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19462F" w:rsidRDefault="00BB1E26" w:rsidP="00784625">
      <w:pPr>
        <w:autoSpaceDE w:val="0"/>
        <w:autoSpaceDN w:val="0"/>
        <w:adjustRightInd w:val="0"/>
        <w:spacing w:line="240" w:lineRule="auto"/>
        <w:jc w:val="left"/>
        <w:rPr>
          <w:rFonts w:cs="Arial"/>
        </w:rPr>
      </w:pPr>
    </w:p>
    <w:p w14:paraId="5CE81A9B" w14:textId="77777777" w:rsidR="00A245C6" w:rsidRPr="0019462F" w:rsidRDefault="00A245C6" w:rsidP="007466A1">
      <w:pPr>
        <w:spacing w:line="240" w:lineRule="auto"/>
        <w:rPr>
          <w:rFonts w:cs="Arial"/>
        </w:rPr>
      </w:pPr>
    </w:p>
    <w:p w14:paraId="05CACF06" w14:textId="77777777" w:rsidR="00A245C6" w:rsidRPr="0019462F" w:rsidRDefault="00A245C6" w:rsidP="007466A1">
      <w:pPr>
        <w:spacing w:line="240" w:lineRule="auto"/>
        <w:rPr>
          <w:rFonts w:cs="Arial"/>
        </w:rPr>
      </w:pPr>
    </w:p>
    <w:p w14:paraId="2B8E7E32" w14:textId="77777777" w:rsidR="00A245C6" w:rsidRPr="0019462F" w:rsidRDefault="00A245C6" w:rsidP="007466A1">
      <w:pPr>
        <w:spacing w:line="240" w:lineRule="auto"/>
        <w:rPr>
          <w:rFonts w:cs="Arial"/>
        </w:rPr>
      </w:pPr>
    </w:p>
    <w:p w14:paraId="5DC40568" w14:textId="77777777" w:rsidR="00A245C6" w:rsidRPr="0019462F" w:rsidRDefault="00A245C6" w:rsidP="007466A1">
      <w:pPr>
        <w:spacing w:line="240" w:lineRule="auto"/>
        <w:rPr>
          <w:rFonts w:cs="Arial"/>
        </w:rPr>
      </w:pPr>
    </w:p>
    <w:p w14:paraId="3F2FBE10" w14:textId="77777777" w:rsidR="00A245C6" w:rsidRPr="0019462F" w:rsidRDefault="00A245C6" w:rsidP="007466A1">
      <w:pPr>
        <w:spacing w:line="240" w:lineRule="auto"/>
        <w:rPr>
          <w:rFonts w:cs="Arial"/>
        </w:rPr>
      </w:pPr>
    </w:p>
    <w:p w14:paraId="0CA5F887" w14:textId="01D60703" w:rsidR="00BD7725" w:rsidRPr="0019462F" w:rsidRDefault="003A7653" w:rsidP="00BD7725">
      <w:pPr>
        <w:pStyle w:val="datumtevilka"/>
        <w:jc w:val="both"/>
      </w:pPr>
      <w:r w:rsidRPr="0019462F">
        <w:rPr>
          <w:rFonts w:cs="Arial"/>
        </w:rPr>
        <w:t xml:space="preserve">Številka: </w:t>
      </w:r>
      <w:r w:rsidR="00BD7725" w:rsidRPr="00D168B7">
        <w:t>430-</w:t>
      </w:r>
      <w:r w:rsidR="00D168B7" w:rsidRPr="00D168B7">
        <w:t>313</w:t>
      </w:r>
      <w:r w:rsidR="00BD7725" w:rsidRPr="00D168B7">
        <w:t>/2024-31</w:t>
      </w:r>
      <w:r w:rsidR="009D4428" w:rsidRPr="00D168B7">
        <w:t>3</w:t>
      </w:r>
      <w:r w:rsidR="00BD7725" w:rsidRPr="00D168B7">
        <w:t>0</w:t>
      </w:r>
      <w:r w:rsidR="00463C64" w:rsidRPr="00D168B7">
        <w:t>-4</w:t>
      </w:r>
    </w:p>
    <w:p w14:paraId="3764C59E" w14:textId="6CC0D478" w:rsidR="00BD7725" w:rsidRPr="0019462F" w:rsidRDefault="00E54094" w:rsidP="00BD7725">
      <w:pPr>
        <w:pStyle w:val="datumtevilka"/>
        <w:jc w:val="both"/>
      </w:pPr>
      <w:r w:rsidRPr="0019462F">
        <w:rPr>
          <w:rFonts w:cs="Arial"/>
        </w:rPr>
        <w:t>Datum:</w:t>
      </w:r>
      <w:r w:rsidR="00B51380" w:rsidRPr="0019462F">
        <w:rPr>
          <w:rFonts w:cs="Arial"/>
        </w:rPr>
        <w:t xml:space="preserve"> </w:t>
      </w:r>
      <w:r w:rsidR="00450D29">
        <w:rPr>
          <w:rFonts w:cs="Arial"/>
        </w:rPr>
        <w:t>20</w:t>
      </w:r>
      <w:r w:rsidR="00463C64" w:rsidRPr="0019462F">
        <w:t xml:space="preserve">. </w:t>
      </w:r>
      <w:r w:rsidR="00CE6E9A">
        <w:t>9</w:t>
      </w:r>
      <w:r w:rsidR="00463C64" w:rsidRPr="0019462F">
        <w:t>. 2024</w:t>
      </w:r>
    </w:p>
    <w:p w14:paraId="7588B674" w14:textId="77777777" w:rsidR="00BB1E26" w:rsidRPr="0019462F" w:rsidRDefault="00BB1E26" w:rsidP="007466A1">
      <w:pPr>
        <w:spacing w:line="240" w:lineRule="auto"/>
        <w:rPr>
          <w:rFonts w:cs="Arial"/>
        </w:rPr>
      </w:pPr>
    </w:p>
    <w:p w14:paraId="18CC8631" w14:textId="77777777" w:rsidR="00BB1E26" w:rsidRPr="0019462F" w:rsidRDefault="00BB1E26" w:rsidP="007466A1">
      <w:pPr>
        <w:spacing w:line="240" w:lineRule="auto"/>
        <w:rPr>
          <w:rFonts w:cs="Arial"/>
        </w:rPr>
      </w:pPr>
    </w:p>
    <w:p w14:paraId="7944B7A0" w14:textId="77777777" w:rsidR="00BB1E26" w:rsidRPr="0019462F" w:rsidRDefault="00BB1E26" w:rsidP="007466A1">
      <w:pPr>
        <w:spacing w:line="240" w:lineRule="auto"/>
        <w:rPr>
          <w:rFonts w:cs="Arial"/>
        </w:rPr>
      </w:pPr>
    </w:p>
    <w:p w14:paraId="5C456D4F" w14:textId="77777777" w:rsidR="008F44C4" w:rsidRPr="0019462F" w:rsidRDefault="008F44C4" w:rsidP="007466A1">
      <w:pPr>
        <w:spacing w:line="240" w:lineRule="auto"/>
        <w:jc w:val="center"/>
        <w:rPr>
          <w:rFonts w:cs="Arial"/>
          <w:b/>
          <w:sz w:val="52"/>
          <w:szCs w:val="52"/>
        </w:rPr>
      </w:pPr>
    </w:p>
    <w:p w14:paraId="6E7F5706" w14:textId="77777777" w:rsidR="008F44C4" w:rsidRPr="0019462F" w:rsidRDefault="008F44C4" w:rsidP="007466A1">
      <w:pPr>
        <w:spacing w:line="240" w:lineRule="auto"/>
        <w:jc w:val="center"/>
        <w:rPr>
          <w:rFonts w:cs="Arial"/>
          <w:b/>
          <w:sz w:val="52"/>
          <w:szCs w:val="52"/>
        </w:rPr>
      </w:pPr>
    </w:p>
    <w:p w14:paraId="263A6D87" w14:textId="77777777" w:rsidR="00321473" w:rsidRPr="0019462F" w:rsidRDefault="00321473" w:rsidP="007466A1">
      <w:pPr>
        <w:spacing w:line="240" w:lineRule="auto"/>
        <w:jc w:val="center"/>
        <w:rPr>
          <w:rFonts w:cs="Arial"/>
          <w:b/>
          <w:sz w:val="52"/>
          <w:szCs w:val="52"/>
        </w:rPr>
      </w:pPr>
    </w:p>
    <w:p w14:paraId="7A5252D1" w14:textId="16C39B89" w:rsidR="00C11A97" w:rsidRPr="0019462F" w:rsidRDefault="00321473" w:rsidP="007466A1">
      <w:pPr>
        <w:spacing w:line="240" w:lineRule="auto"/>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7466A1">
      <w:pPr>
        <w:spacing w:line="240" w:lineRule="auto"/>
        <w:jc w:val="center"/>
        <w:rPr>
          <w:rFonts w:cs="Arial"/>
          <w:b/>
          <w:sz w:val="52"/>
          <w:szCs w:val="52"/>
        </w:rPr>
      </w:pPr>
      <w:r w:rsidRPr="0019462F">
        <w:rPr>
          <w:rFonts w:cs="Arial"/>
          <w:b/>
          <w:sz w:val="52"/>
          <w:szCs w:val="52"/>
        </w:rPr>
        <w:t>Z OZNAKO</w:t>
      </w:r>
    </w:p>
    <w:p w14:paraId="78BA208F" w14:textId="575B76DF" w:rsidR="00321473" w:rsidRPr="0019462F" w:rsidRDefault="009D4428" w:rsidP="007466A1">
      <w:pPr>
        <w:spacing w:line="240" w:lineRule="auto"/>
        <w:jc w:val="center"/>
        <w:rPr>
          <w:rFonts w:cs="Arial"/>
          <w:b/>
          <w:sz w:val="52"/>
          <w:szCs w:val="52"/>
        </w:rPr>
      </w:pPr>
      <w:r w:rsidRPr="0019462F">
        <w:rPr>
          <w:rFonts w:cs="Arial"/>
          <w:b/>
          <w:sz w:val="52"/>
          <w:szCs w:val="52"/>
        </w:rPr>
        <w:t>OD</w:t>
      </w:r>
      <w:r w:rsidR="00744D23">
        <w:rPr>
          <w:rFonts w:cs="Arial"/>
          <w:b/>
          <w:sz w:val="52"/>
          <w:szCs w:val="52"/>
        </w:rPr>
        <w:t>VOJKOVA</w:t>
      </w:r>
      <w:r w:rsidRPr="0019462F">
        <w:rPr>
          <w:rFonts w:cs="Arial"/>
          <w:b/>
          <w:sz w:val="52"/>
          <w:szCs w:val="52"/>
        </w:rPr>
        <w:t>-</w:t>
      </w:r>
      <w:r w:rsidR="00965DB0">
        <w:rPr>
          <w:rFonts w:cs="Arial"/>
          <w:b/>
          <w:sz w:val="52"/>
          <w:szCs w:val="52"/>
        </w:rPr>
        <w:t>3</w:t>
      </w:r>
      <w:r w:rsidR="00744D23">
        <w:rPr>
          <w:rFonts w:cs="Arial"/>
          <w:b/>
          <w:sz w:val="52"/>
          <w:szCs w:val="52"/>
        </w:rPr>
        <w:t>1</w:t>
      </w:r>
      <w:r w:rsidR="00857F4D" w:rsidRPr="0019462F">
        <w:rPr>
          <w:rFonts w:cs="Arial"/>
          <w:b/>
          <w:sz w:val="52"/>
          <w:szCs w:val="52"/>
        </w:rPr>
        <w:t>/2024</w:t>
      </w:r>
    </w:p>
    <w:p w14:paraId="17800D55" w14:textId="77777777" w:rsidR="00321473" w:rsidRPr="0019462F" w:rsidRDefault="00321473" w:rsidP="007466A1">
      <w:pPr>
        <w:spacing w:line="240" w:lineRule="auto"/>
        <w:jc w:val="center"/>
        <w:rPr>
          <w:rFonts w:cs="Arial"/>
          <w:b/>
          <w:sz w:val="52"/>
          <w:szCs w:val="52"/>
        </w:rPr>
      </w:pPr>
    </w:p>
    <w:p w14:paraId="268C2144" w14:textId="77777777" w:rsidR="00321473" w:rsidRPr="0019462F" w:rsidRDefault="00321473" w:rsidP="007466A1">
      <w:pPr>
        <w:spacing w:line="240" w:lineRule="auto"/>
        <w:jc w:val="center"/>
        <w:rPr>
          <w:rFonts w:cs="Arial"/>
          <w:b/>
          <w:sz w:val="52"/>
          <w:szCs w:val="52"/>
        </w:rPr>
      </w:pPr>
    </w:p>
    <w:p w14:paraId="68E4E7B2" w14:textId="77777777" w:rsidR="00321473" w:rsidRPr="0019462F" w:rsidRDefault="00321473" w:rsidP="007466A1">
      <w:pPr>
        <w:spacing w:line="240" w:lineRule="auto"/>
        <w:jc w:val="center"/>
        <w:rPr>
          <w:rFonts w:cs="Arial"/>
          <w:b/>
          <w:sz w:val="52"/>
          <w:szCs w:val="52"/>
        </w:rPr>
      </w:pPr>
    </w:p>
    <w:p w14:paraId="30998822" w14:textId="77777777" w:rsidR="00321473" w:rsidRPr="0019462F" w:rsidRDefault="00321473" w:rsidP="007466A1">
      <w:pPr>
        <w:spacing w:line="240" w:lineRule="auto"/>
        <w:jc w:val="center"/>
        <w:rPr>
          <w:rFonts w:cs="Arial"/>
          <w:b/>
          <w:sz w:val="52"/>
          <w:szCs w:val="52"/>
        </w:rPr>
      </w:pPr>
    </w:p>
    <w:p w14:paraId="0D084C7B" w14:textId="77777777" w:rsidR="00321473" w:rsidRPr="0019462F" w:rsidRDefault="00321473" w:rsidP="007466A1">
      <w:pPr>
        <w:spacing w:line="240" w:lineRule="auto"/>
        <w:jc w:val="center"/>
        <w:rPr>
          <w:rFonts w:cs="Arial"/>
          <w:b/>
          <w:sz w:val="52"/>
          <w:szCs w:val="52"/>
        </w:rPr>
      </w:pPr>
    </w:p>
    <w:p w14:paraId="126AD324" w14:textId="77777777" w:rsidR="00321473" w:rsidRPr="0019462F" w:rsidRDefault="00321473" w:rsidP="007466A1">
      <w:pPr>
        <w:spacing w:line="240" w:lineRule="auto"/>
        <w:jc w:val="center"/>
        <w:rPr>
          <w:rFonts w:cs="Arial"/>
          <w:b/>
          <w:sz w:val="52"/>
          <w:szCs w:val="52"/>
        </w:rPr>
      </w:pPr>
    </w:p>
    <w:p w14:paraId="2732D85B" w14:textId="77777777" w:rsidR="00321473" w:rsidRPr="0019462F" w:rsidRDefault="00321473" w:rsidP="007466A1">
      <w:pPr>
        <w:spacing w:line="240" w:lineRule="auto"/>
        <w:jc w:val="center"/>
        <w:rPr>
          <w:rFonts w:cs="Arial"/>
          <w:b/>
          <w:sz w:val="52"/>
          <w:szCs w:val="52"/>
        </w:rPr>
      </w:pPr>
    </w:p>
    <w:p w14:paraId="64A2F173" w14:textId="77777777" w:rsidR="00321473" w:rsidRPr="0019462F" w:rsidRDefault="00321473" w:rsidP="007466A1">
      <w:pPr>
        <w:spacing w:line="240" w:lineRule="auto"/>
        <w:jc w:val="center"/>
        <w:rPr>
          <w:rFonts w:cs="Arial"/>
          <w:b/>
          <w:sz w:val="52"/>
          <w:szCs w:val="52"/>
        </w:rPr>
      </w:pPr>
    </w:p>
    <w:p w14:paraId="5A15B32D" w14:textId="77777777" w:rsidR="00321473" w:rsidRPr="0019462F" w:rsidRDefault="00321473" w:rsidP="007466A1">
      <w:pPr>
        <w:spacing w:line="240" w:lineRule="auto"/>
        <w:jc w:val="center"/>
        <w:rPr>
          <w:rFonts w:cs="Arial"/>
          <w:b/>
          <w:sz w:val="52"/>
          <w:szCs w:val="52"/>
        </w:rPr>
      </w:pPr>
    </w:p>
    <w:p w14:paraId="0D879C7E" w14:textId="77777777" w:rsidR="00321473" w:rsidRPr="0019462F" w:rsidRDefault="00321473" w:rsidP="007466A1">
      <w:pPr>
        <w:spacing w:line="240" w:lineRule="auto"/>
        <w:jc w:val="center"/>
        <w:rPr>
          <w:rFonts w:cs="Arial"/>
          <w:b/>
          <w:sz w:val="52"/>
          <w:szCs w:val="52"/>
        </w:rPr>
      </w:pPr>
    </w:p>
    <w:p w14:paraId="268B4AC4" w14:textId="77777777" w:rsidR="00321473" w:rsidRPr="0019462F" w:rsidRDefault="00321473" w:rsidP="007466A1">
      <w:pPr>
        <w:spacing w:line="240" w:lineRule="auto"/>
        <w:jc w:val="center"/>
        <w:rPr>
          <w:rFonts w:cs="Arial"/>
          <w:b/>
          <w:sz w:val="52"/>
          <w:szCs w:val="52"/>
        </w:rPr>
      </w:pPr>
    </w:p>
    <w:p w14:paraId="48C0157F" w14:textId="77777777" w:rsidR="00321473" w:rsidRPr="0019462F" w:rsidRDefault="00321473" w:rsidP="007466A1">
      <w:pPr>
        <w:spacing w:line="240" w:lineRule="auto"/>
        <w:jc w:val="center"/>
        <w:rPr>
          <w:rFonts w:cs="Arial"/>
          <w:b/>
          <w:sz w:val="52"/>
          <w:szCs w:val="52"/>
        </w:rPr>
      </w:pPr>
    </w:p>
    <w:p w14:paraId="0C05903E" w14:textId="77777777" w:rsidR="00321473" w:rsidRPr="0019462F" w:rsidRDefault="00321473" w:rsidP="007466A1">
      <w:pPr>
        <w:spacing w:line="240" w:lineRule="auto"/>
        <w:jc w:val="center"/>
        <w:rPr>
          <w:rFonts w:cs="Arial"/>
          <w:b/>
          <w:sz w:val="52"/>
          <w:szCs w:val="52"/>
        </w:rPr>
      </w:pPr>
    </w:p>
    <w:p w14:paraId="4C7B4B9A" w14:textId="77777777" w:rsidR="00321473" w:rsidRPr="0019462F" w:rsidRDefault="00321473" w:rsidP="007466A1">
      <w:pPr>
        <w:spacing w:line="240" w:lineRule="auto"/>
        <w:jc w:val="center"/>
        <w:rPr>
          <w:rFonts w:cs="Arial"/>
          <w:b/>
          <w:sz w:val="52"/>
          <w:szCs w:val="52"/>
        </w:rPr>
      </w:pPr>
    </w:p>
    <w:p w14:paraId="31102BD0" w14:textId="77777777" w:rsidR="00321473" w:rsidRPr="0019462F" w:rsidRDefault="00321473" w:rsidP="007466A1">
      <w:pPr>
        <w:spacing w:line="240" w:lineRule="auto"/>
        <w:jc w:val="center"/>
        <w:rPr>
          <w:rFonts w:cs="Arial"/>
          <w:b/>
          <w:sz w:val="52"/>
          <w:szCs w:val="52"/>
        </w:rPr>
      </w:pPr>
    </w:p>
    <w:p w14:paraId="546D8E5F" w14:textId="77777777" w:rsidR="00321473" w:rsidRPr="0019462F" w:rsidRDefault="00321473" w:rsidP="007466A1">
      <w:pPr>
        <w:spacing w:line="240" w:lineRule="auto"/>
        <w:jc w:val="center"/>
        <w:rPr>
          <w:rFonts w:cs="Arial"/>
          <w:b/>
          <w:sz w:val="52"/>
          <w:szCs w:val="52"/>
        </w:rPr>
      </w:pPr>
    </w:p>
    <w:p w14:paraId="54962E3A" w14:textId="56219FB3" w:rsidR="00C11A97" w:rsidRPr="0019462F" w:rsidRDefault="00F23E94" w:rsidP="0086460C">
      <w:pPr>
        <w:spacing w:line="240" w:lineRule="auto"/>
        <w:jc w:val="center"/>
        <w:rPr>
          <w:rFonts w:cs="Arial"/>
          <w:b/>
          <w:sz w:val="52"/>
          <w:szCs w:val="52"/>
        </w:rPr>
      </w:pPr>
      <w:r w:rsidRPr="0019462F">
        <w:rPr>
          <w:rFonts w:cs="Arial"/>
          <w:b/>
          <w:sz w:val="52"/>
          <w:szCs w:val="52"/>
        </w:rPr>
        <w:t xml:space="preserve">NAVODILA </w:t>
      </w:r>
      <w:r w:rsidR="00DE230E" w:rsidRPr="0019462F">
        <w:rPr>
          <w:rFonts w:cs="Arial"/>
          <w:b/>
          <w:sz w:val="52"/>
          <w:szCs w:val="52"/>
        </w:rPr>
        <w:t xml:space="preserve">ZA PRIPRAVO PONUDBE ZA JAVNO NAROČILO </w:t>
      </w:r>
      <w:r w:rsidR="00990C82" w:rsidRPr="0019462F">
        <w:rPr>
          <w:rFonts w:cs="Arial"/>
          <w:b/>
          <w:sz w:val="52"/>
          <w:szCs w:val="52"/>
        </w:rPr>
        <w:t>PO ODPRTEM POSTOPKU</w:t>
      </w:r>
    </w:p>
    <w:p w14:paraId="77D01B16" w14:textId="62F87E2D" w:rsidR="00D66044" w:rsidRPr="0019462F" w:rsidRDefault="00990C82" w:rsidP="00C11A97">
      <w:pPr>
        <w:spacing w:line="240" w:lineRule="auto"/>
        <w:jc w:val="center"/>
        <w:rPr>
          <w:rFonts w:cs="Arial"/>
          <w:b/>
          <w:sz w:val="52"/>
          <w:szCs w:val="52"/>
        </w:rPr>
      </w:pPr>
      <w:r w:rsidRPr="0019462F">
        <w:rPr>
          <w:rFonts w:cs="Arial"/>
          <w:b/>
          <w:sz w:val="52"/>
          <w:szCs w:val="52"/>
        </w:rPr>
        <w:t>Z</w:t>
      </w:r>
      <w:r w:rsidR="00B51380" w:rsidRPr="0019462F">
        <w:rPr>
          <w:rFonts w:cs="Arial"/>
          <w:b/>
          <w:sz w:val="52"/>
          <w:szCs w:val="52"/>
        </w:rPr>
        <w:t xml:space="preserve"> </w:t>
      </w:r>
      <w:r w:rsidRPr="0019462F">
        <w:rPr>
          <w:rFonts w:cs="Arial"/>
          <w:b/>
          <w:sz w:val="52"/>
          <w:szCs w:val="52"/>
        </w:rPr>
        <w:t>OZNAKO</w:t>
      </w:r>
    </w:p>
    <w:p w14:paraId="0A068CC7" w14:textId="054ACDB3" w:rsidR="001B4699" w:rsidRPr="0019462F" w:rsidRDefault="009D4428" w:rsidP="001B4699">
      <w:pPr>
        <w:spacing w:line="240" w:lineRule="auto"/>
        <w:jc w:val="center"/>
        <w:rPr>
          <w:rFonts w:cs="Arial"/>
          <w:b/>
          <w:sz w:val="52"/>
          <w:szCs w:val="52"/>
        </w:rPr>
      </w:pPr>
      <w:r w:rsidRPr="0019462F">
        <w:rPr>
          <w:rFonts w:cs="Arial"/>
          <w:b/>
          <w:sz w:val="52"/>
          <w:szCs w:val="52"/>
        </w:rPr>
        <w:t>OD</w:t>
      </w:r>
      <w:r w:rsidR="00744D23">
        <w:rPr>
          <w:rFonts w:cs="Arial"/>
          <w:b/>
          <w:sz w:val="52"/>
          <w:szCs w:val="52"/>
        </w:rPr>
        <w:t>VOJKOVA</w:t>
      </w:r>
      <w:r w:rsidRPr="0019462F">
        <w:rPr>
          <w:rFonts w:cs="Arial"/>
          <w:b/>
          <w:sz w:val="52"/>
          <w:szCs w:val="52"/>
        </w:rPr>
        <w:t>-</w:t>
      </w:r>
      <w:r w:rsidR="00965DB0">
        <w:rPr>
          <w:rFonts w:cs="Arial"/>
          <w:b/>
          <w:sz w:val="52"/>
          <w:szCs w:val="52"/>
        </w:rPr>
        <w:t>3</w:t>
      </w:r>
      <w:r w:rsidR="00744D23">
        <w:rPr>
          <w:rFonts w:cs="Arial"/>
          <w:b/>
          <w:sz w:val="52"/>
          <w:szCs w:val="52"/>
        </w:rPr>
        <w:t>1</w:t>
      </w:r>
      <w:r w:rsidR="001B4699" w:rsidRPr="0019462F">
        <w:rPr>
          <w:rFonts w:cs="Arial"/>
          <w:b/>
          <w:sz w:val="52"/>
          <w:szCs w:val="52"/>
        </w:rPr>
        <w:t>/2024</w:t>
      </w:r>
    </w:p>
    <w:p w14:paraId="35DDFB8E" w14:textId="51D5D8B7" w:rsidR="006C3248" w:rsidRPr="0019462F" w:rsidRDefault="006C3248" w:rsidP="0086460C">
      <w:pPr>
        <w:spacing w:line="240" w:lineRule="auto"/>
        <w:jc w:val="center"/>
        <w:rPr>
          <w:rFonts w:cs="Arial"/>
          <w:b/>
          <w:sz w:val="52"/>
          <w:szCs w:val="52"/>
        </w:rPr>
      </w:pPr>
    </w:p>
    <w:p w14:paraId="3002CE00" w14:textId="77777777" w:rsidR="00BB1E26" w:rsidRPr="0019462F" w:rsidRDefault="00BB1E26" w:rsidP="007466A1">
      <w:pPr>
        <w:spacing w:line="240" w:lineRule="auto"/>
        <w:rPr>
          <w:rFonts w:cs="Arial"/>
        </w:rPr>
      </w:pPr>
    </w:p>
    <w:p w14:paraId="08A6494D" w14:textId="77777777" w:rsidR="00E16F81" w:rsidRPr="0019462F" w:rsidRDefault="00E16F81">
      <w:pPr>
        <w:spacing w:line="240" w:lineRule="auto"/>
        <w:jc w:val="left"/>
        <w:rPr>
          <w:rFonts w:eastAsia="Times New Roman" w:cs="Arial"/>
          <w:bCs/>
          <w:szCs w:val="20"/>
          <w:lang w:eastAsia="sl-SI"/>
        </w:rPr>
      </w:pPr>
      <w:bookmarkStart w:id="0" w:name="_Toc336851729"/>
      <w:r w:rsidRPr="0019462F">
        <w:rPr>
          <w:rFonts w:cs="Arial"/>
          <w:b/>
          <w:szCs w:val="20"/>
        </w:rPr>
        <w:br w:type="page"/>
      </w:r>
    </w:p>
    <w:p w14:paraId="71865967" w14:textId="720D709E" w:rsidR="00D65E75" w:rsidRPr="0019462F" w:rsidRDefault="009B3F0C" w:rsidP="00D34431">
      <w:pPr>
        <w:pStyle w:val="NaslovTOC"/>
        <w:spacing w:before="60" w:after="60" w:line="240" w:lineRule="auto"/>
        <w:rPr>
          <w:rFonts w:ascii="Arial" w:hAnsi="Arial" w:cs="Arial"/>
          <w:b w:val="0"/>
          <w:color w:val="auto"/>
          <w:sz w:val="20"/>
          <w:szCs w:val="20"/>
        </w:rPr>
      </w:pPr>
      <w:r w:rsidRPr="0019462F">
        <w:rPr>
          <w:rFonts w:ascii="Arial" w:hAnsi="Arial" w:cs="Arial"/>
          <w:b w:val="0"/>
          <w:color w:val="auto"/>
          <w:sz w:val="20"/>
          <w:szCs w:val="20"/>
        </w:rPr>
        <w:lastRenderedPageBreak/>
        <w:t>KAZALO</w:t>
      </w:r>
    </w:p>
    <w:p w14:paraId="4CF5DC98" w14:textId="7724B33F" w:rsidR="00A84182" w:rsidRPr="00A84182" w:rsidRDefault="009B3F0C">
      <w:pPr>
        <w:pStyle w:val="Kazalovsebine1"/>
        <w:rPr>
          <w:rFonts w:ascii="Arial" w:eastAsiaTheme="minorEastAsia" w:hAnsi="Arial" w:cs="Arial"/>
          <w:b w:val="0"/>
          <w:bCs w:val="0"/>
          <w:caps w:val="0"/>
          <w:noProof/>
          <w:kern w:val="2"/>
          <w:lang w:eastAsia="sl-SI"/>
          <w14:ligatures w14:val="standardContextual"/>
        </w:rPr>
      </w:pPr>
      <w:r w:rsidRPr="00A84182">
        <w:rPr>
          <w:rFonts w:ascii="Arial" w:hAnsi="Arial" w:cs="Arial"/>
        </w:rPr>
        <w:fldChar w:fldCharType="begin"/>
      </w:r>
      <w:r w:rsidRPr="00A84182">
        <w:rPr>
          <w:rFonts w:ascii="Arial" w:hAnsi="Arial" w:cs="Arial"/>
        </w:rPr>
        <w:instrText xml:space="preserve"> TOC \o "1-5" \h \z \u </w:instrText>
      </w:r>
      <w:r w:rsidRPr="00A84182">
        <w:rPr>
          <w:rFonts w:ascii="Arial" w:hAnsi="Arial" w:cs="Arial"/>
        </w:rPr>
        <w:fldChar w:fldCharType="separate"/>
      </w:r>
      <w:hyperlink w:anchor="_Toc177651865" w:history="1">
        <w:r w:rsidR="00A84182" w:rsidRPr="00A84182">
          <w:rPr>
            <w:rStyle w:val="Hiperpovezava"/>
            <w:rFonts w:ascii="Arial" w:hAnsi="Arial" w:cs="Arial"/>
            <w:noProof/>
            <w:lang w:eastAsia="ar-SA"/>
          </w:rPr>
          <w:t>1.</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lang w:eastAsia="ar-SA"/>
          </w:rPr>
          <w:t>NAROČNIK</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_Toc177651865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4</w:t>
        </w:r>
        <w:r w:rsidR="00A84182" w:rsidRPr="00A84182">
          <w:rPr>
            <w:rFonts w:ascii="Arial" w:hAnsi="Arial" w:cs="Arial"/>
            <w:noProof/>
            <w:webHidden/>
          </w:rPr>
          <w:fldChar w:fldCharType="end"/>
        </w:r>
      </w:hyperlink>
    </w:p>
    <w:p w14:paraId="0F1C93E1" w14:textId="705D8C9B"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66" w:history="1">
        <w:r w:rsidR="00A84182" w:rsidRPr="00A84182">
          <w:rPr>
            <w:rStyle w:val="Hiperpovezava"/>
            <w:rFonts w:ascii="Arial" w:hAnsi="Arial" w:cs="Arial"/>
            <w:noProof/>
          </w:rPr>
          <w:t>2.</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lang w:eastAsia="ar-SA"/>
          </w:rPr>
          <w:t>OZNAKA</w:t>
        </w:r>
        <w:r w:rsidR="00A84182" w:rsidRPr="00A84182">
          <w:rPr>
            <w:rStyle w:val="Hiperpovezava"/>
            <w:rFonts w:ascii="Arial" w:hAnsi="Arial" w:cs="Arial"/>
            <w:noProof/>
          </w:rPr>
          <w:t xml:space="preserve"> IN PREDMET JAVNEGA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_Toc177651866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4</w:t>
        </w:r>
        <w:r w:rsidR="00A84182" w:rsidRPr="00A84182">
          <w:rPr>
            <w:rFonts w:ascii="Arial" w:hAnsi="Arial" w:cs="Arial"/>
            <w:noProof/>
            <w:webHidden/>
          </w:rPr>
          <w:fldChar w:fldCharType="end"/>
        </w:r>
      </w:hyperlink>
    </w:p>
    <w:p w14:paraId="5661DE5A" w14:textId="52529D69"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67" w:history="1">
        <w:r w:rsidR="00A84182" w:rsidRPr="00A84182">
          <w:rPr>
            <w:rStyle w:val="Hiperpovezava"/>
            <w:rFonts w:ascii="Arial" w:hAnsi="Arial" w:cs="Arial"/>
            <w:noProof/>
            <w:lang w:eastAsia="ar-SA"/>
          </w:rPr>
          <w:t>3.</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lang w:eastAsia="ar-SA"/>
          </w:rPr>
          <w:t>NAČIN ODDAJE JAVNEGA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_Toc177651867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4</w:t>
        </w:r>
        <w:r w:rsidR="00A84182" w:rsidRPr="00A84182">
          <w:rPr>
            <w:rFonts w:ascii="Arial" w:hAnsi="Arial" w:cs="Arial"/>
            <w:noProof/>
            <w:webHidden/>
          </w:rPr>
          <w:fldChar w:fldCharType="end"/>
        </w:r>
      </w:hyperlink>
    </w:p>
    <w:p w14:paraId="039C04B5" w14:textId="6CD857C4"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68" w:history="1">
        <w:r w:rsidR="00A84182" w:rsidRPr="00A84182">
          <w:rPr>
            <w:rStyle w:val="Hiperpovezava"/>
            <w:rFonts w:ascii="Arial" w:hAnsi="Arial" w:cs="Arial"/>
            <w:noProof/>
          </w:rPr>
          <w:t>4.</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ROK IN </w:t>
        </w:r>
        <w:r w:rsidR="00A84182" w:rsidRPr="00A84182">
          <w:rPr>
            <w:rStyle w:val="Hiperpovezava"/>
            <w:rFonts w:ascii="Arial" w:hAnsi="Arial" w:cs="Arial"/>
            <w:noProof/>
            <w:lang w:eastAsia="ar-SA"/>
          </w:rPr>
          <w:t>NAČIN</w:t>
        </w:r>
        <w:r w:rsidR="00A84182" w:rsidRPr="00A84182">
          <w:rPr>
            <w:rStyle w:val="Hiperpovezava"/>
            <w:rFonts w:ascii="Arial" w:hAnsi="Arial" w:cs="Arial"/>
            <w:noProof/>
          </w:rPr>
          <w:t xml:space="preserve"> PREDLOŽITVE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_Toc177651868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4</w:t>
        </w:r>
        <w:r w:rsidR="00A84182" w:rsidRPr="00A84182">
          <w:rPr>
            <w:rFonts w:ascii="Arial" w:hAnsi="Arial" w:cs="Arial"/>
            <w:noProof/>
            <w:webHidden/>
          </w:rPr>
          <w:fldChar w:fldCharType="end"/>
        </w:r>
      </w:hyperlink>
    </w:p>
    <w:p w14:paraId="136D3759" w14:textId="3BEBEC64"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69" w:history="1">
        <w:r w:rsidR="00A84182" w:rsidRPr="00A84182">
          <w:rPr>
            <w:rStyle w:val="Hiperpovezava"/>
            <w:rFonts w:ascii="Arial" w:hAnsi="Arial" w:cs="Arial"/>
            <w:noProof/>
          </w:rPr>
          <w:t>5.</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INFORMACIJE V ZVEZI Z ODPIRANJEM PONUDB</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_Toc177651869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5FF10F85" w14:textId="1D85169C"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70" w:history="1">
        <w:r w:rsidR="00A84182" w:rsidRPr="00A84182">
          <w:rPr>
            <w:rStyle w:val="Hiperpovezava"/>
            <w:rFonts w:ascii="Arial" w:hAnsi="Arial" w:cs="Arial"/>
            <w:noProof/>
          </w:rPr>
          <w:t>6.</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PRAVNA PODLAGA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_Toc177651870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3DED5861" w14:textId="0BCCE083"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71" w:history="1">
        <w:r w:rsidR="00A84182" w:rsidRPr="00A84182">
          <w:rPr>
            <w:rStyle w:val="Hiperpovezava"/>
            <w:rFonts w:ascii="Arial" w:hAnsi="Arial" w:cs="Arial"/>
            <w:noProof/>
          </w:rPr>
          <w:t>7.</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TEMELJNA PRAVILA ZA DOSTOP, OBVESTILA IN POJASNILA V ZVEZI Z DOKUMENTACIJO predmetnega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_Toc177651871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55644CC4" w14:textId="7C37442A"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72" w:history="1">
        <w:r w:rsidR="00A84182" w:rsidRPr="00A84182">
          <w:rPr>
            <w:rStyle w:val="Hiperpovezava"/>
            <w:rFonts w:ascii="Arial" w:hAnsi="Arial" w:cs="Arial"/>
            <w:noProof/>
            <w:lang w:eastAsia="ar-SA"/>
          </w:rPr>
          <w:t>7.1</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hAnsi="Arial" w:cs="Arial"/>
            <w:noProof/>
            <w:lang w:eastAsia="ar-SA"/>
          </w:rPr>
          <w:t>Dostop do dokumentacije v zvezi z oddajo javnega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_Toc177651872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03E1D8A5" w14:textId="1034913D"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73" w:history="1">
        <w:r w:rsidR="00A84182" w:rsidRPr="00A84182">
          <w:rPr>
            <w:rStyle w:val="Hiperpovezava"/>
            <w:rFonts w:ascii="Arial" w:hAnsi="Arial" w:cs="Arial"/>
            <w:noProof/>
            <w:lang w:eastAsia="ar-SA"/>
          </w:rPr>
          <w:t>7.2</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hAnsi="Arial" w:cs="Arial"/>
            <w:noProof/>
            <w:lang w:eastAsia="ar-SA"/>
          </w:rPr>
          <w:t>Obvestila in pojasnila v zvezi z dokumentacijo</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_Toc177651873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0A40D277" w14:textId="623AC7D7" w:rsidR="00A84182" w:rsidRPr="00A84182" w:rsidRDefault="00F569D6">
      <w:pPr>
        <w:pStyle w:val="Kazalovsebine2"/>
        <w:tabs>
          <w:tab w:val="right" w:leader="dot" w:pos="9062"/>
        </w:tabs>
        <w:rPr>
          <w:rFonts w:ascii="Arial" w:eastAsiaTheme="minorEastAsia" w:hAnsi="Arial" w:cs="Arial"/>
          <w:smallCaps w:val="0"/>
          <w:noProof/>
          <w:kern w:val="2"/>
          <w:lang w:eastAsia="sl-SI"/>
          <w14:ligatures w14:val="standardContextual"/>
        </w:rPr>
      </w:pPr>
      <w:hyperlink w:anchor="_Toc177651874" w:history="1">
        <w:r w:rsidR="00A84182" w:rsidRPr="00A84182">
          <w:rPr>
            <w:rStyle w:val="Hiperpovezava"/>
            <w:rFonts w:ascii="Arial" w:eastAsia="Times New Roman" w:hAnsi="Arial" w:cs="Arial"/>
            <w:b/>
            <w:noProof/>
          </w:rPr>
          <w:t>7.3 Zeleno javno naročanje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_Toc177651874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73D6CC42" w14:textId="1CA4D3C4"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75" w:history="1">
        <w:r w:rsidR="00A84182" w:rsidRPr="00A84182">
          <w:rPr>
            <w:rStyle w:val="Hiperpovezava"/>
            <w:rFonts w:ascii="Arial" w:eastAsia="Times New Roman" w:hAnsi="Arial" w:cs="Arial"/>
            <w:b/>
            <w:noProof/>
          </w:rPr>
          <w:t>7.4</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eastAsia="Times New Roman" w:hAnsi="Arial" w:cs="Arial"/>
            <w:b/>
            <w:noProof/>
          </w:rPr>
          <w:t>Obvezen ogled</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_Toc177651875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5</w:t>
        </w:r>
        <w:r w:rsidR="00A84182" w:rsidRPr="00A84182">
          <w:rPr>
            <w:rFonts w:ascii="Arial" w:hAnsi="Arial" w:cs="Arial"/>
            <w:noProof/>
            <w:webHidden/>
          </w:rPr>
          <w:fldChar w:fldCharType="end"/>
        </w:r>
      </w:hyperlink>
    </w:p>
    <w:p w14:paraId="1267068D" w14:textId="701C15E4"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76" w:history="1">
        <w:r w:rsidR="00A84182" w:rsidRPr="00A84182">
          <w:rPr>
            <w:rStyle w:val="Hiperpovezava"/>
            <w:rFonts w:ascii="Arial" w:hAnsi="Arial" w:cs="Arial"/>
            <w:noProof/>
          </w:rPr>
          <w:t>8.</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SESTAVA </w:t>
        </w:r>
        <w:r w:rsidR="00A84182" w:rsidRPr="00A84182">
          <w:rPr>
            <w:rStyle w:val="Hiperpovezava"/>
            <w:rFonts w:ascii="Arial" w:hAnsi="Arial" w:cs="Arial"/>
            <w:noProof/>
            <w:lang w:eastAsia="ar-SA"/>
          </w:rPr>
          <w:t>DOKUMENTACIJE V ZVEZI Z ODDAJO JAVNEGA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_Toc177651876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6</w:t>
        </w:r>
        <w:r w:rsidR="00A84182" w:rsidRPr="00A84182">
          <w:rPr>
            <w:rFonts w:ascii="Arial" w:hAnsi="Arial" w:cs="Arial"/>
            <w:noProof/>
            <w:webHidden/>
          </w:rPr>
          <w:fldChar w:fldCharType="end"/>
        </w:r>
      </w:hyperlink>
    </w:p>
    <w:p w14:paraId="15730B65" w14:textId="3062304E"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77" w:history="1">
        <w:r w:rsidR="00A84182" w:rsidRPr="00A84182">
          <w:rPr>
            <w:rStyle w:val="Hiperpovezava"/>
            <w:rFonts w:ascii="Arial" w:hAnsi="Arial" w:cs="Arial"/>
            <w:noProof/>
          </w:rPr>
          <w:t>9.</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UGOTAVLJANJE </w:t>
        </w:r>
        <w:r w:rsidR="00A84182" w:rsidRPr="00A84182">
          <w:rPr>
            <w:rStyle w:val="Hiperpovezava"/>
            <w:rFonts w:ascii="Arial" w:hAnsi="Arial" w:cs="Arial"/>
            <w:noProof/>
            <w:lang w:eastAsia="ar-SA"/>
          </w:rPr>
          <w:t>SPOSOBNOSTI ZA SODELOVANJE V POSTOPKU ODDAJE JAVNEGA NAROČILA IN DOKAZILA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_Toc177651877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6</w:t>
        </w:r>
        <w:r w:rsidR="00A84182" w:rsidRPr="00A84182">
          <w:rPr>
            <w:rFonts w:ascii="Arial" w:hAnsi="Arial" w:cs="Arial"/>
            <w:noProof/>
            <w:webHidden/>
          </w:rPr>
          <w:fldChar w:fldCharType="end"/>
        </w:r>
      </w:hyperlink>
    </w:p>
    <w:p w14:paraId="7988CFB2" w14:textId="4E9FEE90"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78" w:history="1">
        <w:r w:rsidR="00A84182" w:rsidRPr="00A84182">
          <w:rPr>
            <w:rStyle w:val="Hiperpovezava"/>
            <w:rFonts w:ascii="Arial" w:eastAsia="Arial Unicode MS" w:hAnsi="Arial" w:cs="Arial"/>
            <w:noProof/>
            <w:lang w:eastAsia="ar-SA"/>
          </w:rPr>
          <w:t>9.1</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eastAsia="Arial Unicode MS" w:hAnsi="Arial" w:cs="Arial"/>
            <w:noProof/>
            <w:lang w:eastAsia="ar-SA"/>
          </w:rPr>
          <w:t>Razlogi za izključitev</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_Toc177651878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7</w:t>
        </w:r>
        <w:r w:rsidR="00A84182" w:rsidRPr="00A84182">
          <w:rPr>
            <w:rFonts w:ascii="Arial" w:hAnsi="Arial" w:cs="Arial"/>
            <w:noProof/>
            <w:webHidden/>
          </w:rPr>
          <w:fldChar w:fldCharType="end"/>
        </w:r>
      </w:hyperlink>
    </w:p>
    <w:p w14:paraId="1094CDBD" w14:textId="6526CE3F" w:rsidR="00A84182" w:rsidRPr="00A84182" w:rsidRDefault="00F569D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177651879" w:history="1">
        <w:r w:rsidR="00A84182" w:rsidRPr="00A84182">
          <w:rPr>
            <w:rStyle w:val="Hiperpovezava"/>
            <w:rFonts w:ascii="Arial" w:eastAsia="Times New Roman" w:hAnsi="Arial" w:cs="Arial"/>
            <w:b/>
            <w:bCs/>
            <w:noProof/>
          </w:rPr>
          <w:t>9.2</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Times New Roman" w:hAnsi="Arial" w:cs="Arial"/>
            <w:b/>
            <w:bCs/>
            <w:noProof/>
          </w:rPr>
          <w:t>Ustreznost za opravljanje poklicne dejavnosti</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_Toc177651879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9</w:t>
        </w:r>
        <w:r w:rsidR="00A84182" w:rsidRPr="00A84182">
          <w:rPr>
            <w:rFonts w:ascii="Arial" w:hAnsi="Arial" w:cs="Arial"/>
            <w:noProof/>
            <w:webHidden/>
          </w:rPr>
          <w:fldChar w:fldCharType="end"/>
        </w:r>
      </w:hyperlink>
    </w:p>
    <w:p w14:paraId="37A578B1" w14:textId="6AA48085" w:rsidR="00A84182" w:rsidRPr="00A84182" w:rsidRDefault="00F569D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177651880" w:history="1">
        <w:r w:rsidR="00A84182" w:rsidRPr="00A84182">
          <w:rPr>
            <w:rStyle w:val="Hiperpovezava"/>
            <w:rFonts w:ascii="Arial" w:eastAsia="Times New Roman" w:hAnsi="Arial" w:cs="Arial"/>
            <w:b/>
            <w:bCs/>
            <w:noProof/>
            <w:lang w:eastAsia="sl-SI"/>
          </w:rPr>
          <w:t>9.3</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Times New Roman" w:hAnsi="Arial" w:cs="Arial"/>
            <w:b/>
            <w:bCs/>
            <w:noProof/>
            <w:lang w:eastAsia="sl-SI"/>
          </w:rPr>
          <w:t>Tehnična sposobnost</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_Toc177651880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10</w:t>
        </w:r>
        <w:r w:rsidR="00A84182" w:rsidRPr="00A84182">
          <w:rPr>
            <w:rFonts w:ascii="Arial" w:hAnsi="Arial" w:cs="Arial"/>
            <w:noProof/>
            <w:webHidden/>
          </w:rPr>
          <w:fldChar w:fldCharType="end"/>
        </w:r>
      </w:hyperlink>
    </w:p>
    <w:p w14:paraId="6213FE82" w14:textId="14A3F538" w:rsidR="00A84182" w:rsidRPr="00A84182" w:rsidRDefault="00F569D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177651881" w:history="1">
        <w:r w:rsidR="00A84182" w:rsidRPr="00A84182">
          <w:rPr>
            <w:rStyle w:val="Hiperpovezava"/>
            <w:rFonts w:ascii="Arial" w:eastAsia="Times New Roman" w:hAnsi="Arial" w:cs="Arial"/>
            <w:b/>
            <w:bCs/>
            <w:noProof/>
          </w:rPr>
          <w:t>9.4</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Times New Roman" w:hAnsi="Arial" w:cs="Arial"/>
            <w:b/>
            <w:bCs/>
            <w:noProof/>
          </w:rPr>
          <w:t>Kadrovska sposobnost</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_Toc177651881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10</w:t>
        </w:r>
        <w:r w:rsidR="00A84182" w:rsidRPr="00A84182">
          <w:rPr>
            <w:rFonts w:ascii="Arial" w:hAnsi="Arial" w:cs="Arial"/>
            <w:noProof/>
            <w:webHidden/>
          </w:rPr>
          <w:fldChar w:fldCharType="end"/>
        </w:r>
      </w:hyperlink>
    </w:p>
    <w:p w14:paraId="3417A3C2" w14:textId="325DBB78"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82" w:history="1">
        <w:r w:rsidR="00A84182" w:rsidRPr="00A84182">
          <w:rPr>
            <w:rStyle w:val="Hiperpovezava"/>
            <w:rFonts w:ascii="Arial" w:hAnsi="Arial" w:cs="Arial"/>
            <w:noProof/>
          </w:rPr>
          <w:t>10.</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MERILO</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_Toc177651882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11</w:t>
        </w:r>
        <w:r w:rsidR="00A84182" w:rsidRPr="00A84182">
          <w:rPr>
            <w:rFonts w:ascii="Arial" w:hAnsi="Arial" w:cs="Arial"/>
            <w:noProof/>
            <w:webHidden/>
          </w:rPr>
          <w:fldChar w:fldCharType="end"/>
        </w:r>
      </w:hyperlink>
    </w:p>
    <w:p w14:paraId="09F21DD9" w14:textId="1C61D374"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883" w:history="1">
        <w:r w:rsidR="00A84182" w:rsidRPr="00A84182">
          <w:rPr>
            <w:rStyle w:val="Hiperpovezava"/>
            <w:rFonts w:ascii="Arial" w:hAnsi="Arial" w:cs="Arial"/>
            <w:noProof/>
            <w:lang w:eastAsia="ar-SA"/>
          </w:rPr>
          <w:t>11.</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lang w:eastAsia="ar-SA"/>
          </w:rPr>
          <w:t>PONUDBA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_Toc177651883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11</w:t>
        </w:r>
        <w:r w:rsidR="00A84182" w:rsidRPr="00A84182">
          <w:rPr>
            <w:rFonts w:ascii="Arial" w:hAnsi="Arial" w:cs="Arial"/>
            <w:noProof/>
            <w:webHidden/>
          </w:rPr>
          <w:fldChar w:fldCharType="end"/>
        </w:r>
      </w:hyperlink>
    </w:p>
    <w:p w14:paraId="286FD58A" w14:textId="048DA826"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84" w:history="1">
        <w:r w:rsidR="00A84182" w:rsidRPr="00A84182">
          <w:rPr>
            <w:rStyle w:val="Hiperpovezava"/>
            <w:rFonts w:ascii="Arial" w:hAnsi="Arial" w:cs="Arial"/>
            <w:noProof/>
            <w:lang w:eastAsia="ar-SA"/>
          </w:rPr>
          <w:t>11.1</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eastAsia="Arial Unicode MS" w:hAnsi="Arial" w:cs="Arial"/>
            <w:noProof/>
            <w:lang w:eastAsia="ar-SA"/>
          </w:rPr>
          <w:t>Ponudbena</w:t>
        </w:r>
        <w:r w:rsidR="00A84182" w:rsidRPr="00A84182">
          <w:rPr>
            <w:rStyle w:val="Hiperpovezava"/>
            <w:rFonts w:ascii="Arial" w:hAnsi="Arial" w:cs="Arial"/>
            <w:noProof/>
            <w:lang w:eastAsia="ar-SA"/>
          </w:rPr>
          <w:t xml:space="preserve"> dokumentacija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_Toc177651884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11</w:t>
        </w:r>
        <w:r w:rsidR="00A84182" w:rsidRPr="00A84182">
          <w:rPr>
            <w:rFonts w:ascii="Arial" w:hAnsi="Arial" w:cs="Arial"/>
            <w:noProof/>
            <w:webHidden/>
          </w:rPr>
          <w:fldChar w:fldCharType="end"/>
        </w:r>
      </w:hyperlink>
    </w:p>
    <w:p w14:paraId="655FE273" w14:textId="0E025E55"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85" w:history="1">
        <w:r w:rsidR="00A84182" w:rsidRPr="00A84182">
          <w:rPr>
            <w:rStyle w:val="Hiperpovezava"/>
            <w:rFonts w:ascii="Arial" w:eastAsia="Arial Unicode MS" w:hAnsi="Arial" w:cs="Arial"/>
            <w:noProof/>
            <w:lang w:eastAsia="ar-SA"/>
          </w:rPr>
          <w:t>11.2</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eastAsia="Arial Unicode MS" w:hAnsi="Arial" w:cs="Arial"/>
            <w:noProof/>
            <w:lang w:eastAsia="ar-SA"/>
          </w:rPr>
          <w:t>Sestavljanje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_Toc177651885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12</w:t>
        </w:r>
        <w:r w:rsidR="00A84182" w:rsidRPr="00A84182">
          <w:rPr>
            <w:rFonts w:ascii="Arial" w:hAnsi="Arial" w:cs="Arial"/>
            <w:noProof/>
            <w:webHidden/>
          </w:rPr>
          <w:fldChar w:fldCharType="end"/>
        </w:r>
      </w:hyperlink>
    </w:p>
    <w:p w14:paraId="2A7F5562" w14:textId="40A0F7E2"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86" w:history="1">
        <w:r w:rsidR="00A84182" w:rsidRPr="00A84182">
          <w:rPr>
            <w:rStyle w:val="Hiperpovezava"/>
            <w:rFonts w:ascii="Arial" w:eastAsia="Arial Unicode MS" w:hAnsi="Arial" w:cs="Arial"/>
            <w:noProof/>
            <w:lang w:eastAsia="ar-SA"/>
          </w:rPr>
          <w:t>11.2.1</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lang w:eastAsia="ar-SA"/>
          </w:rPr>
          <w:t>Obrazec ESPD – za vse gospodarske subjekte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_Toc177651886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12</w:t>
        </w:r>
        <w:r w:rsidR="00A84182" w:rsidRPr="00A84182">
          <w:rPr>
            <w:rFonts w:ascii="Arial" w:hAnsi="Arial" w:cs="Arial"/>
            <w:noProof/>
            <w:webHidden/>
          </w:rPr>
          <w:fldChar w:fldCharType="end"/>
        </w:r>
      </w:hyperlink>
    </w:p>
    <w:p w14:paraId="71FB50E3" w14:textId="43E94CF0"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87" w:history="1">
        <w:r w:rsidR="00A84182" w:rsidRPr="00A84182">
          <w:rPr>
            <w:rStyle w:val="Hiperpovezava"/>
            <w:rFonts w:ascii="Arial" w:eastAsia="Arial Unicode MS" w:hAnsi="Arial" w:cs="Arial"/>
            <w:noProof/>
            <w:lang w:eastAsia="ar-SA"/>
          </w:rPr>
          <w:t>11.2.2</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lang w:eastAsia="ar-SA"/>
          </w:rPr>
          <w:t>Predračun</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_Toc177651887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12</w:t>
        </w:r>
        <w:r w:rsidR="00A84182" w:rsidRPr="00A84182">
          <w:rPr>
            <w:rFonts w:ascii="Arial" w:hAnsi="Arial" w:cs="Arial"/>
            <w:noProof/>
            <w:webHidden/>
          </w:rPr>
          <w:fldChar w:fldCharType="end"/>
        </w:r>
      </w:hyperlink>
    </w:p>
    <w:p w14:paraId="515B0ED2" w14:textId="1AF88FFE"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88" w:history="1">
        <w:r w:rsidR="00A84182" w:rsidRPr="00A84182">
          <w:rPr>
            <w:rStyle w:val="Hiperpovezava"/>
            <w:rFonts w:ascii="Arial" w:eastAsia="Arial Unicode MS" w:hAnsi="Arial" w:cs="Arial"/>
            <w:noProof/>
          </w:rPr>
          <w:t>11.2.3</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rPr>
          <w:t>Drugi dokumenti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_Toc177651888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13</w:t>
        </w:r>
        <w:r w:rsidR="00A84182" w:rsidRPr="00A84182">
          <w:rPr>
            <w:rFonts w:ascii="Arial" w:hAnsi="Arial" w:cs="Arial"/>
            <w:noProof/>
            <w:webHidden/>
          </w:rPr>
          <w:fldChar w:fldCharType="end"/>
        </w:r>
      </w:hyperlink>
    </w:p>
    <w:p w14:paraId="2D547FF5" w14:textId="7B268CBB" w:rsidR="00A84182" w:rsidRPr="00A84182" w:rsidRDefault="00F569D6">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77651889" w:history="1">
        <w:r w:rsidR="00A84182" w:rsidRPr="00A84182">
          <w:rPr>
            <w:rStyle w:val="Hiperpovezava"/>
            <w:rFonts w:ascii="Arial" w:eastAsia="Arial Unicode MS" w:hAnsi="Arial" w:cs="Arial"/>
            <w:noProof/>
            <w:sz w:val="20"/>
            <w:szCs w:val="20"/>
          </w:rPr>
          <w:t>11.2.3.1</w:t>
        </w:r>
        <w:r w:rsidR="00A84182" w:rsidRPr="00A84182">
          <w:rPr>
            <w:rFonts w:ascii="Arial" w:eastAsiaTheme="minorEastAsia" w:hAnsi="Arial" w:cs="Arial"/>
            <w:b w:val="0"/>
            <w:noProof/>
            <w:kern w:val="2"/>
            <w:sz w:val="20"/>
            <w:szCs w:val="20"/>
            <w:lang w:eastAsia="sl-SI"/>
            <w14:ligatures w14:val="standardContextual"/>
          </w:rPr>
          <w:tab/>
        </w:r>
        <w:r w:rsidR="00A84182" w:rsidRPr="00A84182">
          <w:rPr>
            <w:rStyle w:val="Hiperpovezava"/>
            <w:rFonts w:ascii="Arial" w:eastAsia="Arial Unicode MS" w:hAnsi="Arial" w:cs="Arial"/>
            <w:noProof/>
            <w:sz w:val="20"/>
            <w:szCs w:val="20"/>
          </w:rPr>
          <w:t>Soglasje podizvajalca za neposredna plačila</w:t>
        </w:r>
        <w:r w:rsidR="00A84182" w:rsidRPr="00A84182">
          <w:rPr>
            <w:rFonts w:ascii="Arial" w:hAnsi="Arial" w:cs="Arial"/>
            <w:noProof/>
            <w:webHidden/>
            <w:sz w:val="20"/>
            <w:szCs w:val="20"/>
          </w:rPr>
          <w:tab/>
        </w:r>
        <w:r w:rsidR="00A84182" w:rsidRPr="00A84182">
          <w:rPr>
            <w:rFonts w:ascii="Arial" w:hAnsi="Arial" w:cs="Arial"/>
            <w:noProof/>
            <w:webHidden/>
            <w:sz w:val="20"/>
            <w:szCs w:val="20"/>
          </w:rPr>
          <w:fldChar w:fldCharType="begin"/>
        </w:r>
        <w:r w:rsidR="00A84182" w:rsidRPr="00A84182">
          <w:rPr>
            <w:rFonts w:ascii="Arial" w:hAnsi="Arial" w:cs="Arial"/>
            <w:noProof/>
            <w:webHidden/>
            <w:sz w:val="20"/>
            <w:szCs w:val="20"/>
          </w:rPr>
          <w:instrText xml:space="preserve"> PAGEREF _Toc177651889 \h </w:instrText>
        </w:r>
        <w:r w:rsidR="00A84182" w:rsidRPr="00A84182">
          <w:rPr>
            <w:rFonts w:ascii="Arial" w:hAnsi="Arial" w:cs="Arial"/>
            <w:noProof/>
            <w:webHidden/>
            <w:sz w:val="20"/>
            <w:szCs w:val="20"/>
          </w:rPr>
        </w:r>
        <w:r w:rsidR="00A84182" w:rsidRPr="00A84182">
          <w:rPr>
            <w:rFonts w:ascii="Arial" w:hAnsi="Arial" w:cs="Arial"/>
            <w:noProof/>
            <w:webHidden/>
            <w:sz w:val="20"/>
            <w:szCs w:val="20"/>
          </w:rPr>
          <w:fldChar w:fldCharType="separate"/>
        </w:r>
        <w:r w:rsidR="00A84182" w:rsidRPr="00A84182">
          <w:rPr>
            <w:rFonts w:ascii="Arial" w:hAnsi="Arial" w:cs="Arial"/>
            <w:noProof/>
            <w:webHidden/>
            <w:sz w:val="20"/>
            <w:szCs w:val="20"/>
          </w:rPr>
          <w:t>13</w:t>
        </w:r>
        <w:r w:rsidR="00A84182" w:rsidRPr="00A84182">
          <w:rPr>
            <w:rFonts w:ascii="Arial" w:hAnsi="Arial" w:cs="Arial"/>
            <w:noProof/>
            <w:webHidden/>
            <w:sz w:val="20"/>
            <w:szCs w:val="20"/>
          </w:rPr>
          <w:fldChar w:fldCharType="end"/>
        </w:r>
      </w:hyperlink>
    </w:p>
    <w:p w14:paraId="1DBDA289" w14:textId="1F4F45A8" w:rsidR="00A84182" w:rsidRPr="00A84182" w:rsidRDefault="00F569D6">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77651890" w:history="1">
        <w:r w:rsidR="00A84182" w:rsidRPr="00A84182">
          <w:rPr>
            <w:rStyle w:val="Hiperpovezava"/>
            <w:rFonts w:ascii="Arial" w:eastAsia="Arial Unicode MS" w:hAnsi="Arial" w:cs="Arial"/>
            <w:noProof/>
            <w:sz w:val="20"/>
            <w:szCs w:val="20"/>
          </w:rPr>
          <w:t>11.2.3.2</w:t>
        </w:r>
        <w:r w:rsidR="00A84182" w:rsidRPr="00A84182">
          <w:rPr>
            <w:rFonts w:ascii="Arial" w:eastAsiaTheme="minorEastAsia" w:hAnsi="Arial" w:cs="Arial"/>
            <w:b w:val="0"/>
            <w:noProof/>
            <w:kern w:val="2"/>
            <w:sz w:val="20"/>
            <w:szCs w:val="20"/>
            <w:lang w:eastAsia="sl-SI"/>
            <w14:ligatures w14:val="standardContextual"/>
          </w:rPr>
          <w:tab/>
        </w:r>
        <w:r w:rsidR="00A84182" w:rsidRPr="00A84182">
          <w:rPr>
            <w:rStyle w:val="Hiperpovezava"/>
            <w:rFonts w:ascii="Arial" w:eastAsia="Arial Unicode MS" w:hAnsi="Arial" w:cs="Arial"/>
            <w:noProof/>
            <w:sz w:val="20"/>
            <w:szCs w:val="20"/>
          </w:rPr>
          <w:t>Potrdilo o opravljenem ogledu</w:t>
        </w:r>
        <w:r w:rsidR="00A84182" w:rsidRPr="00A84182">
          <w:rPr>
            <w:rFonts w:ascii="Arial" w:hAnsi="Arial" w:cs="Arial"/>
            <w:noProof/>
            <w:webHidden/>
            <w:sz w:val="20"/>
            <w:szCs w:val="20"/>
          </w:rPr>
          <w:tab/>
        </w:r>
        <w:r w:rsidR="00A84182" w:rsidRPr="00A84182">
          <w:rPr>
            <w:rFonts w:ascii="Arial" w:hAnsi="Arial" w:cs="Arial"/>
            <w:noProof/>
            <w:webHidden/>
            <w:sz w:val="20"/>
            <w:szCs w:val="20"/>
          </w:rPr>
          <w:fldChar w:fldCharType="begin"/>
        </w:r>
        <w:r w:rsidR="00A84182" w:rsidRPr="00A84182">
          <w:rPr>
            <w:rFonts w:ascii="Arial" w:hAnsi="Arial" w:cs="Arial"/>
            <w:noProof/>
            <w:webHidden/>
            <w:sz w:val="20"/>
            <w:szCs w:val="20"/>
          </w:rPr>
          <w:instrText xml:space="preserve"> PAGEREF _Toc177651890 \h </w:instrText>
        </w:r>
        <w:r w:rsidR="00A84182" w:rsidRPr="00A84182">
          <w:rPr>
            <w:rFonts w:ascii="Arial" w:hAnsi="Arial" w:cs="Arial"/>
            <w:noProof/>
            <w:webHidden/>
            <w:sz w:val="20"/>
            <w:szCs w:val="20"/>
          </w:rPr>
        </w:r>
        <w:r w:rsidR="00A84182" w:rsidRPr="00A84182">
          <w:rPr>
            <w:rFonts w:ascii="Arial" w:hAnsi="Arial" w:cs="Arial"/>
            <w:noProof/>
            <w:webHidden/>
            <w:sz w:val="20"/>
            <w:szCs w:val="20"/>
          </w:rPr>
          <w:fldChar w:fldCharType="separate"/>
        </w:r>
        <w:r w:rsidR="00A84182" w:rsidRPr="00A84182">
          <w:rPr>
            <w:rFonts w:ascii="Arial" w:hAnsi="Arial" w:cs="Arial"/>
            <w:noProof/>
            <w:webHidden/>
            <w:sz w:val="20"/>
            <w:szCs w:val="20"/>
          </w:rPr>
          <w:t>13</w:t>
        </w:r>
        <w:r w:rsidR="00A84182" w:rsidRPr="00A84182">
          <w:rPr>
            <w:rFonts w:ascii="Arial" w:hAnsi="Arial" w:cs="Arial"/>
            <w:noProof/>
            <w:webHidden/>
            <w:sz w:val="20"/>
            <w:szCs w:val="20"/>
          </w:rPr>
          <w:fldChar w:fldCharType="end"/>
        </w:r>
      </w:hyperlink>
    </w:p>
    <w:p w14:paraId="0F113505" w14:textId="44EAE71A" w:rsidR="00A84182" w:rsidRPr="00A84182" w:rsidRDefault="00F569D6">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77651891" w:history="1">
        <w:r w:rsidR="00A84182" w:rsidRPr="00A84182">
          <w:rPr>
            <w:rStyle w:val="Hiperpovezava"/>
            <w:rFonts w:ascii="Arial" w:eastAsia="Arial Unicode MS" w:hAnsi="Arial" w:cs="Arial"/>
            <w:noProof/>
            <w:sz w:val="20"/>
            <w:szCs w:val="20"/>
          </w:rPr>
          <w:t>11.2.3.3</w:t>
        </w:r>
        <w:r w:rsidR="00A84182" w:rsidRPr="00A84182">
          <w:rPr>
            <w:rFonts w:ascii="Arial" w:eastAsiaTheme="minorEastAsia" w:hAnsi="Arial" w:cs="Arial"/>
            <w:b w:val="0"/>
            <w:noProof/>
            <w:kern w:val="2"/>
            <w:sz w:val="20"/>
            <w:szCs w:val="20"/>
            <w:lang w:eastAsia="sl-SI"/>
            <w14:ligatures w14:val="standardContextual"/>
          </w:rPr>
          <w:tab/>
        </w:r>
        <w:r w:rsidR="00A84182" w:rsidRPr="00A84182">
          <w:rPr>
            <w:rStyle w:val="Hiperpovezava"/>
            <w:rFonts w:ascii="Arial" w:hAnsi="Arial" w:cs="Arial"/>
            <w:noProof/>
            <w:sz w:val="20"/>
            <w:szCs w:val="20"/>
          </w:rPr>
          <w:t>Izjava referenčnega naročnika</w:t>
        </w:r>
        <w:r w:rsidR="00A84182" w:rsidRPr="00A84182">
          <w:rPr>
            <w:rFonts w:ascii="Arial" w:hAnsi="Arial" w:cs="Arial"/>
            <w:noProof/>
            <w:webHidden/>
            <w:sz w:val="20"/>
            <w:szCs w:val="20"/>
          </w:rPr>
          <w:tab/>
        </w:r>
        <w:r w:rsidR="00A84182" w:rsidRPr="00A84182">
          <w:rPr>
            <w:rFonts w:ascii="Arial" w:hAnsi="Arial" w:cs="Arial"/>
            <w:noProof/>
            <w:webHidden/>
            <w:sz w:val="20"/>
            <w:szCs w:val="20"/>
          </w:rPr>
          <w:fldChar w:fldCharType="begin"/>
        </w:r>
        <w:r w:rsidR="00A84182" w:rsidRPr="00A84182">
          <w:rPr>
            <w:rFonts w:ascii="Arial" w:hAnsi="Arial" w:cs="Arial"/>
            <w:noProof/>
            <w:webHidden/>
            <w:sz w:val="20"/>
            <w:szCs w:val="20"/>
          </w:rPr>
          <w:instrText xml:space="preserve"> PAGEREF _Toc177651891 \h </w:instrText>
        </w:r>
        <w:r w:rsidR="00A84182" w:rsidRPr="00A84182">
          <w:rPr>
            <w:rFonts w:ascii="Arial" w:hAnsi="Arial" w:cs="Arial"/>
            <w:noProof/>
            <w:webHidden/>
            <w:sz w:val="20"/>
            <w:szCs w:val="20"/>
          </w:rPr>
        </w:r>
        <w:r w:rsidR="00A84182" w:rsidRPr="00A84182">
          <w:rPr>
            <w:rFonts w:ascii="Arial" w:hAnsi="Arial" w:cs="Arial"/>
            <w:noProof/>
            <w:webHidden/>
            <w:sz w:val="20"/>
            <w:szCs w:val="20"/>
          </w:rPr>
          <w:fldChar w:fldCharType="separate"/>
        </w:r>
        <w:r w:rsidR="00A84182" w:rsidRPr="00A84182">
          <w:rPr>
            <w:rFonts w:ascii="Arial" w:hAnsi="Arial" w:cs="Arial"/>
            <w:noProof/>
            <w:webHidden/>
            <w:sz w:val="20"/>
            <w:szCs w:val="20"/>
          </w:rPr>
          <w:t>13</w:t>
        </w:r>
        <w:r w:rsidR="00A84182" w:rsidRPr="00A84182">
          <w:rPr>
            <w:rFonts w:ascii="Arial" w:hAnsi="Arial" w:cs="Arial"/>
            <w:noProof/>
            <w:webHidden/>
            <w:sz w:val="20"/>
            <w:szCs w:val="20"/>
          </w:rPr>
          <w:fldChar w:fldCharType="end"/>
        </w:r>
      </w:hyperlink>
    </w:p>
    <w:p w14:paraId="222BACBA" w14:textId="14D8CDEE"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892" w:history="1">
        <w:r w:rsidR="00A84182" w:rsidRPr="00A84182">
          <w:rPr>
            <w:rStyle w:val="Hiperpovezava"/>
            <w:rFonts w:ascii="Arial" w:hAnsi="Arial" w:cs="Arial"/>
            <w:noProof/>
            <w:lang w:eastAsia="ar-SA"/>
          </w:rPr>
          <w:t>11.3</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hAnsi="Arial" w:cs="Arial"/>
            <w:noProof/>
            <w:lang w:eastAsia="ar-SA"/>
          </w:rPr>
          <w:t>Druga določila za pripravo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_Toc177651892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13</w:t>
        </w:r>
        <w:r w:rsidR="00A84182" w:rsidRPr="00A84182">
          <w:rPr>
            <w:rFonts w:ascii="Arial" w:hAnsi="Arial" w:cs="Arial"/>
            <w:noProof/>
            <w:webHidden/>
          </w:rPr>
          <w:fldChar w:fldCharType="end"/>
        </w:r>
      </w:hyperlink>
    </w:p>
    <w:p w14:paraId="008E1FFC" w14:textId="0B09AA5D"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3" w:history="1">
        <w:r w:rsidR="00A84182" w:rsidRPr="00A84182">
          <w:rPr>
            <w:rStyle w:val="Hiperpovezava"/>
            <w:rFonts w:ascii="Arial" w:hAnsi="Arial" w:cs="Arial"/>
            <w:noProof/>
          </w:rPr>
          <w:t>11.3.1</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hAnsi="Arial" w:cs="Arial"/>
            <w:noProof/>
          </w:rPr>
          <w:t>S</w:t>
        </w:r>
        <w:r w:rsidR="00A84182" w:rsidRPr="00A84182">
          <w:rPr>
            <w:rStyle w:val="Hiperpovezava"/>
            <w:rFonts w:ascii="Arial" w:eastAsia="Arial Unicode MS" w:hAnsi="Arial" w:cs="Arial"/>
            <w:noProof/>
          </w:rPr>
          <w:t>kupna ponudba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_Toc177651893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13</w:t>
        </w:r>
        <w:r w:rsidR="00A84182" w:rsidRPr="00A84182">
          <w:rPr>
            <w:rFonts w:ascii="Arial" w:hAnsi="Arial" w:cs="Arial"/>
            <w:noProof/>
            <w:webHidden/>
          </w:rPr>
          <w:fldChar w:fldCharType="end"/>
        </w:r>
      </w:hyperlink>
    </w:p>
    <w:p w14:paraId="676DB3CD" w14:textId="2AC43FAB"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4" w:history="1">
        <w:r w:rsidR="00A84182" w:rsidRPr="00A84182">
          <w:rPr>
            <w:rStyle w:val="Hiperpovezava"/>
            <w:rFonts w:ascii="Arial" w:hAnsi="Arial" w:cs="Arial"/>
            <w:noProof/>
          </w:rPr>
          <w:t>11.3.2</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hAnsi="Arial" w:cs="Arial"/>
            <w:noProof/>
          </w:rPr>
          <w:t>Ponudba s podizvajalci</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_Toc177651894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14</w:t>
        </w:r>
        <w:r w:rsidR="00A84182" w:rsidRPr="00A84182">
          <w:rPr>
            <w:rFonts w:ascii="Arial" w:hAnsi="Arial" w:cs="Arial"/>
            <w:noProof/>
            <w:webHidden/>
          </w:rPr>
          <w:fldChar w:fldCharType="end"/>
        </w:r>
      </w:hyperlink>
    </w:p>
    <w:p w14:paraId="7697B495" w14:textId="1788ADE8"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5" w:history="1">
        <w:r w:rsidR="00A84182" w:rsidRPr="00A84182">
          <w:rPr>
            <w:rStyle w:val="Hiperpovezava"/>
            <w:rFonts w:ascii="Arial" w:hAnsi="Arial" w:cs="Arial"/>
            <w:noProof/>
          </w:rPr>
          <w:t>11.3.3</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hAnsi="Arial" w:cs="Arial"/>
            <w:noProof/>
          </w:rPr>
          <w:t>Uporaba zmogljivosti drugih subjektov</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_Toc177651895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14</w:t>
        </w:r>
        <w:r w:rsidR="00A84182" w:rsidRPr="00A84182">
          <w:rPr>
            <w:rFonts w:ascii="Arial" w:hAnsi="Arial" w:cs="Arial"/>
            <w:noProof/>
            <w:webHidden/>
          </w:rPr>
          <w:fldChar w:fldCharType="end"/>
        </w:r>
      </w:hyperlink>
    </w:p>
    <w:p w14:paraId="34F7C020" w14:textId="5A3D079A"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6" w:history="1">
        <w:r w:rsidR="00A84182" w:rsidRPr="00A84182">
          <w:rPr>
            <w:rStyle w:val="Hiperpovezava"/>
            <w:rFonts w:ascii="Arial" w:eastAsia="Arial Unicode MS" w:hAnsi="Arial" w:cs="Arial"/>
            <w:noProof/>
          </w:rPr>
          <w:t>11.3.4</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rPr>
          <w:t>Variantne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_Toc177651896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1F92592E" w14:textId="2EA34EBB"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7" w:history="1">
        <w:r w:rsidR="00A84182" w:rsidRPr="00A84182">
          <w:rPr>
            <w:rStyle w:val="Hiperpovezava"/>
            <w:rFonts w:ascii="Arial" w:eastAsia="Arial Unicode MS" w:hAnsi="Arial" w:cs="Arial"/>
            <w:noProof/>
          </w:rPr>
          <w:t>11.3.5</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rPr>
          <w:t>Jezik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_Toc177651897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4C73ED1C" w14:textId="5B93B234"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8" w:history="1">
        <w:r w:rsidR="00A84182" w:rsidRPr="00A84182">
          <w:rPr>
            <w:rStyle w:val="Hiperpovezava"/>
            <w:rFonts w:ascii="Arial" w:eastAsia="Arial Unicode MS" w:hAnsi="Arial" w:cs="Arial"/>
            <w:noProof/>
          </w:rPr>
          <w:t>11.3.6</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rPr>
          <w:t>Veljavnost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_Toc177651898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165C3C3E" w14:textId="321B9A09" w:rsidR="00A84182" w:rsidRPr="00A84182" w:rsidRDefault="00F569D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7651899" w:history="1">
        <w:r w:rsidR="00A84182" w:rsidRPr="00A84182">
          <w:rPr>
            <w:rStyle w:val="Hiperpovezava"/>
            <w:rFonts w:ascii="Arial" w:eastAsia="Arial Unicode MS" w:hAnsi="Arial" w:cs="Arial"/>
            <w:noProof/>
          </w:rPr>
          <w:t>11.3.7</w:t>
        </w:r>
        <w:r w:rsidR="00A84182" w:rsidRPr="00A84182">
          <w:rPr>
            <w:rFonts w:ascii="Arial" w:eastAsiaTheme="minorEastAsia" w:hAnsi="Arial" w:cs="Arial"/>
            <w:i w:val="0"/>
            <w:iCs w:val="0"/>
            <w:noProof/>
            <w:kern w:val="2"/>
            <w:lang w:eastAsia="sl-SI"/>
            <w14:ligatures w14:val="standardContextual"/>
          </w:rPr>
          <w:tab/>
        </w:r>
        <w:r w:rsidR="00A84182" w:rsidRPr="00A84182">
          <w:rPr>
            <w:rStyle w:val="Hiperpovezava"/>
            <w:rFonts w:ascii="Arial" w:eastAsia="Arial Unicode MS" w:hAnsi="Arial" w:cs="Arial"/>
            <w:noProof/>
          </w:rPr>
          <w:t>Stroški ponudbe</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_Toc177651899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6B7FCDAB" w14:textId="6A179171"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900" w:history="1">
        <w:r w:rsidR="00A84182" w:rsidRPr="00A84182">
          <w:rPr>
            <w:rStyle w:val="Hiperpovezava"/>
            <w:rFonts w:ascii="Arial" w:hAnsi="Arial" w:cs="Arial"/>
            <w:noProof/>
          </w:rPr>
          <w:t>12.</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OBVESTILO O </w:t>
        </w:r>
        <w:r w:rsidR="00A84182" w:rsidRPr="00A84182">
          <w:rPr>
            <w:rStyle w:val="Hiperpovezava"/>
            <w:rFonts w:ascii="Arial" w:hAnsi="Arial" w:cs="Arial"/>
            <w:noProof/>
            <w:lang w:eastAsia="ar-SA"/>
          </w:rPr>
          <w:t>ODLOČITVI</w:t>
        </w:r>
        <w:r w:rsidR="00A84182" w:rsidRPr="00A84182">
          <w:rPr>
            <w:rStyle w:val="Hiperpovezava"/>
            <w:rFonts w:ascii="Arial" w:hAnsi="Arial" w:cs="Arial"/>
            <w:noProof/>
          </w:rPr>
          <w:t xml:space="preserve"> O ODDAJI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_Toc177651900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21020D56" w14:textId="566AB7D1"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901" w:history="1">
        <w:r w:rsidR="00A84182" w:rsidRPr="00A84182">
          <w:rPr>
            <w:rStyle w:val="Hiperpovezava"/>
            <w:rFonts w:ascii="Arial" w:hAnsi="Arial" w:cs="Arial"/>
            <w:noProof/>
          </w:rPr>
          <w:t>13.</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ODSTOP </w:t>
        </w:r>
        <w:r w:rsidR="00A84182" w:rsidRPr="00A84182">
          <w:rPr>
            <w:rStyle w:val="Hiperpovezava"/>
            <w:rFonts w:ascii="Arial" w:hAnsi="Arial" w:cs="Arial"/>
            <w:noProof/>
            <w:lang w:eastAsia="ar-SA"/>
          </w:rPr>
          <w:t>OD</w:t>
        </w:r>
        <w:r w:rsidR="00A84182" w:rsidRPr="00A84182">
          <w:rPr>
            <w:rStyle w:val="Hiperpovezava"/>
            <w:rFonts w:ascii="Arial" w:hAnsi="Arial" w:cs="Arial"/>
            <w:noProof/>
          </w:rPr>
          <w:t xml:space="preserve"> IZVEDBE JAVNEGA NAROČILA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_Toc177651901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15</w:t>
        </w:r>
        <w:r w:rsidR="00A84182" w:rsidRPr="00A84182">
          <w:rPr>
            <w:rFonts w:ascii="Arial" w:hAnsi="Arial" w:cs="Arial"/>
            <w:noProof/>
            <w:webHidden/>
          </w:rPr>
          <w:fldChar w:fldCharType="end"/>
        </w:r>
      </w:hyperlink>
    </w:p>
    <w:p w14:paraId="66C66B97" w14:textId="49D4AE57"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902" w:history="1">
        <w:r w:rsidR="00A84182" w:rsidRPr="00A84182">
          <w:rPr>
            <w:rStyle w:val="Hiperpovezava"/>
            <w:rFonts w:ascii="Arial" w:hAnsi="Arial" w:cs="Arial"/>
            <w:noProof/>
          </w:rPr>
          <w:t>14.</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POGODBA</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_Toc177651902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16</w:t>
        </w:r>
        <w:r w:rsidR="00A84182" w:rsidRPr="00A84182">
          <w:rPr>
            <w:rFonts w:ascii="Arial" w:hAnsi="Arial" w:cs="Arial"/>
            <w:noProof/>
            <w:webHidden/>
          </w:rPr>
          <w:fldChar w:fldCharType="end"/>
        </w:r>
      </w:hyperlink>
    </w:p>
    <w:p w14:paraId="651A6768" w14:textId="6BB5B03B" w:rsidR="00A84182" w:rsidRPr="00A84182" w:rsidRDefault="00F569D6">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7651903" w:history="1">
        <w:r w:rsidR="00A84182" w:rsidRPr="00A84182">
          <w:rPr>
            <w:rStyle w:val="Hiperpovezava"/>
            <w:rFonts w:ascii="Arial" w:hAnsi="Arial" w:cs="Arial"/>
            <w:noProof/>
            <w:lang w:eastAsia="ar-SA"/>
          </w:rPr>
          <w:t>14.1</w:t>
        </w:r>
        <w:r w:rsidR="00A84182" w:rsidRPr="00A84182">
          <w:rPr>
            <w:rFonts w:ascii="Arial" w:eastAsiaTheme="minorEastAsia" w:hAnsi="Arial" w:cs="Arial"/>
            <w:smallCaps w:val="0"/>
            <w:noProof/>
            <w:kern w:val="2"/>
            <w:lang w:eastAsia="sl-SI"/>
            <w14:ligatures w14:val="standardContextual"/>
          </w:rPr>
          <w:tab/>
        </w:r>
        <w:r w:rsidR="00A84182" w:rsidRPr="00A84182">
          <w:rPr>
            <w:rStyle w:val="Hiperpovezava"/>
            <w:rFonts w:ascii="Arial" w:hAnsi="Arial" w:cs="Arial"/>
            <w:noProof/>
            <w:lang w:eastAsia="ar-SA"/>
          </w:rPr>
          <w:t>Zavarovanje za dobro izvedbo pogodbenih obveznosti</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_Toc177651903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16</w:t>
        </w:r>
        <w:r w:rsidR="00A84182" w:rsidRPr="00A84182">
          <w:rPr>
            <w:rFonts w:ascii="Arial" w:hAnsi="Arial" w:cs="Arial"/>
            <w:noProof/>
            <w:webHidden/>
          </w:rPr>
          <w:fldChar w:fldCharType="end"/>
        </w:r>
      </w:hyperlink>
    </w:p>
    <w:p w14:paraId="40FDDBAB" w14:textId="58C55F31" w:rsidR="00A84182" w:rsidRPr="00A84182" w:rsidRDefault="00F569D6">
      <w:pPr>
        <w:pStyle w:val="Kazalovsebine1"/>
        <w:rPr>
          <w:rFonts w:ascii="Arial" w:eastAsiaTheme="minorEastAsia" w:hAnsi="Arial" w:cs="Arial"/>
          <w:b w:val="0"/>
          <w:bCs w:val="0"/>
          <w:caps w:val="0"/>
          <w:noProof/>
          <w:kern w:val="2"/>
          <w:lang w:eastAsia="sl-SI"/>
          <w14:ligatures w14:val="standardContextual"/>
        </w:rPr>
      </w:pPr>
      <w:hyperlink w:anchor="_Toc177651904" w:history="1">
        <w:r w:rsidR="00A84182" w:rsidRPr="00A84182">
          <w:rPr>
            <w:rStyle w:val="Hiperpovezava"/>
            <w:rFonts w:ascii="Arial" w:hAnsi="Arial" w:cs="Arial"/>
            <w:noProof/>
          </w:rPr>
          <w:t>15.</w:t>
        </w:r>
        <w:r w:rsidR="00A84182" w:rsidRPr="00A84182">
          <w:rPr>
            <w:rFonts w:ascii="Arial" w:eastAsiaTheme="minorEastAsia" w:hAnsi="Arial" w:cs="Arial"/>
            <w:b w:val="0"/>
            <w:bCs w:val="0"/>
            <w:caps w:val="0"/>
            <w:noProof/>
            <w:kern w:val="2"/>
            <w:lang w:eastAsia="sl-SI"/>
            <w14:ligatures w14:val="standardContextual"/>
          </w:rPr>
          <w:tab/>
        </w:r>
        <w:r w:rsidR="00A84182" w:rsidRPr="00A84182">
          <w:rPr>
            <w:rStyle w:val="Hiperpovezava"/>
            <w:rFonts w:ascii="Arial" w:hAnsi="Arial" w:cs="Arial"/>
            <w:noProof/>
          </w:rPr>
          <w:t xml:space="preserve">PRAVNO </w:t>
        </w:r>
        <w:r w:rsidR="00A84182" w:rsidRPr="00A84182">
          <w:rPr>
            <w:rStyle w:val="Hiperpovezava"/>
            <w:rFonts w:ascii="Arial" w:hAnsi="Arial" w:cs="Arial"/>
            <w:noProof/>
            <w:lang w:eastAsia="ar-SA"/>
          </w:rPr>
          <w:t>VARSTVO</w:t>
        </w:r>
        <w:r w:rsidR="00A84182" w:rsidRPr="00A84182">
          <w:rPr>
            <w:rFonts w:ascii="Arial" w:hAnsi="Arial" w:cs="Arial"/>
            <w:noProof/>
            <w:webHidden/>
          </w:rPr>
          <w:tab/>
        </w:r>
        <w:r w:rsidR="00A84182" w:rsidRPr="00A84182">
          <w:rPr>
            <w:rFonts w:ascii="Arial" w:hAnsi="Arial" w:cs="Arial"/>
            <w:noProof/>
            <w:webHidden/>
          </w:rPr>
          <w:fldChar w:fldCharType="begin"/>
        </w:r>
        <w:r w:rsidR="00A84182" w:rsidRPr="00A84182">
          <w:rPr>
            <w:rFonts w:ascii="Arial" w:hAnsi="Arial" w:cs="Arial"/>
            <w:noProof/>
            <w:webHidden/>
          </w:rPr>
          <w:instrText xml:space="preserve"> PAGEREF _Toc177651904 \h </w:instrText>
        </w:r>
        <w:r w:rsidR="00A84182" w:rsidRPr="00A84182">
          <w:rPr>
            <w:rFonts w:ascii="Arial" w:hAnsi="Arial" w:cs="Arial"/>
            <w:noProof/>
            <w:webHidden/>
          </w:rPr>
        </w:r>
        <w:r w:rsidR="00A84182" w:rsidRPr="00A84182">
          <w:rPr>
            <w:rFonts w:ascii="Arial" w:hAnsi="Arial" w:cs="Arial"/>
            <w:noProof/>
            <w:webHidden/>
          </w:rPr>
          <w:fldChar w:fldCharType="separate"/>
        </w:r>
        <w:r w:rsidR="00A84182" w:rsidRPr="00A84182">
          <w:rPr>
            <w:rFonts w:ascii="Arial" w:hAnsi="Arial" w:cs="Arial"/>
            <w:noProof/>
            <w:webHidden/>
          </w:rPr>
          <w:t>17</w:t>
        </w:r>
        <w:r w:rsidR="00A84182" w:rsidRPr="00A84182">
          <w:rPr>
            <w:rFonts w:ascii="Arial" w:hAnsi="Arial" w:cs="Arial"/>
            <w:noProof/>
            <w:webHidden/>
          </w:rPr>
          <w:fldChar w:fldCharType="end"/>
        </w:r>
      </w:hyperlink>
    </w:p>
    <w:p w14:paraId="0DA20F6D" w14:textId="65E1159F" w:rsidR="004214F0" w:rsidRPr="00A84182" w:rsidRDefault="009B3F0C" w:rsidP="00DA5024">
      <w:pPr>
        <w:spacing w:before="60" w:after="60" w:line="240" w:lineRule="auto"/>
        <w:rPr>
          <w:rFonts w:cs="Arial"/>
          <w:szCs w:val="20"/>
        </w:rPr>
      </w:pPr>
      <w:r w:rsidRPr="00A84182">
        <w:rPr>
          <w:rFonts w:cs="Arial"/>
          <w:bCs/>
          <w:szCs w:val="20"/>
        </w:rPr>
        <w:fldChar w:fldCharType="end"/>
      </w:r>
      <w:bookmarkStart w:id="1" w:name="_Toc336851777"/>
    </w:p>
    <w:p w14:paraId="093DA7B3" w14:textId="64578BFB" w:rsidR="00BB1E26" w:rsidRPr="0019462F"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77651865"/>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D4428">
      <w:pPr>
        <w:spacing w:line="240" w:lineRule="auto"/>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7466A1">
      <w:pPr>
        <w:spacing w:line="240" w:lineRule="auto"/>
        <w:rPr>
          <w:rFonts w:cs="Arial"/>
        </w:rPr>
      </w:pPr>
    </w:p>
    <w:p w14:paraId="6D4566EE" w14:textId="51B63876" w:rsidR="00BB1E26" w:rsidRPr="0019462F" w:rsidRDefault="00152883" w:rsidP="007466A1">
      <w:pPr>
        <w:spacing w:line="240" w:lineRule="auto"/>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3" w:name="_Toc336851730"/>
      <w:bookmarkStart w:id="4" w:name="_Toc336851778"/>
      <w:bookmarkStart w:id="5" w:name="_Toc177651866"/>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40F6D4C8" w:rsidR="005123C1" w:rsidRPr="0019462F" w:rsidRDefault="0073070B" w:rsidP="007466A1">
      <w:pPr>
        <w:spacing w:line="240" w:lineRule="auto"/>
        <w:rPr>
          <w:rFonts w:cs="Arial"/>
          <w:b/>
          <w:bCs/>
        </w:rPr>
      </w:pPr>
      <w:bookmarkStart w:id="6" w:name="_Toc336851731"/>
      <w:bookmarkStart w:id="7" w:name="_Toc336851779"/>
      <w:r w:rsidRPr="0019462F">
        <w:rPr>
          <w:rFonts w:cs="Arial"/>
        </w:rPr>
        <w:t xml:space="preserve">Oznaka: </w:t>
      </w:r>
      <w:r w:rsidR="009D4428" w:rsidRPr="00B150FC">
        <w:rPr>
          <w:rFonts w:cs="Arial"/>
        </w:rPr>
        <w:t>OD</w:t>
      </w:r>
      <w:r w:rsidR="00744D23" w:rsidRPr="00B150FC">
        <w:rPr>
          <w:rFonts w:cs="Arial"/>
        </w:rPr>
        <w:t>VOJKOVA</w:t>
      </w:r>
      <w:r w:rsidR="009D4428" w:rsidRPr="00B150FC">
        <w:rPr>
          <w:rFonts w:cs="Arial"/>
        </w:rPr>
        <w:t>-</w:t>
      </w:r>
      <w:r w:rsidR="00965DB0" w:rsidRPr="00B150FC">
        <w:rPr>
          <w:rFonts w:cs="Arial"/>
        </w:rPr>
        <w:t>3</w:t>
      </w:r>
      <w:r w:rsidR="00744D23" w:rsidRPr="00B150FC">
        <w:rPr>
          <w:rFonts w:cs="Arial"/>
        </w:rPr>
        <w:t>1</w:t>
      </w:r>
      <w:r w:rsidR="009D4428" w:rsidRPr="00B150FC">
        <w:rPr>
          <w:rFonts w:cs="Arial"/>
        </w:rPr>
        <w:t>/2024</w:t>
      </w:r>
    </w:p>
    <w:p w14:paraId="5B91222D" w14:textId="77777777" w:rsidR="00D053ED" w:rsidRPr="0019462F" w:rsidRDefault="00D053ED" w:rsidP="007466A1">
      <w:pPr>
        <w:spacing w:line="240" w:lineRule="auto"/>
        <w:rPr>
          <w:rFonts w:cs="Arial"/>
        </w:rPr>
      </w:pPr>
    </w:p>
    <w:p w14:paraId="07809F35" w14:textId="127B6DFB" w:rsidR="00736ABF" w:rsidRDefault="0073070B" w:rsidP="005D2E7D">
      <w:pPr>
        <w:tabs>
          <w:tab w:val="left" w:pos="0"/>
        </w:tabs>
        <w:spacing w:line="240" w:lineRule="auto"/>
        <w:ind w:left="851" w:hanging="851"/>
        <w:rPr>
          <w:rFonts w:cs="Arial"/>
          <w:b/>
          <w:bCs/>
          <w:szCs w:val="20"/>
        </w:rPr>
      </w:pPr>
      <w:r w:rsidRPr="0019462F">
        <w:rPr>
          <w:rFonts w:cs="Arial"/>
        </w:rPr>
        <w:t>Predmet:</w:t>
      </w:r>
      <w:bookmarkStart w:id="8" w:name="_Hlk132985901"/>
      <w:bookmarkStart w:id="9" w:name="_Hlk99704420"/>
      <w:r w:rsidR="00D053ED" w:rsidRPr="0019462F">
        <w:rPr>
          <w:rFonts w:cs="Arial"/>
        </w:rPr>
        <w:t xml:space="preserve"> </w:t>
      </w:r>
      <w:bookmarkEnd w:id="8"/>
      <w:r w:rsidR="005D2E7D" w:rsidRPr="00200EDB">
        <w:rPr>
          <w:rFonts w:cs="Arial"/>
          <w:szCs w:val="20"/>
        </w:rPr>
        <w:t xml:space="preserve">Celovita sanacija objektov Vojkova 1a in Vojkova 1b, ki obsega celovito energetsko sanacijo, statično sanacijo in sanacijo notranjih prostorov, z upoštevanjem </w:t>
      </w:r>
      <w:proofErr w:type="spellStart"/>
      <w:r w:rsidR="005D2E7D" w:rsidRPr="00200EDB">
        <w:rPr>
          <w:rFonts w:cs="Arial"/>
          <w:szCs w:val="20"/>
        </w:rPr>
        <w:t>okoljskih</w:t>
      </w:r>
      <w:proofErr w:type="spellEnd"/>
      <w:r w:rsidR="005D2E7D" w:rsidRPr="00200EDB">
        <w:rPr>
          <w:rFonts w:cs="Arial"/>
          <w:szCs w:val="20"/>
        </w:rPr>
        <w:t xml:space="preserve"> vidikov</w:t>
      </w:r>
    </w:p>
    <w:p w14:paraId="6A13658A" w14:textId="77777777" w:rsidR="005D2E7D" w:rsidRPr="0019462F" w:rsidRDefault="005D2E7D" w:rsidP="005D2E7D">
      <w:pPr>
        <w:tabs>
          <w:tab w:val="left" w:pos="0"/>
        </w:tabs>
        <w:spacing w:line="240" w:lineRule="auto"/>
        <w:ind w:left="851" w:hanging="851"/>
        <w:rPr>
          <w:rFonts w:cs="Arial"/>
          <w:b/>
          <w:bCs/>
        </w:rPr>
      </w:pPr>
    </w:p>
    <w:p w14:paraId="377E1C92" w14:textId="23AD072E" w:rsidR="00882B89" w:rsidRPr="0019462F" w:rsidRDefault="00882B89" w:rsidP="00882B89">
      <w:pPr>
        <w:spacing w:line="240" w:lineRule="auto"/>
        <w:rPr>
          <w:rFonts w:cs="Arial"/>
          <w:sz w:val="18"/>
          <w:szCs w:val="18"/>
          <w:highlight w:val="yellow"/>
        </w:rPr>
      </w:pPr>
      <w:r w:rsidRPr="0019462F">
        <w:rPr>
          <w:rFonts w:cs="Arial"/>
          <w:color w:val="000000"/>
          <w:szCs w:val="20"/>
        </w:rPr>
        <w:t xml:space="preserve">Predmet javnega naročila je podrobneje opredeljen v </w:t>
      </w:r>
      <w:r w:rsidR="00965DB0">
        <w:rPr>
          <w:rFonts w:cs="Arial"/>
          <w:color w:val="000000"/>
          <w:szCs w:val="20"/>
        </w:rPr>
        <w:t>T</w:t>
      </w:r>
      <w:r w:rsidRPr="0019462F">
        <w:rPr>
          <w:rFonts w:cs="Arial"/>
          <w:color w:val="000000"/>
          <w:szCs w:val="20"/>
        </w:rPr>
        <w:t>ehničnih specifikacijah</w:t>
      </w:r>
      <w:r w:rsidR="006763C4" w:rsidRPr="0019462F">
        <w:rPr>
          <w:rFonts w:cs="Arial"/>
          <w:color w:val="000000"/>
          <w:szCs w:val="20"/>
        </w:rPr>
        <w:t xml:space="preserve"> </w:t>
      </w:r>
      <w:r w:rsidR="00440261" w:rsidRPr="0019462F">
        <w:rPr>
          <w:rFonts w:cs="Arial"/>
          <w:color w:val="000000"/>
          <w:szCs w:val="20"/>
        </w:rPr>
        <w:t>ter</w:t>
      </w:r>
      <w:r w:rsidR="006763C4" w:rsidRPr="0019462F">
        <w:rPr>
          <w:rFonts w:cs="Arial"/>
          <w:color w:val="000000"/>
          <w:szCs w:val="20"/>
        </w:rPr>
        <w:t xml:space="preserve"> drugih prilogah</w:t>
      </w:r>
      <w:r w:rsidRPr="0019462F">
        <w:rPr>
          <w:rFonts w:cs="Arial"/>
          <w:color w:val="000000"/>
          <w:szCs w:val="20"/>
        </w:rPr>
        <w:t>, ki so sestavni del dokumentacije v zvezi z oddajo javnega naročila.</w:t>
      </w:r>
    </w:p>
    <w:p w14:paraId="281D0712" w14:textId="4450B785" w:rsidR="005312FE" w:rsidRPr="0019462F"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0" w:name="_Toc177651867"/>
      <w:r w:rsidRPr="0019462F">
        <w:rPr>
          <w:rFonts w:cs="Arial"/>
          <w:caps w:val="0"/>
          <w:szCs w:val="20"/>
          <w:lang w:eastAsia="ar-SA"/>
        </w:rPr>
        <w:t>NAČIN ODDAJE JAVNEGA NAROČILA</w:t>
      </w:r>
      <w:bookmarkEnd w:id="6"/>
      <w:bookmarkEnd w:id="7"/>
      <w:bookmarkEnd w:id="10"/>
    </w:p>
    <w:p w14:paraId="46B30FC8" w14:textId="4D3F3BD1" w:rsidR="00882B89" w:rsidRPr="0019462F" w:rsidRDefault="009D4428" w:rsidP="00B02035">
      <w:pPr>
        <w:spacing w:line="240" w:lineRule="auto"/>
        <w:rPr>
          <w:rFonts w:cs="Arial"/>
          <w:szCs w:val="20"/>
        </w:rPr>
      </w:pPr>
      <w:bookmarkStart w:id="11" w:name="_Toc336851732"/>
      <w:bookmarkStart w:id="12" w:name="_Toc336851780"/>
      <w:bookmarkEnd w:id="9"/>
      <w:r w:rsidRPr="0019462F">
        <w:rPr>
          <w:rFonts w:cs="Arial"/>
          <w:szCs w:val="20"/>
        </w:rPr>
        <w:t>Za oddajo predmetnega naročila se v skladu s 40. členom ZJN-3 Zakona o javnem naročanju (Uradni list RS, št. 91/15, 14/18, 121/21, 10/22, 74/22 – odl. US, 100/22 – ZNUZSZS, 28/23 in 88/23 – ZOPNN-F; v nadaljevanju: ZJN-3) izvede odprti postopek.</w:t>
      </w:r>
    </w:p>
    <w:p w14:paraId="6572845A" w14:textId="77777777" w:rsidR="009D4428" w:rsidRPr="0019462F" w:rsidRDefault="009D4428" w:rsidP="00B02035">
      <w:pPr>
        <w:spacing w:line="240" w:lineRule="auto"/>
        <w:rPr>
          <w:rFonts w:cs="Arial"/>
        </w:rPr>
      </w:pPr>
    </w:p>
    <w:p w14:paraId="1A57EAB4" w14:textId="7E65DFE8" w:rsidR="00882B89" w:rsidRPr="0019462F" w:rsidRDefault="00035A2D" w:rsidP="00B02035">
      <w:pPr>
        <w:spacing w:line="240" w:lineRule="auto"/>
        <w:rPr>
          <w:rFonts w:cs="Arial"/>
        </w:rPr>
      </w:pPr>
      <w:r w:rsidRPr="0019462F">
        <w:rPr>
          <w:rFonts w:cs="Arial"/>
        </w:rPr>
        <w:t>Naročnik bo na podlagi pogojev in meril, določenih v dokumentaciji v zvezi z oddajo javnega naročila, izbral najugodnejše</w:t>
      </w:r>
      <w:r w:rsidR="00744D23">
        <w:rPr>
          <w:rFonts w:cs="Arial"/>
        </w:rPr>
        <w:t>ga</w:t>
      </w:r>
      <w:r w:rsidRPr="0019462F">
        <w:rPr>
          <w:rFonts w:cs="Arial"/>
        </w:rPr>
        <w:t xml:space="preserve"> ponudnik</w:t>
      </w:r>
      <w:r w:rsidR="00744D23">
        <w:rPr>
          <w:rFonts w:cs="Arial"/>
        </w:rPr>
        <w:t>a</w:t>
      </w:r>
      <w:r w:rsidRPr="0019462F">
        <w:rPr>
          <w:rFonts w:cs="Arial"/>
        </w:rPr>
        <w:t xml:space="preserve">, ki bo oddal dopustno ponudbo in s katerim bo sklenil </w:t>
      </w:r>
      <w:r w:rsidR="00744D23">
        <w:rPr>
          <w:rFonts w:cs="Arial"/>
        </w:rPr>
        <w:t>pogodbo</w:t>
      </w:r>
      <w:r w:rsidRPr="0019462F">
        <w:rPr>
          <w:rFonts w:cs="Arial"/>
        </w:rPr>
        <w:t>.</w:t>
      </w:r>
    </w:p>
    <w:p w14:paraId="6494F97A" w14:textId="77777777" w:rsidR="009D4428" w:rsidRPr="0019462F" w:rsidRDefault="009D4428" w:rsidP="00B02035">
      <w:pPr>
        <w:spacing w:line="240" w:lineRule="auto"/>
        <w:rPr>
          <w:rFonts w:cs="Arial"/>
        </w:rPr>
      </w:pPr>
    </w:p>
    <w:p w14:paraId="53AA24C3" w14:textId="6E1306F7" w:rsidR="00B27387" w:rsidRPr="0019462F" w:rsidRDefault="00387DEF" w:rsidP="007466A1">
      <w:pPr>
        <w:pStyle w:val="Naslov1"/>
        <w:numPr>
          <w:ilvl w:val="0"/>
          <w:numId w:val="2"/>
        </w:numPr>
        <w:tabs>
          <w:tab w:val="num" w:pos="0"/>
        </w:tabs>
        <w:suppressAutoHyphens/>
        <w:spacing w:before="280" w:beforeAutospacing="0" w:after="280" w:afterAutospacing="0" w:line="240" w:lineRule="auto"/>
        <w:rPr>
          <w:rFonts w:cs="Arial"/>
        </w:rPr>
      </w:pPr>
      <w:bookmarkStart w:id="13" w:name="_Toc177651868"/>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PONUDBE</w:t>
      </w:r>
      <w:bookmarkEnd w:id="11"/>
      <w:bookmarkEnd w:id="12"/>
      <w:bookmarkEnd w:id="13"/>
    </w:p>
    <w:p w14:paraId="4151343E" w14:textId="56BD8542" w:rsidR="00D92088" w:rsidRPr="0019462F" w:rsidRDefault="00D92088" w:rsidP="00C12236">
      <w:pPr>
        <w:spacing w:line="240" w:lineRule="auto"/>
        <w:rPr>
          <w:rFonts w:cs="Arial"/>
        </w:rPr>
      </w:pPr>
      <w:bookmarkStart w:id="14" w:name="_Toc336851733"/>
      <w:bookmarkStart w:id="15"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C12236">
      <w:pPr>
        <w:spacing w:line="240" w:lineRule="auto"/>
        <w:rPr>
          <w:rFonts w:cs="Arial"/>
        </w:rPr>
      </w:pPr>
    </w:p>
    <w:p w14:paraId="41B53FB4" w14:textId="77777777" w:rsidR="00D92088" w:rsidRPr="0019462F" w:rsidRDefault="00D92088" w:rsidP="00C12236">
      <w:pPr>
        <w:spacing w:line="240" w:lineRule="auto"/>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6159A1B3" w14:textId="77777777" w:rsidR="00D92088" w:rsidRPr="0019462F" w:rsidRDefault="00D92088" w:rsidP="00C12236">
      <w:pPr>
        <w:spacing w:line="240" w:lineRule="auto"/>
        <w:rPr>
          <w:rFonts w:cs="Arial"/>
        </w:rPr>
      </w:pPr>
    </w:p>
    <w:p w14:paraId="469D2A8A" w14:textId="460F04FD" w:rsidR="00D92088" w:rsidRPr="0019462F" w:rsidRDefault="00D92088" w:rsidP="00C12236">
      <w:pPr>
        <w:spacing w:line="240" w:lineRule="auto"/>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C12236">
      <w:pPr>
        <w:spacing w:line="240" w:lineRule="auto"/>
        <w:rPr>
          <w:rFonts w:cs="Arial"/>
          <w:lang w:eastAsia="sl-SI"/>
        </w:rPr>
      </w:pPr>
    </w:p>
    <w:p w14:paraId="423F0B32" w14:textId="77777777" w:rsidR="00D92088" w:rsidRPr="0019462F" w:rsidRDefault="00D92088" w:rsidP="00C12236">
      <w:pPr>
        <w:spacing w:line="240" w:lineRule="auto"/>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C12236">
      <w:pPr>
        <w:spacing w:line="240" w:lineRule="auto"/>
        <w:rPr>
          <w:rFonts w:cs="Arial"/>
        </w:rPr>
      </w:pPr>
    </w:p>
    <w:p w14:paraId="38E36143" w14:textId="77777777" w:rsidR="00D92088" w:rsidRPr="0019462F" w:rsidRDefault="00D92088" w:rsidP="00C12236">
      <w:pPr>
        <w:spacing w:line="240" w:lineRule="auto"/>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C12236">
      <w:pPr>
        <w:spacing w:line="240" w:lineRule="auto"/>
        <w:rPr>
          <w:rFonts w:cs="Arial"/>
        </w:rPr>
      </w:pPr>
    </w:p>
    <w:p w14:paraId="5D20B23E" w14:textId="3FE458AF" w:rsidR="002E65D7" w:rsidRPr="0019462F" w:rsidRDefault="00D92088" w:rsidP="00C12236">
      <w:pPr>
        <w:spacing w:line="240" w:lineRule="auto"/>
        <w:rPr>
          <w:rFonts w:cs="Arial"/>
        </w:rPr>
      </w:pPr>
      <w:r w:rsidRPr="0019462F">
        <w:rPr>
          <w:rFonts w:cs="Arial"/>
        </w:rPr>
        <w:t>Po preteku roka za predložitev ponudb ponudbe ne bo več mogoče oddati ali umakniti.</w:t>
      </w:r>
    </w:p>
    <w:p w14:paraId="362AF89B" w14:textId="77777777" w:rsidR="00736ABF" w:rsidRPr="0019462F" w:rsidRDefault="00736ABF" w:rsidP="00C12236">
      <w:pPr>
        <w:spacing w:line="240" w:lineRule="auto"/>
        <w:rPr>
          <w:rFonts w:cs="Arial"/>
        </w:rPr>
      </w:pPr>
    </w:p>
    <w:p w14:paraId="4804DEB2" w14:textId="41738203" w:rsidR="00053C40" w:rsidRPr="0019462F" w:rsidRDefault="00D92088" w:rsidP="007466A1">
      <w:pPr>
        <w:spacing w:line="240" w:lineRule="auto"/>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7466A1">
      <w:pPr>
        <w:pStyle w:val="Naslov1"/>
        <w:numPr>
          <w:ilvl w:val="0"/>
          <w:numId w:val="2"/>
        </w:numPr>
        <w:tabs>
          <w:tab w:val="num" w:pos="0"/>
        </w:tabs>
        <w:suppressAutoHyphens/>
        <w:spacing w:before="280" w:beforeAutospacing="0" w:after="280" w:afterAutospacing="0" w:line="240" w:lineRule="auto"/>
        <w:rPr>
          <w:rFonts w:cs="Arial"/>
        </w:rPr>
      </w:pPr>
      <w:bookmarkStart w:id="16" w:name="_Toc177651869"/>
      <w:bookmarkEnd w:id="14"/>
      <w:bookmarkEnd w:id="15"/>
      <w:r w:rsidRPr="0019462F">
        <w:rPr>
          <w:rFonts w:cs="Arial"/>
          <w:caps w:val="0"/>
        </w:rPr>
        <w:lastRenderedPageBreak/>
        <w:t>INFORMACIJE V ZVEZI Z ODPIRANJEM PONUDB</w:t>
      </w:r>
      <w:bookmarkEnd w:id="16"/>
    </w:p>
    <w:p w14:paraId="5D7BC65A" w14:textId="2A829D4C" w:rsidR="00C12236" w:rsidRPr="0019462F" w:rsidRDefault="00C12236" w:rsidP="00C12236">
      <w:pPr>
        <w:spacing w:line="240" w:lineRule="auto"/>
        <w:rPr>
          <w:rFonts w:cs="Arial"/>
        </w:rPr>
      </w:pPr>
      <w:bookmarkStart w:id="17" w:name="_Toc336851734"/>
      <w:bookmarkStart w:id="18"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C12236">
      <w:pPr>
        <w:spacing w:line="240" w:lineRule="auto"/>
        <w:rPr>
          <w:rFonts w:cs="Arial"/>
        </w:rPr>
      </w:pPr>
    </w:p>
    <w:p w14:paraId="5FD5964A" w14:textId="493F29E3" w:rsidR="00C12236" w:rsidRPr="0019462F" w:rsidRDefault="00C12236" w:rsidP="00C12236">
      <w:pPr>
        <w:spacing w:line="240" w:lineRule="auto"/>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A25A09" w:rsidRPr="0019462F">
        <w:rPr>
          <w:rFonts w:cs="Arial"/>
          <w:i/>
          <w:iCs/>
        </w:rPr>
        <w:t>P</w:t>
      </w:r>
      <w:r w:rsidRPr="0019462F">
        <w:rPr>
          <w:rFonts w:cs="Arial"/>
          <w:i/>
          <w:iCs/>
        </w:rPr>
        <w:t>redračun</w:t>
      </w:r>
      <w:r w:rsidRPr="0019462F">
        <w:rPr>
          <w:rFonts w:cs="Arial"/>
        </w:rPr>
        <w:t>, ki je naložen v sistemu e-JN v razdelku »Skupna ponudbena vrednost«, v delu »Predračun«.</w:t>
      </w:r>
    </w:p>
    <w:p w14:paraId="1FF38BF2" w14:textId="77777777" w:rsidR="00C12236" w:rsidRPr="0019462F" w:rsidRDefault="00C12236" w:rsidP="00C12236">
      <w:pPr>
        <w:spacing w:line="240" w:lineRule="auto"/>
        <w:rPr>
          <w:rFonts w:cs="Arial"/>
        </w:rPr>
      </w:pPr>
    </w:p>
    <w:p w14:paraId="2A7AA1C7" w14:textId="5BE4E69C" w:rsidR="00736ABF" w:rsidRPr="0019462F" w:rsidRDefault="00C12236" w:rsidP="00C12236">
      <w:pPr>
        <w:spacing w:line="240" w:lineRule="auto"/>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19" w:name="_Toc177651870"/>
      <w:r w:rsidRPr="0019462F">
        <w:rPr>
          <w:rFonts w:cs="Arial"/>
        </w:rPr>
        <w:t>PRAVNA PODLAGA</w:t>
      </w:r>
      <w:bookmarkEnd w:id="17"/>
      <w:bookmarkEnd w:id="18"/>
      <w:bookmarkEnd w:id="19"/>
    </w:p>
    <w:p w14:paraId="1EE85DBC" w14:textId="77777777" w:rsidR="009D4428" w:rsidRDefault="009D4428" w:rsidP="009D4428">
      <w:pPr>
        <w:spacing w:line="240" w:lineRule="auto"/>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623ACC3" w14:textId="77777777" w:rsidR="000469DA" w:rsidRDefault="000469DA" w:rsidP="009D4428">
      <w:pPr>
        <w:spacing w:line="240" w:lineRule="auto"/>
        <w:rPr>
          <w:rFonts w:cs="Arial"/>
          <w:szCs w:val="20"/>
        </w:rPr>
      </w:pPr>
    </w:p>
    <w:p w14:paraId="30C774F2" w14:textId="213689EF" w:rsidR="008D2BEE" w:rsidRPr="000D2514" w:rsidRDefault="008D2BEE" w:rsidP="008D2BEE">
      <w:pPr>
        <w:widowControl w:val="0"/>
        <w:tabs>
          <w:tab w:val="left" w:pos="426"/>
        </w:tabs>
        <w:spacing w:line="260" w:lineRule="exact"/>
        <w:rPr>
          <w:rFonts w:cs="Arial"/>
        </w:rPr>
      </w:pPr>
      <w:r w:rsidRPr="00B31E88">
        <w:rPr>
          <w:rFonts w:cs="Arial"/>
        </w:rPr>
        <w:t xml:space="preserve">Projekta </w:t>
      </w:r>
      <w:r w:rsidRPr="00B31E88">
        <w:rPr>
          <w:rFonts w:cs="Arial"/>
          <w:color w:val="000000"/>
        </w:rPr>
        <w:t xml:space="preserve">Prenova in energetska sanacija objekta Vojkova 1a, Ljubljana </w:t>
      </w:r>
      <w:r w:rsidR="00B150FC">
        <w:rPr>
          <w:rFonts w:cs="Arial"/>
          <w:color w:val="000000"/>
        </w:rPr>
        <w:t>ter</w:t>
      </w:r>
      <w:r w:rsidRPr="00B31E88">
        <w:rPr>
          <w:rFonts w:cs="Arial"/>
          <w:color w:val="000000"/>
        </w:rPr>
        <w:t xml:space="preserve"> Prenova in energetska sanacija objekta Vojkova 1b, Ljubljana</w:t>
      </w:r>
      <w:r w:rsidRPr="000D2514">
        <w:rPr>
          <w:rFonts w:cs="Arial"/>
          <w:color w:val="000000"/>
          <w:shd w:val="clear" w:color="auto" w:fill="FFFFFF"/>
        </w:rPr>
        <w:t xml:space="preserve"> se izvajata</w:t>
      </w:r>
      <w:r w:rsidRPr="000D2514">
        <w:rPr>
          <w:rFonts w:cs="Arial"/>
        </w:rPr>
        <w:t xml:space="preserve"> v okviru Načrta za okrevanje in odpornost, ukrepa: Energetske prenove stavb izjemnega upravnega ali družbenega pomena, komponente 2: Trajnostna prenova stavb (C1 K2), razvojnega področja: Zeleni prehod.</w:t>
      </w:r>
    </w:p>
    <w:p w14:paraId="4C8AA887" w14:textId="3469B047" w:rsidR="000469DA" w:rsidRPr="0019462F" w:rsidRDefault="000469DA" w:rsidP="009D4428">
      <w:pPr>
        <w:spacing w:line="240" w:lineRule="auto"/>
        <w:rPr>
          <w:rFonts w:cs="Arial"/>
          <w:szCs w:val="20"/>
        </w:rPr>
      </w:pPr>
      <w:r>
        <w:rPr>
          <w:rFonts w:cs="Arial"/>
          <w:szCs w:val="20"/>
        </w:rPr>
        <w:t xml:space="preserve"> </w:t>
      </w:r>
    </w:p>
    <w:p w14:paraId="0848E48E" w14:textId="262C1AB7" w:rsidR="00400A3C" w:rsidRPr="0019462F" w:rsidRDefault="00C91BF6" w:rsidP="007F17DD">
      <w:pPr>
        <w:pStyle w:val="Naslov1"/>
        <w:numPr>
          <w:ilvl w:val="0"/>
          <w:numId w:val="2"/>
        </w:numPr>
        <w:tabs>
          <w:tab w:val="num" w:pos="0"/>
        </w:tabs>
        <w:suppressAutoHyphens/>
        <w:spacing w:before="280" w:beforeAutospacing="0" w:after="280" w:afterAutospacing="0" w:line="240" w:lineRule="auto"/>
        <w:rPr>
          <w:rFonts w:cs="Arial"/>
        </w:rPr>
      </w:pPr>
      <w:bookmarkStart w:id="20" w:name="_Toc336851735"/>
      <w:bookmarkStart w:id="21" w:name="_Toc336851783"/>
      <w:bookmarkStart w:id="22" w:name="_Toc177651871"/>
      <w:r w:rsidRPr="0019462F">
        <w:rPr>
          <w:rFonts w:cs="Arial"/>
        </w:rPr>
        <w:t xml:space="preserve">TEMELJNA PRAVILA </w:t>
      </w:r>
      <w:bookmarkEnd w:id="20"/>
      <w:bookmarkEnd w:id="21"/>
      <w:r w:rsidR="00911FF7" w:rsidRPr="0019462F">
        <w:rPr>
          <w:rFonts w:cs="Arial"/>
        </w:rPr>
        <w:t>ZA DOSTOP, OBVESTILA IN POJASNILA V ZVEZI Z DOKUMENTACIJO</w:t>
      </w:r>
      <w:r w:rsidR="00EA0A28" w:rsidRPr="0019462F">
        <w:rPr>
          <w:rFonts w:cs="Arial"/>
        </w:rPr>
        <w:t xml:space="preserve"> predmetnega naročila</w:t>
      </w:r>
      <w:bookmarkEnd w:id="22"/>
    </w:p>
    <w:p w14:paraId="6F74C997" w14:textId="77777777" w:rsidR="00400A3C" w:rsidRPr="0019462F"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3" w:name="_Toc336851736"/>
      <w:bookmarkStart w:id="24" w:name="_Toc336851784"/>
      <w:bookmarkStart w:id="25" w:name="_Toc177651872"/>
      <w:bookmarkStart w:id="26" w:name="_Hlk69731153"/>
      <w:r w:rsidRPr="0019462F">
        <w:rPr>
          <w:rFonts w:cs="Arial"/>
          <w:smallCaps w:val="0"/>
          <w:szCs w:val="20"/>
          <w:lang w:eastAsia="ar-SA"/>
        </w:rPr>
        <w:t>Dostop do dokumentacije</w:t>
      </w:r>
      <w:bookmarkEnd w:id="23"/>
      <w:bookmarkEnd w:id="24"/>
      <w:r w:rsidR="00EA0A28" w:rsidRPr="0019462F">
        <w:rPr>
          <w:rFonts w:cs="Arial"/>
          <w:smallCaps w:val="0"/>
          <w:szCs w:val="20"/>
          <w:lang w:eastAsia="ar-SA"/>
        </w:rPr>
        <w:t xml:space="preserve"> v zvezi z oddajo javnega naročila</w:t>
      </w:r>
      <w:bookmarkEnd w:id="25"/>
    </w:p>
    <w:p w14:paraId="18DDF6D1" w14:textId="02DD5F91" w:rsidR="004A4966" w:rsidRPr="0019462F" w:rsidRDefault="00F747E3" w:rsidP="00F747E3">
      <w:pPr>
        <w:spacing w:line="240" w:lineRule="auto"/>
        <w:rPr>
          <w:rFonts w:cs="Arial"/>
          <w:szCs w:val="20"/>
        </w:rPr>
      </w:pPr>
      <w:bookmarkStart w:id="27" w:name="_Toc336851737"/>
      <w:bookmarkStart w:id="28" w:name="_Toc336851785"/>
      <w:bookmarkEnd w:id="26"/>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F747E3">
      <w:pPr>
        <w:spacing w:line="240" w:lineRule="auto"/>
        <w:rPr>
          <w:rFonts w:cs="Arial"/>
          <w:szCs w:val="20"/>
        </w:rPr>
      </w:pPr>
    </w:p>
    <w:p w14:paraId="44D2FE21" w14:textId="79E4F34B" w:rsidR="00736ABF" w:rsidRPr="0019462F" w:rsidRDefault="00736ABF" w:rsidP="00F747E3">
      <w:pPr>
        <w:spacing w:line="240" w:lineRule="auto"/>
        <w:rPr>
          <w:rFonts w:cs="Arial"/>
          <w:szCs w:val="20"/>
        </w:rPr>
      </w:pPr>
      <w:r w:rsidRPr="0019462F">
        <w:rPr>
          <w:rFonts w:cs="Arial"/>
        </w:rPr>
        <w:t>Odkupnine za dokumentacijo v zvezi z oddajo javnega naročila ni.</w:t>
      </w:r>
    </w:p>
    <w:p w14:paraId="7045BE7D" w14:textId="77777777" w:rsidR="00400A3C" w:rsidRPr="0019462F"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177651873"/>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27"/>
      <w:bookmarkEnd w:id="28"/>
      <w:bookmarkEnd w:id="29"/>
    </w:p>
    <w:p w14:paraId="3EA9C80F" w14:textId="5BD04A83" w:rsidR="00D11DAD" w:rsidRPr="0019462F" w:rsidRDefault="00D11DAD" w:rsidP="00B02035">
      <w:pPr>
        <w:spacing w:line="240" w:lineRule="auto"/>
        <w:rPr>
          <w:rFonts w:cs="Arial"/>
          <w:szCs w:val="20"/>
        </w:rPr>
      </w:pPr>
      <w:bookmarkStart w:id="30" w:name="_Toc336851738"/>
      <w:bookmarkStart w:id="31"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B02035">
      <w:pPr>
        <w:spacing w:line="240" w:lineRule="auto"/>
        <w:rPr>
          <w:rFonts w:cs="Arial"/>
          <w:szCs w:val="20"/>
        </w:rPr>
      </w:pPr>
    </w:p>
    <w:p w14:paraId="6DDBEC9C" w14:textId="77777777" w:rsidR="00D11DAD" w:rsidRPr="0019462F" w:rsidRDefault="00D11DAD" w:rsidP="00B02035">
      <w:pPr>
        <w:spacing w:line="240" w:lineRule="auto"/>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B02035">
      <w:pPr>
        <w:spacing w:line="240" w:lineRule="auto"/>
        <w:rPr>
          <w:rFonts w:cs="Arial"/>
          <w:szCs w:val="20"/>
        </w:rPr>
      </w:pPr>
    </w:p>
    <w:p w14:paraId="01008184" w14:textId="73F11690" w:rsidR="004A4966" w:rsidRDefault="00D11DAD" w:rsidP="007466A1">
      <w:pPr>
        <w:spacing w:line="240" w:lineRule="auto"/>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1CB99A48" w14:textId="77777777" w:rsidR="00D430EA" w:rsidRDefault="00D430EA" w:rsidP="007466A1">
      <w:pPr>
        <w:spacing w:line="240" w:lineRule="auto"/>
        <w:rPr>
          <w:rFonts w:cs="Arial"/>
        </w:rPr>
      </w:pPr>
    </w:p>
    <w:p w14:paraId="03DB768B" w14:textId="41FEDE2D" w:rsidR="00D430EA" w:rsidRPr="00D430EA" w:rsidRDefault="00D430EA" w:rsidP="00D430EA">
      <w:pPr>
        <w:keepNext/>
        <w:keepLines/>
        <w:numPr>
          <w:ilvl w:val="1"/>
          <w:numId w:val="0"/>
        </w:numPr>
        <w:spacing w:line="260" w:lineRule="exact"/>
        <w:ind w:left="567" w:hanging="567"/>
        <w:outlineLvl w:val="1"/>
        <w:rPr>
          <w:rFonts w:eastAsia="Times New Roman" w:cs="Arial"/>
          <w:b/>
          <w:szCs w:val="20"/>
        </w:rPr>
      </w:pPr>
      <w:bookmarkStart w:id="32" w:name="_Toc81830742"/>
      <w:bookmarkStart w:id="33" w:name="_Toc167267610"/>
      <w:bookmarkStart w:id="34" w:name="_Toc177651874"/>
      <w:r>
        <w:rPr>
          <w:rFonts w:eastAsia="Times New Roman" w:cs="Arial"/>
          <w:b/>
          <w:szCs w:val="20"/>
        </w:rPr>
        <w:t xml:space="preserve">7.3 </w:t>
      </w:r>
      <w:r w:rsidRPr="00D430EA">
        <w:rPr>
          <w:rFonts w:eastAsia="Times New Roman" w:cs="Arial"/>
          <w:b/>
          <w:szCs w:val="20"/>
        </w:rPr>
        <w:t>Zeleno javno naročanje</w:t>
      </w:r>
      <w:bookmarkEnd w:id="32"/>
      <w:bookmarkEnd w:id="33"/>
      <w:bookmarkEnd w:id="34"/>
    </w:p>
    <w:p w14:paraId="155F775C" w14:textId="77777777" w:rsidR="00D430EA" w:rsidRPr="00D430EA" w:rsidRDefault="00D430EA" w:rsidP="00D430EA">
      <w:pPr>
        <w:spacing w:line="260" w:lineRule="exact"/>
      </w:pPr>
    </w:p>
    <w:p w14:paraId="0A72B521" w14:textId="77777777" w:rsidR="00D430EA" w:rsidRPr="00D430EA" w:rsidRDefault="00D430EA" w:rsidP="00D430EA">
      <w:pPr>
        <w:numPr>
          <w:ilvl w:val="12"/>
          <w:numId w:val="0"/>
        </w:numPr>
        <w:spacing w:line="260" w:lineRule="exact"/>
        <w:rPr>
          <w:rFonts w:cs="Arial"/>
          <w:szCs w:val="20"/>
        </w:rPr>
      </w:pPr>
      <w:r w:rsidRPr="00D430EA">
        <w:rPr>
          <w:rFonts w:cs="Arial"/>
          <w:szCs w:val="20"/>
        </w:rPr>
        <w:t xml:space="preserve">Ponudnik mora za dela in blago, navedeno v dokumentaciji v zvezi z oddajo javnega naročila, predvideti vgrajeni material in opremo, ki je </w:t>
      </w:r>
      <w:proofErr w:type="spellStart"/>
      <w:r w:rsidRPr="00D430EA">
        <w:rPr>
          <w:rFonts w:cs="Arial"/>
          <w:szCs w:val="20"/>
        </w:rPr>
        <w:t>okoljsko</w:t>
      </w:r>
      <w:proofErr w:type="spellEnd"/>
      <w:r w:rsidRPr="00D430EA">
        <w:rPr>
          <w:rFonts w:cs="Arial"/>
          <w:szCs w:val="20"/>
        </w:rPr>
        <w:t xml:space="preserve"> manj obremenjujoča ter v skladu z Uredbo o zelenem javnem naročanju </w:t>
      </w:r>
      <w:r w:rsidRPr="00D430EA">
        <w:rPr>
          <w:rFonts w:eastAsia="Times New Roman" w:cs="Arial"/>
          <w:szCs w:val="20"/>
          <w:lang w:eastAsia="sl-SI"/>
        </w:rPr>
        <w:t>(Uradni list RS, št. 51/17, 64/19, 121/21 in 132/23; v nadaljnjem besedilu: uredba) za dosego ciljev</w:t>
      </w:r>
      <w:r w:rsidRPr="00D430EA">
        <w:rPr>
          <w:rFonts w:cs="Arial"/>
          <w:szCs w:val="20"/>
        </w:rPr>
        <w:t xml:space="preserve"> ter kot je določeno v dokumentu »Doseganje ciljev – zeleno javno naročanje«</w:t>
      </w:r>
      <w:r w:rsidRPr="00D430EA">
        <w:t xml:space="preserve"> (</w:t>
      </w:r>
      <w:r w:rsidRPr="00D430EA">
        <w:rPr>
          <w:rFonts w:cs="Arial"/>
          <w:szCs w:val="20"/>
        </w:rPr>
        <w:t>zahteve za dosego ciljev iz Uredbe o zelenem javnem naročanju).</w:t>
      </w:r>
    </w:p>
    <w:p w14:paraId="6D9B6902" w14:textId="77777777" w:rsidR="00D430EA" w:rsidRPr="00D430EA" w:rsidRDefault="00D430EA" w:rsidP="00D430EA">
      <w:pPr>
        <w:spacing w:line="260" w:lineRule="exact"/>
      </w:pPr>
    </w:p>
    <w:p w14:paraId="7E187080" w14:textId="0D83D818" w:rsidR="00D430EA" w:rsidRPr="00D430EA" w:rsidRDefault="00D430EA" w:rsidP="00D430EA">
      <w:pPr>
        <w:pStyle w:val="Odstavekseznama"/>
        <w:keepNext/>
        <w:keepLines/>
        <w:numPr>
          <w:ilvl w:val="1"/>
          <w:numId w:val="38"/>
        </w:numPr>
        <w:spacing w:line="260" w:lineRule="exact"/>
        <w:outlineLvl w:val="1"/>
        <w:rPr>
          <w:rFonts w:eastAsia="Times New Roman" w:cs="Arial"/>
          <w:b/>
          <w:szCs w:val="20"/>
        </w:rPr>
      </w:pPr>
      <w:bookmarkStart w:id="35" w:name="_Toc73959555"/>
      <w:bookmarkStart w:id="36" w:name="_Toc81830743"/>
      <w:bookmarkStart w:id="37" w:name="_Toc152914191"/>
      <w:bookmarkStart w:id="38" w:name="_Toc167267611"/>
      <w:bookmarkStart w:id="39" w:name="_Toc177651875"/>
      <w:r>
        <w:rPr>
          <w:rFonts w:eastAsia="Times New Roman" w:cs="Arial"/>
          <w:b/>
          <w:szCs w:val="20"/>
        </w:rPr>
        <w:t>O</w:t>
      </w:r>
      <w:r w:rsidRPr="00D430EA">
        <w:rPr>
          <w:rFonts w:eastAsia="Times New Roman" w:cs="Arial"/>
          <w:b/>
          <w:szCs w:val="20"/>
        </w:rPr>
        <w:t>bvezen ogled</w:t>
      </w:r>
      <w:bookmarkEnd w:id="35"/>
      <w:bookmarkEnd w:id="36"/>
      <w:bookmarkEnd w:id="37"/>
      <w:bookmarkEnd w:id="38"/>
      <w:bookmarkEnd w:id="39"/>
      <w:r w:rsidRPr="00D430EA">
        <w:rPr>
          <w:rFonts w:eastAsia="Times New Roman" w:cs="Arial"/>
          <w:b/>
          <w:szCs w:val="20"/>
        </w:rPr>
        <w:t xml:space="preserve"> </w:t>
      </w:r>
    </w:p>
    <w:p w14:paraId="0AA0EB98" w14:textId="77777777" w:rsidR="00D430EA" w:rsidRPr="00D430EA" w:rsidRDefault="00D430EA" w:rsidP="00D430EA">
      <w:pPr>
        <w:spacing w:line="260" w:lineRule="exact"/>
        <w:rPr>
          <w:rFonts w:cs="Arial"/>
          <w:color w:val="FF0000"/>
          <w:szCs w:val="20"/>
        </w:rPr>
      </w:pPr>
    </w:p>
    <w:p w14:paraId="380513DB" w14:textId="13ABABDA" w:rsidR="00D430EA" w:rsidRDefault="00D430EA" w:rsidP="00D430EA">
      <w:pPr>
        <w:rPr>
          <w:rFonts w:cs="Arial"/>
          <w:bCs/>
          <w:szCs w:val="20"/>
        </w:rPr>
      </w:pPr>
      <w:r w:rsidRPr="00253061">
        <w:rPr>
          <w:rFonts w:cs="Arial"/>
          <w:bCs/>
          <w:szCs w:val="20"/>
        </w:rPr>
        <w:lastRenderedPageBreak/>
        <w:t xml:space="preserve">Naročnik bo za predmetno naročilo organiziral </w:t>
      </w:r>
      <w:r w:rsidRPr="00923C57">
        <w:rPr>
          <w:rFonts w:cs="Arial"/>
          <w:b/>
          <w:szCs w:val="20"/>
          <w:u w:val="single"/>
        </w:rPr>
        <w:t>obvezne</w:t>
      </w:r>
      <w:r w:rsidRPr="003E6AE1">
        <w:rPr>
          <w:rFonts w:cs="Arial"/>
          <w:b/>
          <w:szCs w:val="20"/>
        </w:rPr>
        <w:t xml:space="preserve"> ogled</w:t>
      </w:r>
      <w:r>
        <w:rPr>
          <w:rFonts w:cs="Arial"/>
          <w:b/>
          <w:szCs w:val="20"/>
        </w:rPr>
        <w:t>e</w:t>
      </w:r>
      <w:r w:rsidRPr="003E6AE1">
        <w:rPr>
          <w:rFonts w:cs="Arial"/>
          <w:b/>
          <w:szCs w:val="20"/>
        </w:rPr>
        <w:t xml:space="preserve"> lokacij</w:t>
      </w:r>
      <w:r>
        <w:rPr>
          <w:rFonts w:cs="Arial"/>
          <w:bCs/>
          <w:szCs w:val="20"/>
        </w:rPr>
        <w:t xml:space="preserve">, kjer se bodo izvajale gradnje, ki so predmet tega javnega naročila, </w:t>
      </w:r>
      <w:r w:rsidRPr="00253061">
        <w:rPr>
          <w:rFonts w:cs="Arial"/>
          <w:bCs/>
          <w:szCs w:val="20"/>
        </w:rPr>
        <w:t>s katerim</w:t>
      </w:r>
      <w:r>
        <w:rPr>
          <w:rFonts w:cs="Arial"/>
          <w:bCs/>
          <w:szCs w:val="20"/>
        </w:rPr>
        <w:t>i</w:t>
      </w:r>
      <w:r w:rsidRPr="00253061">
        <w:rPr>
          <w:rFonts w:cs="Arial"/>
          <w:bCs/>
          <w:szCs w:val="20"/>
        </w:rPr>
        <w:t xml:space="preserve"> bo ponudnikom omogočil ogled pr</w:t>
      </w:r>
      <w:r>
        <w:rPr>
          <w:rFonts w:cs="Arial"/>
          <w:bCs/>
          <w:szCs w:val="20"/>
        </w:rPr>
        <w:t>ostorov</w:t>
      </w:r>
      <w:r w:rsidR="00BF1CE7">
        <w:rPr>
          <w:rFonts w:cs="Arial"/>
          <w:bCs/>
          <w:szCs w:val="20"/>
        </w:rPr>
        <w:t>.</w:t>
      </w:r>
    </w:p>
    <w:p w14:paraId="35D79073" w14:textId="77777777" w:rsidR="00D430EA" w:rsidRPr="003E6AE1" w:rsidRDefault="00D430EA" w:rsidP="00D430EA"/>
    <w:p w14:paraId="29CD6817" w14:textId="79553AFF" w:rsidR="00D430EA" w:rsidRPr="00534660" w:rsidRDefault="00D430EA" w:rsidP="00D430EA">
      <w:pPr>
        <w:spacing w:line="0" w:lineRule="atLeast"/>
        <w:rPr>
          <w:rFonts w:eastAsiaTheme="minorHAnsi" w:cs="Arial"/>
          <w:szCs w:val="20"/>
        </w:rPr>
      </w:pPr>
      <w:r w:rsidRPr="0099578B">
        <w:rPr>
          <w:rFonts w:eastAsiaTheme="minorHAnsi" w:cs="Arial"/>
          <w:szCs w:val="20"/>
        </w:rPr>
        <w:t xml:space="preserve">Ogledi bodo potekali v terminih, kot </w:t>
      </w:r>
      <w:r>
        <w:rPr>
          <w:rFonts w:eastAsiaTheme="minorHAnsi" w:cs="Arial"/>
          <w:szCs w:val="20"/>
        </w:rPr>
        <w:t>bo določeno v obvestilu o naročilu, v razdelku dodatne informacije na portalu javnih naročil</w:t>
      </w:r>
      <w:r w:rsidRPr="0099578B">
        <w:rPr>
          <w:rFonts w:eastAsiaTheme="minorHAnsi" w:cs="Arial"/>
          <w:szCs w:val="20"/>
        </w:rPr>
        <w:t xml:space="preserve">. </w:t>
      </w:r>
    </w:p>
    <w:p w14:paraId="481F0BCD" w14:textId="77777777" w:rsidR="00D430EA" w:rsidRPr="00253061" w:rsidRDefault="00D430EA" w:rsidP="00D430EA">
      <w:pPr>
        <w:rPr>
          <w:rFonts w:cs="Arial"/>
          <w:bCs/>
          <w:szCs w:val="20"/>
        </w:rPr>
      </w:pPr>
    </w:p>
    <w:p w14:paraId="6A14A251" w14:textId="0049D0D2" w:rsidR="00D430EA" w:rsidRPr="00253061" w:rsidRDefault="00D430EA" w:rsidP="00D430EA">
      <w:pPr>
        <w:rPr>
          <w:rFonts w:cs="Arial"/>
          <w:bCs/>
          <w:szCs w:val="20"/>
        </w:rPr>
      </w:pPr>
      <w:r w:rsidRPr="00253061">
        <w:rPr>
          <w:rFonts w:cs="Arial"/>
          <w:bCs/>
          <w:szCs w:val="20"/>
        </w:rPr>
        <w:t>Naročnik bo na ogledu</w:t>
      </w:r>
      <w:r>
        <w:rPr>
          <w:rFonts w:cs="Arial"/>
          <w:bCs/>
          <w:szCs w:val="20"/>
        </w:rPr>
        <w:t xml:space="preserve"> </w:t>
      </w:r>
      <w:r w:rsidRPr="00253061">
        <w:rPr>
          <w:rFonts w:cs="Arial"/>
          <w:bCs/>
          <w:szCs w:val="20"/>
        </w:rPr>
        <w:t xml:space="preserve">ponudniku potrdil </w:t>
      </w:r>
      <w:bookmarkStart w:id="40" w:name="_Hlk52948919"/>
      <w:r w:rsidRPr="00253061">
        <w:rPr>
          <w:rFonts w:cs="Arial"/>
          <w:bCs/>
          <w:szCs w:val="20"/>
        </w:rPr>
        <w:t>obrazec »Potrdilo o opravljen</w:t>
      </w:r>
      <w:r>
        <w:rPr>
          <w:rFonts w:cs="Arial"/>
          <w:bCs/>
          <w:szCs w:val="20"/>
        </w:rPr>
        <w:t>em</w:t>
      </w:r>
      <w:r w:rsidRPr="00253061">
        <w:rPr>
          <w:rFonts w:cs="Arial"/>
          <w:bCs/>
          <w:szCs w:val="20"/>
        </w:rPr>
        <w:t xml:space="preserve"> ogled</w:t>
      </w:r>
      <w:r>
        <w:rPr>
          <w:rFonts w:cs="Arial"/>
          <w:bCs/>
          <w:szCs w:val="20"/>
        </w:rPr>
        <w:t>u</w:t>
      </w:r>
      <w:r w:rsidRPr="00253061">
        <w:rPr>
          <w:rFonts w:cs="Arial"/>
          <w:bCs/>
          <w:szCs w:val="20"/>
        </w:rPr>
        <w:t>«</w:t>
      </w:r>
      <w:bookmarkEnd w:id="40"/>
      <w:r w:rsidRPr="00253061">
        <w:rPr>
          <w:rFonts w:cs="Arial"/>
          <w:bCs/>
          <w:szCs w:val="20"/>
        </w:rPr>
        <w:t>, ki je nujni in obvezni sestavni del ponudbe</w:t>
      </w:r>
      <w:r>
        <w:rPr>
          <w:rFonts w:cs="Arial"/>
          <w:bCs/>
          <w:szCs w:val="20"/>
        </w:rPr>
        <w:t xml:space="preserve">. </w:t>
      </w:r>
      <w:r w:rsidRPr="00253061">
        <w:rPr>
          <w:rFonts w:cs="Arial"/>
          <w:bCs/>
          <w:szCs w:val="20"/>
        </w:rPr>
        <w:t xml:space="preserve">Ponudnik mora pri oddaji ponudbe priložiti skenirano </w:t>
      </w:r>
      <w:r>
        <w:rPr>
          <w:rFonts w:cs="Arial"/>
          <w:bCs/>
          <w:szCs w:val="20"/>
        </w:rPr>
        <w:t xml:space="preserve">potrjeno </w:t>
      </w:r>
      <w:r w:rsidRPr="00253061">
        <w:rPr>
          <w:rFonts w:cs="Arial"/>
          <w:bCs/>
          <w:szCs w:val="20"/>
        </w:rPr>
        <w:t>potrdilo o opravljen</w:t>
      </w:r>
      <w:r>
        <w:rPr>
          <w:rFonts w:cs="Arial"/>
          <w:bCs/>
          <w:szCs w:val="20"/>
        </w:rPr>
        <w:t>em</w:t>
      </w:r>
      <w:r w:rsidRPr="00253061">
        <w:rPr>
          <w:rFonts w:cs="Arial"/>
          <w:bCs/>
          <w:szCs w:val="20"/>
        </w:rPr>
        <w:t xml:space="preserve"> ogled</w:t>
      </w:r>
      <w:r>
        <w:rPr>
          <w:rFonts w:cs="Arial"/>
          <w:bCs/>
          <w:szCs w:val="20"/>
        </w:rPr>
        <w:t>u.</w:t>
      </w:r>
    </w:p>
    <w:p w14:paraId="5967B08B" w14:textId="77777777" w:rsidR="00400A3C" w:rsidRPr="0019462F" w:rsidRDefault="005E12E5" w:rsidP="007466A1">
      <w:pPr>
        <w:pStyle w:val="Naslov1"/>
        <w:numPr>
          <w:ilvl w:val="0"/>
          <w:numId w:val="2"/>
        </w:numPr>
        <w:tabs>
          <w:tab w:val="num" w:pos="0"/>
        </w:tabs>
        <w:suppressAutoHyphens/>
        <w:spacing w:before="280" w:beforeAutospacing="0" w:after="280" w:afterAutospacing="0" w:line="240" w:lineRule="auto"/>
        <w:rPr>
          <w:rFonts w:cs="Arial"/>
        </w:rPr>
      </w:pPr>
      <w:bookmarkStart w:id="41" w:name="_Toc177651876"/>
      <w:r w:rsidRPr="0019462F">
        <w:rPr>
          <w:rFonts w:cs="Arial"/>
          <w:caps w:val="0"/>
        </w:rPr>
        <w:t xml:space="preserve">SESTAVA </w:t>
      </w:r>
      <w:r w:rsidRPr="0019462F">
        <w:rPr>
          <w:rFonts w:cs="Arial"/>
          <w:caps w:val="0"/>
          <w:szCs w:val="20"/>
          <w:lang w:eastAsia="ar-SA"/>
        </w:rPr>
        <w:t>DOKUMENTACIJE</w:t>
      </w:r>
      <w:bookmarkEnd w:id="30"/>
      <w:bookmarkEnd w:id="31"/>
      <w:r w:rsidR="00EA0A28" w:rsidRPr="0019462F">
        <w:rPr>
          <w:rFonts w:cs="Arial"/>
          <w:caps w:val="0"/>
          <w:szCs w:val="20"/>
          <w:lang w:eastAsia="ar-SA"/>
        </w:rPr>
        <w:t xml:space="preserve"> V ZVEZI Z ODDAJO JAVNEGA NAROČILA</w:t>
      </w:r>
      <w:bookmarkEnd w:id="41"/>
    </w:p>
    <w:p w14:paraId="79ECBAA8" w14:textId="77777777" w:rsidR="00400A3C" w:rsidRPr="0019462F" w:rsidRDefault="00D11DAD" w:rsidP="00C12236">
      <w:pPr>
        <w:spacing w:line="240" w:lineRule="auto"/>
        <w:rPr>
          <w:rFonts w:cs="Arial"/>
        </w:rPr>
      </w:pPr>
      <w:r w:rsidRPr="0019462F">
        <w:rPr>
          <w:rFonts w:cs="Arial"/>
        </w:rPr>
        <w:t>Dokumentacijo</w:t>
      </w:r>
      <w:r w:rsidR="009C26AB" w:rsidRPr="0019462F">
        <w:rPr>
          <w:rFonts w:cs="Arial"/>
        </w:rPr>
        <w:t xml:space="preserve"> v zvezi z oddajo javnega naročila</w:t>
      </w:r>
      <w:r w:rsidRPr="0019462F">
        <w:rPr>
          <w:rFonts w:cs="Arial"/>
        </w:rPr>
        <w:t xml:space="preserve"> sestavljajo:</w:t>
      </w:r>
    </w:p>
    <w:p w14:paraId="7B0FEFEC" w14:textId="076C4EA0" w:rsidR="003716C3" w:rsidRPr="0019462F" w:rsidRDefault="00FB3617" w:rsidP="00FB3617">
      <w:pPr>
        <w:pStyle w:val="Odstavekseznama"/>
        <w:numPr>
          <w:ilvl w:val="0"/>
          <w:numId w:val="4"/>
        </w:numPr>
        <w:spacing w:line="240" w:lineRule="auto"/>
        <w:ind w:left="851"/>
        <w:rPr>
          <w:rFonts w:cs="Arial"/>
        </w:rPr>
      </w:pPr>
      <w:r w:rsidRPr="0019462F">
        <w:rPr>
          <w:rFonts w:cs="Arial"/>
        </w:rPr>
        <w:t>N</w:t>
      </w:r>
      <w:r w:rsidR="001C2DA3" w:rsidRPr="0019462F">
        <w:rPr>
          <w:rFonts w:cs="Arial"/>
        </w:rPr>
        <w:t>avodila</w:t>
      </w:r>
      <w:bookmarkStart w:id="42" w:name="_Hlk71022352"/>
      <w:r w:rsidR="00333377" w:rsidRPr="0019462F">
        <w:rPr>
          <w:rFonts w:cs="Arial"/>
        </w:rPr>
        <w:t xml:space="preserve"> ponudnikom</w:t>
      </w:r>
    </w:p>
    <w:p w14:paraId="48D31ECD" w14:textId="1C21DB16" w:rsidR="00407EFA" w:rsidRPr="0019462F" w:rsidRDefault="00440261" w:rsidP="00F613BF">
      <w:pPr>
        <w:pStyle w:val="Odstavekseznama"/>
        <w:numPr>
          <w:ilvl w:val="0"/>
          <w:numId w:val="4"/>
        </w:numPr>
        <w:spacing w:line="240" w:lineRule="auto"/>
        <w:ind w:left="851"/>
        <w:rPr>
          <w:rFonts w:cs="Arial"/>
          <w:iCs/>
        </w:rPr>
      </w:pPr>
      <w:r w:rsidRPr="0019462F">
        <w:rPr>
          <w:rFonts w:cs="Arial"/>
          <w:iCs/>
        </w:rPr>
        <w:t>Vsebinske in t</w:t>
      </w:r>
      <w:r w:rsidR="00564676" w:rsidRPr="0019462F">
        <w:rPr>
          <w:rFonts w:cs="Arial"/>
          <w:iCs/>
        </w:rPr>
        <w:t xml:space="preserve">ehnične </w:t>
      </w:r>
      <w:r w:rsidR="00407EFA" w:rsidRPr="0019462F">
        <w:rPr>
          <w:rFonts w:cs="Arial"/>
          <w:iCs/>
        </w:rPr>
        <w:t>specifikacije</w:t>
      </w:r>
      <w:r w:rsidR="00845211">
        <w:rPr>
          <w:rFonts w:cs="Arial"/>
          <w:iCs/>
        </w:rPr>
        <w:t xml:space="preserve"> (PZI, Rep in ostala projektna dokumentacija za lokaciji Vojkova 1a in 1b)</w:t>
      </w:r>
    </w:p>
    <w:bookmarkEnd w:id="42"/>
    <w:p w14:paraId="2D742E64" w14:textId="2723EC44" w:rsidR="00830009" w:rsidRPr="00D67E40" w:rsidRDefault="00E81C85" w:rsidP="00D67E40">
      <w:pPr>
        <w:pStyle w:val="Odstavekseznama"/>
        <w:numPr>
          <w:ilvl w:val="0"/>
          <w:numId w:val="4"/>
        </w:numPr>
        <w:spacing w:line="240" w:lineRule="auto"/>
        <w:ind w:left="851"/>
        <w:rPr>
          <w:rFonts w:cs="Arial"/>
        </w:rPr>
      </w:pPr>
      <w:r w:rsidRPr="0019462F">
        <w:rPr>
          <w:rFonts w:cs="Arial"/>
        </w:rPr>
        <w:t>o</w:t>
      </w:r>
      <w:r w:rsidR="00830009" w:rsidRPr="0019462F">
        <w:rPr>
          <w:rFonts w:cs="Arial"/>
        </w:rPr>
        <w:t xml:space="preserve">brazec </w:t>
      </w:r>
      <w:r w:rsidR="00644638" w:rsidRPr="0019462F">
        <w:rPr>
          <w:rFonts w:cs="Arial"/>
        </w:rPr>
        <w:t>»</w:t>
      </w:r>
      <w:r w:rsidR="00830009" w:rsidRPr="0019462F">
        <w:rPr>
          <w:rFonts w:cs="Arial"/>
        </w:rPr>
        <w:t>ESPD</w:t>
      </w:r>
      <w:r w:rsidR="00644638" w:rsidRPr="0019462F">
        <w:rPr>
          <w:rFonts w:cs="Arial"/>
        </w:rPr>
        <w:t>«</w:t>
      </w:r>
      <w:r w:rsidR="00830009" w:rsidRPr="0019462F">
        <w:rPr>
          <w:rFonts w:cs="Arial"/>
        </w:rPr>
        <w:t xml:space="preserve"> za vse gospodarske subjekte v ponudbi (datoteka xml)</w:t>
      </w:r>
    </w:p>
    <w:p w14:paraId="10E5C5BD" w14:textId="484F55E4" w:rsidR="0032110A" w:rsidRDefault="001B4699" w:rsidP="00D67E40">
      <w:pPr>
        <w:pStyle w:val="Odstavekseznama"/>
        <w:numPr>
          <w:ilvl w:val="0"/>
          <w:numId w:val="4"/>
        </w:numPr>
        <w:spacing w:line="240" w:lineRule="auto"/>
        <w:ind w:left="851"/>
        <w:rPr>
          <w:rFonts w:cs="Arial"/>
        </w:rPr>
      </w:pPr>
      <w:r w:rsidRPr="0019462F">
        <w:rPr>
          <w:rFonts w:cs="Arial"/>
        </w:rPr>
        <w:t>obrazec »Predračun</w:t>
      </w:r>
      <w:r w:rsidR="00437D91">
        <w:rPr>
          <w:rFonts w:cs="Arial"/>
        </w:rPr>
        <w:t>-rekapitulacija</w:t>
      </w:r>
      <w:r w:rsidRPr="0019462F">
        <w:rPr>
          <w:rFonts w:cs="Arial"/>
        </w:rPr>
        <w:t>«</w:t>
      </w:r>
    </w:p>
    <w:p w14:paraId="3A3C5304" w14:textId="49C8024C" w:rsidR="00437D91" w:rsidRDefault="00437D91" w:rsidP="00D67E40">
      <w:pPr>
        <w:pStyle w:val="Odstavekseznama"/>
        <w:numPr>
          <w:ilvl w:val="0"/>
          <w:numId w:val="4"/>
        </w:numPr>
        <w:spacing w:line="240" w:lineRule="auto"/>
        <w:ind w:left="851"/>
        <w:rPr>
          <w:rFonts w:cs="Arial"/>
        </w:rPr>
      </w:pPr>
      <w:r>
        <w:rPr>
          <w:rFonts w:cs="Arial"/>
        </w:rPr>
        <w:t>obrazec »</w:t>
      </w:r>
      <w:r w:rsidR="00B150FC">
        <w:rPr>
          <w:rFonts w:cs="Arial"/>
        </w:rPr>
        <w:t xml:space="preserve">1A </w:t>
      </w:r>
      <w:r>
        <w:rPr>
          <w:rFonts w:cs="Arial"/>
        </w:rPr>
        <w:t>Predračun-</w:t>
      </w:r>
      <w:r w:rsidR="00B150FC">
        <w:rPr>
          <w:rFonts w:cs="Arial"/>
        </w:rPr>
        <w:t>popis del</w:t>
      </w:r>
      <w:r>
        <w:rPr>
          <w:rFonts w:cs="Arial"/>
        </w:rPr>
        <w:t>«</w:t>
      </w:r>
    </w:p>
    <w:p w14:paraId="54A375CA" w14:textId="40B8DE5A" w:rsidR="00E261D8" w:rsidRPr="00D67E40" w:rsidRDefault="00E261D8" w:rsidP="00D67E40">
      <w:pPr>
        <w:pStyle w:val="Odstavekseznama"/>
        <w:numPr>
          <w:ilvl w:val="0"/>
          <w:numId w:val="4"/>
        </w:numPr>
        <w:spacing w:line="240" w:lineRule="auto"/>
        <w:ind w:left="851"/>
        <w:rPr>
          <w:rFonts w:cs="Arial"/>
        </w:rPr>
      </w:pPr>
      <w:r>
        <w:rPr>
          <w:rFonts w:cs="Arial"/>
        </w:rPr>
        <w:t>obrazec »</w:t>
      </w:r>
      <w:r w:rsidR="00B150FC">
        <w:rPr>
          <w:rFonts w:cs="Arial"/>
        </w:rPr>
        <w:t xml:space="preserve">1B </w:t>
      </w:r>
      <w:r>
        <w:rPr>
          <w:rFonts w:cs="Arial"/>
        </w:rPr>
        <w:t>Predračun-</w:t>
      </w:r>
      <w:r w:rsidR="00B150FC">
        <w:rPr>
          <w:rFonts w:cs="Arial"/>
        </w:rPr>
        <w:t>popis del</w:t>
      </w:r>
      <w:r>
        <w:rPr>
          <w:rFonts w:cs="Arial"/>
        </w:rPr>
        <w:t>«</w:t>
      </w:r>
    </w:p>
    <w:p w14:paraId="61C731F5" w14:textId="50A8754F" w:rsidR="009D4428" w:rsidRPr="0019462F" w:rsidRDefault="00953851" w:rsidP="00F05091">
      <w:pPr>
        <w:pStyle w:val="Odstavekseznama"/>
        <w:numPr>
          <w:ilvl w:val="0"/>
          <w:numId w:val="4"/>
        </w:numPr>
        <w:spacing w:line="240" w:lineRule="auto"/>
        <w:rPr>
          <w:rFonts w:cs="Arial"/>
          <w:szCs w:val="20"/>
        </w:rPr>
      </w:pPr>
      <w:r>
        <w:rPr>
          <w:rFonts w:cs="Arial"/>
          <w:szCs w:val="20"/>
        </w:rPr>
        <w:t xml:space="preserve">vzorec </w:t>
      </w:r>
      <w:r w:rsidR="00744D23">
        <w:rPr>
          <w:rFonts w:cs="Arial"/>
          <w:szCs w:val="20"/>
        </w:rPr>
        <w:t>pogodbe</w:t>
      </w:r>
    </w:p>
    <w:p w14:paraId="35967A43" w14:textId="474834A7" w:rsidR="00B949D7" w:rsidRPr="0019462F" w:rsidRDefault="00D430EA" w:rsidP="00D87431">
      <w:pPr>
        <w:pStyle w:val="Odstavekseznama"/>
        <w:numPr>
          <w:ilvl w:val="0"/>
          <w:numId w:val="4"/>
        </w:numPr>
        <w:spacing w:line="240" w:lineRule="auto"/>
        <w:rPr>
          <w:rFonts w:cs="Arial"/>
          <w:szCs w:val="20"/>
        </w:rPr>
      </w:pPr>
      <w:r>
        <w:rPr>
          <w:rFonts w:cs="Arial"/>
          <w:szCs w:val="20"/>
        </w:rPr>
        <w:t>obrazec »F</w:t>
      </w:r>
      <w:r w:rsidR="009D4428" w:rsidRPr="0019462F">
        <w:rPr>
          <w:rFonts w:cs="Arial"/>
          <w:szCs w:val="20"/>
        </w:rPr>
        <w:t>inančn</w:t>
      </w:r>
      <w:r>
        <w:rPr>
          <w:rFonts w:cs="Arial"/>
          <w:szCs w:val="20"/>
        </w:rPr>
        <w:t>o</w:t>
      </w:r>
      <w:r w:rsidR="009D4428" w:rsidRPr="0019462F">
        <w:rPr>
          <w:rFonts w:cs="Arial"/>
          <w:szCs w:val="20"/>
        </w:rPr>
        <w:t xml:space="preserve"> </w:t>
      </w:r>
      <w:r w:rsidR="00B949D7" w:rsidRPr="0019462F">
        <w:rPr>
          <w:rFonts w:cs="Arial"/>
          <w:szCs w:val="20"/>
        </w:rPr>
        <w:t>zavarovanj</w:t>
      </w:r>
      <w:r>
        <w:rPr>
          <w:rFonts w:cs="Arial"/>
          <w:szCs w:val="20"/>
        </w:rPr>
        <w:t>e</w:t>
      </w:r>
      <w:r w:rsidR="00B949D7" w:rsidRPr="0019462F">
        <w:rPr>
          <w:rFonts w:cs="Arial"/>
          <w:szCs w:val="20"/>
        </w:rPr>
        <w:t xml:space="preserve"> za dobro izvedbo pogodbenih obveznosti</w:t>
      </w:r>
      <w:r>
        <w:rPr>
          <w:rFonts w:cs="Arial"/>
          <w:szCs w:val="20"/>
        </w:rPr>
        <w:t>«</w:t>
      </w:r>
    </w:p>
    <w:p w14:paraId="30431ABE" w14:textId="3818C2DC" w:rsidR="00D430EA" w:rsidRDefault="00D430EA" w:rsidP="00D430EA">
      <w:pPr>
        <w:pStyle w:val="Odstavekseznama"/>
        <w:numPr>
          <w:ilvl w:val="0"/>
          <w:numId w:val="4"/>
        </w:numPr>
        <w:spacing w:line="260" w:lineRule="exact"/>
        <w:rPr>
          <w:rFonts w:cs="Arial"/>
          <w:szCs w:val="20"/>
        </w:rPr>
      </w:pPr>
      <w:r w:rsidRPr="00D430EA">
        <w:rPr>
          <w:rFonts w:cs="Arial"/>
          <w:szCs w:val="20"/>
        </w:rPr>
        <w:t>obrazec »Zavarovanje za odpravo napak v garancijskem roku«</w:t>
      </w:r>
    </w:p>
    <w:p w14:paraId="322938B9" w14:textId="663DAC83" w:rsidR="00D430EA" w:rsidRDefault="00D430EA" w:rsidP="00D430EA">
      <w:pPr>
        <w:pStyle w:val="Odstavekseznama"/>
        <w:numPr>
          <w:ilvl w:val="0"/>
          <w:numId w:val="4"/>
        </w:numPr>
        <w:rPr>
          <w:rFonts w:cs="Arial"/>
          <w:szCs w:val="20"/>
        </w:rPr>
      </w:pPr>
      <w:r w:rsidRPr="00D430EA">
        <w:rPr>
          <w:rFonts w:cs="Arial"/>
          <w:szCs w:val="20"/>
        </w:rPr>
        <w:t>obrazec »Potrdilo o opravljenem ogledu«</w:t>
      </w:r>
    </w:p>
    <w:p w14:paraId="3AD6FB86" w14:textId="248C001E" w:rsidR="002E0091" w:rsidRPr="00D430EA" w:rsidRDefault="002E0091" w:rsidP="00D430EA">
      <w:pPr>
        <w:pStyle w:val="Odstavekseznama"/>
        <w:numPr>
          <w:ilvl w:val="0"/>
          <w:numId w:val="4"/>
        </w:numPr>
        <w:rPr>
          <w:rFonts w:cs="Arial"/>
          <w:szCs w:val="20"/>
        </w:rPr>
      </w:pPr>
      <w:r>
        <w:rPr>
          <w:rFonts w:cs="Arial"/>
          <w:szCs w:val="20"/>
        </w:rPr>
        <w:t>obrazec »</w:t>
      </w:r>
      <w:r w:rsidR="00794D89">
        <w:rPr>
          <w:rFonts w:cs="Arial"/>
          <w:szCs w:val="20"/>
        </w:rPr>
        <w:t xml:space="preserve">Izjava </w:t>
      </w:r>
      <w:r>
        <w:rPr>
          <w:rFonts w:cs="Arial"/>
          <w:szCs w:val="20"/>
        </w:rPr>
        <w:t>referenčnega naročnika«</w:t>
      </w:r>
    </w:p>
    <w:p w14:paraId="1965BA9A" w14:textId="28F843BF" w:rsidR="00D430EA" w:rsidRDefault="00D430EA" w:rsidP="00D430EA">
      <w:pPr>
        <w:numPr>
          <w:ilvl w:val="0"/>
          <w:numId w:val="4"/>
        </w:numPr>
        <w:spacing w:line="260" w:lineRule="exact"/>
        <w:rPr>
          <w:rFonts w:cs="Arial"/>
          <w:szCs w:val="20"/>
        </w:rPr>
      </w:pPr>
      <w:r>
        <w:rPr>
          <w:rFonts w:cs="Arial"/>
          <w:szCs w:val="20"/>
        </w:rPr>
        <w:t>vzorec pogodbe</w:t>
      </w:r>
    </w:p>
    <w:p w14:paraId="3C19C07D" w14:textId="162D62A6" w:rsidR="00D430EA" w:rsidRPr="00D430EA" w:rsidRDefault="00D430EA" w:rsidP="00D430EA">
      <w:pPr>
        <w:pStyle w:val="Odstavekseznama"/>
        <w:numPr>
          <w:ilvl w:val="0"/>
          <w:numId w:val="4"/>
        </w:numPr>
        <w:rPr>
          <w:rFonts w:cs="Arial"/>
          <w:szCs w:val="20"/>
        </w:rPr>
      </w:pPr>
      <w:r w:rsidRPr="00D430EA">
        <w:rPr>
          <w:rFonts w:cs="Arial"/>
          <w:szCs w:val="20"/>
        </w:rPr>
        <w:t>obrazec »Soglasje podizvajalca za neposredna plačila«</w:t>
      </w:r>
    </w:p>
    <w:p w14:paraId="15F4FF71" w14:textId="77777777" w:rsidR="00D430EA" w:rsidRPr="00D430EA" w:rsidRDefault="00D430EA" w:rsidP="00D430EA">
      <w:pPr>
        <w:pStyle w:val="Odstavekseznama"/>
        <w:numPr>
          <w:ilvl w:val="0"/>
          <w:numId w:val="4"/>
        </w:numPr>
        <w:spacing w:line="240" w:lineRule="auto"/>
        <w:rPr>
          <w:rFonts w:cs="Arial"/>
        </w:rPr>
      </w:pPr>
      <w:r w:rsidRPr="009740D7">
        <w:rPr>
          <w:rFonts w:cs="Arial"/>
          <w:szCs w:val="20"/>
        </w:rPr>
        <w:t>»Doseganje ciljev – zeleno javno naročanje«</w:t>
      </w:r>
      <w:r>
        <w:t xml:space="preserve"> (</w:t>
      </w:r>
      <w:r w:rsidRPr="009740D7">
        <w:rPr>
          <w:rFonts w:cs="Arial"/>
          <w:szCs w:val="20"/>
        </w:rPr>
        <w:t>zahteve za dosego ciljev iz Uredbe o zelenem javnem naročanju</w:t>
      </w:r>
      <w:r>
        <w:rPr>
          <w:rFonts w:cs="Arial"/>
          <w:szCs w:val="20"/>
        </w:rPr>
        <w:t>)</w:t>
      </w:r>
      <w:r w:rsidRPr="00664489">
        <w:rPr>
          <w:rFonts w:cs="Arial"/>
          <w:szCs w:val="20"/>
        </w:rPr>
        <w:t xml:space="preserve"> </w:t>
      </w:r>
    </w:p>
    <w:p w14:paraId="1875F3BD" w14:textId="32FC5927" w:rsidR="00053C40" w:rsidRPr="0019462F" w:rsidRDefault="00C12236" w:rsidP="00D430EA">
      <w:pPr>
        <w:pStyle w:val="Odstavekseznama"/>
        <w:numPr>
          <w:ilvl w:val="0"/>
          <w:numId w:val="4"/>
        </w:numPr>
        <w:spacing w:line="240" w:lineRule="auto"/>
        <w:rPr>
          <w:rFonts w:cs="Arial"/>
        </w:rPr>
      </w:pPr>
      <w:r w:rsidRPr="0019462F">
        <w:rPr>
          <w:rFonts w:cs="Arial"/>
        </w:rPr>
        <w:t xml:space="preserve">Navodila za uporabo informacijskega sistema e-JN: PONUDNIKI, objavljena na spletnem naslovu </w:t>
      </w:r>
      <w:hyperlink r:id="rId13" w:history="1">
        <w:r w:rsidRPr="0019462F">
          <w:rPr>
            <w:rStyle w:val="Hiperpovezava"/>
            <w:rFonts w:cs="Arial"/>
          </w:rPr>
          <w:t>https://ejn.gov.si</w:t>
        </w:r>
      </w:hyperlink>
      <w:r w:rsidRPr="0019462F">
        <w:rPr>
          <w:rFonts w:cs="Arial"/>
        </w:rPr>
        <w:t>.</w:t>
      </w:r>
    </w:p>
    <w:p w14:paraId="5949278A" w14:textId="3AD3AA99" w:rsidR="005B48AD" w:rsidRPr="0019462F" w:rsidRDefault="00387DEF" w:rsidP="00053C40">
      <w:pPr>
        <w:pStyle w:val="Naslov1"/>
        <w:numPr>
          <w:ilvl w:val="0"/>
          <w:numId w:val="2"/>
        </w:numPr>
        <w:tabs>
          <w:tab w:val="num" w:pos="0"/>
        </w:tabs>
        <w:suppressAutoHyphens/>
        <w:spacing w:before="280" w:beforeAutospacing="0" w:after="280" w:afterAutospacing="0" w:line="240" w:lineRule="auto"/>
        <w:rPr>
          <w:rFonts w:cs="Arial"/>
        </w:rPr>
      </w:pPr>
      <w:bookmarkStart w:id="43" w:name="_Toc177651877"/>
      <w:r w:rsidRPr="0019462F">
        <w:rPr>
          <w:rFonts w:cs="Arial"/>
          <w:caps w:val="0"/>
        </w:rPr>
        <w:t xml:space="preserve">UGOTAVLJANJE </w:t>
      </w:r>
      <w:r w:rsidRPr="0019462F">
        <w:rPr>
          <w:rFonts w:cs="Arial"/>
          <w:caps w:val="0"/>
          <w:szCs w:val="20"/>
          <w:lang w:eastAsia="ar-SA"/>
        </w:rPr>
        <w:t>SPOSOBNOSTI ZA SODELOVANJE V POSTOPKU ODDAJE JAVNEGA NAROČILA IN DOKAZILA</w:t>
      </w:r>
      <w:bookmarkEnd w:id="43"/>
    </w:p>
    <w:p w14:paraId="667EC241" w14:textId="18E8AAF0" w:rsidR="00830009" w:rsidRPr="0019462F" w:rsidRDefault="00CA2D7F" w:rsidP="007466A1">
      <w:pPr>
        <w:spacing w:line="240" w:lineRule="auto"/>
        <w:rPr>
          <w:rFonts w:cs="Arial"/>
          <w:szCs w:val="20"/>
        </w:rPr>
      </w:pPr>
      <w:bookmarkStart w:id="44"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7466A1">
      <w:pPr>
        <w:spacing w:line="240" w:lineRule="auto"/>
        <w:rPr>
          <w:rFonts w:cs="Arial"/>
          <w:szCs w:val="20"/>
        </w:rPr>
      </w:pPr>
    </w:p>
    <w:p w14:paraId="1E544913" w14:textId="530E44CB" w:rsidR="00EA0A28" w:rsidRPr="0019462F" w:rsidRDefault="00830009" w:rsidP="007466A1">
      <w:pPr>
        <w:spacing w:line="240" w:lineRule="auto"/>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kot predhodni dokaz v zvezi s točk</w:t>
      </w:r>
      <w:r w:rsidR="00EA0A28" w:rsidRPr="0019462F">
        <w:rPr>
          <w:rFonts w:cs="Arial"/>
          <w:szCs w:val="20"/>
        </w:rPr>
        <w:t>ami</w:t>
      </w:r>
      <w:r w:rsidRPr="0019462F">
        <w:rPr>
          <w:rFonts w:cs="Arial"/>
          <w:szCs w:val="20"/>
        </w:rPr>
        <w:t xml:space="preserve"> </w:t>
      </w:r>
      <w:r w:rsidR="00181B3C">
        <w:rPr>
          <w:rFonts w:cs="Arial"/>
          <w:szCs w:val="20"/>
        </w:rPr>
        <w:t>9</w:t>
      </w:r>
      <w:r w:rsidR="00EC3C94" w:rsidRPr="0019462F">
        <w:rPr>
          <w:rFonts w:cs="Arial"/>
          <w:szCs w:val="20"/>
        </w:rPr>
        <w:t xml:space="preserve">.1, </w:t>
      </w:r>
      <w:r w:rsidR="00181B3C">
        <w:rPr>
          <w:rFonts w:cs="Arial"/>
          <w:szCs w:val="20"/>
        </w:rPr>
        <w:t>9</w:t>
      </w:r>
      <w:r w:rsidR="00EC3C94" w:rsidRPr="0019462F">
        <w:rPr>
          <w:rFonts w:cs="Arial"/>
          <w:szCs w:val="20"/>
        </w:rPr>
        <w:t>.2</w:t>
      </w:r>
      <w:r w:rsidR="001B4699" w:rsidRPr="0019462F">
        <w:rPr>
          <w:rFonts w:cs="Arial"/>
          <w:szCs w:val="20"/>
        </w:rPr>
        <w:t xml:space="preserve"> in </w:t>
      </w:r>
      <w:r w:rsidR="00181B3C">
        <w:rPr>
          <w:rFonts w:cs="Arial"/>
          <w:szCs w:val="20"/>
        </w:rPr>
        <w:t>9</w:t>
      </w:r>
      <w:r w:rsidR="001B4699" w:rsidRPr="0019462F">
        <w:rPr>
          <w:rFonts w:cs="Arial"/>
          <w:szCs w:val="20"/>
        </w:rPr>
        <w:t xml:space="preserve">.3 </w:t>
      </w:r>
      <w:r w:rsidRPr="0019462F">
        <w:rPr>
          <w:rFonts w:cs="Arial"/>
          <w:szCs w:val="20"/>
        </w:rPr>
        <w:t>teh navodil</w:t>
      </w:r>
      <w:r w:rsidR="00E76F5E" w:rsidRPr="0019462F">
        <w:rPr>
          <w:rFonts w:cs="Arial"/>
          <w:szCs w:val="20"/>
        </w:rPr>
        <w:t xml:space="preserve"> 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7466A1">
      <w:pPr>
        <w:spacing w:line="240" w:lineRule="auto"/>
        <w:rPr>
          <w:rFonts w:cs="Arial"/>
          <w:szCs w:val="20"/>
        </w:rPr>
      </w:pPr>
    </w:p>
    <w:p w14:paraId="1B82F213" w14:textId="143E2040" w:rsidR="003716C3" w:rsidRPr="0019462F" w:rsidRDefault="003716C3" w:rsidP="007466A1">
      <w:pPr>
        <w:spacing w:line="240" w:lineRule="auto"/>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181B3C">
        <w:rPr>
          <w:rFonts w:cs="Arial"/>
          <w:szCs w:val="20"/>
        </w:rPr>
        <w:t>9</w:t>
      </w:r>
      <w:r w:rsidR="00EC3C94" w:rsidRPr="0019462F">
        <w:rPr>
          <w:rFonts w:cs="Arial"/>
          <w:szCs w:val="20"/>
        </w:rPr>
        <w:t>.2</w:t>
      </w:r>
      <w:r w:rsidR="009D7A85" w:rsidRPr="0019462F">
        <w:rPr>
          <w:rFonts w:cs="Arial"/>
          <w:szCs w:val="20"/>
        </w:rPr>
        <w:t xml:space="preserve"> in </w:t>
      </w:r>
      <w:r w:rsidR="00181B3C">
        <w:rPr>
          <w:rFonts w:cs="Arial"/>
          <w:szCs w:val="20"/>
        </w:rPr>
        <w:t>9</w:t>
      </w:r>
      <w:r w:rsidR="009D7A85" w:rsidRPr="0019462F">
        <w:rPr>
          <w:rFonts w:cs="Arial"/>
          <w:szCs w:val="20"/>
        </w:rPr>
        <w:t>.3</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EB62BF">
      <w:pPr>
        <w:spacing w:line="240" w:lineRule="auto"/>
        <w:rPr>
          <w:rFonts w:cs="Arial"/>
          <w:szCs w:val="20"/>
        </w:rPr>
      </w:pPr>
    </w:p>
    <w:p w14:paraId="359ACC7B" w14:textId="10282DFA" w:rsidR="00F747E3" w:rsidRPr="0019462F" w:rsidRDefault="00F747E3" w:rsidP="00F747E3">
      <w:pPr>
        <w:spacing w:line="240" w:lineRule="auto"/>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7466A1">
      <w:pPr>
        <w:spacing w:line="240" w:lineRule="auto"/>
        <w:rPr>
          <w:rFonts w:cs="Arial"/>
          <w:szCs w:val="20"/>
        </w:rPr>
      </w:pPr>
    </w:p>
    <w:p w14:paraId="145389C8" w14:textId="49787409" w:rsidR="00830009" w:rsidRPr="0019462F" w:rsidRDefault="003716C3" w:rsidP="007466A1">
      <w:pPr>
        <w:spacing w:line="240" w:lineRule="auto"/>
        <w:rPr>
          <w:rFonts w:cs="Arial"/>
          <w:szCs w:val="20"/>
        </w:rPr>
      </w:pPr>
      <w:r w:rsidRPr="0019462F">
        <w:rPr>
          <w:rFonts w:cs="Arial"/>
          <w:szCs w:val="20"/>
        </w:rPr>
        <w:lastRenderedPageBreak/>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7466A1">
      <w:pPr>
        <w:spacing w:line="240" w:lineRule="auto"/>
        <w:rPr>
          <w:rFonts w:cs="Arial"/>
          <w:szCs w:val="20"/>
        </w:rPr>
      </w:pPr>
    </w:p>
    <w:p w14:paraId="3EE1622F" w14:textId="5E4835A6" w:rsidR="009D7A85" w:rsidRPr="0019462F" w:rsidRDefault="009D7A85" w:rsidP="009D7A85">
      <w:pPr>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D7A85">
      <w:pPr>
        <w:rPr>
          <w:rFonts w:cs="Arial"/>
          <w:szCs w:val="20"/>
        </w:rPr>
      </w:pPr>
    </w:p>
    <w:p w14:paraId="7395690F" w14:textId="49B751C3" w:rsidR="003A77BA" w:rsidRPr="0019462F"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5" w:name="_Toc177651878"/>
      <w:bookmarkEnd w:id="44"/>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5"/>
    </w:p>
    <w:p w14:paraId="45EC5CDC" w14:textId="0E867FB0" w:rsidR="00063647" w:rsidRPr="0019462F" w:rsidRDefault="00063647" w:rsidP="00B02035">
      <w:pPr>
        <w:spacing w:line="240" w:lineRule="auto"/>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B02035">
      <w:pPr>
        <w:spacing w:line="240" w:lineRule="auto"/>
        <w:rPr>
          <w:rFonts w:cs="Arial"/>
        </w:rPr>
      </w:pPr>
    </w:p>
    <w:p w14:paraId="410F783D" w14:textId="4396630B" w:rsidR="00CF5181" w:rsidRPr="0019462F" w:rsidRDefault="00CF5181" w:rsidP="003D7034">
      <w:pPr>
        <w:numPr>
          <w:ilvl w:val="0"/>
          <w:numId w:val="9"/>
        </w:numPr>
        <w:tabs>
          <w:tab w:val="clear" w:pos="510"/>
          <w:tab w:val="num" w:pos="284"/>
        </w:tabs>
        <w:spacing w:line="240" w:lineRule="auto"/>
        <w:ind w:left="284" w:hanging="284"/>
        <w:rPr>
          <w:rFonts w:cs="Arial"/>
          <w:szCs w:val="20"/>
          <w:lang w:eastAsia="sl-SI"/>
        </w:rPr>
      </w:pPr>
      <w:bookmarkStart w:id="46"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B02035">
      <w:pPr>
        <w:spacing w:line="240" w:lineRule="auto"/>
        <w:rPr>
          <w:rFonts w:eastAsia="Times New Roman" w:cs="Arial"/>
          <w:szCs w:val="20"/>
        </w:rPr>
      </w:pPr>
    </w:p>
    <w:p w14:paraId="181C8A84" w14:textId="77777777" w:rsidR="00FB3617" w:rsidRPr="0019462F" w:rsidRDefault="00063647" w:rsidP="00B02035">
      <w:pPr>
        <w:spacing w:line="240" w:lineRule="auto"/>
        <w:ind w:left="284"/>
        <w:rPr>
          <w:rFonts w:eastAsia="Times New Roman" w:cs="Arial"/>
          <w:b/>
          <w:bCs/>
          <w:szCs w:val="20"/>
        </w:rPr>
      </w:pPr>
      <w:bookmarkStart w:id="47" w:name="_Hlk169524411"/>
      <w:r w:rsidRPr="0019462F">
        <w:rPr>
          <w:rFonts w:eastAsia="Times New Roman" w:cs="Arial"/>
          <w:b/>
          <w:bCs/>
          <w:szCs w:val="20"/>
        </w:rPr>
        <w:t>DOKAZIL</w:t>
      </w:r>
      <w:r w:rsidR="00FB3617" w:rsidRPr="0019462F">
        <w:rPr>
          <w:rFonts w:eastAsia="Times New Roman" w:cs="Arial"/>
          <w:b/>
          <w:bCs/>
          <w:szCs w:val="20"/>
        </w:rPr>
        <w:t>A:</w:t>
      </w:r>
    </w:p>
    <w:p w14:paraId="0DC27DFB" w14:textId="51E9ED85" w:rsidR="00FB3617" w:rsidRDefault="00FB3617" w:rsidP="00B02035">
      <w:pPr>
        <w:spacing w:line="240" w:lineRule="auto"/>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("samočiščenje")?«</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5AC2F2D0" w14:textId="77777777" w:rsidR="002A7631" w:rsidRPr="0019462F" w:rsidRDefault="002A7631" w:rsidP="00B02035">
      <w:pPr>
        <w:spacing w:line="240" w:lineRule="auto"/>
        <w:ind w:left="284"/>
        <w:rPr>
          <w:rFonts w:cs="Arial"/>
          <w:iCs/>
        </w:rPr>
      </w:pPr>
    </w:p>
    <w:p w14:paraId="10853934" w14:textId="64BB3620" w:rsidR="00BC2314" w:rsidRPr="0019462F" w:rsidRDefault="00FB3617" w:rsidP="00B02035">
      <w:pPr>
        <w:spacing w:line="240" w:lineRule="auto"/>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B02035">
      <w:pPr>
        <w:spacing w:line="240" w:lineRule="auto"/>
        <w:ind w:left="284"/>
        <w:rPr>
          <w:rFonts w:cs="Arial"/>
          <w:iCs/>
        </w:rPr>
      </w:pPr>
    </w:p>
    <w:p w14:paraId="2BA3C712" w14:textId="4BAD8946" w:rsidR="00FB3617" w:rsidRPr="0019462F" w:rsidRDefault="00FB3617" w:rsidP="00B02035">
      <w:pPr>
        <w:spacing w:line="240" w:lineRule="auto"/>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B02035">
      <w:pPr>
        <w:spacing w:line="240" w:lineRule="auto"/>
        <w:ind w:left="284"/>
        <w:rPr>
          <w:rFonts w:cs="Arial"/>
          <w:bCs/>
          <w:szCs w:val="20"/>
        </w:rPr>
      </w:pPr>
    </w:p>
    <w:p w14:paraId="70732283" w14:textId="1FB0F329" w:rsidR="00BC2314" w:rsidRPr="0019462F" w:rsidRDefault="00FB3617" w:rsidP="00B02035">
      <w:pPr>
        <w:spacing w:line="240" w:lineRule="auto"/>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B02035">
      <w:pPr>
        <w:spacing w:line="240" w:lineRule="auto"/>
        <w:ind w:left="284"/>
        <w:rPr>
          <w:rFonts w:cs="Arial"/>
          <w:bCs/>
          <w:szCs w:val="20"/>
        </w:rPr>
      </w:pPr>
    </w:p>
    <w:p w14:paraId="12BD6A21" w14:textId="57A64922" w:rsidR="00FB3617" w:rsidRPr="0019462F" w:rsidRDefault="00FB3617" w:rsidP="003A74A6">
      <w:pPr>
        <w:spacing w:line="240" w:lineRule="auto"/>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r w:rsidR="00D3626F" w:rsidRPr="0019462F">
        <w:rPr>
          <w:rFonts w:cs="Arial"/>
          <w:lang w:eastAsia="sl-SI"/>
        </w:rPr>
        <w:t>v</w:t>
      </w:r>
      <w:r w:rsidRPr="0019462F">
        <w:rPr>
          <w:rFonts w:cs="Arial"/>
        </w:rPr>
        <w:t>»Del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B02035">
      <w:pPr>
        <w:spacing w:line="240" w:lineRule="auto"/>
        <w:ind w:left="284"/>
        <w:rPr>
          <w:rFonts w:cs="Arial"/>
          <w:bCs/>
          <w:szCs w:val="20"/>
        </w:rPr>
      </w:pPr>
    </w:p>
    <w:p w14:paraId="3255E871" w14:textId="3ED82DB5" w:rsidR="00AA255B" w:rsidRPr="0019462F" w:rsidRDefault="00DD46C8" w:rsidP="00B02035">
      <w:pPr>
        <w:spacing w:line="240" w:lineRule="auto"/>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B02035">
      <w:pPr>
        <w:spacing w:line="240" w:lineRule="auto"/>
        <w:ind w:left="284"/>
        <w:rPr>
          <w:rFonts w:cs="Arial"/>
          <w:b/>
        </w:rPr>
      </w:pPr>
    </w:p>
    <w:p w14:paraId="55A9CAA4" w14:textId="1A737C29" w:rsidR="00E235B7" w:rsidRPr="0019462F" w:rsidRDefault="00E235B7" w:rsidP="00B02035">
      <w:pPr>
        <w:spacing w:line="240" w:lineRule="auto"/>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w:t>
      </w:r>
      <w:r w:rsidRPr="0019462F">
        <w:rPr>
          <w:rFonts w:cs="Arial"/>
          <w:szCs w:val="20"/>
        </w:rPr>
        <w:lastRenderedPageBreak/>
        <w:t xml:space="preserve">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B02035">
      <w:pPr>
        <w:spacing w:line="240" w:lineRule="auto"/>
        <w:ind w:left="284"/>
        <w:rPr>
          <w:rFonts w:eastAsia="Times New Roman" w:cs="Arial"/>
          <w:szCs w:val="20"/>
          <w:lang w:eastAsia="sl-SI"/>
        </w:rPr>
      </w:pPr>
    </w:p>
    <w:p w14:paraId="494ABC3E" w14:textId="7F57D05E" w:rsidR="00961BF4" w:rsidRPr="0019462F" w:rsidRDefault="00BC2314" w:rsidP="00B02035">
      <w:pPr>
        <w:spacing w:line="240" w:lineRule="auto"/>
        <w:ind w:left="284"/>
        <w:rPr>
          <w:rFonts w:eastAsia="Times New Roman" w:cs="Arial"/>
          <w:szCs w:val="20"/>
          <w:lang w:eastAsia="sl-SI"/>
        </w:rPr>
      </w:pPr>
      <w:r w:rsidRPr="0019462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6"/>
    <w:bookmarkEnd w:id="47"/>
    <w:p w14:paraId="087AA850" w14:textId="77777777" w:rsidR="00DD46C8" w:rsidRPr="0019462F" w:rsidRDefault="00DD46C8" w:rsidP="00B02035">
      <w:pPr>
        <w:spacing w:line="240" w:lineRule="auto"/>
        <w:ind w:left="284"/>
        <w:rPr>
          <w:rFonts w:eastAsia="Times New Roman" w:cs="Arial"/>
          <w:szCs w:val="20"/>
        </w:rPr>
      </w:pPr>
    </w:p>
    <w:p w14:paraId="0BBAE7C6" w14:textId="60C75B67" w:rsidR="00F94B67" w:rsidRPr="0019462F" w:rsidRDefault="0054659C" w:rsidP="003D7034">
      <w:pPr>
        <w:numPr>
          <w:ilvl w:val="0"/>
          <w:numId w:val="9"/>
        </w:numPr>
        <w:tabs>
          <w:tab w:val="clear" w:pos="510"/>
          <w:tab w:val="num" w:pos="284"/>
        </w:tabs>
        <w:spacing w:line="240" w:lineRule="auto"/>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772922">
      <w:pPr>
        <w:spacing w:line="240" w:lineRule="auto"/>
        <w:ind w:left="284"/>
        <w:rPr>
          <w:rFonts w:cs="Arial"/>
          <w:b/>
          <w:bCs/>
        </w:rPr>
      </w:pPr>
    </w:p>
    <w:p w14:paraId="03BC27B1" w14:textId="4F550558" w:rsidR="00F94B67" w:rsidRPr="0019462F" w:rsidRDefault="00F94B67" w:rsidP="00B02035">
      <w:pPr>
        <w:spacing w:line="240" w:lineRule="auto"/>
        <w:ind w:left="284"/>
        <w:rPr>
          <w:rFonts w:cs="Arial"/>
        </w:rPr>
      </w:pPr>
      <w:r w:rsidRPr="0019462F">
        <w:rPr>
          <w:rFonts w:cs="Arial"/>
          <w:b/>
          <w:bCs/>
        </w:rPr>
        <w:t>DOKAZILO:</w:t>
      </w:r>
      <w:r w:rsidRPr="0019462F">
        <w:rPr>
          <w:rFonts w:cs="Arial"/>
        </w:rPr>
        <w:t xml:space="preserve"> </w:t>
      </w:r>
    </w:p>
    <w:p w14:paraId="644B6A78" w14:textId="3FBA2756"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B02035">
      <w:pPr>
        <w:spacing w:line="240" w:lineRule="auto"/>
        <w:ind w:left="284"/>
        <w:rPr>
          <w:rFonts w:eastAsia="Times New Roman" w:cs="Arial"/>
          <w:szCs w:val="20"/>
        </w:rPr>
      </w:pPr>
    </w:p>
    <w:p w14:paraId="30C4BDC6" w14:textId="77777777" w:rsidR="00DD46C8" w:rsidRPr="0019462F" w:rsidRDefault="00DD46C8" w:rsidP="003D7034">
      <w:pPr>
        <w:numPr>
          <w:ilvl w:val="0"/>
          <w:numId w:val="9"/>
        </w:numPr>
        <w:tabs>
          <w:tab w:val="clear" w:pos="510"/>
          <w:tab w:val="num" w:pos="284"/>
        </w:tabs>
        <w:spacing w:line="240" w:lineRule="auto"/>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B02035">
      <w:pPr>
        <w:spacing w:line="240" w:lineRule="auto"/>
        <w:rPr>
          <w:rFonts w:eastAsia="Times New Roman" w:cs="Arial"/>
          <w:szCs w:val="20"/>
        </w:rPr>
      </w:pPr>
    </w:p>
    <w:p w14:paraId="47C979CA" w14:textId="77777777" w:rsidR="00F94B67" w:rsidRPr="0019462F" w:rsidRDefault="00F94B67" w:rsidP="00B02035">
      <w:pPr>
        <w:spacing w:line="240" w:lineRule="auto"/>
        <w:ind w:left="284"/>
        <w:rPr>
          <w:rFonts w:cs="Arial"/>
        </w:rPr>
      </w:pPr>
      <w:r w:rsidRPr="0019462F">
        <w:rPr>
          <w:rFonts w:cs="Arial"/>
          <w:b/>
          <w:bCs/>
        </w:rPr>
        <w:t>DOKAZILO:</w:t>
      </w:r>
    </w:p>
    <w:p w14:paraId="17521D71" w14:textId="2CF2748A"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B02035">
      <w:pPr>
        <w:spacing w:line="240" w:lineRule="auto"/>
        <w:rPr>
          <w:rFonts w:eastAsia="Times New Roman" w:cs="Arial"/>
          <w:szCs w:val="20"/>
        </w:rPr>
      </w:pPr>
    </w:p>
    <w:p w14:paraId="003DBF79" w14:textId="4A7DA830" w:rsidR="00BC2314" w:rsidRPr="0019462F" w:rsidRDefault="00DD46C8" w:rsidP="003D7034">
      <w:pPr>
        <w:numPr>
          <w:ilvl w:val="0"/>
          <w:numId w:val="9"/>
        </w:numPr>
        <w:tabs>
          <w:tab w:val="clear" w:pos="510"/>
        </w:tabs>
        <w:spacing w:line="240" w:lineRule="auto"/>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B02035">
      <w:pPr>
        <w:spacing w:line="240" w:lineRule="auto"/>
        <w:rPr>
          <w:rFonts w:eastAsia="Times New Roman" w:cs="Arial"/>
          <w:szCs w:val="20"/>
        </w:rPr>
      </w:pPr>
    </w:p>
    <w:p w14:paraId="4EA0E0B0" w14:textId="77777777" w:rsidR="00BC2314" w:rsidRPr="0019462F" w:rsidRDefault="00BC2314" w:rsidP="00B02035">
      <w:pPr>
        <w:spacing w:line="240" w:lineRule="auto"/>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B02035">
      <w:pPr>
        <w:spacing w:line="240" w:lineRule="auto"/>
        <w:ind w:left="284"/>
        <w:rPr>
          <w:rFonts w:eastAsia="Times New Roman" w:cs="Arial"/>
          <w:szCs w:val="20"/>
        </w:rPr>
      </w:pPr>
    </w:p>
    <w:p w14:paraId="50F9EAE6" w14:textId="77777777" w:rsidR="00F94B67" w:rsidRPr="0019462F" w:rsidRDefault="00F94B67" w:rsidP="00B02035">
      <w:pPr>
        <w:spacing w:line="240" w:lineRule="auto"/>
        <w:ind w:left="284"/>
        <w:rPr>
          <w:rFonts w:cs="Arial"/>
          <w:b/>
          <w:bCs/>
        </w:rPr>
      </w:pPr>
      <w:r w:rsidRPr="0019462F">
        <w:rPr>
          <w:rFonts w:cs="Arial"/>
          <w:b/>
          <w:bCs/>
        </w:rPr>
        <w:t>DOKAZILO:</w:t>
      </w:r>
    </w:p>
    <w:p w14:paraId="1EB55FAF" w14:textId="66B12FF5"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19462F" w:rsidRDefault="00EF5E95" w:rsidP="00C44686">
      <w:pPr>
        <w:spacing w:line="240" w:lineRule="auto"/>
        <w:ind w:left="284"/>
        <w:rPr>
          <w:rFonts w:cs="Arial"/>
        </w:rPr>
      </w:pPr>
    </w:p>
    <w:p w14:paraId="0F0AD2A8" w14:textId="2A852D5E" w:rsidR="00EF5E95" w:rsidRPr="0019462F" w:rsidRDefault="00EF5E95" w:rsidP="003D7034">
      <w:pPr>
        <w:numPr>
          <w:ilvl w:val="0"/>
          <w:numId w:val="9"/>
        </w:numPr>
        <w:tabs>
          <w:tab w:val="clear" w:pos="510"/>
          <w:tab w:val="left" w:pos="142"/>
          <w:tab w:val="num" w:pos="284"/>
        </w:tabs>
        <w:spacing w:line="240" w:lineRule="auto"/>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C653BE">
      <w:pPr>
        <w:pStyle w:val="xmsolistparagraph"/>
        <w:spacing w:after="0" w:line="240" w:lineRule="auto"/>
        <w:ind w:left="0"/>
        <w:jc w:val="both"/>
        <w:rPr>
          <w:rFonts w:ascii="Arial" w:eastAsia="Times New Roman" w:hAnsi="Arial" w:cs="Arial"/>
          <w:sz w:val="20"/>
          <w:szCs w:val="20"/>
        </w:rPr>
      </w:pPr>
    </w:p>
    <w:p w14:paraId="36414F4A" w14:textId="67F2994A" w:rsidR="00D3626F" w:rsidRPr="0019462F" w:rsidRDefault="00D3626F" w:rsidP="00D3626F">
      <w:pPr>
        <w:pStyle w:val="xmsonormal"/>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2E40A07" w14:textId="0B87F3C8" w:rsidR="00EF5E95" w:rsidRPr="0019462F" w:rsidRDefault="00EF5E95" w:rsidP="00EF5E95">
      <w:pPr>
        <w:pStyle w:val="xmsonormal"/>
        <w:jc w:val="both"/>
        <w:rPr>
          <w:rFonts w:ascii="Arial" w:hAnsi="Arial" w:cs="Arial"/>
        </w:rPr>
      </w:pPr>
    </w:p>
    <w:p w14:paraId="62528FC1" w14:textId="77777777" w:rsidR="00F94B67" w:rsidRPr="0019462F" w:rsidRDefault="00F94B67" w:rsidP="00F94B67">
      <w:pPr>
        <w:spacing w:line="240" w:lineRule="auto"/>
        <w:ind w:left="284"/>
        <w:rPr>
          <w:rFonts w:cs="Arial"/>
          <w:b/>
          <w:bCs/>
        </w:rPr>
      </w:pPr>
      <w:r w:rsidRPr="0019462F">
        <w:rPr>
          <w:rFonts w:cs="Arial"/>
          <w:b/>
          <w:bCs/>
        </w:rPr>
        <w:t xml:space="preserve">DOKAZILO: </w:t>
      </w:r>
    </w:p>
    <w:p w14:paraId="1461B98E" w14:textId="4EE56C36" w:rsidR="00F94B67" w:rsidRPr="0019462F" w:rsidRDefault="00F94B67" w:rsidP="00F94B67">
      <w:pPr>
        <w:spacing w:line="240" w:lineRule="auto"/>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F94B67">
      <w:pPr>
        <w:spacing w:line="240" w:lineRule="auto"/>
        <w:rPr>
          <w:rFonts w:cs="Arial"/>
        </w:rPr>
      </w:pPr>
    </w:p>
    <w:p w14:paraId="44AAF90E" w14:textId="2E81FFEE" w:rsidR="003041A2" w:rsidRDefault="00EF5E95" w:rsidP="00EF5E95">
      <w:pPr>
        <w:spacing w:line="240" w:lineRule="auto"/>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.1.5 teh navodil.</w:t>
      </w:r>
    </w:p>
    <w:p w14:paraId="6033FD7A" w14:textId="77777777" w:rsidR="00965DB0" w:rsidRPr="0019462F" w:rsidRDefault="00965DB0" w:rsidP="00EF5E95">
      <w:pPr>
        <w:spacing w:line="240" w:lineRule="auto"/>
        <w:rPr>
          <w:rFonts w:eastAsia="Times New Roman" w:cs="Arial"/>
          <w:szCs w:val="20"/>
        </w:rPr>
      </w:pPr>
    </w:p>
    <w:p w14:paraId="5AF59DE0" w14:textId="6D2347E4" w:rsidR="00965DB0" w:rsidRPr="00965DB0" w:rsidRDefault="00965DB0" w:rsidP="00965DB0">
      <w:pPr>
        <w:pStyle w:val="Odstavekseznama"/>
        <w:keepNext/>
        <w:keepLines/>
        <w:numPr>
          <w:ilvl w:val="1"/>
          <w:numId w:val="2"/>
        </w:numPr>
        <w:spacing w:line="260" w:lineRule="exact"/>
        <w:outlineLvl w:val="2"/>
        <w:rPr>
          <w:rFonts w:eastAsia="Times New Roman"/>
          <w:b/>
          <w:bCs/>
          <w:i/>
          <w:iCs/>
          <w:szCs w:val="26"/>
        </w:rPr>
      </w:pPr>
      <w:bookmarkStart w:id="48" w:name="_Toc151715814"/>
      <w:bookmarkStart w:id="49" w:name="_Toc177651879"/>
      <w:bookmarkStart w:id="50" w:name="_Toc63085660"/>
      <w:bookmarkStart w:id="51" w:name="_Hlk77168644"/>
      <w:r w:rsidRPr="00965DB0">
        <w:rPr>
          <w:rFonts w:eastAsia="Times New Roman"/>
          <w:b/>
          <w:bCs/>
          <w:i/>
          <w:iCs/>
          <w:szCs w:val="26"/>
        </w:rPr>
        <w:t>Ustreznost za opravljanje poklicne dejavnosti</w:t>
      </w:r>
      <w:bookmarkEnd w:id="48"/>
      <w:bookmarkEnd w:id="49"/>
      <w:r w:rsidRPr="00965DB0">
        <w:rPr>
          <w:rFonts w:eastAsia="Times New Roman"/>
          <w:b/>
          <w:bCs/>
          <w:i/>
          <w:iCs/>
          <w:szCs w:val="26"/>
        </w:rPr>
        <w:t xml:space="preserve"> </w:t>
      </w:r>
      <w:bookmarkEnd w:id="50"/>
    </w:p>
    <w:p w14:paraId="1BB671AB" w14:textId="77777777" w:rsidR="00965DB0" w:rsidRPr="00965DB0" w:rsidRDefault="00965DB0" w:rsidP="00965DB0">
      <w:pPr>
        <w:spacing w:line="260" w:lineRule="exact"/>
        <w:rPr>
          <w:rFonts w:cs="Arial"/>
          <w:szCs w:val="20"/>
        </w:rPr>
      </w:pPr>
    </w:p>
    <w:p w14:paraId="66D40732" w14:textId="77777777" w:rsidR="00744D23" w:rsidRPr="00744D23" w:rsidRDefault="00744D23" w:rsidP="00744D23">
      <w:pPr>
        <w:numPr>
          <w:ilvl w:val="0"/>
          <w:numId w:val="33"/>
        </w:numPr>
        <w:spacing w:line="260" w:lineRule="exact"/>
        <w:contextualSpacing/>
        <w:rPr>
          <w:i/>
        </w:rPr>
      </w:pPr>
      <w:bookmarkStart w:id="52" w:name="_Hlk163594020"/>
      <w:bookmarkStart w:id="53" w:name="_Toc336851744"/>
      <w:bookmarkStart w:id="54" w:name="_Toc336851792"/>
      <w:bookmarkEnd w:id="51"/>
      <w:r w:rsidRPr="00744D23">
        <w:t xml:space="preserve">Ponudnik ima, skladno z določili prve alineje prvega odstavka 16. člena GZ-1 (Uradni list RS, št. 199/21, 105/22 – ZZNŠPP in 133/23, </w:t>
      </w:r>
      <w:r w:rsidRPr="00744D23">
        <w:rPr>
          <w:rFonts w:cs="Arial"/>
          <w:szCs w:val="20"/>
        </w:rPr>
        <w:t xml:space="preserve">v nadaljnjem besedilu: </w:t>
      </w:r>
      <w:r w:rsidRPr="00744D23">
        <w:t>GZ-1), kot gospodarski subjekt v poslovni register vpisano dejavnost gradbeništva. V primeru, da subjekt posluje v tujini se šteje, da je pogoj izpolnjen, če gre za enakovredno dejavnost, skladno z nacionalno zakonodajo, po sedežu gospodarskega subjekta.</w:t>
      </w:r>
    </w:p>
    <w:p w14:paraId="6F2500BF" w14:textId="77777777" w:rsidR="00744D23" w:rsidRPr="00744D23" w:rsidRDefault="00744D23" w:rsidP="00744D23">
      <w:pPr>
        <w:spacing w:line="260" w:lineRule="exact"/>
        <w:ind w:left="360"/>
        <w:contextualSpacing/>
        <w:rPr>
          <w:i/>
        </w:rPr>
      </w:pPr>
    </w:p>
    <w:p w14:paraId="799A9BB1" w14:textId="77777777" w:rsidR="00744D23" w:rsidRPr="00744D23" w:rsidRDefault="00744D23" w:rsidP="00744D23">
      <w:pPr>
        <w:spacing w:line="260" w:lineRule="exact"/>
        <w:ind w:firstLine="360"/>
        <w:rPr>
          <w:rFonts w:cs="Arial"/>
          <w:szCs w:val="20"/>
          <w:lang w:eastAsia="sl-SI"/>
        </w:rPr>
      </w:pPr>
      <w:r w:rsidRPr="00744D23">
        <w:rPr>
          <w:rFonts w:cs="Arial"/>
          <w:szCs w:val="20"/>
          <w:lang w:eastAsia="sl-SI"/>
        </w:rPr>
        <w:t>DOKAZILA:</w:t>
      </w:r>
    </w:p>
    <w:p w14:paraId="0A465A5C" w14:textId="66F149E7" w:rsidR="00135C28" w:rsidRPr="003406EF" w:rsidRDefault="00744D23" w:rsidP="003406EF">
      <w:pPr>
        <w:spacing w:line="260" w:lineRule="exact"/>
        <w:ind w:left="360"/>
      </w:pPr>
      <w:r w:rsidRPr="00744D23">
        <w:rPr>
          <w:rFonts w:cs="Arial"/>
          <w:szCs w:val="20"/>
          <w:lang w:eastAsia="sl-SI"/>
        </w:rPr>
        <w:t>izpolnjen obrazec</w:t>
      </w:r>
      <w:r w:rsidRPr="00744D23">
        <w:rPr>
          <w:rFonts w:cs="Arial"/>
          <w:b/>
          <w:szCs w:val="20"/>
          <w:lang w:eastAsia="sl-SI"/>
        </w:rPr>
        <w:t xml:space="preserve"> »</w:t>
      </w:r>
      <w:r>
        <w:rPr>
          <w:rFonts w:cs="Arial"/>
          <w:b/>
          <w:szCs w:val="20"/>
          <w:lang w:eastAsia="sl-SI"/>
        </w:rPr>
        <w:t>ESPD</w:t>
      </w:r>
      <w:r w:rsidRPr="00744D23">
        <w:rPr>
          <w:rFonts w:cs="Arial"/>
          <w:b/>
          <w:szCs w:val="20"/>
          <w:lang w:eastAsia="sl-SI"/>
        </w:rPr>
        <w:t xml:space="preserve">« </w:t>
      </w:r>
      <w:r w:rsidR="00135C28" w:rsidRPr="00181B3C">
        <w:rPr>
          <w:rFonts w:cs="Arial"/>
          <w:szCs w:val="20"/>
          <w:lang w:eastAsia="sl-SI"/>
        </w:rPr>
        <w:t>(del IV Pogoji za sodelovanje, razdelek A: Ustreznost, odstavek: Vpis v poslovni register) v polje ponudnik vpiše</w:t>
      </w:r>
      <w:r w:rsidR="00135C28" w:rsidRPr="00181B3C">
        <w:rPr>
          <w:rFonts w:cs="Arial"/>
          <w:szCs w:val="20"/>
        </w:rPr>
        <w:t xml:space="preserve"> »DA«, s katerim potrjuje izpolnjevanje predmetnega pogoja</w:t>
      </w:r>
      <w:r w:rsidR="003406EF">
        <w:rPr>
          <w:rFonts w:cs="Arial"/>
          <w:szCs w:val="20"/>
        </w:rPr>
        <w:t xml:space="preserve"> </w:t>
      </w:r>
      <w:r w:rsidR="003406EF">
        <w:t xml:space="preserve">(ponudnik v primeru, da posluje v </w:t>
      </w:r>
      <w:proofErr w:type="spellStart"/>
      <w:r w:rsidR="003406EF">
        <w:t>tuijini</w:t>
      </w:r>
      <w:proofErr w:type="spellEnd"/>
      <w:r w:rsidR="003406EF">
        <w:t xml:space="preserve">, v polje »Registracijska številka« navede povezavo do spletne strani, iz katere izhaja register poslovnih </w:t>
      </w:r>
      <w:proofErr w:type="spellStart"/>
      <w:r w:rsidR="003406EF">
        <w:t>subjetkov</w:t>
      </w:r>
      <w:proofErr w:type="spellEnd"/>
      <w:r w:rsidR="003406EF">
        <w:t xml:space="preserve"> v tujini)</w:t>
      </w:r>
    </w:p>
    <w:p w14:paraId="166CB311" w14:textId="77777777" w:rsidR="00744D23" w:rsidRPr="00744D23" w:rsidRDefault="00744D23" w:rsidP="00744D23">
      <w:pPr>
        <w:spacing w:line="260" w:lineRule="exact"/>
        <w:ind w:firstLine="360"/>
        <w:rPr>
          <w:rFonts w:cs="Arial"/>
          <w:szCs w:val="20"/>
          <w:lang w:eastAsia="sl-SI"/>
        </w:rPr>
      </w:pPr>
      <w:r w:rsidRPr="00744D23">
        <w:rPr>
          <w:rFonts w:cs="Arial"/>
          <w:szCs w:val="20"/>
          <w:lang w:eastAsia="sl-SI"/>
        </w:rPr>
        <w:t>in</w:t>
      </w:r>
    </w:p>
    <w:p w14:paraId="631E50C4" w14:textId="5D3035D0" w:rsidR="00744D23" w:rsidRPr="00744D23" w:rsidRDefault="00744D23" w:rsidP="00744D23">
      <w:pPr>
        <w:spacing w:line="260" w:lineRule="exact"/>
        <w:ind w:left="360"/>
      </w:pPr>
      <w:r w:rsidRPr="00744D23">
        <w:rPr>
          <w:b/>
          <w:bCs/>
        </w:rPr>
        <w:t>vpogled</w:t>
      </w:r>
      <w:r w:rsidRPr="00744D23">
        <w:t xml:space="preserve"> v Poslovni register Republike Slovenije (PRS). </w:t>
      </w:r>
      <w:bookmarkStart w:id="55" w:name="_Hlk176424988"/>
      <w:r w:rsidRPr="00744D23">
        <w:t>V primeru, da gospodarski subjekt posluje v tujini, vpogled v register poslovnih subjektov, ki je primerljiv Poslovnemu registru Republike Slovenije</w:t>
      </w:r>
      <w:r w:rsidR="002A7631">
        <w:t xml:space="preserve"> </w:t>
      </w:r>
    </w:p>
    <w:bookmarkEnd w:id="55"/>
    <w:p w14:paraId="1D0D54E2" w14:textId="77777777" w:rsidR="00744D23" w:rsidRPr="00744D23" w:rsidRDefault="00744D23" w:rsidP="00744D23">
      <w:pPr>
        <w:spacing w:line="260" w:lineRule="exact"/>
        <w:rPr>
          <w:rFonts w:cs="Arial"/>
          <w:szCs w:val="20"/>
        </w:rPr>
      </w:pPr>
    </w:p>
    <w:p w14:paraId="237E283D" w14:textId="77777777" w:rsidR="00744D23" w:rsidRPr="00744D23" w:rsidRDefault="00744D23" w:rsidP="00744D23">
      <w:pPr>
        <w:numPr>
          <w:ilvl w:val="0"/>
          <w:numId w:val="33"/>
        </w:numPr>
        <w:spacing w:line="260" w:lineRule="exact"/>
      </w:pPr>
      <w:r w:rsidRPr="00744D23">
        <w:t>Ponudnik ima zavarovano odgovornost za škodo v zvezi z opravljanjem dejavnosti, ki je predmet javnega naročila (GOI dela), skladno z določili druge alineje prvega odstavka 16. člena GZ-1 z višino letne zavarovalne vsote, ki ne bo nižja od 50.000,00 EUR, z veljavnostjo za leto 2024.</w:t>
      </w:r>
    </w:p>
    <w:p w14:paraId="39DA603C" w14:textId="77777777" w:rsidR="00744D23" w:rsidRPr="00744D23" w:rsidRDefault="00744D23" w:rsidP="00744D23">
      <w:pPr>
        <w:spacing w:line="260" w:lineRule="exact"/>
        <w:ind w:left="360"/>
      </w:pPr>
    </w:p>
    <w:p w14:paraId="09AAC0DB" w14:textId="77777777" w:rsidR="00744D23" w:rsidRPr="00744D23" w:rsidRDefault="00744D23" w:rsidP="00744D23">
      <w:pPr>
        <w:spacing w:line="260" w:lineRule="exact"/>
        <w:ind w:firstLine="360"/>
        <w:rPr>
          <w:rFonts w:cs="Arial"/>
          <w:szCs w:val="20"/>
          <w:lang w:eastAsia="sl-SI"/>
        </w:rPr>
      </w:pPr>
      <w:r w:rsidRPr="00744D23">
        <w:rPr>
          <w:rFonts w:cs="Arial"/>
          <w:szCs w:val="20"/>
          <w:lang w:eastAsia="sl-SI"/>
        </w:rPr>
        <w:t>DOKAZILA:</w:t>
      </w:r>
    </w:p>
    <w:p w14:paraId="76B549FA" w14:textId="54327929" w:rsidR="00744D23" w:rsidRPr="00744D23" w:rsidRDefault="00744D23" w:rsidP="00744D23">
      <w:pPr>
        <w:spacing w:line="260" w:lineRule="exact"/>
        <w:ind w:firstLine="360"/>
        <w:rPr>
          <w:rFonts w:cs="Arial"/>
          <w:b/>
          <w:szCs w:val="20"/>
          <w:lang w:eastAsia="sl-SI"/>
        </w:rPr>
      </w:pPr>
      <w:r w:rsidRPr="00744D23">
        <w:rPr>
          <w:rFonts w:cs="Arial"/>
          <w:szCs w:val="20"/>
          <w:lang w:eastAsia="sl-SI"/>
        </w:rPr>
        <w:t>izpolnjen obrazec</w:t>
      </w:r>
      <w:r w:rsidRPr="00744D23">
        <w:rPr>
          <w:rFonts w:cs="Arial"/>
          <w:b/>
          <w:szCs w:val="20"/>
          <w:lang w:eastAsia="sl-SI"/>
        </w:rPr>
        <w:t xml:space="preserve"> »</w:t>
      </w:r>
      <w:r w:rsidR="00135C28">
        <w:rPr>
          <w:rFonts w:cs="Arial"/>
          <w:b/>
          <w:szCs w:val="20"/>
          <w:lang w:eastAsia="sl-SI"/>
        </w:rPr>
        <w:t>ESPD</w:t>
      </w:r>
      <w:r w:rsidRPr="00744D23">
        <w:rPr>
          <w:rFonts w:cs="Arial"/>
          <w:b/>
          <w:szCs w:val="20"/>
          <w:lang w:eastAsia="sl-SI"/>
        </w:rPr>
        <w:t>«</w:t>
      </w:r>
      <w:r w:rsidR="00135C28" w:rsidRPr="00135C28">
        <w:rPr>
          <w:rFonts w:cs="Arial"/>
          <w:bCs/>
          <w:szCs w:val="20"/>
          <w:lang w:eastAsia="sl-SI"/>
        </w:rPr>
        <w:t>, s katerim potrjuje izpolnjevanje predmetnega pogoja</w:t>
      </w:r>
    </w:p>
    <w:p w14:paraId="23E3F368" w14:textId="77777777" w:rsidR="00744D23" w:rsidRPr="00744D23" w:rsidRDefault="00744D23" w:rsidP="00744D23">
      <w:pPr>
        <w:spacing w:line="260" w:lineRule="exact"/>
        <w:ind w:firstLine="360"/>
        <w:rPr>
          <w:rFonts w:cs="Arial"/>
          <w:szCs w:val="20"/>
          <w:lang w:eastAsia="sl-SI"/>
        </w:rPr>
      </w:pPr>
      <w:r w:rsidRPr="00744D23">
        <w:rPr>
          <w:rFonts w:cs="Arial"/>
          <w:szCs w:val="20"/>
          <w:lang w:eastAsia="sl-SI"/>
        </w:rPr>
        <w:t>in</w:t>
      </w:r>
    </w:p>
    <w:p w14:paraId="7AFDB2B9" w14:textId="77777777" w:rsidR="00744D23" w:rsidRPr="00744D23" w:rsidRDefault="00744D23" w:rsidP="00744D23">
      <w:pPr>
        <w:spacing w:line="260" w:lineRule="exact"/>
        <w:ind w:left="360"/>
        <w:rPr>
          <w:b/>
        </w:rPr>
      </w:pPr>
      <w:r w:rsidRPr="00744D23">
        <w:rPr>
          <w:b/>
        </w:rPr>
        <w:t xml:space="preserve">Fotokopija veljavne zavarovalne police </w:t>
      </w:r>
    </w:p>
    <w:p w14:paraId="71BE4A28" w14:textId="77777777" w:rsidR="00744D23" w:rsidRPr="00744D23" w:rsidRDefault="00744D23" w:rsidP="00744D23">
      <w:pPr>
        <w:spacing w:line="260" w:lineRule="exact"/>
        <w:ind w:left="360"/>
        <w:rPr>
          <w:i/>
        </w:rPr>
      </w:pPr>
      <w:r w:rsidRPr="00744D23">
        <w:rPr>
          <w:i/>
        </w:rPr>
        <w:t>(Ponudnik bo moral na zahtevo naročnika v roku največ pet delovnih dni od poziva predložiti fotokopijo veljavne police)</w:t>
      </w:r>
    </w:p>
    <w:p w14:paraId="2C2FD08D" w14:textId="77777777" w:rsidR="00744D23" w:rsidRPr="00744D23" w:rsidRDefault="00744D23" w:rsidP="00744D23">
      <w:pPr>
        <w:spacing w:line="260" w:lineRule="exact"/>
        <w:ind w:left="360"/>
        <w:rPr>
          <w:i/>
        </w:rPr>
      </w:pPr>
      <w:r w:rsidRPr="00744D23">
        <w:rPr>
          <w:i/>
        </w:rPr>
        <w:tab/>
      </w:r>
    </w:p>
    <w:p w14:paraId="416079FA" w14:textId="77777777" w:rsidR="00744D23" w:rsidRPr="00744D23" w:rsidRDefault="00744D23" w:rsidP="00744D23">
      <w:pPr>
        <w:numPr>
          <w:ilvl w:val="0"/>
          <w:numId w:val="33"/>
        </w:numPr>
        <w:spacing w:line="260" w:lineRule="exact"/>
        <w:contextualSpacing/>
        <w:rPr>
          <w:iCs/>
        </w:rPr>
      </w:pPr>
      <w:r w:rsidRPr="00744D23">
        <w:rPr>
          <w:iCs/>
        </w:rPr>
        <w:t xml:space="preserve">Ponudnik ima, v skladu z določili tretje alineje prvega odstavka 16. člena GZ-1 </w:t>
      </w:r>
      <w:r w:rsidRPr="00744D23">
        <w:rPr>
          <w:rFonts w:cs="Arial"/>
          <w:szCs w:val="20"/>
          <w:lang w:eastAsia="sl-SI"/>
        </w:rPr>
        <w:t>(</w:t>
      </w:r>
      <w:r w:rsidRPr="00744D23">
        <w:rPr>
          <w:rFonts w:cs="Arial"/>
          <w:szCs w:val="20"/>
        </w:rPr>
        <w:t>ter ostale določbe GZ-1, ki se navezujejo na predmetni člen</w:t>
      </w:r>
      <w:r w:rsidRPr="00744D23">
        <w:rPr>
          <w:rFonts w:cs="Arial"/>
          <w:szCs w:val="20"/>
          <w:lang w:eastAsia="sl-SI"/>
        </w:rPr>
        <w:t>)</w:t>
      </w:r>
      <w:r w:rsidRPr="00744D23">
        <w:rPr>
          <w:iCs/>
        </w:rPr>
        <w:t>, sklenjeno pogodbo o zaposlitvi za polni delovni čas ali za krajši delovni čas v posebnih primerih v skladu z zakonom, ki ureja delovna razmerja, ali z zakonom, ki ureja trg dela, z najmanj enim posameznikom, ki zanj vodi gradnjo (vodja gradnje).</w:t>
      </w:r>
    </w:p>
    <w:p w14:paraId="2D3453F9" w14:textId="77777777" w:rsidR="00744D23" w:rsidRPr="00744D23" w:rsidRDefault="00744D23" w:rsidP="00744D23">
      <w:pPr>
        <w:spacing w:line="260" w:lineRule="exact"/>
        <w:ind w:left="360"/>
        <w:contextualSpacing/>
        <w:rPr>
          <w:iCs/>
        </w:rPr>
      </w:pPr>
    </w:p>
    <w:p w14:paraId="4B863D5D" w14:textId="77777777" w:rsidR="00744D23" w:rsidRPr="00744D23" w:rsidRDefault="00744D23" w:rsidP="00744D23">
      <w:pPr>
        <w:spacing w:line="260" w:lineRule="exact"/>
        <w:ind w:firstLine="360"/>
        <w:rPr>
          <w:rFonts w:eastAsia="Times New Roman" w:cs="Arial"/>
          <w:szCs w:val="20"/>
          <w:lang w:eastAsia="sl-SI"/>
        </w:rPr>
      </w:pPr>
      <w:bookmarkStart w:id="56" w:name="_Hlk176424748"/>
      <w:r w:rsidRPr="00744D23">
        <w:rPr>
          <w:rFonts w:eastAsia="Times New Roman" w:cs="Arial"/>
          <w:szCs w:val="20"/>
          <w:lang w:eastAsia="sl-SI"/>
        </w:rPr>
        <w:t xml:space="preserve">DOKAZILO: </w:t>
      </w:r>
    </w:p>
    <w:p w14:paraId="594B2E50" w14:textId="77777777" w:rsidR="00C3604C" w:rsidRDefault="00135C28" w:rsidP="00F67636">
      <w:pPr>
        <w:spacing w:line="0" w:lineRule="atLeast"/>
        <w:ind w:left="426"/>
        <w:rPr>
          <w:rFonts w:cs="Arial"/>
          <w:szCs w:val="20"/>
        </w:rPr>
      </w:pPr>
      <w:r w:rsidRPr="006C19F5">
        <w:rPr>
          <w:rFonts w:cs="Arial"/>
          <w:b/>
          <w:szCs w:val="20"/>
          <w:lang w:eastAsia="sl-SI"/>
        </w:rPr>
        <w:t xml:space="preserve">Izpolnjen obrazec »ESPD« </w:t>
      </w:r>
      <w:r w:rsidRPr="006C19F5">
        <w:rPr>
          <w:rFonts w:cs="Arial"/>
          <w:szCs w:val="20"/>
          <w:lang w:eastAsia="sl-SI"/>
        </w:rPr>
        <w:t xml:space="preserve">(del IV: Pogoji za sodelovanje, razdelek C: Tehnična in strokovna sposobnost, odstavek: Izobrazba in strokovna sposobnost) v polje </w:t>
      </w:r>
      <w:r w:rsidR="00F67636" w:rsidRPr="006C19F5">
        <w:rPr>
          <w:rFonts w:cs="Arial"/>
          <w:szCs w:val="20"/>
          <w:lang w:eastAsia="sl-SI"/>
        </w:rPr>
        <w:t>ponudnik vpiše</w:t>
      </w:r>
      <w:r w:rsidR="00F67636" w:rsidRPr="006C19F5">
        <w:rPr>
          <w:rFonts w:cs="Arial"/>
          <w:szCs w:val="20"/>
        </w:rPr>
        <w:t xml:space="preserve"> ime in priimek, s katerim potrjuje izpolnjevanje predmetnega pogoja</w:t>
      </w:r>
      <w:r w:rsidR="00F67636">
        <w:rPr>
          <w:rFonts w:cs="Arial"/>
          <w:szCs w:val="20"/>
        </w:rPr>
        <w:t xml:space="preserve"> ter številko vpisa v IZS </w:t>
      </w:r>
      <w:r w:rsidR="00C3604C" w:rsidRPr="00C3604C">
        <w:rPr>
          <w:rFonts w:cs="Arial"/>
          <w:szCs w:val="20"/>
        </w:rPr>
        <w:t>oziroma, če gre za subjekt, ki posluje v tujini izjavo, da izpolnjuje pogoje za vpis v IZS</w:t>
      </w:r>
    </w:p>
    <w:p w14:paraId="410CF50D" w14:textId="74681DC6" w:rsidR="00F67636" w:rsidRPr="006C19F5" w:rsidRDefault="00F67636" w:rsidP="00F67636">
      <w:pPr>
        <w:spacing w:line="0" w:lineRule="atLeast"/>
        <w:ind w:left="426"/>
        <w:rPr>
          <w:rFonts w:cs="Arial"/>
          <w:bCs/>
          <w:szCs w:val="20"/>
          <w:u w:val="single"/>
          <w:lang w:eastAsia="sl-SI"/>
        </w:rPr>
      </w:pPr>
      <w:r w:rsidRPr="006C19F5">
        <w:rPr>
          <w:rFonts w:cs="Arial"/>
          <w:bCs/>
          <w:szCs w:val="20"/>
          <w:u w:val="single"/>
          <w:lang w:eastAsia="sl-SI"/>
        </w:rPr>
        <w:t>in</w:t>
      </w:r>
    </w:p>
    <w:p w14:paraId="2921CED6" w14:textId="3921221D" w:rsidR="00F67636" w:rsidRPr="006C19F5" w:rsidRDefault="00F67636" w:rsidP="00F67636">
      <w:pPr>
        <w:spacing w:line="0" w:lineRule="atLeast"/>
        <w:ind w:left="426"/>
        <w:rPr>
          <w:rFonts w:cs="Arial"/>
          <w:bCs/>
          <w:szCs w:val="20"/>
          <w:lang w:eastAsia="sl-SI"/>
        </w:rPr>
      </w:pPr>
      <w:r>
        <w:rPr>
          <w:rFonts w:cs="Arial"/>
          <w:bCs/>
          <w:szCs w:val="20"/>
          <w:lang w:eastAsia="sl-SI"/>
        </w:rPr>
        <w:t>v</w:t>
      </w:r>
      <w:r w:rsidRPr="006C19F5">
        <w:rPr>
          <w:rFonts w:cs="Arial"/>
          <w:bCs/>
          <w:szCs w:val="20"/>
          <w:lang w:eastAsia="sl-SI"/>
        </w:rPr>
        <w:t>pogled v imenik pri IZS</w:t>
      </w:r>
      <w:r>
        <w:rPr>
          <w:rFonts w:cs="Arial"/>
          <w:bCs/>
          <w:szCs w:val="20"/>
          <w:lang w:eastAsia="sl-SI"/>
        </w:rPr>
        <w:t xml:space="preserve"> </w:t>
      </w:r>
      <w:r w:rsidR="00441B19">
        <w:rPr>
          <w:rFonts w:cs="Arial"/>
          <w:bCs/>
          <w:szCs w:val="20"/>
          <w:lang w:eastAsia="sl-SI"/>
        </w:rPr>
        <w:t xml:space="preserve">oziroma za kader, ki ni vpisan dokazila o izpolnjevanju pogojev za vpis v IZS, skladno z določili </w:t>
      </w:r>
      <w:r w:rsidR="00C3604C">
        <w:rPr>
          <w:rFonts w:cs="Arial"/>
          <w:bCs/>
          <w:szCs w:val="20"/>
          <w:lang w:eastAsia="sl-SI"/>
        </w:rPr>
        <w:t xml:space="preserve">16. člena </w:t>
      </w:r>
      <w:r w:rsidR="00441B19">
        <w:rPr>
          <w:rFonts w:cs="Arial"/>
          <w:bCs/>
          <w:szCs w:val="20"/>
          <w:lang w:eastAsia="sl-SI"/>
        </w:rPr>
        <w:t>GZ-1</w:t>
      </w:r>
    </w:p>
    <w:p w14:paraId="6C37B989" w14:textId="77777777" w:rsidR="00135C28" w:rsidRPr="006C19F5" w:rsidRDefault="00135C28" w:rsidP="00135C28">
      <w:pPr>
        <w:spacing w:line="0" w:lineRule="atLeast"/>
        <w:ind w:left="426"/>
        <w:rPr>
          <w:rFonts w:cs="Arial"/>
          <w:bCs/>
          <w:szCs w:val="20"/>
          <w:u w:val="single"/>
          <w:lang w:eastAsia="sl-SI"/>
        </w:rPr>
      </w:pPr>
      <w:r w:rsidRPr="006C19F5">
        <w:rPr>
          <w:rFonts w:cs="Arial"/>
          <w:bCs/>
          <w:szCs w:val="20"/>
          <w:u w:val="single"/>
          <w:lang w:eastAsia="sl-SI"/>
        </w:rPr>
        <w:t>in</w:t>
      </w:r>
    </w:p>
    <w:p w14:paraId="30D5BAF3" w14:textId="6A85607E" w:rsidR="00135C28" w:rsidRDefault="00135C28" w:rsidP="00135C28">
      <w:pPr>
        <w:spacing w:line="0" w:lineRule="atLeast"/>
        <w:ind w:left="426"/>
        <w:rPr>
          <w:rFonts w:cs="Arial"/>
          <w:bCs/>
          <w:szCs w:val="20"/>
          <w:lang w:eastAsia="sl-SI"/>
        </w:rPr>
      </w:pPr>
      <w:r w:rsidRPr="006C19F5">
        <w:rPr>
          <w:rFonts w:cs="Arial"/>
          <w:bCs/>
          <w:szCs w:val="20"/>
          <w:lang w:eastAsia="sl-SI"/>
        </w:rPr>
        <w:t xml:space="preserve">kopija </w:t>
      </w:r>
      <w:proofErr w:type="spellStart"/>
      <w:r w:rsidRPr="006C19F5">
        <w:rPr>
          <w:rFonts w:cs="Arial"/>
          <w:bCs/>
          <w:szCs w:val="20"/>
          <w:lang w:eastAsia="sl-SI"/>
        </w:rPr>
        <w:t>obr</w:t>
      </w:r>
      <w:proofErr w:type="spellEnd"/>
      <w:r w:rsidRPr="006C19F5">
        <w:rPr>
          <w:rFonts w:cs="Arial"/>
          <w:bCs/>
          <w:szCs w:val="20"/>
          <w:lang w:eastAsia="sl-SI"/>
        </w:rPr>
        <w:t>. M</w:t>
      </w:r>
      <w:r w:rsidR="00BE0A49">
        <w:rPr>
          <w:rFonts w:cs="Arial"/>
          <w:bCs/>
          <w:szCs w:val="20"/>
          <w:lang w:eastAsia="sl-SI"/>
        </w:rPr>
        <w:t xml:space="preserve"> (ali pogodbe o zaposlitvi)</w:t>
      </w:r>
      <w:r w:rsidRPr="006C19F5">
        <w:rPr>
          <w:rFonts w:cs="Arial"/>
          <w:bCs/>
          <w:szCs w:val="20"/>
          <w:lang w:eastAsia="sl-SI"/>
        </w:rPr>
        <w:t xml:space="preserve"> iz katerega izhaja zaposlitev</w:t>
      </w:r>
      <w:r w:rsidR="003406EF">
        <w:rPr>
          <w:rFonts w:cs="Arial"/>
          <w:bCs/>
          <w:szCs w:val="20"/>
          <w:lang w:eastAsia="sl-SI"/>
        </w:rPr>
        <w:t xml:space="preserve"> navedenega</w:t>
      </w:r>
      <w:r w:rsidRPr="006C19F5">
        <w:rPr>
          <w:rFonts w:cs="Arial"/>
          <w:bCs/>
          <w:szCs w:val="20"/>
          <w:lang w:eastAsia="sl-SI"/>
        </w:rPr>
        <w:t xml:space="preserve"> kadra</w:t>
      </w:r>
      <w:r w:rsidR="00F67636">
        <w:rPr>
          <w:rFonts w:cs="Arial"/>
          <w:bCs/>
          <w:szCs w:val="20"/>
          <w:lang w:eastAsia="sl-SI"/>
        </w:rPr>
        <w:t>.</w:t>
      </w:r>
    </w:p>
    <w:bookmarkEnd w:id="56"/>
    <w:p w14:paraId="60155976" w14:textId="7F5DE9ED" w:rsidR="00744D23" w:rsidRDefault="00C3604C" w:rsidP="00744D23">
      <w:pPr>
        <w:spacing w:line="260" w:lineRule="exact"/>
        <w:rPr>
          <w:rFonts w:cs="Arial"/>
          <w:bCs/>
          <w:szCs w:val="20"/>
          <w:lang w:eastAsia="sl-SI"/>
        </w:rPr>
      </w:pPr>
      <w:r w:rsidRPr="00C3604C">
        <w:rPr>
          <w:rFonts w:cs="Arial"/>
          <w:bCs/>
          <w:szCs w:val="20"/>
          <w:lang w:eastAsia="sl-SI"/>
        </w:rPr>
        <w:lastRenderedPageBreak/>
        <w:t>V kolikor nominirani kader v času oddaje ponudbe ni vpisan v IZS, bo izbrani ponudnik moral urediti vpis najkasneje do podpisa pogodbe.</w:t>
      </w:r>
    </w:p>
    <w:p w14:paraId="3151F17A" w14:textId="77777777" w:rsidR="00C3604C" w:rsidRPr="00744D23" w:rsidRDefault="00C3604C" w:rsidP="00744D23">
      <w:pPr>
        <w:spacing w:line="260" w:lineRule="exact"/>
        <w:rPr>
          <w:iCs/>
        </w:rPr>
      </w:pPr>
    </w:p>
    <w:p w14:paraId="2E15ED25" w14:textId="6FC14736" w:rsidR="00744D23" w:rsidRPr="00DC4F66" w:rsidRDefault="00744D23" w:rsidP="00DC4F66">
      <w:pPr>
        <w:pStyle w:val="Odstavekseznama"/>
        <w:keepNext/>
        <w:keepLines/>
        <w:numPr>
          <w:ilvl w:val="1"/>
          <w:numId w:val="2"/>
        </w:numPr>
        <w:spacing w:line="260" w:lineRule="exact"/>
        <w:outlineLvl w:val="2"/>
        <w:rPr>
          <w:rFonts w:eastAsia="Times New Roman"/>
          <w:b/>
          <w:bCs/>
          <w:i/>
          <w:iCs/>
          <w:szCs w:val="26"/>
          <w:lang w:eastAsia="sl-SI"/>
        </w:rPr>
      </w:pPr>
      <w:bookmarkStart w:id="57" w:name="_Toc81830749"/>
      <w:bookmarkStart w:id="58" w:name="_Toc167267617"/>
      <w:bookmarkStart w:id="59" w:name="_Toc177651880"/>
      <w:bookmarkStart w:id="60" w:name="_Hlk530053502"/>
      <w:r w:rsidRPr="00DC4F66">
        <w:rPr>
          <w:rFonts w:eastAsia="Times New Roman"/>
          <w:b/>
          <w:bCs/>
          <w:i/>
          <w:iCs/>
          <w:szCs w:val="26"/>
          <w:lang w:eastAsia="sl-SI"/>
        </w:rPr>
        <w:t>Tehnična sposobnost</w:t>
      </w:r>
      <w:bookmarkEnd w:id="57"/>
      <w:bookmarkEnd w:id="58"/>
      <w:bookmarkEnd w:id="59"/>
    </w:p>
    <w:p w14:paraId="1A375FCA" w14:textId="77777777" w:rsidR="00744D23" w:rsidRPr="00744D23" w:rsidRDefault="00744D23" w:rsidP="00744D23">
      <w:pPr>
        <w:spacing w:line="260" w:lineRule="exact"/>
        <w:rPr>
          <w:rFonts w:eastAsia="Times New Roman" w:cs="Arial"/>
          <w:szCs w:val="20"/>
          <w:lang w:eastAsia="sl-SI"/>
        </w:rPr>
      </w:pPr>
    </w:p>
    <w:p w14:paraId="59627676" w14:textId="4F5854B6" w:rsidR="00744D23" w:rsidRPr="00744D23" w:rsidRDefault="00744D23" w:rsidP="00744D23">
      <w:pPr>
        <w:spacing w:line="260" w:lineRule="exact"/>
        <w:rPr>
          <w:rFonts w:cs="Arial"/>
          <w:szCs w:val="20"/>
        </w:rPr>
      </w:pPr>
      <w:bookmarkStart w:id="61" w:name="_Hlk132880785"/>
      <w:bookmarkEnd w:id="60"/>
      <w:r w:rsidRPr="00744D23">
        <w:rPr>
          <w:rFonts w:cs="Arial"/>
          <w:szCs w:val="20"/>
        </w:rPr>
        <w:t xml:space="preserve">Ponudnik je v zadnjih petih letih, šteto od dneva objave obvestila o predmetnem naročilu na portalu javnih naročil, pravočasno in kakovostno izvedel referenčni projekt gradbeno-obrtniških in inštalacijskih del v poslovnih ali upravnih prostorih, v vrednosti najmanj </w:t>
      </w:r>
      <w:r w:rsidR="00135C28">
        <w:rPr>
          <w:rFonts w:cs="Arial"/>
          <w:szCs w:val="20"/>
        </w:rPr>
        <w:t>3.000</w:t>
      </w:r>
      <w:r w:rsidRPr="00744D23">
        <w:rPr>
          <w:rFonts w:cs="Arial"/>
          <w:szCs w:val="20"/>
        </w:rPr>
        <w:t>.000,00 EUR brez DDV</w:t>
      </w:r>
      <w:r w:rsidR="00122B14">
        <w:rPr>
          <w:rFonts w:cs="Arial"/>
          <w:szCs w:val="20"/>
        </w:rPr>
        <w:t xml:space="preserve"> ali </w:t>
      </w:r>
      <w:r w:rsidR="00657AA9" w:rsidRPr="00657AA9">
        <w:rPr>
          <w:rFonts w:cs="Arial"/>
          <w:szCs w:val="20"/>
        </w:rPr>
        <w:t xml:space="preserve">več projektov, </w:t>
      </w:r>
      <w:r w:rsidR="00C3604C">
        <w:rPr>
          <w:rFonts w:cs="Arial"/>
          <w:szCs w:val="20"/>
        </w:rPr>
        <w:t>pri čemer</w:t>
      </w:r>
      <w:r w:rsidR="00657AA9" w:rsidRPr="00657AA9">
        <w:rPr>
          <w:rFonts w:cs="Arial"/>
          <w:szCs w:val="20"/>
        </w:rPr>
        <w:t xml:space="preserve"> vrednost </w:t>
      </w:r>
      <w:r w:rsidR="00657AA9">
        <w:rPr>
          <w:rFonts w:cs="Arial"/>
          <w:szCs w:val="20"/>
        </w:rPr>
        <w:t xml:space="preserve">posameznega projekta </w:t>
      </w:r>
      <w:r w:rsidR="00657AA9" w:rsidRPr="00657AA9">
        <w:rPr>
          <w:rFonts w:cs="Arial"/>
          <w:szCs w:val="20"/>
        </w:rPr>
        <w:t>znaša najmanj 1.000.000,00 EUR brez DDV</w:t>
      </w:r>
      <w:r w:rsidR="00657AA9">
        <w:rPr>
          <w:rFonts w:cs="Arial"/>
          <w:szCs w:val="20"/>
        </w:rPr>
        <w:t>.</w:t>
      </w:r>
    </w:p>
    <w:p w14:paraId="316781E8" w14:textId="77777777" w:rsidR="00744D23" w:rsidRPr="00744D23" w:rsidRDefault="00744D23" w:rsidP="00744D23">
      <w:pPr>
        <w:spacing w:line="260" w:lineRule="exact"/>
        <w:rPr>
          <w:rFonts w:eastAsia="Times New Roman" w:cs="Arial"/>
          <w:bCs/>
          <w:szCs w:val="20"/>
          <w:lang w:eastAsia="sl-SI"/>
        </w:rPr>
      </w:pPr>
    </w:p>
    <w:p w14:paraId="6AEF707A" w14:textId="77777777" w:rsidR="00744D23" w:rsidRPr="00744D23" w:rsidRDefault="00744D23" w:rsidP="00744D23">
      <w:pPr>
        <w:spacing w:line="260" w:lineRule="exact"/>
        <w:contextualSpacing/>
        <w:rPr>
          <w:rFonts w:cs="Arial"/>
          <w:szCs w:val="20"/>
        </w:rPr>
      </w:pPr>
      <w:r w:rsidRPr="00744D23">
        <w:rPr>
          <w:rFonts w:cs="Arial"/>
          <w:szCs w:val="20"/>
        </w:rPr>
        <w:t xml:space="preserve">Ponudnik ne more biti hkrati referenčni naročnik sebi ali podizvajalcu. </w:t>
      </w:r>
    </w:p>
    <w:p w14:paraId="7EBAF84B" w14:textId="77777777" w:rsidR="00744D23" w:rsidRPr="00744D23" w:rsidRDefault="00744D23" w:rsidP="00744D23">
      <w:pPr>
        <w:spacing w:line="260" w:lineRule="exact"/>
        <w:contextualSpacing/>
        <w:rPr>
          <w:rFonts w:cs="Arial"/>
          <w:szCs w:val="20"/>
        </w:rPr>
      </w:pPr>
    </w:p>
    <w:p w14:paraId="65D45EBD" w14:textId="77777777" w:rsidR="00744D23" w:rsidRPr="00744D23" w:rsidRDefault="00744D23" w:rsidP="00744D23">
      <w:pPr>
        <w:spacing w:line="260" w:lineRule="exact"/>
        <w:rPr>
          <w:rFonts w:cs="Arial"/>
          <w:szCs w:val="20"/>
        </w:rPr>
      </w:pPr>
      <w:r w:rsidRPr="00744D23">
        <w:rPr>
          <w:rFonts w:cs="Arial"/>
          <w:szCs w:val="20"/>
        </w:rPr>
        <w:t xml:space="preserve">Naročnik si pridružuje pravico do preveritve verodostojnosti izjave pri navedeni kontaktni osebi končnega naročnika (za katerega je bil celoten referenčni projekt izveden) ter do vpogleda v original pogodbe. </w:t>
      </w:r>
    </w:p>
    <w:p w14:paraId="1F435E7D" w14:textId="77777777" w:rsidR="00744D23" w:rsidRPr="00744D23" w:rsidRDefault="00744D23" w:rsidP="00744D23">
      <w:pPr>
        <w:spacing w:line="260" w:lineRule="exact"/>
        <w:rPr>
          <w:rFonts w:cs="Arial"/>
          <w:szCs w:val="20"/>
        </w:rPr>
      </w:pPr>
    </w:p>
    <w:p w14:paraId="768CB57A" w14:textId="77777777" w:rsidR="00744D23" w:rsidRPr="00744D23" w:rsidRDefault="00744D23" w:rsidP="00744D23">
      <w:pPr>
        <w:spacing w:line="260" w:lineRule="exact"/>
        <w:rPr>
          <w:rFonts w:cs="Arial"/>
          <w:szCs w:val="20"/>
        </w:rPr>
      </w:pPr>
      <w:r w:rsidRPr="00744D23">
        <w:rPr>
          <w:rFonts w:cs="Arial"/>
          <w:szCs w:val="20"/>
        </w:rPr>
        <w:t>Naročnik bo upošteval izključno zaključena dela. Zaključenost projekta pomeni končanje del z uspešno izvedeno primopredajo (tj. s primopredajnim zapisnikom</w:t>
      </w:r>
      <w:r w:rsidRPr="00744D23">
        <w:rPr>
          <w:rFonts w:cs="Arial"/>
          <w:szCs w:val="20"/>
          <w:lang w:eastAsia="sl-SI"/>
        </w:rPr>
        <w:t xml:space="preserve"> ali s katerim drugim dokumentom, ki navedeno izkazuje oziroma v kolikor je iz navedenega dokumenta to razvidno</w:t>
      </w:r>
      <w:r w:rsidRPr="00744D23">
        <w:rPr>
          <w:rFonts w:cs="Arial"/>
          <w:szCs w:val="20"/>
        </w:rPr>
        <w:t>) za referenčni projekt in so v omenjeno vrednost vključeni tako osnovna pogodba kot morebitni aneksi za dodatna dela. Referenčni projekt pomeni projekt, v katerem je ponudnik uspešno izvedel istovrstna dela oz. storitve, kot so predmet tega naročila. Upošteva se referenca za istovrstna gradbena dela, kar pomeni gradbena, strojna ter elektro-instalacijska dela na poslovnih prostorih ali v primerljivih prostorih (reference s klasifikacijo CC 1211, 122, 1261, 1262, 1263, 1264).</w:t>
      </w:r>
    </w:p>
    <w:p w14:paraId="01E4E4F7" w14:textId="69F15431" w:rsidR="00F70538" w:rsidRPr="00744D23" w:rsidRDefault="00F70538" w:rsidP="00744D23">
      <w:pPr>
        <w:spacing w:line="260" w:lineRule="exact"/>
        <w:rPr>
          <w:rFonts w:cs="Arial"/>
          <w:szCs w:val="20"/>
        </w:rPr>
      </w:pPr>
    </w:p>
    <w:bookmarkEnd w:id="61"/>
    <w:p w14:paraId="1A23F89F" w14:textId="1E3C322E" w:rsidR="00744D23" w:rsidRPr="00744D23" w:rsidRDefault="00744D23" w:rsidP="00744D23">
      <w:pPr>
        <w:spacing w:line="260" w:lineRule="exact"/>
        <w:rPr>
          <w:rFonts w:cs="Arial"/>
          <w:szCs w:val="20"/>
        </w:rPr>
      </w:pPr>
      <w:r w:rsidRPr="00744D23">
        <w:rPr>
          <w:rFonts w:cs="Arial"/>
          <w:szCs w:val="20"/>
        </w:rPr>
        <w:t xml:space="preserve">Reference se lahko seštevajo, in sicer na način, da bo naročnik kot ustrezno štel tudi reference izvedene na osnovi </w:t>
      </w:r>
      <w:r w:rsidR="007269E2">
        <w:rPr>
          <w:rFonts w:cs="Arial"/>
          <w:szCs w:val="20"/>
        </w:rPr>
        <w:t>več</w:t>
      </w:r>
      <w:r w:rsidRPr="00744D23">
        <w:rPr>
          <w:rFonts w:cs="Arial"/>
          <w:szCs w:val="20"/>
        </w:rPr>
        <w:t xml:space="preserve"> različnih pravnih podlag</w:t>
      </w:r>
      <w:r w:rsidR="00F569D6">
        <w:rPr>
          <w:rFonts w:cs="Arial"/>
          <w:szCs w:val="20"/>
        </w:rPr>
        <w:t>, skladno z zahtevami iz prvega odstavka te točke.</w:t>
      </w:r>
      <w:r w:rsidRPr="00744D23">
        <w:rPr>
          <w:rFonts w:cs="Arial"/>
          <w:szCs w:val="20"/>
        </w:rPr>
        <w:t xml:space="preserve"> </w:t>
      </w:r>
    </w:p>
    <w:p w14:paraId="7105A41B" w14:textId="77777777" w:rsidR="00744D23" w:rsidRPr="00744D23" w:rsidRDefault="00744D23" w:rsidP="00744D23">
      <w:pPr>
        <w:spacing w:line="260" w:lineRule="exact"/>
        <w:rPr>
          <w:rFonts w:cs="Arial"/>
          <w:szCs w:val="20"/>
          <w:lang w:eastAsia="sl-SI"/>
        </w:rPr>
      </w:pPr>
    </w:p>
    <w:p w14:paraId="0075906E" w14:textId="77777777" w:rsidR="00744D23" w:rsidRDefault="00744D23" w:rsidP="00135C28">
      <w:pPr>
        <w:spacing w:line="260" w:lineRule="exact"/>
        <w:rPr>
          <w:rFonts w:eastAsia="Times New Roman" w:cs="Arial"/>
          <w:bCs/>
          <w:szCs w:val="20"/>
          <w:lang w:eastAsia="sl-SI"/>
        </w:rPr>
      </w:pPr>
      <w:r w:rsidRPr="00744D23">
        <w:rPr>
          <w:rFonts w:eastAsia="Times New Roman" w:cs="Arial"/>
          <w:bCs/>
          <w:szCs w:val="20"/>
          <w:lang w:eastAsia="sl-SI"/>
        </w:rPr>
        <w:t>DOKAZILO:</w:t>
      </w:r>
    </w:p>
    <w:p w14:paraId="0C73DA2B" w14:textId="18C680BB" w:rsidR="00135C28" w:rsidRPr="00744D23" w:rsidRDefault="00135C28" w:rsidP="001E3B51">
      <w:pPr>
        <w:spacing w:line="260" w:lineRule="exact"/>
        <w:rPr>
          <w:rFonts w:cs="Arial"/>
        </w:rPr>
      </w:pPr>
      <w:r w:rsidRPr="007709CB">
        <w:rPr>
          <w:rFonts w:cs="Arial"/>
          <w:b/>
          <w:bCs/>
        </w:rPr>
        <w:t>izpolnjen obrazec »ESPD«</w:t>
      </w:r>
      <w:r w:rsidRPr="00660BE5">
        <w:rPr>
          <w:rFonts w:cs="Arial"/>
        </w:rPr>
        <w:t xml:space="preserve"> (del IV: Pogoji za sodelovanje, razdelek C: tehnična in strokovna sposobnost</w:t>
      </w:r>
      <w:r w:rsidR="005B2BD8">
        <w:rPr>
          <w:rFonts w:cs="Arial"/>
        </w:rPr>
        <w:t>, razdelek:</w:t>
      </w:r>
      <w:r w:rsidRPr="00660BE5">
        <w:rPr>
          <w:rFonts w:cs="Arial"/>
        </w:rPr>
        <w:t xml:space="preserve"> </w:t>
      </w:r>
      <w:r w:rsidR="001E3B51" w:rsidRPr="001E3B51">
        <w:rPr>
          <w:rFonts w:cs="Arial"/>
        </w:rPr>
        <w:t>Za naročila gradenj: izvedba gradnje določene vrste</w:t>
      </w:r>
      <w:r w:rsidRPr="00660BE5">
        <w:rPr>
          <w:rFonts w:cs="Arial"/>
        </w:rPr>
        <w:t>) v katerega ponudnik vpiše</w:t>
      </w:r>
      <w:r>
        <w:rPr>
          <w:rFonts w:cs="Arial"/>
        </w:rPr>
        <w:t xml:space="preserve"> zahtevane podatke, in sicer</w:t>
      </w:r>
      <w:r w:rsidRPr="00135C28">
        <w:t xml:space="preserve"> </w:t>
      </w:r>
      <w:r w:rsidR="003406EF">
        <w:t>v polje »</w:t>
      </w:r>
      <w:r w:rsidR="00114F96">
        <w:t>Opis</w:t>
      </w:r>
      <w:r w:rsidR="003406EF">
        <w:t xml:space="preserve"> reference« </w:t>
      </w:r>
      <w:r w:rsidRPr="00135C28">
        <w:rPr>
          <w:rFonts w:cs="Arial"/>
        </w:rPr>
        <w:t>naziv referenčnega naročnika</w:t>
      </w:r>
      <w:r w:rsidR="009173A1">
        <w:rPr>
          <w:rFonts w:cs="Arial"/>
        </w:rPr>
        <w:t xml:space="preserve"> in opis reference</w:t>
      </w:r>
      <w:r>
        <w:rPr>
          <w:rFonts w:cs="Arial"/>
        </w:rPr>
        <w:t xml:space="preserve">, </w:t>
      </w:r>
      <w:r w:rsidR="003406EF">
        <w:rPr>
          <w:rFonts w:cs="Arial"/>
        </w:rPr>
        <w:t xml:space="preserve">v polje »Skupaj znesek« </w:t>
      </w:r>
      <w:r>
        <w:rPr>
          <w:rFonts w:cs="Arial"/>
        </w:rPr>
        <w:t>v</w:t>
      </w:r>
      <w:r w:rsidRPr="00135C28">
        <w:rPr>
          <w:rFonts w:cs="Arial"/>
        </w:rPr>
        <w:t xml:space="preserve">rednost referenčnega projekta, </w:t>
      </w:r>
      <w:r w:rsidR="003406EF">
        <w:rPr>
          <w:rFonts w:cs="Arial"/>
        </w:rPr>
        <w:t xml:space="preserve">v polja »Začetni in končni datum« </w:t>
      </w:r>
      <w:r w:rsidRPr="00135C28">
        <w:rPr>
          <w:rFonts w:cs="Arial"/>
        </w:rPr>
        <w:t xml:space="preserve">obdobje izvedbe predmetne reference, </w:t>
      </w:r>
      <w:r w:rsidR="007709CB">
        <w:rPr>
          <w:rFonts w:cs="Arial"/>
        </w:rPr>
        <w:t xml:space="preserve">v polje »Aktivnost gospodarskega subjekta« </w:t>
      </w:r>
      <w:r w:rsidRPr="00135C28">
        <w:rPr>
          <w:rFonts w:cs="Arial"/>
        </w:rPr>
        <w:t xml:space="preserve">način izvedbe – kako je bil gospodarski subjekt udeležen pri predmetni referenci (kot glavni izvajalec, podizvajalec </w:t>
      </w:r>
      <w:proofErr w:type="spellStart"/>
      <w:r w:rsidRPr="00135C28">
        <w:rPr>
          <w:rFonts w:cs="Arial"/>
        </w:rPr>
        <w:t>ipd</w:t>
      </w:r>
      <w:proofErr w:type="spellEnd"/>
      <w:r w:rsidRPr="00135C28">
        <w:rPr>
          <w:rFonts w:cs="Arial"/>
        </w:rPr>
        <w:t>).</w:t>
      </w:r>
    </w:p>
    <w:p w14:paraId="4286056F" w14:textId="29F9C72D" w:rsidR="00135C28" w:rsidRDefault="00135C28" w:rsidP="00135C28">
      <w:pPr>
        <w:spacing w:line="260" w:lineRule="exact"/>
        <w:rPr>
          <w:rFonts w:eastAsia="Times New Roman" w:cs="Arial"/>
          <w:bCs/>
          <w:szCs w:val="20"/>
          <w:lang w:eastAsia="sl-SI"/>
        </w:rPr>
      </w:pPr>
      <w:r>
        <w:rPr>
          <w:rFonts w:eastAsia="Times New Roman" w:cs="Arial"/>
          <w:bCs/>
          <w:szCs w:val="20"/>
          <w:lang w:eastAsia="sl-SI"/>
        </w:rPr>
        <w:t>in</w:t>
      </w:r>
    </w:p>
    <w:p w14:paraId="14446E02" w14:textId="67CD8276" w:rsidR="00135C28" w:rsidRDefault="00135C28" w:rsidP="00135C28">
      <w:pPr>
        <w:spacing w:line="260" w:lineRule="exact"/>
        <w:rPr>
          <w:rFonts w:eastAsia="Times New Roman" w:cs="Arial"/>
          <w:bCs/>
          <w:szCs w:val="20"/>
          <w:lang w:eastAsia="sl-SI"/>
        </w:rPr>
      </w:pPr>
      <w:r>
        <w:rPr>
          <w:rFonts w:eastAsia="Times New Roman" w:cs="Arial"/>
          <w:bCs/>
          <w:szCs w:val="20"/>
          <w:lang w:eastAsia="sl-SI"/>
        </w:rPr>
        <w:t xml:space="preserve">izpolnjen obrazec </w:t>
      </w:r>
      <w:r w:rsidRPr="007709CB">
        <w:rPr>
          <w:rFonts w:eastAsia="Times New Roman" w:cs="Arial"/>
          <w:b/>
          <w:szCs w:val="20"/>
          <w:lang w:eastAsia="sl-SI"/>
        </w:rPr>
        <w:t>»</w:t>
      </w:r>
      <w:r w:rsidR="00845211">
        <w:rPr>
          <w:rFonts w:eastAsia="Times New Roman" w:cs="Arial"/>
          <w:b/>
          <w:szCs w:val="20"/>
          <w:lang w:eastAsia="sl-SI"/>
        </w:rPr>
        <w:t xml:space="preserve">Izjava </w:t>
      </w:r>
      <w:r w:rsidRPr="007709CB">
        <w:rPr>
          <w:rFonts w:eastAsia="Times New Roman" w:cs="Arial"/>
          <w:b/>
          <w:szCs w:val="20"/>
          <w:lang w:eastAsia="sl-SI"/>
        </w:rPr>
        <w:t>referenčnega naročnika«</w:t>
      </w:r>
    </w:p>
    <w:p w14:paraId="27866445" w14:textId="77777777" w:rsidR="008D62C1" w:rsidRDefault="008D62C1" w:rsidP="00135C28">
      <w:pPr>
        <w:spacing w:line="260" w:lineRule="exact"/>
        <w:rPr>
          <w:rFonts w:eastAsia="Times New Roman" w:cs="Arial"/>
          <w:bCs/>
          <w:szCs w:val="20"/>
          <w:lang w:eastAsia="sl-SI"/>
        </w:rPr>
      </w:pPr>
    </w:p>
    <w:p w14:paraId="023033B1" w14:textId="440D5CBA" w:rsidR="008D62C1" w:rsidRPr="00DC4F66" w:rsidRDefault="008D62C1" w:rsidP="00DC4F66">
      <w:pPr>
        <w:pStyle w:val="Odstavekseznama"/>
        <w:keepNext/>
        <w:numPr>
          <w:ilvl w:val="1"/>
          <w:numId w:val="2"/>
        </w:numPr>
        <w:spacing w:line="0" w:lineRule="atLeast"/>
        <w:outlineLvl w:val="2"/>
        <w:rPr>
          <w:rFonts w:eastAsia="Times New Roman"/>
          <w:b/>
          <w:bCs/>
          <w:i/>
          <w:szCs w:val="20"/>
        </w:rPr>
      </w:pPr>
      <w:bookmarkStart w:id="62" w:name="_Toc513794402"/>
      <w:bookmarkStart w:id="63" w:name="_Toc32221461"/>
      <w:bookmarkStart w:id="64" w:name="_Toc177651881"/>
      <w:r w:rsidRPr="00DC4F66">
        <w:rPr>
          <w:rFonts w:eastAsia="Times New Roman"/>
          <w:b/>
          <w:bCs/>
          <w:i/>
          <w:szCs w:val="20"/>
        </w:rPr>
        <w:t>Kadrovska sposobnost</w:t>
      </w:r>
      <w:bookmarkEnd w:id="62"/>
      <w:bookmarkEnd w:id="63"/>
      <w:bookmarkEnd w:id="64"/>
    </w:p>
    <w:p w14:paraId="0E3BCE58" w14:textId="77777777" w:rsidR="008D62C1" w:rsidRPr="008D62C1" w:rsidRDefault="008D62C1" w:rsidP="008D62C1">
      <w:pPr>
        <w:spacing w:line="0" w:lineRule="atLeast"/>
      </w:pPr>
    </w:p>
    <w:p w14:paraId="2767AC90" w14:textId="0A040CD2" w:rsidR="008D62C1" w:rsidRPr="008D62C1" w:rsidRDefault="008D62C1" w:rsidP="008D62C1">
      <w:pPr>
        <w:rPr>
          <w:rFonts w:eastAsia="Times New Roman"/>
        </w:rPr>
      </w:pPr>
      <w:bookmarkStart w:id="65" w:name="_Hlk518034832"/>
      <w:bookmarkStart w:id="66" w:name="_Hlk515877934"/>
      <w:r w:rsidRPr="008D62C1">
        <w:rPr>
          <w:rFonts w:eastAsia="Times New Roman"/>
        </w:rPr>
        <w:t xml:space="preserve">Ponudnik mora imeti ves čas izvajanja pogodbenih </w:t>
      </w:r>
      <w:r w:rsidR="00732A0D">
        <w:rPr>
          <w:rFonts w:eastAsia="Times New Roman"/>
        </w:rPr>
        <w:t>del</w:t>
      </w:r>
      <w:r w:rsidRPr="008D62C1">
        <w:rPr>
          <w:rFonts w:eastAsia="Times New Roman"/>
        </w:rPr>
        <w:t xml:space="preserve"> na voljo vodjo del, ki bo izvajal pogodben</w:t>
      </w:r>
      <w:r w:rsidR="007709CB">
        <w:rPr>
          <w:rFonts w:eastAsia="Times New Roman"/>
        </w:rPr>
        <w:t>a</w:t>
      </w:r>
      <w:r w:rsidRPr="008D62C1">
        <w:rPr>
          <w:rFonts w:eastAsia="Times New Roman"/>
        </w:rPr>
        <w:t xml:space="preserve"> </w:t>
      </w:r>
      <w:r w:rsidR="007709CB">
        <w:rPr>
          <w:rFonts w:eastAsia="Times New Roman"/>
        </w:rPr>
        <w:t>dela</w:t>
      </w:r>
      <w:r>
        <w:rPr>
          <w:rFonts w:eastAsia="Times New Roman"/>
        </w:rPr>
        <w:t xml:space="preserve"> ter je vpisan v imenik vodij del pri IZS, skladno z določili </w:t>
      </w:r>
      <w:bookmarkStart w:id="67" w:name="_Hlk177723928"/>
      <w:r>
        <w:rPr>
          <w:rFonts w:eastAsia="Times New Roman"/>
        </w:rPr>
        <w:t>19. člena GZ</w:t>
      </w:r>
      <w:r w:rsidR="007709CB">
        <w:rPr>
          <w:rFonts w:eastAsia="Times New Roman"/>
        </w:rPr>
        <w:t>-1</w:t>
      </w:r>
      <w:r w:rsidR="001B0DE1">
        <w:rPr>
          <w:rFonts w:eastAsia="Times New Roman"/>
        </w:rPr>
        <w:t xml:space="preserve"> </w:t>
      </w:r>
      <w:bookmarkEnd w:id="67"/>
      <w:r w:rsidR="001B0DE1">
        <w:rPr>
          <w:rFonts w:eastAsia="Times New Roman"/>
        </w:rPr>
        <w:t>(za vodenje gradnje zahtevnega objekta).</w:t>
      </w:r>
    </w:p>
    <w:bookmarkEnd w:id="65"/>
    <w:p w14:paraId="5C360462" w14:textId="77777777" w:rsidR="008D62C1" w:rsidRPr="008D62C1" w:rsidRDefault="008D62C1" w:rsidP="008D62C1">
      <w:pPr>
        <w:suppressAutoHyphens/>
        <w:spacing w:line="0" w:lineRule="atLeast"/>
        <w:rPr>
          <w:rFonts w:eastAsia="Times New Roman" w:cs="Arial"/>
          <w:szCs w:val="20"/>
          <w:lang w:eastAsia="sl-SI"/>
        </w:rPr>
      </w:pPr>
      <w:r w:rsidRPr="008D62C1">
        <w:rPr>
          <w:rFonts w:cs="Arial"/>
          <w:szCs w:val="20"/>
        </w:rPr>
        <w:t xml:space="preserve">     </w:t>
      </w:r>
      <w:bookmarkEnd w:id="66"/>
    </w:p>
    <w:p w14:paraId="32A36927" w14:textId="77777777" w:rsidR="008D62C1" w:rsidRPr="00744D23" w:rsidRDefault="008D62C1" w:rsidP="008D62C1">
      <w:pPr>
        <w:spacing w:line="260" w:lineRule="exact"/>
        <w:rPr>
          <w:rFonts w:eastAsia="Times New Roman" w:cs="Arial"/>
          <w:szCs w:val="20"/>
          <w:lang w:eastAsia="sl-SI"/>
        </w:rPr>
      </w:pPr>
      <w:r w:rsidRPr="00744D23">
        <w:rPr>
          <w:rFonts w:eastAsia="Times New Roman" w:cs="Arial"/>
          <w:szCs w:val="20"/>
          <w:lang w:eastAsia="sl-SI"/>
        </w:rPr>
        <w:t xml:space="preserve">DOKAZILO: </w:t>
      </w:r>
    </w:p>
    <w:p w14:paraId="4205D416" w14:textId="4588E766" w:rsidR="008D62C1" w:rsidRDefault="008D62C1" w:rsidP="008D62C1">
      <w:pPr>
        <w:spacing w:line="0" w:lineRule="atLeast"/>
        <w:ind w:left="426"/>
        <w:rPr>
          <w:rFonts w:cs="Arial"/>
          <w:szCs w:val="20"/>
        </w:rPr>
      </w:pPr>
      <w:r w:rsidRPr="006C19F5">
        <w:rPr>
          <w:rFonts w:cs="Arial"/>
          <w:b/>
          <w:szCs w:val="20"/>
          <w:lang w:eastAsia="sl-SI"/>
        </w:rPr>
        <w:t xml:space="preserve">Izpolnjen obrazec »ESPD« </w:t>
      </w:r>
      <w:r w:rsidRPr="006C19F5">
        <w:rPr>
          <w:rFonts w:cs="Arial"/>
          <w:szCs w:val="20"/>
          <w:lang w:eastAsia="sl-SI"/>
        </w:rPr>
        <w:t>(del IV: Pogoji za sodelovanje, razdelek C:</w:t>
      </w:r>
      <w:r w:rsidR="005B2BD8">
        <w:rPr>
          <w:rFonts w:cs="Arial"/>
          <w:szCs w:val="20"/>
          <w:lang w:eastAsia="sl-SI"/>
        </w:rPr>
        <w:t xml:space="preserve"> Tehnična in strokovna sposobnost, razdelek:</w:t>
      </w:r>
      <w:r w:rsidRPr="006C19F5">
        <w:rPr>
          <w:rFonts w:cs="Arial"/>
          <w:szCs w:val="20"/>
          <w:lang w:eastAsia="sl-SI"/>
        </w:rPr>
        <w:t xml:space="preserve"> </w:t>
      </w:r>
      <w:r w:rsidR="005B2BD8">
        <w:rPr>
          <w:rFonts w:cs="Arial"/>
          <w:szCs w:val="20"/>
          <w:lang w:eastAsia="sl-SI"/>
        </w:rPr>
        <w:t xml:space="preserve">Za naročilo gradenj: </w:t>
      </w:r>
      <w:r w:rsidRPr="006C19F5">
        <w:rPr>
          <w:rFonts w:cs="Arial"/>
          <w:szCs w:val="20"/>
          <w:lang w:eastAsia="sl-SI"/>
        </w:rPr>
        <w:t>Tehničn</w:t>
      </w:r>
      <w:r w:rsidR="005B2BD8">
        <w:rPr>
          <w:rFonts w:cs="Arial"/>
          <w:szCs w:val="20"/>
          <w:lang w:eastAsia="sl-SI"/>
        </w:rPr>
        <w:t>o osebje</w:t>
      </w:r>
      <w:r w:rsidRPr="006C19F5">
        <w:rPr>
          <w:rFonts w:cs="Arial"/>
          <w:szCs w:val="20"/>
          <w:lang w:eastAsia="sl-SI"/>
        </w:rPr>
        <w:t xml:space="preserve"> in </w:t>
      </w:r>
      <w:r w:rsidR="005B2BD8">
        <w:rPr>
          <w:rFonts w:cs="Arial"/>
          <w:szCs w:val="20"/>
          <w:lang w:eastAsia="sl-SI"/>
        </w:rPr>
        <w:t>tehnični organi, ki opravljajo gradnjo</w:t>
      </w:r>
      <w:r w:rsidRPr="006C19F5">
        <w:rPr>
          <w:rFonts w:cs="Arial"/>
          <w:szCs w:val="20"/>
          <w:lang w:eastAsia="sl-SI"/>
        </w:rPr>
        <w:t>) v polje ponudnik vpiše</w:t>
      </w:r>
      <w:r w:rsidRPr="006C19F5">
        <w:rPr>
          <w:rFonts w:cs="Arial"/>
          <w:szCs w:val="20"/>
        </w:rPr>
        <w:t xml:space="preserve"> ime in priimek, s katerim potrjuje izpolnjevanje predmetnega pogoja</w:t>
      </w:r>
      <w:r w:rsidR="00737D2A">
        <w:rPr>
          <w:rFonts w:cs="Arial"/>
          <w:szCs w:val="20"/>
        </w:rPr>
        <w:t xml:space="preserve">, podatek ali je kader zaposlen pri ponudniku ali gre za zmogljivost drugega gospodarskega subjekta </w:t>
      </w:r>
      <w:r>
        <w:rPr>
          <w:rFonts w:cs="Arial"/>
          <w:szCs w:val="20"/>
        </w:rPr>
        <w:t xml:space="preserve">ter številko vpisa v IZS </w:t>
      </w:r>
      <w:r w:rsidR="00441B19">
        <w:rPr>
          <w:rFonts w:cs="Arial"/>
          <w:szCs w:val="20"/>
        </w:rPr>
        <w:t>oziroma</w:t>
      </w:r>
      <w:r w:rsidR="00C3604C">
        <w:rPr>
          <w:rFonts w:cs="Arial"/>
          <w:szCs w:val="20"/>
        </w:rPr>
        <w:t>, če gre za subjekt, ki posluje v tujini</w:t>
      </w:r>
      <w:r w:rsidR="00441B19">
        <w:rPr>
          <w:rFonts w:cs="Arial"/>
          <w:szCs w:val="20"/>
        </w:rPr>
        <w:t xml:space="preserve"> izjavo, da izpolnjuje pogoje za vpis v IZS</w:t>
      </w:r>
    </w:p>
    <w:p w14:paraId="7E49C6E1" w14:textId="77777777" w:rsidR="008D62C1" w:rsidRPr="006C19F5" w:rsidRDefault="008D62C1" w:rsidP="008D62C1">
      <w:pPr>
        <w:spacing w:line="0" w:lineRule="atLeast"/>
        <w:ind w:left="426"/>
        <w:rPr>
          <w:rFonts w:cs="Arial"/>
          <w:bCs/>
          <w:szCs w:val="20"/>
          <w:u w:val="single"/>
          <w:lang w:eastAsia="sl-SI"/>
        </w:rPr>
      </w:pPr>
      <w:r w:rsidRPr="006C19F5">
        <w:rPr>
          <w:rFonts w:cs="Arial"/>
          <w:bCs/>
          <w:szCs w:val="20"/>
          <w:u w:val="single"/>
          <w:lang w:eastAsia="sl-SI"/>
        </w:rPr>
        <w:t>in</w:t>
      </w:r>
    </w:p>
    <w:p w14:paraId="6F5F95AE" w14:textId="48844C39" w:rsidR="008D62C1" w:rsidRPr="006C19F5" w:rsidRDefault="008D62C1" w:rsidP="008D62C1">
      <w:pPr>
        <w:spacing w:line="0" w:lineRule="atLeast"/>
        <w:ind w:left="426"/>
        <w:rPr>
          <w:rFonts w:cs="Arial"/>
          <w:bCs/>
          <w:szCs w:val="20"/>
          <w:lang w:eastAsia="sl-SI"/>
        </w:rPr>
      </w:pPr>
      <w:r>
        <w:rPr>
          <w:rFonts w:cs="Arial"/>
          <w:bCs/>
          <w:szCs w:val="20"/>
          <w:lang w:eastAsia="sl-SI"/>
        </w:rPr>
        <w:t>v</w:t>
      </w:r>
      <w:r w:rsidRPr="006C19F5">
        <w:rPr>
          <w:rFonts w:cs="Arial"/>
          <w:bCs/>
          <w:szCs w:val="20"/>
          <w:lang w:eastAsia="sl-SI"/>
        </w:rPr>
        <w:t>pogled v imenik pri IZS</w:t>
      </w:r>
      <w:r w:rsidR="00441B19">
        <w:rPr>
          <w:rFonts w:cs="Arial"/>
          <w:bCs/>
          <w:szCs w:val="20"/>
          <w:lang w:eastAsia="sl-SI"/>
        </w:rPr>
        <w:t xml:space="preserve"> </w:t>
      </w:r>
      <w:r w:rsidR="00441B19" w:rsidRPr="00441B19">
        <w:rPr>
          <w:rFonts w:cs="Arial"/>
          <w:bCs/>
          <w:szCs w:val="20"/>
          <w:lang w:eastAsia="sl-SI"/>
        </w:rPr>
        <w:t xml:space="preserve">oziroma za kader, ki ni vpisan dokazila o izpolnjevanju pogojev za vpis v IZS, skladno z določili </w:t>
      </w:r>
      <w:r w:rsidR="00C3604C">
        <w:rPr>
          <w:rFonts w:cs="Arial"/>
          <w:bCs/>
          <w:szCs w:val="20"/>
          <w:lang w:eastAsia="sl-SI"/>
        </w:rPr>
        <w:t xml:space="preserve">19. člena </w:t>
      </w:r>
      <w:r w:rsidR="00441B19" w:rsidRPr="00441B19">
        <w:rPr>
          <w:rFonts w:cs="Arial"/>
          <w:bCs/>
          <w:szCs w:val="20"/>
          <w:lang w:eastAsia="sl-SI"/>
        </w:rPr>
        <w:t>GZ-1</w:t>
      </w:r>
      <w:r w:rsidR="001B0DE1">
        <w:rPr>
          <w:rFonts w:cs="Arial"/>
          <w:bCs/>
          <w:szCs w:val="20"/>
          <w:lang w:eastAsia="sl-SI"/>
        </w:rPr>
        <w:t>.</w:t>
      </w:r>
    </w:p>
    <w:p w14:paraId="3CAAB145" w14:textId="77777777" w:rsidR="008D62C1" w:rsidRDefault="008D62C1" w:rsidP="00135C28">
      <w:pPr>
        <w:spacing w:line="260" w:lineRule="exact"/>
        <w:rPr>
          <w:rFonts w:eastAsia="Times New Roman" w:cs="Arial"/>
          <w:bCs/>
          <w:szCs w:val="20"/>
          <w:lang w:eastAsia="sl-SI"/>
        </w:rPr>
      </w:pPr>
    </w:p>
    <w:p w14:paraId="5D49FBA5" w14:textId="065DC50A" w:rsidR="00737D2A" w:rsidRPr="00744D23" w:rsidRDefault="00105FD8" w:rsidP="00135C28">
      <w:pPr>
        <w:spacing w:line="260" w:lineRule="exact"/>
        <w:rPr>
          <w:rFonts w:eastAsia="Times New Roman" w:cs="Arial"/>
          <w:bCs/>
          <w:szCs w:val="20"/>
          <w:lang w:eastAsia="sl-SI"/>
        </w:rPr>
      </w:pPr>
      <w:r>
        <w:rPr>
          <w:rFonts w:eastAsia="Times New Roman" w:cs="Arial"/>
          <w:bCs/>
          <w:szCs w:val="20"/>
          <w:lang w:eastAsia="sl-SI"/>
        </w:rPr>
        <w:lastRenderedPageBreak/>
        <w:t>V kolikor nominirani k</w:t>
      </w:r>
      <w:r w:rsidR="00441B19" w:rsidRPr="00441B19">
        <w:rPr>
          <w:rFonts w:eastAsia="Times New Roman" w:cs="Arial"/>
          <w:bCs/>
          <w:szCs w:val="20"/>
          <w:lang w:eastAsia="sl-SI"/>
        </w:rPr>
        <w:t>ader v času oddaje ponudbe ni vpisan v IZS</w:t>
      </w:r>
      <w:r>
        <w:rPr>
          <w:rFonts w:eastAsia="Times New Roman" w:cs="Arial"/>
          <w:bCs/>
          <w:szCs w:val="20"/>
          <w:lang w:eastAsia="sl-SI"/>
        </w:rPr>
        <w:t>, bo izbrani ponudnik</w:t>
      </w:r>
      <w:r w:rsidR="00441B19" w:rsidRPr="00441B19">
        <w:rPr>
          <w:rFonts w:eastAsia="Times New Roman" w:cs="Arial"/>
          <w:bCs/>
          <w:szCs w:val="20"/>
          <w:lang w:eastAsia="sl-SI"/>
        </w:rPr>
        <w:t xml:space="preserve"> </w:t>
      </w:r>
      <w:r>
        <w:rPr>
          <w:rFonts w:eastAsia="Times New Roman" w:cs="Arial"/>
          <w:bCs/>
          <w:szCs w:val="20"/>
          <w:lang w:eastAsia="sl-SI"/>
        </w:rPr>
        <w:t xml:space="preserve">moral urediti </w:t>
      </w:r>
      <w:r w:rsidR="00441B19" w:rsidRPr="00441B19">
        <w:rPr>
          <w:rFonts w:eastAsia="Times New Roman" w:cs="Arial"/>
          <w:bCs/>
          <w:szCs w:val="20"/>
          <w:lang w:eastAsia="sl-SI"/>
        </w:rPr>
        <w:t>vpis najkasneje do podpisa pogodbe.</w:t>
      </w:r>
    </w:p>
    <w:p w14:paraId="61B84F3E" w14:textId="5FB44E80" w:rsidR="00B7193C" w:rsidRDefault="00B7193C" w:rsidP="00442EB8">
      <w:pPr>
        <w:pStyle w:val="Naslov1"/>
        <w:numPr>
          <w:ilvl w:val="0"/>
          <w:numId w:val="2"/>
        </w:numPr>
        <w:tabs>
          <w:tab w:val="num" w:pos="0"/>
        </w:tabs>
        <w:suppressAutoHyphens/>
        <w:spacing w:before="280" w:beforeAutospacing="0" w:after="280" w:afterAutospacing="0" w:line="240" w:lineRule="auto"/>
        <w:rPr>
          <w:rFonts w:cs="Arial"/>
          <w:caps w:val="0"/>
        </w:rPr>
      </w:pPr>
      <w:bookmarkStart w:id="68" w:name="_Toc177651882"/>
      <w:r w:rsidRPr="0019462F">
        <w:rPr>
          <w:rFonts w:cs="Arial"/>
          <w:caps w:val="0"/>
        </w:rPr>
        <w:t>MERILO</w:t>
      </w:r>
      <w:bookmarkEnd w:id="68"/>
    </w:p>
    <w:p w14:paraId="7E265871" w14:textId="07F2FC1A" w:rsidR="001E3B51" w:rsidRPr="00664489" w:rsidRDefault="001E3B51" w:rsidP="001E3B51">
      <w:pPr>
        <w:spacing w:line="260" w:lineRule="exact"/>
        <w:rPr>
          <w:rFonts w:cs="Arial"/>
          <w:szCs w:val="20"/>
        </w:rPr>
      </w:pPr>
      <w:r w:rsidRPr="00664489">
        <w:rPr>
          <w:rFonts w:cs="Arial"/>
          <w:szCs w:val="20"/>
        </w:rPr>
        <w:t>Merilo za izbor najugodnejšega ponudnika je najnižja skupna ponudbena vrednost za vso predvideno količino v EUR z DDV. Naročnik bo naročilo oddal ponudniku, ki bo v ponudbi ponudil najnižjo skupno ponudbeno vrednost z DDV v EUR</w:t>
      </w:r>
      <w:r w:rsidR="00845211">
        <w:rPr>
          <w:rFonts w:cs="Arial"/>
          <w:szCs w:val="20"/>
        </w:rPr>
        <w:t xml:space="preserve"> (skupno vrednost iz obeh dokumentov Predračun-popis del oz. skupno vrednost iz dokumenta Predračun-rekapitulacija)</w:t>
      </w:r>
      <w:r w:rsidRPr="00664489">
        <w:rPr>
          <w:rFonts w:cs="Arial"/>
          <w:szCs w:val="20"/>
        </w:rPr>
        <w:t xml:space="preserve"> ob izpolnjevanju vseh pogojev iz </w:t>
      </w:r>
      <w:r w:rsidRPr="00234166">
        <w:rPr>
          <w:rFonts w:cs="Arial"/>
          <w:szCs w:val="20"/>
        </w:rPr>
        <w:t>dokumentacij</w:t>
      </w:r>
      <w:r>
        <w:rPr>
          <w:rFonts w:cs="Arial"/>
          <w:szCs w:val="20"/>
        </w:rPr>
        <w:t>e</w:t>
      </w:r>
      <w:r w:rsidRPr="00234166">
        <w:rPr>
          <w:rFonts w:cs="Arial"/>
          <w:szCs w:val="20"/>
        </w:rPr>
        <w:t xml:space="preserve"> v zvezi z oddajo javnega naročila</w:t>
      </w:r>
      <w:r>
        <w:rPr>
          <w:rFonts w:cs="Arial"/>
          <w:szCs w:val="20"/>
        </w:rPr>
        <w:t>.</w:t>
      </w:r>
    </w:p>
    <w:p w14:paraId="201BE7EE" w14:textId="77777777" w:rsidR="001E3B51" w:rsidRDefault="001E3B51" w:rsidP="001E3B51">
      <w:pPr>
        <w:spacing w:line="260" w:lineRule="exact"/>
        <w:rPr>
          <w:rFonts w:cs="Arial"/>
          <w:szCs w:val="20"/>
        </w:rPr>
      </w:pPr>
    </w:p>
    <w:p w14:paraId="699D591E" w14:textId="2890F194" w:rsidR="001E3B51" w:rsidRPr="00535AD2" w:rsidRDefault="001E3B51" w:rsidP="001E3B51">
      <w:pPr>
        <w:spacing w:line="260" w:lineRule="exact"/>
        <w:rPr>
          <w:rFonts w:cs="Arial"/>
          <w:szCs w:val="20"/>
          <w:lang w:eastAsia="sl-SI"/>
        </w:rPr>
      </w:pPr>
      <w:bookmarkStart w:id="69" w:name="_Hlk74040665"/>
      <w:r w:rsidRPr="00B21F54">
        <w:rPr>
          <w:rFonts w:cs="Arial"/>
          <w:szCs w:val="20"/>
        </w:rPr>
        <w:t xml:space="preserve">Če bosta dva ali več ponudnikov ponudilo enako najnižjo skupno ponudbeno vrednost v EUR brez DDV, bo naročnik izbral ponudnika z nižjo skupno ponudbeno vrednostjo </w:t>
      </w:r>
      <w:bookmarkStart w:id="70" w:name="_Hlk73962000"/>
      <w:r w:rsidRPr="00B21F54">
        <w:rPr>
          <w:rFonts w:cs="Arial"/>
          <w:szCs w:val="20"/>
        </w:rPr>
        <w:t xml:space="preserve">za </w:t>
      </w:r>
      <w:bookmarkEnd w:id="70"/>
      <w:r w:rsidRPr="00B21F54">
        <w:rPr>
          <w:rFonts w:cs="Arial"/>
          <w:szCs w:val="20"/>
        </w:rPr>
        <w:t>postavko</w:t>
      </w:r>
      <w:bookmarkStart w:id="71" w:name="_Hlk172721083"/>
      <w:r w:rsidR="00B21F54" w:rsidRPr="00B21F54">
        <w:rPr>
          <w:rFonts w:cs="Arial"/>
          <w:szCs w:val="20"/>
        </w:rPr>
        <w:t xml:space="preserve"> v </w:t>
      </w:r>
      <w:r w:rsidR="00DD0DC1">
        <w:rPr>
          <w:rFonts w:cs="Arial"/>
          <w:szCs w:val="20"/>
        </w:rPr>
        <w:t>obrazcu 1B P</w:t>
      </w:r>
      <w:r w:rsidR="00B21F54" w:rsidRPr="00B21F54">
        <w:rPr>
          <w:rFonts w:cs="Arial"/>
          <w:szCs w:val="20"/>
        </w:rPr>
        <w:t>redračun</w:t>
      </w:r>
      <w:r w:rsidR="00DD0DC1">
        <w:rPr>
          <w:rFonts w:cs="Arial"/>
          <w:szCs w:val="20"/>
        </w:rPr>
        <w:t>-popis del</w:t>
      </w:r>
      <w:r w:rsidR="00B21F54" w:rsidRPr="00B21F54">
        <w:rPr>
          <w:rFonts w:cs="Arial"/>
          <w:szCs w:val="20"/>
        </w:rPr>
        <w:t>, zavihek B</w:t>
      </w:r>
      <w:r w:rsidR="00DD0DC1">
        <w:rPr>
          <w:rFonts w:cs="Arial"/>
          <w:szCs w:val="20"/>
        </w:rPr>
        <w:t>9 podi in tlaki</w:t>
      </w:r>
      <w:r w:rsidR="00B21F54" w:rsidRPr="00B21F54">
        <w:rPr>
          <w:rFonts w:cs="Arial"/>
          <w:szCs w:val="20"/>
        </w:rPr>
        <w:t xml:space="preserve">, postavko B9.2. - Dobava in vgradnja talne obloge iz vinilnih plošč </w:t>
      </w:r>
      <w:proofErr w:type="spellStart"/>
      <w:r w:rsidR="00B21F54" w:rsidRPr="00B21F54">
        <w:rPr>
          <w:rFonts w:cs="Arial"/>
          <w:szCs w:val="20"/>
        </w:rPr>
        <w:t>deb</w:t>
      </w:r>
      <w:proofErr w:type="spellEnd"/>
      <w:r w:rsidR="00DD0DC1">
        <w:rPr>
          <w:rFonts w:cs="Arial"/>
          <w:szCs w:val="20"/>
        </w:rPr>
        <w:t xml:space="preserve"> </w:t>
      </w:r>
      <w:r w:rsidR="00B21F54" w:rsidRPr="00B21F54">
        <w:rPr>
          <w:rFonts w:cs="Arial"/>
          <w:szCs w:val="20"/>
        </w:rPr>
        <w:t>2,5 mm dim. 60/60 cm kot PROJECT</w:t>
      </w:r>
      <w:r w:rsidR="00B21F54" w:rsidRPr="00B21F54">
        <w:t xml:space="preserve"> </w:t>
      </w:r>
      <w:r w:rsidR="00B21F54" w:rsidRPr="00B21F54">
        <w:rPr>
          <w:rFonts w:cs="Arial"/>
          <w:szCs w:val="20"/>
        </w:rPr>
        <w:t>FLOORS, FLOORS@WORK ST 900-/55 oz. po</w:t>
      </w:r>
      <w:r w:rsidR="00B21F54" w:rsidRPr="00B21F54">
        <w:t xml:space="preserve"> </w:t>
      </w:r>
      <w:r w:rsidR="00B21F54" w:rsidRPr="00B21F54">
        <w:rPr>
          <w:rFonts w:cs="Arial"/>
          <w:szCs w:val="20"/>
        </w:rPr>
        <w:t>izboru projektanta</w:t>
      </w:r>
      <w:r w:rsidR="00DD0DC1">
        <w:rPr>
          <w:rFonts w:cs="Arial"/>
          <w:szCs w:val="20"/>
        </w:rPr>
        <w:t>,</w:t>
      </w:r>
      <w:r w:rsidRPr="00B21F54">
        <w:rPr>
          <w:rFonts w:cs="Arial"/>
          <w:szCs w:val="20"/>
        </w:rPr>
        <w:t xml:space="preserve"> </w:t>
      </w:r>
      <w:bookmarkEnd w:id="71"/>
      <w:r w:rsidRPr="00B21F54">
        <w:rPr>
          <w:rFonts w:cs="Arial"/>
          <w:szCs w:val="20"/>
        </w:rPr>
        <w:t>v EUR brez DDV.</w:t>
      </w:r>
    </w:p>
    <w:bookmarkEnd w:id="69"/>
    <w:p w14:paraId="5470D4ED" w14:textId="77777777" w:rsidR="001E3B51" w:rsidRPr="00C31378" w:rsidRDefault="001E3B51" w:rsidP="001E3B51">
      <w:pPr>
        <w:tabs>
          <w:tab w:val="left" w:pos="4680"/>
        </w:tabs>
        <w:spacing w:line="260" w:lineRule="exact"/>
        <w:rPr>
          <w:rFonts w:cs="Arial"/>
          <w:szCs w:val="20"/>
          <w:highlight w:val="yellow"/>
        </w:rPr>
      </w:pPr>
    </w:p>
    <w:p w14:paraId="07A559B3" w14:textId="77777777" w:rsidR="001E3B51" w:rsidRPr="00535AD2" w:rsidRDefault="001E3B51" w:rsidP="001E3B51">
      <w:pPr>
        <w:tabs>
          <w:tab w:val="left" w:pos="4680"/>
        </w:tabs>
        <w:spacing w:line="260" w:lineRule="exact"/>
        <w:rPr>
          <w:rFonts w:cs="Arial"/>
          <w:szCs w:val="20"/>
        </w:rPr>
      </w:pPr>
      <w:bookmarkStart w:id="72" w:name="_Hlk159848671"/>
      <w:r w:rsidRPr="00535AD2">
        <w:rPr>
          <w:rFonts w:cs="Arial"/>
          <w:szCs w:val="20"/>
        </w:rPr>
        <w:t>Če bo tudi v tem primeru dva ali več ponudnikov ponudilo enako najnižjo skupno ponudbeno vrednost v EUR brez DDV</w:t>
      </w:r>
      <w:bookmarkEnd w:id="72"/>
      <w:r w:rsidRPr="00535AD2">
        <w:rPr>
          <w:rFonts w:cs="Arial"/>
          <w:szCs w:val="20"/>
        </w:rPr>
        <w:t xml:space="preserve">, bo naročnik izbral najugodnejšega ponudnika z žrebom. Ponudnike bo naročnik pisno obvestil o žrebu in jim omogočil prisotnost na žrebu. </w:t>
      </w:r>
    </w:p>
    <w:p w14:paraId="6D6ED415" w14:textId="77777777" w:rsidR="001E3B51" w:rsidRPr="00535AD2" w:rsidRDefault="001E3B51" w:rsidP="001E3B51">
      <w:pPr>
        <w:tabs>
          <w:tab w:val="left" w:pos="4680"/>
        </w:tabs>
        <w:spacing w:line="260" w:lineRule="exact"/>
        <w:rPr>
          <w:rFonts w:cs="Arial"/>
          <w:szCs w:val="20"/>
        </w:rPr>
      </w:pPr>
    </w:p>
    <w:p w14:paraId="4FCB2256" w14:textId="44F4076C" w:rsidR="001E3B51" w:rsidRDefault="001E3B51" w:rsidP="001E3B51">
      <w:pPr>
        <w:tabs>
          <w:tab w:val="left" w:pos="4680"/>
        </w:tabs>
        <w:spacing w:line="260" w:lineRule="exact"/>
        <w:rPr>
          <w:rFonts w:cs="Arial"/>
          <w:szCs w:val="20"/>
        </w:rPr>
      </w:pPr>
      <w:r w:rsidRPr="00535AD2">
        <w:rPr>
          <w:rFonts w:cs="Arial"/>
          <w:szCs w:val="20"/>
        </w:rPr>
        <w:t xml:space="preserve">Žreb bo potekal v prostorih naročnika. Žreb se izvede samo med ponudniki, ki so ponudili enako skupno ponudbeno vrednost v EUR z DDV in enako najnižjo skupno ponudbeno vrednost v EUR brez DDV za </w:t>
      </w:r>
      <w:r w:rsidR="009A69B8" w:rsidRPr="00B21F54">
        <w:rPr>
          <w:rFonts w:cs="Arial"/>
          <w:szCs w:val="20"/>
        </w:rPr>
        <w:t>postavko v predračun 1B, zavihek B</w:t>
      </w:r>
      <w:r w:rsidR="00A77416">
        <w:rPr>
          <w:rFonts w:cs="Arial"/>
          <w:szCs w:val="20"/>
        </w:rPr>
        <w:t>9 podi in tlaki</w:t>
      </w:r>
      <w:r w:rsidR="009A69B8" w:rsidRPr="00B21F54">
        <w:rPr>
          <w:rFonts w:cs="Arial"/>
          <w:szCs w:val="20"/>
        </w:rPr>
        <w:t xml:space="preserve">, postavko B9.2. - Dobava in vgradnja talne obloge iz vinilnih plošč </w:t>
      </w:r>
      <w:proofErr w:type="spellStart"/>
      <w:r w:rsidR="009A69B8" w:rsidRPr="00B21F54">
        <w:rPr>
          <w:rFonts w:cs="Arial"/>
          <w:szCs w:val="20"/>
        </w:rPr>
        <w:t>deb</w:t>
      </w:r>
      <w:proofErr w:type="spellEnd"/>
      <w:r w:rsidR="005D2E7D">
        <w:rPr>
          <w:rFonts w:cs="Arial"/>
          <w:szCs w:val="20"/>
        </w:rPr>
        <w:t xml:space="preserve"> </w:t>
      </w:r>
      <w:r w:rsidR="009A69B8" w:rsidRPr="00B21F54">
        <w:rPr>
          <w:rFonts w:cs="Arial"/>
          <w:szCs w:val="20"/>
        </w:rPr>
        <w:t>2,5 mm dim. 60/60 cm kot PROJECT</w:t>
      </w:r>
      <w:r w:rsidR="009A69B8" w:rsidRPr="00B21F54">
        <w:t xml:space="preserve"> </w:t>
      </w:r>
      <w:r w:rsidR="009A69B8" w:rsidRPr="00B21F54">
        <w:rPr>
          <w:rFonts w:cs="Arial"/>
          <w:szCs w:val="20"/>
        </w:rPr>
        <w:t>FLOORS, FLOORS@WORK ST 900-/55 oz. po</w:t>
      </w:r>
      <w:r w:rsidR="009A69B8" w:rsidRPr="00B21F54">
        <w:t xml:space="preserve"> </w:t>
      </w:r>
      <w:r w:rsidR="009A69B8" w:rsidRPr="00B21F54">
        <w:rPr>
          <w:rFonts w:cs="Arial"/>
          <w:szCs w:val="20"/>
        </w:rPr>
        <w:t>izboru projektanta</w:t>
      </w:r>
      <w:r w:rsidRPr="00535AD2">
        <w:rPr>
          <w:rFonts w:cs="Arial"/>
          <w:szCs w:val="20"/>
        </w:rPr>
        <w:t xml:space="preserve"> v dokumentu »</w:t>
      </w:r>
      <w:r w:rsidR="00A77416">
        <w:rPr>
          <w:rFonts w:cs="Arial"/>
          <w:szCs w:val="20"/>
        </w:rPr>
        <w:t xml:space="preserve">1B </w:t>
      </w:r>
      <w:r w:rsidRPr="00535AD2">
        <w:rPr>
          <w:rFonts w:cs="Arial"/>
          <w:szCs w:val="20"/>
        </w:rPr>
        <w:t>Predračun – popis del«. Izmed slednjih bo prvouvrščen ponudnik, ki bo prvi izžreban, drugo uvrščeni tisti, ki bo izžreban naslednji, do tistega, ki bo izžreban zadnji. Ponudnikom, za katere se izvede žreb in ne bodo prisotni na žrebu, bo naročnik posredoval zapisnik žrebanja.</w:t>
      </w:r>
      <w:r>
        <w:rPr>
          <w:rFonts w:cs="Arial"/>
          <w:szCs w:val="20"/>
        </w:rPr>
        <w:t xml:space="preserve"> </w:t>
      </w:r>
    </w:p>
    <w:p w14:paraId="3676FFE5" w14:textId="77777777" w:rsidR="001E3B51" w:rsidRPr="001E3B51" w:rsidRDefault="001E3B51" w:rsidP="001E3B51"/>
    <w:p w14:paraId="7298FB26" w14:textId="64C84483" w:rsidR="001624BF" w:rsidRPr="00965DB0" w:rsidRDefault="00C44686" w:rsidP="008F503F">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73" w:name="_Toc177651883"/>
      <w:bookmarkEnd w:id="52"/>
      <w:bookmarkEnd w:id="53"/>
      <w:bookmarkEnd w:id="54"/>
      <w:r w:rsidRPr="0019462F">
        <w:rPr>
          <w:rFonts w:cs="Arial"/>
          <w:caps w:val="0"/>
          <w:szCs w:val="20"/>
          <w:lang w:eastAsia="ar-SA"/>
        </w:rPr>
        <w:t>PONUDBA</w:t>
      </w:r>
      <w:bookmarkStart w:id="74" w:name="_Toc336851746"/>
      <w:bookmarkStart w:id="75" w:name="_Toc336851794"/>
      <w:bookmarkEnd w:id="73"/>
    </w:p>
    <w:p w14:paraId="692A8A05" w14:textId="538A38FE" w:rsidR="00120550" w:rsidRPr="0019462F" w:rsidRDefault="00C44686" w:rsidP="00E15DD1">
      <w:pPr>
        <w:pStyle w:val="Naslov2"/>
        <w:keepLines w:val="0"/>
        <w:numPr>
          <w:ilvl w:val="1"/>
          <w:numId w:val="2"/>
        </w:numPr>
        <w:suppressAutoHyphens/>
        <w:spacing w:before="180" w:line="100" w:lineRule="atLeast"/>
        <w:ind w:left="426" w:hanging="426"/>
        <w:rPr>
          <w:rFonts w:cs="Arial"/>
          <w:smallCaps w:val="0"/>
          <w:szCs w:val="20"/>
          <w:lang w:eastAsia="ar-SA"/>
        </w:rPr>
      </w:pPr>
      <w:bookmarkStart w:id="76" w:name="_Toc177651884"/>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4"/>
      <w:bookmarkEnd w:id="75"/>
      <w:bookmarkEnd w:id="76"/>
    </w:p>
    <w:p w14:paraId="1FFDBDFB" w14:textId="197F2F34" w:rsidR="00D56D86" w:rsidRPr="0019462F" w:rsidRDefault="00E62AE3" w:rsidP="00584B84">
      <w:pPr>
        <w:spacing w:line="240" w:lineRule="auto"/>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BF4CA1">
      <w:pPr>
        <w:pStyle w:val="Odstavekseznama"/>
        <w:numPr>
          <w:ilvl w:val="0"/>
          <w:numId w:val="8"/>
        </w:numPr>
        <w:spacing w:line="240" w:lineRule="auto"/>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1A731AE6" w14:textId="77720F7D" w:rsidR="003A07F6" w:rsidRDefault="00FD5C62" w:rsidP="00CE7960">
      <w:pPr>
        <w:pStyle w:val="Odstavekseznama"/>
        <w:numPr>
          <w:ilvl w:val="0"/>
          <w:numId w:val="8"/>
        </w:numPr>
        <w:spacing w:line="240" w:lineRule="auto"/>
        <w:ind w:left="714" w:hanging="357"/>
        <w:rPr>
          <w:rFonts w:cs="Arial"/>
        </w:rPr>
      </w:pPr>
      <w:r w:rsidRPr="0019462F">
        <w:rPr>
          <w:rFonts w:cs="Arial"/>
        </w:rPr>
        <w:t>izpolnjen obrazec »Predračun</w:t>
      </w:r>
      <w:r w:rsidR="003A07F6">
        <w:rPr>
          <w:rFonts w:cs="Arial"/>
        </w:rPr>
        <w:t>-reka</w:t>
      </w:r>
      <w:r w:rsidR="00E261D8">
        <w:rPr>
          <w:rFonts w:cs="Arial"/>
        </w:rPr>
        <w:t>pitulacija</w:t>
      </w:r>
      <w:r w:rsidRPr="0019462F">
        <w:rPr>
          <w:rFonts w:cs="Arial"/>
        </w:rPr>
        <w:t>«</w:t>
      </w:r>
    </w:p>
    <w:p w14:paraId="4A7987D8" w14:textId="274F5922" w:rsidR="00BF4CA1" w:rsidRDefault="003A07F6" w:rsidP="00CE7960">
      <w:pPr>
        <w:pStyle w:val="Odstavekseznama"/>
        <w:numPr>
          <w:ilvl w:val="0"/>
          <w:numId w:val="8"/>
        </w:numPr>
        <w:spacing w:line="240" w:lineRule="auto"/>
        <w:ind w:left="714" w:hanging="357"/>
        <w:rPr>
          <w:rFonts w:cs="Arial"/>
        </w:rPr>
      </w:pPr>
      <w:r>
        <w:rPr>
          <w:rFonts w:cs="Arial"/>
        </w:rPr>
        <w:t>izpolnjen obrazec »</w:t>
      </w:r>
      <w:r w:rsidR="00E00B96">
        <w:rPr>
          <w:rFonts w:cs="Arial"/>
        </w:rPr>
        <w:t xml:space="preserve">1A </w:t>
      </w:r>
      <w:r>
        <w:rPr>
          <w:rFonts w:cs="Arial"/>
        </w:rPr>
        <w:t>Predračun-</w:t>
      </w:r>
      <w:r w:rsidR="00E00B96">
        <w:rPr>
          <w:rFonts w:cs="Arial"/>
        </w:rPr>
        <w:t>popis del</w:t>
      </w:r>
      <w:r>
        <w:rPr>
          <w:rFonts w:cs="Arial"/>
        </w:rPr>
        <w:t>«</w:t>
      </w:r>
      <w:r w:rsidR="00FD5C62" w:rsidRPr="0019462F">
        <w:rPr>
          <w:rFonts w:cs="Arial"/>
        </w:rPr>
        <w:t xml:space="preserve"> </w:t>
      </w:r>
      <w:bookmarkStart w:id="77" w:name="_Hlk514924822"/>
    </w:p>
    <w:p w14:paraId="461E7848" w14:textId="12F6FDFA" w:rsidR="00E261D8" w:rsidRDefault="00E261D8" w:rsidP="00CE7960">
      <w:pPr>
        <w:pStyle w:val="Odstavekseznama"/>
        <w:numPr>
          <w:ilvl w:val="0"/>
          <w:numId w:val="8"/>
        </w:numPr>
        <w:spacing w:line="240" w:lineRule="auto"/>
        <w:ind w:left="714" w:hanging="357"/>
        <w:rPr>
          <w:rFonts w:cs="Arial"/>
        </w:rPr>
      </w:pPr>
      <w:r>
        <w:rPr>
          <w:rFonts w:cs="Arial"/>
        </w:rPr>
        <w:t>izpolnjen obrazec »</w:t>
      </w:r>
      <w:r w:rsidR="00E00B96">
        <w:rPr>
          <w:rFonts w:cs="Arial"/>
        </w:rPr>
        <w:t xml:space="preserve">1B </w:t>
      </w:r>
      <w:r>
        <w:rPr>
          <w:rFonts w:cs="Arial"/>
        </w:rPr>
        <w:t>Predračun-</w:t>
      </w:r>
      <w:r w:rsidR="00E00B96">
        <w:rPr>
          <w:rFonts w:cs="Arial"/>
        </w:rPr>
        <w:t>popis del</w:t>
      </w:r>
      <w:r>
        <w:rPr>
          <w:rFonts w:cs="Arial"/>
        </w:rPr>
        <w:t>«</w:t>
      </w:r>
    </w:p>
    <w:p w14:paraId="40E91DE3" w14:textId="5780185C" w:rsidR="00845211" w:rsidRDefault="00845211" w:rsidP="00CE7960">
      <w:pPr>
        <w:pStyle w:val="Odstavekseznama"/>
        <w:numPr>
          <w:ilvl w:val="0"/>
          <w:numId w:val="8"/>
        </w:numPr>
        <w:spacing w:line="240" w:lineRule="auto"/>
        <w:ind w:left="714" w:hanging="357"/>
        <w:rPr>
          <w:rFonts w:cs="Arial"/>
        </w:rPr>
      </w:pPr>
      <w:r>
        <w:rPr>
          <w:rFonts w:cs="Arial"/>
        </w:rPr>
        <w:t>izpolnjen obrazec »Izjava referenčnega naročnika«</w:t>
      </w:r>
    </w:p>
    <w:p w14:paraId="1D6708AC" w14:textId="231A8832" w:rsidR="00E261D8" w:rsidRPr="0019462F" w:rsidRDefault="00E261D8" w:rsidP="00CE7960">
      <w:pPr>
        <w:pStyle w:val="Odstavekseznama"/>
        <w:numPr>
          <w:ilvl w:val="0"/>
          <w:numId w:val="8"/>
        </w:numPr>
        <w:spacing w:line="240" w:lineRule="auto"/>
        <w:ind w:left="714" w:hanging="357"/>
        <w:rPr>
          <w:rFonts w:cs="Arial"/>
        </w:rPr>
      </w:pPr>
      <w:r>
        <w:rPr>
          <w:rFonts w:cs="Arial"/>
        </w:rPr>
        <w:t>izpolnjen obrazec »potrdilo o ogledu«</w:t>
      </w:r>
    </w:p>
    <w:p w14:paraId="155CDB74" w14:textId="66C6AD5A" w:rsidR="00D3626F" w:rsidRPr="0019462F" w:rsidRDefault="00D3626F" w:rsidP="00D46440">
      <w:pPr>
        <w:pStyle w:val="Odstavekseznama"/>
        <w:numPr>
          <w:ilvl w:val="0"/>
          <w:numId w:val="8"/>
        </w:numPr>
        <w:suppressAutoHyphens/>
        <w:spacing w:line="240" w:lineRule="auto"/>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D3626F">
      <w:pPr>
        <w:spacing w:line="240" w:lineRule="auto"/>
        <w:rPr>
          <w:rFonts w:cs="Arial"/>
        </w:rPr>
      </w:pPr>
    </w:p>
    <w:bookmarkEnd w:id="77"/>
    <w:p w14:paraId="2FD1E407" w14:textId="27A7036E" w:rsidR="00342EAB" w:rsidRPr="0019462F" w:rsidRDefault="00E905C4" w:rsidP="00342EAB">
      <w:pPr>
        <w:spacing w:line="240" w:lineRule="auto"/>
        <w:rPr>
          <w:rFonts w:cs="Arial"/>
          <w:szCs w:val="20"/>
          <w:lang w:eastAsia="sl-SI"/>
        </w:rPr>
      </w:pPr>
      <w:r w:rsidRPr="0019462F">
        <w:rPr>
          <w:rFonts w:cs="Arial"/>
          <w:szCs w:val="20"/>
          <w:lang w:eastAsia="sl-SI"/>
        </w:rPr>
        <w:t>Ponudnik v ponudbi priloži dokumente, ki so navedeni v tej točki</w:t>
      </w:r>
      <w:r w:rsidR="004A5034">
        <w:rPr>
          <w:rFonts w:cs="Arial"/>
          <w:szCs w:val="20"/>
          <w:lang w:eastAsia="sl-SI"/>
        </w:rPr>
        <w:t>, pri čemer dokument pod točko 5. ni nujno predložiti že v ponudbi, je pa zaželeno</w:t>
      </w:r>
      <w:r w:rsidRPr="0019462F">
        <w:rPr>
          <w:rFonts w:cs="Arial"/>
          <w:szCs w:val="20"/>
          <w:lang w:eastAsia="sl-SI"/>
        </w:rPr>
        <w:t>.</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19462F" w:rsidRDefault="00877FA4" w:rsidP="00584B84">
      <w:pPr>
        <w:spacing w:line="240" w:lineRule="auto"/>
        <w:rPr>
          <w:rFonts w:cs="Arial"/>
          <w:szCs w:val="20"/>
          <w:lang w:eastAsia="sl-SI"/>
        </w:rPr>
      </w:pPr>
    </w:p>
    <w:p w14:paraId="6301F9B9" w14:textId="77777777" w:rsidR="00492610" w:rsidRPr="0019462F" w:rsidRDefault="00584B84" w:rsidP="00492610">
      <w:pPr>
        <w:spacing w:line="240" w:lineRule="auto"/>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584B84">
      <w:pPr>
        <w:spacing w:line="240" w:lineRule="auto"/>
        <w:rPr>
          <w:rFonts w:cs="Arial"/>
          <w:szCs w:val="20"/>
          <w:lang w:eastAsia="sl-SI"/>
        </w:rPr>
      </w:pPr>
    </w:p>
    <w:p w14:paraId="12E24217" w14:textId="3BD6281A" w:rsidR="009052E9" w:rsidRPr="0019462F" w:rsidRDefault="009052E9" w:rsidP="00584B84">
      <w:pPr>
        <w:spacing w:line="240" w:lineRule="auto"/>
        <w:rPr>
          <w:rFonts w:cs="Arial"/>
          <w:szCs w:val="20"/>
          <w:lang w:eastAsia="sl-SI"/>
        </w:rPr>
      </w:pPr>
      <w:r w:rsidRPr="0019462F">
        <w:rPr>
          <w:rFonts w:cs="Arial"/>
          <w:szCs w:val="20"/>
          <w:lang w:eastAsia="sl-SI"/>
        </w:rPr>
        <w:lastRenderedPageBreak/>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78" w:name="_Toc177651885"/>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8"/>
    </w:p>
    <w:p w14:paraId="74634378" w14:textId="77777777" w:rsidR="00584B84" w:rsidRPr="0019462F" w:rsidRDefault="00584B84" w:rsidP="00584B84">
      <w:pPr>
        <w:pStyle w:val="Naslov3"/>
        <w:rPr>
          <w:rFonts w:eastAsia="Arial Unicode MS" w:cs="Arial"/>
          <w:szCs w:val="20"/>
          <w:lang w:eastAsia="ar-SA"/>
        </w:rPr>
      </w:pPr>
      <w:bookmarkStart w:id="79" w:name="_Toc177651886"/>
      <w:bookmarkStart w:id="80" w:name="_Toc336851750"/>
      <w:bookmarkStart w:id="81" w:name="_Toc336851798"/>
      <w:bookmarkStart w:id="82" w:name="_Toc336851748"/>
      <w:bookmarkStart w:id="83" w:name="_Toc336851796"/>
      <w:r w:rsidRPr="0019462F">
        <w:rPr>
          <w:rFonts w:eastAsia="Arial Unicode MS" w:cs="Arial"/>
          <w:szCs w:val="20"/>
          <w:lang w:eastAsia="ar-SA"/>
        </w:rPr>
        <w:t>Obrazec ESPD – za vse gospodarske subjekte</w:t>
      </w:r>
      <w:bookmarkEnd w:id="79"/>
    </w:p>
    <w:p w14:paraId="31C27FB9" w14:textId="5D64BC74" w:rsidR="00584B84" w:rsidRPr="0019462F" w:rsidRDefault="00584B84" w:rsidP="00584B84">
      <w:pPr>
        <w:spacing w:line="240" w:lineRule="auto"/>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584B84">
      <w:pPr>
        <w:spacing w:line="240" w:lineRule="auto"/>
        <w:rPr>
          <w:rFonts w:cs="Arial"/>
        </w:rPr>
      </w:pPr>
    </w:p>
    <w:p w14:paraId="3673ADD5" w14:textId="1BD3B78B" w:rsidR="00106E09" w:rsidRPr="0019462F" w:rsidRDefault="00106E09" w:rsidP="00106E09">
      <w:pPr>
        <w:spacing w:line="240" w:lineRule="auto"/>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584B84">
      <w:pPr>
        <w:spacing w:line="240" w:lineRule="auto"/>
        <w:rPr>
          <w:rFonts w:cs="Arial"/>
        </w:rPr>
      </w:pPr>
    </w:p>
    <w:p w14:paraId="3EB7BAAE" w14:textId="4BCB11C7" w:rsidR="00945DC5" w:rsidRPr="0019462F" w:rsidRDefault="00584B84" w:rsidP="00945DC5">
      <w:pPr>
        <w:spacing w:line="240" w:lineRule="auto"/>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3/22 – ZDeb in 16/23 – ZZPri</w:t>
      </w:r>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ZIntPK)</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584B84">
      <w:pPr>
        <w:spacing w:line="240" w:lineRule="auto"/>
        <w:rPr>
          <w:rFonts w:cs="Arial"/>
          <w:szCs w:val="20"/>
          <w:lang w:eastAsia="sl-SI"/>
        </w:rPr>
      </w:pPr>
    </w:p>
    <w:p w14:paraId="793CB695" w14:textId="7239184C" w:rsidR="00584B84" w:rsidRPr="0019462F" w:rsidRDefault="00584B84" w:rsidP="00584B84">
      <w:pPr>
        <w:spacing w:line="240" w:lineRule="auto"/>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584B84">
      <w:pPr>
        <w:spacing w:line="240" w:lineRule="auto"/>
        <w:rPr>
          <w:rFonts w:cs="Arial"/>
          <w:szCs w:val="20"/>
          <w:lang w:eastAsia="sl-SI"/>
        </w:rPr>
      </w:pPr>
    </w:p>
    <w:p w14:paraId="7D804E6E" w14:textId="2151D98D" w:rsidR="00945DC5" w:rsidRPr="0019462F" w:rsidRDefault="00945DC5" w:rsidP="00945DC5">
      <w:pPr>
        <w:spacing w:line="240" w:lineRule="auto"/>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584B84">
      <w:pPr>
        <w:spacing w:line="240" w:lineRule="auto"/>
        <w:rPr>
          <w:rFonts w:cs="Arial"/>
        </w:rPr>
      </w:pPr>
    </w:p>
    <w:p w14:paraId="24D7224C" w14:textId="661F7A2D" w:rsidR="00584B84" w:rsidRPr="0019462F" w:rsidRDefault="00584B84" w:rsidP="00584B84">
      <w:pPr>
        <w:spacing w:line="240" w:lineRule="auto"/>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584B84">
      <w:pPr>
        <w:spacing w:line="240" w:lineRule="auto"/>
        <w:rPr>
          <w:rFonts w:cs="Arial"/>
        </w:rPr>
      </w:pPr>
    </w:p>
    <w:p w14:paraId="50C770BA" w14:textId="77777777" w:rsidR="00660D64" w:rsidRPr="0019462F" w:rsidRDefault="00584B84" w:rsidP="00584B84">
      <w:pPr>
        <w:spacing w:line="240" w:lineRule="auto"/>
        <w:rPr>
          <w:rFonts w:cs="Arial"/>
        </w:rPr>
      </w:pPr>
      <w:bookmarkStart w:id="84" w:name="_Toc466382905"/>
      <w:bookmarkStart w:id="85" w:name="_Toc466382906"/>
      <w:bookmarkStart w:id="86" w:name="_Hlk511905322"/>
      <w:bookmarkEnd w:id="84"/>
      <w:bookmarkEnd w:id="85"/>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584B84">
      <w:pPr>
        <w:spacing w:line="240" w:lineRule="auto"/>
        <w:rPr>
          <w:rFonts w:cs="Arial"/>
        </w:rPr>
      </w:pPr>
      <w:r w:rsidRPr="0019462F">
        <w:rPr>
          <w:rFonts w:cs="Arial"/>
        </w:rPr>
        <w:t xml:space="preserve">Ponudnik, ki v sistemu e-JN oddaja ponudbo, naloži elektronsko podpisan ESPD v xml. obliki ali nepodpisan ESPD v xml. obliki, </w:t>
      </w:r>
      <w:bookmarkStart w:id="87" w:name="_Hlk531606225"/>
      <w:r w:rsidRPr="0019462F">
        <w:rPr>
          <w:rFonts w:cs="Arial"/>
        </w:rPr>
        <w:t>pri čemer se v slednjem primeru v skladu Splošnimi pogoji uporabe sistema e-JN šteje, da je oddan pravno zavezujoč dokument, ki ima enako veljavnost kot podpisan</w:t>
      </w:r>
      <w:bookmarkEnd w:id="87"/>
      <w:r w:rsidRPr="0019462F">
        <w:rPr>
          <w:rFonts w:cs="Arial"/>
        </w:rPr>
        <w:t xml:space="preserve">. </w:t>
      </w:r>
      <w:bookmarkEnd w:id="86"/>
    </w:p>
    <w:p w14:paraId="5D456E57" w14:textId="77777777" w:rsidR="0046776A" w:rsidRPr="0019462F" w:rsidRDefault="0046776A" w:rsidP="00584B84">
      <w:pPr>
        <w:spacing w:line="240" w:lineRule="auto"/>
        <w:rPr>
          <w:rFonts w:cs="Arial"/>
        </w:rPr>
      </w:pPr>
    </w:p>
    <w:p w14:paraId="57CA2BDE" w14:textId="77777777" w:rsidR="00584B84" w:rsidRPr="0019462F" w:rsidRDefault="00584B84" w:rsidP="00584B84">
      <w:pPr>
        <w:spacing w:line="240" w:lineRule="auto"/>
        <w:rPr>
          <w:rFonts w:cs="Arial"/>
        </w:rPr>
      </w:pPr>
      <w:r w:rsidRPr="0019462F">
        <w:rPr>
          <w:rFonts w:cs="Arial"/>
        </w:rPr>
        <w:t>Za ostale sodelujoče ponudnik v razdelek »Sodelujoči«, del »ESPD – ostali sodelujoči« priloži podpisane ESPD v pdf. obliki, ali v elektronski obliki podpisan xml.</w:t>
      </w:r>
    </w:p>
    <w:p w14:paraId="0201C9A1" w14:textId="77777777" w:rsidR="00A147B1" w:rsidRPr="0019462F" w:rsidRDefault="00A147B1" w:rsidP="00584B84">
      <w:pPr>
        <w:pStyle w:val="Naslov3"/>
        <w:rPr>
          <w:rFonts w:eastAsia="Arial Unicode MS" w:cs="Arial"/>
          <w:szCs w:val="20"/>
          <w:lang w:eastAsia="ar-SA"/>
        </w:rPr>
      </w:pPr>
      <w:bookmarkStart w:id="88" w:name="_Toc177651887"/>
      <w:r w:rsidRPr="0019462F">
        <w:rPr>
          <w:rFonts w:eastAsia="Arial Unicode MS" w:cs="Arial"/>
          <w:szCs w:val="20"/>
          <w:lang w:eastAsia="ar-SA"/>
        </w:rPr>
        <w:t>Predračun</w:t>
      </w:r>
      <w:bookmarkEnd w:id="88"/>
    </w:p>
    <w:p w14:paraId="173C9DDB" w14:textId="0123A716" w:rsidR="00BD4E5C" w:rsidRPr="0019462F" w:rsidRDefault="00BD4E5C" w:rsidP="00BD4E5C">
      <w:pPr>
        <w:suppressAutoHyphens/>
        <w:autoSpaceDN w:val="0"/>
        <w:spacing w:line="240" w:lineRule="auto"/>
        <w:textAlignment w:val="baseline"/>
        <w:rPr>
          <w:color w:val="000000" w:themeColor="text1"/>
        </w:rPr>
      </w:pPr>
      <w:bookmarkStart w:id="89" w:name="_Hlk66259636"/>
      <w:r w:rsidRPr="0019462F">
        <w:t xml:space="preserve">Ponudnik mora v </w:t>
      </w:r>
      <w:r w:rsidR="00E00B96">
        <w:t xml:space="preserve">obeh </w:t>
      </w:r>
      <w:r w:rsidRPr="0019462F">
        <w:t>Predračun</w:t>
      </w:r>
      <w:r w:rsidR="00E00B96">
        <w:t>ih (1A Predračun – popis del in 1B Predračun – popis del)</w:t>
      </w:r>
      <w:r w:rsidRPr="0019462F">
        <w:rPr>
          <w:i/>
          <w:iCs/>
        </w:rPr>
        <w:t xml:space="preserve"> </w:t>
      </w:r>
      <w:r w:rsidR="00085B50" w:rsidRPr="00085B50">
        <w:t xml:space="preserve">ponuditi </w:t>
      </w:r>
      <w:r w:rsidR="003A07F6">
        <w:t xml:space="preserve">vse </w:t>
      </w:r>
      <w:r w:rsidR="00085B50" w:rsidRPr="00085B50">
        <w:t>postavk</w:t>
      </w:r>
      <w:r w:rsidR="003A07F6">
        <w:t>e</w:t>
      </w:r>
      <w:r w:rsidRPr="00085B50">
        <w:rPr>
          <w:color w:val="000000" w:themeColor="text1"/>
        </w:rPr>
        <w:t>, ob</w:t>
      </w:r>
      <w:r w:rsidRPr="0019462F">
        <w:rPr>
          <w:color w:val="000000" w:themeColor="text1"/>
        </w:rPr>
        <w:t xml:space="preserve"> upoštevanju specifikacij, ki so del dokumentacije naročila. </w:t>
      </w:r>
    </w:p>
    <w:p w14:paraId="3F065356" w14:textId="2948667A" w:rsidR="00924261" w:rsidRPr="0019462F" w:rsidRDefault="00924261" w:rsidP="00B02035">
      <w:pPr>
        <w:spacing w:line="240" w:lineRule="auto"/>
        <w:rPr>
          <w:rFonts w:cs="Arial"/>
        </w:rPr>
      </w:pPr>
    </w:p>
    <w:p w14:paraId="76E4C355" w14:textId="72C9FB49" w:rsidR="00957FE7" w:rsidRPr="0019462F" w:rsidRDefault="00957FE7" w:rsidP="00B02035">
      <w:pPr>
        <w:spacing w:line="240" w:lineRule="auto"/>
        <w:rPr>
          <w:rFonts w:cs="Arial"/>
        </w:rPr>
      </w:pPr>
      <w:r w:rsidRPr="0019462F">
        <w:rPr>
          <w:rFonts w:cs="Arial"/>
        </w:rPr>
        <w:t>Ponudnik vpiše vse cene na</w:t>
      </w:r>
      <w:r w:rsidR="00863411" w:rsidRPr="0019462F">
        <w:rPr>
          <w:rFonts w:cs="Arial"/>
        </w:rPr>
        <w:t xml:space="preserve"> dve decimalni mesti.</w:t>
      </w:r>
      <w:r w:rsidR="00827CB9" w:rsidRPr="0019462F">
        <w:rPr>
          <w:rFonts w:cs="Arial"/>
        </w:rPr>
        <w:t xml:space="preserve"> </w:t>
      </w:r>
      <w:r w:rsidRPr="0019462F">
        <w:rPr>
          <w:rFonts w:cs="Arial"/>
        </w:rPr>
        <w:t>Če ponudnik cene za postavko ne vpiše ali vpiše znak »0«, »/« ali »-« oziroma smiselno enak znak, se šteje, da je nevpisana cena nič EUR.</w:t>
      </w:r>
    </w:p>
    <w:p w14:paraId="2072D22A" w14:textId="6FF551CC" w:rsidR="0030284D" w:rsidRPr="0019462F" w:rsidRDefault="0030284D" w:rsidP="00B02035">
      <w:pPr>
        <w:spacing w:line="240" w:lineRule="auto"/>
        <w:rPr>
          <w:rFonts w:cs="Arial"/>
        </w:rPr>
      </w:pPr>
    </w:p>
    <w:p w14:paraId="4FB1024A" w14:textId="3AE32D9C" w:rsidR="00BD4E5C" w:rsidRDefault="00BD4E5C" w:rsidP="00BD4E5C">
      <w:pPr>
        <w:spacing w:line="240" w:lineRule="auto"/>
        <w:rPr>
          <w:rFonts w:cs="Arial"/>
        </w:rPr>
      </w:pPr>
      <w:r w:rsidRPr="0019462F">
        <w:rPr>
          <w:rFonts w:cs="Arial"/>
        </w:rPr>
        <w:t>Ponudben</w:t>
      </w:r>
      <w:r w:rsidR="003A07F6">
        <w:rPr>
          <w:rFonts w:cs="Arial"/>
        </w:rPr>
        <w:t>e</w:t>
      </w:r>
      <w:r w:rsidRPr="0019462F">
        <w:rPr>
          <w:rFonts w:cs="Arial"/>
        </w:rPr>
        <w:t xml:space="preserve"> cen</w:t>
      </w:r>
      <w:r w:rsidR="003A07F6">
        <w:rPr>
          <w:rFonts w:cs="Arial"/>
        </w:rPr>
        <w:t>e</w:t>
      </w:r>
      <w:r w:rsidRPr="0019462F">
        <w:rPr>
          <w:rFonts w:cs="Arial"/>
        </w:rPr>
        <w:t xml:space="preserve"> mora</w:t>
      </w:r>
      <w:r w:rsidR="003A07F6">
        <w:rPr>
          <w:rFonts w:cs="Arial"/>
        </w:rPr>
        <w:t>jo</w:t>
      </w:r>
      <w:r w:rsidRPr="0019462F">
        <w:rPr>
          <w:rFonts w:cs="Arial"/>
        </w:rPr>
        <w:t xml:space="preserve">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274335DB" w14:textId="77777777" w:rsidR="003B5881" w:rsidRDefault="003B5881" w:rsidP="00BD4E5C">
      <w:pPr>
        <w:spacing w:line="240" w:lineRule="auto"/>
        <w:rPr>
          <w:rFonts w:cs="Arial"/>
        </w:rPr>
      </w:pPr>
    </w:p>
    <w:p w14:paraId="505B256A" w14:textId="5B3FF54B" w:rsidR="003B5881" w:rsidRDefault="003B5881" w:rsidP="00BD4E5C">
      <w:pPr>
        <w:spacing w:line="240" w:lineRule="auto"/>
        <w:rPr>
          <w:rFonts w:cs="Arial"/>
        </w:rPr>
      </w:pPr>
      <w:r w:rsidRPr="003B5881">
        <w:rPr>
          <w:rFonts w:cs="Arial"/>
        </w:rPr>
        <w:t>V</w:t>
      </w:r>
      <w:r w:rsidRPr="003B5881">
        <w:t xml:space="preserve"> </w:t>
      </w:r>
      <w:r>
        <w:t xml:space="preserve">obeh </w:t>
      </w:r>
      <w:r w:rsidRPr="003B5881">
        <w:rPr>
          <w:rFonts w:cs="Arial"/>
        </w:rPr>
        <w:t>Predračunih (1A Predračun – popis del in 1B Predračun – popis del) so navedene znamke ter modeli naprav ter material, ki jih je ponudnik dolžan upoštevati oz. upoštevati lastnosti enakovrednih znamk in modelov naprav ter materiala. Ponudnik lahko za vse te primere ponudi artikel, ki je naveden kot primer ali enakovreden artikel.</w:t>
      </w:r>
    </w:p>
    <w:p w14:paraId="4CD5D09B" w14:textId="77777777" w:rsidR="003B5881" w:rsidRDefault="003B5881" w:rsidP="00BD4E5C">
      <w:pPr>
        <w:spacing w:line="240" w:lineRule="auto"/>
        <w:rPr>
          <w:rFonts w:cs="Arial"/>
        </w:rPr>
      </w:pPr>
    </w:p>
    <w:p w14:paraId="4D36656D" w14:textId="10592CE4" w:rsidR="003B5881" w:rsidRPr="0019462F" w:rsidRDefault="003B5881" w:rsidP="00BD4E5C">
      <w:pPr>
        <w:spacing w:line="240" w:lineRule="auto"/>
        <w:rPr>
          <w:rFonts w:cs="Arial"/>
        </w:rPr>
      </w:pPr>
      <w:r w:rsidRPr="003B5881">
        <w:rPr>
          <w:rFonts w:cs="Arial"/>
        </w:rPr>
        <w:t xml:space="preserve">Ponudnik v informacijski sistem e-JN predloži obrazca »Predračun – </w:t>
      </w:r>
      <w:r>
        <w:rPr>
          <w:rFonts w:cs="Arial"/>
        </w:rPr>
        <w:t>skupna ponudbena vrednost</w:t>
      </w:r>
      <w:r w:rsidRPr="003B5881">
        <w:rPr>
          <w:rFonts w:cs="Arial"/>
        </w:rPr>
        <w:t xml:space="preserve">« ter </w:t>
      </w:r>
      <w:r>
        <w:rPr>
          <w:rFonts w:cs="Arial"/>
        </w:rPr>
        <w:t>oba predračuna »</w:t>
      </w:r>
      <w:r w:rsidRPr="003B5881">
        <w:rPr>
          <w:rFonts w:cs="Arial"/>
        </w:rPr>
        <w:t>1A Predračun – popis del</w:t>
      </w:r>
      <w:r>
        <w:rPr>
          <w:rFonts w:cs="Arial"/>
        </w:rPr>
        <w:t>«</w:t>
      </w:r>
      <w:r w:rsidRPr="003B5881">
        <w:rPr>
          <w:rFonts w:cs="Arial"/>
        </w:rPr>
        <w:t xml:space="preserve"> in </w:t>
      </w:r>
      <w:r>
        <w:rPr>
          <w:rFonts w:cs="Arial"/>
        </w:rPr>
        <w:t>»</w:t>
      </w:r>
      <w:r w:rsidRPr="003B5881">
        <w:rPr>
          <w:rFonts w:cs="Arial"/>
        </w:rPr>
        <w:t>1B Predračun – popis del</w:t>
      </w:r>
      <w:r>
        <w:rPr>
          <w:rFonts w:cs="Arial"/>
        </w:rPr>
        <w:t>«</w:t>
      </w:r>
      <w:r w:rsidRPr="003B5881">
        <w:rPr>
          <w:rFonts w:cs="Arial"/>
        </w:rPr>
        <w:t>.</w:t>
      </w:r>
    </w:p>
    <w:p w14:paraId="08E72FFC" w14:textId="154936AE" w:rsidR="00411515" w:rsidRPr="0019462F" w:rsidRDefault="00411515" w:rsidP="00B02035">
      <w:pPr>
        <w:spacing w:line="240" w:lineRule="auto"/>
        <w:rPr>
          <w:rFonts w:cs="Arial"/>
        </w:rPr>
      </w:pPr>
    </w:p>
    <w:p w14:paraId="1B088215" w14:textId="77777777" w:rsidR="00D47010" w:rsidRDefault="00957FE7" w:rsidP="00957FE7">
      <w:pPr>
        <w:spacing w:line="240" w:lineRule="auto"/>
        <w:rPr>
          <w:rFonts w:cs="Arial"/>
        </w:rPr>
      </w:pPr>
      <w:r w:rsidRPr="0019462F">
        <w:rPr>
          <w:rFonts w:cs="Arial"/>
        </w:rPr>
        <w:lastRenderedPageBreak/>
        <w:t xml:space="preserve">Ponudnik v sistem e-JN v razdelek »Skupna ponudbena vrednost« v zato namenjen prostor vpiše skupni ponudbeni znesek brez davka v EUR in znesek davka v EUR. Znesek skupaj z davkom v EUR se izračuna samodejno. </w:t>
      </w:r>
    </w:p>
    <w:p w14:paraId="3711EAE7" w14:textId="77777777" w:rsidR="00D47010" w:rsidRPr="00D47010" w:rsidRDefault="00D47010" w:rsidP="00D47010">
      <w:pPr>
        <w:spacing w:line="240" w:lineRule="auto"/>
        <w:rPr>
          <w:rFonts w:cs="Arial"/>
        </w:rPr>
      </w:pPr>
      <w:r w:rsidRPr="00D47010">
        <w:rPr>
          <w:rFonts w:cs="Arial"/>
        </w:rPr>
        <w:t xml:space="preserve">V del »Predračun« naloži izpolnjen obrazec »Predračun - rekapitulacija« v obliki </w:t>
      </w:r>
      <w:proofErr w:type="spellStart"/>
      <w:r w:rsidRPr="00D47010">
        <w:rPr>
          <w:rFonts w:cs="Arial"/>
        </w:rPr>
        <w:t>word</w:t>
      </w:r>
      <w:proofErr w:type="spellEnd"/>
      <w:r w:rsidRPr="00D47010">
        <w:rPr>
          <w:rFonts w:cs="Arial"/>
        </w:rPr>
        <w:t xml:space="preserve">, </w:t>
      </w:r>
      <w:proofErr w:type="spellStart"/>
      <w:r w:rsidRPr="00D47010">
        <w:rPr>
          <w:rFonts w:cs="Arial"/>
        </w:rPr>
        <w:t>excel</w:t>
      </w:r>
      <w:proofErr w:type="spellEnd"/>
      <w:r w:rsidRPr="00D47010">
        <w:rPr>
          <w:rFonts w:cs="Arial"/>
        </w:rPr>
        <w:t xml:space="preserve"> ali </w:t>
      </w:r>
      <w:proofErr w:type="spellStart"/>
      <w:r w:rsidRPr="00D47010">
        <w:rPr>
          <w:rFonts w:cs="Arial"/>
        </w:rPr>
        <w:t>pdf</w:t>
      </w:r>
      <w:proofErr w:type="spellEnd"/>
      <w:r w:rsidRPr="00D47010">
        <w:rPr>
          <w:rFonts w:cs="Arial"/>
        </w:rPr>
        <w:t xml:space="preserve">, obrazec »Predračun – popis del« (v obliki </w:t>
      </w:r>
      <w:proofErr w:type="spellStart"/>
      <w:r w:rsidRPr="00D47010">
        <w:rPr>
          <w:rFonts w:cs="Arial"/>
        </w:rPr>
        <w:t>excel</w:t>
      </w:r>
      <w:proofErr w:type="spellEnd"/>
      <w:r w:rsidRPr="00D47010">
        <w:rPr>
          <w:rFonts w:cs="Arial"/>
        </w:rPr>
        <w:t>) naloži v razdelek »Dokumenti«, v del »Ostale priloge«. »Skupna ponudbena vrednost«, ki bo vpisana v istoimenski razdelek in dokument, ki bo naložen kot predračun v del »Predračun«, bosta razvidna in dostopna na javnem odpiranju ponudb.</w:t>
      </w:r>
    </w:p>
    <w:p w14:paraId="456D74F6" w14:textId="77777777" w:rsidR="00D47010" w:rsidRPr="00D47010" w:rsidRDefault="00D47010" w:rsidP="00D47010">
      <w:pPr>
        <w:spacing w:line="240" w:lineRule="auto"/>
        <w:rPr>
          <w:rFonts w:cs="Arial"/>
        </w:rPr>
      </w:pPr>
    </w:p>
    <w:p w14:paraId="132CE16E" w14:textId="32A0333E" w:rsidR="00D47010" w:rsidRPr="00D47010" w:rsidRDefault="00D47010" w:rsidP="00D47010">
      <w:pPr>
        <w:spacing w:line="240" w:lineRule="auto"/>
        <w:rPr>
          <w:rFonts w:cs="Arial"/>
        </w:rPr>
      </w:pPr>
      <w:r w:rsidRPr="00D47010">
        <w:rPr>
          <w:rFonts w:cs="Arial"/>
        </w:rPr>
        <w:t xml:space="preserve">V primeru razhajanj med podatki, navedenimi v razdelku »Skupna ponudbena vrednost«, podatki v Povzetku predračuna (rekapitulaciji) - naloženim v razdelek »Skupna ponudbena vrednost«, v del »Predračun« in celotnim </w:t>
      </w:r>
      <w:r>
        <w:rPr>
          <w:rFonts w:cs="Arial"/>
        </w:rPr>
        <w:t xml:space="preserve">1A </w:t>
      </w:r>
      <w:r w:rsidRPr="00D47010">
        <w:rPr>
          <w:rFonts w:cs="Arial"/>
        </w:rPr>
        <w:t>Predračun-popis del</w:t>
      </w:r>
      <w:r>
        <w:rPr>
          <w:rFonts w:cs="Arial"/>
        </w:rPr>
        <w:t xml:space="preserve"> in 1B Predračun-popis del</w:t>
      </w:r>
      <w:r w:rsidRPr="00D47010">
        <w:rPr>
          <w:rFonts w:cs="Arial"/>
        </w:rPr>
        <w:t>, naloženim v razdelek »Dokumenti«, v del »Ostale priloge«, se štejejo za veljavne podatki v dokument</w:t>
      </w:r>
      <w:r>
        <w:rPr>
          <w:rFonts w:cs="Arial"/>
        </w:rPr>
        <w:t>ih</w:t>
      </w:r>
      <w:r w:rsidRPr="00D47010">
        <w:rPr>
          <w:rFonts w:cs="Arial"/>
        </w:rPr>
        <w:t xml:space="preserve"> Predračun – popis del, ki </w:t>
      </w:r>
      <w:r>
        <w:rPr>
          <w:rFonts w:cs="Arial"/>
        </w:rPr>
        <w:t>sta</w:t>
      </w:r>
      <w:r w:rsidRPr="00D47010">
        <w:rPr>
          <w:rFonts w:cs="Arial"/>
        </w:rPr>
        <w:t xml:space="preserve"> predložen</w:t>
      </w:r>
      <w:r>
        <w:rPr>
          <w:rFonts w:cs="Arial"/>
        </w:rPr>
        <w:t>a</w:t>
      </w:r>
      <w:r w:rsidRPr="00D47010">
        <w:rPr>
          <w:rFonts w:cs="Arial"/>
        </w:rPr>
        <w:t xml:space="preserve"> v razdelku »Dokumenti«, v del »Ostale priloge«.</w:t>
      </w:r>
    </w:p>
    <w:p w14:paraId="3BD0E731" w14:textId="77777777" w:rsidR="00D47010" w:rsidRPr="00D47010" w:rsidRDefault="00D47010" w:rsidP="00D47010">
      <w:pPr>
        <w:spacing w:line="240" w:lineRule="auto"/>
        <w:rPr>
          <w:rFonts w:cs="Arial"/>
        </w:rPr>
      </w:pPr>
    </w:p>
    <w:p w14:paraId="518C8B3C" w14:textId="6642E195" w:rsidR="001741DF" w:rsidRPr="001741DF" w:rsidRDefault="00D47010" w:rsidP="001741DF">
      <w:pPr>
        <w:spacing w:line="240" w:lineRule="auto"/>
        <w:rPr>
          <w:rFonts w:cs="Arial"/>
        </w:rPr>
      </w:pPr>
      <w:r w:rsidRPr="00D47010">
        <w:rPr>
          <w:rFonts w:cs="Arial"/>
        </w:rPr>
        <w:t>Če bo ponudnik poleg cen, vpisanih v dele, navedene v prejšnjem odstavku, v drugi ponudbeni dokumentaciji predložil dokumente z vpisanimi ponudbenimi vrednostmi, naročnik teh vpisov ne bo upošteval in bo štel, da ponudnik ponuja vrednosti, vpisane v celotn</w:t>
      </w:r>
      <w:r>
        <w:rPr>
          <w:rFonts w:cs="Arial"/>
        </w:rPr>
        <w:t xml:space="preserve">a dokumenta </w:t>
      </w:r>
      <w:r w:rsidRPr="00D47010">
        <w:rPr>
          <w:rFonts w:cs="Arial"/>
        </w:rPr>
        <w:t>Predračun – popis del</w:t>
      </w:r>
      <w:r>
        <w:rPr>
          <w:rFonts w:cs="Arial"/>
        </w:rPr>
        <w:t xml:space="preserve"> (1A in 1B)</w:t>
      </w:r>
      <w:r w:rsidRPr="00D47010">
        <w:rPr>
          <w:rFonts w:cs="Arial"/>
        </w:rPr>
        <w:t xml:space="preserve">, ki </w:t>
      </w:r>
      <w:r>
        <w:rPr>
          <w:rFonts w:cs="Arial"/>
        </w:rPr>
        <w:t>sta</w:t>
      </w:r>
      <w:r w:rsidRPr="00D47010">
        <w:rPr>
          <w:rFonts w:cs="Arial"/>
        </w:rPr>
        <w:t xml:space="preserve"> predložen</w:t>
      </w:r>
      <w:r>
        <w:rPr>
          <w:rFonts w:cs="Arial"/>
        </w:rPr>
        <w:t>a</w:t>
      </w:r>
      <w:r w:rsidRPr="00D47010">
        <w:rPr>
          <w:rFonts w:cs="Arial"/>
        </w:rPr>
        <w:t xml:space="preserve"> v razdelku »Dokumenti«, v del »Ostale priloge«.</w:t>
      </w:r>
      <w:r>
        <w:rPr>
          <w:rFonts w:cs="Arial"/>
        </w:rPr>
        <w:t xml:space="preserve"> </w:t>
      </w:r>
      <w:r w:rsidR="001741DF" w:rsidRPr="001741DF">
        <w:rPr>
          <w:rFonts w:cs="Arial"/>
        </w:rPr>
        <w:t xml:space="preserve">Ponudnik vsebine predračunov, kot ju je predvidel naročnik, ne sme spreminjati. </w:t>
      </w:r>
    </w:p>
    <w:p w14:paraId="17C65CA3" w14:textId="77777777" w:rsidR="001741DF" w:rsidRPr="001741DF" w:rsidRDefault="001741DF" w:rsidP="001741DF">
      <w:pPr>
        <w:spacing w:line="240" w:lineRule="auto"/>
        <w:rPr>
          <w:rFonts w:cs="Arial"/>
        </w:rPr>
      </w:pPr>
    </w:p>
    <w:p w14:paraId="2FDC898B" w14:textId="77777777" w:rsidR="001741DF" w:rsidRPr="001741DF" w:rsidRDefault="001741DF" w:rsidP="001741DF">
      <w:pPr>
        <w:spacing w:line="240" w:lineRule="auto"/>
        <w:rPr>
          <w:rFonts w:cs="Arial"/>
        </w:rPr>
      </w:pPr>
      <w:r w:rsidRPr="001741DF">
        <w:rPr>
          <w:rFonts w:cs="Arial"/>
        </w:rPr>
        <w:t>V primeru, da bo naročnik pri pregledu in ocenjevanju ponudb odkril očitne računske napake, bo ravnal skladno z 89. členom ZJN-3.</w:t>
      </w:r>
    </w:p>
    <w:p w14:paraId="36C8CC70" w14:textId="77777777" w:rsidR="001741DF" w:rsidRPr="0019462F" w:rsidRDefault="001741DF" w:rsidP="00B02035">
      <w:pPr>
        <w:spacing w:line="240" w:lineRule="auto"/>
        <w:rPr>
          <w:rFonts w:cs="Arial"/>
        </w:rPr>
      </w:pPr>
    </w:p>
    <w:p w14:paraId="3FBD0E21" w14:textId="305C7010" w:rsidR="00A21A8B" w:rsidRPr="0019462F" w:rsidRDefault="00A21A8B" w:rsidP="000307A0">
      <w:pPr>
        <w:pStyle w:val="Naslov3"/>
        <w:rPr>
          <w:rFonts w:eastAsia="Arial Unicode MS" w:cs="Arial"/>
        </w:rPr>
      </w:pPr>
      <w:bookmarkStart w:id="90" w:name="_Toc177651888"/>
      <w:bookmarkEnd w:id="80"/>
      <w:bookmarkEnd w:id="81"/>
      <w:bookmarkEnd w:id="82"/>
      <w:bookmarkEnd w:id="83"/>
      <w:bookmarkEnd w:id="89"/>
      <w:r w:rsidRPr="0019462F">
        <w:rPr>
          <w:rFonts w:eastAsia="Arial Unicode MS" w:cs="Arial"/>
        </w:rPr>
        <w:t>Drugi dokumenti ponudbe</w:t>
      </w:r>
      <w:bookmarkEnd w:id="90"/>
    </w:p>
    <w:p w14:paraId="52D3EF77" w14:textId="42E6E4F6" w:rsidR="00A21A8B" w:rsidRPr="0019462F" w:rsidRDefault="00A21A8B" w:rsidP="00B02035">
      <w:pPr>
        <w:spacing w:line="240" w:lineRule="auto"/>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B02035">
      <w:pPr>
        <w:spacing w:line="240" w:lineRule="auto"/>
        <w:rPr>
          <w:rFonts w:cs="Arial"/>
          <w:lang w:eastAsia="ar-SA"/>
        </w:rPr>
      </w:pPr>
    </w:p>
    <w:p w14:paraId="4637B44A" w14:textId="1EB71135" w:rsidR="00D3626F" w:rsidRPr="0019462F" w:rsidRDefault="00A21A8B" w:rsidP="00B02035">
      <w:pPr>
        <w:spacing w:line="240" w:lineRule="auto"/>
        <w:rPr>
          <w:rFonts w:cs="Arial"/>
          <w:lang w:eastAsia="ar-SA"/>
        </w:rPr>
      </w:pPr>
      <w:r w:rsidRPr="0019462F">
        <w:rPr>
          <w:rFonts w:cs="Arial"/>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235C57BB" w14:textId="77777777" w:rsidR="00D3626F" w:rsidRPr="0019462F" w:rsidRDefault="00D3626F" w:rsidP="003D7034">
      <w:pPr>
        <w:pStyle w:val="Naslov5"/>
        <w:numPr>
          <w:ilvl w:val="3"/>
          <w:numId w:val="13"/>
        </w:numPr>
        <w:tabs>
          <w:tab w:val="left" w:pos="851"/>
        </w:tabs>
        <w:ind w:left="567" w:hanging="567"/>
        <w:rPr>
          <w:rFonts w:eastAsia="Arial Unicode MS" w:cs="Arial"/>
          <w:szCs w:val="20"/>
        </w:rPr>
      </w:pPr>
      <w:bookmarkStart w:id="91" w:name="_Toc80859189"/>
      <w:bookmarkStart w:id="92" w:name="_Toc177651889"/>
      <w:r w:rsidRPr="0019462F">
        <w:rPr>
          <w:rFonts w:eastAsia="Arial Unicode MS" w:cs="Arial"/>
          <w:szCs w:val="20"/>
        </w:rPr>
        <w:t>Soglasje podizvajalca za neposredna plačila</w:t>
      </w:r>
      <w:bookmarkEnd w:id="91"/>
      <w:bookmarkEnd w:id="92"/>
    </w:p>
    <w:p w14:paraId="289E5FBA" w14:textId="77777777" w:rsidR="00D3626F" w:rsidRDefault="00D3626F" w:rsidP="00D3626F">
      <w:pPr>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74D5765D" w14:textId="6F631D1D" w:rsidR="00D47010" w:rsidRPr="00D47010" w:rsidRDefault="00D47010" w:rsidP="00D47010">
      <w:pPr>
        <w:pStyle w:val="Naslov5"/>
        <w:numPr>
          <w:ilvl w:val="3"/>
          <w:numId w:val="13"/>
        </w:numPr>
        <w:tabs>
          <w:tab w:val="left" w:pos="851"/>
        </w:tabs>
        <w:ind w:left="567" w:hanging="567"/>
        <w:rPr>
          <w:rFonts w:eastAsia="Arial Unicode MS" w:cs="Arial"/>
          <w:szCs w:val="20"/>
        </w:rPr>
      </w:pPr>
      <w:bookmarkStart w:id="93" w:name="_Toc177651890"/>
      <w:r w:rsidRPr="00D47010">
        <w:rPr>
          <w:rFonts w:eastAsia="Arial Unicode MS" w:cs="Arial"/>
          <w:szCs w:val="20"/>
        </w:rPr>
        <w:t>Potrdilo o opravljenem ogledu</w:t>
      </w:r>
      <w:bookmarkEnd w:id="93"/>
    </w:p>
    <w:p w14:paraId="5543E018" w14:textId="07543E91" w:rsidR="00D47010" w:rsidRDefault="00D47010" w:rsidP="00D47010">
      <w:pPr>
        <w:rPr>
          <w:rFonts w:cs="Arial"/>
          <w:lang w:eastAsia="ar-SA"/>
        </w:rPr>
      </w:pPr>
      <w:r>
        <w:rPr>
          <w:rFonts w:cs="Arial"/>
          <w:lang w:eastAsia="ar-SA"/>
        </w:rPr>
        <w:t>Ponudnik predloži skenirano potrdilo o opravljenem ogledu lokacij.</w:t>
      </w:r>
    </w:p>
    <w:p w14:paraId="1C57A0AE" w14:textId="05F8D962" w:rsidR="00D47010" w:rsidRPr="00D47010" w:rsidRDefault="00D47010" w:rsidP="00D47010">
      <w:pPr>
        <w:pStyle w:val="Naslov5"/>
        <w:numPr>
          <w:ilvl w:val="3"/>
          <w:numId w:val="13"/>
        </w:numPr>
        <w:tabs>
          <w:tab w:val="left" w:pos="851"/>
        </w:tabs>
        <w:ind w:left="567" w:hanging="567"/>
        <w:rPr>
          <w:rFonts w:eastAsia="Arial Unicode MS" w:cs="Arial"/>
          <w:szCs w:val="20"/>
        </w:rPr>
      </w:pPr>
      <w:bookmarkStart w:id="94" w:name="_Toc177651891"/>
      <w:r w:rsidRPr="00D47010">
        <w:rPr>
          <w:rFonts w:cs="Arial"/>
        </w:rPr>
        <w:t>Izjava referenčnega naročnika</w:t>
      </w:r>
      <w:bookmarkEnd w:id="94"/>
    </w:p>
    <w:p w14:paraId="51E5B0AF" w14:textId="01DC94CE" w:rsidR="00D47010" w:rsidRPr="00D47010" w:rsidRDefault="00C51B09" w:rsidP="00D47010">
      <w:pPr>
        <w:rPr>
          <w:rFonts w:cs="Arial"/>
          <w:lang w:eastAsia="ar-SA"/>
        </w:rPr>
      </w:pPr>
      <w:r>
        <w:rPr>
          <w:rFonts w:cs="Arial"/>
          <w:lang w:eastAsia="ar-SA"/>
        </w:rPr>
        <w:t>Zaželeno je, da p</w:t>
      </w:r>
      <w:r w:rsidR="00D47010">
        <w:rPr>
          <w:rFonts w:cs="Arial"/>
          <w:lang w:eastAsia="ar-SA"/>
        </w:rPr>
        <w:t>onudnik</w:t>
      </w:r>
      <w:r>
        <w:rPr>
          <w:rFonts w:cs="Arial"/>
          <w:lang w:eastAsia="ar-SA"/>
        </w:rPr>
        <w:t xml:space="preserve"> že</w:t>
      </w:r>
      <w:r w:rsidR="00D47010">
        <w:rPr>
          <w:rFonts w:cs="Arial"/>
          <w:lang w:eastAsia="ar-SA"/>
        </w:rPr>
        <w:t xml:space="preserve"> v ponudbi predloži izpolnjen obrazec Izjava referenčnega naročnika, ki je podpisana s strani referenčnega naročnika.</w:t>
      </w:r>
    </w:p>
    <w:p w14:paraId="1FCE154E" w14:textId="77777777" w:rsidR="007F4330" w:rsidRPr="0019462F" w:rsidRDefault="007F4330" w:rsidP="007F4330">
      <w:pPr>
        <w:rPr>
          <w:rFonts w:cs="Arial"/>
          <w:lang w:eastAsia="ar-SA"/>
        </w:rPr>
      </w:pPr>
    </w:p>
    <w:p w14:paraId="40140A35" w14:textId="77777777" w:rsidR="007F4330" w:rsidRPr="0019462F" w:rsidRDefault="007F4330" w:rsidP="007F4330">
      <w:pPr>
        <w:pStyle w:val="Naslov2"/>
        <w:keepLines w:val="0"/>
        <w:numPr>
          <w:ilvl w:val="1"/>
          <w:numId w:val="2"/>
        </w:numPr>
        <w:suppressAutoHyphens/>
        <w:spacing w:before="180" w:line="100" w:lineRule="atLeast"/>
        <w:ind w:left="426" w:hanging="426"/>
        <w:rPr>
          <w:rFonts w:cs="Arial"/>
          <w:smallCaps w:val="0"/>
          <w:szCs w:val="20"/>
          <w:lang w:eastAsia="ar-SA"/>
        </w:rPr>
      </w:pPr>
      <w:bookmarkStart w:id="95" w:name="_Toc177651892"/>
      <w:r w:rsidRPr="0019462F">
        <w:rPr>
          <w:rFonts w:cs="Arial"/>
          <w:smallCaps w:val="0"/>
          <w:szCs w:val="20"/>
          <w:lang w:eastAsia="ar-SA"/>
        </w:rPr>
        <w:t>Druga določila za pripravo ponudbe</w:t>
      </w:r>
      <w:bookmarkEnd w:id="95"/>
    </w:p>
    <w:p w14:paraId="5BD867EC" w14:textId="77777777" w:rsidR="007F4330" w:rsidRPr="0019462F" w:rsidRDefault="007F4330" w:rsidP="007F4330">
      <w:pPr>
        <w:pStyle w:val="Naslov3"/>
        <w:rPr>
          <w:rFonts w:cs="Arial"/>
        </w:rPr>
      </w:pPr>
      <w:bookmarkStart w:id="96" w:name="_Toc177651893"/>
      <w:r w:rsidRPr="0019462F">
        <w:rPr>
          <w:rFonts w:cs="Arial"/>
        </w:rPr>
        <w:t>S</w:t>
      </w:r>
      <w:r w:rsidRPr="0019462F">
        <w:rPr>
          <w:rFonts w:eastAsia="Arial Unicode MS" w:cs="Arial"/>
        </w:rPr>
        <w:t>kupna ponudba</w:t>
      </w:r>
      <w:bookmarkEnd w:id="96"/>
    </w:p>
    <w:p w14:paraId="1817AC51" w14:textId="77777777" w:rsidR="007F4330" w:rsidRPr="0019462F" w:rsidRDefault="007F4330" w:rsidP="007F4330">
      <w:pPr>
        <w:spacing w:line="240" w:lineRule="auto"/>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7F4330">
      <w:pPr>
        <w:spacing w:line="240" w:lineRule="auto"/>
        <w:rPr>
          <w:rFonts w:cs="Arial"/>
          <w:szCs w:val="20"/>
        </w:rPr>
      </w:pPr>
    </w:p>
    <w:p w14:paraId="5DD87F14" w14:textId="7D15D137" w:rsidR="007F4330" w:rsidRPr="0019462F" w:rsidRDefault="007F4330" w:rsidP="007F4330">
      <w:pPr>
        <w:spacing w:line="240" w:lineRule="auto"/>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7F4330">
      <w:pPr>
        <w:spacing w:line="240" w:lineRule="auto"/>
        <w:rPr>
          <w:rFonts w:cs="Arial"/>
          <w:szCs w:val="20"/>
        </w:rPr>
      </w:pPr>
    </w:p>
    <w:p w14:paraId="0F968BAF" w14:textId="6C5B4BF9" w:rsidR="007F4330" w:rsidRPr="0019462F" w:rsidRDefault="007F4330" w:rsidP="007F4330">
      <w:pPr>
        <w:spacing w:line="240" w:lineRule="auto"/>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w:t>
      </w:r>
      <w:r w:rsidRPr="0019462F">
        <w:rPr>
          <w:rFonts w:cs="Arial"/>
          <w:szCs w:val="20"/>
        </w:rPr>
        <w:lastRenderedPageBreak/>
        <w:t xml:space="preserve">javnega naročanja glede na storjena ali neizvedena dejanja v enem izmed položajev iz točke </w:t>
      </w:r>
      <w:r w:rsidR="00400BE3">
        <w:rPr>
          <w:rFonts w:cs="Arial"/>
          <w:szCs w:val="20"/>
        </w:rPr>
        <w:t>9</w:t>
      </w:r>
      <w:r w:rsidRPr="0019462F">
        <w:rPr>
          <w:rFonts w:cs="Arial"/>
          <w:szCs w:val="20"/>
        </w:rPr>
        <w:t>.1 teh navodil. Če bo katerikoli izmed skupnih ponudnikov v položaju iz točk</w:t>
      </w:r>
      <w:r w:rsidR="00D47010">
        <w:rPr>
          <w:rFonts w:cs="Arial"/>
          <w:szCs w:val="20"/>
        </w:rPr>
        <w:t>e</w:t>
      </w:r>
      <w:r w:rsidRPr="0019462F">
        <w:rPr>
          <w:rFonts w:cs="Arial"/>
          <w:szCs w:val="20"/>
        </w:rPr>
        <w:t xml:space="preserve"> </w:t>
      </w:r>
      <w:r w:rsidR="00400BE3">
        <w:rPr>
          <w:rFonts w:cs="Arial"/>
          <w:szCs w:val="20"/>
        </w:rPr>
        <w:t>9</w:t>
      </w:r>
      <w:r w:rsidRPr="0019462F">
        <w:rPr>
          <w:rFonts w:cs="Arial"/>
          <w:szCs w:val="20"/>
        </w:rPr>
        <w:t>.1., bo naročnik ravnal v skladu z devetim, desetim in enajstim odstavkom 75. člena ZJN-3.</w:t>
      </w:r>
    </w:p>
    <w:p w14:paraId="1D7964EF" w14:textId="77777777" w:rsidR="007F4330" w:rsidRPr="0019462F" w:rsidRDefault="007F4330" w:rsidP="007F4330">
      <w:pPr>
        <w:spacing w:line="240" w:lineRule="auto"/>
        <w:rPr>
          <w:rFonts w:cs="Arial"/>
          <w:szCs w:val="20"/>
        </w:rPr>
      </w:pPr>
    </w:p>
    <w:p w14:paraId="2E214B28" w14:textId="531435FD" w:rsidR="007F4330" w:rsidRPr="0019462F" w:rsidRDefault="007F4330" w:rsidP="00A75368">
      <w:pPr>
        <w:spacing w:line="240" w:lineRule="auto"/>
      </w:pPr>
      <w:bookmarkStart w:id="97" w:name="_Hlk170886403"/>
      <w:r w:rsidRPr="0019462F">
        <w:t>Pogoj</w:t>
      </w:r>
      <w:r w:rsidR="0074385C">
        <w:t>e</w:t>
      </w:r>
      <w:r w:rsidR="00BE130E" w:rsidRPr="0019462F">
        <w:t>,</w:t>
      </w:r>
      <w:r w:rsidRPr="0019462F">
        <w:t xml:space="preserve"> določen</w:t>
      </w:r>
      <w:r w:rsidR="0074385C">
        <w:t>e</w:t>
      </w:r>
      <w:r w:rsidRPr="0019462F">
        <w:t xml:space="preserve"> </w:t>
      </w:r>
      <w:r w:rsidRPr="0019462F">
        <w:rPr>
          <w:szCs w:val="20"/>
        </w:rPr>
        <w:t xml:space="preserve">v točki </w:t>
      </w:r>
      <w:r w:rsidR="00E00B96">
        <w:rPr>
          <w:szCs w:val="20"/>
        </w:rPr>
        <w:t>9</w:t>
      </w:r>
      <w:r w:rsidRPr="0019462F">
        <w:rPr>
          <w:szCs w:val="20"/>
        </w:rPr>
        <w:t>.2</w:t>
      </w:r>
      <w:r w:rsidR="0074385C">
        <w:rPr>
          <w:szCs w:val="20"/>
        </w:rPr>
        <w:t xml:space="preserve"> morajo izpolnjevati vsi ponudniki. Pogoje, določene</w:t>
      </w:r>
      <w:r w:rsidR="00E2040E">
        <w:rPr>
          <w:szCs w:val="20"/>
        </w:rPr>
        <w:t xml:space="preserve"> v točk</w:t>
      </w:r>
      <w:r w:rsidR="00450D29">
        <w:rPr>
          <w:szCs w:val="20"/>
        </w:rPr>
        <w:t>ah</w:t>
      </w:r>
      <w:r w:rsidR="00E2040E">
        <w:rPr>
          <w:szCs w:val="20"/>
        </w:rPr>
        <w:t xml:space="preserve"> </w:t>
      </w:r>
      <w:r w:rsidR="00400BE3">
        <w:rPr>
          <w:szCs w:val="20"/>
        </w:rPr>
        <w:t>9</w:t>
      </w:r>
      <w:r w:rsidR="00E2040E">
        <w:rPr>
          <w:szCs w:val="20"/>
        </w:rPr>
        <w:t xml:space="preserve">.3 </w:t>
      </w:r>
      <w:r w:rsidR="00450D29">
        <w:rPr>
          <w:szCs w:val="20"/>
        </w:rPr>
        <w:t>in 9.4</w:t>
      </w:r>
      <w:r w:rsidRPr="0019462F">
        <w:rPr>
          <w:szCs w:val="20"/>
        </w:rPr>
        <w:t xml:space="preserve"> </w:t>
      </w:r>
      <w:r w:rsidRPr="0019462F">
        <w:t>teh navodil</w:t>
      </w:r>
      <w:r w:rsidR="00E2040E">
        <w:t>,</w:t>
      </w:r>
      <w:r w:rsidRPr="0019462F">
        <w:t xml:space="preserve"> lahko ponudniki izpolnjujejo kumulativno. Dokumente, ki se nanašajo na dokazovanje teh pogojev</w:t>
      </w:r>
      <w:r w:rsidR="001B77FC">
        <w:t xml:space="preserve"> in dokazilo o obveznem ogledu</w:t>
      </w:r>
      <w:r w:rsidRPr="0019462F">
        <w:t>, poda katerikoli ponudnik v skupni ponudbi.</w:t>
      </w:r>
    </w:p>
    <w:p w14:paraId="4E4D126D" w14:textId="77777777" w:rsidR="007F4330" w:rsidRPr="0019462F" w:rsidRDefault="007F4330" w:rsidP="00A75368">
      <w:pPr>
        <w:spacing w:line="240" w:lineRule="auto"/>
      </w:pPr>
    </w:p>
    <w:bookmarkEnd w:id="97"/>
    <w:p w14:paraId="41161034" w14:textId="32E433BA" w:rsidR="007F4330" w:rsidRPr="0019462F" w:rsidRDefault="007F4330" w:rsidP="00041988">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7F4330">
      <w:pPr>
        <w:spacing w:line="240" w:lineRule="auto"/>
        <w:rPr>
          <w:rFonts w:cs="Arial"/>
          <w:szCs w:val="20"/>
        </w:rPr>
      </w:pPr>
    </w:p>
    <w:p w14:paraId="580E857D" w14:textId="77777777" w:rsidR="007F4330" w:rsidRPr="0019462F" w:rsidRDefault="007F4330" w:rsidP="007F4330">
      <w:pPr>
        <w:spacing w:line="240" w:lineRule="auto"/>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77777777" w:rsidR="007F4330" w:rsidRPr="007A678D" w:rsidRDefault="007F4330" w:rsidP="007F4330">
      <w:pPr>
        <w:pStyle w:val="Naslov3"/>
        <w:numPr>
          <w:ilvl w:val="2"/>
          <w:numId w:val="12"/>
        </w:numPr>
        <w:ind w:left="567" w:hanging="567"/>
        <w:rPr>
          <w:rFonts w:cs="Arial"/>
        </w:rPr>
      </w:pPr>
      <w:bookmarkStart w:id="98" w:name="_Toc177651894"/>
      <w:r w:rsidRPr="007A678D">
        <w:rPr>
          <w:rFonts w:cs="Arial"/>
        </w:rPr>
        <w:t>Ponudba s podizvajalci</w:t>
      </w:r>
      <w:bookmarkEnd w:id="98"/>
      <w:r w:rsidRPr="007A678D">
        <w:rPr>
          <w:rFonts w:cs="Arial"/>
        </w:rPr>
        <w:t xml:space="preserve"> </w:t>
      </w:r>
    </w:p>
    <w:p w14:paraId="49F2B477" w14:textId="505FA7CE" w:rsidR="007F4330" w:rsidRPr="007A678D" w:rsidRDefault="007F4330" w:rsidP="007F4330">
      <w:pPr>
        <w:spacing w:line="240" w:lineRule="auto"/>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w:t>
      </w:r>
      <w:r w:rsidRPr="00A26991">
        <w:rPr>
          <w:rFonts w:cs="Arial"/>
          <w:szCs w:val="20"/>
        </w:rPr>
        <w:t xml:space="preserve">mora napisati </w:t>
      </w:r>
      <w:r w:rsidR="00A26991">
        <w:rPr>
          <w:rFonts w:cs="Arial"/>
          <w:szCs w:val="20"/>
        </w:rPr>
        <w:t>vsebino</w:t>
      </w:r>
      <w:r w:rsidRPr="00A26991">
        <w:rPr>
          <w:rFonts w:cs="Arial"/>
          <w:szCs w:val="20"/>
        </w:rPr>
        <w:t xml:space="preserve"> </w:t>
      </w:r>
      <w:proofErr w:type="spellStart"/>
      <w:r w:rsidRPr="00A26991">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00A26991">
        <w:rPr>
          <w:rFonts w:cs="Arial"/>
          <w:i/>
          <w:iCs/>
        </w:rPr>
        <w:t xml:space="preserve"> k</w:t>
      </w:r>
      <w:r w:rsidR="00DA06B7">
        <w:rPr>
          <w:rFonts w:cs="Arial"/>
          <w:i/>
          <w:iCs/>
        </w:rPr>
        <w:t>jer ponudnik v polje</w:t>
      </w:r>
      <w:r w:rsidR="00A26991">
        <w:rPr>
          <w:rFonts w:cs="Arial"/>
          <w:i/>
          <w:iCs/>
        </w:rPr>
        <w:t xml:space="preserve"> vpiše</w:t>
      </w:r>
      <w:r w:rsidR="00DA06B7">
        <w:rPr>
          <w:rFonts w:cs="Arial"/>
          <w:i/>
          <w:iCs/>
        </w:rPr>
        <w:t xml:space="preserve"> ime predračuna (1A </w:t>
      </w:r>
      <w:proofErr w:type="spellStart"/>
      <w:r w:rsidR="00DA06B7">
        <w:rPr>
          <w:rFonts w:cs="Arial"/>
          <w:i/>
          <w:iCs/>
        </w:rPr>
        <w:t>oz</w:t>
      </w:r>
      <w:proofErr w:type="spellEnd"/>
      <w:r w:rsidR="00DA06B7">
        <w:rPr>
          <w:rFonts w:cs="Arial"/>
          <w:i/>
          <w:iCs/>
        </w:rPr>
        <w:t xml:space="preserve"> 1B</w:t>
      </w:r>
      <w:r w:rsidR="0022226D">
        <w:rPr>
          <w:rFonts w:cs="Arial"/>
          <w:i/>
          <w:iCs/>
        </w:rPr>
        <w:t>)</w:t>
      </w:r>
      <w:r w:rsidR="00DA06B7">
        <w:rPr>
          <w:rFonts w:cs="Arial"/>
          <w:i/>
          <w:iCs/>
        </w:rPr>
        <w:t>, ime</w:t>
      </w:r>
      <w:r w:rsidR="00A26991">
        <w:rPr>
          <w:rFonts w:cs="Arial"/>
          <w:i/>
          <w:iCs/>
        </w:rPr>
        <w:t xml:space="preserve"> zavihk</w:t>
      </w:r>
      <w:r w:rsidR="00DA06B7">
        <w:rPr>
          <w:rFonts w:cs="Arial"/>
          <w:i/>
          <w:iCs/>
        </w:rPr>
        <w:t>a</w:t>
      </w:r>
      <w:r w:rsidR="00A26991">
        <w:rPr>
          <w:rFonts w:cs="Arial"/>
          <w:i/>
          <w:iCs/>
        </w:rPr>
        <w:t xml:space="preserve"> in postavke, oddane v </w:t>
      </w:r>
      <w:proofErr w:type="spellStart"/>
      <w:r w:rsidR="00A26991">
        <w:rPr>
          <w:rFonts w:cs="Arial"/>
          <w:i/>
          <w:iCs/>
        </w:rPr>
        <w:t>podizvajanje</w:t>
      </w:r>
      <w:proofErr w:type="spellEnd"/>
      <w:r w:rsidRPr="007A678D">
        <w:rPr>
          <w:rFonts w:cs="Arial"/>
          <w:i/>
          <w:iCs/>
        </w:rPr>
        <w:t>).</w:t>
      </w:r>
    </w:p>
    <w:p w14:paraId="01CFF79A" w14:textId="42546A58" w:rsidR="007F4330" w:rsidRPr="007A678D" w:rsidRDefault="007F4330" w:rsidP="007F4330">
      <w:pPr>
        <w:rPr>
          <w:rFonts w:cs="Arial"/>
          <w:szCs w:val="20"/>
        </w:rPr>
      </w:pPr>
    </w:p>
    <w:p w14:paraId="225A7576" w14:textId="161C60D9" w:rsidR="007F4330" w:rsidRPr="007A678D" w:rsidRDefault="007F4330" w:rsidP="007F4330">
      <w:pPr>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0F62DF4E" w14:textId="77777777" w:rsidR="007F4330" w:rsidRPr="007A678D" w:rsidRDefault="007F4330" w:rsidP="00D3626F">
      <w:pPr>
        <w:rPr>
          <w:rFonts w:cs="Arial"/>
          <w:lang w:eastAsia="ar-SA"/>
        </w:rPr>
      </w:pPr>
    </w:p>
    <w:p w14:paraId="3CE3BF47" w14:textId="6D50D16E" w:rsidR="007F4330" w:rsidRPr="007A678D" w:rsidRDefault="00894E7F" w:rsidP="00675B18">
      <w:bookmarkStart w:id="99" w:name="_Hlk177568530"/>
      <w:r w:rsidRPr="00894E7F">
        <w:t>Pogoj iz točke 1 poglavja 9.2 (Ustreznost za opravljanje poklicne dejavnosti) teh navodil mora, poleg ponudnika, izpolnjevati tudi podizvajalec</w:t>
      </w:r>
      <w:r w:rsidR="00D66A44">
        <w:t xml:space="preserve"> </w:t>
      </w:r>
      <w:r w:rsidR="00D66A44">
        <w:rPr>
          <w:rFonts w:cs="Arial"/>
          <w:szCs w:val="20"/>
        </w:rPr>
        <w:t>ki bo izvajal gradbeno obrtniška dela</w:t>
      </w:r>
      <w:r w:rsidRPr="00894E7F">
        <w:t xml:space="preserve">; tehnično sposobnost iz točke 9.3, mora podizvajalec izpolnjevati, v kolikor bo v ponudbi nastopal kot izvajalec katerekoli postavke Gradbeno obrtniških del. </w:t>
      </w:r>
      <w:r w:rsidR="00E2040E" w:rsidRPr="007A678D">
        <w:t xml:space="preserve">V tem primeru mora ponudnik </w:t>
      </w:r>
      <w:r w:rsidR="001F5E6E" w:rsidRPr="007A678D">
        <w:t>v ESPD oziroma v ponudbeni dokumentaciji navesti</w:t>
      </w:r>
      <w:r w:rsidR="00A26991">
        <w:t xml:space="preserve"> vsebino</w:t>
      </w:r>
      <w:r w:rsidR="001F5E6E" w:rsidRPr="007A678D">
        <w:t xml:space="preserve"> </w:t>
      </w:r>
      <w:proofErr w:type="spellStart"/>
      <w:r w:rsidR="001F5E6E" w:rsidRPr="007A678D">
        <w:t>podizvajanja</w:t>
      </w:r>
      <w:bookmarkEnd w:id="99"/>
      <w:proofErr w:type="spellEnd"/>
      <w:r w:rsidR="00400BE3">
        <w:t>.</w:t>
      </w:r>
    </w:p>
    <w:p w14:paraId="6D23A43D" w14:textId="77777777" w:rsidR="007F4330" w:rsidRPr="007A678D" w:rsidRDefault="007F4330"/>
    <w:p w14:paraId="4248EA0C" w14:textId="19AC313E" w:rsidR="007F4330" w:rsidRPr="007A678D" w:rsidRDefault="007F4330" w:rsidP="007F4330">
      <w:pPr>
        <w:rPr>
          <w:rFonts w:cs="Arial"/>
          <w:szCs w:val="20"/>
        </w:rPr>
      </w:pPr>
      <w:r w:rsidRPr="007A678D">
        <w:rPr>
          <w:rFonts w:cs="Arial"/>
          <w:szCs w:val="20"/>
        </w:rPr>
        <w:t>Ponudnik mora v ponudbi predložiti</w:t>
      </w:r>
      <w:r w:rsidRPr="007A678D">
        <w:rPr>
          <w:rFonts w:cs="Arial"/>
        </w:rPr>
        <w:t xml:space="preserve"> </w:t>
      </w:r>
      <w:r w:rsidRPr="007A678D">
        <w:rPr>
          <w:rFonts w:cs="Arial"/>
          <w:szCs w:val="20"/>
        </w:rPr>
        <w:t xml:space="preserve">izpolnjene obrazce ESPD za vsakega podizvajalca, s katerim bo sodeloval pri naročilu. Če bodo pri podizvajalcu obstajali razlogi za izključitev iz točke </w:t>
      </w:r>
      <w:r w:rsidR="00813A52">
        <w:rPr>
          <w:rFonts w:cs="Arial"/>
          <w:szCs w:val="20"/>
        </w:rPr>
        <w:t>9</w:t>
      </w:r>
      <w:r w:rsidRPr="007A678D">
        <w:rPr>
          <w:rFonts w:cs="Arial"/>
          <w:szCs w:val="20"/>
        </w:rPr>
        <w:t xml:space="preserve">.1 teh navodil, bo naročnik podizvajalca zavrnil. </w:t>
      </w:r>
    </w:p>
    <w:p w14:paraId="0247A1AF" w14:textId="77777777" w:rsidR="007F4330" w:rsidRPr="007A678D" w:rsidRDefault="007F4330" w:rsidP="007F4330">
      <w:pPr>
        <w:spacing w:line="240" w:lineRule="auto"/>
        <w:rPr>
          <w:rFonts w:cs="Arial"/>
          <w:szCs w:val="20"/>
        </w:rPr>
      </w:pPr>
    </w:p>
    <w:p w14:paraId="11126974" w14:textId="77777777" w:rsidR="007F4330" w:rsidRPr="007A678D" w:rsidRDefault="007F4330" w:rsidP="007F4330">
      <w:pPr>
        <w:spacing w:line="240" w:lineRule="auto"/>
        <w:rPr>
          <w:rFonts w:cs="Arial"/>
          <w:szCs w:val="20"/>
        </w:rPr>
      </w:pPr>
      <w:r w:rsidRPr="007A678D">
        <w:rPr>
          <w:rFonts w:cs="Arial"/>
          <w:szCs w:val="20"/>
        </w:rPr>
        <w:t>Ponudnik mora za posameznega podizvajalca priložiti enaka dokazila za izpolnjevanje pogojev, določenih v prejšnjem stavku, kot jih mora priložiti zase.</w:t>
      </w:r>
    </w:p>
    <w:p w14:paraId="76E2E6B7" w14:textId="77777777" w:rsidR="007F4330" w:rsidRPr="007A678D" w:rsidRDefault="007F4330" w:rsidP="00D3626F">
      <w:pPr>
        <w:rPr>
          <w:rFonts w:cs="Arial"/>
          <w:lang w:eastAsia="ar-SA"/>
        </w:rPr>
      </w:pPr>
    </w:p>
    <w:p w14:paraId="69B2D15E" w14:textId="74761F37" w:rsidR="007F4330" w:rsidRPr="007A678D" w:rsidRDefault="007F4330" w:rsidP="004C3514">
      <w:pPr>
        <w:spacing w:line="240" w:lineRule="auto"/>
      </w:pPr>
      <w:r w:rsidRPr="007A678D">
        <w:t xml:space="preserve">Če ponudnik za izpolnjevanje tehnične sposobnosti uporablja zmogljivosti podizvajalca, </w:t>
      </w:r>
      <w:r w:rsidR="00E15DD1" w:rsidRPr="007A678D">
        <w:rPr>
          <w:rFonts w:cs="Arial"/>
          <w:szCs w:val="20"/>
        </w:rPr>
        <w:t>je poleg določenega v tej točki potrebno upoštevati še naslednjo točko teh navodi</w:t>
      </w:r>
      <w:r w:rsidR="001741DF">
        <w:rPr>
          <w:rFonts w:cs="Arial"/>
          <w:szCs w:val="20"/>
        </w:rPr>
        <w:t>l</w:t>
      </w:r>
      <w:r w:rsidRPr="007A678D">
        <w:t>.</w:t>
      </w:r>
    </w:p>
    <w:p w14:paraId="0C16F964" w14:textId="77777777" w:rsidR="007F4330" w:rsidRPr="007A678D" w:rsidRDefault="007F4330" w:rsidP="004C3514">
      <w:pPr>
        <w:spacing w:line="240" w:lineRule="auto"/>
        <w:rPr>
          <w:rFonts w:cs="Arial"/>
          <w:szCs w:val="20"/>
        </w:rPr>
      </w:pPr>
    </w:p>
    <w:p w14:paraId="6EAE397D" w14:textId="77777777" w:rsidR="009E51FD" w:rsidRPr="007A678D" w:rsidRDefault="009E51FD" w:rsidP="009E51FD">
      <w:pPr>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E51FD">
      <w:pPr>
        <w:rPr>
          <w:rFonts w:cs="Arial"/>
          <w:szCs w:val="20"/>
        </w:rPr>
      </w:pPr>
    </w:p>
    <w:p w14:paraId="4FE7A243" w14:textId="1B1EF441" w:rsidR="009E51FD" w:rsidRPr="007A678D" w:rsidRDefault="009E51FD" w:rsidP="009E51FD">
      <w:pPr>
        <w:spacing w:line="240" w:lineRule="auto"/>
        <w:rPr>
          <w:rFonts w:cs="Arial"/>
          <w:szCs w:val="20"/>
        </w:rPr>
      </w:pPr>
      <w:r w:rsidRPr="007A678D">
        <w:rPr>
          <w:rFonts w:cs="Arial"/>
          <w:szCs w:val="20"/>
        </w:rPr>
        <w:t>Izbrani ponudnik v razmerju do naročnika v celoti odgovarja za izvedbo naročila.</w:t>
      </w:r>
    </w:p>
    <w:p w14:paraId="3F2DB4D2" w14:textId="77777777" w:rsidR="009E51FD" w:rsidRPr="007A678D" w:rsidRDefault="009E51FD" w:rsidP="009E51FD">
      <w:pPr>
        <w:pStyle w:val="Naslov3"/>
        <w:numPr>
          <w:ilvl w:val="2"/>
          <w:numId w:val="12"/>
        </w:numPr>
        <w:ind w:left="567" w:hanging="567"/>
        <w:rPr>
          <w:rFonts w:cs="Arial"/>
        </w:rPr>
      </w:pPr>
      <w:r w:rsidRPr="007A678D">
        <w:rPr>
          <w:rFonts w:cs="Arial"/>
        </w:rPr>
        <w:t xml:space="preserve"> </w:t>
      </w:r>
      <w:bookmarkStart w:id="100" w:name="_Toc177651895"/>
      <w:r w:rsidRPr="007A678D">
        <w:rPr>
          <w:rFonts w:cs="Arial"/>
        </w:rPr>
        <w:t>Uporaba zmogljivosti drugih subjektov</w:t>
      </w:r>
      <w:bookmarkEnd w:id="100"/>
    </w:p>
    <w:p w14:paraId="5B6387D4" w14:textId="2A3DA1DD" w:rsidR="004141F0" w:rsidRDefault="004141F0" w:rsidP="004141F0">
      <w:pPr>
        <w:spacing w:line="260" w:lineRule="exact"/>
        <w:rPr>
          <w:rFonts w:cs="Arial"/>
          <w:szCs w:val="20"/>
          <w:lang w:eastAsia="sl-SI"/>
        </w:rPr>
      </w:pPr>
      <w:r w:rsidRPr="00B06A12">
        <w:rPr>
          <w:rFonts w:cs="Arial"/>
          <w:szCs w:val="20"/>
          <w:lang w:eastAsia="sl-SI"/>
        </w:rPr>
        <w:t>Ponudnik lahko glede tehničnih</w:t>
      </w:r>
      <w:r w:rsidR="003A07F6">
        <w:rPr>
          <w:rFonts w:cs="Arial"/>
          <w:szCs w:val="20"/>
          <w:lang w:eastAsia="sl-SI"/>
        </w:rPr>
        <w:t xml:space="preserve"> in kadrovskih</w:t>
      </w:r>
      <w:r w:rsidRPr="00B06A12">
        <w:rPr>
          <w:rFonts w:cs="Arial"/>
          <w:szCs w:val="20"/>
          <w:lang w:eastAsia="sl-SI"/>
        </w:rPr>
        <w:t xml:space="preserve"> 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lastRenderedPageBreak/>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4141F0">
      <w:pPr>
        <w:spacing w:line="260" w:lineRule="exact"/>
        <w:rPr>
          <w:rFonts w:cs="Arial"/>
          <w:szCs w:val="20"/>
          <w:lang w:eastAsia="sl-SI"/>
        </w:rPr>
      </w:pPr>
    </w:p>
    <w:p w14:paraId="313537A6" w14:textId="254F7833" w:rsidR="009E51FD" w:rsidRDefault="00894E7F" w:rsidP="00A75368">
      <w:pPr>
        <w:rPr>
          <w:rFonts w:cs="Arial"/>
          <w:szCs w:val="20"/>
        </w:rPr>
      </w:pPr>
      <w:r w:rsidRPr="00894E7F">
        <w:rPr>
          <w:rFonts w:cs="Arial"/>
          <w:szCs w:val="20"/>
        </w:rPr>
        <w:t>Tehnično sposobnost iz točke 9.3 lahko gospodarski subjekt katerega zmogljivost se uporabi</w:t>
      </w:r>
      <w:r>
        <w:rPr>
          <w:rFonts w:cs="Arial"/>
          <w:szCs w:val="20"/>
        </w:rPr>
        <w:t xml:space="preserve">, </w:t>
      </w:r>
      <w:r w:rsidRPr="00894E7F">
        <w:rPr>
          <w:rFonts w:cs="Arial"/>
          <w:szCs w:val="20"/>
        </w:rPr>
        <w:t xml:space="preserve">izpolnjuje namesto ponudnika, v kolikor bo izvajal vsa dela navedena v obrazcih </w:t>
      </w:r>
      <w:r w:rsidR="00E00B96">
        <w:rPr>
          <w:rFonts w:cs="Arial"/>
          <w:szCs w:val="20"/>
        </w:rPr>
        <w:t xml:space="preserve">1A </w:t>
      </w:r>
      <w:r w:rsidRPr="00894E7F">
        <w:rPr>
          <w:rFonts w:cs="Arial"/>
          <w:szCs w:val="20"/>
        </w:rPr>
        <w:t>Predračun</w:t>
      </w:r>
      <w:r w:rsidR="00E00B96">
        <w:rPr>
          <w:rFonts w:cs="Arial"/>
          <w:szCs w:val="20"/>
        </w:rPr>
        <w:t>-popis del</w:t>
      </w:r>
      <w:r w:rsidRPr="00894E7F">
        <w:rPr>
          <w:rFonts w:cs="Arial"/>
          <w:szCs w:val="20"/>
        </w:rPr>
        <w:t xml:space="preserve">, zavihek »naslovna stran«, postavka »gradbeno obrtniška dela« in </w:t>
      </w:r>
      <w:r w:rsidR="00E00B96">
        <w:rPr>
          <w:rFonts w:cs="Arial"/>
          <w:szCs w:val="20"/>
        </w:rPr>
        <w:t xml:space="preserve">1B </w:t>
      </w:r>
      <w:r w:rsidRPr="00894E7F">
        <w:rPr>
          <w:rFonts w:cs="Arial"/>
          <w:szCs w:val="20"/>
        </w:rPr>
        <w:t>Predračun</w:t>
      </w:r>
      <w:r w:rsidR="00E00B96">
        <w:rPr>
          <w:rFonts w:cs="Arial"/>
          <w:szCs w:val="20"/>
        </w:rPr>
        <w:t>-popis del</w:t>
      </w:r>
      <w:r w:rsidRPr="00894E7F">
        <w:rPr>
          <w:rFonts w:cs="Arial"/>
          <w:szCs w:val="20"/>
        </w:rPr>
        <w:t>, zavihek »naslovna stran«, postavki »Gradbeno obrtniška dela« in »gradbeno obrtniška dela Trakt B«.</w:t>
      </w:r>
    </w:p>
    <w:p w14:paraId="14D2D90E" w14:textId="77777777" w:rsidR="00894E7F" w:rsidRPr="007A678D" w:rsidRDefault="00894E7F" w:rsidP="00A75368">
      <w:pPr>
        <w:rPr>
          <w:rFonts w:cs="Arial"/>
          <w:szCs w:val="20"/>
        </w:rPr>
      </w:pPr>
    </w:p>
    <w:p w14:paraId="61A4985F" w14:textId="77777777" w:rsidR="009E51FD" w:rsidRPr="007A678D" w:rsidRDefault="009E51FD" w:rsidP="002A7957">
      <w:pPr>
        <w:spacing w:line="240" w:lineRule="auto"/>
        <w:rPr>
          <w:rFonts w:cs="Arial"/>
          <w:szCs w:val="20"/>
        </w:rPr>
      </w:pPr>
      <w:r w:rsidRPr="007A678D">
        <w:rPr>
          <w:rFonts w:cs="Arial"/>
          <w:szCs w:val="20"/>
        </w:rPr>
        <w:t>Obseg izvajanja podizvajalec označi v obrazcu ESPD oz. mora izhajati iz ponudbe.</w:t>
      </w:r>
    </w:p>
    <w:p w14:paraId="02F05F78" w14:textId="77777777" w:rsidR="009E51FD" w:rsidRPr="0019462F" w:rsidRDefault="009E51FD" w:rsidP="00A75368">
      <w:pPr>
        <w:autoSpaceDE w:val="0"/>
        <w:autoSpaceDN w:val="0"/>
        <w:adjustRightInd w:val="0"/>
        <w:rPr>
          <w:rFonts w:cs="Arial"/>
          <w:szCs w:val="20"/>
          <w:lang w:eastAsia="ja-JP"/>
        </w:rPr>
      </w:pPr>
    </w:p>
    <w:p w14:paraId="5A8B1E36" w14:textId="3E57771C" w:rsidR="009E51FD" w:rsidRPr="0019462F" w:rsidRDefault="009E51FD" w:rsidP="00A75368">
      <w:pPr>
        <w:rPr>
          <w:rFonts w:cs="Arial"/>
          <w:szCs w:val="20"/>
        </w:rPr>
      </w:pPr>
      <w:r w:rsidRPr="0019462F">
        <w:rPr>
          <w:rFonts w:cs="Arial"/>
          <w:szCs w:val="20"/>
        </w:rPr>
        <w:t xml:space="preserve">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19462F">
        <w:rPr>
          <w:rFonts w:cs="Arial"/>
          <w:szCs w:val="20"/>
        </w:rPr>
        <w:t>podjemna</w:t>
      </w:r>
      <w:proofErr w:type="spellEnd"/>
      <w:r w:rsidRPr="0019462F">
        <w:rPr>
          <w:rFonts w:cs="Arial"/>
          <w:szCs w:val="20"/>
        </w:rPr>
        <w:t xml:space="preserve"> pogodba, in podobno.</w:t>
      </w:r>
      <w:r w:rsidR="005D2E7D">
        <w:rPr>
          <w:rFonts w:cs="Arial"/>
          <w:szCs w:val="20"/>
        </w:rPr>
        <w:t xml:space="preserve"> Č</w:t>
      </w:r>
      <w:r w:rsidRPr="0019462F">
        <w:rPr>
          <w:rFonts w:cs="Arial"/>
          <w:szCs w:val="20"/>
        </w:rPr>
        <w:t>e gre za kadre mora biti poimensko razvidno sodelovanje prijavljenih kadrov (podizvajalec je v tem primeru lahko kader sam ali pa gospodarski subjekt, pri katerem je kader zaposlen).</w:t>
      </w:r>
    </w:p>
    <w:p w14:paraId="2612F07D" w14:textId="77777777" w:rsidR="009E51FD" w:rsidRPr="0019462F" w:rsidRDefault="009E51FD" w:rsidP="00A75368">
      <w:pPr>
        <w:rPr>
          <w:rFonts w:cs="Arial"/>
          <w:szCs w:val="20"/>
        </w:rPr>
      </w:pPr>
    </w:p>
    <w:p w14:paraId="2A352BAD" w14:textId="0BAC8522" w:rsidR="007F4330" w:rsidRPr="0019462F" w:rsidRDefault="009E51FD" w:rsidP="00D3626F">
      <w:pPr>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E00B96">
        <w:rPr>
          <w:rFonts w:cs="Arial"/>
          <w:szCs w:val="20"/>
        </w:rPr>
        <w:t>9</w:t>
      </w:r>
      <w:r w:rsidRPr="0019462F">
        <w:rPr>
          <w:rFonts w:cs="Arial"/>
          <w:szCs w:val="20"/>
        </w:rPr>
        <w:t>.1 teh navodil, jih bo naročnik zavrnil.</w:t>
      </w:r>
    </w:p>
    <w:p w14:paraId="31B5BABC" w14:textId="77777777" w:rsidR="003F7D4F" w:rsidRPr="0019462F" w:rsidRDefault="003F7D4F" w:rsidP="000307A0">
      <w:pPr>
        <w:pStyle w:val="Naslov3"/>
        <w:rPr>
          <w:rFonts w:eastAsia="Arial Unicode MS" w:cs="Arial"/>
        </w:rPr>
      </w:pPr>
      <w:bookmarkStart w:id="101" w:name="_Toc336851756"/>
      <w:bookmarkStart w:id="102" w:name="_Toc336851804"/>
      <w:bookmarkStart w:id="103" w:name="_Toc177651896"/>
      <w:r w:rsidRPr="0019462F">
        <w:rPr>
          <w:rFonts w:eastAsia="Arial Unicode MS" w:cs="Arial"/>
        </w:rPr>
        <w:t>Variantne ponudbe</w:t>
      </w:r>
      <w:bookmarkEnd w:id="101"/>
      <w:bookmarkEnd w:id="102"/>
      <w:bookmarkEnd w:id="103"/>
    </w:p>
    <w:p w14:paraId="23C99D88" w14:textId="77777777" w:rsidR="003F7D4F" w:rsidRPr="0019462F" w:rsidRDefault="003F7D4F" w:rsidP="007466A1">
      <w:pPr>
        <w:spacing w:line="240" w:lineRule="auto"/>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0307A0">
      <w:pPr>
        <w:pStyle w:val="Naslov3"/>
        <w:rPr>
          <w:rFonts w:eastAsia="Arial Unicode MS" w:cs="Arial"/>
        </w:rPr>
      </w:pPr>
      <w:bookmarkStart w:id="104" w:name="_Toc336851757"/>
      <w:bookmarkStart w:id="105" w:name="_Toc336851805"/>
      <w:bookmarkStart w:id="106" w:name="_Toc177651897"/>
      <w:r w:rsidRPr="0019462F">
        <w:rPr>
          <w:rFonts w:eastAsia="Arial Unicode MS" w:cs="Arial"/>
        </w:rPr>
        <w:t>Jezik ponudbe</w:t>
      </w:r>
      <w:bookmarkEnd w:id="104"/>
      <w:bookmarkEnd w:id="105"/>
      <w:bookmarkEnd w:id="106"/>
    </w:p>
    <w:p w14:paraId="65F43E49" w14:textId="73D21C28" w:rsidR="00A75368" w:rsidRPr="0019462F" w:rsidRDefault="003A47D2" w:rsidP="00A75368">
      <w:pPr>
        <w:spacing w:line="240" w:lineRule="auto"/>
        <w:rPr>
          <w:rFonts w:cs="Arial"/>
          <w:szCs w:val="20"/>
        </w:rPr>
      </w:pPr>
      <w:bookmarkStart w:id="107" w:name="_Toc336851759"/>
      <w:bookmarkStart w:id="108"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4141F0">
        <w:rPr>
          <w:rFonts w:cs="Arial"/>
          <w:szCs w:val="20"/>
        </w:rPr>
        <w:t>, razen morebitna dokazila iz uradnih evidenc.</w:t>
      </w:r>
    </w:p>
    <w:p w14:paraId="6A0F11EB" w14:textId="77777777" w:rsidR="004141F0" w:rsidRDefault="004141F0" w:rsidP="001C20C6">
      <w:pPr>
        <w:spacing w:line="240" w:lineRule="auto"/>
        <w:rPr>
          <w:rFonts w:cs="Arial"/>
          <w:szCs w:val="20"/>
        </w:rPr>
      </w:pPr>
      <w:bookmarkStart w:id="109" w:name="_Hlk169524959"/>
    </w:p>
    <w:p w14:paraId="7108105F" w14:textId="1E7783FC" w:rsidR="003A47D2" w:rsidRPr="0019462F" w:rsidRDefault="0030284D" w:rsidP="001C20C6">
      <w:pPr>
        <w:spacing w:line="240" w:lineRule="auto"/>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9"/>
    </w:p>
    <w:p w14:paraId="7E481AE1" w14:textId="151C7DFB" w:rsidR="009139AC" w:rsidRPr="0019462F" w:rsidRDefault="009139AC" w:rsidP="000307A0">
      <w:pPr>
        <w:pStyle w:val="Naslov3"/>
        <w:rPr>
          <w:rFonts w:eastAsia="Arial Unicode MS" w:cs="Arial"/>
        </w:rPr>
      </w:pPr>
      <w:bookmarkStart w:id="110" w:name="_Toc177651898"/>
      <w:r w:rsidRPr="0019462F">
        <w:rPr>
          <w:rFonts w:eastAsia="Arial Unicode MS" w:cs="Arial"/>
        </w:rPr>
        <w:t>Veljavnost ponudbe</w:t>
      </w:r>
      <w:bookmarkEnd w:id="107"/>
      <w:bookmarkEnd w:id="108"/>
      <w:bookmarkEnd w:id="110"/>
    </w:p>
    <w:p w14:paraId="2F9853C2" w14:textId="025025A3" w:rsidR="00B0230B" w:rsidRPr="0019462F" w:rsidRDefault="00B0230B" w:rsidP="00B0230B">
      <w:pPr>
        <w:spacing w:line="240" w:lineRule="auto"/>
        <w:rPr>
          <w:rFonts w:cs="Arial"/>
          <w:szCs w:val="20"/>
        </w:rPr>
      </w:pPr>
      <w:r w:rsidRPr="0019462F">
        <w:rPr>
          <w:rFonts w:cs="Arial"/>
          <w:szCs w:val="20"/>
        </w:rPr>
        <w:t xml:space="preserve">Ponudba mora veljati do </w:t>
      </w:r>
      <w:r w:rsidR="009F13B6" w:rsidRPr="0019462F">
        <w:rPr>
          <w:rFonts w:cs="Arial"/>
          <w:szCs w:val="20"/>
        </w:rPr>
        <w:t>3</w:t>
      </w:r>
      <w:r w:rsidRPr="0019462F">
        <w:rPr>
          <w:rFonts w:cs="Arial"/>
          <w:szCs w:val="20"/>
        </w:rPr>
        <w:t xml:space="preserve">1. </w:t>
      </w:r>
      <w:r w:rsidR="00C83385">
        <w:rPr>
          <w:rFonts w:cs="Arial"/>
          <w:szCs w:val="20"/>
        </w:rPr>
        <w:t>3. 2025</w:t>
      </w:r>
      <w:r w:rsidRPr="0019462F">
        <w:rPr>
          <w:rFonts w:cs="Arial"/>
          <w:szCs w:val="20"/>
        </w:rPr>
        <w:t>. 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24452BF" w14:textId="77777777" w:rsidR="00BB1E26" w:rsidRPr="0019462F" w:rsidRDefault="009139AC" w:rsidP="000307A0">
      <w:pPr>
        <w:pStyle w:val="Naslov3"/>
        <w:rPr>
          <w:rFonts w:eastAsia="Arial Unicode MS" w:cs="Arial"/>
        </w:rPr>
      </w:pPr>
      <w:bookmarkStart w:id="111" w:name="_Toc336851760"/>
      <w:bookmarkStart w:id="112" w:name="_Toc336851808"/>
      <w:bookmarkStart w:id="113" w:name="_Toc177651899"/>
      <w:r w:rsidRPr="0019462F">
        <w:rPr>
          <w:rFonts w:eastAsia="Arial Unicode MS" w:cs="Arial"/>
        </w:rPr>
        <w:t>Stroški ponudbe</w:t>
      </w:r>
      <w:bookmarkEnd w:id="111"/>
      <w:bookmarkEnd w:id="112"/>
      <w:bookmarkEnd w:id="113"/>
    </w:p>
    <w:p w14:paraId="02273EA9" w14:textId="77777777" w:rsidR="009139AC" w:rsidRPr="0019462F" w:rsidRDefault="009139AC" w:rsidP="007466A1">
      <w:pPr>
        <w:spacing w:line="240" w:lineRule="auto"/>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584B84">
      <w:pPr>
        <w:pStyle w:val="Naslov1"/>
        <w:numPr>
          <w:ilvl w:val="0"/>
          <w:numId w:val="2"/>
        </w:numPr>
        <w:suppressAutoHyphens/>
        <w:spacing w:before="280" w:beforeAutospacing="0" w:after="280" w:afterAutospacing="0" w:line="240" w:lineRule="auto"/>
        <w:rPr>
          <w:rFonts w:cs="Arial"/>
        </w:rPr>
      </w:pPr>
      <w:bookmarkStart w:id="114" w:name="_Toc336851763"/>
      <w:bookmarkStart w:id="115" w:name="_Toc336851811"/>
      <w:bookmarkStart w:id="116" w:name="_Toc177651900"/>
      <w:bookmarkStart w:id="117" w:name="_Toc336851761"/>
      <w:bookmarkStart w:id="118"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4"/>
      <w:bookmarkEnd w:id="115"/>
      <w:bookmarkEnd w:id="116"/>
    </w:p>
    <w:p w14:paraId="283674FA" w14:textId="3A97A351" w:rsidR="00676494" w:rsidRPr="0019462F" w:rsidRDefault="003807D9" w:rsidP="007466A1">
      <w:pPr>
        <w:spacing w:line="240" w:lineRule="auto"/>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584B84">
      <w:pPr>
        <w:pStyle w:val="Naslov1"/>
        <w:numPr>
          <w:ilvl w:val="0"/>
          <w:numId w:val="2"/>
        </w:numPr>
        <w:suppressAutoHyphens/>
        <w:spacing w:before="280" w:beforeAutospacing="0" w:after="280" w:afterAutospacing="0" w:line="240" w:lineRule="auto"/>
        <w:rPr>
          <w:rFonts w:cs="Arial"/>
        </w:rPr>
      </w:pPr>
      <w:bookmarkStart w:id="119" w:name="_Toc177651901"/>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17"/>
      <w:bookmarkEnd w:id="118"/>
      <w:bookmarkEnd w:id="119"/>
    </w:p>
    <w:p w14:paraId="11CDADD7" w14:textId="65692E1A" w:rsidR="00406236" w:rsidRPr="0019462F" w:rsidRDefault="00CA5681" w:rsidP="005D0E2D">
      <w:pPr>
        <w:spacing w:line="240" w:lineRule="auto"/>
        <w:rPr>
          <w:rFonts w:cs="Arial"/>
          <w:color w:val="000000"/>
          <w:szCs w:val="20"/>
        </w:rPr>
      </w:pPr>
      <w:bookmarkStart w:id="120" w:name="_Toc336851762"/>
      <w:bookmarkStart w:id="121"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w:t>
      </w:r>
      <w:r w:rsidR="00406236" w:rsidRPr="0019462F">
        <w:rPr>
          <w:rFonts w:cs="Arial"/>
          <w:color w:val="000000"/>
          <w:szCs w:val="20"/>
        </w:rPr>
        <w:lastRenderedPageBreak/>
        <w:t xml:space="preserve">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5D0E2D">
      <w:pPr>
        <w:spacing w:line="240" w:lineRule="auto"/>
        <w:rPr>
          <w:rFonts w:cs="Arial"/>
          <w:color w:val="000000"/>
          <w:szCs w:val="20"/>
        </w:rPr>
      </w:pPr>
    </w:p>
    <w:p w14:paraId="167A915A" w14:textId="77777777" w:rsidR="003A47D2" w:rsidRPr="0019462F" w:rsidRDefault="003A47D2" w:rsidP="005D0E2D">
      <w:pPr>
        <w:spacing w:line="240" w:lineRule="auto"/>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6D52975F" w:rsidR="009139AC" w:rsidRPr="00CA044F" w:rsidRDefault="003A07F6" w:rsidP="00584B84">
      <w:pPr>
        <w:pStyle w:val="Naslov1"/>
        <w:numPr>
          <w:ilvl w:val="0"/>
          <w:numId w:val="2"/>
        </w:numPr>
        <w:suppressAutoHyphens/>
        <w:spacing w:before="280" w:beforeAutospacing="0" w:after="280" w:afterAutospacing="0" w:line="240" w:lineRule="auto"/>
        <w:rPr>
          <w:rFonts w:cs="Arial"/>
        </w:rPr>
      </w:pPr>
      <w:bookmarkStart w:id="122" w:name="_Toc177651902"/>
      <w:bookmarkEnd w:id="120"/>
      <w:bookmarkEnd w:id="121"/>
      <w:r>
        <w:rPr>
          <w:rFonts w:cs="Arial"/>
          <w:caps w:val="0"/>
        </w:rPr>
        <w:t>POGODBA</w:t>
      </w:r>
      <w:bookmarkEnd w:id="122"/>
    </w:p>
    <w:p w14:paraId="0DFC1DBE" w14:textId="3F70512E" w:rsidR="008B6487" w:rsidRPr="0019462F" w:rsidRDefault="00537066" w:rsidP="007466A1">
      <w:pPr>
        <w:spacing w:line="240" w:lineRule="auto"/>
        <w:rPr>
          <w:rFonts w:cs="Arial"/>
        </w:rPr>
      </w:pPr>
      <w:r w:rsidRPr="0019462F">
        <w:rPr>
          <w:rFonts w:cs="Arial"/>
        </w:rPr>
        <w:t>Naročnik</w:t>
      </w:r>
      <w:r w:rsidR="00547508" w:rsidRPr="0019462F">
        <w:rPr>
          <w:rFonts w:cs="Arial"/>
        </w:rPr>
        <w:t xml:space="preserve"> </w:t>
      </w:r>
      <w:r w:rsidR="00762819" w:rsidRPr="0019462F">
        <w:rPr>
          <w:rFonts w:cs="Arial"/>
        </w:rPr>
        <w:t>bo z izbranim ponudnik</w:t>
      </w:r>
      <w:r w:rsidR="003A07F6">
        <w:rPr>
          <w:rFonts w:cs="Arial"/>
        </w:rPr>
        <w:t>om</w:t>
      </w:r>
      <w:r w:rsidR="00762819" w:rsidRPr="0019462F">
        <w:rPr>
          <w:rFonts w:cs="Arial"/>
        </w:rPr>
        <w:t xml:space="preserve"> sklenil </w:t>
      </w:r>
      <w:r w:rsidR="003A07F6">
        <w:rPr>
          <w:rFonts w:cs="Arial"/>
        </w:rPr>
        <w:t>pogodbo</w:t>
      </w:r>
      <w:r w:rsidRPr="0019462F">
        <w:rPr>
          <w:rFonts w:cs="Arial"/>
        </w:rPr>
        <w:t>.</w:t>
      </w:r>
      <w:r w:rsidR="00D66A44" w:rsidRPr="00D66A44">
        <w:t xml:space="preserve"> </w:t>
      </w:r>
      <w:r w:rsidR="00D66A44" w:rsidRPr="00D66A44">
        <w:rPr>
          <w:rFonts w:cs="Arial"/>
        </w:rPr>
        <w:t>Pogodba bo praviloma podpisana elektronsko.</w:t>
      </w:r>
    </w:p>
    <w:p w14:paraId="1C0DA923" w14:textId="77777777" w:rsidR="0042585B" w:rsidRPr="0019462F" w:rsidRDefault="0042585B" w:rsidP="007466A1">
      <w:pPr>
        <w:spacing w:line="240" w:lineRule="auto"/>
        <w:rPr>
          <w:rFonts w:cs="Arial"/>
        </w:rPr>
      </w:pPr>
    </w:p>
    <w:p w14:paraId="7EE85D47" w14:textId="68394DF2" w:rsidR="00215217" w:rsidRPr="0019462F" w:rsidRDefault="00215217" w:rsidP="00215217">
      <w:pPr>
        <w:spacing w:line="240" w:lineRule="auto"/>
        <w:rPr>
          <w:rFonts w:cs="Arial"/>
          <w:szCs w:val="20"/>
        </w:rPr>
      </w:pPr>
      <w:r w:rsidRPr="0019462F">
        <w:rPr>
          <w:rFonts w:cs="Arial"/>
          <w:szCs w:val="20"/>
        </w:rPr>
        <w:t xml:space="preserve">S podpisom obrazca ESPD ponudnik potrdi, da sprejema vsebino osnutka </w:t>
      </w:r>
      <w:r w:rsidR="003A07F6">
        <w:rPr>
          <w:rFonts w:cs="Arial"/>
          <w:szCs w:val="20"/>
        </w:rPr>
        <w:t>pogodbe</w:t>
      </w:r>
      <w:r w:rsidRPr="0019462F">
        <w:rPr>
          <w:rFonts w:cs="Arial"/>
          <w:szCs w:val="20"/>
        </w:rPr>
        <w:t xml:space="preserve">. </w:t>
      </w:r>
    </w:p>
    <w:p w14:paraId="132DC32B" w14:textId="77777777" w:rsidR="00215217" w:rsidRPr="0019462F" w:rsidRDefault="00215217" w:rsidP="00215217">
      <w:pPr>
        <w:spacing w:line="240" w:lineRule="auto"/>
        <w:rPr>
          <w:rFonts w:cs="Arial"/>
          <w:szCs w:val="20"/>
        </w:rPr>
      </w:pPr>
    </w:p>
    <w:p w14:paraId="04F73974" w14:textId="2D605072" w:rsidR="00215217" w:rsidRPr="0019462F" w:rsidRDefault="003A07F6" w:rsidP="00215217">
      <w:pPr>
        <w:spacing w:line="240" w:lineRule="auto"/>
        <w:rPr>
          <w:rFonts w:cs="Arial"/>
        </w:rPr>
      </w:pPr>
      <w:r>
        <w:rPr>
          <w:rFonts w:cs="Arial"/>
          <w:szCs w:val="20"/>
        </w:rPr>
        <w:t>Pogodba</w:t>
      </w:r>
      <w:r w:rsidR="00215217" w:rsidRPr="0019462F">
        <w:rPr>
          <w:rFonts w:cs="Arial"/>
        </w:rPr>
        <w:t xml:space="preserve"> se bo pred podpisom vsebinsko prilagodil</w:t>
      </w:r>
      <w:r>
        <w:rPr>
          <w:rFonts w:cs="Arial"/>
        </w:rPr>
        <w:t>a</w:t>
      </w:r>
      <w:r w:rsidR="00215217" w:rsidRPr="0019462F">
        <w:rPr>
          <w:rFonts w:cs="Arial"/>
        </w:rPr>
        <w:t xml:space="preserve"> glede na to, ali bo izbrani ponudnik predložil skupno ponudbo, prijavil sodelovanje podizvajalcev in podobno. </w:t>
      </w:r>
    </w:p>
    <w:p w14:paraId="52812D95" w14:textId="77777777" w:rsidR="00215217" w:rsidRPr="0019462F" w:rsidRDefault="00215217" w:rsidP="00215217">
      <w:pPr>
        <w:spacing w:line="240" w:lineRule="auto"/>
        <w:rPr>
          <w:rFonts w:cs="Arial"/>
        </w:rPr>
      </w:pPr>
    </w:p>
    <w:p w14:paraId="3405EBA6" w14:textId="0EB55B20" w:rsidR="00215217" w:rsidRPr="0019462F" w:rsidRDefault="00215217" w:rsidP="00215217">
      <w:pPr>
        <w:spacing w:line="240" w:lineRule="auto"/>
        <w:rPr>
          <w:rFonts w:eastAsia="Times New Roman" w:cs="Arial"/>
          <w:szCs w:val="20"/>
        </w:rPr>
      </w:pPr>
      <w:r w:rsidRPr="0019462F">
        <w:rPr>
          <w:rFonts w:eastAsia="Times New Roman" w:cs="Arial"/>
          <w:szCs w:val="20"/>
        </w:rP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622E1D7D" w14:textId="77777777" w:rsidR="00215217" w:rsidRPr="0019462F" w:rsidRDefault="00215217" w:rsidP="003D7034">
      <w:pPr>
        <w:numPr>
          <w:ilvl w:val="0"/>
          <w:numId w:val="14"/>
        </w:numPr>
        <w:spacing w:line="240" w:lineRule="auto"/>
        <w:contextualSpacing/>
        <w:rPr>
          <w:rFonts w:cs="Arial"/>
          <w:szCs w:val="20"/>
        </w:rPr>
      </w:pPr>
      <w:r w:rsidRPr="0019462F">
        <w:rPr>
          <w:rFonts w:cs="Arial"/>
          <w:szCs w:val="20"/>
        </w:rPr>
        <w:t>svojih ustanoviteljih, družbenikih, delničarjih, komanditistih ali drugih lastnikih in podatke o lastniških deležih navedenih oseb,</w:t>
      </w:r>
    </w:p>
    <w:p w14:paraId="1E2E2A9D" w14:textId="77777777" w:rsidR="00215217" w:rsidRPr="0019462F" w:rsidRDefault="00215217" w:rsidP="003D7034">
      <w:pPr>
        <w:numPr>
          <w:ilvl w:val="0"/>
          <w:numId w:val="14"/>
        </w:numPr>
        <w:spacing w:line="240" w:lineRule="auto"/>
        <w:contextualSpacing/>
        <w:rPr>
          <w:rFonts w:cs="Arial"/>
          <w:szCs w:val="20"/>
        </w:rPr>
      </w:pPr>
      <w:r w:rsidRPr="0019462F">
        <w:rPr>
          <w:rFonts w:cs="Arial"/>
          <w:szCs w:val="20"/>
        </w:rPr>
        <w:t>gospodarskih subjektih, za katere se glede na določbe zakona, ki ureja gospodarske družbe, šteje, da so z njim povezane družbe.</w:t>
      </w:r>
    </w:p>
    <w:p w14:paraId="72409E27" w14:textId="77777777" w:rsidR="00215217" w:rsidRPr="0019462F" w:rsidRDefault="00215217" w:rsidP="00215217">
      <w:pPr>
        <w:spacing w:line="240" w:lineRule="auto"/>
        <w:contextualSpacing/>
        <w:rPr>
          <w:rFonts w:cs="Arial"/>
          <w:szCs w:val="20"/>
        </w:rPr>
      </w:pPr>
    </w:p>
    <w:p w14:paraId="6352B9EA" w14:textId="77777777" w:rsidR="00215217" w:rsidRPr="0019462F" w:rsidRDefault="00215217" w:rsidP="00215217">
      <w:pPr>
        <w:spacing w:line="240" w:lineRule="auto"/>
        <w:rPr>
          <w:rFonts w:eastAsia="Times New Roman" w:cs="Arial"/>
          <w:szCs w:val="20"/>
        </w:rPr>
      </w:pPr>
      <w:r w:rsidRPr="0019462F">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19462F" w:rsidRDefault="00215217" w:rsidP="00215217">
      <w:pPr>
        <w:spacing w:line="240" w:lineRule="auto"/>
        <w:contextualSpacing/>
        <w:rPr>
          <w:rFonts w:cs="Arial"/>
          <w:szCs w:val="20"/>
        </w:rPr>
      </w:pPr>
    </w:p>
    <w:p w14:paraId="531E7683" w14:textId="16C229AA" w:rsidR="00D908BF" w:rsidRPr="0019462F" w:rsidRDefault="0042585B" w:rsidP="00D908BF">
      <w:pPr>
        <w:spacing w:line="240" w:lineRule="auto"/>
        <w:rPr>
          <w:rFonts w:cs="Arial"/>
          <w:szCs w:val="20"/>
        </w:rPr>
      </w:pPr>
      <w:r w:rsidRPr="0019462F">
        <w:rPr>
          <w:rFonts w:cs="Arial"/>
          <w:szCs w:val="20"/>
        </w:rPr>
        <w:t xml:space="preserve">Če bo </w:t>
      </w:r>
      <w:r w:rsidR="00211FA8" w:rsidRPr="0019462F">
        <w:rPr>
          <w:rFonts w:cs="Arial"/>
          <w:szCs w:val="20"/>
        </w:rPr>
        <w:t>ponudnik</w:t>
      </w:r>
      <w:r w:rsidRPr="0019462F">
        <w:rPr>
          <w:rFonts w:cs="Arial"/>
          <w:szCs w:val="20"/>
        </w:rPr>
        <w:t xml:space="preserve"> predložil lažno izjavo oziroma bo dal neresničn</w:t>
      </w:r>
      <w:r w:rsidR="00BB06EF" w:rsidRPr="0019462F">
        <w:rPr>
          <w:rFonts w:cs="Arial"/>
          <w:szCs w:val="20"/>
        </w:rPr>
        <w:t>e</w:t>
      </w:r>
      <w:r w:rsidRPr="0019462F">
        <w:rPr>
          <w:rFonts w:cs="Arial"/>
          <w:szCs w:val="20"/>
        </w:rPr>
        <w:t xml:space="preserve"> podatk</w:t>
      </w:r>
      <w:r w:rsidR="00BB06EF" w:rsidRPr="0019462F">
        <w:rPr>
          <w:rFonts w:cs="Arial"/>
          <w:szCs w:val="20"/>
        </w:rPr>
        <w:t>e</w:t>
      </w:r>
      <w:r w:rsidRPr="0019462F">
        <w:rPr>
          <w:rFonts w:cs="Arial"/>
          <w:szCs w:val="20"/>
        </w:rPr>
        <w:t xml:space="preserve"> o navedenih dejstvih, bo to imelo za posledico ničnost </w:t>
      </w:r>
      <w:r w:rsidR="000C2626" w:rsidRPr="0019462F">
        <w:rPr>
          <w:rFonts w:cs="Arial"/>
          <w:szCs w:val="20"/>
        </w:rPr>
        <w:t>pogodbe</w:t>
      </w:r>
      <w:r w:rsidRPr="0019462F">
        <w:rPr>
          <w:rFonts w:cs="Arial"/>
          <w:szCs w:val="20"/>
        </w:rPr>
        <w:t>.</w:t>
      </w:r>
      <w:r w:rsidR="00700B8E" w:rsidRPr="0019462F">
        <w:rPr>
          <w:rFonts w:cs="Arial"/>
          <w:szCs w:val="20"/>
        </w:rPr>
        <w:t xml:space="preserve"> </w:t>
      </w:r>
    </w:p>
    <w:p w14:paraId="52B54E6A" w14:textId="77777777" w:rsidR="0042585B" w:rsidRPr="0019462F" w:rsidRDefault="0042585B" w:rsidP="007466A1">
      <w:pPr>
        <w:spacing w:line="240" w:lineRule="auto"/>
        <w:rPr>
          <w:rFonts w:cs="Arial"/>
          <w:szCs w:val="20"/>
        </w:rPr>
      </w:pPr>
    </w:p>
    <w:p w14:paraId="35E12C51" w14:textId="48C592D5" w:rsidR="005A653F" w:rsidRPr="0019462F" w:rsidRDefault="009144CA" w:rsidP="007466A1">
      <w:pPr>
        <w:spacing w:line="240" w:lineRule="auto"/>
        <w:rPr>
          <w:rFonts w:cs="Arial"/>
          <w:szCs w:val="20"/>
        </w:rPr>
      </w:pPr>
      <w:r w:rsidRPr="0019462F">
        <w:rPr>
          <w:rFonts w:cs="Arial"/>
          <w:szCs w:val="20"/>
        </w:rPr>
        <w:t>Naročnik bo z izbranim ponudnikom sklenil pogodbo, razen če bodo obstajale okoliščine, ki jih določata 35. in 36. člen ZIntPK, ki naročniku prepovedujejo poslovanje z izbranim gospodarskim subjektom.</w:t>
      </w:r>
    </w:p>
    <w:p w14:paraId="5E9EC999" w14:textId="77777777" w:rsidR="009144CA" w:rsidRPr="0019462F" w:rsidRDefault="009144CA" w:rsidP="007466A1">
      <w:pPr>
        <w:spacing w:line="240" w:lineRule="auto"/>
        <w:rPr>
          <w:rFonts w:cs="Arial"/>
        </w:rPr>
      </w:pPr>
    </w:p>
    <w:p w14:paraId="30CC949A" w14:textId="41C33000" w:rsidR="00215217" w:rsidRPr="0019462F" w:rsidRDefault="00215217" w:rsidP="00215217">
      <w:pPr>
        <w:spacing w:line="240" w:lineRule="auto"/>
        <w:rPr>
          <w:rFonts w:cs="Arial"/>
        </w:rPr>
      </w:pPr>
      <w:r w:rsidRPr="0019462F">
        <w:rPr>
          <w:rFonts w:cs="Arial"/>
        </w:rPr>
        <w:t xml:space="preserve">Izbrani ponudnik mora v roku </w:t>
      </w:r>
      <w:r w:rsidR="00CA044F">
        <w:rPr>
          <w:rFonts w:cs="Arial"/>
        </w:rPr>
        <w:t xml:space="preserve">pet </w:t>
      </w:r>
      <w:r w:rsidRPr="0019462F">
        <w:rPr>
          <w:rFonts w:cs="Arial"/>
        </w:rPr>
        <w:t>dni od prejema s strani naročnika podpisan</w:t>
      </w:r>
      <w:r w:rsidR="00D66A44">
        <w:rPr>
          <w:rFonts w:cs="Arial"/>
        </w:rPr>
        <w:t>o pogodbo</w:t>
      </w:r>
      <w:r w:rsidRPr="0019462F">
        <w:rPr>
          <w:rFonts w:cs="Arial"/>
        </w:rPr>
        <w:t xml:space="preserve"> podpisati in</w:t>
      </w:r>
      <w:r w:rsidR="00CA044F">
        <w:rPr>
          <w:rFonts w:cs="Arial"/>
        </w:rPr>
        <w:t xml:space="preserve"> </w:t>
      </w:r>
      <w:r w:rsidR="00C664ED">
        <w:rPr>
          <w:rFonts w:cs="Arial"/>
        </w:rPr>
        <w:t>jo</w:t>
      </w:r>
      <w:r w:rsidRPr="0019462F">
        <w:rPr>
          <w:rFonts w:cs="Arial"/>
        </w:rPr>
        <w:t xml:space="preserve"> vrniti naročniku. </w:t>
      </w:r>
    </w:p>
    <w:p w14:paraId="4C3BE4FD" w14:textId="77777777" w:rsidR="00215217" w:rsidRPr="0019462F" w:rsidRDefault="00215217" w:rsidP="007466A1">
      <w:pPr>
        <w:spacing w:line="240" w:lineRule="auto"/>
        <w:rPr>
          <w:rFonts w:cs="Arial"/>
        </w:rPr>
      </w:pPr>
    </w:p>
    <w:p w14:paraId="147B6980" w14:textId="41090539" w:rsidR="0030284D" w:rsidRPr="0019462F"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23" w:name="_Toc177651903"/>
      <w:r w:rsidRPr="0019462F">
        <w:rPr>
          <w:rFonts w:cs="Arial"/>
          <w:smallCaps w:val="0"/>
          <w:szCs w:val="20"/>
          <w:lang w:eastAsia="ar-SA"/>
        </w:rPr>
        <w:t>Zavarovanje za dobro izvedbo pogodbenih obveznosti</w:t>
      </w:r>
      <w:bookmarkEnd w:id="123"/>
    </w:p>
    <w:p w14:paraId="5DC948F1" w14:textId="77777777" w:rsidR="0030284D" w:rsidRPr="0019462F" w:rsidRDefault="0030284D" w:rsidP="005D0E2D">
      <w:pPr>
        <w:spacing w:line="240" w:lineRule="auto"/>
        <w:rPr>
          <w:rFonts w:cs="Arial"/>
        </w:rPr>
      </w:pPr>
      <w:r w:rsidRPr="0019462F">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19462F" w:rsidRDefault="0030284D" w:rsidP="005D0E2D">
      <w:pPr>
        <w:spacing w:line="240" w:lineRule="auto"/>
        <w:rPr>
          <w:rFonts w:cs="Arial"/>
        </w:rPr>
      </w:pPr>
    </w:p>
    <w:p w14:paraId="35879396" w14:textId="77777777" w:rsidR="0030284D" w:rsidRPr="0019462F" w:rsidRDefault="0030284D" w:rsidP="005D0E2D">
      <w:pPr>
        <w:spacing w:line="240" w:lineRule="auto"/>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19462F" w:rsidRDefault="0030284D" w:rsidP="005D0E2D">
      <w:pPr>
        <w:spacing w:line="240" w:lineRule="auto"/>
        <w:rPr>
          <w:rFonts w:cs="Arial"/>
        </w:rPr>
      </w:pPr>
    </w:p>
    <w:p w14:paraId="0229B481" w14:textId="77777777" w:rsidR="0030284D" w:rsidRPr="0019462F" w:rsidRDefault="0030284D" w:rsidP="005D0E2D">
      <w:pPr>
        <w:spacing w:line="240" w:lineRule="auto"/>
        <w:rPr>
          <w:rFonts w:cs="Arial"/>
        </w:rPr>
      </w:pPr>
      <w:r w:rsidRPr="0019462F">
        <w:rPr>
          <w:rFonts w:cs="Arial"/>
        </w:rPr>
        <w:t>Izbrani ponudnik bo moral naročniku predložiti zavarovanje za dobro izvedbo pogodbenih obveznosti v</w:t>
      </w:r>
    </w:p>
    <w:p w14:paraId="13C93C62" w14:textId="19C61074" w:rsidR="0030284D" w:rsidRDefault="0030284D" w:rsidP="0030284D">
      <w:pPr>
        <w:spacing w:line="240" w:lineRule="auto"/>
        <w:rPr>
          <w:rFonts w:cs="Arial"/>
        </w:rPr>
      </w:pPr>
      <w:r w:rsidRPr="0019462F">
        <w:rPr>
          <w:rFonts w:cs="Arial"/>
        </w:rPr>
        <w:t xml:space="preserve">skladu z zahtevami iz </w:t>
      </w:r>
      <w:r w:rsidR="00F67636">
        <w:rPr>
          <w:rFonts w:cs="Arial"/>
        </w:rPr>
        <w:t>vzorca</w:t>
      </w:r>
      <w:r w:rsidRPr="0019462F">
        <w:rPr>
          <w:rFonts w:cs="Arial"/>
        </w:rPr>
        <w:t xml:space="preserve"> pogodbe.</w:t>
      </w:r>
    </w:p>
    <w:p w14:paraId="3BF81AA1" w14:textId="77777777" w:rsidR="00CA044F" w:rsidRDefault="00CA044F" w:rsidP="0030284D">
      <w:pPr>
        <w:spacing w:line="240" w:lineRule="auto"/>
        <w:rPr>
          <w:rFonts w:cs="Arial"/>
        </w:rPr>
      </w:pPr>
    </w:p>
    <w:p w14:paraId="3C2D3652" w14:textId="77777777" w:rsidR="008B6487" w:rsidRPr="0019462F" w:rsidRDefault="005D2C09" w:rsidP="00584B84">
      <w:pPr>
        <w:pStyle w:val="Naslov1"/>
        <w:numPr>
          <w:ilvl w:val="0"/>
          <w:numId w:val="2"/>
        </w:numPr>
        <w:suppressAutoHyphens/>
        <w:spacing w:before="280" w:beforeAutospacing="0" w:after="280" w:afterAutospacing="0" w:line="240" w:lineRule="auto"/>
        <w:rPr>
          <w:rFonts w:cs="Arial"/>
        </w:rPr>
      </w:pPr>
      <w:bookmarkStart w:id="124" w:name="_Toc336851764"/>
      <w:bookmarkStart w:id="125" w:name="_Toc336851812"/>
      <w:bookmarkStart w:id="126" w:name="_Toc177651904"/>
      <w:r w:rsidRPr="0019462F">
        <w:rPr>
          <w:rFonts w:cs="Arial"/>
          <w:caps w:val="0"/>
        </w:rPr>
        <w:lastRenderedPageBreak/>
        <w:t xml:space="preserve">PRAVNO </w:t>
      </w:r>
      <w:r w:rsidRPr="0019462F">
        <w:rPr>
          <w:rFonts w:cs="Arial"/>
          <w:caps w:val="0"/>
          <w:szCs w:val="20"/>
          <w:lang w:eastAsia="ar-SA"/>
        </w:rPr>
        <w:t>VARSTVO</w:t>
      </w:r>
      <w:bookmarkEnd w:id="124"/>
      <w:bookmarkEnd w:id="125"/>
      <w:bookmarkEnd w:id="126"/>
    </w:p>
    <w:p w14:paraId="2D89AC0D"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Zahtevek za revizijo se vloži prek portala eRevizija.</w:t>
      </w:r>
    </w:p>
    <w:p w14:paraId="39792E00"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19462F"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19462F"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A3801DA" w14:textId="647B438B" w:rsidR="009F13B6" w:rsidRPr="0019462F" w:rsidRDefault="009F6298" w:rsidP="009F13B6">
      <w:pPr>
        <w:spacing w:line="240" w:lineRule="auto"/>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F13B6">
      <w:pPr>
        <w:spacing w:line="240" w:lineRule="auto"/>
        <w:ind w:left="5664"/>
      </w:pPr>
      <w:r w:rsidRPr="0019462F">
        <w:t xml:space="preserve">        minister</w:t>
      </w:r>
    </w:p>
    <w:p w14:paraId="41C3671A" w14:textId="68FD1119" w:rsidR="00864C5D" w:rsidRPr="0019462F" w:rsidRDefault="00864C5D" w:rsidP="009F13B6">
      <w:pPr>
        <w:spacing w:line="240" w:lineRule="auto"/>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6A693" w14:textId="77777777" w:rsidR="002E4E26" w:rsidRDefault="002E4E26" w:rsidP="00107834">
      <w:pPr>
        <w:spacing w:line="240" w:lineRule="auto"/>
      </w:pPr>
      <w:r>
        <w:separator/>
      </w:r>
    </w:p>
  </w:endnote>
  <w:endnote w:type="continuationSeparator" w:id="0">
    <w:p w14:paraId="12207195" w14:textId="77777777" w:rsidR="002E4E26" w:rsidRDefault="002E4E2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772111CD" w:rsidR="00E64945" w:rsidRPr="008B285A" w:rsidRDefault="009D4428" w:rsidP="008B285A">
    <w:pPr>
      <w:pStyle w:val="Noga"/>
      <w:pBdr>
        <w:top w:val="single" w:sz="4" w:space="1" w:color="auto"/>
      </w:pBdr>
      <w:rPr>
        <w:sz w:val="16"/>
        <w:szCs w:val="16"/>
      </w:rPr>
    </w:pPr>
    <w:r>
      <w:rPr>
        <w:sz w:val="16"/>
        <w:szCs w:val="16"/>
      </w:rPr>
      <w:t>OD</w:t>
    </w:r>
    <w:r w:rsidR="00744D23">
      <w:rPr>
        <w:sz w:val="16"/>
        <w:szCs w:val="16"/>
      </w:rPr>
      <w:t>VOJKOVA</w:t>
    </w:r>
    <w:r>
      <w:rPr>
        <w:sz w:val="16"/>
        <w:szCs w:val="16"/>
      </w:rPr>
      <w:t>-</w:t>
    </w:r>
    <w:r w:rsidR="00965DB0">
      <w:rPr>
        <w:sz w:val="16"/>
        <w:szCs w:val="16"/>
      </w:rPr>
      <w:t>3</w:t>
    </w:r>
    <w:r w:rsidR="00744D23">
      <w:rPr>
        <w:sz w:val="16"/>
        <w:szCs w:val="16"/>
      </w:rPr>
      <w:t>1</w:t>
    </w:r>
    <w:r w:rsidR="001B4699">
      <w:rPr>
        <w:sz w:val="16"/>
        <w:szCs w:val="16"/>
      </w:rPr>
      <w:t>/2024</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6086" w14:textId="77777777" w:rsidR="002E4E26" w:rsidRDefault="002E4E26" w:rsidP="00107834">
      <w:pPr>
        <w:spacing w:line="240" w:lineRule="auto"/>
      </w:pPr>
      <w:r>
        <w:separator/>
      </w:r>
    </w:p>
  </w:footnote>
  <w:footnote w:type="continuationSeparator" w:id="0">
    <w:p w14:paraId="69815AF5" w14:textId="77777777" w:rsidR="002E4E26" w:rsidRDefault="002E4E26"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0D2" w14:textId="1AEDD9D9" w:rsidR="00965DB0" w:rsidRDefault="00744D23" w:rsidP="009D4428">
    <w:pPr>
      <w:pStyle w:val="Glava"/>
      <w:tabs>
        <w:tab w:val="left" w:pos="5112"/>
      </w:tabs>
      <w:spacing w:before="120" w:line="240" w:lineRule="exact"/>
      <w:rPr>
        <w:noProof/>
      </w:rPr>
    </w:pPr>
    <w:r w:rsidRPr="00744D23">
      <w:rPr>
        <w:rFonts w:eastAsia="Times New Roman" w:cs="Arial"/>
        <w:noProof/>
        <w:sz w:val="16"/>
        <w:szCs w:val="16"/>
        <w:lang w:eastAsia="sl-SI"/>
      </w:rPr>
      <w:drawing>
        <wp:anchor distT="0" distB="0" distL="114300" distR="114300" simplePos="0" relativeHeight="251662336" behindDoc="0" locked="0" layoutInCell="1" allowOverlap="1" wp14:anchorId="1567665A" wp14:editId="3293A99B">
          <wp:simplePos x="0" y="0"/>
          <wp:positionH relativeFrom="column">
            <wp:posOffset>2544445</wp:posOffset>
          </wp:positionH>
          <wp:positionV relativeFrom="paragraph">
            <wp:posOffset>45085</wp:posOffset>
          </wp:positionV>
          <wp:extent cx="1657985" cy="335280"/>
          <wp:effectExtent l="0" t="0" r="0"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35280"/>
                  </a:xfrm>
                  <a:prstGeom prst="rect">
                    <a:avLst/>
                  </a:prstGeom>
                  <a:noFill/>
                </pic:spPr>
              </pic:pic>
            </a:graphicData>
          </a:graphic>
          <wp14:sizeRelV relativeFrom="margin">
            <wp14:pctHeight>0</wp14:pctHeight>
          </wp14:sizeRelV>
        </wp:anchor>
      </w:drawing>
    </w:r>
    <w:r w:rsidRPr="00744D23">
      <w:rPr>
        <w:rFonts w:eastAsia="Times New Roman" w:cs="Arial"/>
        <w:noProof/>
        <w:sz w:val="16"/>
        <w:szCs w:val="16"/>
        <w:lang w:eastAsia="sl-SI"/>
      </w:rPr>
      <w:drawing>
        <wp:anchor distT="0" distB="0" distL="114300" distR="114300" simplePos="0" relativeHeight="251664384" behindDoc="0" locked="0" layoutInCell="1" allowOverlap="1" wp14:anchorId="69E1F126" wp14:editId="4FC5F0E9">
          <wp:simplePos x="0" y="0"/>
          <wp:positionH relativeFrom="margin">
            <wp:posOffset>4480560</wp:posOffset>
          </wp:positionH>
          <wp:positionV relativeFrom="paragraph">
            <wp:posOffset>-10795</wp:posOffset>
          </wp:positionV>
          <wp:extent cx="1540510" cy="458470"/>
          <wp:effectExtent l="0" t="0" r="254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p>
  <w:p w14:paraId="6444F94C" w14:textId="562BA659" w:rsidR="00965DB0" w:rsidRDefault="00744D23" w:rsidP="00744D23">
    <w:pPr>
      <w:pStyle w:val="Glava"/>
      <w:tabs>
        <w:tab w:val="clear" w:pos="4536"/>
        <w:tab w:val="clear" w:pos="9072"/>
        <w:tab w:val="left" w:pos="3120"/>
      </w:tabs>
      <w:spacing w:before="120" w:line="240" w:lineRule="exact"/>
      <w:rPr>
        <w:noProof/>
      </w:rPr>
    </w:pPr>
    <w:r>
      <w:rPr>
        <w:noProof/>
      </w:rPr>
      <w:tab/>
      <w:t xml:space="preserve">                                </w:t>
    </w:r>
  </w:p>
  <w:p w14:paraId="57C39A70" w14:textId="00F7F05C" w:rsidR="009D4428" w:rsidRDefault="00214672" w:rsidP="009D4428">
    <w:pPr>
      <w:pStyle w:val="Glava"/>
      <w:tabs>
        <w:tab w:val="left" w:pos="5112"/>
      </w:tabs>
      <w:spacing w:before="120" w:line="240" w:lineRule="exact"/>
      <w:rPr>
        <w:rFonts w:cs="Arial"/>
        <w:sz w:val="16"/>
      </w:rPr>
    </w:pPr>
    <w:r>
      <w:rPr>
        <w:noProof/>
        <w:lang w:eastAsia="sl-SI"/>
      </w:rPr>
      <w:drawing>
        <wp:anchor distT="0" distB="0" distL="114300" distR="114300" simplePos="0" relativeHeight="251660288" behindDoc="1" locked="0" layoutInCell="1" allowOverlap="1" wp14:anchorId="29FB8A2E" wp14:editId="115DF068">
          <wp:simplePos x="0" y="0"/>
          <wp:positionH relativeFrom="page">
            <wp:posOffset>437820</wp:posOffset>
          </wp:positionH>
          <wp:positionV relativeFrom="page">
            <wp:posOffset>594817</wp:posOffset>
          </wp:positionV>
          <wp:extent cx="2372360" cy="313055"/>
          <wp:effectExtent l="0" t="0" r="0" b="0"/>
          <wp:wrapNone/>
          <wp:docPr id="7" name="Slika 7"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sidR="009D4428">
      <w:rPr>
        <w:rFonts w:cs="Arial"/>
        <w:noProof/>
        <w:sz w:val="16"/>
        <w:lang w:eastAsia="sl-SI"/>
      </w:rPr>
      <mc:AlternateContent>
        <mc:Choice Requires="wps">
          <w:drawing>
            <wp:anchor distT="0" distB="0" distL="114300" distR="114300" simplePos="0" relativeHeight="251659264" behindDoc="0" locked="0" layoutInCell="0" allowOverlap="1" wp14:anchorId="7F7C030F" wp14:editId="5A3B247F">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430B3F"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9D4428">
      <w:rPr>
        <w:rFonts w:cs="Arial"/>
        <w:sz w:val="16"/>
      </w:rPr>
      <w:t>Tržaška cesta 21</w:t>
    </w:r>
    <w:r w:rsidR="009D4428" w:rsidRPr="008F3500">
      <w:rPr>
        <w:rFonts w:cs="Arial"/>
        <w:sz w:val="16"/>
      </w:rPr>
      <w:t xml:space="preserve">, </w:t>
    </w:r>
    <w:r w:rsidR="009D4428">
      <w:rPr>
        <w:rFonts w:cs="Arial"/>
        <w:sz w:val="16"/>
      </w:rPr>
      <w:t>1000 Ljubljana</w:t>
    </w:r>
    <w:r w:rsidR="009D4428" w:rsidRPr="008F3500">
      <w:rPr>
        <w:rFonts w:cs="Arial"/>
        <w:sz w:val="16"/>
      </w:rPr>
      <w:tab/>
    </w:r>
    <w:r w:rsidR="009D4428">
      <w:rPr>
        <w:rFonts w:cs="Arial"/>
        <w:sz w:val="16"/>
      </w:rPr>
      <w:t xml:space="preserve"> </w:t>
    </w:r>
  </w:p>
  <w:p w14:paraId="060892BB" w14:textId="727AEE56" w:rsidR="009D4428" w:rsidRPr="008F3500" w:rsidRDefault="009D4428" w:rsidP="009D4428">
    <w:pPr>
      <w:pStyle w:val="Glava"/>
      <w:tabs>
        <w:tab w:val="left" w:pos="5112"/>
      </w:tabs>
      <w:spacing w:before="120" w:line="240" w:lineRule="exact"/>
      <w:rPr>
        <w:rFonts w:cs="Arial"/>
        <w:sz w:val="16"/>
      </w:rPr>
    </w:pPr>
    <w:r w:rsidRPr="008F3500">
      <w:rPr>
        <w:rFonts w:cs="Arial"/>
        <w:sz w:val="16"/>
      </w:rPr>
      <w:t>T:</w:t>
    </w:r>
    <w:r>
      <w:rPr>
        <w:rFonts w:cs="Arial"/>
        <w:sz w:val="16"/>
      </w:rPr>
      <w:t>01 478 18 80</w:t>
    </w:r>
  </w:p>
  <w:p w14:paraId="11F1D3D2" w14:textId="71165FF6" w:rsidR="009D4428" w:rsidRDefault="009D4428" w:rsidP="009D4428">
    <w:pPr>
      <w:pStyle w:val="Glava"/>
      <w:tabs>
        <w:tab w:val="left" w:pos="5112"/>
      </w:tabs>
      <w:spacing w:line="240" w:lineRule="exact"/>
      <w:rPr>
        <w:rStyle w:val="Hiperpovezava"/>
        <w:rFonts w:cs="Arial"/>
        <w:sz w:val="16"/>
      </w:rPr>
    </w:pPr>
    <w:r w:rsidRPr="008F3500">
      <w:rPr>
        <w:rFonts w:cs="Arial"/>
        <w:sz w:val="16"/>
      </w:rPr>
      <w:t xml:space="preserve">E: </w:t>
    </w:r>
    <w:hyperlink r:id="rId4" w:history="1">
      <w:r w:rsidRPr="000A4FC8">
        <w:rPr>
          <w:rStyle w:val="Hiperpovezava"/>
          <w:rFonts w:cs="Arial"/>
          <w:sz w:val="16"/>
        </w:rPr>
        <w:t>gp.mju@gov.si</w:t>
      </w:r>
    </w:hyperlink>
  </w:p>
  <w:p w14:paraId="0557E87F" w14:textId="09018A4A" w:rsidR="009D4428" w:rsidRPr="00285AB3" w:rsidRDefault="00F569D6" w:rsidP="009D4428">
    <w:pPr>
      <w:pStyle w:val="Glava"/>
      <w:tabs>
        <w:tab w:val="left" w:pos="5112"/>
      </w:tabs>
      <w:spacing w:line="240" w:lineRule="exact"/>
      <w:rPr>
        <w:rFonts w:cs="Arial"/>
        <w:sz w:val="16"/>
      </w:rPr>
    </w:pPr>
    <w:hyperlink r:id="rId5" w:history="1">
      <w:r w:rsidR="004059F3" w:rsidRPr="00631B58">
        <w:rPr>
          <w:rStyle w:val="Hiperpovezava"/>
          <w:rFonts w:cs="Arial"/>
          <w:sz w:val="16"/>
        </w:rPr>
        <w:t>www.mju.gov.si</w:t>
      </w:r>
    </w:hyperlink>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B656BFC"/>
    <w:multiLevelType w:val="hybridMultilevel"/>
    <w:tmpl w:val="3A3ED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1"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30759248">
    <w:abstractNumId w:val="33"/>
  </w:num>
  <w:num w:numId="2" w16cid:durableId="923565110">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0"/>
  </w:num>
  <w:num w:numId="4" w16cid:durableId="1182663133">
    <w:abstractNumId w:val="22"/>
  </w:num>
  <w:num w:numId="5" w16cid:durableId="1399132975">
    <w:abstractNumId w:val="6"/>
  </w:num>
  <w:num w:numId="6" w16cid:durableId="2108696569">
    <w:abstractNumId w:val="4"/>
  </w:num>
  <w:num w:numId="7" w16cid:durableId="671181671">
    <w:abstractNumId w:val="15"/>
  </w:num>
  <w:num w:numId="8" w16cid:durableId="520365585">
    <w:abstractNumId w:val="27"/>
  </w:num>
  <w:num w:numId="9" w16cid:durableId="692195063">
    <w:abstractNumId w:val="32"/>
  </w:num>
  <w:num w:numId="10" w16cid:durableId="947471569">
    <w:abstractNumId w:val="20"/>
  </w:num>
  <w:num w:numId="11" w16cid:durableId="175075234">
    <w:abstractNumId w:val="34"/>
  </w:num>
  <w:num w:numId="12" w16cid:durableId="1966038922">
    <w:abstractNumId w:val="11"/>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1"/>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17"/>
  </w:num>
  <w:num w:numId="16" w16cid:durableId="2137016204">
    <w:abstractNumId w:val="25"/>
  </w:num>
  <w:num w:numId="17" w16cid:durableId="1149829782">
    <w:abstractNumId w:val="5"/>
  </w:num>
  <w:num w:numId="18" w16cid:durableId="1515996235">
    <w:abstractNumId w:val="31"/>
  </w:num>
  <w:num w:numId="19" w16cid:durableId="539518331">
    <w:abstractNumId w:val="28"/>
  </w:num>
  <w:num w:numId="20" w16cid:durableId="1401250609">
    <w:abstractNumId w:val="24"/>
  </w:num>
  <w:num w:numId="21" w16cid:durableId="378213863">
    <w:abstractNumId w:val="21"/>
  </w:num>
  <w:num w:numId="22" w16cid:durableId="1531259488">
    <w:abstractNumId w:val="13"/>
  </w:num>
  <w:num w:numId="23" w16cid:durableId="1324047098">
    <w:abstractNumId w:val="29"/>
  </w:num>
  <w:num w:numId="24" w16cid:durableId="973219293">
    <w:abstractNumId w:val="23"/>
  </w:num>
  <w:num w:numId="25" w16cid:durableId="1104888333">
    <w:abstractNumId w:val="8"/>
  </w:num>
  <w:num w:numId="26" w16cid:durableId="761494145">
    <w:abstractNumId w:val="26"/>
  </w:num>
  <w:num w:numId="27" w16cid:durableId="50664585">
    <w:abstractNumId w:val="14"/>
  </w:num>
  <w:num w:numId="28" w16cid:durableId="2056267863">
    <w:abstractNumId w:val="12"/>
  </w:num>
  <w:num w:numId="29" w16cid:durableId="19401464">
    <w:abstractNumId w:val="35"/>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0"/>
  </w:num>
  <w:num w:numId="32" w16cid:durableId="1900945043">
    <w:abstractNumId w:val="11"/>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19"/>
  </w:num>
  <w:num w:numId="35" w16cid:durableId="878738466">
    <w:abstractNumId w:val="11"/>
    <w:lvlOverride w:ilvl="0">
      <w:lvl w:ilvl="0">
        <w:start w:val="1"/>
        <w:numFmt w:val="decimal"/>
        <w:lvlText w:val="%1."/>
        <w:lvlJc w:val="left"/>
        <w:pPr>
          <w:ind w:left="177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36"/>
  </w:num>
  <w:num w:numId="37" w16cid:durableId="1814784420">
    <w:abstractNumId w:val="18"/>
  </w:num>
  <w:num w:numId="38" w16cid:durableId="1254050273">
    <w:abstractNumId w:val="11"/>
    <w:lvlOverride w:ilvl="0">
      <w:startOverride w:val="7"/>
      <w:lvl w:ilvl="0">
        <w:start w:val="7"/>
        <w:numFmt w:val="decimal"/>
        <w:lvlText w:val="%1."/>
        <w:lvlJc w:val="left"/>
        <w:pPr>
          <w:ind w:left="357" w:hanging="357"/>
        </w:pPr>
        <w:rPr>
          <w:rFonts w:hint="default"/>
        </w:rPr>
      </w:lvl>
    </w:lvlOverride>
    <w:lvlOverride w:ilvl="1">
      <w:startOverride w:val="4"/>
      <w:lvl w:ilvl="1">
        <w:start w:val="4"/>
        <w:numFmt w:val="decimal"/>
        <w:lvlText w:val="%1.%2"/>
        <w:lvlJc w:val="left"/>
        <w:pPr>
          <w:ind w:left="499" w:hanging="357"/>
        </w:pPr>
        <w:rPr>
          <w:rFonts w:hint="default"/>
        </w:rPr>
      </w:lvl>
    </w:lvlOverride>
  </w:num>
  <w:num w:numId="39" w16cid:durableId="1222326669">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16cid:durableId="1890341730">
    <w:abstractNumId w:val="16"/>
  </w:num>
  <w:num w:numId="41" w16cid:durableId="489293865">
    <w:abstractNumId w:val="20"/>
  </w:num>
  <w:num w:numId="42" w16cid:durableId="137515671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55D"/>
    <w:rsid w:val="0002120C"/>
    <w:rsid w:val="0002129D"/>
    <w:rsid w:val="000221E2"/>
    <w:rsid w:val="00022797"/>
    <w:rsid w:val="00023B1E"/>
    <w:rsid w:val="0002415D"/>
    <w:rsid w:val="000256F2"/>
    <w:rsid w:val="000277F7"/>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69DA"/>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A64"/>
    <w:rsid w:val="0006500B"/>
    <w:rsid w:val="00065459"/>
    <w:rsid w:val="000665FB"/>
    <w:rsid w:val="0006669E"/>
    <w:rsid w:val="000679A1"/>
    <w:rsid w:val="00067A71"/>
    <w:rsid w:val="00067EB0"/>
    <w:rsid w:val="0007004C"/>
    <w:rsid w:val="000710B2"/>
    <w:rsid w:val="00072CD6"/>
    <w:rsid w:val="00073F5A"/>
    <w:rsid w:val="000742CB"/>
    <w:rsid w:val="000749DF"/>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CFE"/>
    <w:rsid w:val="0009751A"/>
    <w:rsid w:val="00097A70"/>
    <w:rsid w:val="000A1ADC"/>
    <w:rsid w:val="000A268C"/>
    <w:rsid w:val="000A351D"/>
    <w:rsid w:val="000A4571"/>
    <w:rsid w:val="000A468F"/>
    <w:rsid w:val="000A4B6A"/>
    <w:rsid w:val="000A589E"/>
    <w:rsid w:val="000A63DD"/>
    <w:rsid w:val="000B02B1"/>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E2AF5"/>
    <w:rsid w:val="000E359F"/>
    <w:rsid w:val="000E4301"/>
    <w:rsid w:val="000E4371"/>
    <w:rsid w:val="000E45BA"/>
    <w:rsid w:val="000E48CC"/>
    <w:rsid w:val="000E7E80"/>
    <w:rsid w:val="000F0EDE"/>
    <w:rsid w:val="000F1822"/>
    <w:rsid w:val="000F2FC1"/>
    <w:rsid w:val="000F3548"/>
    <w:rsid w:val="000F4172"/>
    <w:rsid w:val="000F75C6"/>
    <w:rsid w:val="0010091F"/>
    <w:rsid w:val="00100FAB"/>
    <w:rsid w:val="00101682"/>
    <w:rsid w:val="00103AE0"/>
    <w:rsid w:val="001042E5"/>
    <w:rsid w:val="001059CE"/>
    <w:rsid w:val="00105FD8"/>
    <w:rsid w:val="00106E09"/>
    <w:rsid w:val="00107834"/>
    <w:rsid w:val="0011198D"/>
    <w:rsid w:val="00112766"/>
    <w:rsid w:val="00112CD9"/>
    <w:rsid w:val="00114F84"/>
    <w:rsid w:val="00114F96"/>
    <w:rsid w:val="0011549B"/>
    <w:rsid w:val="0011613B"/>
    <w:rsid w:val="00116D4B"/>
    <w:rsid w:val="00116F7A"/>
    <w:rsid w:val="00117A26"/>
    <w:rsid w:val="00120550"/>
    <w:rsid w:val="001211CA"/>
    <w:rsid w:val="00121C77"/>
    <w:rsid w:val="00122B14"/>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28"/>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61DD8"/>
    <w:rsid w:val="001624BF"/>
    <w:rsid w:val="001627BE"/>
    <w:rsid w:val="001643CF"/>
    <w:rsid w:val="00164F47"/>
    <w:rsid w:val="00165CD1"/>
    <w:rsid w:val="00170FC3"/>
    <w:rsid w:val="001711A1"/>
    <w:rsid w:val="001716C5"/>
    <w:rsid w:val="0017173E"/>
    <w:rsid w:val="0017255C"/>
    <w:rsid w:val="001741DF"/>
    <w:rsid w:val="0017436F"/>
    <w:rsid w:val="00174509"/>
    <w:rsid w:val="00174D87"/>
    <w:rsid w:val="001752F1"/>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5012"/>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0DE1"/>
    <w:rsid w:val="001B174A"/>
    <w:rsid w:val="001B3302"/>
    <w:rsid w:val="001B4699"/>
    <w:rsid w:val="001B524C"/>
    <w:rsid w:val="001B7134"/>
    <w:rsid w:val="001B77FC"/>
    <w:rsid w:val="001C0916"/>
    <w:rsid w:val="001C20C6"/>
    <w:rsid w:val="001C2DA3"/>
    <w:rsid w:val="001C303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E0666"/>
    <w:rsid w:val="001E12A1"/>
    <w:rsid w:val="001E1E80"/>
    <w:rsid w:val="001E287E"/>
    <w:rsid w:val="001E2952"/>
    <w:rsid w:val="001E2E1C"/>
    <w:rsid w:val="001E2EA1"/>
    <w:rsid w:val="001E3102"/>
    <w:rsid w:val="001E3776"/>
    <w:rsid w:val="001E3B51"/>
    <w:rsid w:val="001E42FB"/>
    <w:rsid w:val="001E5107"/>
    <w:rsid w:val="001E57E8"/>
    <w:rsid w:val="001E685C"/>
    <w:rsid w:val="001E7155"/>
    <w:rsid w:val="001E7504"/>
    <w:rsid w:val="001E789E"/>
    <w:rsid w:val="001E79D4"/>
    <w:rsid w:val="001F0C07"/>
    <w:rsid w:val="001F191F"/>
    <w:rsid w:val="001F22A5"/>
    <w:rsid w:val="001F2C54"/>
    <w:rsid w:val="001F3027"/>
    <w:rsid w:val="001F5E6E"/>
    <w:rsid w:val="001F614F"/>
    <w:rsid w:val="001F6694"/>
    <w:rsid w:val="001F6F87"/>
    <w:rsid w:val="00200135"/>
    <w:rsid w:val="00200933"/>
    <w:rsid w:val="00200EDB"/>
    <w:rsid w:val="002016D3"/>
    <w:rsid w:val="002025DF"/>
    <w:rsid w:val="00202891"/>
    <w:rsid w:val="00202D75"/>
    <w:rsid w:val="002032E0"/>
    <w:rsid w:val="002039B7"/>
    <w:rsid w:val="0020480E"/>
    <w:rsid w:val="002050D0"/>
    <w:rsid w:val="00205DB4"/>
    <w:rsid w:val="0020686A"/>
    <w:rsid w:val="00206A47"/>
    <w:rsid w:val="00206DB6"/>
    <w:rsid w:val="00207FE2"/>
    <w:rsid w:val="002106B8"/>
    <w:rsid w:val="00211FA8"/>
    <w:rsid w:val="00214672"/>
    <w:rsid w:val="00215217"/>
    <w:rsid w:val="0021540B"/>
    <w:rsid w:val="0021544D"/>
    <w:rsid w:val="002160AA"/>
    <w:rsid w:val="002163BF"/>
    <w:rsid w:val="00216447"/>
    <w:rsid w:val="00217182"/>
    <w:rsid w:val="00221A88"/>
    <w:rsid w:val="0022226D"/>
    <w:rsid w:val="0022399F"/>
    <w:rsid w:val="00223D41"/>
    <w:rsid w:val="00224601"/>
    <w:rsid w:val="00224C60"/>
    <w:rsid w:val="0022522F"/>
    <w:rsid w:val="0022603D"/>
    <w:rsid w:val="00227CE9"/>
    <w:rsid w:val="00230356"/>
    <w:rsid w:val="00230E5B"/>
    <w:rsid w:val="0023135C"/>
    <w:rsid w:val="00232538"/>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3B72"/>
    <w:rsid w:val="00244EAA"/>
    <w:rsid w:val="00245415"/>
    <w:rsid w:val="00245FB1"/>
    <w:rsid w:val="00246A04"/>
    <w:rsid w:val="00246CCF"/>
    <w:rsid w:val="00247B69"/>
    <w:rsid w:val="00247C7D"/>
    <w:rsid w:val="00247DC5"/>
    <w:rsid w:val="00250583"/>
    <w:rsid w:val="00250608"/>
    <w:rsid w:val="00251300"/>
    <w:rsid w:val="002515AF"/>
    <w:rsid w:val="00253CE9"/>
    <w:rsid w:val="00254286"/>
    <w:rsid w:val="0025477E"/>
    <w:rsid w:val="002550D6"/>
    <w:rsid w:val="002554DC"/>
    <w:rsid w:val="00255517"/>
    <w:rsid w:val="00256A17"/>
    <w:rsid w:val="00256E7F"/>
    <w:rsid w:val="00257686"/>
    <w:rsid w:val="00257A73"/>
    <w:rsid w:val="00262363"/>
    <w:rsid w:val="0026289B"/>
    <w:rsid w:val="00262B87"/>
    <w:rsid w:val="002639F8"/>
    <w:rsid w:val="00263F7A"/>
    <w:rsid w:val="00265621"/>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3D86"/>
    <w:rsid w:val="002855D0"/>
    <w:rsid w:val="00285F27"/>
    <w:rsid w:val="00287575"/>
    <w:rsid w:val="002903E9"/>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631"/>
    <w:rsid w:val="002A7957"/>
    <w:rsid w:val="002A7D86"/>
    <w:rsid w:val="002B0066"/>
    <w:rsid w:val="002B0C97"/>
    <w:rsid w:val="002B1722"/>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0204"/>
    <w:rsid w:val="002D09D5"/>
    <w:rsid w:val="002D3287"/>
    <w:rsid w:val="002D4F2D"/>
    <w:rsid w:val="002D5895"/>
    <w:rsid w:val="002D5913"/>
    <w:rsid w:val="002D5CFC"/>
    <w:rsid w:val="002D6C7B"/>
    <w:rsid w:val="002D6CB5"/>
    <w:rsid w:val="002D6DBA"/>
    <w:rsid w:val="002D7011"/>
    <w:rsid w:val="002D7F0B"/>
    <w:rsid w:val="002E0091"/>
    <w:rsid w:val="002E0851"/>
    <w:rsid w:val="002E1318"/>
    <w:rsid w:val="002E276F"/>
    <w:rsid w:val="002E27A2"/>
    <w:rsid w:val="002E2EB2"/>
    <w:rsid w:val="002E35C9"/>
    <w:rsid w:val="002E3E9F"/>
    <w:rsid w:val="002E3FBA"/>
    <w:rsid w:val="002E4E26"/>
    <w:rsid w:val="002E4ECA"/>
    <w:rsid w:val="002E5CBD"/>
    <w:rsid w:val="002E65D7"/>
    <w:rsid w:val="002F0282"/>
    <w:rsid w:val="002F11FE"/>
    <w:rsid w:val="002F155A"/>
    <w:rsid w:val="002F1986"/>
    <w:rsid w:val="002F34B1"/>
    <w:rsid w:val="002F3AE7"/>
    <w:rsid w:val="002F5592"/>
    <w:rsid w:val="002F7419"/>
    <w:rsid w:val="002F7F47"/>
    <w:rsid w:val="002F7F9C"/>
    <w:rsid w:val="00300276"/>
    <w:rsid w:val="0030028A"/>
    <w:rsid w:val="00300404"/>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6D"/>
    <w:rsid w:val="0031108C"/>
    <w:rsid w:val="003126F8"/>
    <w:rsid w:val="00312E92"/>
    <w:rsid w:val="0031361E"/>
    <w:rsid w:val="00313776"/>
    <w:rsid w:val="0031393C"/>
    <w:rsid w:val="00314B60"/>
    <w:rsid w:val="00315891"/>
    <w:rsid w:val="00315A20"/>
    <w:rsid w:val="00315AE0"/>
    <w:rsid w:val="0031713D"/>
    <w:rsid w:val="003174CC"/>
    <w:rsid w:val="003201DF"/>
    <w:rsid w:val="0032053E"/>
    <w:rsid w:val="00320AE5"/>
    <w:rsid w:val="0032110A"/>
    <w:rsid w:val="00321473"/>
    <w:rsid w:val="003216B6"/>
    <w:rsid w:val="00321756"/>
    <w:rsid w:val="00321FF8"/>
    <w:rsid w:val="003220BA"/>
    <w:rsid w:val="0032358B"/>
    <w:rsid w:val="00324674"/>
    <w:rsid w:val="003261E4"/>
    <w:rsid w:val="00331375"/>
    <w:rsid w:val="003327EF"/>
    <w:rsid w:val="00333377"/>
    <w:rsid w:val="003334F7"/>
    <w:rsid w:val="00334BBB"/>
    <w:rsid w:val="0033532D"/>
    <w:rsid w:val="003353C1"/>
    <w:rsid w:val="00335559"/>
    <w:rsid w:val="00335EE6"/>
    <w:rsid w:val="00337545"/>
    <w:rsid w:val="0033784C"/>
    <w:rsid w:val="003406EF"/>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466"/>
    <w:rsid w:val="003548D6"/>
    <w:rsid w:val="003552F5"/>
    <w:rsid w:val="00356B02"/>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06D0"/>
    <w:rsid w:val="003A07F6"/>
    <w:rsid w:val="003A1AFC"/>
    <w:rsid w:val="003A2683"/>
    <w:rsid w:val="003A2A07"/>
    <w:rsid w:val="003A3046"/>
    <w:rsid w:val="003A4280"/>
    <w:rsid w:val="003A47D2"/>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881"/>
    <w:rsid w:val="003B5B0C"/>
    <w:rsid w:val="003B5CC1"/>
    <w:rsid w:val="003B604B"/>
    <w:rsid w:val="003B66CD"/>
    <w:rsid w:val="003B6BCF"/>
    <w:rsid w:val="003C020D"/>
    <w:rsid w:val="003C0370"/>
    <w:rsid w:val="003C0EE6"/>
    <w:rsid w:val="003C1C0F"/>
    <w:rsid w:val="003C2798"/>
    <w:rsid w:val="003C2BA5"/>
    <w:rsid w:val="003C30E6"/>
    <w:rsid w:val="003C3AD7"/>
    <w:rsid w:val="003C49F1"/>
    <w:rsid w:val="003C5066"/>
    <w:rsid w:val="003C5714"/>
    <w:rsid w:val="003C5CB2"/>
    <w:rsid w:val="003C6116"/>
    <w:rsid w:val="003C6325"/>
    <w:rsid w:val="003C70DB"/>
    <w:rsid w:val="003D09CD"/>
    <w:rsid w:val="003D0A82"/>
    <w:rsid w:val="003D15F0"/>
    <w:rsid w:val="003D302F"/>
    <w:rsid w:val="003D3503"/>
    <w:rsid w:val="003D3D86"/>
    <w:rsid w:val="003D4269"/>
    <w:rsid w:val="003D4F72"/>
    <w:rsid w:val="003D588D"/>
    <w:rsid w:val="003D6E48"/>
    <w:rsid w:val="003D6F8D"/>
    <w:rsid w:val="003D7034"/>
    <w:rsid w:val="003E0C42"/>
    <w:rsid w:val="003E2908"/>
    <w:rsid w:val="003E2964"/>
    <w:rsid w:val="003E2C47"/>
    <w:rsid w:val="003F03D3"/>
    <w:rsid w:val="003F083A"/>
    <w:rsid w:val="003F095E"/>
    <w:rsid w:val="003F0E9F"/>
    <w:rsid w:val="003F1CDB"/>
    <w:rsid w:val="003F1D5C"/>
    <w:rsid w:val="003F20A0"/>
    <w:rsid w:val="003F3678"/>
    <w:rsid w:val="003F46C2"/>
    <w:rsid w:val="003F48CC"/>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4B0F"/>
    <w:rsid w:val="0040502A"/>
    <w:rsid w:val="00405908"/>
    <w:rsid w:val="004059F3"/>
    <w:rsid w:val="00406236"/>
    <w:rsid w:val="004064C4"/>
    <w:rsid w:val="00406943"/>
    <w:rsid w:val="00407EFA"/>
    <w:rsid w:val="00410806"/>
    <w:rsid w:val="00411515"/>
    <w:rsid w:val="0041189C"/>
    <w:rsid w:val="00412AB9"/>
    <w:rsid w:val="00412D1C"/>
    <w:rsid w:val="0041385E"/>
    <w:rsid w:val="00413A34"/>
    <w:rsid w:val="00413F1C"/>
    <w:rsid w:val="004141F0"/>
    <w:rsid w:val="00414AD9"/>
    <w:rsid w:val="00414EAD"/>
    <w:rsid w:val="004154BF"/>
    <w:rsid w:val="00420655"/>
    <w:rsid w:val="004214F0"/>
    <w:rsid w:val="004244E2"/>
    <w:rsid w:val="00424EEA"/>
    <w:rsid w:val="0042585B"/>
    <w:rsid w:val="00426B88"/>
    <w:rsid w:val="00426C31"/>
    <w:rsid w:val="0042771E"/>
    <w:rsid w:val="00430AAC"/>
    <w:rsid w:val="00431A03"/>
    <w:rsid w:val="00431E63"/>
    <w:rsid w:val="00432A94"/>
    <w:rsid w:val="00433926"/>
    <w:rsid w:val="00434057"/>
    <w:rsid w:val="0043429B"/>
    <w:rsid w:val="0043501E"/>
    <w:rsid w:val="00436D1D"/>
    <w:rsid w:val="00436E1D"/>
    <w:rsid w:val="00437D91"/>
    <w:rsid w:val="00440261"/>
    <w:rsid w:val="004404B2"/>
    <w:rsid w:val="0044105F"/>
    <w:rsid w:val="0044131E"/>
    <w:rsid w:val="00441B19"/>
    <w:rsid w:val="00442EB8"/>
    <w:rsid w:val="00443381"/>
    <w:rsid w:val="00443449"/>
    <w:rsid w:val="00443A74"/>
    <w:rsid w:val="00443B44"/>
    <w:rsid w:val="0044486A"/>
    <w:rsid w:val="00445DA3"/>
    <w:rsid w:val="00445FA8"/>
    <w:rsid w:val="00446057"/>
    <w:rsid w:val="004461F4"/>
    <w:rsid w:val="004476BA"/>
    <w:rsid w:val="00450935"/>
    <w:rsid w:val="00450D29"/>
    <w:rsid w:val="00450FAE"/>
    <w:rsid w:val="00451031"/>
    <w:rsid w:val="0045148B"/>
    <w:rsid w:val="00451B35"/>
    <w:rsid w:val="00455CB9"/>
    <w:rsid w:val="00455F3B"/>
    <w:rsid w:val="00457290"/>
    <w:rsid w:val="004574D9"/>
    <w:rsid w:val="00457542"/>
    <w:rsid w:val="00460B0E"/>
    <w:rsid w:val="0046154A"/>
    <w:rsid w:val="00461D22"/>
    <w:rsid w:val="00462BD5"/>
    <w:rsid w:val="00463C64"/>
    <w:rsid w:val="004643FF"/>
    <w:rsid w:val="00465026"/>
    <w:rsid w:val="00465AA0"/>
    <w:rsid w:val="0046776A"/>
    <w:rsid w:val="00467C4A"/>
    <w:rsid w:val="00467DA9"/>
    <w:rsid w:val="00470593"/>
    <w:rsid w:val="00470E5B"/>
    <w:rsid w:val="00471CC0"/>
    <w:rsid w:val="0047215B"/>
    <w:rsid w:val="00472345"/>
    <w:rsid w:val="00473523"/>
    <w:rsid w:val="00473C84"/>
    <w:rsid w:val="0047570E"/>
    <w:rsid w:val="00480345"/>
    <w:rsid w:val="00481508"/>
    <w:rsid w:val="00481609"/>
    <w:rsid w:val="00481D69"/>
    <w:rsid w:val="004824A2"/>
    <w:rsid w:val="004827D0"/>
    <w:rsid w:val="0048366E"/>
    <w:rsid w:val="0048431B"/>
    <w:rsid w:val="0048535E"/>
    <w:rsid w:val="00490F62"/>
    <w:rsid w:val="00490F81"/>
    <w:rsid w:val="00491731"/>
    <w:rsid w:val="00491C88"/>
    <w:rsid w:val="00492610"/>
    <w:rsid w:val="00493784"/>
    <w:rsid w:val="00495289"/>
    <w:rsid w:val="00496377"/>
    <w:rsid w:val="0049684E"/>
    <w:rsid w:val="00496C55"/>
    <w:rsid w:val="004972AC"/>
    <w:rsid w:val="004A05E2"/>
    <w:rsid w:val="004A06D9"/>
    <w:rsid w:val="004A1921"/>
    <w:rsid w:val="004A1FDD"/>
    <w:rsid w:val="004A20B9"/>
    <w:rsid w:val="004A2348"/>
    <w:rsid w:val="004A2BD2"/>
    <w:rsid w:val="004A2C64"/>
    <w:rsid w:val="004A4966"/>
    <w:rsid w:val="004A5034"/>
    <w:rsid w:val="004A5661"/>
    <w:rsid w:val="004A567B"/>
    <w:rsid w:val="004A610B"/>
    <w:rsid w:val="004A62FF"/>
    <w:rsid w:val="004A6CAB"/>
    <w:rsid w:val="004A7821"/>
    <w:rsid w:val="004B09E0"/>
    <w:rsid w:val="004B1E5B"/>
    <w:rsid w:val="004B2DFA"/>
    <w:rsid w:val="004B3528"/>
    <w:rsid w:val="004B3B84"/>
    <w:rsid w:val="004B4DB1"/>
    <w:rsid w:val="004B60BF"/>
    <w:rsid w:val="004B70D0"/>
    <w:rsid w:val="004B7877"/>
    <w:rsid w:val="004B7F76"/>
    <w:rsid w:val="004C016C"/>
    <w:rsid w:val="004C1419"/>
    <w:rsid w:val="004C1C15"/>
    <w:rsid w:val="004C29AA"/>
    <w:rsid w:val="004C3514"/>
    <w:rsid w:val="004C3682"/>
    <w:rsid w:val="004C570E"/>
    <w:rsid w:val="004C5957"/>
    <w:rsid w:val="004C59F5"/>
    <w:rsid w:val="004C66CF"/>
    <w:rsid w:val="004C6D4D"/>
    <w:rsid w:val="004C6D82"/>
    <w:rsid w:val="004C6F58"/>
    <w:rsid w:val="004C7304"/>
    <w:rsid w:val="004C7F43"/>
    <w:rsid w:val="004D0674"/>
    <w:rsid w:val="004D1D42"/>
    <w:rsid w:val="004D276B"/>
    <w:rsid w:val="004D2D58"/>
    <w:rsid w:val="004D3761"/>
    <w:rsid w:val="004D3F3F"/>
    <w:rsid w:val="004D4A7A"/>
    <w:rsid w:val="004D551A"/>
    <w:rsid w:val="004D5BC1"/>
    <w:rsid w:val="004D5CA8"/>
    <w:rsid w:val="004D5EF4"/>
    <w:rsid w:val="004D6535"/>
    <w:rsid w:val="004D6CFB"/>
    <w:rsid w:val="004E0BDB"/>
    <w:rsid w:val="004E0D87"/>
    <w:rsid w:val="004E118C"/>
    <w:rsid w:val="004E2140"/>
    <w:rsid w:val="004E5F9B"/>
    <w:rsid w:val="004E70C2"/>
    <w:rsid w:val="004F092C"/>
    <w:rsid w:val="004F093D"/>
    <w:rsid w:val="004F0CA4"/>
    <w:rsid w:val="004F123C"/>
    <w:rsid w:val="004F15C0"/>
    <w:rsid w:val="004F1FDE"/>
    <w:rsid w:val="004F22D9"/>
    <w:rsid w:val="004F283B"/>
    <w:rsid w:val="004F2FA0"/>
    <w:rsid w:val="004F42CF"/>
    <w:rsid w:val="004F54B2"/>
    <w:rsid w:val="004F5629"/>
    <w:rsid w:val="004F6696"/>
    <w:rsid w:val="004F6FA1"/>
    <w:rsid w:val="0050248B"/>
    <w:rsid w:val="005027BF"/>
    <w:rsid w:val="00503A64"/>
    <w:rsid w:val="00503A7D"/>
    <w:rsid w:val="00504598"/>
    <w:rsid w:val="00504EA4"/>
    <w:rsid w:val="00505019"/>
    <w:rsid w:val="00505619"/>
    <w:rsid w:val="00505ADB"/>
    <w:rsid w:val="00505FB5"/>
    <w:rsid w:val="00506B38"/>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C3D"/>
    <w:rsid w:val="00536EF9"/>
    <w:rsid w:val="00537066"/>
    <w:rsid w:val="005379C0"/>
    <w:rsid w:val="00540369"/>
    <w:rsid w:val="00543B7F"/>
    <w:rsid w:val="00543EC8"/>
    <w:rsid w:val="00544E43"/>
    <w:rsid w:val="0054659C"/>
    <w:rsid w:val="00547508"/>
    <w:rsid w:val="0055104F"/>
    <w:rsid w:val="00551F0E"/>
    <w:rsid w:val="00552466"/>
    <w:rsid w:val="00552B2B"/>
    <w:rsid w:val="005531CE"/>
    <w:rsid w:val="0055438D"/>
    <w:rsid w:val="00554544"/>
    <w:rsid w:val="00554F8F"/>
    <w:rsid w:val="00556FFE"/>
    <w:rsid w:val="00562109"/>
    <w:rsid w:val="00563701"/>
    <w:rsid w:val="00563911"/>
    <w:rsid w:val="0056415D"/>
    <w:rsid w:val="00564676"/>
    <w:rsid w:val="0056714E"/>
    <w:rsid w:val="005675A5"/>
    <w:rsid w:val="00570CFD"/>
    <w:rsid w:val="00571C1C"/>
    <w:rsid w:val="0057343A"/>
    <w:rsid w:val="00573B9B"/>
    <w:rsid w:val="00574DF1"/>
    <w:rsid w:val="005754EA"/>
    <w:rsid w:val="00575547"/>
    <w:rsid w:val="00575724"/>
    <w:rsid w:val="005759B3"/>
    <w:rsid w:val="00575BDD"/>
    <w:rsid w:val="005804FA"/>
    <w:rsid w:val="00580A08"/>
    <w:rsid w:val="00580B2D"/>
    <w:rsid w:val="0058130A"/>
    <w:rsid w:val="0058135E"/>
    <w:rsid w:val="00584B84"/>
    <w:rsid w:val="00585431"/>
    <w:rsid w:val="00586102"/>
    <w:rsid w:val="00586CFF"/>
    <w:rsid w:val="0058728D"/>
    <w:rsid w:val="00587BE8"/>
    <w:rsid w:val="0059060A"/>
    <w:rsid w:val="005915A6"/>
    <w:rsid w:val="005915F5"/>
    <w:rsid w:val="00591BB9"/>
    <w:rsid w:val="00591F1C"/>
    <w:rsid w:val="0059235C"/>
    <w:rsid w:val="00592B7D"/>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3B7"/>
    <w:rsid w:val="005A653F"/>
    <w:rsid w:val="005A67FE"/>
    <w:rsid w:val="005A73F2"/>
    <w:rsid w:val="005A7695"/>
    <w:rsid w:val="005A7738"/>
    <w:rsid w:val="005A791A"/>
    <w:rsid w:val="005B1340"/>
    <w:rsid w:val="005B28FD"/>
    <w:rsid w:val="005B2BD8"/>
    <w:rsid w:val="005B2E4F"/>
    <w:rsid w:val="005B3C1D"/>
    <w:rsid w:val="005B3D9F"/>
    <w:rsid w:val="005B3F9D"/>
    <w:rsid w:val="005B4164"/>
    <w:rsid w:val="005B4609"/>
    <w:rsid w:val="005B48AD"/>
    <w:rsid w:val="005B4DBA"/>
    <w:rsid w:val="005B6E4C"/>
    <w:rsid w:val="005B7824"/>
    <w:rsid w:val="005B7FB2"/>
    <w:rsid w:val="005C0570"/>
    <w:rsid w:val="005C1B95"/>
    <w:rsid w:val="005C2049"/>
    <w:rsid w:val="005C3613"/>
    <w:rsid w:val="005C3BCF"/>
    <w:rsid w:val="005C4466"/>
    <w:rsid w:val="005C6F7A"/>
    <w:rsid w:val="005D0668"/>
    <w:rsid w:val="005D0986"/>
    <w:rsid w:val="005D0A55"/>
    <w:rsid w:val="005D0E2D"/>
    <w:rsid w:val="005D1216"/>
    <w:rsid w:val="005D1D64"/>
    <w:rsid w:val="005D2C09"/>
    <w:rsid w:val="005D2E7D"/>
    <w:rsid w:val="005D3E95"/>
    <w:rsid w:val="005D535D"/>
    <w:rsid w:val="005D58DA"/>
    <w:rsid w:val="005D63CA"/>
    <w:rsid w:val="005D6C0E"/>
    <w:rsid w:val="005D6E8B"/>
    <w:rsid w:val="005D721F"/>
    <w:rsid w:val="005D7EFE"/>
    <w:rsid w:val="005E01DA"/>
    <w:rsid w:val="005E0F97"/>
    <w:rsid w:val="005E12E5"/>
    <w:rsid w:val="005E1622"/>
    <w:rsid w:val="005E1669"/>
    <w:rsid w:val="005E1A4C"/>
    <w:rsid w:val="005E1E06"/>
    <w:rsid w:val="005E211B"/>
    <w:rsid w:val="005E3781"/>
    <w:rsid w:val="005E37E2"/>
    <w:rsid w:val="005E38E1"/>
    <w:rsid w:val="005E63B6"/>
    <w:rsid w:val="005E63DB"/>
    <w:rsid w:val="005E66D0"/>
    <w:rsid w:val="005E7E7A"/>
    <w:rsid w:val="005F0135"/>
    <w:rsid w:val="005F0BD9"/>
    <w:rsid w:val="005F10A8"/>
    <w:rsid w:val="005F4FA8"/>
    <w:rsid w:val="005F5BA0"/>
    <w:rsid w:val="005F698A"/>
    <w:rsid w:val="00600182"/>
    <w:rsid w:val="006018B0"/>
    <w:rsid w:val="00601F1B"/>
    <w:rsid w:val="0060219D"/>
    <w:rsid w:val="006030B7"/>
    <w:rsid w:val="00603377"/>
    <w:rsid w:val="00603BAE"/>
    <w:rsid w:val="00603EDF"/>
    <w:rsid w:val="006056E7"/>
    <w:rsid w:val="00605732"/>
    <w:rsid w:val="00607A8C"/>
    <w:rsid w:val="0061105D"/>
    <w:rsid w:val="006119EA"/>
    <w:rsid w:val="00611B8E"/>
    <w:rsid w:val="00611C98"/>
    <w:rsid w:val="00612607"/>
    <w:rsid w:val="006138D3"/>
    <w:rsid w:val="00613FDC"/>
    <w:rsid w:val="00615859"/>
    <w:rsid w:val="00615A0D"/>
    <w:rsid w:val="00617772"/>
    <w:rsid w:val="00617BA4"/>
    <w:rsid w:val="006207AC"/>
    <w:rsid w:val="00621502"/>
    <w:rsid w:val="006222B9"/>
    <w:rsid w:val="00622990"/>
    <w:rsid w:val="00622A32"/>
    <w:rsid w:val="00622AD8"/>
    <w:rsid w:val="006238B9"/>
    <w:rsid w:val="0062528F"/>
    <w:rsid w:val="006256BD"/>
    <w:rsid w:val="006269C0"/>
    <w:rsid w:val="00626F7A"/>
    <w:rsid w:val="00627DAE"/>
    <w:rsid w:val="00630A5D"/>
    <w:rsid w:val="00630F87"/>
    <w:rsid w:val="0063205C"/>
    <w:rsid w:val="006324A3"/>
    <w:rsid w:val="006334B0"/>
    <w:rsid w:val="00633A78"/>
    <w:rsid w:val="006355B0"/>
    <w:rsid w:val="006369DF"/>
    <w:rsid w:val="00637187"/>
    <w:rsid w:val="006374E6"/>
    <w:rsid w:val="00641BCB"/>
    <w:rsid w:val="00641FF1"/>
    <w:rsid w:val="00642B7C"/>
    <w:rsid w:val="00643CAD"/>
    <w:rsid w:val="00644518"/>
    <w:rsid w:val="006445A4"/>
    <w:rsid w:val="00644638"/>
    <w:rsid w:val="00644D18"/>
    <w:rsid w:val="00645492"/>
    <w:rsid w:val="00646143"/>
    <w:rsid w:val="0064721B"/>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AA9"/>
    <w:rsid w:val="00657D7C"/>
    <w:rsid w:val="006602DC"/>
    <w:rsid w:val="006604AC"/>
    <w:rsid w:val="00660BE5"/>
    <w:rsid w:val="00660D64"/>
    <w:rsid w:val="006630CD"/>
    <w:rsid w:val="00664022"/>
    <w:rsid w:val="00664698"/>
    <w:rsid w:val="00664C97"/>
    <w:rsid w:val="00665C3F"/>
    <w:rsid w:val="00666119"/>
    <w:rsid w:val="00666A5D"/>
    <w:rsid w:val="00666A69"/>
    <w:rsid w:val="006670D0"/>
    <w:rsid w:val="0066756A"/>
    <w:rsid w:val="00667C9A"/>
    <w:rsid w:val="00670D2D"/>
    <w:rsid w:val="0067160D"/>
    <w:rsid w:val="0067293D"/>
    <w:rsid w:val="00672EF8"/>
    <w:rsid w:val="00672FA2"/>
    <w:rsid w:val="00672FCC"/>
    <w:rsid w:val="00673339"/>
    <w:rsid w:val="00673FE3"/>
    <w:rsid w:val="0067420D"/>
    <w:rsid w:val="0067476C"/>
    <w:rsid w:val="00674AFC"/>
    <w:rsid w:val="00675B18"/>
    <w:rsid w:val="00675C2F"/>
    <w:rsid w:val="00675CC5"/>
    <w:rsid w:val="006763C4"/>
    <w:rsid w:val="00676494"/>
    <w:rsid w:val="00676C7A"/>
    <w:rsid w:val="0067797B"/>
    <w:rsid w:val="00677E89"/>
    <w:rsid w:val="006802B7"/>
    <w:rsid w:val="006809CA"/>
    <w:rsid w:val="00680A70"/>
    <w:rsid w:val="006818E7"/>
    <w:rsid w:val="006826BD"/>
    <w:rsid w:val="006828D0"/>
    <w:rsid w:val="00682BA5"/>
    <w:rsid w:val="00682BB9"/>
    <w:rsid w:val="00682C9B"/>
    <w:rsid w:val="0068650C"/>
    <w:rsid w:val="00686A24"/>
    <w:rsid w:val="00686D19"/>
    <w:rsid w:val="00691743"/>
    <w:rsid w:val="006922EA"/>
    <w:rsid w:val="00694803"/>
    <w:rsid w:val="006953C7"/>
    <w:rsid w:val="0069589E"/>
    <w:rsid w:val="006958D6"/>
    <w:rsid w:val="00696331"/>
    <w:rsid w:val="00696A4A"/>
    <w:rsid w:val="00696CCF"/>
    <w:rsid w:val="006974D6"/>
    <w:rsid w:val="00697871"/>
    <w:rsid w:val="006979EE"/>
    <w:rsid w:val="006A0821"/>
    <w:rsid w:val="006A1303"/>
    <w:rsid w:val="006A2604"/>
    <w:rsid w:val="006A574C"/>
    <w:rsid w:val="006A66D6"/>
    <w:rsid w:val="006A6716"/>
    <w:rsid w:val="006A6DBC"/>
    <w:rsid w:val="006B1402"/>
    <w:rsid w:val="006B14D5"/>
    <w:rsid w:val="006B28B7"/>
    <w:rsid w:val="006B32D8"/>
    <w:rsid w:val="006B371A"/>
    <w:rsid w:val="006B4A80"/>
    <w:rsid w:val="006B5B9F"/>
    <w:rsid w:val="006B7C4D"/>
    <w:rsid w:val="006C05B1"/>
    <w:rsid w:val="006C131F"/>
    <w:rsid w:val="006C17EC"/>
    <w:rsid w:val="006C19F5"/>
    <w:rsid w:val="006C1E64"/>
    <w:rsid w:val="006C1F73"/>
    <w:rsid w:val="006C29D5"/>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770"/>
    <w:rsid w:val="006E0BD5"/>
    <w:rsid w:val="006E12A7"/>
    <w:rsid w:val="006E15C2"/>
    <w:rsid w:val="006E3180"/>
    <w:rsid w:val="006E4F24"/>
    <w:rsid w:val="006E58EE"/>
    <w:rsid w:val="006E5FE0"/>
    <w:rsid w:val="006E756F"/>
    <w:rsid w:val="006E7663"/>
    <w:rsid w:val="006F068C"/>
    <w:rsid w:val="006F1125"/>
    <w:rsid w:val="006F2414"/>
    <w:rsid w:val="006F2943"/>
    <w:rsid w:val="006F29C3"/>
    <w:rsid w:val="006F32FE"/>
    <w:rsid w:val="006F37E2"/>
    <w:rsid w:val="006F53CD"/>
    <w:rsid w:val="006F5CB6"/>
    <w:rsid w:val="006F5D6A"/>
    <w:rsid w:val="006F5DEA"/>
    <w:rsid w:val="006F72E2"/>
    <w:rsid w:val="0070024F"/>
    <w:rsid w:val="00700B8E"/>
    <w:rsid w:val="007031B0"/>
    <w:rsid w:val="0070442A"/>
    <w:rsid w:val="00706303"/>
    <w:rsid w:val="00706700"/>
    <w:rsid w:val="007073E4"/>
    <w:rsid w:val="007075AB"/>
    <w:rsid w:val="00707F80"/>
    <w:rsid w:val="00710906"/>
    <w:rsid w:val="0071261A"/>
    <w:rsid w:val="00712A38"/>
    <w:rsid w:val="00712F4D"/>
    <w:rsid w:val="00713362"/>
    <w:rsid w:val="00713BBC"/>
    <w:rsid w:val="00714275"/>
    <w:rsid w:val="00714AF9"/>
    <w:rsid w:val="00715D5A"/>
    <w:rsid w:val="00716CB8"/>
    <w:rsid w:val="00717B28"/>
    <w:rsid w:val="00717FE3"/>
    <w:rsid w:val="00721B1D"/>
    <w:rsid w:val="0072229D"/>
    <w:rsid w:val="0072261A"/>
    <w:rsid w:val="007233DD"/>
    <w:rsid w:val="00724AF7"/>
    <w:rsid w:val="007269E2"/>
    <w:rsid w:val="00726B6F"/>
    <w:rsid w:val="007274B8"/>
    <w:rsid w:val="00727A1C"/>
    <w:rsid w:val="00727D15"/>
    <w:rsid w:val="0073070B"/>
    <w:rsid w:val="00730EE8"/>
    <w:rsid w:val="00731307"/>
    <w:rsid w:val="00732048"/>
    <w:rsid w:val="00732118"/>
    <w:rsid w:val="007321C9"/>
    <w:rsid w:val="00732A0D"/>
    <w:rsid w:val="00733D08"/>
    <w:rsid w:val="00735CEB"/>
    <w:rsid w:val="007361A0"/>
    <w:rsid w:val="00736ABF"/>
    <w:rsid w:val="00736D1E"/>
    <w:rsid w:val="00737D2A"/>
    <w:rsid w:val="0074309A"/>
    <w:rsid w:val="0074385C"/>
    <w:rsid w:val="00744D23"/>
    <w:rsid w:val="007453CD"/>
    <w:rsid w:val="007466A1"/>
    <w:rsid w:val="0074755C"/>
    <w:rsid w:val="00747639"/>
    <w:rsid w:val="00747A74"/>
    <w:rsid w:val="007511EA"/>
    <w:rsid w:val="00751CAE"/>
    <w:rsid w:val="00752F55"/>
    <w:rsid w:val="00753260"/>
    <w:rsid w:val="007549DC"/>
    <w:rsid w:val="0075570E"/>
    <w:rsid w:val="00755A02"/>
    <w:rsid w:val="00755C2F"/>
    <w:rsid w:val="00755CE7"/>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9CB"/>
    <w:rsid w:val="00770DAC"/>
    <w:rsid w:val="00771795"/>
    <w:rsid w:val="00772922"/>
    <w:rsid w:val="00773664"/>
    <w:rsid w:val="00773931"/>
    <w:rsid w:val="00774C2F"/>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4D89"/>
    <w:rsid w:val="00796BF5"/>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C36A9"/>
    <w:rsid w:val="007C3ECB"/>
    <w:rsid w:val="007C4D4C"/>
    <w:rsid w:val="007C5ED2"/>
    <w:rsid w:val="007C6E80"/>
    <w:rsid w:val="007C72B5"/>
    <w:rsid w:val="007C72F9"/>
    <w:rsid w:val="007C73D0"/>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262C"/>
    <w:rsid w:val="00812A64"/>
    <w:rsid w:val="00813862"/>
    <w:rsid w:val="00813A52"/>
    <w:rsid w:val="00814C48"/>
    <w:rsid w:val="0081585F"/>
    <w:rsid w:val="00815B1F"/>
    <w:rsid w:val="00815E24"/>
    <w:rsid w:val="00817931"/>
    <w:rsid w:val="008201F1"/>
    <w:rsid w:val="00820A93"/>
    <w:rsid w:val="00820BCF"/>
    <w:rsid w:val="00820D84"/>
    <w:rsid w:val="00821341"/>
    <w:rsid w:val="00821971"/>
    <w:rsid w:val="00821B7D"/>
    <w:rsid w:val="0082252F"/>
    <w:rsid w:val="00822598"/>
    <w:rsid w:val="00822BE3"/>
    <w:rsid w:val="00823159"/>
    <w:rsid w:val="00823977"/>
    <w:rsid w:val="008242E7"/>
    <w:rsid w:val="00824F8D"/>
    <w:rsid w:val="00825A30"/>
    <w:rsid w:val="008264D4"/>
    <w:rsid w:val="00827CB9"/>
    <w:rsid w:val="00830009"/>
    <w:rsid w:val="008313EC"/>
    <w:rsid w:val="00831D98"/>
    <w:rsid w:val="0083313A"/>
    <w:rsid w:val="00833F02"/>
    <w:rsid w:val="00833F0C"/>
    <w:rsid w:val="00834801"/>
    <w:rsid w:val="008348E5"/>
    <w:rsid w:val="00834F48"/>
    <w:rsid w:val="00835049"/>
    <w:rsid w:val="008352AD"/>
    <w:rsid w:val="0083546B"/>
    <w:rsid w:val="008354E6"/>
    <w:rsid w:val="0083595F"/>
    <w:rsid w:val="00837592"/>
    <w:rsid w:val="00837694"/>
    <w:rsid w:val="00837B1B"/>
    <w:rsid w:val="0084066E"/>
    <w:rsid w:val="00842BD3"/>
    <w:rsid w:val="0084481D"/>
    <w:rsid w:val="00844A9C"/>
    <w:rsid w:val="00845211"/>
    <w:rsid w:val="00845701"/>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46E"/>
    <w:rsid w:val="00857F4D"/>
    <w:rsid w:val="00861347"/>
    <w:rsid w:val="0086206C"/>
    <w:rsid w:val="0086242B"/>
    <w:rsid w:val="008629D6"/>
    <w:rsid w:val="00863411"/>
    <w:rsid w:val="00863794"/>
    <w:rsid w:val="0086460C"/>
    <w:rsid w:val="00864C5D"/>
    <w:rsid w:val="008658E0"/>
    <w:rsid w:val="00865A0D"/>
    <w:rsid w:val="00865A95"/>
    <w:rsid w:val="00866C97"/>
    <w:rsid w:val="008678D2"/>
    <w:rsid w:val="008712C7"/>
    <w:rsid w:val="00874040"/>
    <w:rsid w:val="008741F6"/>
    <w:rsid w:val="00877060"/>
    <w:rsid w:val="00877DF6"/>
    <w:rsid w:val="00877FA4"/>
    <w:rsid w:val="00880FB9"/>
    <w:rsid w:val="00880FFB"/>
    <w:rsid w:val="008829D7"/>
    <w:rsid w:val="00882B89"/>
    <w:rsid w:val="00882BA8"/>
    <w:rsid w:val="00884B1E"/>
    <w:rsid w:val="00884BC4"/>
    <w:rsid w:val="00885574"/>
    <w:rsid w:val="00886AF3"/>
    <w:rsid w:val="00887C43"/>
    <w:rsid w:val="00890427"/>
    <w:rsid w:val="00890B1E"/>
    <w:rsid w:val="008913EC"/>
    <w:rsid w:val="008921D1"/>
    <w:rsid w:val="00893337"/>
    <w:rsid w:val="008933FF"/>
    <w:rsid w:val="008937C5"/>
    <w:rsid w:val="0089453D"/>
    <w:rsid w:val="00894911"/>
    <w:rsid w:val="00894DE2"/>
    <w:rsid w:val="00894E7F"/>
    <w:rsid w:val="00896248"/>
    <w:rsid w:val="008975CE"/>
    <w:rsid w:val="008979AC"/>
    <w:rsid w:val="008979F0"/>
    <w:rsid w:val="008A0492"/>
    <w:rsid w:val="008A0503"/>
    <w:rsid w:val="008A0D2C"/>
    <w:rsid w:val="008A0EE8"/>
    <w:rsid w:val="008A294A"/>
    <w:rsid w:val="008A2E0D"/>
    <w:rsid w:val="008A319D"/>
    <w:rsid w:val="008A32AE"/>
    <w:rsid w:val="008A4773"/>
    <w:rsid w:val="008A63A5"/>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CB6"/>
    <w:rsid w:val="008C7012"/>
    <w:rsid w:val="008C7509"/>
    <w:rsid w:val="008D0587"/>
    <w:rsid w:val="008D061C"/>
    <w:rsid w:val="008D0C6A"/>
    <w:rsid w:val="008D0D09"/>
    <w:rsid w:val="008D0F3C"/>
    <w:rsid w:val="008D245B"/>
    <w:rsid w:val="008D28F9"/>
    <w:rsid w:val="008D2BEE"/>
    <w:rsid w:val="008D4102"/>
    <w:rsid w:val="008D4916"/>
    <w:rsid w:val="008D49DE"/>
    <w:rsid w:val="008D5414"/>
    <w:rsid w:val="008D5678"/>
    <w:rsid w:val="008D625C"/>
    <w:rsid w:val="008D62C1"/>
    <w:rsid w:val="008D6E8F"/>
    <w:rsid w:val="008D7455"/>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2B4E"/>
    <w:rsid w:val="008F353B"/>
    <w:rsid w:val="008F44C4"/>
    <w:rsid w:val="008F4A62"/>
    <w:rsid w:val="008F503F"/>
    <w:rsid w:val="008F5846"/>
    <w:rsid w:val="008F6BFB"/>
    <w:rsid w:val="009009BF"/>
    <w:rsid w:val="009009F8"/>
    <w:rsid w:val="009014FF"/>
    <w:rsid w:val="009015DA"/>
    <w:rsid w:val="009032B3"/>
    <w:rsid w:val="00903481"/>
    <w:rsid w:val="00903D6C"/>
    <w:rsid w:val="009042DC"/>
    <w:rsid w:val="00904A0A"/>
    <w:rsid w:val="009052E9"/>
    <w:rsid w:val="00905BF1"/>
    <w:rsid w:val="0090636C"/>
    <w:rsid w:val="00910D4A"/>
    <w:rsid w:val="00911FF7"/>
    <w:rsid w:val="009120DC"/>
    <w:rsid w:val="00912274"/>
    <w:rsid w:val="00912A85"/>
    <w:rsid w:val="00913749"/>
    <w:rsid w:val="009139AC"/>
    <w:rsid w:val="009143D4"/>
    <w:rsid w:val="0091449E"/>
    <w:rsid w:val="009144CA"/>
    <w:rsid w:val="00914A4D"/>
    <w:rsid w:val="00915901"/>
    <w:rsid w:val="009173A1"/>
    <w:rsid w:val="00920CD4"/>
    <w:rsid w:val="009219FA"/>
    <w:rsid w:val="009230A6"/>
    <w:rsid w:val="00923CF0"/>
    <w:rsid w:val="00924261"/>
    <w:rsid w:val="00924A21"/>
    <w:rsid w:val="00924B39"/>
    <w:rsid w:val="009259BA"/>
    <w:rsid w:val="00925C20"/>
    <w:rsid w:val="00926D3C"/>
    <w:rsid w:val="00927706"/>
    <w:rsid w:val="0092794F"/>
    <w:rsid w:val="009279F7"/>
    <w:rsid w:val="00930D73"/>
    <w:rsid w:val="00931FAF"/>
    <w:rsid w:val="009327B5"/>
    <w:rsid w:val="00932A18"/>
    <w:rsid w:val="00935BD4"/>
    <w:rsid w:val="00935BFA"/>
    <w:rsid w:val="00935CB8"/>
    <w:rsid w:val="00935D85"/>
    <w:rsid w:val="009360A8"/>
    <w:rsid w:val="009400F7"/>
    <w:rsid w:val="009423C8"/>
    <w:rsid w:val="009427DB"/>
    <w:rsid w:val="00942F12"/>
    <w:rsid w:val="00945A9D"/>
    <w:rsid w:val="00945C87"/>
    <w:rsid w:val="00945C8B"/>
    <w:rsid w:val="00945DC5"/>
    <w:rsid w:val="00945E50"/>
    <w:rsid w:val="00946901"/>
    <w:rsid w:val="00946FE7"/>
    <w:rsid w:val="009478CA"/>
    <w:rsid w:val="0095047D"/>
    <w:rsid w:val="00951216"/>
    <w:rsid w:val="0095211D"/>
    <w:rsid w:val="00952E2C"/>
    <w:rsid w:val="0095326F"/>
    <w:rsid w:val="009537A3"/>
    <w:rsid w:val="00953851"/>
    <w:rsid w:val="0095480D"/>
    <w:rsid w:val="00954F0B"/>
    <w:rsid w:val="00955514"/>
    <w:rsid w:val="009558A0"/>
    <w:rsid w:val="00955902"/>
    <w:rsid w:val="00956AF6"/>
    <w:rsid w:val="00956E38"/>
    <w:rsid w:val="009570DE"/>
    <w:rsid w:val="0095713A"/>
    <w:rsid w:val="0095747A"/>
    <w:rsid w:val="00957CA5"/>
    <w:rsid w:val="00957FE7"/>
    <w:rsid w:val="00961BF4"/>
    <w:rsid w:val="0096210A"/>
    <w:rsid w:val="00963750"/>
    <w:rsid w:val="00964831"/>
    <w:rsid w:val="00964C31"/>
    <w:rsid w:val="00964F88"/>
    <w:rsid w:val="00965219"/>
    <w:rsid w:val="00965766"/>
    <w:rsid w:val="00965866"/>
    <w:rsid w:val="00965DB0"/>
    <w:rsid w:val="009661A8"/>
    <w:rsid w:val="00966BA6"/>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F9E"/>
    <w:rsid w:val="009A59BF"/>
    <w:rsid w:val="009A59DA"/>
    <w:rsid w:val="009A5CF3"/>
    <w:rsid w:val="009A69B8"/>
    <w:rsid w:val="009A6C1B"/>
    <w:rsid w:val="009B05B7"/>
    <w:rsid w:val="009B0634"/>
    <w:rsid w:val="009B2EA4"/>
    <w:rsid w:val="009B38E3"/>
    <w:rsid w:val="009B3CF5"/>
    <w:rsid w:val="009B3F0C"/>
    <w:rsid w:val="009B458E"/>
    <w:rsid w:val="009B4BDC"/>
    <w:rsid w:val="009B60C4"/>
    <w:rsid w:val="009B67D6"/>
    <w:rsid w:val="009B750F"/>
    <w:rsid w:val="009C035F"/>
    <w:rsid w:val="009C26AB"/>
    <w:rsid w:val="009C3BD1"/>
    <w:rsid w:val="009C4B75"/>
    <w:rsid w:val="009C5751"/>
    <w:rsid w:val="009C5A9D"/>
    <w:rsid w:val="009C5AF3"/>
    <w:rsid w:val="009C6475"/>
    <w:rsid w:val="009C6493"/>
    <w:rsid w:val="009C7140"/>
    <w:rsid w:val="009D0BC3"/>
    <w:rsid w:val="009D1133"/>
    <w:rsid w:val="009D11DF"/>
    <w:rsid w:val="009D1DBC"/>
    <w:rsid w:val="009D2740"/>
    <w:rsid w:val="009D3282"/>
    <w:rsid w:val="009D4428"/>
    <w:rsid w:val="009D4475"/>
    <w:rsid w:val="009D474A"/>
    <w:rsid w:val="009D57F2"/>
    <w:rsid w:val="009D71E3"/>
    <w:rsid w:val="009D7267"/>
    <w:rsid w:val="009D738F"/>
    <w:rsid w:val="009D7A85"/>
    <w:rsid w:val="009D7F57"/>
    <w:rsid w:val="009E05B1"/>
    <w:rsid w:val="009E061B"/>
    <w:rsid w:val="009E11BD"/>
    <w:rsid w:val="009E18AD"/>
    <w:rsid w:val="009E199A"/>
    <w:rsid w:val="009E1BDB"/>
    <w:rsid w:val="009E20EE"/>
    <w:rsid w:val="009E29CE"/>
    <w:rsid w:val="009E3725"/>
    <w:rsid w:val="009E4942"/>
    <w:rsid w:val="009E51FD"/>
    <w:rsid w:val="009E5A9D"/>
    <w:rsid w:val="009E72CE"/>
    <w:rsid w:val="009E7EFC"/>
    <w:rsid w:val="009F0123"/>
    <w:rsid w:val="009F0368"/>
    <w:rsid w:val="009F13B6"/>
    <w:rsid w:val="009F1651"/>
    <w:rsid w:val="009F1761"/>
    <w:rsid w:val="009F197F"/>
    <w:rsid w:val="009F2024"/>
    <w:rsid w:val="009F2899"/>
    <w:rsid w:val="009F3B11"/>
    <w:rsid w:val="009F3F4A"/>
    <w:rsid w:val="009F4586"/>
    <w:rsid w:val="009F5788"/>
    <w:rsid w:val="009F61CD"/>
    <w:rsid w:val="009F6298"/>
    <w:rsid w:val="009F6DAC"/>
    <w:rsid w:val="009F7950"/>
    <w:rsid w:val="00A00E80"/>
    <w:rsid w:val="00A014D6"/>
    <w:rsid w:val="00A01743"/>
    <w:rsid w:val="00A01EC6"/>
    <w:rsid w:val="00A030D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90D"/>
    <w:rsid w:val="00A15D1C"/>
    <w:rsid w:val="00A166E7"/>
    <w:rsid w:val="00A169DF"/>
    <w:rsid w:val="00A20610"/>
    <w:rsid w:val="00A20E84"/>
    <w:rsid w:val="00A21078"/>
    <w:rsid w:val="00A2137B"/>
    <w:rsid w:val="00A21809"/>
    <w:rsid w:val="00A21A8B"/>
    <w:rsid w:val="00A2237D"/>
    <w:rsid w:val="00A224C8"/>
    <w:rsid w:val="00A238A6"/>
    <w:rsid w:val="00A245C6"/>
    <w:rsid w:val="00A25A09"/>
    <w:rsid w:val="00A25D44"/>
    <w:rsid w:val="00A26645"/>
    <w:rsid w:val="00A266AC"/>
    <w:rsid w:val="00A26878"/>
    <w:rsid w:val="00A26991"/>
    <w:rsid w:val="00A27051"/>
    <w:rsid w:val="00A30E35"/>
    <w:rsid w:val="00A31165"/>
    <w:rsid w:val="00A3126F"/>
    <w:rsid w:val="00A34796"/>
    <w:rsid w:val="00A34902"/>
    <w:rsid w:val="00A34934"/>
    <w:rsid w:val="00A34DC0"/>
    <w:rsid w:val="00A35A5B"/>
    <w:rsid w:val="00A40A91"/>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21C6"/>
    <w:rsid w:val="00A53241"/>
    <w:rsid w:val="00A54DBA"/>
    <w:rsid w:val="00A551E4"/>
    <w:rsid w:val="00A55B4D"/>
    <w:rsid w:val="00A57310"/>
    <w:rsid w:val="00A57DD5"/>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368"/>
    <w:rsid w:val="00A75741"/>
    <w:rsid w:val="00A77416"/>
    <w:rsid w:val="00A77F0B"/>
    <w:rsid w:val="00A803D3"/>
    <w:rsid w:val="00A8043D"/>
    <w:rsid w:val="00A805EA"/>
    <w:rsid w:val="00A80829"/>
    <w:rsid w:val="00A8186F"/>
    <w:rsid w:val="00A81AF9"/>
    <w:rsid w:val="00A820F7"/>
    <w:rsid w:val="00A82414"/>
    <w:rsid w:val="00A82D55"/>
    <w:rsid w:val="00A840C0"/>
    <w:rsid w:val="00A84182"/>
    <w:rsid w:val="00A84B1E"/>
    <w:rsid w:val="00A852CC"/>
    <w:rsid w:val="00A86B28"/>
    <w:rsid w:val="00A87606"/>
    <w:rsid w:val="00A906FB"/>
    <w:rsid w:val="00A9087A"/>
    <w:rsid w:val="00A908C6"/>
    <w:rsid w:val="00A90D8F"/>
    <w:rsid w:val="00A91109"/>
    <w:rsid w:val="00A913AF"/>
    <w:rsid w:val="00A92B28"/>
    <w:rsid w:val="00A92E83"/>
    <w:rsid w:val="00A941FB"/>
    <w:rsid w:val="00A945DD"/>
    <w:rsid w:val="00A95266"/>
    <w:rsid w:val="00A95326"/>
    <w:rsid w:val="00AA0016"/>
    <w:rsid w:val="00AA1198"/>
    <w:rsid w:val="00AA18D5"/>
    <w:rsid w:val="00AA255B"/>
    <w:rsid w:val="00AA27D2"/>
    <w:rsid w:val="00AA2A09"/>
    <w:rsid w:val="00AA3512"/>
    <w:rsid w:val="00AA3A69"/>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337"/>
    <w:rsid w:val="00AB682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0C82"/>
    <w:rsid w:val="00AE168B"/>
    <w:rsid w:val="00AE27B8"/>
    <w:rsid w:val="00AE2F42"/>
    <w:rsid w:val="00AE3B6E"/>
    <w:rsid w:val="00AE44EE"/>
    <w:rsid w:val="00AE5E6E"/>
    <w:rsid w:val="00AE7014"/>
    <w:rsid w:val="00AE70E0"/>
    <w:rsid w:val="00AE7420"/>
    <w:rsid w:val="00AF03A2"/>
    <w:rsid w:val="00AF04AF"/>
    <w:rsid w:val="00AF08F0"/>
    <w:rsid w:val="00AF0C2C"/>
    <w:rsid w:val="00AF0D43"/>
    <w:rsid w:val="00AF1149"/>
    <w:rsid w:val="00AF18C2"/>
    <w:rsid w:val="00AF2949"/>
    <w:rsid w:val="00AF2CA1"/>
    <w:rsid w:val="00AF5B08"/>
    <w:rsid w:val="00AF6718"/>
    <w:rsid w:val="00AF6DBD"/>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10E"/>
    <w:rsid w:val="00B10DF7"/>
    <w:rsid w:val="00B119F6"/>
    <w:rsid w:val="00B13105"/>
    <w:rsid w:val="00B13318"/>
    <w:rsid w:val="00B14685"/>
    <w:rsid w:val="00B150FC"/>
    <w:rsid w:val="00B152D0"/>
    <w:rsid w:val="00B156FE"/>
    <w:rsid w:val="00B15BF2"/>
    <w:rsid w:val="00B162A9"/>
    <w:rsid w:val="00B1687F"/>
    <w:rsid w:val="00B17538"/>
    <w:rsid w:val="00B176E6"/>
    <w:rsid w:val="00B17736"/>
    <w:rsid w:val="00B17D54"/>
    <w:rsid w:val="00B20E4D"/>
    <w:rsid w:val="00B20F0A"/>
    <w:rsid w:val="00B21B51"/>
    <w:rsid w:val="00B21BB7"/>
    <w:rsid w:val="00B21F54"/>
    <w:rsid w:val="00B22CB1"/>
    <w:rsid w:val="00B235FE"/>
    <w:rsid w:val="00B246F2"/>
    <w:rsid w:val="00B25237"/>
    <w:rsid w:val="00B2541A"/>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14FA"/>
    <w:rsid w:val="00B41D50"/>
    <w:rsid w:val="00B42406"/>
    <w:rsid w:val="00B42800"/>
    <w:rsid w:val="00B43688"/>
    <w:rsid w:val="00B43BDB"/>
    <w:rsid w:val="00B450DD"/>
    <w:rsid w:val="00B4623F"/>
    <w:rsid w:val="00B46B78"/>
    <w:rsid w:val="00B46BF7"/>
    <w:rsid w:val="00B474E4"/>
    <w:rsid w:val="00B47B37"/>
    <w:rsid w:val="00B509BB"/>
    <w:rsid w:val="00B510E8"/>
    <w:rsid w:val="00B51380"/>
    <w:rsid w:val="00B51D93"/>
    <w:rsid w:val="00B5320A"/>
    <w:rsid w:val="00B53367"/>
    <w:rsid w:val="00B534A5"/>
    <w:rsid w:val="00B538DB"/>
    <w:rsid w:val="00B549B9"/>
    <w:rsid w:val="00B5564C"/>
    <w:rsid w:val="00B57B89"/>
    <w:rsid w:val="00B61CB9"/>
    <w:rsid w:val="00B61E0A"/>
    <w:rsid w:val="00B62825"/>
    <w:rsid w:val="00B63BA7"/>
    <w:rsid w:val="00B64E92"/>
    <w:rsid w:val="00B6682E"/>
    <w:rsid w:val="00B674B8"/>
    <w:rsid w:val="00B705AA"/>
    <w:rsid w:val="00B715B6"/>
    <w:rsid w:val="00B7193C"/>
    <w:rsid w:val="00B72293"/>
    <w:rsid w:val="00B73CBD"/>
    <w:rsid w:val="00B73EDB"/>
    <w:rsid w:val="00B742D3"/>
    <w:rsid w:val="00B74433"/>
    <w:rsid w:val="00B75369"/>
    <w:rsid w:val="00B80181"/>
    <w:rsid w:val="00B81166"/>
    <w:rsid w:val="00B8183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B0425"/>
    <w:rsid w:val="00BB06EF"/>
    <w:rsid w:val="00BB0E20"/>
    <w:rsid w:val="00BB0E71"/>
    <w:rsid w:val="00BB1E26"/>
    <w:rsid w:val="00BB3ABE"/>
    <w:rsid w:val="00BB49B8"/>
    <w:rsid w:val="00BB4F20"/>
    <w:rsid w:val="00BB77D9"/>
    <w:rsid w:val="00BC0192"/>
    <w:rsid w:val="00BC2314"/>
    <w:rsid w:val="00BC2F8F"/>
    <w:rsid w:val="00BC384C"/>
    <w:rsid w:val="00BC386A"/>
    <w:rsid w:val="00BC4F19"/>
    <w:rsid w:val="00BC5C20"/>
    <w:rsid w:val="00BC5F13"/>
    <w:rsid w:val="00BC606B"/>
    <w:rsid w:val="00BC6AD1"/>
    <w:rsid w:val="00BC760C"/>
    <w:rsid w:val="00BD0128"/>
    <w:rsid w:val="00BD061D"/>
    <w:rsid w:val="00BD17EC"/>
    <w:rsid w:val="00BD2B9D"/>
    <w:rsid w:val="00BD3D03"/>
    <w:rsid w:val="00BD4E5C"/>
    <w:rsid w:val="00BD4EF4"/>
    <w:rsid w:val="00BD55D6"/>
    <w:rsid w:val="00BD568D"/>
    <w:rsid w:val="00BD5736"/>
    <w:rsid w:val="00BD6886"/>
    <w:rsid w:val="00BD7725"/>
    <w:rsid w:val="00BD7ED6"/>
    <w:rsid w:val="00BE0A49"/>
    <w:rsid w:val="00BE130E"/>
    <w:rsid w:val="00BE141B"/>
    <w:rsid w:val="00BE1996"/>
    <w:rsid w:val="00BE21BA"/>
    <w:rsid w:val="00BE228A"/>
    <w:rsid w:val="00BE2562"/>
    <w:rsid w:val="00BE2702"/>
    <w:rsid w:val="00BE2989"/>
    <w:rsid w:val="00BE2BE3"/>
    <w:rsid w:val="00BE32C1"/>
    <w:rsid w:val="00BE4635"/>
    <w:rsid w:val="00BE4DF5"/>
    <w:rsid w:val="00BE5000"/>
    <w:rsid w:val="00BE6120"/>
    <w:rsid w:val="00BE7475"/>
    <w:rsid w:val="00BF17B9"/>
    <w:rsid w:val="00BF1CE7"/>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3730"/>
    <w:rsid w:val="00C13792"/>
    <w:rsid w:val="00C16717"/>
    <w:rsid w:val="00C202E9"/>
    <w:rsid w:val="00C20821"/>
    <w:rsid w:val="00C208E9"/>
    <w:rsid w:val="00C20CEC"/>
    <w:rsid w:val="00C214A6"/>
    <w:rsid w:val="00C21528"/>
    <w:rsid w:val="00C22469"/>
    <w:rsid w:val="00C25178"/>
    <w:rsid w:val="00C25931"/>
    <w:rsid w:val="00C2643A"/>
    <w:rsid w:val="00C2739E"/>
    <w:rsid w:val="00C30816"/>
    <w:rsid w:val="00C32E56"/>
    <w:rsid w:val="00C32ED6"/>
    <w:rsid w:val="00C32F61"/>
    <w:rsid w:val="00C33EAA"/>
    <w:rsid w:val="00C344B8"/>
    <w:rsid w:val="00C3464B"/>
    <w:rsid w:val="00C35F11"/>
    <w:rsid w:val="00C3604C"/>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1B09"/>
    <w:rsid w:val="00C52A2D"/>
    <w:rsid w:val="00C52B2A"/>
    <w:rsid w:val="00C53885"/>
    <w:rsid w:val="00C53E38"/>
    <w:rsid w:val="00C55571"/>
    <w:rsid w:val="00C557BB"/>
    <w:rsid w:val="00C55E3B"/>
    <w:rsid w:val="00C574EE"/>
    <w:rsid w:val="00C57AD8"/>
    <w:rsid w:val="00C6028B"/>
    <w:rsid w:val="00C61D61"/>
    <w:rsid w:val="00C61E91"/>
    <w:rsid w:val="00C62BAC"/>
    <w:rsid w:val="00C63B20"/>
    <w:rsid w:val="00C64F8D"/>
    <w:rsid w:val="00C6504A"/>
    <w:rsid w:val="00C653BE"/>
    <w:rsid w:val="00C65551"/>
    <w:rsid w:val="00C663CC"/>
    <w:rsid w:val="00C664ED"/>
    <w:rsid w:val="00C66966"/>
    <w:rsid w:val="00C70CC8"/>
    <w:rsid w:val="00C71702"/>
    <w:rsid w:val="00C72BA6"/>
    <w:rsid w:val="00C734B3"/>
    <w:rsid w:val="00C737A8"/>
    <w:rsid w:val="00C73E52"/>
    <w:rsid w:val="00C7443A"/>
    <w:rsid w:val="00C760A1"/>
    <w:rsid w:val="00C76B71"/>
    <w:rsid w:val="00C76FF2"/>
    <w:rsid w:val="00C77D71"/>
    <w:rsid w:val="00C809A1"/>
    <w:rsid w:val="00C8153B"/>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044F"/>
    <w:rsid w:val="00CA21A5"/>
    <w:rsid w:val="00CA2882"/>
    <w:rsid w:val="00CA2B63"/>
    <w:rsid w:val="00CA2D7F"/>
    <w:rsid w:val="00CA338F"/>
    <w:rsid w:val="00CA42FD"/>
    <w:rsid w:val="00CA4A09"/>
    <w:rsid w:val="00CA5681"/>
    <w:rsid w:val="00CA5736"/>
    <w:rsid w:val="00CA5BBF"/>
    <w:rsid w:val="00CA6266"/>
    <w:rsid w:val="00CA64A2"/>
    <w:rsid w:val="00CA650F"/>
    <w:rsid w:val="00CA65BA"/>
    <w:rsid w:val="00CB03DE"/>
    <w:rsid w:val="00CB0E09"/>
    <w:rsid w:val="00CB16E8"/>
    <w:rsid w:val="00CB1B87"/>
    <w:rsid w:val="00CB233E"/>
    <w:rsid w:val="00CB23C2"/>
    <w:rsid w:val="00CB25DB"/>
    <w:rsid w:val="00CB2D3C"/>
    <w:rsid w:val="00CB3FFB"/>
    <w:rsid w:val="00CB4F62"/>
    <w:rsid w:val="00CB6334"/>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E097B"/>
    <w:rsid w:val="00CE12DF"/>
    <w:rsid w:val="00CE3823"/>
    <w:rsid w:val="00CE3DF1"/>
    <w:rsid w:val="00CE454B"/>
    <w:rsid w:val="00CE50DE"/>
    <w:rsid w:val="00CE52D0"/>
    <w:rsid w:val="00CE69E0"/>
    <w:rsid w:val="00CE6E76"/>
    <w:rsid w:val="00CE6E9A"/>
    <w:rsid w:val="00CE6EAC"/>
    <w:rsid w:val="00CF1894"/>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8B7"/>
    <w:rsid w:val="00D16A1D"/>
    <w:rsid w:val="00D17721"/>
    <w:rsid w:val="00D17F02"/>
    <w:rsid w:val="00D2097D"/>
    <w:rsid w:val="00D20C9A"/>
    <w:rsid w:val="00D21112"/>
    <w:rsid w:val="00D24F24"/>
    <w:rsid w:val="00D2556F"/>
    <w:rsid w:val="00D25C25"/>
    <w:rsid w:val="00D26262"/>
    <w:rsid w:val="00D26EBF"/>
    <w:rsid w:val="00D274DC"/>
    <w:rsid w:val="00D277D6"/>
    <w:rsid w:val="00D27F77"/>
    <w:rsid w:val="00D27F8E"/>
    <w:rsid w:val="00D30735"/>
    <w:rsid w:val="00D31521"/>
    <w:rsid w:val="00D31CF5"/>
    <w:rsid w:val="00D31DC4"/>
    <w:rsid w:val="00D329AC"/>
    <w:rsid w:val="00D334BF"/>
    <w:rsid w:val="00D33825"/>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0EA"/>
    <w:rsid w:val="00D43931"/>
    <w:rsid w:val="00D44CF8"/>
    <w:rsid w:val="00D44FD0"/>
    <w:rsid w:val="00D451DB"/>
    <w:rsid w:val="00D4564F"/>
    <w:rsid w:val="00D464C7"/>
    <w:rsid w:val="00D46C96"/>
    <w:rsid w:val="00D46D8A"/>
    <w:rsid w:val="00D47010"/>
    <w:rsid w:val="00D47364"/>
    <w:rsid w:val="00D474C3"/>
    <w:rsid w:val="00D475C8"/>
    <w:rsid w:val="00D50CD2"/>
    <w:rsid w:val="00D52397"/>
    <w:rsid w:val="00D52DCD"/>
    <w:rsid w:val="00D533AF"/>
    <w:rsid w:val="00D540B2"/>
    <w:rsid w:val="00D54958"/>
    <w:rsid w:val="00D55F42"/>
    <w:rsid w:val="00D561FB"/>
    <w:rsid w:val="00D56D86"/>
    <w:rsid w:val="00D5712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A44"/>
    <w:rsid w:val="00D66E7F"/>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6D9"/>
    <w:rsid w:val="00D94726"/>
    <w:rsid w:val="00D95B56"/>
    <w:rsid w:val="00D968A8"/>
    <w:rsid w:val="00D9690E"/>
    <w:rsid w:val="00D96A77"/>
    <w:rsid w:val="00D96DA7"/>
    <w:rsid w:val="00DA06B7"/>
    <w:rsid w:val="00DA226D"/>
    <w:rsid w:val="00DA319E"/>
    <w:rsid w:val="00DA4371"/>
    <w:rsid w:val="00DA454E"/>
    <w:rsid w:val="00DA502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3803"/>
    <w:rsid w:val="00DC38AE"/>
    <w:rsid w:val="00DC4366"/>
    <w:rsid w:val="00DC4F66"/>
    <w:rsid w:val="00DC6BE0"/>
    <w:rsid w:val="00DC6E27"/>
    <w:rsid w:val="00DC7219"/>
    <w:rsid w:val="00DD0DC1"/>
    <w:rsid w:val="00DD1018"/>
    <w:rsid w:val="00DD2F27"/>
    <w:rsid w:val="00DD3B90"/>
    <w:rsid w:val="00DD4007"/>
    <w:rsid w:val="00DD4461"/>
    <w:rsid w:val="00DD46C8"/>
    <w:rsid w:val="00DD471E"/>
    <w:rsid w:val="00DD5241"/>
    <w:rsid w:val="00DD6929"/>
    <w:rsid w:val="00DD6D45"/>
    <w:rsid w:val="00DD700F"/>
    <w:rsid w:val="00DE14F5"/>
    <w:rsid w:val="00DE1826"/>
    <w:rsid w:val="00DE1B3F"/>
    <w:rsid w:val="00DE208B"/>
    <w:rsid w:val="00DE230E"/>
    <w:rsid w:val="00DE30BA"/>
    <w:rsid w:val="00DE30BE"/>
    <w:rsid w:val="00DE36CF"/>
    <w:rsid w:val="00DE47B2"/>
    <w:rsid w:val="00DE4CAA"/>
    <w:rsid w:val="00DE5147"/>
    <w:rsid w:val="00DE5576"/>
    <w:rsid w:val="00DE571D"/>
    <w:rsid w:val="00DE5FFD"/>
    <w:rsid w:val="00DE614A"/>
    <w:rsid w:val="00DE6210"/>
    <w:rsid w:val="00DE71D9"/>
    <w:rsid w:val="00DF1019"/>
    <w:rsid w:val="00DF3303"/>
    <w:rsid w:val="00DF34C2"/>
    <w:rsid w:val="00DF3681"/>
    <w:rsid w:val="00DF3CA6"/>
    <w:rsid w:val="00DF3EA2"/>
    <w:rsid w:val="00DF4F33"/>
    <w:rsid w:val="00DF648A"/>
    <w:rsid w:val="00DF6F60"/>
    <w:rsid w:val="00DF7965"/>
    <w:rsid w:val="00E001DD"/>
    <w:rsid w:val="00E00A5E"/>
    <w:rsid w:val="00E00ACD"/>
    <w:rsid w:val="00E00B96"/>
    <w:rsid w:val="00E00EBF"/>
    <w:rsid w:val="00E01A0A"/>
    <w:rsid w:val="00E0525A"/>
    <w:rsid w:val="00E0593F"/>
    <w:rsid w:val="00E0618B"/>
    <w:rsid w:val="00E15547"/>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5B7"/>
    <w:rsid w:val="00E23AFB"/>
    <w:rsid w:val="00E24B9E"/>
    <w:rsid w:val="00E24FCC"/>
    <w:rsid w:val="00E25695"/>
    <w:rsid w:val="00E2608F"/>
    <w:rsid w:val="00E261D8"/>
    <w:rsid w:val="00E2626A"/>
    <w:rsid w:val="00E278A2"/>
    <w:rsid w:val="00E279E1"/>
    <w:rsid w:val="00E30364"/>
    <w:rsid w:val="00E30CD0"/>
    <w:rsid w:val="00E310B4"/>
    <w:rsid w:val="00E31748"/>
    <w:rsid w:val="00E31A33"/>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3066"/>
    <w:rsid w:val="00E444E1"/>
    <w:rsid w:val="00E45D66"/>
    <w:rsid w:val="00E4616C"/>
    <w:rsid w:val="00E47125"/>
    <w:rsid w:val="00E500B3"/>
    <w:rsid w:val="00E50E5D"/>
    <w:rsid w:val="00E51BFF"/>
    <w:rsid w:val="00E529E6"/>
    <w:rsid w:val="00E52A0D"/>
    <w:rsid w:val="00E52D65"/>
    <w:rsid w:val="00E52F53"/>
    <w:rsid w:val="00E53F93"/>
    <w:rsid w:val="00E54094"/>
    <w:rsid w:val="00E5477E"/>
    <w:rsid w:val="00E560C7"/>
    <w:rsid w:val="00E56B44"/>
    <w:rsid w:val="00E60EA0"/>
    <w:rsid w:val="00E61214"/>
    <w:rsid w:val="00E613E2"/>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5652"/>
    <w:rsid w:val="00E769EE"/>
    <w:rsid w:val="00E76F5E"/>
    <w:rsid w:val="00E77104"/>
    <w:rsid w:val="00E80A7E"/>
    <w:rsid w:val="00E81408"/>
    <w:rsid w:val="00E81C85"/>
    <w:rsid w:val="00E8298E"/>
    <w:rsid w:val="00E82D53"/>
    <w:rsid w:val="00E833E2"/>
    <w:rsid w:val="00E8405C"/>
    <w:rsid w:val="00E84BE0"/>
    <w:rsid w:val="00E8522C"/>
    <w:rsid w:val="00E85AF2"/>
    <w:rsid w:val="00E85F84"/>
    <w:rsid w:val="00E8658C"/>
    <w:rsid w:val="00E87676"/>
    <w:rsid w:val="00E8791B"/>
    <w:rsid w:val="00E905C4"/>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727"/>
    <w:rsid w:val="00EA083C"/>
    <w:rsid w:val="00EA0A28"/>
    <w:rsid w:val="00EA1034"/>
    <w:rsid w:val="00EA233B"/>
    <w:rsid w:val="00EA5993"/>
    <w:rsid w:val="00EA638D"/>
    <w:rsid w:val="00EA7436"/>
    <w:rsid w:val="00EA7461"/>
    <w:rsid w:val="00EA7959"/>
    <w:rsid w:val="00EB0BB1"/>
    <w:rsid w:val="00EB0D02"/>
    <w:rsid w:val="00EB1465"/>
    <w:rsid w:val="00EB1F32"/>
    <w:rsid w:val="00EB2F8B"/>
    <w:rsid w:val="00EB3A9C"/>
    <w:rsid w:val="00EB3D38"/>
    <w:rsid w:val="00EB4B1E"/>
    <w:rsid w:val="00EB5164"/>
    <w:rsid w:val="00EB5902"/>
    <w:rsid w:val="00EB5A1D"/>
    <w:rsid w:val="00EB62BF"/>
    <w:rsid w:val="00EB687A"/>
    <w:rsid w:val="00EB6FD6"/>
    <w:rsid w:val="00EB7C5B"/>
    <w:rsid w:val="00EC0A90"/>
    <w:rsid w:val="00EC0D8E"/>
    <w:rsid w:val="00EC0D90"/>
    <w:rsid w:val="00EC0E60"/>
    <w:rsid w:val="00EC18F6"/>
    <w:rsid w:val="00EC256F"/>
    <w:rsid w:val="00EC3C94"/>
    <w:rsid w:val="00EC3DCA"/>
    <w:rsid w:val="00EC3FBA"/>
    <w:rsid w:val="00EC4178"/>
    <w:rsid w:val="00EC4D01"/>
    <w:rsid w:val="00EC584B"/>
    <w:rsid w:val="00EC5C94"/>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6371"/>
    <w:rsid w:val="00EE6812"/>
    <w:rsid w:val="00EE69FA"/>
    <w:rsid w:val="00EE70DD"/>
    <w:rsid w:val="00EF18CD"/>
    <w:rsid w:val="00EF1FAB"/>
    <w:rsid w:val="00EF2025"/>
    <w:rsid w:val="00EF398B"/>
    <w:rsid w:val="00EF43B2"/>
    <w:rsid w:val="00EF5E95"/>
    <w:rsid w:val="00EF75E0"/>
    <w:rsid w:val="00F008BE"/>
    <w:rsid w:val="00F00A47"/>
    <w:rsid w:val="00F014F4"/>
    <w:rsid w:val="00F01DBF"/>
    <w:rsid w:val="00F0267E"/>
    <w:rsid w:val="00F0286A"/>
    <w:rsid w:val="00F033FE"/>
    <w:rsid w:val="00F03D1B"/>
    <w:rsid w:val="00F05091"/>
    <w:rsid w:val="00F054F2"/>
    <w:rsid w:val="00F05EAE"/>
    <w:rsid w:val="00F069EF"/>
    <w:rsid w:val="00F1134E"/>
    <w:rsid w:val="00F11AEC"/>
    <w:rsid w:val="00F130F6"/>
    <w:rsid w:val="00F133ED"/>
    <w:rsid w:val="00F13526"/>
    <w:rsid w:val="00F138DD"/>
    <w:rsid w:val="00F13B5B"/>
    <w:rsid w:val="00F14B94"/>
    <w:rsid w:val="00F15521"/>
    <w:rsid w:val="00F1658D"/>
    <w:rsid w:val="00F207DD"/>
    <w:rsid w:val="00F21A99"/>
    <w:rsid w:val="00F21BAA"/>
    <w:rsid w:val="00F22F88"/>
    <w:rsid w:val="00F23E94"/>
    <w:rsid w:val="00F24435"/>
    <w:rsid w:val="00F24C8B"/>
    <w:rsid w:val="00F2657B"/>
    <w:rsid w:val="00F27DE0"/>
    <w:rsid w:val="00F31A73"/>
    <w:rsid w:val="00F32485"/>
    <w:rsid w:val="00F32D4B"/>
    <w:rsid w:val="00F33F71"/>
    <w:rsid w:val="00F34557"/>
    <w:rsid w:val="00F35CD7"/>
    <w:rsid w:val="00F36E04"/>
    <w:rsid w:val="00F378D5"/>
    <w:rsid w:val="00F40B37"/>
    <w:rsid w:val="00F41BC0"/>
    <w:rsid w:val="00F425BB"/>
    <w:rsid w:val="00F43007"/>
    <w:rsid w:val="00F4366F"/>
    <w:rsid w:val="00F44D05"/>
    <w:rsid w:val="00F44D54"/>
    <w:rsid w:val="00F472D1"/>
    <w:rsid w:val="00F4767D"/>
    <w:rsid w:val="00F508F0"/>
    <w:rsid w:val="00F50C85"/>
    <w:rsid w:val="00F51224"/>
    <w:rsid w:val="00F52B37"/>
    <w:rsid w:val="00F5360C"/>
    <w:rsid w:val="00F54C73"/>
    <w:rsid w:val="00F551E1"/>
    <w:rsid w:val="00F555A8"/>
    <w:rsid w:val="00F569D6"/>
    <w:rsid w:val="00F574F1"/>
    <w:rsid w:val="00F6023E"/>
    <w:rsid w:val="00F60BCF"/>
    <w:rsid w:val="00F613BF"/>
    <w:rsid w:val="00F630BC"/>
    <w:rsid w:val="00F631B5"/>
    <w:rsid w:val="00F63C42"/>
    <w:rsid w:val="00F63C93"/>
    <w:rsid w:val="00F63D8B"/>
    <w:rsid w:val="00F64D94"/>
    <w:rsid w:val="00F65467"/>
    <w:rsid w:val="00F66254"/>
    <w:rsid w:val="00F67636"/>
    <w:rsid w:val="00F67822"/>
    <w:rsid w:val="00F70538"/>
    <w:rsid w:val="00F706A8"/>
    <w:rsid w:val="00F72086"/>
    <w:rsid w:val="00F73112"/>
    <w:rsid w:val="00F734DA"/>
    <w:rsid w:val="00F73D9C"/>
    <w:rsid w:val="00F7431A"/>
    <w:rsid w:val="00F7459F"/>
    <w:rsid w:val="00F747E3"/>
    <w:rsid w:val="00F74850"/>
    <w:rsid w:val="00F74B65"/>
    <w:rsid w:val="00F75C90"/>
    <w:rsid w:val="00F76E65"/>
    <w:rsid w:val="00F77AE1"/>
    <w:rsid w:val="00F810C8"/>
    <w:rsid w:val="00F81327"/>
    <w:rsid w:val="00F816EB"/>
    <w:rsid w:val="00F8173B"/>
    <w:rsid w:val="00F836EA"/>
    <w:rsid w:val="00F85C9E"/>
    <w:rsid w:val="00F8659A"/>
    <w:rsid w:val="00F867F1"/>
    <w:rsid w:val="00F87D5C"/>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A0EDB"/>
    <w:rsid w:val="00FA1231"/>
    <w:rsid w:val="00FA1995"/>
    <w:rsid w:val="00FA1DBF"/>
    <w:rsid w:val="00FA4F1D"/>
    <w:rsid w:val="00FA4F61"/>
    <w:rsid w:val="00FA60FA"/>
    <w:rsid w:val="00FA65B8"/>
    <w:rsid w:val="00FA7954"/>
    <w:rsid w:val="00FB0003"/>
    <w:rsid w:val="00FB0DF3"/>
    <w:rsid w:val="00FB107B"/>
    <w:rsid w:val="00FB107D"/>
    <w:rsid w:val="00FB2A11"/>
    <w:rsid w:val="00FB31B6"/>
    <w:rsid w:val="00FB3617"/>
    <w:rsid w:val="00FB3BC9"/>
    <w:rsid w:val="00FB3E84"/>
    <w:rsid w:val="00FB4D2F"/>
    <w:rsid w:val="00FB6779"/>
    <w:rsid w:val="00FB7E6A"/>
    <w:rsid w:val="00FC0937"/>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5ED"/>
    <w:rsid w:val="00FD512E"/>
    <w:rsid w:val="00FD5393"/>
    <w:rsid w:val="00FD545D"/>
    <w:rsid w:val="00FD5BBA"/>
    <w:rsid w:val="00FD5C62"/>
    <w:rsid w:val="00FD6B8B"/>
    <w:rsid w:val="00FD7535"/>
    <w:rsid w:val="00FD7BBA"/>
    <w:rsid w:val="00FE0DF8"/>
    <w:rsid w:val="00FE0E9C"/>
    <w:rsid w:val="00FE1D84"/>
    <w:rsid w:val="00FE1F95"/>
    <w:rsid w:val="00FE2E24"/>
    <w:rsid w:val="00FE531D"/>
    <w:rsid w:val="00FE55A0"/>
    <w:rsid w:val="00FE57B8"/>
    <w:rsid w:val="00FE70EE"/>
    <w:rsid w:val="00FE710B"/>
    <w:rsid w:val="00FE7E53"/>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mju.gov.si" TargetMode="External"/><Relationship Id="rId4" Type="http://schemas.openxmlformats.org/officeDocument/2006/relationships/hyperlink" Target="mailto:gp.mju@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7424</Words>
  <Characters>42322</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49647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Tina Bizjak (MJU)</cp:lastModifiedBy>
  <cp:revision>2</cp:revision>
  <dcterms:created xsi:type="dcterms:W3CDTF">2024-09-20T09:41:00Z</dcterms:created>
  <dcterms:modified xsi:type="dcterms:W3CDTF">2024-09-20T09:41:00Z</dcterms:modified>
</cp:coreProperties>
</file>