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EBA06" w14:textId="6018CA6C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  <w:r w:rsidR="00505393">
        <w:rPr>
          <w:rFonts w:ascii="Verdana" w:hAnsi="Verdana"/>
          <w:b/>
          <w:sz w:val="28"/>
          <w:szCs w:val="28"/>
        </w:rPr>
        <w:t xml:space="preserve"> - MERILA</w:t>
      </w:r>
    </w:p>
    <w:p w14:paraId="37A34535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3A4FE87F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0DA2D19B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7CACF11D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26972B07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05A6BAF" w14:textId="59C70A1F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4D676B">
              <w:rPr>
                <w:rFonts w:ascii="Verdana" w:hAnsi="Verdana"/>
                <w:b/>
                <w:sz w:val="20"/>
                <w:szCs w:val="20"/>
              </w:rPr>
              <w:t>Univerzitetna psihiatrična klinika Ljubljana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77E1DEA1" w14:textId="7391DEB4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4D676B">
              <w:rPr>
                <w:rFonts w:ascii="Verdana" w:hAnsi="Verdana"/>
                <w:b/>
                <w:sz w:val="20"/>
                <w:szCs w:val="20"/>
              </w:rPr>
              <w:t>Chengdujska</w:t>
            </w:r>
            <w:proofErr w:type="spellEnd"/>
            <w:r w:rsidR="004D676B">
              <w:rPr>
                <w:rFonts w:ascii="Verdana" w:hAnsi="Verdana"/>
                <w:b/>
                <w:sz w:val="20"/>
                <w:szCs w:val="20"/>
              </w:rPr>
              <w:t xml:space="preserve"> cesta 45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26C053" w14:textId="75E194FF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4D676B">
              <w:rPr>
                <w:rFonts w:ascii="Verdana" w:hAnsi="Verdana"/>
                <w:b/>
                <w:sz w:val="20"/>
                <w:szCs w:val="20"/>
              </w:rPr>
              <w:t>1260 Ljubljana-Polje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52C499FC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1AAD1E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14297C0" w14:textId="1BA8765E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="004D676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4D676B">
              <w:rPr>
                <w:rFonts w:ascii="Verdana" w:hAnsi="Verdana"/>
                <w:sz w:val="20"/>
                <w:szCs w:val="20"/>
              </w:rPr>
              <w:t>JN-OP-14/2024-B-ŽM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7825DD81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5B542E5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4782989F" w14:textId="124E664E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4D676B">
              <w:rPr>
                <w:rFonts w:ascii="Verdana" w:hAnsi="Verdana"/>
                <w:b/>
                <w:sz w:val="20"/>
                <w:szCs w:val="20"/>
              </w:rPr>
              <w:t>Dobava sanitetnega materiala za obdobje štirih let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5FAFA495" w14:textId="77777777" w:rsidR="00B73F93" w:rsidRPr="004F507F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71"/>
        <w:gridCol w:w="5954"/>
        <w:gridCol w:w="3171"/>
      </w:tblGrid>
      <w:tr w:rsidR="00D02BAF" w:rsidRPr="004F507F" w14:paraId="4AB47B4E" w14:textId="77777777" w:rsidTr="00AF40E0">
        <w:trPr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FDB940"/>
            <w:vAlign w:val="center"/>
          </w:tcPr>
          <w:p w14:paraId="7797AF80" w14:textId="77777777" w:rsidR="00D02BAF" w:rsidRPr="004F507F" w:rsidRDefault="00D02BAF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5954" w:type="dxa"/>
            <w:shd w:val="clear" w:color="auto" w:fill="FDB940"/>
            <w:vAlign w:val="center"/>
          </w:tcPr>
          <w:p w14:paraId="1134C2D4" w14:textId="118D1BCE" w:rsidR="00D02BAF" w:rsidRPr="004F507F" w:rsidRDefault="00505393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Merilo</w:t>
            </w:r>
          </w:p>
        </w:tc>
        <w:tc>
          <w:tcPr>
            <w:tcW w:w="3171" w:type="dxa"/>
            <w:shd w:val="clear" w:color="auto" w:fill="FDB940"/>
            <w:vAlign w:val="center"/>
          </w:tcPr>
          <w:p w14:paraId="4F1E2C94" w14:textId="77777777" w:rsidR="001D5732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Za točko (a, b ali c), ki jo ponujate, navedite »DA«</w:t>
            </w:r>
          </w:p>
          <w:p w14:paraId="30230646" w14:textId="53A10D92" w:rsidR="00D02BAF" w:rsidRPr="004F507F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A2C5B">
              <w:rPr>
                <w:rFonts w:ascii="Verdana" w:hAnsi="Verdana"/>
                <w:bCs/>
                <w:sz w:val="20"/>
                <w:szCs w:val="20"/>
              </w:rPr>
              <w:t>(za posamezno merilo izberite samo eno možnost)</w:t>
            </w:r>
          </w:p>
        </w:tc>
      </w:tr>
      <w:tr w:rsidR="00D02BAF" w:rsidRPr="004F507F" w14:paraId="310B12FB" w14:textId="77777777" w:rsidTr="00170A1E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08EB2AF1" w14:textId="10159403" w:rsidR="00D02BAF" w:rsidRPr="004F507F" w:rsidRDefault="00D02BAF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1D5732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40DB1D97" w14:textId="12FAF294" w:rsidR="00D02BAF" w:rsidRPr="004F507F" w:rsidRDefault="00406FAA" w:rsidP="0060319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Dobavni rok v </w:t>
            </w:r>
            <w:r w:rsidR="00E1061A">
              <w:rPr>
                <w:rFonts w:ascii="Verdana" w:hAnsi="Verdana"/>
                <w:b/>
                <w:bCs/>
                <w:sz w:val="20"/>
                <w:szCs w:val="20"/>
              </w:rPr>
              <w:t>Lekarno</w:t>
            </w: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 naročnika </w:t>
            </w:r>
            <w:r w:rsidR="00397B24"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na </w:t>
            </w:r>
            <w:proofErr w:type="spellStart"/>
            <w:r w:rsidR="00397B24" w:rsidRPr="004F507F">
              <w:rPr>
                <w:rFonts w:ascii="Verdana" w:hAnsi="Verdana"/>
                <w:b/>
                <w:bCs/>
                <w:sz w:val="20"/>
                <w:szCs w:val="20"/>
              </w:rPr>
              <w:t>Chengdujski</w:t>
            </w:r>
            <w:proofErr w:type="spellEnd"/>
            <w:r w:rsidR="00397B24"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 cesti 45, 100 Ljubljana </w:t>
            </w:r>
          </w:p>
        </w:tc>
      </w:tr>
      <w:tr w:rsidR="001D5732" w:rsidRPr="004F507F" w14:paraId="603A904B" w14:textId="77777777" w:rsidTr="00AF40E0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0E3FAF5" w14:textId="008FC103" w:rsidR="001D5732" w:rsidRPr="00E1061A" w:rsidRDefault="001D5732" w:rsidP="001D573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A65301">
              <w:rPr>
                <w:rFonts w:ascii="Verdana" w:hAnsi="Verdana"/>
                <w:bCs/>
                <w:sz w:val="20"/>
                <w:szCs w:val="20"/>
              </w:rPr>
              <w:t>a)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151F3F54" w14:textId="656304BB" w:rsidR="001D5732" w:rsidRPr="004F507F" w:rsidRDefault="001D5732" w:rsidP="005230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E1061A">
              <w:rPr>
                <w:rFonts w:ascii="Verdana" w:hAnsi="Verdana"/>
                <w:sz w:val="20"/>
                <w:szCs w:val="20"/>
              </w:rPr>
              <w:t>48 ur od dneva naročila</w:t>
            </w:r>
            <w:r>
              <w:rPr>
                <w:rFonts w:ascii="Verdana" w:hAnsi="Verdana"/>
                <w:sz w:val="20"/>
                <w:szCs w:val="20"/>
              </w:rPr>
              <w:t>, razen</w:t>
            </w:r>
            <w:r w:rsidRPr="00E1061A">
              <w:rPr>
                <w:rFonts w:ascii="Verdana" w:hAnsi="Verdana"/>
                <w:sz w:val="20"/>
                <w:szCs w:val="20"/>
              </w:rPr>
              <w:t xml:space="preserve"> če pride dobavni rok na vikend ali dela prost dan, pa najkasneje do 10:00 ure prvega delovnega dne</w:t>
            </w:r>
            <w:r w:rsidR="00AF40E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6ACD4770" w14:textId="2648AC17" w:rsidR="001D5732" w:rsidRPr="004F507F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D5732" w:rsidRPr="004F507F" w14:paraId="37036FDA" w14:textId="77777777" w:rsidTr="00AF40E0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2B9CEAC7" w14:textId="74AF3A6C" w:rsidR="001D5732" w:rsidRPr="00E1061A" w:rsidRDefault="001D5732" w:rsidP="001D573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A65301">
              <w:rPr>
                <w:rFonts w:ascii="Verdana" w:hAnsi="Verdana"/>
                <w:bCs/>
                <w:sz w:val="20"/>
                <w:szCs w:val="20"/>
              </w:rPr>
              <w:t>b)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3DE7B0AE" w14:textId="3E9632D7" w:rsidR="001D5732" w:rsidRPr="004F507F" w:rsidRDefault="001D5732" w:rsidP="005230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0A3E">
              <w:rPr>
                <w:rFonts w:ascii="Verdana" w:hAnsi="Verdana"/>
                <w:sz w:val="20"/>
                <w:szCs w:val="20"/>
              </w:rPr>
              <w:t>24 urni dobavni rok, razen če pride dobavni rok na vikend ali dela prosti dan</w:t>
            </w:r>
            <w:r w:rsidR="001E2276">
              <w:rPr>
                <w:rFonts w:ascii="Verdana" w:hAnsi="Verdana"/>
                <w:sz w:val="20"/>
                <w:szCs w:val="20"/>
              </w:rPr>
              <w:t>,</w:t>
            </w:r>
            <w:r w:rsidRPr="00020A3E">
              <w:rPr>
                <w:rFonts w:ascii="Verdana" w:hAnsi="Verdana"/>
                <w:sz w:val="20"/>
                <w:szCs w:val="20"/>
              </w:rPr>
              <w:t xml:space="preserve"> je dobavni rok najkasneje do 10:00 ure prvega delovnega dne</w:t>
            </w:r>
            <w:r w:rsidR="005230E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7C71DB9F" w14:textId="4CFEC712" w:rsidR="001D5732" w:rsidRPr="004F507F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D5732" w:rsidRPr="004F507F" w14:paraId="6FF29D65" w14:textId="77777777" w:rsidTr="00AF40E0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541AA851" w14:textId="0A61AF9D" w:rsidR="001D5732" w:rsidRPr="00E1061A" w:rsidRDefault="001D5732" w:rsidP="001D573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A65301">
              <w:rPr>
                <w:rFonts w:ascii="Verdana" w:hAnsi="Verdana"/>
                <w:bCs/>
                <w:sz w:val="20"/>
                <w:szCs w:val="20"/>
              </w:rPr>
              <w:t>c)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1DB81441" w14:textId="22B955DF" w:rsidR="001D5732" w:rsidRPr="004F507F" w:rsidRDefault="001D5732" w:rsidP="001D573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</w:t>
            </w:r>
            <w:r w:rsidRPr="00020A3E">
              <w:rPr>
                <w:rFonts w:ascii="Verdana" w:hAnsi="Verdana"/>
                <w:sz w:val="20"/>
                <w:szCs w:val="20"/>
              </w:rPr>
              <w:t>obavni rok za vse dobave (torej tudi ne nujne) še isti dan, za naročila posredovana do 10:00 ure</w:t>
            </w:r>
            <w:r w:rsidR="00AF40E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39EDB983" w14:textId="6527D9C6" w:rsidR="001D5732" w:rsidRPr="004F507F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1061A" w:rsidRPr="004F507F" w14:paraId="4B2D41A3" w14:textId="77777777" w:rsidTr="003D77C2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09B492A1" w14:textId="26DBF6B5" w:rsidR="00E1061A" w:rsidRPr="004F507F" w:rsidRDefault="00E1061A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1D5732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6F69DC17" w14:textId="542B35FF" w:rsidR="00E1061A" w:rsidRPr="004F507F" w:rsidRDefault="00E1061A" w:rsidP="003D77C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ISO 9001</w:t>
            </w:r>
            <w:r w:rsidR="001D5732">
              <w:rPr>
                <w:rFonts w:ascii="Verdana" w:hAnsi="Verdana"/>
                <w:b/>
                <w:bCs/>
                <w:sz w:val="20"/>
                <w:szCs w:val="20"/>
              </w:rPr>
              <w:t xml:space="preserve"> ali enakovredni</w:t>
            </w:r>
          </w:p>
        </w:tc>
      </w:tr>
      <w:tr w:rsidR="001D5732" w:rsidRPr="004F507F" w14:paraId="47919E4A" w14:textId="77777777" w:rsidTr="00AF40E0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223BD79E" w14:textId="33B931FD" w:rsidR="001D5732" w:rsidRPr="004F507F" w:rsidRDefault="001D5732" w:rsidP="001D573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A65301">
              <w:rPr>
                <w:rFonts w:ascii="Verdana" w:hAnsi="Verdana"/>
                <w:bCs/>
                <w:sz w:val="20"/>
                <w:szCs w:val="20"/>
              </w:rPr>
              <w:t>a)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6CCB9439" w14:textId="3B2020FB" w:rsidR="001D5732" w:rsidRPr="004F507F" w:rsidRDefault="001D5732" w:rsidP="001D573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367A3">
              <w:rPr>
                <w:rFonts w:ascii="Verdana" w:hAnsi="Verdana"/>
                <w:sz w:val="20"/>
                <w:szCs w:val="20"/>
              </w:rPr>
              <w:t>Ima veljaven certifikat ISO 9001 ali enakovredni</w:t>
            </w:r>
            <w:r w:rsidR="00AF40E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59024804" w14:textId="44DA71C6" w:rsidR="001D5732" w:rsidRPr="004F507F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D5732" w:rsidRPr="004F507F" w14:paraId="5528C9F5" w14:textId="77777777" w:rsidTr="00AF40E0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571FF2CF" w14:textId="62BF8236" w:rsidR="001D5732" w:rsidRPr="004F507F" w:rsidRDefault="001D5732" w:rsidP="001D573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A65301">
              <w:rPr>
                <w:rFonts w:ascii="Verdana" w:hAnsi="Verdana"/>
                <w:bCs/>
                <w:sz w:val="20"/>
                <w:szCs w:val="20"/>
              </w:rPr>
              <w:t>b)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7FB2E5A8" w14:textId="5A9E1646" w:rsidR="001D5732" w:rsidRDefault="001D5732" w:rsidP="005230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Nima veljavnega certifikata </w:t>
            </w:r>
            <w:r w:rsidRPr="001367A3">
              <w:rPr>
                <w:rFonts w:ascii="Verdana" w:hAnsi="Verdana"/>
                <w:sz w:val="20"/>
                <w:szCs w:val="20"/>
              </w:rPr>
              <w:t>ISO 9001 ali enakovredn</w:t>
            </w:r>
            <w:r>
              <w:rPr>
                <w:rFonts w:ascii="Verdana" w:hAnsi="Verdana"/>
                <w:sz w:val="20"/>
                <w:szCs w:val="20"/>
              </w:rPr>
              <w:t>ega</w:t>
            </w:r>
            <w:r w:rsidR="00AF40E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0D2164E8" w14:textId="77777777" w:rsidR="001D5732" w:rsidRPr="004F507F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1061A" w:rsidRPr="004F507F" w14:paraId="629E660B" w14:textId="77777777" w:rsidTr="003D77C2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2C3E7E61" w14:textId="5F943965" w:rsidR="00E1061A" w:rsidRPr="004F507F" w:rsidRDefault="00E1061A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1D5732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74830D33" w14:textId="1B21E1D3" w:rsidR="00E1061A" w:rsidRPr="004F507F" w:rsidRDefault="00E1061A" w:rsidP="003D77C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ISO 14001</w:t>
            </w:r>
            <w:r w:rsidR="001D5732">
              <w:rPr>
                <w:rFonts w:ascii="Verdana" w:hAnsi="Verdana"/>
                <w:b/>
                <w:bCs/>
                <w:sz w:val="20"/>
                <w:szCs w:val="20"/>
              </w:rPr>
              <w:t xml:space="preserve"> ali enakovredni</w:t>
            </w:r>
          </w:p>
        </w:tc>
      </w:tr>
      <w:tr w:rsidR="001D5732" w:rsidRPr="004F507F" w14:paraId="5E90D378" w14:textId="77777777" w:rsidTr="00AF40E0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71BDB266" w14:textId="5609E27A" w:rsidR="001D5732" w:rsidRPr="004F507F" w:rsidRDefault="001D5732" w:rsidP="001D573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A65301">
              <w:rPr>
                <w:rFonts w:ascii="Verdana" w:hAnsi="Verdana"/>
                <w:bCs/>
                <w:sz w:val="20"/>
                <w:szCs w:val="20"/>
              </w:rPr>
              <w:t>a)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1571DD4E" w14:textId="3329A37F" w:rsidR="001D5732" w:rsidRPr="004F507F" w:rsidRDefault="001D5732" w:rsidP="001D573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Ima</w:t>
            </w:r>
            <w:r w:rsidR="00AF40E0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veljavni certifikat ISO 14001</w:t>
            </w:r>
            <w:r w:rsidR="005230E0" w:rsidRPr="001367A3">
              <w:rPr>
                <w:rFonts w:ascii="Verdana" w:hAnsi="Verdana"/>
                <w:sz w:val="20"/>
                <w:szCs w:val="20"/>
              </w:rPr>
              <w:t xml:space="preserve"> ali enakovredni</w:t>
            </w:r>
            <w:r w:rsidR="005230E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4C43C2B1" w14:textId="4FF3A129" w:rsidR="001D5732" w:rsidRPr="004F507F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D5732" w:rsidRPr="004F507F" w14:paraId="56B74BE8" w14:textId="77777777" w:rsidTr="00AF40E0"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7AC98539" w14:textId="54425722" w:rsidR="001D5732" w:rsidRDefault="001D5732" w:rsidP="001D573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A65301">
              <w:rPr>
                <w:rFonts w:ascii="Verdana" w:hAnsi="Verdana"/>
                <w:bCs/>
                <w:sz w:val="20"/>
                <w:szCs w:val="20"/>
              </w:rPr>
              <w:t>b)</w:t>
            </w:r>
          </w:p>
        </w:tc>
        <w:tc>
          <w:tcPr>
            <w:tcW w:w="5954" w:type="dxa"/>
            <w:shd w:val="clear" w:color="auto" w:fill="FFF0D5"/>
            <w:vAlign w:val="center"/>
          </w:tcPr>
          <w:p w14:paraId="2008C9DB" w14:textId="42C26D75" w:rsidR="001D5732" w:rsidRDefault="00AF40E0" w:rsidP="00B66BB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Nima veljavnega certifikata ISO 14001</w:t>
            </w:r>
            <w:r w:rsidR="005230E0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367A3">
              <w:rPr>
                <w:rFonts w:ascii="Verdana" w:hAnsi="Verdana"/>
                <w:sz w:val="20"/>
                <w:szCs w:val="20"/>
              </w:rPr>
              <w:t>ali enakovredn</w:t>
            </w:r>
            <w:r>
              <w:rPr>
                <w:rFonts w:ascii="Verdana" w:hAnsi="Verdana"/>
                <w:sz w:val="20"/>
                <w:szCs w:val="20"/>
              </w:rPr>
              <w:t>ega</w:t>
            </w:r>
            <w:r w:rsidR="00B66BB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71" w:type="dxa"/>
            <w:shd w:val="clear" w:color="auto" w:fill="auto"/>
            <w:vAlign w:val="center"/>
          </w:tcPr>
          <w:p w14:paraId="0C348AA3" w14:textId="77777777" w:rsidR="001D5732" w:rsidRDefault="001D5732" w:rsidP="001D5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B7A79FB" w14:textId="77777777" w:rsidR="004F507F" w:rsidRPr="004F507F" w:rsidRDefault="004F507F" w:rsidP="004F507F">
      <w:pPr>
        <w:rPr>
          <w:rFonts w:ascii="Verdana" w:hAnsi="Verdana"/>
          <w:color w:val="FF0000"/>
          <w:sz w:val="20"/>
          <w:szCs w:val="20"/>
        </w:rPr>
      </w:pPr>
    </w:p>
    <w:p w14:paraId="04A67B89" w14:textId="77777777" w:rsidR="004F507F" w:rsidRPr="004F507F" w:rsidRDefault="004F507F" w:rsidP="004F507F">
      <w:pPr>
        <w:ind w:firstLine="720"/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076C4" w14:textId="77777777" w:rsidR="001122F0" w:rsidRDefault="001122F0" w:rsidP="00E8595C">
      <w:pPr>
        <w:spacing w:after="0" w:line="240" w:lineRule="auto"/>
      </w:pPr>
      <w:r>
        <w:separator/>
      </w:r>
    </w:p>
  </w:endnote>
  <w:endnote w:type="continuationSeparator" w:id="0">
    <w:p w14:paraId="34F2C149" w14:textId="77777777" w:rsidR="001122F0" w:rsidRDefault="001122F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E82F" w14:textId="77777777" w:rsidR="004D676B" w:rsidRDefault="004D6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78C7510D" w14:textId="77777777" w:rsidTr="00EF3621">
      <w:tc>
        <w:tcPr>
          <w:tcW w:w="6588" w:type="dxa"/>
          <w:shd w:val="clear" w:color="auto" w:fill="auto"/>
        </w:tcPr>
        <w:p w14:paraId="2F8CCC60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7894921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117D464D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AD9E5" w14:textId="77777777" w:rsidR="004D676B" w:rsidRDefault="004D6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3BA54" w14:textId="77777777" w:rsidR="001122F0" w:rsidRDefault="001122F0" w:rsidP="00E8595C">
      <w:pPr>
        <w:spacing w:after="0" w:line="240" w:lineRule="auto"/>
      </w:pPr>
      <w:r>
        <w:separator/>
      </w:r>
    </w:p>
  </w:footnote>
  <w:footnote w:type="continuationSeparator" w:id="0">
    <w:p w14:paraId="490F073F" w14:textId="77777777" w:rsidR="001122F0" w:rsidRDefault="001122F0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72E24" w14:textId="77777777" w:rsidR="004D676B" w:rsidRDefault="004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68B359F3" w14:textId="77777777" w:rsidTr="00EF3621">
      <w:tc>
        <w:tcPr>
          <w:tcW w:w="6588" w:type="dxa"/>
          <w:shd w:val="clear" w:color="auto" w:fill="auto"/>
        </w:tcPr>
        <w:p w14:paraId="22743F62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60B05B81" w14:textId="5E05F392" w:rsidR="007E00FF" w:rsidRPr="001B422B" w:rsidRDefault="00087D6D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  <w:r w:rsidR="00505393">
            <w:rPr>
              <w:rFonts w:ascii="Verdana" w:hAnsi="Verdana"/>
              <w:sz w:val="16"/>
              <w:szCs w:val="16"/>
            </w:rPr>
            <w:t xml:space="preserve"> - merila</w:t>
          </w:r>
        </w:p>
      </w:tc>
    </w:tr>
  </w:tbl>
  <w:p w14:paraId="438EA34F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4E5FB" w14:textId="77777777" w:rsidR="004D676B" w:rsidRDefault="004D6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648932">
    <w:abstractNumId w:val="2"/>
  </w:num>
  <w:num w:numId="2" w16cid:durableId="257561678">
    <w:abstractNumId w:val="4"/>
  </w:num>
  <w:num w:numId="3" w16cid:durableId="698705622">
    <w:abstractNumId w:val="3"/>
  </w:num>
  <w:num w:numId="4" w16cid:durableId="58209096">
    <w:abstractNumId w:val="0"/>
  </w:num>
  <w:num w:numId="5" w16cid:durableId="2113088107">
    <w:abstractNumId w:val="5"/>
  </w:num>
  <w:num w:numId="6" w16cid:durableId="1572077764">
    <w:abstractNumId w:val="6"/>
  </w:num>
  <w:num w:numId="7" w16cid:durableId="1775051082">
    <w:abstractNumId w:val="7"/>
  </w:num>
  <w:num w:numId="8" w16cid:durableId="1437170608">
    <w:abstractNumId w:val="8"/>
  </w:num>
  <w:num w:numId="9" w16cid:durableId="1068923980">
    <w:abstractNumId w:val="1"/>
  </w:num>
  <w:num w:numId="10" w16cid:durableId="14776068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2313"/>
    <w:rsid w:val="000710D4"/>
    <w:rsid w:val="00071590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22F0"/>
    <w:rsid w:val="001174D7"/>
    <w:rsid w:val="00120EB2"/>
    <w:rsid w:val="001232D2"/>
    <w:rsid w:val="0012422A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732"/>
    <w:rsid w:val="001D5861"/>
    <w:rsid w:val="001E0865"/>
    <w:rsid w:val="001E0C24"/>
    <w:rsid w:val="001E2276"/>
    <w:rsid w:val="00201527"/>
    <w:rsid w:val="00207C6E"/>
    <w:rsid w:val="00225A8B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A0FD6"/>
    <w:rsid w:val="002A7E07"/>
    <w:rsid w:val="002A7F55"/>
    <w:rsid w:val="002B07FC"/>
    <w:rsid w:val="002B0CEE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0CE5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3459D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1C80"/>
    <w:rsid w:val="004B5C06"/>
    <w:rsid w:val="004C4429"/>
    <w:rsid w:val="004D6645"/>
    <w:rsid w:val="004D676B"/>
    <w:rsid w:val="004F507F"/>
    <w:rsid w:val="004F7FF4"/>
    <w:rsid w:val="00500480"/>
    <w:rsid w:val="00503976"/>
    <w:rsid w:val="00505393"/>
    <w:rsid w:val="00507A1D"/>
    <w:rsid w:val="005230E0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B220A"/>
    <w:rsid w:val="005B6546"/>
    <w:rsid w:val="005C567D"/>
    <w:rsid w:val="005D2D17"/>
    <w:rsid w:val="005D5752"/>
    <w:rsid w:val="005F54A2"/>
    <w:rsid w:val="005F711D"/>
    <w:rsid w:val="00603191"/>
    <w:rsid w:val="006116ED"/>
    <w:rsid w:val="006144A9"/>
    <w:rsid w:val="006240DD"/>
    <w:rsid w:val="0062576D"/>
    <w:rsid w:val="00633C70"/>
    <w:rsid w:val="0065210E"/>
    <w:rsid w:val="00667E12"/>
    <w:rsid w:val="00677846"/>
    <w:rsid w:val="00677CF4"/>
    <w:rsid w:val="00685C84"/>
    <w:rsid w:val="006A2FCE"/>
    <w:rsid w:val="006C26BA"/>
    <w:rsid w:val="006D2E0E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756C3"/>
    <w:rsid w:val="0078209B"/>
    <w:rsid w:val="007859B1"/>
    <w:rsid w:val="007A003E"/>
    <w:rsid w:val="007B47E2"/>
    <w:rsid w:val="007D2F75"/>
    <w:rsid w:val="007E00FF"/>
    <w:rsid w:val="007E5ACE"/>
    <w:rsid w:val="007F5185"/>
    <w:rsid w:val="00810817"/>
    <w:rsid w:val="00812E11"/>
    <w:rsid w:val="00835321"/>
    <w:rsid w:val="00853DFA"/>
    <w:rsid w:val="0088082F"/>
    <w:rsid w:val="00890C6E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61A37"/>
    <w:rsid w:val="00987205"/>
    <w:rsid w:val="009D0916"/>
    <w:rsid w:val="009F0774"/>
    <w:rsid w:val="00A13C0E"/>
    <w:rsid w:val="00A21FFB"/>
    <w:rsid w:val="00A226C4"/>
    <w:rsid w:val="00A24F94"/>
    <w:rsid w:val="00A25009"/>
    <w:rsid w:val="00A528D6"/>
    <w:rsid w:val="00A5383F"/>
    <w:rsid w:val="00A61E2F"/>
    <w:rsid w:val="00A64910"/>
    <w:rsid w:val="00A67261"/>
    <w:rsid w:val="00A77368"/>
    <w:rsid w:val="00A96D9D"/>
    <w:rsid w:val="00AB2E5C"/>
    <w:rsid w:val="00AB6E47"/>
    <w:rsid w:val="00AF0E3F"/>
    <w:rsid w:val="00AF40E0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66BB1"/>
    <w:rsid w:val="00B738E5"/>
    <w:rsid w:val="00B73F93"/>
    <w:rsid w:val="00B80166"/>
    <w:rsid w:val="00B9525F"/>
    <w:rsid w:val="00BA2496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D1F"/>
    <w:rsid w:val="00CD20D2"/>
    <w:rsid w:val="00CE3076"/>
    <w:rsid w:val="00CE57D8"/>
    <w:rsid w:val="00CF17A2"/>
    <w:rsid w:val="00D02BAF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B1AA5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1061A"/>
    <w:rsid w:val="00E451E3"/>
    <w:rsid w:val="00E544B0"/>
    <w:rsid w:val="00E71792"/>
    <w:rsid w:val="00E8595C"/>
    <w:rsid w:val="00E90B55"/>
    <w:rsid w:val="00EB1E80"/>
    <w:rsid w:val="00ED3ED8"/>
    <w:rsid w:val="00ED589D"/>
    <w:rsid w:val="00EF3621"/>
    <w:rsid w:val="00F13149"/>
    <w:rsid w:val="00F61645"/>
    <w:rsid w:val="00F62869"/>
    <w:rsid w:val="00F634B6"/>
    <w:rsid w:val="00F74175"/>
    <w:rsid w:val="00F769B2"/>
    <w:rsid w:val="00F925FD"/>
    <w:rsid w:val="00FA1720"/>
    <w:rsid w:val="00FB0EF3"/>
    <w:rsid w:val="00FB5534"/>
    <w:rsid w:val="00FC3C9E"/>
    <w:rsid w:val="00FC3ED5"/>
    <w:rsid w:val="00FC5C9E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ECC9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5886-0831-4716-A4BD-C43F0426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17</cp:revision>
  <dcterms:created xsi:type="dcterms:W3CDTF">2020-06-24T08:50:00Z</dcterms:created>
  <dcterms:modified xsi:type="dcterms:W3CDTF">2024-10-17T11:03:00Z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JN-OP-14/2024-B-ŽM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sanitetnega materiala za obdobje štirih let</vt:lpwstr>
  </property>
</Properties>
</file>