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386DB5" w14:textId="42E8F9B9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9902D4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  <w:r w:rsidR="005A22E8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_</w:t>
      </w:r>
      <w:r w:rsidR="00B73485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</w:p>
    <w:p w14:paraId="02D56078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54290" w:rsidRPr="006B41E4" w14:paraId="13BA57ED" w14:textId="77777777" w:rsidTr="008E277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4EE29969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6624255D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6ECBCB3A" w14:textId="4E0E09A7" w:rsidR="00054290" w:rsidRPr="006B41E4" w:rsidRDefault="006B41E4" w:rsidP="006B41E4">
      <w:pPr>
        <w:spacing w:after="0" w:line="240" w:lineRule="auto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  <w:r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                                                                                       </w:t>
      </w:r>
      <w:r w:rsidR="00054290" w:rsidRPr="006B41E4">
        <w:rPr>
          <w:rFonts w:ascii="Calibri" w:eastAsia="Times New Roman" w:hAnsi="Calibri" w:cs="Times New Roman"/>
          <w:b/>
          <w:sz w:val="18"/>
          <w:szCs w:val="18"/>
          <w:lang w:eastAsia="sl-SI"/>
        </w:rPr>
        <w:t>PREDRAČUN / PONUDBA</w:t>
      </w:r>
      <w:r w:rsidR="005A22E8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sklop </w:t>
      </w:r>
      <w:r w:rsidR="00B73485">
        <w:rPr>
          <w:rFonts w:ascii="Calibri" w:eastAsia="Times New Roman" w:hAnsi="Calibri" w:cs="Times New Roman"/>
          <w:b/>
          <w:sz w:val="18"/>
          <w:szCs w:val="18"/>
          <w:lang w:eastAsia="sl-SI"/>
        </w:rPr>
        <w:t>4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6B41E4" w14:paraId="6C9D7C99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1B406FC0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120BE003" w14:textId="77777777" w:rsidR="00054290" w:rsidRPr="006B41E4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70C1EB8C" w14:textId="77777777" w:rsidR="00054290" w:rsidRPr="006B41E4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8"/>
        <w:gridCol w:w="6174"/>
      </w:tblGrid>
      <w:tr w:rsidR="00054290" w:rsidRPr="006B41E4" w14:paraId="5D6CE7C3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5A763E56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Predmet javnega naročila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0542596A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054290" w:rsidRPr="006B41E4" w14:paraId="30C539CE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603FCC8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Veljavnost ponudbe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52054F6F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120 dni</w:t>
            </w:r>
          </w:p>
        </w:tc>
      </w:tr>
    </w:tbl>
    <w:p w14:paraId="19475D91" w14:textId="296B377B" w:rsidR="009074D3" w:rsidRDefault="009074D3" w:rsidP="009074D3">
      <w:pPr>
        <w:pStyle w:val="Telobesedila"/>
        <w:rPr>
          <w:sz w:val="18"/>
          <w:szCs w:val="18"/>
        </w:rPr>
      </w:pPr>
    </w:p>
    <w:p w14:paraId="113C3643" w14:textId="0B095990" w:rsidR="00977399" w:rsidRDefault="00977399" w:rsidP="009074D3">
      <w:pPr>
        <w:pStyle w:val="Telobesedila"/>
        <w:rPr>
          <w:sz w:val="18"/>
          <w:szCs w:val="18"/>
        </w:rPr>
      </w:pPr>
    </w:p>
    <w:p w14:paraId="00BD9C31" w14:textId="77777777" w:rsidR="005B7A1F" w:rsidRDefault="005B7A1F" w:rsidP="009074D3">
      <w:pPr>
        <w:pStyle w:val="Telobesedila"/>
        <w:rPr>
          <w:sz w:val="18"/>
          <w:szCs w:val="18"/>
        </w:rPr>
      </w:pPr>
    </w:p>
    <w:p w14:paraId="592A0D33" w14:textId="77777777" w:rsidR="00127867" w:rsidRDefault="00127867" w:rsidP="00127867">
      <w:pPr>
        <w:pStyle w:val="Telobesedila"/>
        <w:rPr>
          <w:sz w:val="18"/>
          <w:szCs w:val="18"/>
        </w:rPr>
      </w:pPr>
    </w:p>
    <w:p w14:paraId="3D494D52" w14:textId="77777777" w:rsidR="00127867" w:rsidRDefault="00127867" w:rsidP="00127867">
      <w:pPr>
        <w:pStyle w:val="Telobesedila"/>
        <w:rPr>
          <w:sz w:val="18"/>
          <w:szCs w:val="18"/>
        </w:rPr>
      </w:pPr>
    </w:p>
    <w:p w14:paraId="40281CEE" w14:textId="77777777" w:rsidR="00127867" w:rsidRDefault="00127867" w:rsidP="00127867">
      <w:pPr>
        <w:pStyle w:val="Telobesedila"/>
        <w:rPr>
          <w:sz w:val="18"/>
          <w:szCs w:val="18"/>
        </w:rPr>
      </w:pPr>
    </w:p>
    <w:p w14:paraId="5DEA9DA4" w14:textId="77777777" w:rsidR="00127867" w:rsidRDefault="00127867" w:rsidP="00127867">
      <w:pPr>
        <w:pStyle w:val="Telobesedila"/>
        <w:rPr>
          <w:sz w:val="18"/>
          <w:szCs w:val="18"/>
        </w:rPr>
      </w:pPr>
    </w:p>
    <w:tbl>
      <w:tblPr>
        <w:tblStyle w:val="Tabelamrea"/>
        <w:tblW w:w="9901" w:type="dxa"/>
        <w:tblInd w:w="0" w:type="dxa"/>
        <w:tblLook w:val="04A0" w:firstRow="1" w:lastRow="0" w:firstColumn="1" w:lastColumn="0" w:noHBand="0" w:noVBand="1"/>
      </w:tblPr>
      <w:tblGrid>
        <w:gridCol w:w="1840"/>
        <w:gridCol w:w="1414"/>
        <w:gridCol w:w="1273"/>
        <w:gridCol w:w="1311"/>
        <w:gridCol w:w="1259"/>
        <w:gridCol w:w="1467"/>
        <w:gridCol w:w="1337"/>
      </w:tblGrid>
      <w:tr w:rsidR="00D66993" w:rsidRPr="00A17302" w14:paraId="1EF8A497" w14:textId="377C5E61" w:rsidTr="00DD6AD1">
        <w:trPr>
          <w:trHeight w:val="486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CAE8BDA" w14:textId="7BC7417D" w:rsidR="00C56C00" w:rsidRPr="00A17302" w:rsidRDefault="00C56C00" w:rsidP="00767854">
            <w:pPr>
              <w:jc w:val="center"/>
              <w:rPr>
                <w:rFonts w:asciiTheme="minorHAnsi" w:hAnsiTheme="minorHAnsi" w:cstheme="minorHAnsi"/>
                <w:b/>
                <w:bCs/>
                <w:lang w:eastAsia="sl-SI"/>
              </w:rPr>
            </w:pPr>
            <w:r w:rsidRPr="00A17302">
              <w:rPr>
                <w:rFonts w:asciiTheme="minorHAnsi" w:hAnsiTheme="minorHAnsi" w:cstheme="minorHAnsi"/>
                <w:b/>
                <w:bCs/>
              </w:rPr>
              <w:t xml:space="preserve">VRSTA ODPADKA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F37D38F" w14:textId="741319D5" w:rsidR="00C56C00" w:rsidRPr="00A17302" w:rsidRDefault="00C56C00" w:rsidP="00767854">
            <w:pPr>
              <w:jc w:val="center"/>
              <w:rPr>
                <w:rFonts w:asciiTheme="minorHAnsi" w:hAnsiTheme="minorHAnsi" w:cstheme="minorHAnsi"/>
                <w:b/>
                <w:bCs/>
                <w:lang w:eastAsia="sl-SI"/>
              </w:rPr>
            </w:pPr>
            <w:r w:rsidRPr="00A17302">
              <w:rPr>
                <w:rFonts w:asciiTheme="minorHAnsi" w:hAnsiTheme="minorHAnsi" w:cstheme="minorHAnsi"/>
                <w:b/>
                <w:bCs/>
              </w:rPr>
              <w:t>Kl. št. ODPADKA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BBBD29E" w14:textId="6C51C759" w:rsidR="00C56C00" w:rsidRPr="00A17302" w:rsidRDefault="00C56C00" w:rsidP="00767854">
            <w:pPr>
              <w:jc w:val="center"/>
              <w:rPr>
                <w:rFonts w:asciiTheme="minorHAnsi" w:hAnsiTheme="minorHAnsi" w:cstheme="minorHAnsi"/>
                <w:b/>
                <w:bCs/>
                <w:lang w:eastAsia="sl-SI"/>
              </w:rPr>
            </w:pPr>
            <w:r w:rsidRPr="00A17302">
              <w:rPr>
                <w:rFonts w:asciiTheme="minorHAnsi" w:hAnsiTheme="minorHAnsi" w:cstheme="minorHAnsi"/>
                <w:b/>
                <w:bCs/>
              </w:rPr>
              <w:t>KOLIČINE ZA LETO 202</w:t>
            </w:r>
            <w:r w:rsidR="007E23C6">
              <w:rPr>
                <w:rFonts w:asciiTheme="minorHAnsi" w:hAnsiTheme="minorHAnsi" w:cstheme="minorHAnsi"/>
                <w:b/>
                <w:bCs/>
              </w:rPr>
              <w:t>5</w:t>
            </w:r>
            <w:r w:rsidRPr="00A17302">
              <w:rPr>
                <w:rFonts w:asciiTheme="minorHAnsi" w:hAnsiTheme="minorHAnsi" w:cstheme="minorHAnsi"/>
                <w:b/>
                <w:bCs/>
              </w:rPr>
              <w:t xml:space="preserve">  [t]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5D3E3F" w14:textId="248CFF89" w:rsidR="00C56C00" w:rsidRPr="00A17302" w:rsidRDefault="00C56C00" w:rsidP="0076785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17302">
              <w:rPr>
                <w:rFonts w:asciiTheme="minorHAnsi" w:hAnsiTheme="minorHAnsi" w:cstheme="minorHAnsi"/>
                <w:b/>
                <w:bCs/>
              </w:rPr>
              <w:t>CENA skupaj BREZ DDV</w:t>
            </w:r>
          </w:p>
          <w:p w14:paraId="19C4F4CC" w14:textId="7263173A" w:rsidR="00C56C00" w:rsidRPr="00A17302" w:rsidRDefault="00C56C00" w:rsidP="00767854">
            <w:pPr>
              <w:jc w:val="center"/>
              <w:rPr>
                <w:rFonts w:asciiTheme="minorHAnsi" w:hAnsiTheme="minorHAnsi" w:cstheme="minorHAnsi"/>
                <w:b/>
                <w:bCs/>
                <w:lang w:eastAsia="sl-SI"/>
              </w:rPr>
            </w:pPr>
            <w:r w:rsidRPr="00A17302">
              <w:rPr>
                <w:rFonts w:asciiTheme="minorHAnsi" w:hAnsiTheme="minorHAnsi" w:cstheme="minorHAnsi"/>
                <w:b/>
                <w:bCs/>
              </w:rPr>
              <w:t>[€]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3BF3786" w14:textId="77777777" w:rsidR="00C56C00" w:rsidRDefault="00C56C00" w:rsidP="0076785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17302">
              <w:rPr>
                <w:rFonts w:asciiTheme="minorHAnsi" w:hAnsiTheme="minorHAnsi" w:cstheme="minorHAnsi"/>
                <w:b/>
                <w:bCs/>
              </w:rPr>
              <w:t>DDV</w:t>
            </w:r>
          </w:p>
          <w:p w14:paraId="724860B8" w14:textId="6DAF0C14" w:rsidR="00C56C00" w:rsidRPr="00A17302" w:rsidRDefault="00C56C00" w:rsidP="00767854">
            <w:pPr>
              <w:jc w:val="center"/>
              <w:rPr>
                <w:rFonts w:asciiTheme="minorHAnsi" w:hAnsiTheme="minorHAnsi" w:cstheme="minorHAnsi"/>
                <w:b/>
                <w:bCs/>
                <w:lang w:eastAsia="sl-SI"/>
              </w:rPr>
            </w:pPr>
            <w:r>
              <w:rPr>
                <w:rFonts w:asciiTheme="minorHAnsi" w:hAnsiTheme="minorHAnsi" w:cstheme="minorHAnsi"/>
                <w:b/>
                <w:bCs/>
                <w:lang w:eastAsia="sl-SI"/>
              </w:rPr>
              <w:t>[%]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C9DC3A8" w14:textId="77777777" w:rsidR="00C56C00" w:rsidRDefault="00C56C00" w:rsidP="00767854">
            <w:pPr>
              <w:jc w:val="center"/>
              <w:rPr>
                <w:rFonts w:asciiTheme="minorHAnsi" w:hAnsiTheme="minorHAnsi" w:cstheme="minorHAnsi"/>
                <w:b/>
                <w:bCs/>
                <w:lang w:eastAsia="sl-SI"/>
              </w:rPr>
            </w:pPr>
            <w:r>
              <w:rPr>
                <w:rFonts w:asciiTheme="minorHAnsi" w:hAnsiTheme="minorHAnsi" w:cstheme="minorHAnsi"/>
                <w:b/>
                <w:bCs/>
                <w:lang w:eastAsia="sl-SI"/>
              </w:rPr>
              <w:t xml:space="preserve">VREDNOST </w:t>
            </w:r>
            <w:r w:rsidR="00DD6AD1">
              <w:rPr>
                <w:rFonts w:asciiTheme="minorHAnsi" w:hAnsiTheme="minorHAnsi" w:cstheme="minorHAnsi"/>
                <w:b/>
                <w:bCs/>
                <w:lang w:eastAsia="sl-SI"/>
              </w:rPr>
              <w:t>DDV</w:t>
            </w:r>
          </w:p>
          <w:p w14:paraId="2F8BBDAF" w14:textId="440B4471" w:rsidR="00DD6AD1" w:rsidRPr="00A17302" w:rsidRDefault="00DD6AD1" w:rsidP="00767854">
            <w:pPr>
              <w:jc w:val="center"/>
              <w:rPr>
                <w:rFonts w:asciiTheme="minorHAnsi" w:hAnsiTheme="minorHAnsi" w:cstheme="minorHAnsi"/>
                <w:b/>
                <w:bCs/>
                <w:lang w:eastAsia="sl-SI"/>
              </w:rPr>
            </w:pPr>
            <w:r>
              <w:rPr>
                <w:rFonts w:asciiTheme="minorHAnsi" w:hAnsiTheme="minorHAnsi" w:cstheme="minorHAnsi"/>
                <w:b/>
                <w:bCs/>
                <w:lang w:eastAsia="sl-SI"/>
              </w:rPr>
              <w:t>[€]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3D8748" w14:textId="71A6A7BC" w:rsidR="00C56C00" w:rsidRPr="00A17302" w:rsidRDefault="00C56C00" w:rsidP="00767854">
            <w:pPr>
              <w:jc w:val="center"/>
              <w:rPr>
                <w:rFonts w:cstheme="minorHAnsi"/>
                <w:b/>
                <w:bCs/>
              </w:rPr>
            </w:pPr>
            <w:r w:rsidRPr="00A17302">
              <w:rPr>
                <w:rFonts w:asciiTheme="minorHAnsi" w:hAnsiTheme="minorHAnsi" w:cstheme="minorHAnsi"/>
                <w:b/>
                <w:bCs/>
              </w:rPr>
              <w:t>CENA SKUPAJ Z DDV[€]</w:t>
            </w:r>
          </w:p>
        </w:tc>
      </w:tr>
      <w:tr w:rsidR="00C56C00" w:rsidRPr="00A17302" w14:paraId="3F0ADEB5" w14:textId="4E2255BB" w:rsidTr="00DD6AD1">
        <w:trPr>
          <w:trHeight w:val="305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EE94E" w14:textId="0D46498C" w:rsidR="00C56C00" w:rsidRPr="00A17302" w:rsidRDefault="00D66993" w:rsidP="0012786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>Nekompostirana frakcija komunalnih in drugih odpadkov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34DE" w14:textId="4DCBAA34" w:rsidR="00C56C00" w:rsidRPr="00A17302" w:rsidRDefault="00D66993" w:rsidP="0012786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>19 05 01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1930" w14:textId="5AF9B9A1" w:rsidR="00C56C00" w:rsidRPr="00A17302" w:rsidRDefault="00D66993" w:rsidP="0012786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>1</w:t>
            </w:r>
            <w:r w:rsidR="001A6086">
              <w:rPr>
                <w:rFonts w:asciiTheme="minorHAnsi" w:hAnsiTheme="minorHAnsi" w:cstheme="minorHAnsi"/>
                <w:i/>
                <w:iCs/>
              </w:rPr>
              <w:t>2</w:t>
            </w:r>
            <w:r>
              <w:rPr>
                <w:rFonts w:asciiTheme="minorHAnsi" w:hAnsiTheme="minorHAnsi" w:cstheme="minorHAnsi"/>
                <w:i/>
                <w:iCs/>
              </w:rPr>
              <w:t>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5177" w14:textId="77777777" w:rsidR="00C56C00" w:rsidRPr="00A17302" w:rsidRDefault="00C56C00" w:rsidP="00127867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A2DB" w14:textId="77777777" w:rsidR="00C56C00" w:rsidRPr="00A17302" w:rsidRDefault="00C56C00" w:rsidP="00127867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400B" w14:textId="09F8E61D" w:rsidR="00C56C00" w:rsidRPr="00A17302" w:rsidRDefault="00C56C00" w:rsidP="00127867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CB0A" w14:textId="77777777" w:rsidR="00C56C00" w:rsidRPr="00A17302" w:rsidRDefault="00C56C00" w:rsidP="00127867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</w:tr>
    </w:tbl>
    <w:p w14:paraId="03CF6726" w14:textId="77777777" w:rsidR="009B0BAD" w:rsidRPr="00A17302" w:rsidRDefault="009B0BAD" w:rsidP="009B0BAD">
      <w:pPr>
        <w:pStyle w:val="Telobesedila"/>
        <w:rPr>
          <w:rFonts w:asciiTheme="minorHAnsi" w:hAnsiTheme="minorHAnsi" w:cstheme="minorHAnsi"/>
          <w:b/>
          <w:bCs/>
        </w:rPr>
      </w:pPr>
    </w:p>
    <w:p w14:paraId="24506D2E" w14:textId="77777777" w:rsidR="009B0BAD" w:rsidRPr="00A17302" w:rsidRDefault="009B0BAD" w:rsidP="009B0BAD">
      <w:pPr>
        <w:pStyle w:val="Telobesedila"/>
        <w:rPr>
          <w:rFonts w:asciiTheme="minorHAnsi" w:hAnsiTheme="minorHAnsi" w:cstheme="minorHAnsi"/>
          <w:b/>
          <w:bCs/>
        </w:rPr>
      </w:pPr>
    </w:p>
    <w:p w14:paraId="46D2E22B" w14:textId="46B4E20A" w:rsidR="009B0BAD" w:rsidRPr="00A17302" w:rsidRDefault="009B0BAD" w:rsidP="009B0BAD">
      <w:pPr>
        <w:pStyle w:val="Telobesedila"/>
        <w:rPr>
          <w:rFonts w:asciiTheme="minorHAnsi" w:hAnsiTheme="minorHAnsi" w:cstheme="minorHAnsi"/>
          <w:b/>
          <w:bCs/>
        </w:rPr>
      </w:pPr>
      <w:r w:rsidRPr="00A17302">
        <w:rPr>
          <w:rFonts w:asciiTheme="minorHAnsi" w:hAnsiTheme="minorHAnsi" w:cstheme="minorHAnsi"/>
          <w:b/>
          <w:bCs/>
        </w:rPr>
        <w:t>Cena brez DDV v EUR na tono_______________________</w:t>
      </w:r>
    </w:p>
    <w:p w14:paraId="233B63AA" w14:textId="77777777" w:rsidR="009B0BAD" w:rsidRPr="00A17302" w:rsidRDefault="009B0BAD" w:rsidP="009B0BAD">
      <w:pPr>
        <w:pStyle w:val="Telobesedila"/>
        <w:rPr>
          <w:rFonts w:asciiTheme="minorHAnsi" w:hAnsiTheme="minorHAnsi" w:cstheme="minorHAnsi"/>
        </w:rPr>
      </w:pPr>
    </w:p>
    <w:p w14:paraId="6F2C2160" w14:textId="77777777" w:rsidR="005B7A1F" w:rsidRPr="00A17302" w:rsidRDefault="005B7A1F" w:rsidP="00054290">
      <w:pPr>
        <w:rPr>
          <w:rFonts w:cstheme="minorHAnsi"/>
          <w:sz w:val="24"/>
          <w:szCs w:val="24"/>
        </w:rPr>
      </w:pPr>
    </w:p>
    <w:p w14:paraId="1F041579" w14:textId="73CCBDE5" w:rsidR="008B3F3A" w:rsidRPr="00A17302" w:rsidRDefault="009C0491" w:rsidP="00DD6AD1">
      <w:pPr>
        <w:jc w:val="both"/>
        <w:rPr>
          <w:rFonts w:cstheme="minorHAnsi"/>
          <w:sz w:val="24"/>
          <w:szCs w:val="24"/>
        </w:rPr>
      </w:pPr>
      <w:r w:rsidRPr="00A17302">
        <w:rPr>
          <w:rFonts w:cstheme="minorHAnsi"/>
          <w:sz w:val="24"/>
          <w:szCs w:val="24"/>
        </w:rPr>
        <w:t>Obvezna p</w:t>
      </w:r>
      <w:r w:rsidR="00F6207D" w:rsidRPr="00A17302">
        <w:rPr>
          <w:rFonts w:cstheme="minorHAnsi"/>
          <w:sz w:val="24"/>
          <w:szCs w:val="24"/>
        </w:rPr>
        <w:t>riloga k predračunu: Tehnične specifikacije_</w:t>
      </w:r>
      <w:r w:rsidR="005A771B" w:rsidRPr="00A17302">
        <w:rPr>
          <w:rFonts w:cstheme="minorHAnsi"/>
          <w:sz w:val="24"/>
          <w:szCs w:val="24"/>
        </w:rPr>
        <w:t xml:space="preserve">sklop </w:t>
      </w:r>
      <w:r w:rsidR="00B73485">
        <w:rPr>
          <w:rFonts w:cstheme="minorHAnsi"/>
          <w:sz w:val="24"/>
          <w:szCs w:val="24"/>
        </w:rPr>
        <w:t>4</w:t>
      </w:r>
      <w:r w:rsidR="009902D4" w:rsidRPr="00A17302">
        <w:rPr>
          <w:rFonts w:cstheme="minorHAnsi"/>
          <w:sz w:val="24"/>
          <w:szCs w:val="24"/>
        </w:rPr>
        <w:t xml:space="preserve">. </w:t>
      </w:r>
      <w:r w:rsidR="00D45EC3" w:rsidRPr="00A17302">
        <w:rPr>
          <w:rFonts w:cstheme="minorHAnsi"/>
          <w:i/>
          <w:sz w:val="24"/>
          <w:szCs w:val="24"/>
        </w:rPr>
        <w:t xml:space="preserve">Ta predračun naložite v razdelek _predračun_v sistemu eJN. </w:t>
      </w:r>
      <w:r w:rsidR="009074D3" w:rsidRPr="00A17302">
        <w:rPr>
          <w:rFonts w:cstheme="minorHAnsi"/>
          <w:sz w:val="24"/>
          <w:szCs w:val="24"/>
        </w:rPr>
        <w:t>Ponujeno blago ustreza vsem zahtevam in pogojem naročnika iz razpisne dokumentacije.</w:t>
      </w:r>
    </w:p>
    <w:p w14:paraId="14B50EB1" w14:textId="77777777" w:rsidR="008B3F3A" w:rsidRPr="00D45EC3" w:rsidRDefault="008B3F3A" w:rsidP="00054290">
      <w:pPr>
        <w:rPr>
          <w:i/>
          <w:sz w:val="18"/>
          <w:szCs w:val="18"/>
        </w:rPr>
      </w:pPr>
    </w:p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4"/>
        <w:gridCol w:w="3018"/>
        <w:gridCol w:w="3028"/>
      </w:tblGrid>
      <w:tr w:rsidR="00054290" w:rsidRPr="00054290" w14:paraId="4DA9DEA2" w14:textId="77777777" w:rsidTr="00F6207D">
        <w:trPr>
          <w:trHeight w:val="626"/>
        </w:trPr>
        <w:tc>
          <w:tcPr>
            <w:tcW w:w="2844" w:type="dxa"/>
          </w:tcPr>
          <w:p w14:paraId="406B54C1" w14:textId="5F2034CC" w:rsidR="00054290" w:rsidRPr="00CD3684" w:rsidRDefault="00054290" w:rsidP="00054290">
            <w:r w:rsidRPr="00F6207D">
              <w:t>Kraj in datum:</w:t>
            </w:r>
          </w:p>
        </w:tc>
        <w:tc>
          <w:tcPr>
            <w:tcW w:w="3055" w:type="dxa"/>
          </w:tcPr>
          <w:p w14:paraId="709F4514" w14:textId="77777777" w:rsidR="00054290" w:rsidRPr="00054290" w:rsidRDefault="00054290" w:rsidP="00054290">
            <w:r w:rsidRPr="00054290">
              <w:t>Žig:</w:t>
            </w:r>
          </w:p>
        </w:tc>
        <w:tc>
          <w:tcPr>
            <w:tcW w:w="3055" w:type="dxa"/>
          </w:tcPr>
          <w:p w14:paraId="292A0FB8" w14:textId="77777777" w:rsidR="00054290" w:rsidRPr="00054290" w:rsidRDefault="00054290" w:rsidP="00054290">
            <w:r w:rsidRPr="00054290">
              <w:t>Podpis odgovorne osebe ponudnika:</w:t>
            </w:r>
          </w:p>
        </w:tc>
      </w:tr>
      <w:tr w:rsidR="00054290" w:rsidRPr="00054290" w14:paraId="39978E68" w14:textId="77777777" w:rsidTr="00F6207D">
        <w:trPr>
          <w:trHeight w:val="80"/>
        </w:trPr>
        <w:tc>
          <w:tcPr>
            <w:tcW w:w="2844" w:type="dxa"/>
          </w:tcPr>
          <w:p w14:paraId="08CED00F" w14:textId="77777777" w:rsidR="00054290" w:rsidRPr="00F6207D" w:rsidRDefault="00054290" w:rsidP="00054290">
            <w:pPr>
              <w:rPr>
                <w:color w:val="FF0000"/>
              </w:rPr>
            </w:pPr>
          </w:p>
        </w:tc>
        <w:tc>
          <w:tcPr>
            <w:tcW w:w="3055" w:type="dxa"/>
          </w:tcPr>
          <w:p w14:paraId="011095D0" w14:textId="77777777" w:rsidR="00054290" w:rsidRPr="00054290" w:rsidRDefault="00054290" w:rsidP="00054290"/>
        </w:tc>
        <w:tc>
          <w:tcPr>
            <w:tcW w:w="3055" w:type="dxa"/>
            <w:tcBorders>
              <w:bottom w:val="single" w:sz="4" w:space="0" w:color="auto"/>
            </w:tcBorders>
          </w:tcPr>
          <w:p w14:paraId="744FEF2D" w14:textId="77777777" w:rsidR="00054290" w:rsidRPr="00054290" w:rsidRDefault="00054290" w:rsidP="00054290">
            <w:pPr>
              <w:rPr>
                <w:u w:val="single"/>
              </w:rPr>
            </w:pPr>
          </w:p>
        </w:tc>
      </w:tr>
    </w:tbl>
    <w:p w14:paraId="063EF0F2" w14:textId="77777777" w:rsidR="009D6EF8" w:rsidRDefault="009D6EF8"/>
    <w:sectPr w:rsidR="009D6E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sap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3432BC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863C6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9538361">
    <w:abstractNumId w:val="1"/>
  </w:num>
  <w:num w:numId="2" w16cid:durableId="573710286">
    <w:abstractNumId w:val="2"/>
  </w:num>
  <w:num w:numId="3" w16cid:durableId="2072532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16657"/>
    <w:rsid w:val="00054290"/>
    <w:rsid w:val="000F66E4"/>
    <w:rsid w:val="00127867"/>
    <w:rsid w:val="001A6086"/>
    <w:rsid w:val="002001B5"/>
    <w:rsid w:val="00211DB2"/>
    <w:rsid w:val="003558D9"/>
    <w:rsid w:val="00375ED9"/>
    <w:rsid w:val="003B5C8D"/>
    <w:rsid w:val="003F1BFC"/>
    <w:rsid w:val="00466F3C"/>
    <w:rsid w:val="00512D19"/>
    <w:rsid w:val="00593731"/>
    <w:rsid w:val="005A22E8"/>
    <w:rsid w:val="005A771B"/>
    <w:rsid w:val="005B7A1F"/>
    <w:rsid w:val="00615E22"/>
    <w:rsid w:val="00657310"/>
    <w:rsid w:val="006A1A00"/>
    <w:rsid w:val="006B1C8D"/>
    <w:rsid w:val="006B41E4"/>
    <w:rsid w:val="00767854"/>
    <w:rsid w:val="00793D75"/>
    <w:rsid w:val="007E23C6"/>
    <w:rsid w:val="007F01C1"/>
    <w:rsid w:val="00893725"/>
    <w:rsid w:val="008B3F3A"/>
    <w:rsid w:val="008C0B28"/>
    <w:rsid w:val="008D730B"/>
    <w:rsid w:val="009074D3"/>
    <w:rsid w:val="00977399"/>
    <w:rsid w:val="009902D4"/>
    <w:rsid w:val="009B0BAD"/>
    <w:rsid w:val="009C0491"/>
    <w:rsid w:val="009D6EF8"/>
    <w:rsid w:val="009E5AFB"/>
    <w:rsid w:val="00A17302"/>
    <w:rsid w:val="00A42F99"/>
    <w:rsid w:val="00AA13F4"/>
    <w:rsid w:val="00B240AC"/>
    <w:rsid w:val="00B73485"/>
    <w:rsid w:val="00BE2DFF"/>
    <w:rsid w:val="00C05826"/>
    <w:rsid w:val="00C56C00"/>
    <w:rsid w:val="00C625D9"/>
    <w:rsid w:val="00C87864"/>
    <w:rsid w:val="00C87D49"/>
    <w:rsid w:val="00CA148D"/>
    <w:rsid w:val="00CC7D2A"/>
    <w:rsid w:val="00CD3684"/>
    <w:rsid w:val="00D1209E"/>
    <w:rsid w:val="00D45EC3"/>
    <w:rsid w:val="00D6598A"/>
    <w:rsid w:val="00D66993"/>
    <w:rsid w:val="00DA745B"/>
    <w:rsid w:val="00DD6AD1"/>
    <w:rsid w:val="00DF0F36"/>
    <w:rsid w:val="00E60FF4"/>
    <w:rsid w:val="00EA033F"/>
    <w:rsid w:val="00F6207D"/>
    <w:rsid w:val="00F94F6D"/>
    <w:rsid w:val="00FE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17BE"/>
  <w15:docId w15:val="{B2D9EF5A-A0E8-4696-8347-CF084D05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127867"/>
    <w:pPr>
      <w:autoSpaceDE w:val="0"/>
      <w:autoSpaceDN w:val="0"/>
      <w:adjustRightInd w:val="0"/>
      <w:spacing w:after="0" w:line="240" w:lineRule="auto"/>
    </w:pPr>
    <w:rPr>
      <w:rFonts w:ascii="Asap" w:eastAsia="Times New Roman" w:hAnsi="Asap" w:cs="Asap"/>
      <w:i/>
      <w:iCs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127867"/>
    <w:pPr>
      <w:spacing w:after="0" w:line="240" w:lineRule="auto"/>
    </w:pPr>
    <w:rPr>
      <w:rFonts w:ascii="Arial" w:eastAsia="Times New Roman" w:hAnsi="Arial" w:cs="Times New Roman"/>
      <w:i/>
      <w:iCs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3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0" ma:contentTypeDescription="Ustvari nov dokument." ma:contentTypeScope="" ma:versionID="c88736be1df4120cff3316fcab232e86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a79d23325edcb1aeb6a5b17bdcaffae7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1AE50F-4D1D-44E8-918F-EFEA39C289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F8D18A-035B-493E-B28B-92DE3D2076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9DA0BB-3500-4A8B-A38B-688BD5A12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Svetlana Miloševič Zupanič</cp:lastModifiedBy>
  <cp:revision>23</cp:revision>
  <cp:lastPrinted>2017-08-25T06:51:00Z</cp:lastPrinted>
  <dcterms:created xsi:type="dcterms:W3CDTF">2020-02-06T18:15:00Z</dcterms:created>
  <dcterms:modified xsi:type="dcterms:W3CDTF">2024-10-28T08:16:00Z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