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7ED13C" w14:textId="77777777" w:rsidR="00816F20" w:rsidRPr="00816F20" w:rsidRDefault="00263295" w:rsidP="00816F20">
      <w:pPr>
        <w:pStyle w:val="Naslov"/>
        <w:jc w:val="right"/>
        <w:rPr>
          <w:rFonts w:asciiTheme="minorHAnsi" w:hAnsiTheme="minorHAnsi"/>
          <w:b w:val="0"/>
          <w:sz w:val="24"/>
        </w:rPr>
      </w:pPr>
      <w:r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OBR-7</w:t>
      </w:r>
    </w:p>
    <w:p w14:paraId="7D7ED13D" w14:textId="77777777" w:rsidR="00816F20" w:rsidRPr="00816F20" w:rsidRDefault="00816F20" w:rsidP="00816F20">
      <w:pPr>
        <w:jc w:val="both"/>
        <w:rPr>
          <w:rFonts w:asciiTheme="minorHAnsi" w:hAnsiTheme="minorHAnsi"/>
          <w:b/>
          <w:sz w:val="24"/>
          <w:szCs w:val="24"/>
        </w:rPr>
      </w:pPr>
    </w:p>
    <w:p w14:paraId="7D7ED13E" w14:textId="77777777" w:rsidR="00CB1F20" w:rsidRPr="001823F7" w:rsidRDefault="00CB1F20" w:rsidP="00CB1F20">
      <w:pPr>
        <w:pStyle w:val="Telobesedila"/>
        <w:rPr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B1F20" w:rsidRPr="001823F7" w14:paraId="7D7ED141" w14:textId="77777777" w:rsidTr="00BE4D2A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D7ED13F" w14:textId="77777777" w:rsidR="00CB1F20" w:rsidRPr="001823F7" w:rsidRDefault="00CB1F20" w:rsidP="00BE4D2A">
            <w:pPr>
              <w:rPr>
                <w:rFonts w:eastAsia="Times New Roman"/>
                <w:szCs w:val="24"/>
              </w:rPr>
            </w:pPr>
            <w:r w:rsidRPr="001823F7">
              <w:rPr>
                <w:rFonts w:eastAsia="Times New Roman"/>
                <w:szCs w:val="24"/>
              </w:rPr>
              <w:t>Ponudnik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D7ED140" w14:textId="77777777" w:rsidR="00CB1F20" w:rsidRPr="001823F7" w:rsidRDefault="00CB1F20" w:rsidP="00BE4D2A">
            <w:pPr>
              <w:rPr>
                <w:rFonts w:eastAsia="Times New Roman"/>
                <w:szCs w:val="24"/>
              </w:rPr>
            </w:pPr>
          </w:p>
        </w:tc>
      </w:tr>
      <w:tr w:rsidR="00CB1F20" w:rsidRPr="001823F7" w14:paraId="7D7ED144" w14:textId="77777777" w:rsidTr="00BE4D2A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7D7ED142" w14:textId="77777777" w:rsidR="00CB1F20" w:rsidRPr="001823F7" w:rsidRDefault="00CB1F20" w:rsidP="00BE4D2A">
            <w:pPr>
              <w:rPr>
                <w:rFonts w:eastAsia="Times New Roman"/>
                <w:szCs w:val="24"/>
              </w:rPr>
            </w:pPr>
            <w:r w:rsidRPr="001823F7">
              <w:rPr>
                <w:rFonts w:eastAsia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7D7ED143" w14:textId="77777777" w:rsidR="00CB1F20" w:rsidRPr="001823F7" w:rsidRDefault="00CB1F20" w:rsidP="00BE4D2A">
            <w:pPr>
              <w:rPr>
                <w:rFonts w:eastAsia="Times New Roman"/>
                <w:szCs w:val="24"/>
              </w:rPr>
            </w:pPr>
          </w:p>
        </w:tc>
      </w:tr>
    </w:tbl>
    <w:p w14:paraId="7D7ED145" w14:textId="77777777" w:rsidR="00CB1F20" w:rsidRPr="001823F7" w:rsidRDefault="00CB1F20" w:rsidP="00CB1F20">
      <w:pPr>
        <w:pStyle w:val="Telobesedila"/>
        <w:jc w:val="center"/>
        <w:rPr>
          <w:b/>
        </w:rPr>
      </w:pPr>
    </w:p>
    <w:p w14:paraId="7D7ED146" w14:textId="77777777" w:rsidR="00CB1F20" w:rsidRPr="001823F7" w:rsidRDefault="00CB1F20" w:rsidP="00CB1F20">
      <w:pPr>
        <w:pStyle w:val="Telobesedila"/>
        <w:jc w:val="center"/>
        <w:rPr>
          <w:b/>
        </w:rPr>
      </w:pPr>
    </w:p>
    <w:p w14:paraId="7D7ED147" w14:textId="77777777" w:rsidR="00CB1F20" w:rsidRPr="001823F7" w:rsidRDefault="00CB1F20" w:rsidP="00CB1F20">
      <w:pPr>
        <w:pStyle w:val="Telobesedila"/>
        <w:jc w:val="center"/>
        <w:rPr>
          <w:b/>
        </w:rPr>
      </w:pPr>
      <w:r w:rsidRPr="001823F7">
        <w:rPr>
          <w:b/>
        </w:rPr>
        <w:t xml:space="preserve">IZJAVA O </w:t>
      </w:r>
      <w:r>
        <w:rPr>
          <w:b/>
        </w:rPr>
        <w:t>DOBAVI</w:t>
      </w:r>
    </w:p>
    <w:p w14:paraId="7D7ED148" w14:textId="65FAC682" w:rsidR="00CB1F20" w:rsidRPr="00741F3D" w:rsidRDefault="00741F3D" w:rsidP="00CB1F20">
      <w:pPr>
        <w:pStyle w:val="Telobesedil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 w:rsidRPr="00741F3D">
        <w:rPr>
          <w:b/>
          <w:bCs/>
        </w:rPr>
        <w:t>(za sklop 1</w:t>
      </w:r>
      <w:r w:rsidR="00DB05C8">
        <w:rPr>
          <w:b/>
          <w:bCs/>
        </w:rPr>
        <w:t>, 2 in 3</w:t>
      </w:r>
      <w:r w:rsidRPr="00741F3D">
        <w:rPr>
          <w:b/>
          <w:bCs/>
        </w:rPr>
        <w:t>)</w:t>
      </w:r>
    </w:p>
    <w:p w14:paraId="7D7ED149" w14:textId="77777777" w:rsidR="00CB1F20" w:rsidRPr="001823F7" w:rsidRDefault="00CB1F20" w:rsidP="00CB1F20">
      <w:pPr>
        <w:pStyle w:val="Telobesedila"/>
      </w:pPr>
    </w:p>
    <w:p w14:paraId="7D7ED14A" w14:textId="77777777" w:rsidR="00CB1F20" w:rsidRPr="001823F7" w:rsidRDefault="00CB1F20" w:rsidP="00CB1F20">
      <w:pPr>
        <w:pStyle w:val="Telobesedila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3"/>
        <w:gridCol w:w="6345"/>
      </w:tblGrid>
      <w:tr w:rsidR="00CB1F20" w:rsidRPr="001823F7" w14:paraId="7D7ED14D" w14:textId="77777777" w:rsidTr="00BE4D2A">
        <w:trPr>
          <w:trHeight w:val="454"/>
        </w:trPr>
        <w:tc>
          <w:tcPr>
            <w:tcW w:w="2943" w:type="dxa"/>
            <w:shd w:val="clear" w:color="auto" w:fill="D9D9D9"/>
            <w:vAlign w:val="center"/>
          </w:tcPr>
          <w:p w14:paraId="7D7ED14B" w14:textId="77777777" w:rsidR="00CB1F20" w:rsidRPr="001823F7" w:rsidRDefault="00CB1F20" w:rsidP="00BE4D2A">
            <w:pPr>
              <w:rPr>
                <w:rFonts w:eastAsia="Times New Roman"/>
                <w:szCs w:val="24"/>
              </w:rPr>
            </w:pPr>
            <w:r w:rsidRPr="001823F7">
              <w:rPr>
                <w:rFonts w:eastAsia="Times New Roman"/>
                <w:szCs w:val="24"/>
              </w:rPr>
              <w:t>Predmet javnega naročila</w:t>
            </w:r>
          </w:p>
        </w:tc>
        <w:tc>
          <w:tcPr>
            <w:tcW w:w="6345" w:type="dxa"/>
            <w:shd w:val="clear" w:color="auto" w:fill="FFFFFF" w:themeFill="background1"/>
            <w:vAlign w:val="center"/>
          </w:tcPr>
          <w:p w14:paraId="7D7ED14C" w14:textId="294C10EB" w:rsidR="00CB1F20" w:rsidRPr="001823F7" w:rsidRDefault="00CB1F20" w:rsidP="00BE4D2A">
            <w:pPr>
              <w:rPr>
                <w:rFonts w:eastAsia="Times New Roman"/>
                <w:szCs w:val="24"/>
              </w:rPr>
            </w:pPr>
            <w:r>
              <w:rPr>
                <w:b/>
              </w:rPr>
              <w:t xml:space="preserve">Dobava </w:t>
            </w:r>
            <w:r w:rsidR="0071686B">
              <w:rPr>
                <w:b/>
              </w:rPr>
              <w:t xml:space="preserve">materialov za zapiranje odlagalnega polja I </w:t>
            </w:r>
            <w:r w:rsidR="00695332">
              <w:rPr>
                <w:b/>
              </w:rPr>
              <w:t>končno zapiranje odl. polja I</w:t>
            </w:r>
            <w:r>
              <w:rPr>
                <w:b/>
              </w:rPr>
              <w:t xml:space="preserve"> </w:t>
            </w:r>
            <w:r w:rsidRPr="00DC3BF3">
              <w:rPr>
                <w:rFonts w:eastAsia="Times New Roman"/>
                <w:szCs w:val="24"/>
              </w:rPr>
              <w:t xml:space="preserve">  </w:t>
            </w:r>
            <w:r w:rsidRPr="00EB5FC2">
              <w:rPr>
                <w:rFonts w:eastAsia="Times New Roman"/>
                <w:szCs w:val="24"/>
              </w:rPr>
              <w:t xml:space="preserve"> </w:t>
            </w:r>
            <w:r w:rsidRPr="00DC3BF3">
              <w:rPr>
                <w:rFonts w:eastAsia="Times New Roman"/>
                <w:szCs w:val="24"/>
              </w:rPr>
              <w:t xml:space="preserve">  </w:t>
            </w:r>
            <w:r w:rsidRPr="00EB5FC2">
              <w:rPr>
                <w:rFonts w:eastAsia="Times New Roman"/>
                <w:szCs w:val="24"/>
              </w:rPr>
              <w:t xml:space="preserve"> </w:t>
            </w:r>
          </w:p>
        </w:tc>
      </w:tr>
    </w:tbl>
    <w:p w14:paraId="7D7ED14E" w14:textId="77777777" w:rsidR="00CB1F20" w:rsidRPr="001823F7" w:rsidRDefault="00CB1F20" w:rsidP="00CB1F20">
      <w:pPr>
        <w:pStyle w:val="Telobesedila"/>
      </w:pPr>
    </w:p>
    <w:p w14:paraId="7D7ED14F" w14:textId="77777777" w:rsidR="00CB1F20" w:rsidRPr="001823F7" w:rsidRDefault="00CB1F20" w:rsidP="00CB1F20">
      <w:pPr>
        <w:pStyle w:val="Telobesedila"/>
      </w:pPr>
    </w:p>
    <w:p w14:paraId="7D7ED150" w14:textId="77777777" w:rsidR="00CB1F20" w:rsidRPr="001823F7" w:rsidRDefault="00CB1F20" w:rsidP="00CB1F20">
      <w:pPr>
        <w:pStyle w:val="Telobesedila"/>
      </w:pPr>
    </w:p>
    <w:p w14:paraId="7D7ED151" w14:textId="5430E38E" w:rsidR="00CB1F20" w:rsidRPr="001823F7" w:rsidRDefault="00CB1F20" w:rsidP="00CB1F20">
      <w:pPr>
        <w:jc w:val="both"/>
        <w:rPr>
          <w:szCs w:val="24"/>
        </w:rPr>
      </w:pPr>
      <w:r>
        <w:rPr>
          <w:szCs w:val="24"/>
        </w:rPr>
        <w:t>Izjavljamo</w:t>
      </w:r>
      <w:r w:rsidRPr="008A098D">
        <w:rPr>
          <w:szCs w:val="24"/>
        </w:rPr>
        <w:t>, da bo</w:t>
      </w:r>
      <w:r>
        <w:rPr>
          <w:szCs w:val="24"/>
        </w:rPr>
        <w:t>mo</w:t>
      </w:r>
      <w:r w:rsidRPr="008A098D">
        <w:rPr>
          <w:szCs w:val="24"/>
        </w:rPr>
        <w:t xml:space="preserve"> blago dostavil fco skladišče naročnika razloženo v roku največ</w:t>
      </w:r>
      <w:r w:rsidR="006D6BEE">
        <w:rPr>
          <w:szCs w:val="24"/>
        </w:rPr>
        <w:t xml:space="preserve"> šestdeset</w:t>
      </w:r>
      <w:r w:rsidR="003A43D5">
        <w:rPr>
          <w:szCs w:val="24"/>
        </w:rPr>
        <w:t xml:space="preserve"> (60) dni po prejemu naročila (takoj po podpisu </w:t>
      </w:r>
      <w:r w:rsidR="00DB05C8">
        <w:rPr>
          <w:szCs w:val="24"/>
        </w:rPr>
        <w:t>sporazuma</w:t>
      </w:r>
      <w:r w:rsidR="003A43D5">
        <w:rPr>
          <w:szCs w:val="24"/>
        </w:rPr>
        <w:t>)</w:t>
      </w:r>
      <w:r w:rsidR="004C19AB">
        <w:rPr>
          <w:szCs w:val="24"/>
        </w:rPr>
        <w:t>, v obsegu cca. 80 % vseh predvidenih količin</w:t>
      </w:r>
      <w:r w:rsidR="007F397E">
        <w:rPr>
          <w:szCs w:val="24"/>
        </w:rPr>
        <w:t xml:space="preserve"> in </w:t>
      </w:r>
      <w:r w:rsidR="0022743F">
        <w:rPr>
          <w:szCs w:val="24"/>
        </w:rPr>
        <w:t xml:space="preserve">v </w:t>
      </w:r>
      <w:r w:rsidR="005C08E4">
        <w:rPr>
          <w:szCs w:val="24"/>
        </w:rPr>
        <w:t xml:space="preserve">četrtem mesecu trajanja sporazuma v obsegu cca. 20% </w:t>
      </w:r>
      <w:r w:rsidR="00C4655C">
        <w:rPr>
          <w:szCs w:val="24"/>
        </w:rPr>
        <w:t>(preostalih) predvidenih količin</w:t>
      </w:r>
      <w:r w:rsidRPr="008A098D">
        <w:rPr>
          <w:szCs w:val="24"/>
        </w:rPr>
        <w:t xml:space="preserve"> </w:t>
      </w:r>
      <w:r>
        <w:rPr>
          <w:szCs w:val="24"/>
        </w:rPr>
        <w:t xml:space="preserve">oz. v skladu z </w:t>
      </w:r>
      <w:r w:rsidR="00CA419E">
        <w:rPr>
          <w:szCs w:val="24"/>
        </w:rPr>
        <w:t>zahtevo naročnika</w:t>
      </w:r>
      <w:r w:rsidR="00F24EB5">
        <w:rPr>
          <w:szCs w:val="24"/>
        </w:rPr>
        <w:t>,</w:t>
      </w:r>
      <w:r>
        <w:rPr>
          <w:szCs w:val="24"/>
        </w:rPr>
        <w:t xml:space="preserve"> v odvisnosti od nujnosti posamezne dobave</w:t>
      </w:r>
      <w:r w:rsidR="00B1336E">
        <w:rPr>
          <w:szCs w:val="24"/>
        </w:rPr>
        <w:t>.</w:t>
      </w:r>
    </w:p>
    <w:p w14:paraId="7D7ED152" w14:textId="77777777" w:rsidR="00CB1F20" w:rsidRPr="001823F7" w:rsidRDefault="00CB1F20" w:rsidP="00CB1F20">
      <w:pPr>
        <w:jc w:val="both"/>
        <w:rPr>
          <w:szCs w:val="24"/>
        </w:rPr>
      </w:pPr>
    </w:p>
    <w:p w14:paraId="7D7ED153" w14:textId="77777777" w:rsidR="00CB1F20" w:rsidRPr="001823F7" w:rsidRDefault="00CB1F20" w:rsidP="00CB1F20">
      <w:pPr>
        <w:jc w:val="both"/>
        <w:rPr>
          <w:szCs w:val="24"/>
        </w:rPr>
      </w:pPr>
      <w:r w:rsidRPr="001823F7">
        <w:rPr>
          <w:szCs w:val="24"/>
        </w:rPr>
        <w:t>Ta izjava je sestavni del in priloga ponudbe, s katero se prijavljamo na javni razpis.</w:t>
      </w:r>
    </w:p>
    <w:p w14:paraId="7D7ED154" w14:textId="77777777" w:rsidR="00CB1F20" w:rsidRPr="001823F7" w:rsidRDefault="00CB1F20" w:rsidP="00CB1F20">
      <w:pPr>
        <w:jc w:val="both"/>
        <w:rPr>
          <w:szCs w:val="24"/>
        </w:rPr>
      </w:pPr>
    </w:p>
    <w:p w14:paraId="7D7ED155" w14:textId="77777777" w:rsidR="00CB1F20" w:rsidRPr="001823F7" w:rsidRDefault="00CB1F20" w:rsidP="00CB1F20">
      <w:pPr>
        <w:jc w:val="both"/>
        <w:rPr>
          <w:b/>
          <w:szCs w:val="24"/>
        </w:rPr>
      </w:pPr>
    </w:p>
    <w:p w14:paraId="7D7ED156" w14:textId="77777777" w:rsidR="00CB1F20" w:rsidRPr="001823F7" w:rsidRDefault="00CB1F20" w:rsidP="00CB1F20">
      <w:pPr>
        <w:rPr>
          <w:szCs w:val="24"/>
        </w:rPr>
      </w:pPr>
    </w:p>
    <w:p w14:paraId="7D7ED157" w14:textId="77777777" w:rsidR="00CB1F20" w:rsidRPr="001823F7" w:rsidRDefault="00CB1F20" w:rsidP="00CB1F20">
      <w:pPr>
        <w:rPr>
          <w:szCs w:val="24"/>
        </w:rPr>
      </w:pPr>
    </w:p>
    <w:p w14:paraId="7D7ED158" w14:textId="77777777" w:rsidR="00CB1F20" w:rsidRPr="001823F7" w:rsidRDefault="00CB1F20" w:rsidP="00CB1F20">
      <w:pPr>
        <w:rPr>
          <w:szCs w:val="24"/>
        </w:rPr>
      </w:pPr>
    </w:p>
    <w:p w14:paraId="7D7ED159" w14:textId="77777777" w:rsidR="00CB1F20" w:rsidRPr="001823F7" w:rsidRDefault="00CB1F20" w:rsidP="00CB1F20">
      <w:pPr>
        <w:rPr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0"/>
        <w:gridCol w:w="3070"/>
      </w:tblGrid>
      <w:tr w:rsidR="00CB1F20" w:rsidRPr="001823F7" w14:paraId="7D7ED15F" w14:textId="77777777" w:rsidTr="00BE4D2A">
        <w:tc>
          <w:tcPr>
            <w:tcW w:w="3070" w:type="dxa"/>
          </w:tcPr>
          <w:p w14:paraId="7D7ED15A" w14:textId="77777777" w:rsidR="00CB1F20" w:rsidRPr="001823F7" w:rsidRDefault="00CB1F20" w:rsidP="00BE4D2A">
            <w:pPr>
              <w:jc w:val="center"/>
              <w:rPr>
                <w:szCs w:val="24"/>
              </w:rPr>
            </w:pPr>
            <w:r w:rsidRPr="001823F7">
              <w:rPr>
                <w:szCs w:val="24"/>
              </w:rPr>
              <w:t>Kraj in datum:</w:t>
            </w:r>
          </w:p>
          <w:p w14:paraId="7D7ED15B" w14:textId="77777777" w:rsidR="00CB1F20" w:rsidRPr="001823F7" w:rsidRDefault="00CB1F20" w:rsidP="00BE4D2A">
            <w:pPr>
              <w:jc w:val="center"/>
              <w:rPr>
                <w:szCs w:val="24"/>
              </w:rPr>
            </w:pPr>
          </w:p>
        </w:tc>
        <w:tc>
          <w:tcPr>
            <w:tcW w:w="3070" w:type="dxa"/>
          </w:tcPr>
          <w:p w14:paraId="7D7ED15C" w14:textId="77777777" w:rsidR="00CB1F20" w:rsidRPr="001823F7" w:rsidRDefault="00CB1F20" w:rsidP="00BE4D2A">
            <w:pPr>
              <w:pStyle w:val="len"/>
              <w:keepNext w:val="0"/>
              <w:spacing w:before="0" w:after="0"/>
              <w:rPr>
                <w:rFonts w:ascii="Times New Roman" w:hAnsi="Times New Roman"/>
                <w:sz w:val="24"/>
              </w:rPr>
            </w:pPr>
            <w:r w:rsidRPr="001823F7">
              <w:rPr>
                <w:rFonts w:ascii="Times New Roman" w:hAnsi="Times New Roman"/>
                <w:sz w:val="24"/>
              </w:rPr>
              <w:t>Žig:</w:t>
            </w:r>
          </w:p>
        </w:tc>
        <w:tc>
          <w:tcPr>
            <w:tcW w:w="3070" w:type="dxa"/>
          </w:tcPr>
          <w:p w14:paraId="7D7ED15D" w14:textId="77777777" w:rsidR="00CB1F20" w:rsidRPr="001823F7" w:rsidRDefault="00CB1F20" w:rsidP="00BE4D2A">
            <w:pPr>
              <w:jc w:val="center"/>
              <w:rPr>
                <w:szCs w:val="24"/>
              </w:rPr>
            </w:pPr>
            <w:r w:rsidRPr="001823F7">
              <w:rPr>
                <w:szCs w:val="24"/>
              </w:rPr>
              <w:t>Podpis odgovorne osebe ponudnika:</w:t>
            </w:r>
          </w:p>
          <w:p w14:paraId="7D7ED15E" w14:textId="77777777" w:rsidR="00CB1F20" w:rsidRPr="001823F7" w:rsidRDefault="00CB1F20" w:rsidP="00BE4D2A">
            <w:pPr>
              <w:jc w:val="center"/>
              <w:rPr>
                <w:szCs w:val="24"/>
              </w:rPr>
            </w:pPr>
          </w:p>
        </w:tc>
      </w:tr>
      <w:tr w:rsidR="00CB1F20" w:rsidRPr="001823F7" w14:paraId="7D7ED163" w14:textId="77777777" w:rsidTr="00BE4D2A">
        <w:tc>
          <w:tcPr>
            <w:tcW w:w="3070" w:type="dxa"/>
          </w:tcPr>
          <w:p w14:paraId="7D7ED160" w14:textId="77777777" w:rsidR="00CB1F20" w:rsidRPr="001823F7" w:rsidRDefault="00CB1F20" w:rsidP="00BE4D2A">
            <w:pPr>
              <w:rPr>
                <w:szCs w:val="24"/>
              </w:rPr>
            </w:pPr>
          </w:p>
        </w:tc>
        <w:tc>
          <w:tcPr>
            <w:tcW w:w="3070" w:type="dxa"/>
          </w:tcPr>
          <w:p w14:paraId="7D7ED161" w14:textId="77777777" w:rsidR="00CB1F20" w:rsidRPr="001823F7" w:rsidRDefault="00CB1F20" w:rsidP="00BE4D2A">
            <w:pPr>
              <w:pStyle w:val="len"/>
              <w:keepNext w:val="0"/>
              <w:spacing w:before="0"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070" w:type="dxa"/>
          </w:tcPr>
          <w:p w14:paraId="7D7ED162" w14:textId="77777777" w:rsidR="00CB1F20" w:rsidRPr="001823F7" w:rsidRDefault="00CB1F20" w:rsidP="00BE4D2A">
            <w:pPr>
              <w:jc w:val="center"/>
              <w:rPr>
                <w:szCs w:val="24"/>
              </w:rPr>
            </w:pPr>
          </w:p>
        </w:tc>
      </w:tr>
      <w:tr w:rsidR="00CB1F20" w:rsidRPr="001823F7" w14:paraId="7D7ED167" w14:textId="77777777" w:rsidTr="00BE4D2A">
        <w:tc>
          <w:tcPr>
            <w:tcW w:w="3070" w:type="dxa"/>
          </w:tcPr>
          <w:p w14:paraId="7D7ED164" w14:textId="77777777" w:rsidR="00CB1F20" w:rsidRPr="001823F7" w:rsidRDefault="00CB1F20" w:rsidP="00BE4D2A">
            <w:pPr>
              <w:rPr>
                <w:szCs w:val="24"/>
              </w:rPr>
            </w:pPr>
          </w:p>
        </w:tc>
        <w:tc>
          <w:tcPr>
            <w:tcW w:w="3070" w:type="dxa"/>
          </w:tcPr>
          <w:p w14:paraId="7D7ED165" w14:textId="77777777" w:rsidR="00CB1F20" w:rsidRPr="001823F7" w:rsidRDefault="00CB1F20" w:rsidP="00BE4D2A">
            <w:pPr>
              <w:pStyle w:val="len"/>
              <w:keepNext w:val="0"/>
              <w:spacing w:before="0"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070" w:type="dxa"/>
            <w:tcBorders>
              <w:bottom w:val="single" w:sz="4" w:space="0" w:color="auto"/>
            </w:tcBorders>
          </w:tcPr>
          <w:p w14:paraId="7D7ED166" w14:textId="77777777" w:rsidR="00CB1F20" w:rsidRPr="001823F7" w:rsidRDefault="00CB1F20" w:rsidP="00BE4D2A">
            <w:pPr>
              <w:jc w:val="center"/>
              <w:rPr>
                <w:szCs w:val="24"/>
                <w:u w:val="single"/>
              </w:rPr>
            </w:pPr>
          </w:p>
        </w:tc>
      </w:tr>
    </w:tbl>
    <w:p w14:paraId="7D7ED168" w14:textId="77777777" w:rsidR="00CB1F20" w:rsidRPr="001823F7" w:rsidRDefault="00CB1F20" w:rsidP="00CB1F20">
      <w:pPr>
        <w:jc w:val="both"/>
        <w:rPr>
          <w:szCs w:val="24"/>
        </w:rPr>
      </w:pPr>
    </w:p>
    <w:p w14:paraId="7D7ED169" w14:textId="77777777" w:rsidR="00816F20" w:rsidRPr="00816F20" w:rsidRDefault="00CB1F20" w:rsidP="00CB1F20">
      <w:pPr>
        <w:jc w:val="both"/>
        <w:rPr>
          <w:rFonts w:asciiTheme="minorHAnsi" w:hAnsiTheme="minorHAnsi"/>
          <w:sz w:val="24"/>
        </w:rPr>
      </w:pPr>
      <w:r w:rsidRPr="00816F20">
        <w:rPr>
          <w:rFonts w:asciiTheme="minorHAnsi" w:hAnsiTheme="minorHAnsi"/>
          <w:sz w:val="24"/>
        </w:rPr>
        <w:t xml:space="preserve"> </w:t>
      </w:r>
    </w:p>
    <w:p w14:paraId="7D7ED16A" w14:textId="77777777" w:rsidR="009732E7" w:rsidRPr="00816F20" w:rsidRDefault="009732E7" w:rsidP="00816F20">
      <w:pPr>
        <w:rPr>
          <w:rFonts w:asciiTheme="minorHAnsi" w:hAnsiTheme="minorHAnsi"/>
          <w:sz w:val="24"/>
          <w:szCs w:val="24"/>
        </w:rPr>
      </w:pPr>
    </w:p>
    <w:sectPr w:rsidR="009732E7" w:rsidRPr="00816F20" w:rsidSect="00A02672">
      <w:headerReference w:type="default" r:id="rId7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7ED16D" w14:textId="77777777" w:rsidR="00A450F1" w:rsidRDefault="00A450F1">
      <w:r>
        <w:separator/>
      </w:r>
    </w:p>
  </w:endnote>
  <w:endnote w:type="continuationSeparator" w:id="0">
    <w:p w14:paraId="7D7ED16E" w14:textId="77777777" w:rsidR="00A450F1" w:rsidRDefault="00A45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7ED16B" w14:textId="77777777" w:rsidR="00A450F1" w:rsidRDefault="00A450F1">
      <w:r>
        <w:separator/>
      </w:r>
    </w:p>
  </w:footnote>
  <w:footnote w:type="continuationSeparator" w:id="0">
    <w:p w14:paraId="7D7ED16C" w14:textId="77777777" w:rsidR="00A450F1" w:rsidRDefault="00A450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7ED16F" w14:textId="77777777" w:rsidR="00A21731" w:rsidRDefault="00816F20" w:rsidP="00C222C0">
    <w:pPr>
      <w:pStyle w:val="Glava"/>
      <w:tabs>
        <w:tab w:val="clear" w:pos="9072"/>
        <w:tab w:val="right" w:pos="9639"/>
      </w:tabs>
      <w:rPr>
        <w:rFonts w:ascii="Century Gothic" w:hAnsi="Century Gothic"/>
        <w:sz w:val="20"/>
        <w:szCs w:val="20"/>
      </w:rPr>
    </w:pPr>
    <w:r w:rsidRPr="00590181">
      <w:rPr>
        <w:rFonts w:ascii="Century Gothic" w:hAnsi="Century Gothic"/>
        <w:sz w:val="20"/>
        <w:szCs w:val="20"/>
      </w:rPr>
      <w:tab/>
    </w:r>
    <w:r w:rsidRPr="00590181">
      <w:rPr>
        <w:rFonts w:ascii="Century Gothic" w:hAnsi="Century Gothic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6216D5"/>
    <w:multiLevelType w:val="hybridMultilevel"/>
    <w:tmpl w:val="EF6C88AC"/>
    <w:lvl w:ilvl="0" w:tplc="5798D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483737669">
    <w:abstractNumId w:val="1"/>
  </w:num>
  <w:num w:numId="2" w16cid:durableId="1164661162">
    <w:abstractNumId w:val="2"/>
  </w:num>
  <w:num w:numId="3" w16cid:durableId="25564209">
    <w:abstractNumId w:val="7"/>
  </w:num>
  <w:num w:numId="4" w16cid:durableId="1519851836">
    <w:abstractNumId w:val="6"/>
  </w:num>
  <w:num w:numId="5" w16cid:durableId="253904115">
    <w:abstractNumId w:val="4"/>
  </w:num>
  <w:num w:numId="6" w16cid:durableId="1174151588">
    <w:abstractNumId w:val="0"/>
  </w:num>
  <w:num w:numId="7" w16cid:durableId="1404179046">
    <w:abstractNumId w:val="3"/>
  </w:num>
  <w:num w:numId="8" w16cid:durableId="6486351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340F"/>
    <w:rsid w:val="00006BDC"/>
    <w:rsid w:val="0001413B"/>
    <w:rsid w:val="00045275"/>
    <w:rsid w:val="000829B5"/>
    <w:rsid w:val="001061DB"/>
    <w:rsid w:val="00110A53"/>
    <w:rsid w:val="0022743F"/>
    <w:rsid w:val="00263295"/>
    <w:rsid w:val="003A43D5"/>
    <w:rsid w:val="003A4B0A"/>
    <w:rsid w:val="00427D3C"/>
    <w:rsid w:val="004B1FCB"/>
    <w:rsid w:val="004C19AB"/>
    <w:rsid w:val="00517B7C"/>
    <w:rsid w:val="005C08E4"/>
    <w:rsid w:val="005F3C03"/>
    <w:rsid w:val="0067333F"/>
    <w:rsid w:val="00695332"/>
    <w:rsid w:val="006D063C"/>
    <w:rsid w:val="006D6BEE"/>
    <w:rsid w:val="006F5B12"/>
    <w:rsid w:val="0071686B"/>
    <w:rsid w:val="00741F3D"/>
    <w:rsid w:val="007836B9"/>
    <w:rsid w:val="007F397E"/>
    <w:rsid w:val="00816F20"/>
    <w:rsid w:val="008767EA"/>
    <w:rsid w:val="0091340F"/>
    <w:rsid w:val="009732E7"/>
    <w:rsid w:val="00A21731"/>
    <w:rsid w:val="00A450F1"/>
    <w:rsid w:val="00A85829"/>
    <w:rsid w:val="00AB4561"/>
    <w:rsid w:val="00B1336E"/>
    <w:rsid w:val="00C370F3"/>
    <w:rsid w:val="00C46030"/>
    <w:rsid w:val="00C4655C"/>
    <w:rsid w:val="00C73ADF"/>
    <w:rsid w:val="00CA419E"/>
    <w:rsid w:val="00CB1F20"/>
    <w:rsid w:val="00DB05C8"/>
    <w:rsid w:val="00DF465D"/>
    <w:rsid w:val="00DF57B4"/>
    <w:rsid w:val="00F00C40"/>
    <w:rsid w:val="00F24EB5"/>
    <w:rsid w:val="00F32F7D"/>
    <w:rsid w:val="00F473D6"/>
    <w:rsid w:val="00FE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ED13C"/>
  <w15:docId w15:val="{80EA84BE-8D17-4B23-86A9-6CBF4B1C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paragraph" w:styleId="Glava">
    <w:name w:val="header"/>
    <w:basedOn w:val="Navaden"/>
    <w:link w:val="GlavaZnak"/>
    <w:rsid w:val="00816F2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16F20"/>
    <w:rPr>
      <w:rFonts w:ascii="Calibri" w:eastAsia="Calibri" w:hAnsi="Calibri" w:cs="Times New Roman"/>
    </w:rPr>
  </w:style>
  <w:style w:type="paragraph" w:styleId="Revizija">
    <w:name w:val="Revision"/>
    <w:hidden/>
    <w:uiPriority w:val="99"/>
    <w:semiHidden/>
    <w:rsid w:val="006D063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20</cp:revision>
  <dcterms:created xsi:type="dcterms:W3CDTF">2021-09-02T12:03:00Z</dcterms:created>
  <dcterms:modified xsi:type="dcterms:W3CDTF">2024-11-06T15:24:00Z</dcterms:modified>
</cp:coreProperties>
</file>