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0592E" w14:textId="25B6DACD" w:rsidR="00BD34FF" w:rsidRDefault="00161B7D">
      <w:r>
        <w:t>Ortopedska bolnišnica Valdoltra</w:t>
      </w:r>
    </w:p>
    <w:p w14:paraId="72F4BEFD" w14:textId="105D3699" w:rsidR="00161B7D" w:rsidRDefault="00161B7D">
      <w:r>
        <w:t>Jadranska 31, 6280 ANKARAN</w:t>
      </w:r>
    </w:p>
    <w:p w14:paraId="63044FC4" w14:textId="3774F748" w:rsidR="00161B7D" w:rsidRDefault="00161B7D"/>
    <w:p w14:paraId="1D3F6046" w14:textId="1344B346" w:rsidR="00161B7D" w:rsidRPr="00161B7D" w:rsidRDefault="00161B7D" w:rsidP="00161B7D">
      <w:pPr>
        <w:jc w:val="center"/>
        <w:rPr>
          <w:b/>
        </w:rPr>
      </w:pPr>
      <w:r>
        <w:rPr>
          <w:b/>
        </w:rPr>
        <w:t>PREDRAČUN</w:t>
      </w:r>
    </w:p>
    <w:p w14:paraId="07EF8A02" w14:textId="77777777" w:rsidR="00BD34FF" w:rsidRDefault="00BD34FF"/>
    <w:p w14:paraId="5B526255" w14:textId="5D757F6B" w:rsidR="00CC7705" w:rsidRDefault="00161B7D" w:rsidP="00161B7D">
      <w:pPr>
        <w:pStyle w:val="Odstavekseznama"/>
        <w:numPr>
          <w:ilvl w:val="0"/>
          <w:numId w:val="1"/>
        </w:numPr>
      </w:pPr>
      <w:r>
        <w:t xml:space="preserve">NAZIV </w:t>
      </w:r>
      <w:r w:rsidR="00B84615">
        <w:t>PONUDNIKA</w:t>
      </w:r>
      <w:r>
        <w:t>:</w:t>
      </w:r>
    </w:p>
    <w:p w14:paraId="4DCF5633" w14:textId="7E0E6734" w:rsidR="00161B7D" w:rsidRDefault="00B84615" w:rsidP="00B84615">
      <w:pPr>
        <w:ind w:left="708"/>
      </w:pPr>
      <w:r>
        <w:t>____________________________________________________</w:t>
      </w:r>
    </w:p>
    <w:p w14:paraId="540A0B78" w14:textId="2E295DE7" w:rsidR="00161B7D" w:rsidRPr="00161B7D" w:rsidRDefault="00161B7D" w:rsidP="00161B7D">
      <w:pPr>
        <w:pStyle w:val="Odstavekseznama"/>
        <w:numPr>
          <w:ilvl w:val="0"/>
          <w:numId w:val="1"/>
        </w:numPr>
      </w:pPr>
      <w:r>
        <w:t xml:space="preserve">PREDMET JAVNEGA NAROČILA: </w:t>
      </w:r>
      <w:r>
        <w:rPr>
          <w:b/>
        </w:rPr>
        <w:t>Prevzem, fizična hramba in spremljevalne storitve ter odbiranje, izločanje in uničenje dokumentarnega gradiva</w:t>
      </w:r>
    </w:p>
    <w:p w14:paraId="312CBE6F" w14:textId="10E2A66E" w:rsidR="00161B7D" w:rsidRDefault="00B84615" w:rsidP="00B84615">
      <w:pPr>
        <w:pStyle w:val="Odstavekseznama"/>
        <w:tabs>
          <w:tab w:val="left" w:pos="8220"/>
        </w:tabs>
      </w:pPr>
      <w:r>
        <w:tab/>
      </w:r>
    </w:p>
    <w:tbl>
      <w:tblPr>
        <w:tblStyle w:val="Tabelamrea"/>
        <w:tblW w:w="10201" w:type="dxa"/>
        <w:tblLayout w:type="fixed"/>
        <w:tblLook w:val="04A0" w:firstRow="1" w:lastRow="0" w:firstColumn="1" w:lastColumn="0" w:noHBand="0" w:noVBand="1"/>
      </w:tblPr>
      <w:tblGrid>
        <w:gridCol w:w="574"/>
        <w:gridCol w:w="2540"/>
        <w:gridCol w:w="528"/>
        <w:gridCol w:w="1173"/>
        <w:gridCol w:w="1276"/>
        <w:gridCol w:w="1559"/>
        <w:gridCol w:w="709"/>
        <w:gridCol w:w="1842"/>
      </w:tblGrid>
      <w:tr w:rsidR="00B84615" w:rsidRPr="00161B7D" w14:paraId="706F2508" w14:textId="33236E1D" w:rsidTr="00B84615">
        <w:trPr>
          <w:trHeight w:val="909"/>
        </w:trPr>
        <w:tc>
          <w:tcPr>
            <w:tcW w:w="574" w:type="dxa"/>
            <w:shd w:val="clear" w:color="auto" w:fill="ACB9CA" w:themeFill="text2" w:themeFillTint="66"/>
          </w:tcPr>
          <w:p w14:paraId="19B907A6" w14:textId="7274FB4C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ZAP ŠT.</w:t>
            </w:r>
          </w:p>
        </w:tc>
        <w:tc>
          <w:tcPr>
            <w:tcW w:w="2540" w:type="dxa"/>
            <w:shd w:val="clear" w:color="auto" w:fill="ACB9CA" w:themeFill="text2" w:themeFillTint="66"/>
          </w:tcPr>
          <w:p w14:paraId="6A67315C" w14:textId="3BCAF320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Vrsta storitve</w:t>
            </w:r>
          </w:p>
        </w:tc>
        <w:tc>
          <w:tcPr>
            <w:tcW w:w="528" w:type="dxa"/>
            <w:shd w:val="clear" w:color="auto" w:fill="ACB9CA" w:themeFill="text2" w:themeFillTint="66"/>
          </w:tcPr>
          <w:p w14:paraId="13DD9042" w14:textId="228C1100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EM</w:t>
            </w:r>
          </w:p>
        </w:tc>
        <w:tc>
          <w:tcPr>
            <w:tcW w:w="1173" w:type="dxa"/>
            <w:shd w:val="clear" w:color="auto" w:fill="ACB9CA" w:themeFill="text2" w:themeFillTint="66"/>
          </w:tcPr>
          <w:p w14:paraId="35F3F4CA" w14:textId="65805C99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Ocenjena mesečna količina</w:t>
            </w:r>
          </w:p>
        </w:tc>
        <w:tc>
          <w:tcPr>
            <w:tcW w:w="1276" w:type="dxa"/>
            <w:shd w:val="clear" w:color="auto" w:fill="ACB9CA" w:themeFill="text2" w:themeFillTint="66"/>
          </w:tcPr>
          <w:p w14:paraId="6B02C7CA" w14:textId="1DC7FFC7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Cena na EM v EUR brez DDV</w:t>
            </w:r>
          </w:p>
        </w:tc>
        <w:tc>
          <w:tcPr>
            <w:tcW w:w="1559" w:type="dxa"/>
            <w:shd w:val="clear" w:color="auto" w:fill="ACB9CA" w:themeFill="text2" w:themeFillTint="66"/>
          </w:tcPr>
          <w:p w14:paraId="2195CE9E" w14:textId="1EEA43F2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Vrednost v EUR brez DDV</w:t>
            </w:r>
          </w:p>
        </w:tc>
        <w:tc>
          <w:tcPr>
            <w:tcW w:w="709" w:type="dxa"/>
            <w:shd w:val="clear" w:color="auto" w:fill="ACB9CA" w:themeFill="text2" w:themeFillTint="66"/>
          </w:tcPr>
          <w:p w14:paraId="39BB1FCD" w14:textId="76D2CCA3" w:rsidR="00B84615" w:rsidRDefault="00B84615" w:rsidP="00B84615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% DDV</w:t>
            </w:r>
          </w:p>
        </w:tc>
        <w:tc>
          <w:tcPr>
            <w:tcW w:w="1842" w:type="dxa"/>
            <w:shd w:val="clear" w:color="auto" w:fill="ACB9CA" w:themeFill="text2" w:themeFillTint="66"/>
          </w:tcPr>
          <w:p w14:paraId="0B561178" w14:textId="7434E905" w:rsidR="00B84615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Vrednost v EUR z DDV</w:t>
            </w:r>
          </w:p>
        </w:tc>
      </w:tr>
      <w:tr w:rsidR="00B84615" w14:paraId="02C35290" w14:textId="5E802009" w:rsidTr="00B84615">
        <w:tc>
          <w:tcPr>
            <w:tcW w:w="574" w:type="dxa"/>
          </w:tcPr>
          <w:p w14:paraId="72EC8FF3" w14:textId="286FB1BC" w:rsidR="00B84615" w:rsidRDefault="00B84615" w:rsidP="00B84615">
            <w:r>
              <w:t>1</w:t>
            </w:r>
          </w:p>
        </w:tc>
        <w:tc>
          <w:tcPr>
            <w:tcW w:w="2540" w:type="dxa"/>
          </w:tcPr>
          <w:p w14:paraId="785B5AC7" w14:textId="1820A3F7" w:rsidR="00B84615" w:rsidRDefault="00B84615" w:rsidP="00B84615">
            <w:r>
              <w:t>Prevzem in prevoz dokumenta</w:t>
            </w:r>
            <w:r w:rsidR="00AB0441">
              <w:t>cije</w:t>
            </w:r>
            <w:r>
              <w:t xml:space="preserve"> – enkratna storitev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63B68E16" w14:textId="7478402D" w:rsidR="00B84615" w:rsidRDefault="005F0AE8" w:rsidP="00B84615">
            <w:r>
              <w:t>TM</w:t>
            </w:r>
          </w:p>
          <w:p w14:paraId="2E447D8C" w14:textId="77777777" w:rsidR="00B84615" w:rsidRPr="001B2F71" w:rsidRDefault="00B84615" w:rsidP="00B84615"/>
        </w:tc>
        <w:tc>
          <w:tcPr>
            <w:tcW w:w="1173" w:type="dxa"/>
            <w:tcBorders>
              <w:bottom w:val="single" w:sz="4" w:space="0" w:color="auto"/>
            </w:tcBorders>
          </w:tcPr>
          <w:p w14:paraId="6D75BD54" w14:textId="7717EA8D" w:rsidR="00B84615" w:rsidRDefault="00A655CC" w:rsidP="00B84615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ED2977" w14:textId="77777777" w:rsidR="00B84615" w:rsidRDefault="00B84615" w:rsidP="00B84615"/>
        </w:tc>
        <w:tc>
          <w:tcPr>
            <w:tcW w:w="1559" w:type="dxa"/>
            <w:tcBorders>
              <w:bottom w:val="single" w:sz="4" w:space="0" w:color="auto"/>
            </w:tcBorders>
          </w:tcPr>
          <w:p w14:paraId="0C19EA58" w14:textId="77777777" w:rsidR="00B84615" w:rsidRDefault="00B84615" w:rsidP="00B84615"/>
        </w:tc>
        <w:tc>
          <w:tcPr>
            <w:tcW w:w="709" w:type="dxa"/>
            <w:tcBorders>
              <w:bottom w:val="single" w:sz="4" w:space="0" w:color="auto"/>
            </w:tcBorders>
          </w:tcPr>
          <w:p w14:paraId="098FF075" w14:textId="77777777" w:rsidR="00B84615" w:rsidRDefault="00B84615" w:rsidP="00B84615"/>
        </w:tc>
        <w:tc>
          <w:tcPr>
            <w:tcW w:w="1842" w:type="dxa"/>
            <w:tcBorders>
              <w:bottom w:val="single" w:sz="4" w:space="0" w:color="auto"/>
            </w:tcBorders>
          </w:tcPr>
          <w:p w14:paraId="211EE96F" w14:textId="2434F2FA" w:rsidR="00B84615" w:rsidRDefault="00B84615" w:rsidP="00B84615"/>
        </w:tc>
      </w:tr>
      <w:tr w:rsidR="00B84615" w14:paraId="0208C664" w14:textId="3A236FDF" w:rsidTr="00B84615">
        <w:tc>
          <w:tcPr>
            <w:tcW w:w="574" w:type="dxa"/>
          </w:tcPr>
          <w:p w14:paraId="1A4301C2" w14:textId="5EFCC973" w:rsidR="00B84615" w:rsidRDefault="00B84615" w:rsidP="00B84615">
            <w:r>
              <w:t>2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14:paraId="17A71FBC" w14:textId="0240FA10" w:rsidR="00B84615" w:rsidRDefault="00B84615" w:rsidP="00B84615">
            <w:r>
              <w:t>Fizična hramba dokumenta</w:t>
            </w:r>
            <w:r w:rsidR="00AB0441">
              <w:t>cije</w:t>
            </w:r>
            <w:r>
              <w:t>: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6048" w14:textId="065E1903" w:rsidR="00B84615" w:rsidRDefault="00B84615" w:rsidP="00B84615"/>
        </w:tc>
      </w:tr>
      <w:tr w:rsidR="00B84615" w14:paraId="0D9F62C0" w14:textId="78E4D759" w:rsidTr="00B84615">
        <w:tc>
          <w:tcPr>
            <w:tcW w:w="574" w:type="dxa"/>
            <w:vMerge w:val="restart"/>
          </w:tcPr>
          <w:p w14:paraId="3EAED31E" w14:textId="77777777" w:rsidR="00B84615" w:rsidRDefault="00B84615" w:rsidP="00B84615"/>
        </w:tc>
        <w:tc>
          <w:tcPr>
            <w:tcW w:w="2540" w:type="dxa"/>
          </w:tcPr>
          <w:p w14:paraId="53E5E8F5" w14:textId="0566119A" w:rsidR="00B84615" w:rsidRDefault="00B84615" w:rsidP="00B84615">
            <w:r>
              <w:t>Hramba poslovne dokumentacije</w:t>
            </w:r>
          </w:p>
        </w:tc>
        <w:tc>
          <w:tcPr>
            <w:tcW w:w="528" w:type="dxa"/>
            <w:tcBorders>
              <w:top w:val="single" w:sz="4" w:space="0" w:color="auto"/>
            </w:tcBorders>
          </w:tcPr>
          <w:p w14:paraId="3626EEA6" w14:textId="57AC31B6" w:rsidR="00B84615" w:rsidRDefault="00B84615" w:rsidP="00B84615">
            <w:r>
              <w:t>TM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E9E2283" w14:textId="2FF5DF00" w:rsidR="00B84615" w:rsidRDefault="003F4402" w:rsidP="00B84615">
            <w:pPr>
              <w:jc w:val="center"/>
            </w:pPr>
            <w:r>
              <w:t>332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9EA4A6" w14:textId="77777777" w:rsidR="00B84615" w:rsidRDefault="00B84615" w:rsidP="00B84615"/>
        </w:tc>
        <w:tc>
          <w:tcPr>
            <w:tcW w:w="1559" w:type="dxa"/>
            <w:tcBorders>
              <w:top w:val="single" w:sz="4" w:space="0" w:color="auto"/>
            </w:tcBorders>
          </w:tcPr>
          <w:p w14:paraId="471F0F6B" w14:textId="77777777" w:rsidR="00B84615" w:rsidRDefault="00B84615" w:rsidP="00B84615"/>
        </w:tc>
        <w:tc>
          <w:tcPr>
            <w:tcW w:w="709" w:type="dxa"/>
            <w:tcBorders>
              <w:top w:val="single" w:sz="4" w:space="0" w:color="auto"/>
            </w:tcBorders>
          </w:tcPr>
          <w:p w14:paraId="00EDF09D" w14:textId="77777777" w:rsidR="00B84615" w:rsidRDefault="00B84615" w:rsidP="00B84615"/>
        </w:tc>
        <w:tc>
          <w:tcPr>
            <w:tcW w:w="1842" w:type="dxa"/>
            <w:tcBorders>
              <w:top w:val="single" w:sz="4" w:space="0" w:color="auto"/>
            </w:tcBorders>
          </w:tcPr>
          <w:p w14:paraId="4D304331" w14:textId="7F96B5DB" w:rsidR="00B84615" w:rsidRDefault="00B84615" w:rsidP="00B84615"/>
        </w:tc>
      </w:tr>
      <w:tr w:rsidR="00B84615" w14:paraId="1C43E6F0" w14:textId="215A837D" w:rsidTr="00B84615">
        <w:tc>
          <w:tcPr>
            <w:tcW w:w="574" w:type="dxa"/>
            <w:vMerge/>
          </w:tcPr>
          <w:p w14:paraId="09CAD7B8" w14:textId="77777777" w:rsidR="00B84615" w:rsidRDefault="00B84615" w:rsidP="00B84615"/>
        </w:tc>
        <w:tc>
          <w:tcPr>
            <w:tcW w:w="2540" w:type="dxa"/>
          </w:tcPr>
          <w:p w14:paraId="45C26032" w14:textId="7EB0CF1C" w:rsidR="00B84615" w:rsidRDefault="00B84615" w:rsidP="00B84615">
            <w:r>
              <w:t>Hramba zdravstvene dokumentacije</w:t>
            </w:r>
          </w:p>
        </w:tc>
        <w:tc>
          <w:tcPr>
            <w:tcW w:w="528" w:type="dxa"/>
          </w:tcPr>
          <w:p w14:paraId="4CF13A66" w14:textId="724B49D9" w:rsidR="00B84615" w:rsidRDefault="00B84615" w:rsidP="00B84615">
            <w:r>
              <w:t>TM</w:t>
            </w:r>
          </w:p>
        </w:tc>
        <w:tc>
          <w:tcPr>
            <w:tcW w:w="1173" w:type="dxa"/>
          </w:tcPr>
          <w:p w14:paraId="5D5A4BE5" w14:textId="57BFB240" w:rsidR="00B84615" w:rsidRDefault="00E032EF" w:rsidP="00B84615">
            <w:pPr>
              <w:jc w:val="center"/>
            </w:pPr>
            <w:r>
              <w:t>1465</w:t>
            </w:r>
          </w:p>
        </w:tc>
        <w:tc>
          <w:tcPr>
            <w:tcW w:w="1276" w:type="dxa"/>
          </w:tcPr>
          <w:p w14:paraId="6C1E7F28" w14:textId="77777777" w:rsidR="00B84615" w:rsidRDefault="00B84615" w:rsidP="00B84615"/>
        </w:tc>
        <w:tc>
          <w:tcPr>
            <w:tcW w:w="1559" w:type="dxa"/>
          </w:tcPr>
          <w:p w14:paraId="6B865A52" w14:textId="77777777" w:rsidR="00B84615" w:rsidRDefault="00B84615" w:rsidP="00B84615"/>
        </w:tc>
        <w:tc>
          <w:tcPr>
            <w:tcW w:w="709" w:type="dxa"/>
          </w:tcPr>
          <w:p w14:paraId="4B4EC7A0" w14:textId="77777777" w:rsidR="00B84615" w:rsidRDefault="00B84615" w:rsidP="00B84615"/>
        </w:tc>
        <w:tc>
          <w:tcPr>
            <w:tcW w:w="1842" w:type="dxa"/>
          </w:tcPr>
          <w:p w14:paraId="28AFBDAD" w14:textId="43D873DD" w:rsidR="00B84615" w:rsidRDefault="00B84615" w:rsidP="00B84615"/>
        </w:tc>
      </w:tr>
      <w:tr w:rsidR="00B84615" w14:paraId="2A818759" w14:textId="610E979E" w:rsidTr="00B84615">
        <w:tc>
          <w:tcPr>
            <w:tcW w:w="574" w:type="dxa"/>
          </w:tcPr>
          <w:p w14:paraId="25AF95DD" w14:textId="22C92316" w:rsidR="00B84615" w:rsidRDefault="00B84615" w:rsidP="00B84615">
            <w:r>
              <w:t>3</w:t>
            </w:r>
          </w:p>
        </w:tc>
        <w:tc>
          <w:tcPr>
            <w:tcW w:w="2540" w:type="dxa"/>
          </w:tcPr>
          <w:p w14:paraId="5C150738" w14:textId="20BF0135" w:rsidR="00B84615" w:rsidRDefault="00B84615" w:rsidP="00B84615">
            <w:bookmarkStart w:id="0" w:name="_Hlk169274857"/>
            <w:r w:rsidRPr="005D5891">
              <w:t>Izločanje, uničenje in popis dokumenta</w:t>
            </w:r>
            <w:r w:rsidR="00AB0441">
              <w:t>cije</w:t>
            </w:r>
            <w:r w:rsidRPr="005D5891">
              <w:t xml:space="preserve"> ter posredovanje zapisnika o uničenju naročniku</w:t>
            </w:r>
            <w:bookmarkEnd w:id="0"/>
          </w:p>
        </w:tc>
        <w:tc>
          <w:tcPr>
            <w:tcW w:w="528" w:type="dxa"/>
          </w:tcPr>
          <w:p w14:paraId="2DC2C836" w14:textId="5928E64F" w:rsidR="00B84615" w:rsidRDefault="00066226" w:rsidP="00B84615">
            <w:r>
              <w:t>m</w:t>
            </w:r>
            <w:bookmarkStart w:id="1" w:name="_GoBack"/>
            <w:bookmarkEnd w:id="1"/>
          </w:p>
        </w:tc>
        <w:tc>
          <w:tcPr>
            <w:tcW w:w="1173" w:type="dxa"/>
          </w:tcPr>
          <w:p w14:paraId="2487836E" w14:textId="3D2386D6" w:rsidR="00B84615" w:rsidRDefault="00066226" w:rsidP="00B8461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7DC9D532" w14:textId="77777777" w:rsidR="00B84615" w:rsidRDefault="00B84615" w:rsidP="00B84615"/>
        </w:tc>
        <w:tc>
          <w:tcPr>
            <w:tcW w:w="1559" w:type="dxa"/>
          </w:tcPr>
          <w:p w14:paraId="1367CFCF" w14:textId="77777777" w:rsidR="00B84615" w:rsidRDefault="00B84615" w:rsidP="00B84615"/>
        </w:tc>
        <w:tc>
          <w:tcPr>
            <w:tcW w:w="709" w:type="dxa"/>
          </w:tcPr>
          <w:p w14:paraId="34C5F794" w14:textId="77777777" w:rsidR="00B84615" w:rsidRDefault="00B84615" w:rsidP="00B84615"/>
        </w:tc>
        <w:tc>
          <w:tcPr>
            <w:tcW w:w="1842" w:type="dxa"/>
          </w:tcPr>
          <w:p w14:paraId="6B063D0D" w14:textId="2F06026D" w:rsidR="00B84615" w:rsidRDefault="00B84615" w:rsidP="00B84615"/>
        </w:tc>
      </w:tr>
      <w:tr w:rsidR="00B84615" w14:paraId="15807FB0" w14:textId="06E4495F" w:rsidTr="00B84615">
        <w:tc>
          <w:tcPr>
            <w:tcW w:w="574" w:type="dxa"/>
            <w:tcBorders>
              <w:bottom w:val="single" w:sz="4" w:space="0" w:color="auto"/>
            </w:tcBorders>
          </w:tcPr>
          <w:p w14:paraId="4632339A" w14:textId="1953C276" w:rsidR="00B84615" w:rsidRDefault="00B84615" w:rsidP="00B84615">
            <w:r>
              <w:t>4</w:t>
            </w:r>
          </w:p>
        </w:tc>
        <w:tc>
          <w:tcPr>
            <w:tcW w:w="2540" w:type="dxa"/>
            <w:tcBorders>
              <w:bottom w:val="single" w:sz="4" w:space="0" w:color="auto"/>
            </w:tcBorders>
          </w:tcPr>
          <w:p w14:paraId="0EF285B9" w14:textId="567A3AF2" w:rsidR="00B84615" w:rsidRDefault="00B84615" w:rsidP="00B84615">
            <w:bookmarkStart w:id="2" w:name="_Hlk169274895"/>
            <w:r w:rsidRPr="002E5CD4">
              <w:t>Poizvedbe</w:t>
            </w:r>
            <w:r>
              <w:t xml:space="preserve">, </w:t>
            </w:r>
            <w:bookmarkStart w:id="3" w:name="_Hlk169271457"/>
            <w:r>
              <w:t>iskanje in dostava dokumentacije</w:t>
            </w:r>
            <w:bookmarkEnd w:id="2"/>
            <w:bookmarkEnd w:id="3"/>
            <w:r w:rsidR="005F0AE8">
              <w:t xml:space="preserve"> in skeniranje </w:t>
            </w:r>
            <w:proofErr w:type="spellStart"/>
            <w:r w:rsidR="005F0AE8">
              <w:t>rtg</w:t>
            </w:r>
            <w:proofErr w:type="spellEnd"/>
            <w:r w:rsidR="005F0AE8">
              <w:t xml:space="preserve"> slik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0900B778" w14:textId="1B5747F5" w:rsidR="00B84615" w:rsidRDefault="00B84615" w:rsidP="00B84615">
            <w:r>
              <w:t>kos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B8B1EFA" w14:textId="31117A73" w:rsidR="00B84615" w:rsidRDefault="005F0AE8" w:rsidP="00B84615">
            <w:pPr>
              <w:jc w:val="center"/>
            </w:pPr>
            <w:r>
              <w:t>15</w:t>
            </w:r>
          </w:p>
        </w:tc>
        <w:tc>
          <w:tcPr>
            <w:tcW w:w="1276" w:type="dxa"/>
          </w:tcPr>
          <w:p w14:paraId="2330595A" w14:textId="77777777" w:rsidR="00B84615" w:rsidRDefault="00B84615" w:rsidP="00B84615"/>
        </w:tc>
        <w:tc>
          <w:tcPr>
            <w:tcW w:w="1559" w:type="dxa"/>
          </w:tcPr>
          <w:p w14:paraId="47BE8841" w14:textId="77777777" w:rsidR="00B84615" w:rsidRDefault="00B84615" w:rsidP="00B84615"/>
        </w:tc>
        <w:tc>
          <w:tcPr>
            <w:tcW w:w="709" w:type="dxa"/>
          </w:tcPr>
          <w:p w14:paraId="0B079698" w14:textId="77777777" w:rsidR="00B84615" w:rsidRDefault="00B84615" w:rsidP="00B84615"/>
        </w:tc>
        <w:tc>
          <w:tcPr>
            <w:tcW w:w="1842" w:type="dxa"/>
          </w:tcPr>
          <w:p w14:paraId="496893A9" w14:textId="1E235611" w:rsidR="00B84615" w:rsidRDefault="00B84615" w:rsidP="00B84615"/>
        </w:tc>
      </w:tr>
      <w:tr w:rsidR="00B84615" w14:paraId="0160F8E9" w14:textId="5B6478EE" w:rsidTr="00B84615"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F368F" w14:textId="64512CBB" w:rsidR="00B84615" w:rsidRDefault="00B84615" w:rsidP="00B84615">
            <w:pPr>
              <w:jc w:val="center"/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CD11EC" w14:textId="0B7360B1" w:rsidR="00B84615" w:rsidRDefault="00B84615" w:rsidP="00B84615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60FFA" w14:textId="105121FA" w:rsidR="00B84615" w:rsidRDefault="00B84615" w:rsidP="00B84615">
            <w:r>
              <w:t>Skupna vrednost za obdobje 1 (enega) meseca</w:t>
            </w:r>
          </w:p>
        </w:tc>
        <w:tc>
          <w:tcPr>
            <w:tcW w:w="1559" w:type="dxa"/>
          </w:tcPr>
          <w:p w14:paraId="4330FD26" w14:textId="77777777" w:rsidR="00B84615" w:rsidRDefault="00B84615" w:rsidP="00B84615"/>
        </w:tc>
        <w:tc>
          <w:tcPr>
            <w:tcW w:w="709" w:type="dxa"/>
          </w:tcPr>
          <w:p w14:paraId="0182160E" w14:textId="77777777" w:rsidR="00B84615" w:rsidRDefault="00B84615" w:rsidP="00B84615"/>
        </w:tc>
        <w:tc>
          <w:tcPr>
            <w:tcW w:w="1842" w:type="dxa"/>
          </w:tcPr>
          <w:p w14:paraId="690768C1" w14:textId="77777777" w:rsidR="00B84615" w:rsidRDefault="00B84615" w:rsidP="00B84615"/>
        </w:tc>
      </w:tr>
      <w:tr w:rsidR="00B84615" w14:paraId="02DBAC4D" w14:textId="260F848B" w:rsidTr="00B84615"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8B2F0A6" w14:textId="77777777" w:rsidR="00B84615" w:rsidRDefault="00B84615" w:rsidP="00B84615">
            <w:pPr>
              <w:jc w:val="center"/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C6C7AE" w14:textId="77777777" w:rsidR="00B84615" w:rsidRDefault="00B84615" w:rsidP="00B84615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46F39" w14:textId="5D7944CC" w:rsidR="00B84615" w:rsidRDefault="00B84615" w:rsidP="00B84615">
            <w:r w:rsidRPr="00BE7D14">
              <w:t>Skupna vrednost za obdobje 1 (enega) leta</w:t>
            </w:r>
          </w:p>
        </w:tc>
        <w:tc>
          <w:tcPr>
            <w:tcW w:w="1559" w:type="dxa"/>
          </w:tcPr>
          <w:p w14:paraId="440B5C2B" w14:textId="77777777" w:rsidR="00B84615" w:rsidRDefault="00B84615" w:rsidP="00B84615"/>
        </w:tc>
        <w:tc>
          <w:tcPr>
            <w:tcW w:w="709" w:type="dxa"/>
          </w:tcPr>
          <w:p w14:paraId="443A52D9" w14:textId="77777777" w:rsidR="00B84615" w:rsidRDefault="00B84615" w:rsidP="00B84615"/>
        </w:tc>
        <w:tc>
          <w:tcPr>
            <w:tcW w:w="1842" w:type="dxa"/>
          </w:tcPr>
          <w:p w14:paraId="37480C5E" w14:textId="77777777" w:rsidR="00B84615" w:rsidRDefault="00B84615" w:rsidP="00B84615"/>
        </w:tc>
      </w:tr>
      <w:tr w:rsidR="00B84615" w14:paraId="3515666B" w14:textId="456875F8" w:rsidTr="00B84615"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C5D4DE3" w14:textId="77777777" w:rsidR="00B84615" w:rsidRDefault="00B84615" w:rsidP="00B84615">
            <w:pPr>
              <w:jc w:val="center"/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81F846" w14:textId="77777777" w:rsidR="00B84615" w:rsidRDefault="00B84615" w:rsidP="00B84615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60EE1" w14:textId="48B4DC6E" w:rsidR="00B84615" w:rsidRDefault="00B84615" w:rsidP="00B84615">
            <w:r w:rsidRPr="00BE7D14">
              <w:t xml:space="preserve">Skupna vrednost za obdobje </w:t>
            </w:r>
            <w:r>
              <w:t>5</w:t>
            </w:r>
            <w:r w:rsidRPr="00BE7D14">
              <w:t xml:space="preserve"> (</w:t>
            </w:r>
            <w:r>
              <w:t>pet</w:t>
            </w:r>
            <w:r w:rsidRPr="00BE7D14">
              <w:t>) let</w:t>
            </w:r>
          </w:p>
        </w:tc>
        <w:tc>
          <w:tcPr>
            <w:tcW w:w="1559" w:type="dxa"/>
          </w:tcPr>
          <w:p w14:paraId="0273F1F1" w14:textId="77777777" w:rsidR="00B84615" w:rsidRDefault="00B84615" w:rsidP="00B84615"/>
        </w:tc>
        <w:tc>
          <w:tcPr>
            <w:tcW w:w="709" w:type="dxa"/>
          </w:tcPr>
          <w:p w14:paraId="06B60B78" w14:textId="77777777" w:rsidR="00B84615" w:rsidRDefault="00B84615" w:rsidP="00B84615"/>
        </w:tc>
        <w:tc>
          <w:tcPr>
            <w:tcW w:w="1842" w:type="dxa"/>
          </w:tcPr>
          <w:p w14:paraId="7FDA5AF7" w14:textId="77777777" w:rsidR="00B84615" w:rsidRDefault="00B84615" w:rsidP="00B84615"/>
        </w:tc>
      </w:tr>
    </w:tbl>
    <w:p w14:paraId="26A818B3" w14:textId="2842CD8F" w:rsidR="00161B7D" w:rsidRDefault="00161B7D"/>
    <w:p w14:paraId="25D4B088" w14:textId="6B85131E" w:rsidR="009162E0" w:rsidRDefault="009162E0"/>
    <w:p w14:paraId="6B3B4B33" w14:textId="4EAA6D21" w:rsidR="009162E0" w:rsidRDefault="009162E0">
      <w:r>
        <w:t>Kraj in datum:_________________________________</w:t>
      </w:r>
    </w:p>
    <w:p w14:paraId="28D35530" w14:textId="416AF590" w:rsidR="009162E0" w:rsidRDefault="009162E0">
      <w:r>
        <w:t>Žig in podpis ponudnika:_________________________</w:t>
      </w:r>
    </w:p>
    <w:sectPr w:rsidR="009162E0" w:rsidSect="00B846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EB53" w14:textId="77777777" w:rsidR="00AC0558" w:rsidRDefault="00AC0558" w:rsidP="00AC0558">
      <w:pPr>
        <w:spacing w:after="0" w:line="240" w:lineRule="auto"/>
      </w:pPr>
      <w:r>
        <w:separator/>
      </w:r>
    </w:p>
  </w:endnote>
  <w:endnote w:type="continuationSeparator" w:id="0">
    <w:p w14:paraId="4B27639F" w14:textId="77777777" w:rsidR="00AC0558" w:rsidRDefault="00AC0558" w:rsidP="00AC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FBDA3" w14:textId="77777777" w:rsidR="00AC0558" w:rsidRDefault="00AC055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A14BF" w14:textId="77777777" w:rsidR="00AC0558" w:rsidRPr="00887C43" w:rsidRDefault="00AC0558" w:rsidP="00AC055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Prevzem, fizična hramba, izločanje in uničevanje dokumentacije</w:t>
    </w:r>
    <w:r w:rsidRPr="00E231E1">
      <w:rPr>
        <w:sz w:val="16"/>
        <w:szCs w:val="16"/>
      </w:rPr>
      <w:t xml:space="preserve"> (JN </w:t>
    </w:r>
    <w:r>
      <w:rPr>
        <w:sz w:val="16"/>
        <w:szCs w:val="16"/>
      </w:rPr>
      <w:t>37-</w:t>
    </w:r>
    <w:r w:rsidRPr="00E231E1">
      <w:rPr>
        <w:sz w:val="16"/>
        <w:szCs w:val="16"/>
      </w:rPr>
      <w:t>2024</w:t>
    </w:r>
    <w:r>
      <w:rPr>
        <w:sz w:val="16"/>
        <w:szCs w:val="16"/>
      </w:rPr>
      <w:t>)</w:t>
    </w:r>
  </w:p>
  <w:p w14:paraId="58EA5711" w14:textId="77777777" w:rsidR="00AC0558" w:rsidRDefault="00AC055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4450" w14:textId="77777777" w:rsidR="00AC0558" w:rsidRDefault="00AC055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9633D" w14:textId="77777777" w:rsidR="00AC0558" w:rsidRDefault="00AC0558" w:rsidP="00AC0558">
      <w:pPr>
        <w:spacing w:after="0" w:line="240" w:lineRule="auto"/>
      </w:pPr>
      <w:r>
        <w:separator/>
      </w:r>
    </w:p>
  </w:footnote>
  <w:footnote w:type="continuationSeparator" w:id="0">
    <w:p w14:paraId="5F15AD14" w14:textId="77777777" w:rsidR="00AC0558" w:rsidRDefault="00AC0558" w:rsidP="00AC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0C235" w14:textId="77777777" w:rsidR="00AC0558" w:rsidRDefault="00AC05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4774F" w14:textId="77777777" w:rsidR="00AC0558" w:rsidRDefault="00AC055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37003" w14:textId="77777777" w:rsidR="00AC0558" w:rsidRDefault="00AC05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E71B75"/>
    <w:multiLevelType w:val="hybridMultilevel"/>
    <w:tmpl w:val="CD1EA6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7B6"/>
    <w:rsid w:val="00064FAF"/>
    <w:rsid w:val="00066226"/>
    <w:rsid w:val="001245F9"/>
    <w:rsid w:val="00161B7D"/>
    <w:rsid w:val="001B2F71"/>
    <w:rsid w:val="002E5CD4"/>
    <w:rsid w:val="003926B5"/>
    <w:rsid w:val="003C0576"/>
    <w:rsid w:val="003F4402"/>
    <w:rsid w:val="005014FC"/>
    <w:rsid w:val="005D5891"/>
    <w:rsid w:val="005F0AE8"/>
    <w:rsid w:val="00661051"/>
    <w:rsid w:val="007C6161"/>
    <w:rsid w:val="009162E0"/>
    <w:rsid w:val="009367B6"/>
    <w:rsid w:val="00A655CC"/>
    <w:rsid w:val="00AB0441"/>
    <w:rsid w:val="00AC0558"/>
    <w:rsid w:val="00AC5852"/>
    <w:rsid w:val="00B26492"/>
    <w:rsid w:val="00B84615"/>
    <w:rsid w:val="00BD34FF"/>
    <w:rsid w:val="00BE7D14"/>
    <w:rsid w:val="00CC7705"/>
    <w:rsid w:val="00E032EF"/>
    <w:rsid w:val="00FA1975"/>
    <w:rsid w:val="00FC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F612"/>
  <w15:chartTrackingRefBased/>
  <w15:docId w15:val="{139191F2-23E6-4B3A-8C53-817E3702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61B7D"/>
    <w:pPr>
      <w:ind w:left="720"/>
      <w:contextualSpacing/>
    </w:pPr>
  </w:style>
  <w:style w:type="table" w:styleId="Tabelamrea">
    <w:name w:val="Table Grid"/>
    <w:basedOn w:val="Navadnatabela"/>
    <w:uiPriority w:val="39"/>
    <w:rsid w:val="00161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B2F7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2F7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2F7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2F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2F71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2F71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C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C0558"/>
  </w:style>
  <w:style w:type="paragraph" w:styleId="Noga">
    <w:name w:val="footer"/>
    <w:basedOn w:val="Navaden"/>
    <w:link w:val="NogaZnak"/>
    <w:unhideWhenUsed/>
    <w:rsid w:val="00AC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C0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342928-9BC3-4644-828C-04E8FA155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12</cp:revision>
  <dcterms:created xsi:type="dcterms:W3CDTF">2024-06-13T06:13:00Z</dcterms:created>
  <dcterms:modified xsi:type="dcterms:W3CDTF">2024-11-13T06:29:00Z</dcterms:modified>
</cp:coreProperties>
</file>