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EB6104" w:rsidRDefault="00D42268" w:rsidP="00EB6104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B6104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EB6104" w:rsidRDefault="00D422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85626A6" w14:textId="77777777" w:rsidR="002A63B3" w:rsidRPr="00EB6104" w:rsidRDefault="002A63B3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EB6104" w:rsidRDefault="00650DD5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EB6104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EB6104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EB6104" w:rsidRDefault="00E42F8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2C63E391" w:rsidR="00D42268" w:rsidRPr="00EB6104" w:rsidRDefault="00E42F8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C28F7" w:rsidRPr="00EB610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612322"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najem, pripravo, montažo, demontažo in odvoz šotorov ter opreme za potrebe MNZ in GPU </w:t>
      </w:r>
      <w:r w:rsidR="007C28F7" w:rsidRPr="00EB6104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884B76" w:rsidRPr="00EB6104">
        <w:rPr>
          <w:rFonts w:ascii="Arial" w:hAnsi="Arial" w:cs="Arial"/>
          <w:b/>
          <w:color w:val="000000" w:themeColor="text1"/>
          <w:sz w:val="20"/>
          <w:szCs w:val="20"/>
        </w:rPr>
        <w:t>953</w:t>
      </w:r>
      <w:r w:rsidR="007C28F7" w:rsidRPr="00EB6104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EB61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EB61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EB61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EB6104" w:rsidRDefault="0091670E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EB6104" w:rsidRDefault="0091670E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EB610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EB610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EB610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>a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EB610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B43312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B610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EB610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EB610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843F2B" w:rsidRPr="00EB6104">
        <w:rPr>
          <w:rFonts w:ascii="Arial" w:hAnsi="Arial" w:cs="Arial"/>
          <w:color w:val="000000" w:themeColor="text1"/>
          <w:sz w:val="20"/>
          <w:szCs w:val="20"/>
        </w:rPr>
        <w:t> 4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610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EB6104" w:rsidRDefault="002B2368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EB6104" w:rsidRDefault="00650DD5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EB6104" w:rsidRDefault="00A55F20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5DE4CB55" w:rsidR="002B2368" w:rsidRDefault="00A35FF8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</w:rPr>
        <w:t>IV.</w:t>
      </w:r>
      <w:r w:rsidR="00650DD5" w:rsidRPr="00EB6104">
        <w:rPr>
          <w:rFonts w:ascii="Arial" w:hAnsi="Arial" w:cs="Arial"/>
          <w:sz w:val="20"/>
          <w:szCs w:val="20"/>
        </w:rPr>
        <w:t xml:space="preserve"> </w:t>
      </w:r>
      <w:r w:rsidR="002B2368" w:rsidRPr="00EB6104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EB610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EB610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D595B0A" w14:textId="58065C55" w:rsidR="0053526E" w:rsidRDefault="0053526E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E9BBE95" w14:textId="58CD83C6" w:rsidR="0087277B" w:rsidRDefault="0053526E" w:rsidP="005352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V. Izjavljamo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>, da bo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mo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dela in storitve po predmetnem javnem naročilu izvajal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izključno z delavci, ki imajo potrdilo o opravljenem preizkusu znanja iz varstva pri delu, veljavnem v Republiki Sloveniji, ter, 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da bo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mo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dela izvajal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strokovno in kvalitetno ter skladno z Zakonom o varnosti in zdravju pri delu (ZVZD-1)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bookmarkStart w:id="5" w:name="_GoBack"/>
      <w:bookmarkEnd w:id="5"/>
    </w:p>
    <w:p w14:paraId="17186D0B" w14:textId="77777777" w:rsidR="0087277B" w:rsidRDefault="0087277B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77EB408E" w:rsidR="002B2368" w:rsidRPr="00EB6104" w:rsidRDefault="0087277B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="00650DD5"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zjave v zvezi z </w:t>
      </w:r>
      <w:r w:rsidR="00843F2B" w:rsidRPr="00EB6104">
        <w:rPr>
          <w:rFonts w:ascii="Arial" w:hAnsi="Arial" w:cs="Arial"/>
          <w:b/>
          <w:color w:val="000000" w:themeColor="text1"/>
          <w:sz w:val="20"/>
          <w:szCs w:val="20"/>
        </w:rPr>
        <w:t>odzivnim časom</w:t>
      </w:r>
      <w:r w:rsidR="002B2368" w:rsidRPr="00EB610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EB6104" w:rsidRDefault="002B23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693A4C59" w:rsidR="002B2368" w:rsidRPr="00EB6104" w:rsidRDefault="00884B76" w:rsidP="00EB6104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EB6104">
        <w:rPr>
          <w:rFonts w:cs="Arial"/>
          <w:b/>
          <w:color w:val="000000" w:themeColor="text1"/>
          <w:szCs w:val="20"/>
        </w:rPr>
        <w:t>Rok izvedbe storitve</w:t>
      </w:r>
      <w:r w:rsidR="00843F2B" w:rsidRPr="00EB6104">
        <w:rPr>
          <w:rFonts w:cs="Arial"/>
          <w:color w:val="000000" w:themeColor="text1"/>
          <w:szCs w:val="20"/>
        </w:rPr>
        <w:t xml:space="preserve"> (</w:t>
      </w:r>
      <w:r w:rsidRPr="00EB6104">
        <w:rPr>
          <w:rFonts w:cs="Arial"/>
          <w:color w:val="000000" w:themeColor="text1"/>
          <w:szCs w:val="20"/>
        </w:rPr>
        <w:t>postavitev šotorov po predmetnem javnem naročilu</w:t>
      </w:r>
      <w:r w:rsidR="00843F2B" w:rsidRPr="00EB6104">
        <w:rPr>
          <w:rFonts w:cs="Arial"/>
          <w:color w:val="000000" w:themeColor="text1"/>
          <w:szCs w:val="20"/>
        </w:rPr>
        <w:t>)</w:t>
      </w:r>
      <w:r w:rsidR="002B2368" w:rsidRPr="00EB6104">
        <w:rPr>
          <w:rFonts w:cs="Arial"/>
          <w:color w:val="000000" w:themeColor="text1"/>
          <w:szCs w:val="20"/>
        </w:rPr>
        <w:t xml:space="preserve"> je</w:t>
      </w:r>
      <w:r w:rsidR="002B2368" w:rsidRPr="00EB6104">
        <w:rPr>
          <w:rFonts w:cs="Arial"/>
          <w:b/>
          <w:color w:val="000000" w:themeColor="text1"/>
          <w:szCs w:val="20"/>
        </w:rPr>
        <w:t xml:space="preserve"> ____ </w:t>
      </w:r>
      <w:r w:rsidR="00843F2B" w:rsidRPr="00EB6104">
        <w:rPr>
          <w:rFonts w:cs="Arial"/>
          <w:b/>
          <w:color w:val="000000" w:themeColor="text1"/>
          <w:szCs w:val="20"/>
        </w:rPr>
        <w:t>dni</w:t>
      </w:r>
      <w:r w:rsidR="002B2368" w:rsidRPr="00EB6104">
        <w:rPr>
          <w:rFonts w:cs="Arial"/>
          <w:b/>
          <w:color w:val="000000" w:themeColor="text1"/>
          <w:szCs w:val="20"/>
        </w:rPr>
        <w:t xml:space="preserve"> </w:t>
      </w:r>
      <w:r w:rsidR="002B2368" w:rsidRPr="00EB6104">
        <w:rPr>
          <w:rFonts w:cs="Arial"/>
          <w:color w:val="000000" w:themeColor="text1"/>
          <w:szCs w:val="20"/>
        </w:rPr>
        <w:t>(</w:t>
      </w:r>
      <w:r w:rsidR="002B2368" w:rsidRPr="00EB6104">
        <w:rPr>
          <w:rFonts w:cs="Arial"/>
          <w:i/>
          <w:color w:val="000000" w:themeColor="text1"/>
          <w:szCs w:val="20"/>
        </w:rPr>
        <w:t>naj</w:t>
      </w:r>
      <w:r w:rsidR="00843F2B" w:rsidRPr="00EB6104">
        <w:rPr>
          <w:rFonts w:cs="Arial"/>
          <w:i/>
          <w:color w:val="000000" w:themeColor="text1"/>
          <w:szCs w:val="20"/>
        </w:rPr>
        <w:t>več</w:t>
      </w:r>
      <w:r w:rsidR="002B2368" w:rsidRPr="00EB6104">
        <w:rPr>
          <w:rFonts w:cs="Arial"/>
          <w:i/>
          <w:color w:val="000000" w:themeColor="text1"/>
          <w:szCs w:val="20"/>
        </w:rPr>
        <w:t xml:space="preserve"> </w:t>
      </w:r>
      <w:r w:rsidRPr="00EB6104">
        <w:rPr>
          <w:rFonts w:cs="Arial"/>
          <w:i/>
          <w:color w:val="000000" w:themeColor="text1"/>
          <w:szCs w:val="20"/>
        </w:rPr>
        <w:t>4</w:t>
      </w:r>
      <w:r w:rsidR="002B2368" w:rsidRPr="00EB6104">
        <w:rPr>
          <w:rFonts w:cs="Arial"/>
          <w:i/>
          <w:color w:val="000000" w:themeColor="text1"/>
          <w:szCs w:val="20"/>
        </w:rPr>
        <w:t xml:space="preserve"> </w:t>
      </w:r>
      <w:r w:rsidR="00843F2B" w:rsidRPr="00EB6104">
        <w:rPr>
          <w:rFonts w:cs="Arial"/>
          <w:i/>
          <w:color w:val="000000" w:themeColor="text1"/>
          <w:szCs w:val="20"/>
        </w:rPr>
        <w:t>dni</w:t>
      </w:r>
      <w:r w:rsidR="002B2368" w:rsidRPr="00EB6104">
        <w:rPr>
          <w:rFonts w:cs="Arial"/>
          <w:color w:val="000000" w:themeColor="text1"/>
          <w:szCs w:val="20"/>
        </w:rPr>
        <w:t xml:space="preserve">) od </w:t>
      </w:r>
      <w:r w:rsidR="00843F2B" w:rsidRPr="00EB6104">
        <w:rPr>
          <w:rFonts w:cs="Arial"/>
          <w:color w:val="000000" w:themeColor="text1"/>
          <w:szCs w:val="20"/>
        </w:rPr>
        <w:t>podanega naročila s strani naročnika.</w:t>
      </w:r>
    </w:p>
    <w:p w14:paraId="125CCC55" w14:textId="77777777" w:rsidR="002B2368" w:rsidRPr="00EB6104" w:rsidRDefault="002B2368" w:rsidP="00EB6104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EB6104" w:rsidRDefault="00650DD5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EB6104">
        <w:rPr>
          <w:rFonts w:cs="Arial"/>
          <w:i/>
          <w:color w:val="000000" w:themeColor="text1"/>
          <w:szCs w:val="20"/>
        </w:rPr>
        <w:t>Opomba (točka 1</w:t>
      </w:r>
      <w:r w:rsidR="002B2368" w:rsidRPr="00EB6104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D8C04FD" w:rsidR="00650DD5" w:rsidRPr="00EB6104" w:rsidRDefault="00650DD5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FA85BCA" w14:textId="77777777" w:rsidR="00843F2B" w:rsidRPr="00EB6104" w:rsidRDefault="00843F2B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EB6104" w:rsidRDefault="00650DD5" w:rsidP="00EB6104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EB6104" w:rsidRDefault="00650DD5" w:rsidP="00EB610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F19714F" w:rsidR="00650DD5" w:rsidRPr="00EB6104" w:rsidRDefault="00650DD5" w:rsidP="00EB610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E1CD286" w14:textId="02C504AC" w:rsidR="00843F2B" w:rsidRPr="00EB6104" w:rsidRDefault="00843F2B" w:rsidP="00EB610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B50F17B" w14:textId="77777777" w:rsidR="00843F2B" w:rsidRPr="00EB6104" w:rsidRDefault="00843F2B" w:rsidP="00EB610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EB6104" w:rsidRDefault="00650DD5" w:rsidP="00EB6104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Pr="00EB6104" w:rsidRDefault="00650DD5" w:rsidP="00EB6104">
      <w:pPr>
        <w:shd w:val="clear" w:color="auto" w:fill="FFFFFF" w:themeFill="background1"/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21BE2ABF" w14:textId="77777777" w:rsidR="00D9527A" w:rsidRPr="00EB6104" w:rsidRDefault="00D9527A" w:rsidP="00EB6104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EB610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6"/>
      <w:bookmarkEnd w:id="7"/>
      <w:r w:rsidRPr="00EB610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EB6104" w:rsidRDefault="00D9527A" w:rsidP="00EB610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EB610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D39834D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7CDC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612322"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najem, pripravo, montažo, demontažo in odvoz šotorov ter opreme za potrebe MNZ in GPU</w:t>
      </w:r>
      <w:r w:rsidR="00293E66" w:rsidRPr="00EB6104">
        <w:rPr>
          <w:rFonts w:ascii="Arial" w:hAnsi="Arial" w:cs="Arial"/>
          <w:b/>
          <w:color w:val="000000" w:themeColor="text1"/>
          <w:sz w:val="20"/>
          <w:szCs w:val="20"/>
        </w:rPr>
        <w:t>, št. 430-953/2024</w:t>
      </w:r>
      <w:r w:rsidRPr="00EB610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2D1E08BE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4423218" w14:textId="77777777" w:rsidR="00D9527A" w:rsidRPr="00EB6104" w:rsidRDefault="00D9527A" w:rsidP="00EB6104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EB610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EB6104" w:rsidRDefault="00D9527A" w:rsidP="00EB6104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EB6104" w14:paraId="2DAC7BC1" w14:textId="77777777" w:rsidTr="00BB61A8">
        <w:tc>
          <w:tcPr>
            <w:tcW w:w="5495" w:type="dxa"/>
          </w:tcPr>
          <w:p w14:paraId="58FE8842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0F4283E4" w14:textId="77777777" w:rsidTr="00BB61A8">
        <w:tc>
          <w:tcPr>
            <w:tcW w:w="5495" w:type="dxa"/>
          </w:tcPr>
          <w:p w14:paraId="4D145D20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53D4E447" w14:textId="77777777" w:rsidTr="00BB61A8">
        <w:tc>
          <w:tcPr>
            <w:tcW w:w="5495" w:type="dxa"/>
          </w:tcPr>
          <w:p w14:paraId="05CA6EB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255B6D93" w14:textId="77777777" w:rsidTr="00BB61A8">
        <w:tc>
          <w:tcPr>
            <w:tcW w:w="5495" w:type="dxa"/>
          </w:tcPr>
          <w:p w14:paraId="29466CE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5B8D89B7" w14:textId="77777777" w:rsidTr="00BB61A8">
        <w:tc>
          <w:tcPr>
            <w:tcW w:w="5495" w:type="dxa"/>
          </w:tcPr>
          <w:p w14:paraId="3F875C45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EB6104" w14:paraId="2516367D" w14:textId="77777777" w:rsidTr="00BB61A8">
        <w:tc>
          <w:tcPr>
            <w:tcW w:w="5495" w:type="dxa"/>
          </w:tcPr>
          <w:p w14:paraId="5FE91DE6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24BBEE24" w14:textId="77777777" w:rsidTr="00BB61A8">
        <w:tc>
          <w:tcPr>
            <w:tcW w:w="5495" w:type="dxa"/>
          </w:tcPr>
          <w:p w14:paraId="60352E2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EB6104" w:rsidRDefault="00D9527A" w:rsidP="00EB6104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EB6104" w14:paraId="3CB24F32" w14:textId="77777777" w:rsidTr="00BB61A8">
        <w:tc>
          <w:tcPr>
            <w:tcW w:w="5495" w:type="dxa"/>
          </w:tcPr>
          <w:p w14:paraId="58AB90BA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 xml:space="preserve">PREDSTAVNIKI PONUDNIKA: </w:t>
      </w:r>
      <w:r w:rsidRPr="00EB610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EB610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EB610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EB610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EB610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EB610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EB6104" w:rsidRDefault="00D9527A" w:rsidP="00EB6104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EB6104" w:rsidRDefault="00D9527A" w:rsidP="00EB6104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C558662" w14:textId="78115269" w:rsidR="00D9527A" w:rsidRPr="00EB6104" w:rsidRDefault="00D9527A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EB6104" w:rsidRDefault="00D9527A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EB6104" w14:paraId="192D85B6" w14:textId="77777777" w:rsidTr="00EC521B">
        <w:tc>
          <w:tcPr>
            <w:tcW w:w="5495" w:type="dxa"/>
          </w:tcPr>
          <w:p w14:paraId="77300490" w14:textId="4EBA6969" w:rsidR="00D42268" w:rsidRPr="00EB6104" w:rsidRDefault="00D42268" w:rsidP="00EB610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EB6104" w:rsidRDefault="00D42268" w:rsidP="00EB610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EB6104" w:rsidRDefault="00502000" w:rsidP="00EB6104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EB6104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CE9A683" w14:textId="77777777" w:rsidR="00897E68" w:rsidRPr="00EB6104" w:rsidRDefault="00897E68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317D2A84" w:rsidR="00897E68" w:rsidRPr="00EB6104" w:rsidRDefault="00897E68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EB6104">
        <w:rPr>
          <w:color w:val="000000" w:themeColor="text1"/>
          <w:sz w:val="20"/>
          <w:szCs w:val="20"/>
        </w:rPr>
        <w:t>IZJAVA V ZVEZI Z OMEJITVAMI POSLOVANJA</w:t>
      </w:r>
    </w:p>
    <w:p w14:paraId="62BE87C2" w14:textId="258404B1" w:rsidR="00351327" w:rsidRPr="00EB6104" w:rsidRDefault="00351327" w:rsidP="00EB6104">
      <w:pPr>
        <w:spacing w:line="260" w:lineRule="exact"/>
        <w:jc w:val="center"/>
        <w:rPr>
          <w:rFonts w:ascii="Arial" w:hAnsi="Arial" w:cs="Arial"/>
          <w:bCs/>
          <w:sz w:val="20"/>
          <w:szCs w:val="20"/>
        </w:rPr>
      </w:pPr>
      <w:r w:rsidRPr="00EB6104">
        <w:rPr>
          <w:rFonts w:ascii="Arial" w:hAnsi="Arial" w:cs="Arial"/>
          <w:bCs/>
          <w:sz w:val="20"/>
          <w:szCs w:val="20"/>
        </w:rPr>
        <w:t>v zvezi z javnim naročilom št. 430-</w:t>
      </w:r>
      <w:r w:rsidR="00293E66" w:rsidRPr="00EB6104">
        <w:rPr>
          <w:rFonts w:ascii="Arial" w:hAnsi="Arial" w:cs="Arial"/>
          <w:bCs/>
          <w:sz w:val="20"/>
          <w:szCs w:val="20"/>
        </w:rPr>
        <w:t>953</w:t>
      </w:r>
      <w:r w:rsidRPr="00EB6104">
        <w:rPr>
          <w:rFonts w:ascii="Arial" w:hAnsi="Arial" w:cs="Arial"/>
          <w:bCs/>
          <w:sz w:val="20"/>
          <w:szCs w:val="20"/>
        </w:rPr>
        <w:t xml:space="preserve">/2024 </w:t>
      </w:r>
    </w:p>
    <w:p w14:paraId="29D4C60C" w14:textId="77777777" w:rsidR="00351327" w:rsidRPr="00EB6104" w:rsidRDefault="00351327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3B73FC7C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EB6104" w:rsidRDefault="00897E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EB6104" w:rsidRDefault="007311C6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EB6104" w:rsidRDefault="007311C6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EB610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EB610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EB6104" w:rsidRDefault="00775DD2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EB6104" w14:paraId="0EFD93CF" w14:textId="77777777" w:rsidTr="00897E68">
        <w:tc>
          <w:tcPr>
            <w:tcW w:w="4261" w:type="dxa"/>
          </w:tcPr>
          <w:p w14:paraId="0B5FBDCF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EB6104" w14:paraId="104EE272" w14:textId="77777777" w:rsidTr="00897E68">
        <w:tc>
          <w:tcPr>
            <w:tcW w:w="4261" w:type="dxa"/>
          </w:tcPr>
          <w:p w14:paraId="311C3196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EB6104" w14:paraId="0A8F150F" w14:textId="77777777" w:rsidTr="00897E68">
        <w:tc>
          <w:tcPr>
            <w:tcW w:w="4261" w:type="dxa"/>
          </w:tcPr>
          <w:p w14:paraId="3D51D720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EB610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257AAC" w14:textId="77777777" w:rsidR="000A1AC8" w:rsidRPr="00EB6104" w:rsidRDefault="00D42268" w:rsidP="00EB6104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EB6104">
        <w:rPr>
          <w:sz w:val="20"/>
          <w:szCs w:val="20"/>
        </w:rPr>
        <w:lastRenderedPageBreak/>
        <w:t xml:space="preserve">  </w:t>
      </w:r>
      <w:bookmarkStart w:id="14" w:name="_Toc448311188"/>
      <w:r w:rsidRPr="00EB6104">
        <w:rPr>
          <w:sz w:val="20"/>
          <w:szCs w:val="20"/>
        </w:rPr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bookmarkStart w:id="24" w:name="_Toc448311192"/>
      <w:bookmarkStart w:id="25" w:name="_Toc474158047"/>
      <w:bookmarkStart w:id="26" w:name="_Toc475542331"/>
      <w:bookmarkStart w:id="27" w:name="_Toc480875761"/>
      <w:bookmarkStart w:id="28" w:name="_Toc512243738"/>
      <w:bookmarkEnd w:id="14"/>
      <w:bookmarkEnd w:id="15"/>
      <w:bookmarkEnd w:id="16"/>
      <w:bookmarkEnd w:id="17"/>
      <w:bookmarkEnd w:id="18"/>
      <w:r w:rsidR="000A1AC8" w:rsidRPr="00EB6104">
        <w:rPr>
          <w:sz w:val="20"/>
          <w:szCs w:val="20"/>
        </w:rPr>
        <w:t xml:space="preserve">Priloga št. </w:t>
      </w:r>
      <w:bookmarkEnd w:id="19"/>
      <w:bookmarkEnd w:id="20"/>
      <w:bookmarkEnd w:id="21"/>
      <w:bookmarkEnd w:id="22"/>
      <w:bookmarkEnd w:id="23"/>
      <w:r w:rsidR="000A1AC8" w:rsidRPr="00EB6104">
        <w:rPr>
          <w:sz w:val="20"/>
          <w:szCs w:val="20"/>
        </w:rPr>
        <w:t>5</w:t>
      </w:r>
    </w:p>
    <w:p w14:paraId="1ADFFE51" w14:textId="77777777" w:rsidR="000A1AC8" w:rsidRPr="00EB6104" w:rsidRDefault="000A1AC8" w:rsidP="00EB6104">
      <w:pPr>
        <w:pStyle w:val="Naslov1"/>
        <w:spacing w:before="0" w:after="0" w:line="260" w:lineRule="exact"/>
        <w:rPr>
          <w:sz w:val="20"/>
          <w:szCs w:val="20"/>
        </w:rPr>
      </w:pPr>
    </w:p>
    <w:p w14:paraId="1A3B29C5" w14:textId="77777777" w:rsidR="00D42268" w:rsidRPr="00EB6104" w:rsidRDefault="003937AF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29" w:name="_Toc512243739"/>
      <w:bookmarkEnd w:id="24"/>
      <w:bookmarkEnd w:id="25"/>
      <w:bookmarkEnd w:id="26"/>
      <w:bookmarkEnd w:id="27"/>
      <w:bookmarkEnd w:id="28"/>
      <w:r w:rsidRPr="00EB6104">
        <w:rPr>
          <w:color w:val="000000" w:themeColor="text1"/>
          <w:sz w:val="20"/>
          <w:szCs w:val="20"/>
        </w:rPr>
        <w:t>IZJAVA</w:t>
      </w:r>
      <w:r w:rsidR="00D42268" w:rsidRPr="00EB6104">
        <w:rPr>
          <w:color w:val="000000" w:themeColor="text1"/>
          <w:sz w:val="20"/>
          <w:szCs w:val="20"/>
        </w:rPr>
        <w:t xml:space="preserve"> PODIZVAJALCA </w:t>
      </w:r>
      <w:r w:rsidRPr="00EB6104">
        <w:rPr>
          <w:color w:val="000000" w:themeColor="text1"/>
          <w:sz w:val="20"/>
          <w:szCs w:val="20"/>
        </w:rPr>
        <w:t>V ZVEZI Z NEPOSREDNIM</w:t>
      </w:r>
      <w:r w:rsidR="00D42268" w:rsidRPr="00EB6104">
        <w:rPr>
          <w:color w:val="000000" w:themeColor="text1"/>
          <w:sz w:val="20"/>
          <w:szCs w:val="20"/>
        </w:rPr>
        <w:t xml:space="preserve"> PLAČILO</w:t>
      </w:r>
      <w:bookmarkEnd w:id="29"/>
      <w:r w:rsidRPr="00EB6104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D1C7858" w:rsidR="003937AF" w:rsidRPr="00EB6104" w:rsidRDefault="00D422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96142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612322"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najem, pripravo, montažo, demontažo in odvoz šotorov ter opreme za potrebe MNZ in GPU</w:t>
      </w:r>
      <w:r w:rsidR="00293E66" w:rsidRPr="00EB6104">
        <w:rPr>
          <w:rFonts w:ascii="Arial" w:hAnsi="Arial" w:cs="Arial"/>
          <w:b/>
          <w:color w:val="000000" w:themeColor="text1"/>
          <w:sz w:val="20"/>
          <w:szCs w:val="20"/>
        </w:rPr>
        <w:t>, št. 430-953/2024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EB610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EB6104" w:rsidRDefault="00D42268" w:rsidP="00EB6104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EB610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EB610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EB6104" w:rsidRDefault="00631382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5345B197" w:rsidR="00885ACC" w:rsidRPr="00EB6104" w:rsidRDefault="00885ACC" w:rsidP="00EB610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E38DF76" w14:textId="77777777" w:rsidR="00885ACC" w:rsidRPr="00EB6104" w:rsidRDefault="00885ACC" w:rsidP="00EB6104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3BACCA4" w14:textId="36E17B5F" w:rsidR="00885ACC" w:rsidRPr="00EB6104" w:rsidRDefault="00885ACC" w:rsidP="00EB6104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346CC9F" w14:textId="373B74F5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  <w:lang w:eastAsia="en-US"/>
        </w:rPr>
        <w:tab/>
      </w:r>
    </w:p>
    <w:p w14:paraId="7F02BA4F" w14:textId="26B26AB4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5B43490" w14:textId="0D51427F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170AEE0" w14:textId="5AF16558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ED648E2" w14:textId="353B0DC6" w:rsidR="00885ACC" w:rsidRPr="00EB6104" w:rsidRDefault="00885ACC" w:rsidP="00EB6104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30" w:name="_Toc480783523"/>
      <w:bookmarkStart w:id="31" w:name="_Toc480792821"/>
      <w:bookmarkStart w:id="32" w:name="_Toc511201244"/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Priloga št. </w:t>
      </w:r>
      <w:bookmarkEnd w:id="30"/>
      <w:bookmarkEnd w:id="31"/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</w:p>
    <w:p w14:paraId="0DB6D3F5" w14:textId="77777777" w:rsidR="00885ACC" w:rsidRPr="00EB6104" w:rsidRDefault="00885ACC" w:rsidP="00EB6104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9EE06EA" w14:textId="77777777" w:rsidR="00885ACC" w:rsidRPr="00EB6104" w:rsidRDefault="00885ACC" w:rsidP="00EB610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PODATKI O KADRIH</w:t>
      </w:r>
      <w:bookmarkEnd w:id="32"/>
    </w:p>
    <w:p w14:paraId="7B8C1F96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49A4C2DD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50D47E69" w14:textId="605EA8CA" w:rsidR="00885ACC" w:rsidRPr="00EB6104" w:rsidRDefault="00885ACC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storitev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>najem, pripravo, montažo, demontažo in odvoz šotorov ter opreme za potrebe MNZ in GPU, št. 430-953/2024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, podajamo podatke o delavcih, ki bodo izvajali storitve po predmetnem javnem naročilu:</w:t>
      </w:r>
    </w:p>
    <w:p w14:paraId="03027217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DF9E12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10BFD77C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BA6A58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885ACC" w:rsidRPr="00EB6104" w14:paraId="05E1EE64" w14:textId="77777777" w:rsidTr="002A19AB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E7195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A8432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. št.</w:t>
            </w:r>
          </w:p>
          <w:p w14:paraId="45245FA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7707AD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346E488C" w14:textId="0A730228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opravljanja preizkusa znanja iz varstva pri delu, veljavnem v Republiki Sloveniji</w:t>
            </w:r>
          </w:p>
        </w:tc>
      </w:tr>
      <w:tr w:rsidR="00885ACC" w:rsidRPr="00EB6104" w14:paraId="75846F96" w14:textId="77777777" w:rsidTr="002A19AB">
        <w:tc>
          <w:tcPr>
            <w:tcW w:w="970" w:type="dxa"/>
            <w:shd w:val="clear" w:color="auto" w:fill="auto"/>
          </w:tcPr>
          <w:p w14:paraId="47832966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DD81B4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C2C5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05EF25C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7E097B60" w14:textId="77777777" w:rsidTr="002A19AB">
        <w:tc>
          <w:tcPr>
            <w:tcW w:w="970" w:type="dxa"/>
            <w:shd w:val="clear" w:color="auto" w:fill="auto"/>
          </w:tcPr>
          <w:p w14:paraId="74B9C839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164320E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53056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40424E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7F3B9E7A" w14:textId="77777777" w:rsidTr="002A19AB">
        <w:tc>
          <w:tcPr>
            <w:tcW w:w="970" w:type="dxa"/>
            <w:shd w:val="clear" w:color="auto" w:fill="auto"/>
          </w:tcPr>
          <w:p w14:paraId="4CCF059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D155089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BF6ED5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C0BE42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4FD5E7F4" w14:textId="77777777" w:rsidTr="002A19AB">
        <w:tc>
          <w:tcPr>
            <w:tcW w:w="970" w:type="dxa"/>
            <w:shd w:val="clear" w:color="auto" w:fill="auto"/>
          </w:tcPr>
          <w:p w14:paraId="2D3B9C04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2DD1C4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935717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A80F222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5511D2AE" w14:textId="77777777" w:rsidTr="002A19AB">
        <w:tc>
          <w:tcPr>
            <w:tcW w:w="970" w:type="dxa"/>
            <w:shd w:val="clear" w:color="auto" w:fill="auto"/>
          </w:tcPr>
          <w:p w14:paraId="5C30612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0C8D2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7910064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0C8DEA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69F2B3E6" w14:textId="77777777" w:rsidTr="002A19AB">
        <w:tc>
          <w:tcPr>
            <w:tcW w:w="970" w:type="dxa"/>
            <w:shd w:val="clear" w:color="auto" w:fill="auto"/>
          </w:tcPr>
          <w:p w14:paraId="27CC3148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8B695A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255858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5EF573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139F7371" w14:textId="77777777" w:rsidTr="002A19AB">
        <w:tc>
          <w:tcPr>
            <w:tcW w:w="970" w:type="dxa"/>
            <w:shd w:val="clear" w:color="auto" w:fill="auto"/>
          </w:tcPr>
          <w:p w14:paraId="1EEC6F4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74A4E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8E7ADD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B046B92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6020934D" w14:textId="77777777" w:rsidTr="002A19AB">
        <w:tc>
          <w:tcPr>
            <w:tcW w:w="970" w:type="dxa"/>
            <w:shd w:val="clear" w:color="auto" w:fill="auto"/>
          </w:tcPr>
          <w:p w14:paraId="671C80C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8449A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D094CFA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58DAE218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CBFCFFB" w14:textId="77777777" w:rsidR="00885ACC" w:rsidRPr="00EB6104" w:rsidRDefault="00885ACC" w:rsidP="00EB610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9AB650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5B50E4A4" w14:textId="77777777" w:rsidR="00885ACC" w:rsidRPr="00EB6104" w:rsidRDefault="00885ACC" w:rsidP="00EB6104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navede v seznamu delavce ponudnika in morebitnega podizvajalca. </w:t>
      </w:r>
    </w:p>
    <w:p w14:paraId="49604FA7" w14:textId="77777777" w:rsidR="00885ACC" w:rsidRPr="00EB6104" w:rsidRDefault="00885ACC" w:rsidP="00EB6104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V primeru pomanjkanja prostora se obrazec razširi.</w:t>
      </w:r>
    </w:p>
    <w:p w14:paraId="0EDC9EF9" w14:textId="77777777" w:rsidR="00885ACC" w:rsidRPr="00EB6104" w:rsidRDefault="00885ACC" w:rsidP="00EB6104">
      <w:pPr>
        <w:spacing w:line="260" w:lineRule="exact"/>
        <w:ind w:left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0CB801D" w14:textId="77777777" w:rsidR="00885ACC" w:rsidRPr="00EB6104" w:rsidRDefault="00885ACC" w:rsidP="00EB6104">
      <w:pPr>
        <w:spacing w:line="260" w:lineRule="exact"/>
        <w:ind w:left="360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noProof/>
          <w:color w:val="000000" w:themeColor="text1"/>
          <w:sz w:val="20"/>
          <w:szCs w:val="20"/>
        </w:rPr>
        <w:t>OPOMBA ZA TOČKO 8.2.2:</w:t>
      </w:r>
    </w:p>
    <w:p w14:paraId="187B9C2A" w14:textId="5B7CD04A" w:rsidR="00885ACC" w:rsidRPr="00EB6104" w:rsidRDefault="00885ACC" w:rsidP="00EB6104">
      <w:pPr>
        <w:pStyle w:val="Odstavekseznama"/>
        <w:numPr>
          <w:ilvl w:val="0"/>
          <w:numId w:val="4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cs="Arial"/>
          <w:color w:val="000000" w:themeColor="text1"/>
          <w:szCs w:val="20"/>
        </w:rPr>
      </w:pPr>
      <w:r w:rsidRPr="00EB6104">
        <w:rPr>
          <w:rFonts w:cs="Arial"/>
          <w:noProof/>
          <w:color w:val="000000" w:themeColor="text1"/>
          <w:szCs w:val="20"/>
        </w:rPr>
        <w:t>Navedena dokazila v točki 8.2.2 bo moral ponudnik predložiti na poziv naročnika v času, ki ga bo v pozivu navedel naročnik. Zaželeno pa je, da ponudnik dokazila, navedena v točki 8.2.2, predloži že v ponudbi.</w:t>
      </w:r>
    </w:p>
    <w:p w14:paraId="5922C149" w14:textId="77777777" w:rsidR="00885ACC" w:rsidRPr="00EB6104" w:rsidRDefault="00885ACC" w:rsidP="00EB610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5DF90B" w14:textId="77777777" w:rsidR="00885ACC" w:rsidRPr="00EB6104" w:rsidRDefault="00885ACC" w:rsidP="00EB6104">
      <w:pPr>
        <w:keepNext/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27E793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12EBBE4F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8F0903F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</w:p>
    <w:p w14:paraId="3FDABFE4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9C9D3FB" w14:textId="77777777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92B17B0" w14:textId="05630B3C" w:rsidR="00631382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  <w:sectPr w:rsidR="00631382" w:rsidRPr="00EB6104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B6104">
        <w:rPr>
          <w:rFonts w:ascii="Arial" w:hAnsi="Arial" w:cs="Arial"/>
          <w:sz w:val="20"/>
          <w:szCs w:val="20"/>
          <w:lang w:eastAsia="en-US"/>
        </w:rPr>
        <w:tab/>
      </w:r>
    </w:p>
    <w:p w14:paraId="5BC44798" w14:textId="5C37EE6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3" w:name="_Toc480792834"/>
      <w:bookmarkStart w:id="34" w:name="_Toc511201252"/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EB610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EB610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3"/>
      <w:r w:rsidR="00A11FC6" w:rsidRPr="00EB610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EB6104" w:rsidRDefault="00B52A7C" w:rsidP="00EB6104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4"/>
    </w:p>
    <w:p w14:paraId="30F71B68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1051C381" w:rsidR="00B52A7C" w:rsidRPr="00EB6104" w:rsidRDefault="00B52A7C" w:rsidP="00EB610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205C4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433310"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433310"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33310" w:rsidRPr="00EB6104">
        <w:rPr>
          <w:rFonts w:ascii="Arial" w:hAnsi="Arial" w:cs="Arial"/>
          <w:b/>
          <w:color w:val="000000" w:themeColor="text1"/>
          <w:sz w:val="20"/>
          <w:szCs w:val="20"/>
        </w:rPr>
        <w:t>najem, pripravo, montažo, demontažo in odvoz šotorov ter opreme za potrebe MNZ in GPU</w:t>
      </w:r>
      <w:r w:rsidR="00293E66" w:rsidRPr="00EB6104">
        <w:rPr>
          <w:rFonts w:ascii="Arial" w:hAnsi="Arial" w:cs="Arial"/>
          <w:b/>
          <w:color w:val="000000" w:themeColor="text1"/>
          <w:sz w:val="20"/>
          <w:szCs w:val="20"/>
        </w:rPr>
        <w:t>, št. 430-953/2024</w:t>
      </w:r>
    </w:p>
    <w:p w14:paraId="1684D180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EB6104" w:rsidRDefault="00B52A7C" w:rsidP="00EB6104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EB6104" w:rsidRDefault="00B52A7C" w:rsidP="00EB610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EB6104" w:rsidRDefault="00B52A7C" w:rsidP="00EB6104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EB6104" w14:paraId="15ACB4D7" w14:textId="77777777" w:rsidTr="0070165F">
        <w:tc>
          <w:tcPr>
            <w:tcW w:w="4261" w:type="dxa"/>
          </w:tcPr>
          <w:p w14:paraId="62A72D65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EB6104" w14:paraId="72D43E2A" w14:textId="77777777" w:rsidTr="0070165F">
        <w:tc>
          <w:tcPr>
            <w:tcW w:w="4261" w:type="dxa"/>
          </w:tcPr>
          <w:p w14:paraId="1DA26131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EB6104" w:rsidRDefault="00B52A7C" w:rsidP="00EB6104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EB6104" w:rsidRDefault="00B52A7C" w:rsidP="00EB6104">
      <w:pPr>
        <w:spacing w:line="260" w:lineRule="exact"/>
        <w:rPr>
          <w:rFonts w:ascii="Arial" w:hAnsi="Arial" w:cs="Arial"/>
          <w:sz w:val="20"/>
          <w:szCs w:val="20"/>
        </w:rPr>
      </w:pP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EB6104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Pr="00EB6104" w:rsidRDefault="00B52A7C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08E07114" w14:textId="1AE14020" w:rsidR="0099043D" w:rsidRPr="00EB6104" w:rsidRDefault="0099043D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99043D" w:rsidRPr="00EB6104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44CB251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820"/>
    <w:rsid w:val="0004132D"/>
    <w:rsid w:val="00041769"/>
    <w:rsid w:val="00043246"/>
    <w:rsid w:val="0007349D"/>
    <w:rsid w:val="0007696C"/>
    <w:rsid w:val="000876D1"/>
    <w:rsid w:val="000A1AC8"/>
    <w:rsid w:val="000B5C21"/>
    <w:rsid w:val="00104142"/>
    <w:rsid w:val="001657FD"/>
    <w:rsid w:val="001A37A5"/>
    <w:rsid w:val="001E0464"/>
    <w:rsid w:val="002112C4"/>
    <w:rsid w:val="0024083C"/>
    <w:rsid w:val="002544D5"/>
    <w:rsid w:val="00263BCF"/>
    <w:rsid w:val="00272E82"/>
    <w:rsid w:val="00280665"/>
    <w:rsid w:val="00293E66"/>
    <w:rsid w:val="002A63B3"/>
    <w:rsid w:val="002B2368"/>
    <w:rsid w:val="002B3EFF"/>
    <w:rsid w:val="002B48A0"/>
    <w:rsid w:val="002C5E75"/>
    <w:rsid w:val="002E06F8"/>
    <w:rsid w:val="002E47BD"/>
    <w:rsid w:val="00322182"/>
    <w:rsid w:val="003509FC"/>
    <w:rsid w:val="00350F04"/>
    <w:rsid w:val="00351327"/>
    <w:rsid w:val="003623F1"/>
    <w:rsid w:val="003937AF"/>
    <w:rsid w:val="003A4874"/>
    <w:rsid w:val="003C035E"/>
    <w:rsid w:val="003D0F4F"/>
    <w:rsid w:val="0041785E"/>
    <w:rsid w:val="00433310"/>
    <w:rsid w:val="0045771A"/>
    <w:rsid w:val="004A6E63"/>
    <w:rsid w:val="004E4092"/>
    <w:rsid w:val="00502000"/>
    <w:rsid w:val="00503D18"/>
    <w:rsid w:val="00512EB4"/>
    <w:rsid w:val="0053526E"/>
    <w:rsid w:val="00542362"/>
    <w:rsid w:val="00545CF4"/>
    <w:rsid w:val="00547A22"/>
    <w:rsid w:val="00556F63"/>
    <w:rsid w:val="005D5C76"/>
    <w:rsid w:val="00612322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C28F7"/>
    <w:rsid w:val="007D1115"/>
    <w:rsid w:val="00824703"/>
    <w:rsid w:val="00824817"/>
    <w:rsid w:val="00843F2B"/>
    <w:rsid w:val="008503C0"/>
    <w:rsid w:val="00863A8E"/>
    <w:rsid w:val="0087277B"/>
    <w:rsid w:val="00884B76"/>
    <w:rsid w:val="00885ACC"/>
    <w:rsid w:val="008966B7"/>
    <w:rsid w:val="00897E68"/>
    <w:rsid w:val="008B12A8"/>
    <w:rsid w:val="008B21DC"/>
    <w:rsid w:val="008C2978"/>
    <w:rsid w:val="008D051B"/>
    <w:rsid w:val="008E5EF7"/>
    <w:rsid w:val="00912154"/>
    <w:rsid w:val="0091670E"/>
    <w:rsid w:val="0096114E"/>
    <w:rsid w:val="00972101"/>
    <w:rsid w:val="00977D0C"/>
    <w:rsid w:val="0099043D"/>
    <w:rsid w:val="00993EBD"/>
    <w:rsid w:val="009A4C78"/>
    <w:rsid w:val="00A11FC6"/>
    <w:rsid w:val="00A35FF8"/>
    <w:rsid w:val="00A40495"/>
    <w:rsid w:val="00A4492F"/>
    <w:rsid w:val="00A55F20"/>
    <w:rsid w:val="00AA57FA"/>
    <w:rsid w:val="00AA674F"/>
    <w:rsid w:val="00AB5201"/>
    <w:rsid w:val="00AC0AFA"/>
    <w:rsid w:val="00AC2897"/>
    <w:rsid w:val="00B037D1"/>
    <w:rsid w:val="00B11A3A"/>
    <w:rsid w:val="00B36ABB"/>
    <w:rsid w:val="00B52A7C"/>
    <w:rsid w:val="00BE6F93"/>
    <w:rsid w:val="00BE77AF"/>
    <w:rsid w:val="00C205C4"/>
    <w:rsid w:val="00C2276B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E16C38"/>
    <w:rsid w:val="00E17CDC"/>
    <w:rsid w:val="00E42F8C"/>
    <w:rsid w:val="00E64DE4"/>
    <w:rsid w:val="00E869BC"/>
    <w:rsid w:val="00E87B4C"/>
    <w:rsid w:val="00E91440"/>
    <w:rsid w:val="00E96142"/>
    <w:rsid w:val="00EB6104"/>
    <w:rsid w:val="00EB62E5"/>
    <w:rsid w:val="00EC521B"/>
    <w:rsid w:val="00EF1F5B"/>
    <w:rsid w:val="00F41978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64</cp:revision>
  <dcterms:created xsi:type="dcterms:W3CDTF">2024-01-25T12:51:00Z</dcterms:created>
  <dcterms:modified xsi:type="dcterms:W3CDTF">2024-10-08T09:58:00Z</dcterms:modified>
</cp:coreProperties>
</file>