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98827" w14:textId="77777777" w:rsidR="00092498" w:rsidRDefault="00092498" w:rsidP="00F8538F"/>
    <w:p w14:paraId="72936A54" w14:textId="6D2F658F" w:rsidR="0075273F" w:rsidRPr="001C4F34" w:rsidRDefault="0075273F" w:rsidP="005951BD">
      <w:pPr>
        <w:spacing w:line="276" w:lineRule="auto"/>
      </w:pPr>
      <w:bookmarkStart w:id="0" w:name="_Hlk517425599"/>
      <w:r w:rsidRPr="001C4F34">
        <w:rPr>
          <w:b/>
        </w:rPr>
        <w:t>Republika Slovenija, Ministrstvo za pravosodje, Uprava Republike Slovenije za probacijo, Beethovnova ulica 3, 1000 Ljubljana</w:t>
      </w:r>
      <w:r w:rsidRPr="001C4F34">
        <w:t xml:space="preserve">, </w:t>
      </w:r>
      <w:r w:rsidR="00FB5865">
        <w:t>davčna</w:t>
      </w:r>
      <w:r w:rsidR="00FB5865" w:rsidRPr="001C4F34">
        <w:t xml:space="preserve"> </w:t>
      </w:r>
      <w:r w:rsidRPr="001C4F34">
        <w:t>številka 93314272, matična št. 2516268000, ki jo zastopa dr. Danijela Mrhar Prelić, direktorica (v pogodbi: naročnik)</w:t>
      </w:r>
    </w:p>
    <w:p w14:paraId="1C6304B7" w14:textId="77777777" w:rsidR="0075273F" w:rsidRPr="001C4F34" w:rsidRDefault="0075273F" w:rsidP="005951BD">
      <w:pPr>
        <w:spacing w:line="276" w:lineRule="auto"/>
      </w:pPr>
    </w:p>
    <w:bookmarkEnd w:id="0"/>
    <w:p w14:paraId="1DB89F0C" w14:textId="77777777" w:rsidR="0075273F" w:rsidRPr="001C4F34" w:rsidRDefault="0075273F" w:rsidP="005951BD">
      <w:pPr>
        <w:spacing w:line="276" w:lineRule="auto"/>
      </w:pPr>
      <w:r w:rsidRPr="001C4F34">
        <w:t>in</w:t>
      </w:r>
    </w:p>
    <w:p w14:paraId="4EBA5C89" w14:textId="77777777" w:rsidR="0075273F" w:rsidRPr="001C4F34" w:rsidRDefault="0075273F" w:rsidP="005951BD">
      <w:pPr>
        <w:spacing w:line="276" w:lineRule="auto"/>
      </w:pPr>
    </w:p>
    <w:p w14:paraId="5E7CD10E" w14:textId="1C233169" w:rsidR="0075273F" w:rsidRPr="001C4F34" w:rsidRDefault="00980FCE" w:rsidP="005951BD">
      <w:pPr>
        <w:spacing w:line="276" w:lineRule="auto"/>
      </w:pPr>
      <w:r w:rsidRPr="00C31F3F">
        <w:rPr>
          <w:highlight w:val="yellow"/>
        </w:rPr>
        <w:fldChar w:fldCharType="begin">
          <w:ffData>
            <w:name w:val="__Fieldmark__23_1295"/>
            <w:enabled/>
            <w:calcOnExit w:val="0"/>
            <w:textInput/>
          </w:ffData>
        </w:fldChar>
      </w:r>
      <w:r w:rsidRPr="00C31F3F">
        <w:rPr>
          <w:highlight w:val="yellow"/>
        </w:rPr>
        <w:instrText>FORMTEXT</w:instrText>
      </w:r>
      <w:r w:rsidRPr="00C31F3F">
        <w:rPr>
          <w:highlight w:val="yellow"/>
        </w:rPr>
      </w:r>
      <w:r w:rsidRPr="00C31F3F">
        <w:rPr>
          <w:highlight w:val="yellow"/>
        </w:rPr>
        <w:fldChar w:fldCharType="separate"/>
      </w:r>
      <w:bookmarkStart w:id="1" w:name="__Fieldmark__23_1295211430"/>
      <w:bookmarkStart w:id="2" w:name="__Fieldmark__17_2048981400"/>
      <w:bookmarkStart w:id="3" w:name="__Fieldmark__17_2048"/>
      <w:bookmarkStart w:id="4" w:name="__Fieldmark__0_1636868172"/>
      <w:bookmarkEnd w:id="1"/>
      <w:bookmarkEnd w:id="2"/>
      <w:bookmarkEnd w:id="3"/>
      <w:r w:rsidRPr="00C31F3F">
        <w:rPr>
          <w:b/>
          <w:highlight w:val="yellow"/>
        </w:rPr>
        <w:t>naziv</w:t>
      </w:r>
      <w:bookmarkStart w:id="5" w:name="__Fieldmark__17_20481"/>
      <w:bookmarkEnd w:id="5"/>
      <w:r w:rsidRPr="00C31F3F">
        <w:rPr>
          <w:highlight w:val="yellow"/>
        </w:rPr>
        <w:fldChar w:fldCharType="end"/>
      </w:r>
      <w:bookmarkEnd w:id="4"/>
      <w:r w:rsidRPr="00C31F3F">
        <w:t xml:space="preserve">, </w:t>
      </w:r>
      <w:r w:rsidRPr="00C31F3F">
        <w:rPr>
          <w:highlight w:val="yellow"/>
        </w:rPr>
        <w:fldChar w:fldCharType="begin">
          <w:ffData>
            <w:name w:val="__Fieldmark__39_1295"/>
            <w:enabled/>
            <w:calcOnExit w:val="0"/>
            <w:textInput/>
          </w:ffData>
        </w:fldChar>
      </w:r>
      <w:r w:rsidRPr="00C31F3F">
        <w:rPr>
          <w:highlight w:val="yellow"/>
        </w:rPr>
        <w:instrText>FORMTEXT</w:instrText>
      </w:r>
      <w:r w:rsidRPr="00C31F3F">
        <w:rPr>
          <w:highlight w:val="yellow"/>
        </w:rPr>
      </w:r>
      <w:r w:rsidRPr="00C31F3F">
        <w:rPr>
          <w:highlight w:val="yellow"/>
        </w:rPr>
        <w:fldChar w:fldCharType="separate"/>
      </w:r>
      <w:bookmarkStart w:id="6" w:name="__Fieldmark__39_1295211430"/>
      <w:bookmarkStart w:id="7" w:name="__Fieldmark__23_2048981400"/>
      <w:bookmarkStart w:id="8" w:name="__Fieldmark__23_2048"/>
      <w:bookmarkStart w:id="9" w:name="__Fieldmark__1_1636868172"/>
      <w:bookmarkEnd w:id="6"/>
      <w:bookmarkEnd w:id="7"/>
      <w:bookmarkEnd w:id="8"/>
      <w:r w:rsidRPr="00C31F3F">
        <w:rPr>
          <w:highlight w:val="yellow"/>
        </w:rPr>
        <w:t>sedež</w:t>
      </w:r>
      <w:bookmarkStart w:id="10" w:name="__Fieldmark__23_20481"/>
      <w:bookmarkEnd w:id="10"/>
      <w:bookmarkEnd w:id="9"/>
      <w:r w:rsidRPr="00C31F3F">
        <w:rPr>
          <w:highlight w:val="yellow"/>
        </w:rPr>
        <w:fldChar w:fldCharType="end"/>
      </w:r>
      <w:r w:rsidRPr="00C31F3F">
        <w:t xml:space="preserve">, </w:t>
      </w:r>
      <w:r w:rsidR="0075273F" w:rsidRPr="00C31F3F">
        <w:t>identifikacijska številka</w:t>
      </w:r>
      <w:r w:rsidRPr="00C31F3F">
        <w:t xml:space="preserve"> za DDV</w:t>
      </w:r>
      <w:r w:rsidR="00516E87" w:rsidRPr="00C31F3F">
        <w:t xml:space="preserve"> </w:t>
      </w:r>
      <w:r w:rsidR="00C31F3F" w:rsidRPr="00C31F3F">
        <w:rPr>
          <w:highlight w:val="yellow"/>
        </w:rPr>
        <w:fldChar w:fldCharType="begin">
          <w:ffData>
            <w:name w:val="Besedilo49"/>
            <w:enabled/>
            <w:calcOnExit w:val="0"/>
            <w:textInput/>
          </w:ffData>
        </w:fldChar>
      </w:r>
      <w:bookmarkStart w:id="11" w:name="Besedilo49"/>
      <w:r w:rsidR="00C31F3F" w:rsidRPr="00C31F3F">
        <w:rPr>
          <w:highlight w:val="yellow"/>
        </w:rPr>
        <w:instrText xml:space="preserve"> FORMTEXT </w:instrText>
      </w:r>
      <w:r w:rsidR="00C31F3F" w:rsidRPr="00C31F3F">
        <w:rPr>
          <w:highlight w:val="yellow"/>
        </w:rPr>
      </w:r>
      <w:r w:rsidR="00C31F3F" w:rsidRPr="00C31F3F">
        <w:rPr>
          <w:highlight w:val="yellow"/>
        </w:rPr>
        <w:fldChar w:fldCharType="separate"/>
      </w:r>
      <w:r w:rsidR="00C31F3F" w:rsidRPr="00C31F3F">
        <w:rPr>
          <w:noProof/>
          <w:highlight w:val="yellow"/>
        </w:rPr>
        <w:t> </w:t>
      </w:r>
      <w:r w:rsidR="00C31F3F" w:rsidRPr="00C31F3F">
        <w:rPr>
          <w:noProof/>
          <w:highlight w:val="yellow"/>
        </w:rPr>
        <w:t> </w:t>
      </w:r>
      <w:r w:rsidR="00C31F3F" w:rsidRPr="00C31F3F">
        <w:rPr>
          <w:noProof/>
          <w:highlight w:val="yellow"/>
        </w:rPr>
        <w:t> </w:t>
      </w:r>
      <w:r w:rsidR="00C31F3F" w:rsidRPr="00C31F3F">
        <w:rPr>
          <w:noProof/>
          <w:highlight w:val="yellow"/>
        </w:rPr>
        <w:t> </w:t>
      </w:r>
      <w:r w:rsidR="00C31F3F" w:rsidRPr="00C31F3F">
        <w:rPr>
          <w:noProof/>
          <w:highlight w:val="yellow"/>
        </w:rPr>
        <w:t> </w:t>
      </w:r>
      <w:r w:rsidR="00C31F3F" w:rsidRPr="00C31F3F">
        <w:rPr>
          <w:highlight w:val="yellow"/>
        </w:rPr>
        <w:fldChar w:fldCharType="end"/>
      </w:r>
      <w:bookmarkEnd w:id="11"/>
      <w:r w:rsidR="0075273F" w:rsidRPr="00C31F3F">
        <w:t>, matična št</w:t>
      </w:r>
      <w:r w:rsidR="009F7351">
        <w:t>evilka</w:t>
      </w:r>
      <w:r w:rsidR="0075273F" w:rsidRPr="00C31F3F">
        <w:t xml:space="preserve"> </w:t>
      </w:r>
      <w:r w:rsidR="00C31F3F" w:rsidRPr="00C31F3F">
        <w:rPr>
          <w:highlight w:val="yellow"/>
        </w:rPr>
        <w:fldChar w:fldCharType="begin">
          <w:ffData>
            <w:name w:val="Besedilo50"/>
            <w:enabled/>
            <w:calcOnExit w:val="0"/>
            <w:textInput/>
          </w:ffData>
        </w:fldChar>
      </w:r>
      <w:bookmarkStart w:id="12" w:name="Besedilo50"/>
      <w:r w:rsidR="00C31F3F" w:rsidRPr="00C31F3F">
        <w:rPr>
          <w:highlight w:val="yellow"/>
        </w:rPr>
        <w:instrText xml:space="preserve"> FORMTEXT </w:instrText>
      </w:r>
      <w:r w:rsidR="00C31F3F" w:rsidRPr="00C31F3F">
        <w:rPr>
          <w:highlight w:val="yellow"/>
        </w:rPr>
      </w:r>
      <w:r w:rsidR="00C31F3F" w:rsidRPr="00C31F3F">
        <w:rPr>
          <w:highlight w:val="yellow"/>
        </w:rPr>
        <w:fldChar w:fldCharType="separate"/>
      </w:r>
      <w:r w:rsidR="00C31F3F" w:rsidRPr="00C31F3F">
        <w:rPr>
          <w:noProof/>
          <w:highlight w:val="yellow"/>
        </w:rPr>
        <w:t> </w:t>
      </w:r>
      <w:r w:rsidR="00C31F3F" w:rsidRPr="00C31F3F">
        <w:rPr>
          <w:noProof/>
          <w:highlight w:val="yellow"/>
        </w:rPr>
        <w:t> </w:t>
      </w:r>
      <w:r w:rsidR="00C31F3F" w:rsidRPr="00C31F3F">
        <w:rPr>
          <w:noProof/>
          <w:highlight w:val="yellow"/>
        </w:rPr>
        <w:t> </w:t>
      </w:r>
      <w:r w:rsidR="00C31F3F" w:rsidRPr="00C31F3F">
        <w:rPr>
          <w:noProof/>
          <w:highlight w:val="yellow"/>
        </w:rPr>
        <w:t> </w:t>
      </w:r>
      <w:r w:rsidR="00C31F3F" w:rsidRPr="00C31F3F">
        <w:rPr>
          <w:noProof/>
          <w:highlight w:val="yellow"/>
        </w:rPr>
        <w:t> </w:t>
      </w:r>
      <w:r w:rsidR="00C31F3F" w:rsidRPr="00C31F3F">
        <w:rPr>
          <w:highlight w:val="yellow"/>
        </w:rPr>
        <w:fldChar w:fldCharType="end"/>
      </w:r>
      <w:bookmarkEnd w:id="12"/>
      <w:r w:rsidR="00516E87" w:rsidRPr="00C31F3F">
        <w:t>,</w:t>
      </w:r>
      <w:r w:rsidR="0075273F" w:rsidRPr="00C31F3F">
        <w:t xml:space="preserve"> ki ga zastopa </w:t>
      </w:r>
      <w:r w:rsidR="00C31F3F" w:rsidRPr="00C31F3F">
        <w:rPr>
          <w:highlight w:val="yellow"/>
        </w:rPr>
        <w:fldChar w:fldCharType="begin">
          <w:ffData>
            <w:name w:val="__Fieldmark__89_1295"/>
            <w:enabled/>
            <w:calcOnExit w:val="0"/>
            <w:textInput/>
          </w:ffData>
        </w:fldChar>
      </w:r>
      <w:r w:rsidR="00C31F3F" w:rsidRPr="00C31F3F">
        <w:rPr>
          <w:highlight w:val="yellow"/>
        </w:rPr>
        <w:instrText>FORMTEXT</w:instrText>
      </w:r>
      <w:r w:rsidR="00C31F3F" w:rsidRPr="00C31F3F">
        <w:rPr>
          <w:highlight w:val="yellow"/>
        </w:rPr>
      </w:r>
      <w:r w:rsidR="00C31F3F" w:rsidRPr="00C31F3F">
        <w:rPr>
          <w:highlight w:val="yellow"/>
        </w:rPr>
        <w:fldChar w:fldCharType="separate"/>
      </w:r>
      <w:bookmarkStart w:id="13" w:name="__Fieldmark__89_1295211430"/>
      <w:bookmarkStart w:id="14" w:name="__Fieldmark__44_2048981400"/>
      <w:bookmarkStart w:id="15" w:name="__Fieldmark__44_2048"/>
      <w:bookmarkStart w:id="16" w:name="__Fieldmark__4_1636868172"/>
      <w:bookmarkEnd w:id="13"/>
      <w:bookmarkEnd w:id="14"/>
      <w:bookmarkEnd w:id="15"/>
      <w:r w:rsidR="00C31F3F" w:rsidRPr="00C31F3F">
        <w:rPr>
          <w:highlight w:val="yellow"/>
        </w:rPr>
        <w:t>ime, priimek, funkcija</w:t>
      </w:r>
      <w:bookmarkStart w:id="17" w:name="__Fieldmark__44_20481"/>
      <w:bookmarkEnd w:id="17"/>
      <w:bookmarkEnd w:id="16"/>
      <w:r w:rsidR="00C31F3F" w:rsidRPr="00C31F3F">
        <w:rPr>
          <w:highlight w:val="yellow"/>
        </w:rPr>
        <w:fldChar w:fldCharType="end"/>
      </w:r>
      <w:r w:rsidR="00C31F3F" w:rsidRPr="00C31F3F">
        <w:t xml:space="preserve"> </w:t>
      </w:r>
      <w:r w:rsidR="0075273F" w:rsidRPr="00C31F3F">
        <w:t>(v pogodbi: izvajalec)</w:t>
      </w:r>
    </w:p>
    <w:p w14:paraId="0DB7A218" w14:textId="77777777" w:rsidR="0075273F" w:rsidRDefault="0075273F" w:rsidP="005951BD">
      <w:pPr>
        <w:spacing w:line="276" w:lineRule="auto"/>
      </w:pPr>
    </w:p>
    <w:p w14:paraId="13632312" w14:textId="77777777" w:rsidR="0075273F" w:rsidRDefault="0075273F" w:rsidP="005951BD">
      <w:pPr>
        <w:spacing w:line="276" w:lineRule="auto"/>
      </w:pPr>
    </w:p>
    <w:p w14:paraId="051724CF" w14:textId="1EB93B02" w:rsidR="00F8538F" w:rsidRDefault="00F8538F" w:rsidP="005951BD">
      <w:pPr>
        <w:spacing w:line="276" w:lineRule="auto"/>
      </w:pPr>
      <w:r w:rsidRPr="00633C62">
        <w:t>skleneta naslednjo</w:t>
      </w:r>
    </w:p>
    <w:p w14:paraId="560AC0C7" w14:textId="4589247F" w:rsidR="00092498" w:rsidRDefault="00092498" w:rsidP="005951BD">
      <w:pPr>
        <w:spacing w:line="276" w:lineRule="auto"/>
      </w:pPr>
    </w:p>
    <w:p w14:paraId="63EBD5E4" w14:textId="77777777" w:rsidR="00F8538F" w:rsidRPr="00633C62" w:rsidRDefault="00F8538F" w:rsidP="005951BD">
      <w:pPr>
        <w:spacing w:line="276" w:lineRule="auto"/>
      </w:pPr>
    </w:p>
    <w:p w14:paraId="5F9E7E35" w14:textId="77777777" w:rsidR="00B37920" w:rsidRDefault="00F8538F" w:rsidP="005951BD">
      <w:pPr>
        <w:spacing w:line="276" w:lineRule="auto"/>
        <w:jc w:val="center"/>
        <w:rPr>
          <w:b/>
        </w:rPr>
      </w:pPr>
      <w:r w:rsidRPr="00360A5A">
        <w:rPr>
          <w:b/>
        </w:rPr>
        <w:t xml:space="preserve">POGODBO </w:t>
      </w:r>
    </w:p>
    <w:p w14:paraId="66977D65" w14:textId="209FAA93" w:rsidR="00F8538F" w:rsidRPr="00601C88" w:rsidRDefault="00133104" w:rsidP="005951BD">
      <w:pPr>
        <w:spacing w:line="276" w:lineRule="auto"/>
        <w:jc w:val="center"/>
        <w:rPr>
          <w:b/>
        </w:rPr>
      </w:pPr>
      <w:r>
        <w:rPr>
          <w:b/>
        </w:rPr>
        <w:t>za</w:t>
      </w:r>
      <w:r w:rsidR="009B1CA1">
        <w:rPr>
          <w:b/>
        </w:rPr>
        <w:t xml:space="preserve"> o</w:t>
      </w:r>
      <w:r w:rsidR="00F95D65" w:rsidRPr="00F95D65">
        <w:rPr>
          <w:b/>
        </w:rPr>
        <w:t>snovno vzdrževanje, podpor</w:t>
      </w:r>
      <w:r w:rsidR="00B37920">
        <w:rPr>
          <w:b/>
        </w:rPr>
        <w:t>o</w:t>
      </w:r>
      <w:r w:rsidR="00F95D65" w:rsidRPr="00F95D65">
        <w:rPr>
          <w:b/>
        </w:rPr>
        <w:t xml:space="preserve"> naročniku </w:t>
      </w:r>
      <w:r w:rsidR="002E4CE5">
        <w:rPr>
          <w:b/>
        </w:rPr>
        <w:t>ter nadgradnje in spremembe informacijskega sistema</w:t>
      </w:r>
      <w:r w:rsidR="00B37920">
        <w:rPr>
          <w:b/>
        </w:rPr>
        <w:t xml:space="preserve"> ProbIS</w:t>
      </w:r>
    </w:p>
    <w:p w14:paraId="5CB28287" w14:textId="1DB627AD" w:rsidR="00F8538F" w:rsidRDefault="008C6F49" w:rsidP="005951BD">
      <w:pPr>
        <w:spacing w:line="276" w:lineRule="auto"/>
        <w:jc w:val="center"/>
        <w:rPr>
          <w:b/>
        </w:rPr>
      </w:pPr>
      <w:r w:rsidRPr="00360A5A">
        <w:rPr>
          <w:b/>
        </w:rPr>
        <w:t xml:space="preserve">št. </w:t>
      </w:r>
      <w:r>
        <w:rPr>
          <w:b/>
        </w:rPr>
        <w:t>C2033-24-183001</w:t>
      </w:r>
    </w:p>
    <w:p w14:paraId="0F296811" w14:textId="77777777" w:rsidR="00B37920" w:rsidRPr="00633C62" w:rsidRDefault="00B37920" w:rsidP="005951BD">
      <w:pPr>
        <w:spacing w:line="276" w:lineRule="auto"/>
        <w:jc w:val="center"/>
      </w:pPr>
    </w:p>
    <w:p w14:paraId="1E614DB9" w14:textId="2778FCF5" w:rsidR="00BF38DB" w:rsidRPr="00BF38DB" w:rsidRDefault="00F8538F" w:rsidP="005951BD">
      <w:pPr>
        <w:pStyle w:val="Naslov1"/>
        <w:spacing w:line="276" w:lineRule="auto"/>
      </w:pPr>
      <w:r w:rsidRPr="00360A5A">
        <w:t>UVODNE DOLOČBE</w:t>
      </w:r>
    </w:p>
    <w:p w14:paraId="6FC5C057" w14:textId="77777777" w:rsidR="00F8538F" w:rsidRPr="00EB7FB3" w:rsidRDefault="00F8538F" w:rsidP="000B6284">
      <w:pPr>
        <w:pStyle w:val="pogodbaleni"/>
        <w:numPr>
          <w:ilvl w:val="0"/>
          <w:numId w:val="3"/>
        </w:numPr>
        <w:tabs>
          <w:tab w:val="clear" w:pos="4755"/>
        </w:tabs>
        <w:spacing w:before="120" w:after="120" w:line="276" w:lineRule="auto"/>
        <w:ind w:left="360"/>
      </w:pPr>
      <w:bookmarkStart w:id="18" w:name="_Hlk181172993"/>
      <w:r w:rsidRPr="00EB7FB3">
        <w:rPr>
          <w:rFonts w:eastAsia="Calibri"/>
          <w:bCs w:val="0"/>
          <w:szCs w:val="22"/>
        </w:rPr>
        <w:t>člen</w:t>
      </w:r>
    </w:p>
    <w:p w14:paraId="1070B5BB" w14:textId="70669093" w:rsidR="00F8538F" w:rsidRPr="00EB7FB3" w:rsidRDefault="00F8538F" w:rsidP="000B6284">
      <w:pPr>
        <w:spacing w:line="276" w:lineRule="auto"/>
      </w:pPr>
      <w:r w:rsidRPr="00EB7FB3">
        <w:t xml:space="preserve">Pogodbeni stranki </w:t>
      </w:r>
      <w:r w:rsidR="003D753C">
        <w:t xml:space="preserve">uvodoma </w:t>
      </w:r>
      <w:r w:rsidRPr="00EB7FB3">
        <w:t>ugotavljata</w:t>
      </w:r>
      <w:r w:rsidR="003F26C4" w:rsidRPr="00EB7FB3">
        <w:t>, da</w:t>
      </w:r>
      <w:r w:rsidRPr="00EB7FB3">
        <w:t>:</w:t>
      </w:r>
    </w:p>
    <w:p w14:paraId="3BA238A4" w14:textId="3E53B03C" w:rsidR="00A023DE" w:rsidRDefault="00A023DE" w:rsidP="000F18E5">
      <w:pPr>
        <w:numPr>
          <w:ilvl w:val="0"/>
          <w:numId w:val="2"/>
        </w:numPr>
        <w:spacing w:line="276" w:lineRule="auto"/>
        <w:ind w:left="426"/>
      </w:pPr>
      <w:r>
        <w:t xml:space="preserve">je </w:t>
      </w:r>
      <w:r w:rsidRPr="00EB7FB3">
        <w:t>naročnik izvedel</w:t>
      </w:r>
      <w:r w:rsidR="008425E6">
        <w:t xml:space="preserve"> odprti postopek </w:t>
      </w:r>
      <w:r w:rsidRPr="00EB7FB3">
        <w:t xml:space="preserve"> </w:t>
      </w:r>
      <w:r w:rsidR="00762BFD">
        <w:t xml:space="preserve">po 40. </w:t>
      </w:r>
      <w:r w:rsidRPr="00EB7FB3">
        <w:t>členu Zakona o javnem</w:t>
      </w:r>
      <w:r>
        <w:t xml:space="preserve"> </w:t>
      </w:r>
      <w:r w:rsidRPr="00EB7FB3">
        <w:t xml:space="preserve">naročanju (Uradni list RS, št. 91/15 s sprem.; ZJN-3), katerega predmet je »Osnovno vzdrževanje, podpora naročniku </w:t>
      </w:r>
      <w:r w:rsidR="002E4CE5" w:rsidRPr="002E4CE5">
        <w:rPr>
          <w:bCs/>
        </w:rPr>
        <w:t>ter nadgradnje in spremembe</w:t>
      </w:r>
      <w:r w:rsidR="002E4CE5">
        <w:rPr>
          <w:b/>
        </w:rPr>
        <w:t xml:space="preserve"> </w:t>
      </w:r>
      <w:r w:rsidRPr="00EB7FB3">
        <w:t>informacijskega sistema ProbIS« z naročnikovo oznako</w:t>
      </w:r>
      <w:r>
        <w:t xml:space="preserve"> naročila</w:t>
      </w:r>
      <w:r w:rsidRPr="005C39AC">
        <w:t xml:space="preserve"> </w:t>
      </w:r>
      <w:r w:rsidR="008425E6" w:rsidRPr="008425E6">
        <w:rPr>
          <w:highlight w:val="yellow"/>
        </w:rPr>
        <w:t>…………..</w:t>
      </w:r>
      <w:r>
        <w:t xml:space="preserve"> </w:t>
      </w:r>
      <w:r w:rsidRPr="00940109">
        <w:t>(obvestil</w:t>
      </w:r>
      <w:r w:rsidR="00940109" w:rsidRPr="00940109">
        <w:t>o</w:t>
      </w:r>
      <w:r w:rsidRPr="00940109">
        <w:t xml:space="preserve"> o naročilu na Portalu javnih naročil št</w:t>
      </w:r>
      <w:r w:rsidRPr="005D6536">
        <w:t>.</w:t>
      </w:r>
      <w:r w:rsidR="00940109" w:rsidRPr="005D6536">
        <w:t xml:space="preserve"> </w:t>
      </w:r>
      <w:r w:rsidRPr="005D6536">
        <w:rPr>
          <w:highlight w:val="yellow"/>
        </w:rPr>
        <w:fldChar w:fldCharType="begin">
          <w:ffData>
            <w:name w:val="Besedilo48"/>
            <w:enabled/>
            <w:calcOnExit w:val="0"/>
            <w:textInput/>
          </w:ffData>
        </w:fldChar>
      </w:r>
      <w:r w:rsidRPr="005D6536">
        <w:rPr>
          <w:highlight w:val="yellow"/>
        </w:rPr>
        <w:instrText xml:space="preserve"> FORMTEXT </w:instrText>
      </w:r>
      <w:r w:rsidRPr="005D6536">
        <w:rPr>
          <w:highlight w:val="yellow"/>
        </w:rPr>
      </w:r>
      <w:r w:rsidRPr="005D6536">
        <w:rPr>
          <w:highlight w:val="yellow"/>
        </w:rPr>
        <w:fldChar w:fldCharType="separate"/>
      </w:r>
      <w:r w:rsidRPr="005D6536">
        <w:rPr>
          <w:highlight w:val="yellow"/>
        </w:rPr>
        <w:t> </w:t>
      </w:r>
      <w:r w:rsidRPr="005D6536">
        <w:rPr>
          <w:highlight w:val="yellow"/>
        </w:rPr>
        <w:t> </w:t>
      </w:r>
      <w:r w:rsidRPr="005D6536">
        <w:rPr>
          <w:highlight w:val="yellow"/>
        </w:rPr>
        <w:t> </w:t>
      </w:r>
      <w:r w:rsidRPr="005D6536">
        <w:rPr>
          <w:highlight w:val="yellow"/>
        </w:rPr>
        <w:t> </w:t>
      </w:r>
      <w:r w:rsidRPr="005D6536">
        <w:rPr>
          <w:highlight w:val="yellow"/>
        </w:rPr>
        <w:t> </w:t>
      </w:r>
      <w:r w:rsidRPr="005D6536">
        <w:rPr>
          <w:highlight w:val="yellow"/>
        </w:rPr>
        <w:fldChar w:fldCharType="end"/>
      </w:r>
      <w:r w:rsidRPr="005D6536">
        <w:t xml:space="preserve">, z dne </w:t>
      </w:r>
      <w:r w:rsidRPr="005D6536">
        <w:rPr>
          <w:highlight w:val="yellow"/>
        </w:rPr>
        <w:fldChar w:fldCharType="begin">
          <w:ffData>
            <w:name w:val="Besedilo48"/>
            <w:enabled/>
            <w:calcOnExit w:val="0"/>
            <w:textInput/>
          </w:ffData>
        </w:fldChar>
      </w:r>
      <w:r w:rsidRPr="005D6536">
        <w:rPr>
          <w:highlight w:val="yellow"/>
        </w:rPr>
        <w:instrText xml:space="preserve"> FORMTEXT </w:instrText>
      </w:r>
      <w:r w:rsidRPr="005D6536">
        <w:rPr>
          <w:highlight w:val="yellow"/>
        </w:rPr>
      </w:r>
      <w:r w:rsidRPr="005D6536">
        <w:rPr>
          <w:highlight w:val="yellow"/>
        </w:rPr>
        <w:fldChar w:fldCharType="separate"/>
      </w:r>
      <w:r w:rsidRPr="005D6536">
        <w:rPr>
          <w:highlight w:val="yellow"/>
        </w:rPr>
        <w:t>     </w:t>
      </w:r>
      <w:r w:rsidRPr="005D6536">
        <w:rPr>
          <w:highlight w:val="yellow"/>
        </w:rPr>
        <w:fldChar w:fldCharType="end"/>
      </w:r>
      <w:r w:rsidRPr="005D6536">
        <w:t>),</w:t>
      </w:r>
    </w:p>
    <w:p w14:paraId="4A0A5831" w14:textId="4A550B60" w:rsidR="00F8538F" w:rsidRDefault="00F8538F" w:rsidP="000F18E5">
      <w:pPr>
        <w:numPr>
          <w:ilvl w:val="0"/>
          <w:numId w:val="2"/>
        </w:numPr>
        <w:spacing w:line="276" w:lineRule="auto"/>
        <w:ind w:left="426"/>
      </w:pPr>
      <w:r w:rsidRPr="00633C62">
        <w:t xml:space="preserve">je bil izvajalec </w:t>
      </w:r>
      <w:r w:rsidR="00133104" w:rsidRPr="00633C62">
        <w:t>na podlagi odločitve o oddaji naročila št</w:t>
      </w:r>
      <w:r w:rsidR="00133104" w:rsidRPr="005D6536">
        <w:t xml:space="preserve">. </w:t>
      </w:r>
      <w:r w:rsidR="00133104" w:rsidRPr="005D6536">
        <w:rPr>
          <w:highlight w:val="yellow"/>
        </w:rPr>
        <w:fldChar w:fldCharType="begin">
          <w:ffData>
            <w:name w:val="Besedilo2"/>
            <w:enabled/>
            <w:calcOnExit w:val="0"/>
            <w:textInput/>
          </w:ffData>
        </w:fldChar>
      </w:r>
      <w:r w:rsidR="00133104" w:rsidRPr="005D6536">
        <w:rPr>
          <w:highlight w:val="yellow"/>
        </w:rPr>
        <w:instrText xml:space="preserve"> FORMTEXT </w:instrText>
      </w:r>
      <w:r w:rsidR="00133104" w:rsidRPr="005D6536">
        <w:rPr>
          <w:highlight w:val="yellow"/>
        </w:rPr>
      </w:r>
      <w:r w:rsidR="00133104" w:rsidRPr="005D6536">
        <w:rPr>
          <w:highlight w:val="yellow"/>
        </w:rPr>
        <w:fldChar w:fldCharType="separate"/>
      </w:r>
      <w:r w:rsidR="00133104" w:rsidRPr="005D6536">
        <w:rPr>
          <w:noProof/>
          <w:highlight w:val="yellow"/>
        </w:rPr>
        <w:t> </w:t>
      </w:r>
      <w:r w:rsidR="00133104" w:rsidRPr="005D6536">
        <w:rPr>
          <w:noProof/>
          <w:highlight w:val="yellow"/>
        </w:rPr>
        <w:t> </w:t>
      </w:r>
      <w:r w:rsidR="00133104" w:rsidRPr="005D6536">
        <w:rPr>
          <w:noProof/>
          <w:highlight w:val="yellow"/>
        </w:rPr>
        <w:t> </w:t>
      </w:r>
      <w:r w:rsidR="00133104" w:rsidRPr="005D6536">
        <w:rPr>
          <w:noProof/>
          <w:highlight w:val="yellow"/>
        </w:rPr>
        <w:t> </w:t>
      </w:r>
      <w:r w:rsidR="00133104" w:rsidRPr="005D6536">
        <w:rPr>
          <w:noProof/>
          <w:highlight w:val="yellow"/>
        </w:rPr>
        <w:t> </w:t>
      </w:r>
      <w:r w:rsidR="00133104" w:rsidRPr="005D6536">
        <w:rPr>
          <w:highlight w:val="yellow"/>
        </w:rPr>
        <w:fldChar w:fldCharType="end"/>
      </w:r>
      <w:r w:rsidR="00133104" w:rsidRPr="005D6536">
        <w:t xml:space="preserve">, z dne </w:t>
      </w:r>
      <w:r w:rsidR="00133104" w:rsidRPr="005D6536">
        <w:rPr>
          <w:highlight w:val="yellow"/>
        </w:rPr>
        <w:fldChar w:fldCharType="begin">
          <w:ffData>
            <w:name w:val="Besedilo2"/>
            <w:enabled/>
            <w:calcOnExit w:val="0"/>
            <w:textInput/>
          </w:ffData>
        </w:fldChar>
      </w:r>
      <w:r w:rsidR="00133104" w:rsidRPr="005D6536">
        <w:rPr>
          <w:highlight w:val="yellow"/>
        </w:rPr>
        <w:instrText xml:space="preserve"> FORMTEXT </w:instrText>
      </w:r>
      <w:r w:rsidR="00133104" w:rsidRPr="005D6536">
        <w:rPr>
          <w:highlight w:val="yellow"/>
        </w:rPr>
      </w:r>
      <w:r w:rsidR="00133104" w:rsidRPr="005D6536">
        <w:rPr>
          <w:highlight w:val="yellow"/>
        </w:rPr>
        <w:fldChar w:fldCharType="separate"/>
      </w:r>
      <w:r w:rsidR="00133104" w:rsidRPr="005D6536">
        <w:rPr>
          <w:noProof/>
          <w:highlight w:val="yellow"/>
        </w:rPr>
        <w:t> </w:t>
      </w:r>
      <w:r w:rsidR="00133104" w:rsidRPr="005D6536">
        <w:rPr>
          <w:noProof/>
          <w:highlight w:val="yellow"/>
        </w:rPr>
        <w:t> </w:t>
      </w:r>
      <w:r w:rsidR="00133104" w:rsidRPr="005D6536">
        <w:rPr>
          <w:noProof/>
          <w:highlight w:val="yellow"/>
        </w:rPr>
        <w:t> </w:t>
      </w:r>
      <w:r w:rsidR="00133104" w:rsidRPr="005D6536">
        <w:rPr>
          <w:noProof/>
          <w:highlight w:val="yellow"/>
        </w:rPr>
        <w:t> </w:t>
      </w:r>
      <w:r w:rsidR="00133104" w:rsidRPr="005D6536">
        <w:rPr>
          <w:noProof/>
          <w:highlight w:val="yellow"/>
        </w:rPr>
        <w:t> </w:t>
      </w:r>
      <w:r w:rsidR="00133104" w:rsidRPr="005D6536">
        <w:rPr>
          <w:highlight w:val="yellow"/>
        </w:rPr>
        <w:fldChar w:fldCharType="end"/>
      </w:r>
      <w:r w:rsidR="00133104">
        <w:t xml:space="preserve"> (v nadaljevanju: odločitev) </w:t>
      </w:r>
      <w:r w:rsidRPr="00633C62">
        <w:t xml:space="preserve">izbran kot </w:t>
      </w:r>
      <w:r w:rsidR="00586424">
        <w:t>ekonomsko najugodnejši</w:t>
      </w:r>
      <w:r w:rsidRPr="00633C62">
        <w:t xml:space="preserve"> ponudnik predmetnega javnega naročila,</w:t>
      </w:r>
    </w:p>
    <w:p w14:paraId="22E14828" w14:textId="275B2C6F" w:rsidR="00C81E66" w:rsidRPr="001F5F83" w:rsidRDefault="00C469BF" w:rsidP="000B6284">
      <w:pPr>
        <w:numPr>
          <w:ilvl w:val="0"/>
          <w:numId w:val="2"/>
        </w:numPr>
        <w:spacing w:line="276" w:lineRule="auto"/>
        <w:ind w:left="426"/>
      </w:pPr>
      <w:r w:rsidRPr="001F5F83">
        <w:t>j</w:t>
      </w:r>
      <w:r w:rsidRPr="002A0CC1">
        <w:t>e celotna dokumentacija v zvezi z oddajo javnega naročila št. 4300-</w:t>
      </w:r>
      <w:r w:rsidR="00626AE1" w:rsidRPr="00102FD1">
        <w:t>12</w:t>
      </w:r>
      <w:r w:rsidRPr="00102FD1">
        <w:t>/</w:t>
      </w:r>
      <w:r w:rsidRPr="002A0CC1">
        <w:t>2024-2030-</w:t>
      </w:r>
      <w:r w:rsidRPr="00921A49">
        <w:rPr>
          <w:highlight w:val="yellow"/>
        </w:rPr>
        <w:fldChar w:fldCharType="begin">
          <w:ffData>
            <w:name w:val="Besedilo48"/>
            <w:enabled/>
            <w:calcOnExit w:val="0"/>
            <w:textInput/>
          </w:ffData>
        </w:fldChar>
      </w:r>
      <w:r w:rsidRPr="00921A49">
        <w:rPr>
          <w:highlight w:val="yellow"/>
        </w:rPr>
        <w:instrText xml:space="preserve"> FORMTEXT </w:instrText>
      </w:r>
      <w:r w:rsidRPr="00921A49">
        <w:rPr>
          <w:highlight w:val="yellow"/>
        </w:rPr>
      </w:r>
      <w:r w:rsidRPr="00921A49">
        <w:rPr>
          <w:highlight w:val="yellow"/>
        </w:rPr>
        <w:fldChar w:fldCharType="separate"/>
      </w:r>
      <w:r w:rsidRPr="00921A49">
        <w:rPr>
          <w:highlight w:val="yellow"/>
        </w:rPr>
        <w:t> </w:t>
      </w:r>
      <w:r w:rsidRPr="00921A49">
        <w:rPr>
          <w:highlight w:val="yellow"/>
        </w:rPr>
        <w:t> </w:t>
      </w:r>
      <w:r w:rsidRPr="00921A49">
        <w:rPr>
          <w:highlight w:val="yellow"/>
        </w:rPr>
        <w:t> </w:t>
      </w:r>
      <w:r w:rsidRPr="00921A49">
        <w:rPr>
          <w:highlight w:val="yellow"/>
        </w:rPr>
        <w:t> </w:t>
      </w:r>
      <w:r w:rsidRPr="00921A49">
        <w:rPr>
          <w:highlight w:val="yellow"/>
        </w:rPr>
        <w:t> </w:t>
      </w:r>
      <w:r w:rsidRPr="00921A49">
        <w:rPr>
          <w:highlight w:val="yellow"/>
        </w:rPr>
        <w:fldChar w:fldCharType="end"/>
      </w:r>
      <w:r w:rsidRPr="002A0CC1">
        <w:t xml:space="preserve"> z dne </w:t>
      </w:r>
      <w:r w:rsidRPr="00921A49">
        <w:rPr>
          <w:highlight w:val="yellow"/>
        </w:rPr>
        <w:fldChar w:fldCharType="begin">
          <w:ffData>
            <w:name w:val="Besedilo48"/>
            <w:enabled/>
            <w:calcOnExit w:val="0"/>
            <w:textInput/>
          </w:ffData>
        </w:fldChar>
      </w:r>
      <w:r w:rsidRPr="00921A49">
        <w:rPr>
          <w:highlight w:val="yellow"/>
        </w:rPr>
        <w:instrText xml:space="preserve"> FORMTEXT </w:instrText>
      </w:r>
      <w:r w:rsidRPr="00921A49">
        <w:rPr>
          <w:highlight w:val="yellow"/>
        </w:rPr>
      </w:r>
      <w:r w:rsidRPr="00921A49">
        <w:rPr>
          <w:highlight w:val="yellow"/>
        </w:rPr>
        <w:fldChar w:fldCharType="separate"/>
      </w:r>
      <w:r w:rsidRPr="00921A49">
        <w:rPr>
          <w:highlight w:val="yellow"/>
        </w:rPr>
        <w:t> </w:t>
      </w:r>
      <w:r w:rsidRPr="00921A49">
        <w:rPr>
          <w:highlight w:val="yellow"/>
        </w:rPr>
        <w:t> </w:t>
      </w:r>
      <w:r w:rsidRPr="00921A49">
        <w:rPr>
          <w:highlight w:val="yellow"/>
        </w:rPr>
        <w:t> </w:t>
      </w:r>
      <w:r w:rsidRPr="00921A49">
        <w:rPr>
          <w:highlight w:val="yellow"/>
        </w:rPr>
        <w:t> </w:t>
      </w:r>
      <w:r w:rsidRPr="00921A49">
        <w:rPr>
          <w:highlight w:val="yellow"/>
        </w:rPr>
        <w:t> </w:t>
      </w:r>
      <w:r w:rsidRPr="00921A49">
        <w:rPr>
          <w:highlight w:val="yellow"/>
        </w:rPr>
        <w:fldChar w:fldCharType="end"/>
      </w:r>
      <w:r w:rsidR="00FA1874">
        <w:t xml:space="preserve"> (v nad. razpisna dokumentacija)</w:t>
      </w:r>
      <w:r w:rsidRPr="002A0CC1">
        <w:t>, podlaga za razl</w:t>
      </w:r>
      <w:r>
        <w:t>a</w:t>
      </w:r>
      <w:r w:rsidRPr="002A0CC1">
        <w:t xml:space="preserve">go pogodbe, </w:t>
      </w:r>
      <w:r w:rsidR="00FA1874" w:rsidRPr="001F5F83">
        <w:t>in</w:t>
      </w:r>
      <w:r w:rsidRPr="001F5F83">
        <w:t xml:space="preserve"> se </w:t>
      </w:r>
      <w:r w:rsidR="00C81E66" w:rsidRPr="001F5F83">
        <w:rPr>
          <w:color w:val="000000" w:themeColor="text1"/>
        </w:rPr>
        <w:t>hrani pri naročniku</w:t>
      </w:r>
      <w:r w:rsidR="00EB7FB3" w:rsidRPr="001F5F83">
        <w:rPr>
          <w:color w:val="000000" w:themeColor="text1"/>
        </w:rPr>
        <w:t xml:space="preserve"> na naslovu</w:t>
      </w:r>
      <w:r w:rsidR="00D83A3F" w:rsidRPr="001F5F83">
        <w:rPr>
          <w:color w:val="000000" w:themeColor="text1"/>
        </w:rPr>
        <w:t>:</w:t>
      </w:r>
      <w:r w:rsidR="00BE2E4F" w:rsidRPr="001F5F83">
        <w:rPr>
          <w:color w:val="000000" w:themeColor="text1"/>
        </w:rPr>
        <w:t xml:space="preserve"> </w:t>
      </w:r>
      <w:r w:rsidR="00AF1D98" w:rsidRPr="001F5F83">
        <w:t>Ministrstvo za pravosodje, Župančičeva ulica 3, 1000 Ljubljana</w:t>
      </w:r>
      <w:r w:rsidR="00BE2E4F" w:rsidRPr="001F5F83">
        <w:rPr>
          <w:color w:val="000000" w:themeColor="text1"/>
        </w:rPr>
        <w:t>,</w:t>
      </w:r>
    </w:p>
    <w:p w14:paraId="09E63302" w14:textId="69CCB41E" w:rsidR="00F8538F" w:rsidRPr="001F5F83" w:rsidRDefault="00F8538F" w:rsidP="000B6284">
      <w:pPr>
        <w:numPr>
          <w:ilvl w:val="0"/>
          <w:numId w:val="2"/>
        </w:numPr>
        <w:spacing w:line="276" w:lineRule="auto"/>
        <w:ind w:left="426"/>
      </w:pPr>
      <w:r w:rsidRPr="001F5F83">
        <w:t>ima naročnik z vidika varstva osebnih podatkov status upravljavca osebnih podatkov, ki se obdelujejo v okviru predmeta javnega naročila</w:t>
      </w:r>
      <w:r w:rsidR="00383D33" w:rsidRPr="001F5F83">
        <w:t>,</w:t>
      </w:r>
    </w:p>
    <w:p w14:paraId="5F3F9A15" w14:textId="375FF4B2" w:rsidR="00F8538F" w:rsidRPr="00BC7522" w:rsidRDefault="00F8538F" w:rsidP="000B6284">
      <w:pPr>
        <w:numPr>
          <w:ilvl w:val="0"/>
          <w:numId w:val="2"/>
        </w:numPr>
        <w:spacing w:line="276" w:lineRule="auto"/>
        <w:ind w:left="426"/>
      </w:pPr>
      <w:r w:rsidRPr="00BC7522">
        <w:t>mora izvajalec zagotavljati storitve, pri čemer pa lahko pride do obdelave osebnih podatkov, zaradi česar ga naročnik kot upravljavec osebnih podatkov pooblašča za obdelovalca osebnih podatkov v skladu s to pogodbo</w:t>
      </w:r>
      <w:r w:rsidR="00383D33" w:rsidRPr="00BC7522">
        <w:t>,</w:t>
      </w:r>
    </w:p>
    <w:p w14:paraId="260706F9" w14:textId="1E44B90C" w:rsidR="00F8538F" w:rsidRDefault="00F8538F" w:rsidP="000F18E5">
      <w:pPr>
        <w:numPr>
          <w:ilvl w:val="0"/>
          <w:numId w:val="2"/>
        </w:numPr>
        <w:spacing w:line="276" w:lineRule="auto"/>
        <w:ind w:left="426"/>
      </w:pPr>
      <w:r w:rsidRPr="00822C02">
        <w:t>se osebni podatki zaposlenih navedenih v tej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FA1874">
        <w:t>,</w:t>
      </w:r>
    </w:p>
    <w:p w14:paraId="7052BCD5" w14:textId="42A6DC9B" w:rsidR="00F50E04" w:rsidRDefault="00FC207F" w:rsidP="000F18E5">
      <w:pPr>
        <w:numPr>
          <w:ilvl w:val="0"/>
          <w:numId w:val="2"/>
        </w:numPr>
        <w:spacing w:line="276" w:lineRule="auto"/>
        <w:ind w:left="426"/>
      </w:pPr>
      <w:r>
        <w:t xml:space="preserve">je </w:t>
      </w:r>
      <w:r w:rsidR="00F50E04">
        <w:t>izvorna koda v lasti naročnika.</w:t>
      </w:r>
    </w:p>
    <w:bookmarkEnd w:id="18"/>
    <w:p w14:paraId="051CF910" w14:textId="77777777" w:rsidR="00C81E66" w:rsidRDefault="00C81E66" w:rsidP="000F18E5">
      <w:pPr>
        <w:spacing w:line="276" w:lineRule="auto"/>
      </w:pPr>
    </w:p>
    <w:p w14:paraId="61D9918C" w14:textId="400892DC" w:rsidR="00C81E66" w:rsidRPr="00822C02" w:rsidRDefault="00C81E66" w:rsidP="00291637">
      <w:pPr>
        <w:pStyle w:val="pogodbaleni"/>
        <w:numPr>
          <w:ilvl w:val="0"/>
          <w:numId w:val="3"/>
        </w:numPr>
        <w:tabs>
          <w:tab w:val="clear" w:pos="4755"/>
        </w:tabs>
        <w:spacing w:before="120" w:after="120" w:line="276" w:lineRule="auto"/>
        <w:ind w:left="360"/>
      </w:pPr>
      <w:r w:rsidRPr="00B459D8">
        <w:rPr>
          <w:rFonts w:eastAsia="Calibri"/>
          <w:bCs w:val="0"/>
          <w:szCs w:val="22"/>
        </w:rPr>
        <w:t>člen</w:t>
      </w:r>
    </w:p>
    <w:p w14:paraId="76A35525" w14:textId="649168E3" w:rsidR="00F8538F" w:rsidRPr="0066200B" w:rsidRDefault="00C81E66" w:rsidP="00291637">
      <w:pPr>
        <w:spacing w:line="276" w:lineRule="auto"/>
      </w:pPr>
      <w:bookmarkStart w:id="19" w:name="_Hlk181705351"/>
      <w:r w:rsidRPr="0066200B">
        <w:t>Sestavni del pogodbe so priloge, ki podrobneje opredeljujejo predmet izpolnitvene obveznosti izvajalca ter medsebojne pravice in obveznosti pogodbenih strank, in sicer:</w:t>
      </w:r>
    </w:p>
    <w:p w14:paraId="730672B6" w14:textId="005F8AB7" w:rsidR="00F8538F" w:rsidRPr="0066200B" w:rsidRDefault="00F8538F" w:rsidP="00D33251">
      <w:pPr>
        <w:pStyle w:val="Odstavekseznama"/>
        <w:numPr>
          <w:ilvl w:val="0"/>
          <w:numId w:val="43"/>
        </w:numPr>
        <w:spacing w:line="276" w:lineRule="auto"/>
      </w:pPr>
      <w:r w:rsidRPr="0066200B">
        <w:t>Priloga 1</w:t>
      </w:r>
      <w:r w:rsidR="004868FC" w:rsidRPr="0066200B">
        <w:t>:</w:t>
      </w:r>
      <w:r w:rsidR="0049711A" w:rsidRPr="0066200B">
        <w:t xml:space="preserve"> </w:t>
      </w:r>
      <w:r w:rsidRPr="0066200B">
        <w:t>Tehnične specifikacije</w:t>
      </w:r>
      <w:r w:rsidR="00FA1874" w:rsidRPr="0066200B">
        <w:t xml:space="preserve"> (v nad. tehnične specifikacije)</w:t>
      </w:r>
      <w:r w:rsidRPr="0066200B">
        <w:t>,</w:t>
      </w:r>
    </w:p>
    <w:p w14:paraId="596B9D23" w14:textId="4D7BC71E" w:rsidR="00F8538F" w:rsidRPr="0066200B" w:rsidRDefault="00F8538F" w:rsidP="00D33251">
      <w:pPr>
        <w:pStyle w:val="Odstavekseznama"/>
        <w:numPr>
          <w:ilvl w:val="0"/>
          <w:numId w:val="43"/>
        </w:numPr>
        <w:spacing w:line="276" w:lineRule="auto"/>
      </w:pPr>
      <w:r w:rsidRPr="0066200B">
        <w:t>Priloga 2</w:t>
      </w:r>
      <w:r w:rsidR="004868FC" w:rsidRPr="0066200B">
        <w:t>:</w:t>
      </w:r>
      <w:r w:rsidR="0049711A" w:rsidRPr="0066200B">
        <w:t xml:space="preserve"> </w:t>
      </w:r>
      <w:r w:rsidR="00FA1874" w:rsidRPr="0066200B">
        <w:t>Ponudbeni p</w:t>
      </w:r>
      <w:r w:rsidRPr="0066200B">
        <w:t>redračun</w:t>
      </w:r>
      <w:r w:rsidR="00FA1874" w:rsidRPr="0066200B">
        <w:t xml:space="preserve"> (v nad. ponudbeni predračun)</w:t>
      </w:r>
      <w:r w:rsidRPr="0066200B">
        <w:t>,</w:t>
      </w:r>
    </w:p>
    <w:p w14:paraId="6D55831D" w14:textId="1469760A" w:rsidR="00F8538F" w:rsidRPr="0066200B" w:rsidRDefault="00274334" w:rsidP="00D33251">
      <w:pPr>
        <w:pStyle w:val="Odstavekseznama"/>
        <w:numPr>
          <w:ilvl w:val="0"/>
          <w:numId w:val="43"/>
        </w:numPr>
        <w:spacing w:line="276" w:lineRule="auto"/>
      </w:pPr>
      <w:r w:rsidRPr="00102FD1">
        <w:t xml:space="preserve">Priloga </w:t>
      </w:r>
      <w:r w:rsidR="004C1C89" w:rsidRPr="00102FD1">
        <w:t>3</w:t>
      </w:r>
      <w:r w:rsidRPr="00102FD1">
        <w:t xml:space="preserve">: </w:t>
      </w:r>
      <w:r w:rsidR="00FD1AD7" w:rsidRPr="0066200B">
        <w:t>O</w:t>
      </w:r>
      <w:r w:rsidRPr="0066200B">
        <w:t xml:space="preserve">dobreni </w:t>
      </w:r>
      <w:r w:rsidR="00F8538F" w:rsidRPr="0066200B">
        <w:t>podizvajal</w:t>
      </w:r>
      <w:r w:rsidRPr="0066200B">
        <w:t>ci</w:t>
      </w:r>
      <w:r w:rsidR="00F8538F" w:rsidRPr="0066200B">
        <w:t xml:space="preserve"> oziroma pod-obdelovalc</w:t>
      </w:r>
      <w:r w:rsidRPr="0066200B">
        <w:t>i</w:t>
      </w:r>
      <w:r w:rsidR="00F8538F" w:rsidRPr="0066200B">
        <w:t>, ki opravljajo naloge v času podpisa pogodbe,</w:t>
      </w:r>
      <w:r w:rsidRPr="0066200B">
        <w:t xml:space="preserve"> ter predhodno obvestilo</w:t>
      </w:r>
      <w:r w:rsidR="004868FC" w:rsidRPr="0066200B">
        <w:t>,</w:t>
      </w:r>
      <w:r w:rsidR="00620157" w:rsidRPr="0066200B">
        <w:t xml:space="preserve"> </w:t>
      </w:r>
      <w:r w:rsidR="00620157" w:rsidRPr="0066200B">
        <w:rPr>
          <w:i/>
          <w:iCs/>
        </w:rPr>
        <w:t>/če izvajalec nastopa s podizvajalci/</w:t>
      </w:r>
    </w:p>
    <w:p w14:paraId="5E570667" w14:textId="5C0A584B" w:rsidR="00274334" w:rsidRPr="0066200B" w:rsidRDefault="00274334" w:rsidP="004C1C89">
      <w:pPr>
        <w:pStyle w:val="Odstavekseznama"/>
        <w:spacing w:line="276" w:lineRule="auto"/>
      </w:pPr>
    </w:p>
    <w:p w14:paraId="33AB17C2" w14:textId="0C7F7E5F" w:rsidR="00092498" w:rsidRPr="0066200B" w:rsidRDefault="00274334" w:rsidP="005951BD">
      <w:pPr>
        <w:pStyle w:val="Odstavekseznama"/>
        <w:numPr>
          <w:ilvl w:val="0"/>
          <w:numId w:val="43"/>
        </w:numPr>
        <w:spacing w:line="276" w:lineRule="auto"/>
        <w:rPr>
          <w:i/>
          <w:iCs/>
        </w:rPr>
      </w:pPr>
      <w:r w:rsidRPr="0066200B">
        <w:t xml:space="preserve">Priloga </w:t>
      </w:r>
      <w:r w:rsidR="004C1C89">
        <w:t>4</w:t>
      </w:r>
      <w:r w:rsidRPr="0066200B">
        <w:t>:</w:t>
      </w:r>
      <w:r w:rsidR="003F26C4" w:rsidRPr="0066200B">
        <w:t xml:space="preserve"> </w:t>
      </w:r>
      <w:r w:rsidRPr="0066200B">
        <w:t>soglasje podizvajalca za neposredna plačila</w:t>
      </w:r>
      <w:r w:rsidR="00B7586B" w:rsidRPr="0066200B">
        <w:t>.</w:t>
      </w:r>
      <w:r w:rsidR="004868FC" w:rsidRPr="0066200B">
        <w:rPr>
          <w:i/>
          <w:iCs/>
        </w:rPr>
        <w:t xml:space="preserve"> </w:t>
      </w:r>
      <w:r w:rsidR="002B0D62" w:rsidRPr="0066200B">
        <w:rPr>
          <w:i/>
          <w:iCs/>
        </w:rPr>
        <w:t>/</w:t>
      </w:r>
      <w:r w:rsidR="004868FC" w:rsidRPr="0066200B">
        <w:rPr>
          <w:i/>
          <w:iCs/>
        </w:rPr>
        <w:t>če izvajalec nastopa s podizvajalci in ti zahtevajo neposredno plačilo</w:t>
      </w:r>
      <w:r w:rsidR="002B0D62" w:rsidRPr="0066200B">
        <w:rPr>
          <w:i/>
          <w:iCs/>
        </w:rPr>
        <w:t>/</w:t>
      </w:r>
    </w:p>
    <w:p w14:paraId="7F2619A4" w14:textId="77777777" w:rsidR="00091AD4" w:rsidRPr="00091AD4" w:rsidRDefault="00091AD4" w:rsidP="00091AD4">
      <w:pPr>
        <w:pStyle w:val="Odstavekseznama"/>
        <w:spacing w:line="276" w:lineRule="auto"/>
        <w:rPr>
          <w:i/>
          <w:iCs/>
        </w:rPr>
      </w:pPr>
    </w:p>
    <w:bookmarkEnd w:id="19"/>
    <w:p w14:paraId="4EBC40A5" w14:textId="134ABF43" w:rsidR="00513FF6" w:rsidRPr="00513FF6" w:rsidRDefault="00F8538F" w:rsidP="005951BD">
      <w:pPr>
        <w:pStyle w:val="Naslov1"/>
        <w:spacing w:line="276" w:lineRule="auto"/>
      </w:pPr>
      <w:r w:rsidRPr="00822C02">
        <w:t>PREDMET</w:t>
      </w:r>
      <w:r w:rsidRPr="00633C62">
        <w:t xml:space="preserve"> IN NAČIN IZVAJANJA POGODBE</w:t>
      </w:r>
    </w:p>
    <w:p w14:paraId="24E3162D" w14:textId="77777777" w:rsidR="00F8538F" w:rsidRPr="00B459D8" w:rsidRDefault="00F8538F" w:rsidP="005951BD">
      <w:pPr>
        <w:pStyle w:val="pogodbaleni"/>
        <w:numPr>
          <w:ilvl w:val="0"/>
          <w:numId w:val="3"/>
        </w:numPr>
        <w:tabs>
          <w:tab w:val="clear" w:pos="4755"/>
        </w:tabs>
        <w:spacing w:before="120" w:after="120" w:line="276" w:lineRule="auto"/>
        <w:ind w:left="360"/>
        <w:rPr>
          <w:rFonts w:eastAsia="Calibri"/>
          <w:bCs w:val="0"/>
          <w:szCs w:val="22"/>
        </w:rPr>
      </w:pPr>
      <w:r w:rsidRPr="00B459D8">
        <w:rPr>
          <w:rFonts w:eastAsia="Calibri"/>
          <w:bCs w:val="0"/>
          <w:szCs w:val="22"/>
        </w:rPr>
        <w:t>člen</w:t>
      </w:r>
    </w:p>
    <w:p w14:paraId="36D69031" w14:textId="48E12E9A" w:rsidR="00F8538F" w:rsidRPr="00633C62" w:rsidRDefault="00F8538F" w:rsidP="005951BD">
      <w:pPr>
        <w:spacing w:line="276" w:lineRule="auto"/>
        <w:rPr>
          <w:color w:val="000000"/>
          <w:lang w:eastAsia="sl-SI"/>
        </w:rPr>
      </w:pPr>
      <w:r w:rsidRPr="00633C62">
        <w:t xml:space="preserve">Predmet pogodbe </w:t>
      </w:r>
      <w:r w:rsidR="006264F4">
        <w:t>so storitve vzdrževanja informacijskega sistem</w:t>
      </w:r>
      <w:r w:rsidR="00084E1C">
        <w:t>a</w:t>
      </w:r>
      <w:r w:rsidR="006264F4">
        <w:t xml:space="preserve"> ter </w:t>
      </w:r>
      <w:r w:rsidR="003F26C4" w:rsidRPr="00F95D65">
        <w:t>podpora naročniku</w:t>
      </w:r>
      <w:r w:rsidR="00986768">
        <w:t>,</w:t>
      </w:r>
      <w:r w:rsidR="003F26C4" w:rsidRPr="00F95D65">
        <w:t xml:space="preserve"> </w:t>
      </w:r>
      <w:r w:rsidR="006E61A9">
        <w:t xml:space="preserve">ki omogoča nemoteno in učinkovito delovanje in uporabo </w:t>
      </w:r>
      <w:r w:rsidR="003F26C4" w:rsidRPr="00F95D65">
        <w:t xml:space="preserve">informacijskega sistema </w:t>
      </w:r>
      <w:r w:rsidR="006A5B76">
        <w:t>ProbIS</w:t>
      </w:r>
      <w:r w:rsidRPr="00633C62">
        <w:t xml:space="preserve">, </w:t>
      </w:r>
      <w:r w:rsidRPr="00633C62">
        <w:rPr>
          <w:color w:val="000000"/>
          <w:lang w:eastAsia="sl-SI"/>
        </w:rPr>
        <w:t>ki vključuje</w:t>
      </w:r>
      <w:r w:rsidR="003F26C4">
        <w:rPr>
          <w:color w:val="000000"/>
          <w:lang w:eastAsia="sl-SI"/>
        </w:rPr>
        <w:t>jo</w:t>
      </w:r>
      <w:r w:rsidRPr="00633C62">
        <w:rPr>
          <w:color w:val="000000"/>
          <w:lang w:eastAsia="sl-SI"/>
        </w:rPr>
        <w:t>:</w:t>
      </w:r>
    </w:p>
    <w:p w14:paraId="60668B74" w14:textId="77777777" w:rsidR="00F8538F" w:rsidRPr="00633C62" w:rsidRDefault="00F8538F" w:rsidP="005951BD">
      <w:pPr>
        <w:spacing w:line="276" w:lineRule="auto"/>
        <w:rPr>
          <w:lang w:eastAsia="sl-SI"/>
        </w:rPr>
      </w:pPr>
    </w:p>
    <w:p w14:paraId="2314C54E" w14:textId="64948F11" w:rsidR="003F26C4" w:rsidRDefault="003F26C4" w:rsidP="005951BD">
      <w:pPr>
        <w:pStyle w:val="Odstavekseznama"/>
        <w:numPr>
          <w:ilvl w:val="0"/>
          <w:numId w:val="5"/>
        </w:numPr>
        <w:spacing w:line="276" w:lineRule="auto"/>
        <w:rPr>
          <w:lang w:eastAsia="sl-SI"/>
        </w:rPr>
      </w:pPr>
      <w:r>
        <w:rPr>
          <w:lang w:eastAsia="sl-SI"/>
        </w:rPr>
        <w:t>Osnovno vzdrževanje;</w:t>
      </w:r>
    </w:p>
    <w:p w14:paraId="6D90A033" w14:textId="6A03C0C7" w:rsidR="003F26C4" w:rsidRDefault="003F26C4" w:rsidP="005951BD">
      <w:pPr>
        <w:pStyle w:val="Odstavekseznama"/>
        <w:numPr>
          <w:ilvl w:val="0"/>
          <w:numId w:val="5"/>
        </w:numPr>
        <w:spacing w:line="276" w:lineRule="auto"/>
        <w:rPr>
          <w:lang w:eastAsia="sl-SI"/>
        </w:rPr>
      </w:pPr>
      <w:r>
        <w:rPr>
          <w:lang w:eastAsia="sl-SI"/>
        </w:rPr>
        <w:t>Podpora naročniku;</w:t>
      </w:r>
    </w:p>
    <w:p w14:paraId="68327EEE" w14:textId="46E9D04B" w:rsidR="006A5B76" w:rsidRDefault="007B4471" w:rsidP="005951BD">
      <w:pPr>
        <w:pStyle w:val="Odstavekseznama"/>
        <w:numPr>
          <w:ilvl w:val="0"/>
          <w:numId w:val="5"/>
        </w:numPr>
        <w:spacing w:line="276" w:lineRule="auto"/>
        <w:rPr>
          <w:lang w:eastAsia="sl-SI"/>
        </w:rPr>
      </w:pPr>
      <w:r>
        <w:rPr>
          <w:lang w:eastAsia="sl-SI"/>
        </w:rPr>
        <w:t>Nadgradnje in spremembe informacijskega sistema</w:t>
      </w:r>
      <w:r w:rsidR="006A5B76">
        <w:rPr>
          <w:lang w:eastAsia="sl-SI"/>
        </w:rPr>
        <w:t>.</w:t>
      </w:r>
    </w:p>
    <w:p w14:paraId="2B60735C" w14:textId="37FD6541" w:rsidR="00622411" w:rsidRDefault="00622411" w:rsidP="005951BD">
      <w:pPr>
        <w:spacing w:line="276" w:lineRule="auto"/>
      </w:pPr>
      <w:r>
        <w:t xml:space="preserve">Predmet pogodbe je podrobneje specificiran v </w:t>
      </w:r>
      <w:r w:rsidR="00FA1874">
        <w:t>t</w:t>
      </w:r>
      <w:r>
        <w:t xml:space="preserve">ehničnih </w:t>
      </w:r>
      <w:r w:rsidRPr="001E05CE">
        <w:t>specifikacijah</w:t>
      </w:r>
      <w:r w:rsidR="00FA1874">
        <w:t xml:space="preserve"> </w:t>
      </w:r>
      <w:r w:rsidRPr="001E05CE">
        <w:t>in</w:t>
      </w:r>
      <w:r>
        <w:t xml:space="preserve"> </w:t>
      </w:r>
      <w:r w:rsidR="00FA1874">
        <w:t xml:space="preserve">ponudbenem </w:t>
      </w:r>
      <w:r w:rsidRPr="001E05CE">
        <w:t>predračunu , ter se izvaja na način, kot je določeno v teh prilogah in tej pogodbi.</w:t>
      </w:r>
    </w:p>
    <w:p w14:paraId="2E365E93" w14:textId="77777777" w:rsidR="00622411" w:rsidRDefault="00622411" w:rsidP="005951BD">
      <w:pPr>
        <w:spacing w:line="276" w:lineRule="auto"/>
      </w:pPr>
    </w:p>
    <w:p w14:paraId="765A25F0" w14:textId="56F702CE" w:rsidR="00556578" w:rsidRDefault="00556578" w:rsidP="00556578">
      <w:pPr>
        <w:spacing w:line="276" w:lineRule="auto"/>
      </w:pPr>
      <w:r>
        <w:t xml:space="preserve">V primeru, da se zaradi sprememb tehničnih specifikacij ali drugih objektivnih razlogov, ki jih v fazi priprave razpisne dokumentacije ni bilo mogoče predvideti, izkaže potreba po prilagoditvi predmeta pogodbe, se pogodbeni stranki dogovorita o spremembah pogodbe brez izvedbe novega postopka javnega naročanja. </w:t>
      </w:r>
    </w:p>
    <w:p w14:paraId="7B6E71FA" w14:textId="77777777" w:rsidR="00556578" w:rsidRDefault="00556578" w:rsidP="00556578">
      <w:pPr>
        <w:spacing w:line="276" w:lineRule="auto"/>
      </w:pPr>
    </w:p>
    <w:p w14:paraId="57178585" w14:textId="77777777" w:rsidR="00556578" w:rsidRDefault="00556578" w:rsidP="00240B3C">
      <w:pPr>
        <w:spacing w:line="276" w:lineRule="auto"/>
      </w:pPr>
      <w:r>
        <w:t>Obseg in vrsta možnih sprememb:</w:t>
      </w:r>
    </w:p>
    <w:p w14:paraId="3C6A2957" w14:textId="117B4A18" w:rsidR="00556578" w:rsidRDefault="00556578" w:rsidP="00240B3C">
      <w:pPr>
        <w:pStyle w:val="Odstavekseznama"/>
        <w:numPr>
          <w:ilvl w:val="0"/>
          <w:numId w:val="52"/>
        </w:numPr>
        <w:spacing w:after="0" w:line="276" w:lineRule="auto"/>
        <w:rPr>
          <w:lang w:eastAsia="sl-SI"/>
        </w:rPr>
      </w:pPr>
      <w:r>
        <w:rPr>
          <w:lang w:eastAsia="sl-SI"/>
        </w:rPr>
        <w:t>Tehnične prilagoditve: Spremembe, ki se nanašajo na izboljšave ali prilagoditve tehničnih specifikacij, ki so potrebne za dosego funkcionalnosti predmeta pogodbe, in ki niso bistveno drugačne od prvotno predvidenih rešitev.</w:t>
      </w:r>
    </w:p>
    <w:p w14:paraId="4FC0C945" w14:textId="3CB5A633" w:rsidR="00556578" w:rsidRDefault="00556578" w:rsidP="00240B3C">
      <w:pPr>
        <w:pStyle w:val="Odstavekseznama"/>
        <w:numPr>
          <w:ilvl w:val="0"/>
          <w:numId w:val="52"/>
        </w:numPr>
        <w:spacing w:after="0" w:line="276" w:lineRule="auto"/>
        <w:rPr>
          <w:lang w:eastAsia="sl-SI"/>
        </w:rPr>
      </w:pPr>
      <w:r>
        <w:rPr>
          <w:lang w:eastAsia="sl-SI"/>
        </w:rPr>
        <w:t>Spremembe v količini ali obsegu del: Povečanje ali zmanjšanje količine dobav, del ali storitev, če te spremembe ne presegajo 30 % celotne pogodbene vrednosti in so neposredno povezane s tehničnimi zahtevami ali nepredvidenimi okoliščinami.</w:t>
      </w:r>
    </w:p>
    <w:p w14:paraId="31F62DAA" w14:textId="67F36E24" w:rsidR="00556578" w:rsidRDefault="00556578" w:rsidP="00240B3C">
      <w:pPr>
        <w:pStyle w:val="Odstavekseznama"/>
        <w:numPr>
          <w:ilvl w:val="0"/>
          <w:numId w:val="52"/>
        </w:numPr>
        <w:spacing w:after="0" w:line="276" w:lineRule="auto"/>
        <w:rPr>
          <w:lang w:eastAsia="sl-SI"/>
        </w:rPr>
      </w:pPr>
      <w:r>
        <w:rPr>
          <w:lang w:eastAsia="sl-SI"/>
        </w:rPr>
        <w:t>Podaljšanje roka izvedbe: Spremembe roka izvedbe del ali dobav, če je to potrebno zaradi nepredvidenih okoliščin, ki niso odvisne od volje pogodbenih strank in bi lahko vplivale na pravočasno in kvalitetno izvedbo pogodbenih obveznosti.</w:t>
      </w:r>
    </w:p>
    <w:p w14:paraId="4C42A52E" w14:textId="77777777" w:rsidR="00556578" w:rsidRDefault="00556578" w:rsidP="00556578">
      <w:pPr>
        <w:spacing w:line="276" w:lineRule="auto"/>
      </w:pPr>
    </w:p>
    <w:p w14:paraId="33C7A80F" w14:textId="77777777" w:rsidR="00556578" w:rsidRDefault="00556578" w:rsidP="00556578">
      <w:pPr>
        <w:spacing w:line="276" w:lineRule="auto"/>
      </w:pPr>
      <w:r>
        <w:t>Pogoji za spremembe:</w:t>
      </w:r>
    </w:p>
    <w:p w14:paraId="0D8712D5" w14:textId="3E745DC5" w:rsidR="00556578" w:rsidRDefault="00556578" w:rsidP="00556578">
      <w:pPr>
        <w:pStyle w:val="Odstavekseznama"/>
        <w:numPr>
          <w:ilvl w:val="0"/>
          <w:numId w:val="53"/>
        </w:numPr>
        <w:spacing w:line="276" w:lineRule="auto"/>
        <w:rPr>
          <w:lang w:eastAsia="sl-SI"/>
        </w:rPr>
      </w:pPr>
      <w:r>
        <w:rPr>
          <w:lang w:eastAsia="sl-SI"/>
        </w:rPr>
        <w:t>Obrazložitev nujnosti: Vsaka sprememba mora biti natančno obrazložena in utemeljena kot nujna za uspešno izvedbo projekta, pri čemer morajo biti upoštevani razlogi, ki jih v fazi priprave pogodbe ni bilo mogoče predvideti.</w:t>
      </w:r>
    </w:p>
    <w:p w14:paraId="11EA1E85" w14:textId="4D177DCA" w:rsidR="00556578" w:rsidRDefault="00556578" w:rsidP="00556578">
      <w:pPr>
        <w:pStyle w:val="Odstavekseznama"/>
        <w:numPr>
          <w:ilvl w:val="0"/>
          <w:numId w:val="53"/>
        </w:numPr>
        <w:spacing w:line="276" w:lineRule="auto"/>
        <w:rPr>
          <w:lang w:eastAsia="sl-SI"/>
        </w:rPr>
      </w:pPr>
      <w:r>
        <w:rPr>
          <w:lang w:eastAsia="sl-SI"/>
        </w:rPr>
        <w:t>Soglasje pogodbenih strank: Vse spremembe morajo biti pisno potrjene s soglasjem obeh pogodbenih strank.</w:t>
      </w:r>
    </w:p>
    <w:p w14:paraId="5DA17D13" w14:textId="4CA66B76" w:rsidR="00556578" w:rsidRDefault="00556578" w:rsidP="00F71532">
      <w:pPr>
        <w:pStyle w:val="Odstavekseznama"/>
        <w:numPr>
          <w:ilvl w:val="0"/>
          <w:numId w:val="53"/>
        </w:numPr>
        <w:spacing w:after="0" w:line="276" w:lineRule="auto"/>
        <w:ind w:left="714" w:hanging="357"/>
        <w:rPr>
          <w:lang w:eastAsia="sl-SI"/>
        </w:rPr>
      </w:pPr>
      <w:r>
        <w:rPr>
          <w:lang w:eastAsia="sl-SI"/>
        </w:rPr>
        <w:t>Spoštovanje veljavne zakonodaje: Spremembe pogodbe ne smejo biti v nasprotju z veljavnimi predpisi o javnem naročanju in morajo biti izvedene v skladu z določbami zakonodaje, ki ureja to področje.</w:t>
      </w:r>
    </w:p>
    <w:p w14:paraId="1B45F0BC" w14:textId="76A5AD81" w:rsidR="00556578" w:rsidRPr="00331054" w:rsidRDefault="00556578" w:rsidP="00F71532">
      <w:pPr>
        <w:pStyle w:val="Odstavekseznama"/>
        <w:numPr>
          <w:ilvl w:val="0"/>
          <w:numId w:val="53"/>
        </w:numPr>
        <w:spacing w:after="0" w:line="276" w:lineRule="auto"/>
        <w:ind w:left="714" w:hanging="357"/>
        <w:rPr>
          <w:lang w:eastAsia="sl-SI"/>
        </w:rPr>
      </w:pPr>
      <w:r>
        <w:rPr>
          <w:lang w:eastAsia="sl-SI"/>
        </w:rPr>
        <w:t>Omejitev na specifične tehnične zahteve: Spremembe se lahko nanašajo izključno na tehnične zahteve ali prilagoditve, ki so neposredno povezane z naravo projekta in jih ni bilo mogoče predvideti ob sklenitvi pogodbe.</w:t>
      </w:r>
    </w:p>
    <w:p w14:paraId="61586A07" w14:textId="77777777" w:rsidR="00331054" w:rsidRPr="00331054" w:rsidRDefault="00331054" w:rsidP="00291637">
      <w:pPr>
        <w:spacing w:line="276" w:lineRule="auto"/>
      </w:pPr>
    </w:p>
    <w:p w14:paraId="5548FFCA" w14:textId="68AB0D66" w:rsidR="00331054" w:rsidRPr="00331054" w:rsidRDefault="00331054" w:rsidP="00291637">
      <w:pPr>
        <w:spacing w:line="276" w:lineRule="auto"/>
      </w:pPr>
      <w:r w:rsidRPr="00BC7522">
        <w:t>V okviru te pogodbe pogodbeni stranki določita tudi odnose z vidika varstva osebnih podatkov pri izvajanju pogodbe, in sicer v skladu s Splošno uredbo o varstvu podatkov</w:t>
      </w:r>
      <w:r w:rsidR="005D0B62" w:rsidRPr="00BC7522">
        <w:t xml:space="preserve"> in Zakonom o varstvu osebnih podatkov na področju </w:t>
      </w:r>
      <w:proofErr w:type="spellStart"/>
      <w:r w:rsidR="005D0B62" w:rsidRPr="00BC7522">
        <w:t>obravavanja</w:t>
      </w:r>
      <w:proofErr w:type="spellEnd"/>
      <w:r w:rsidR="005D0B62" w:rsidRPr="00BC7522">
        <w:t xml:space="preserve"> kaznivih dejanja (v nadaljevanju: ZVOPOKD)</w:t>
      </w:r>
      <w:r w:rsidRPr="00BC7522">
        <w:t xml:space="preserve">, pri čemer bo izvajalec obdeloval podatke v okviru izvajanja nalog po tej pogodbi na podlagi pooblastila, ki mu </w:t>
      </w:r>
      <w:r w:rsidR="00461947" w:rsidRPr="00BC7522">
        <w:t xml:space="preserve">jih </w:t>
      </w:r>
      <w:r w:rsidRPr="00BC7522">
        <w:t xml:space="preserve">s </w:t>
      </w:r>
      <w:r w:rsidR="00461947" w:rsidRPr="00BC7522">
        <w:t xml:space="preserve">to </w:t>
      </w:r>
      <w:r w:rsidRPr="00BC7522">
        <w:t>pogodbo daje naročnik, in sicer izključno za namene izvajanja te pogodbe.</w:t>
      </w:r>
    </w:p>
    <w:p w14:paraId="64FD457E" w14:textId="6C89BAE0" w:rsidR="00F8538F" w:rsidRDefault="00B9212C" w:rsidP="00291637">
      <w:pPr>
        <w:spacing w:line="276" w:lineRule="auto"/>
      </w:pPr>
      <w:r>
        <w:t xml:space="preserve"> </w:t>
      </w:r>
    </w:p>
    <w:p w14:paraId="71724414" w14:textId="77777777" w:rsidR="00F8538F" w:rsidRPr="00633C62" w:rsidRDefault="00F8538F" w:rsidP="000B6284">
      <w:pPr>
        <w:pStyle w:val="pogodbaleni"/>
        <w:numPr>
          <w:ilvl w:val="0"/>
          <w:numId w:val="3"/>
        </w:numPr>
        <w:tabs>
          <w:tab w:val="clear" w:pos="4755"/>
        </w:tabs>
        <w:spacing w:before="120" w:after="120" w:line="276" w:lineRule="auto"/>
        <w:ind w:left="360"/>
      </w:pPr>
      <w:r w:rsidRPr="00633C62">
        <w:lastRenderedPageBreak/>
        <w:t>člen</w:t>
      </w:r>
    </w:p>
    <w:p w14:paraId="6DB30E7A" w14:textId="0F225172" w:rsidR="00366B79" w:rsidRPr="00A01DC4" w:rsidRDefault="008968A5" w:rsidP="000B6284">
      <w:pPr>
        <w:spacing w:line="276" w:lineRule="auto"/>
      </w:pPr>
      <w:r>
        <w:t>Osnovno vzdrževanje</w:t>
      </w:r>
      <w:r w:rsidR="00D50245">
        <w:t xml:space="preserve"> </w:t>
      </w:r>
      <w:r w:rsidR="008B4411" w:rsidRPr="00A705A7">
        <w:t>se izvaja kontinuirano</w:t>
      </w:r>
      <w:r w:rsidR="008A318A" w:rsidRPr="00C8260B">
        <w:rPr>
          <w:i/>
          <w:iCs/>
        </w:rPr>
        <w:t>.</w:t>
      </w:r>
      <w:r w:rsidR="00B12141" w:rsidRPr="00C8260B">
        <w:rPr>
          <w:i/>
          <w:iCs/>
        </w:rPr>
        <w:t xml:space="preserve"> </w:t>
      </w:r>
      <w:r w:rsidR="00B12141" w:rsidRPr="00C8260B">
        <w:t>N</w:t>
      </w:r>
      <w:r w:rsidR="00B12141" w:rsidRPr="00C8260B">
        <w:rPr>
          <w:rStyle w:val="cf01"/>
          <w:rFonts w:ascii="Arial" w:hAnsi="Arial" w:cs="Arial"/>
          <w:i w:val="0"/>
          <w:iCs w:val="0"/>
          <w:sz w:val="20"/>
          <w:szCs w:val="20"/>
        </w:rPr>
        <w:t>aročanje</w:t>
      </w:r>
      <w:r w:rsidR="00B12141" w:rsidRPr="00CE7DAB">
        <w:rPr>
          <w:rStyle w:val="cf01"/>
          <w:rFonts w:ascii="Arial" w:hAnsi="Arial" w:cs="Arial"/>
          <w:i w:val="0"/>
          <w:iCs w:val="0"/>
          <w:sz w:val="20"/>
          <w:szCs w:val="20"/>
        </w:rPr>
        <w:t xml:space="preserve"> </w:t>
      </w:r>
      <w:r w:rsidR="00BA2F72">
        <w:rPr>
          <w:rStyle w:val="cf01"/>
          <w:rFonts w:ascii="Arial" w:hAnsi="Arial" w:cs="Arial"/>
          <w:i w:val="0"/>
          <w:iCs w:val="0"/>
          <w:sz w:val="20"/>
          <w:szCs w:val="20"/>
        </w:rPr>
        <w:t>naročnika</w:t>
      </w:r>
      <w:r w:rsidR="00B12141" w:rsidRPr="00CE7DAB">
        <w:rPr>
          <w:rStyle w:val="cf01"/>
          <w:rFonts w:ascii="Arial" w:hAnsi="Arial" w:cs="Arial"/>
          <w:i w:val="0"/>
          <w:iCs w:val="0"/>
          <w:sz w:val="20"/>
          <w:szCs w:val="20"/>
        </w:rPr>
        <w:t xml:space="preserve"> ni </w:t>
      </w:r>
      <w:r w:rsidR="00B12141" w:rsidRPr="00C0011A">
        <w:rPr>
          <w:rStyle w:val="cf01"/>
          <w:rFonts w:ascii="Arial" w:hAnsi="Arial" w:cs="Arial"/>
          <w:i w:val="0"/>
          <w:iCs w:val="0"/>
          <w:sz w:val="20"/>
          <w:szCs w:val="20"/>
        </w:rPr>
        <w:t>potrebno.</w:t>
      </w:r>
      <w:r w:rsidR="00CD26B2" w:rsidRPr="00C0011A">
        <w:t xml:space="preserve"> Osnovno vzdrževanje izvajalec zagotavlja ves čas trajanja veljavnosti pogodbe</w:t>
      </w:r>
      <w:r w:rsidR="00366B79" w:rsidRPr="00366B79">
        <w:t xml:space="preserve"> </w:t>
      </w:r>
      <w:r w:rsidR="00366B79">
        <w:t xml:space="preserve">oziroma do porabe sredstev iz </w:t>
      </w:r>
      <w:r w:rsidR="00FA1874">
        <w:t>9</w:t>
      </w:r>
      <w:r w:rsidR="00366B79">
        <w:t>. člena te pogodbe</w:t>
      </w:r>
      <w:r w:rsidR="00366B79" w:rsidRPr="00C0011A">
        <w:t>.</w:t>
      </w:r>
      <w:r w:rsidR="00366B79">
        <w:t xml:space="preserve"> </w:t>
      </w:r>
    </w:p>
    <w:p w14:paraId="73F73B18" w14:textId="21653427" w:rsidR="008B4411" w:rsidRDefault="008B4411" w:rsidP="000B6284">
      <w:pPr>
        <w:spacing w:line="276" w:lineRule="auto"/>
      </w:pPr>
    </w:p>
    <w:p w14:paraId="16D24C3B" w14:textId="53B49EDC" w:rsidR="008B4411" w:rsidRDefault="008968A5" w:rsidP="000B6284">
      <w:pPr>
        <w:spacing w:line="276" w:lineRule="auto"/>
      </w:pPr>
      <w:r>
        <w:t xml:space="preserve">Podpora naročniku </w:t>
      </w:r>
      <w:r w:rsidR="00F5518E">
        <w:t xml:space="preserve">ter </w:t>
      </w:r>
      <w:r w:rsidR="008E3327">
        <w:rPr>
          <w:lang w:eastAsia="sl-SI"/>
        </w:rPr>
        <w:t>nadgradnje in spremembe informacijskega sistema</w:t>
      </w:r>
      <w:r w:rsidR="00FA1874">
        <w:rPr>
          <w:lang w:eastAsia="sl-SI"/>
        </w:rPr>
        <w:t xml:space="preserve"> </w:t>
      </w:r>
      <w:r w:rsidR="00F8538F" w:rsidRPr="00633C62">
        <w:t xml:space="preserve">se izvajajo po izrecnem predhodnem pisnem naročilu naročnika, </w:t>
      </w:r>
      <w:r w:rsidR="00516E35" w:rsidRPr="00217D75">
        <w:rPr>
          <w:iCs/>
        </w:rPr>
        <w:t>kjer je definirana vsebina, obseg in rok za realizacijo naročila</w:t>
      </w:r>
      <w:r w:rsidR="00516E35">
        <w:t xml:space="preserve">. Pisno naročilo naročnika </w:t>
      </w:r>
      <w:r w:rsidR="00F8538F" w:rsidRPr="00633C62">
        <w:t>je lahko tudi elektronska pošta. V kolikor je potrebno, naročnik in izvajalec predhodno dogovorita vsebino, obseg in roke posamezne aktivnosti, naročnik pa končni dogovor potrdi s pisnim naročilom.</w:t>
      </w:r>
      <w:r w:rsidR="008B4411">
        <w:t xml:space="preserve"> </w:t>
      </w:r>
      <w:r w:rsidR="008B4411" w:rsidRPr="00C0011A">
        <w:t>Če izvajalec tako storitev izvede brez naročila naročnika, nosi stroške izvedbe sam.</w:t>
      </w:r>
      <w:r w:rsidR="009E59C0">
        <w:t xml:space="preserve"> </w:t>
      </w:r>
    </w:p>
    <w:p w14:paraId="7D7D9DB5" w14:textId="77777777" w:rsidR="00C0011A" w:rsidRDefault="00C0011A" w:rsidP="005951BD">
      <w:pPr>
        <w:spacing w:line="276" w:lineRule="auto"/>
      </w:pPr>
    </w:p>
    <w:p w14:paraId="3442A6C8" w14:textId="24A58722" w:rsidR="000549F8" w:rsidRPr="003717C3" w:rsidRDefault="008B4411" w:rsidP="000549F8">
      <w:pPr>
        <w:pStyle w:val="pogodbaleni"/>
        <w:numPr>
          <w:ilvl w:val="0"/>
          <w:numId w:val="3"/>
        </w:numPr>
        <w:tabs>
          <w:tab w:val="clear" w:pos="4755"/>
        </w:tabs>
        <w:spacing w:before="120" w:after="120" w:line="276" w:lineRule="auto"/>
        <w:ind w:left="360"/>
      </w:pPr>
      <w:r w:rsidRPr="00B459D8">
        <w:rPr>
          <w:rFonts w:eastAsia="Calibri"/>
          <w:bCs w:val="0"/>
          <w:szCs w:val="22"/>
        </w:rPr>
        <w:t>člen</w:t>
      </w:r>
    </w:p>
    <w:p w14:paraId="0705CBD4" w14:textId="693D1174" w:rsidR="00D32873" w:rsidRPr="00173F71" w:rsidRDefault="00D32873" w:rsidP="00D32873">
      <w:pPr>
        <w:spacing w:line="276" w:lineRule="auto"/>
      </w:pPr>
      <w:r w:rsidRPr="00173F71">
        <w:t xml:space="preserve">Odzivni čas </w:t>
      </w:r>
      <w:r>
        <w:t xml:space="preserve">za storitev osnovnega vzdrževanje </w:t>
      </w:r>
      <w:r w:rsidRPr="00173F71">
        <w:t>je</w:t>
      </w:r>
      <w:r>
        <w:t xml:space="preserve"> tisti</w:t>
      </w:r>
      <w:r w:rsidRPr="00173F71">
        <w:t xml:space="preserve"> čas, </w:t>
      </w:r>
      <w:r w:rsidR="008E3413">
        <w:t xml:space="preserve">ko naročnik vnese zahtevek </w:t>
      </w:r>
      <w:r w:rsidR="00FD0AC6">
        <w:t xml:space="preserve">za odpravo napake </w:t>
      </w:r>
      <w:r w:rsidR="008E3413" w:rsidRPr="007B0E6D">
        <w:t xml:space="preserve">v </w:t>
      </w:r>
      <w:r w:rsidR="008E3413" w:rsidRPr="007B0E6D">
        <w:rPr>
          <w:shd w:val="clear" w:color="auto" w:fill="FFFFFF"/>
        </w:rPr>
        <w:t>odprtokodno spletno orodje za upravljanje projektov in sledenje težavam</w:t>
      </w:r>
      <w:r w:rsidR="008E3413" w:rsidRPr="007B0E6D">
        <w:rPr>
          <w:sz w:val="21"/>
          <w:szCs w:val="21"/>
          <w:shd w:val="clear" w:color="auto" w:fill="FFFFFF"/>
        </w:rPr>
        <w:t xml:space="preserve"> </w:t>
      </w:r>
      <w:r w:rsidRPr="00173F71">
        <w:t xml:space="preserve">do trenutka, ko izvajalec na zahtevek odgovori in prične z reševanjem napake. Maksimalni odzivni čas je odvisen od prioritete zahtevka, kot ga v prijavi navede skrbnik pogodbe ali od njega pooblaščena oseba in po potrebi uskladi z izvajalcem. </w:t>
      </w:r>
    </w:p>
    <w:p w14:paraId="6EE382A2" w14:textId="77777777" w:rsidR="00581287" w:rsidRDefault="00581287" w:rsidP="005951BD">
      <w:pPr>
        <w:spacing w:line="276" w:lineRule="auto"/>
        <w:jc w:val="left"/>
      </w:pPr>
    </w:p>
    <w:p w14:paraId="43A677EF" w14:textId="329B4C4B" w:rsidR="008B4411" w:rsidRDefault="00581287" w:rsidP="001262A6">
      <w:pPr>
        <w:spacing w:line="276" w:lineRule="auto"/>
      </w:pPr>
      <w:r>
        <w:t xml:space="preserve">Resnost problemov in odzivni čas ter čas, v katerem mora izvajalec odpraviti napako, ki sodi v </w:t>
      </w:r>
      <w:r w:rsidR="009B55F3">
        <w:t>osnovno vzdrževanje</w:t>
      </w:r>
      <w:r w:rsidR="00BF3ED4">
        <w:t xml:space="preserve"> te pogodbe</w:t>
      </w:r>
      <w:r>
        <w:t xml:space="preserve">, </w:t>
      </w:r>
      <w:r w:rsidR="00797FD7">
        <w:t xml:space="preserve">so </w:t>
      </w:r>
      <w:r>
        <w:t>določen</w:t>
      </w:r>
      <w:r w:rsidR="00797FD7">
        <w:t>i</w:t>
      </w:r>
      <w:r>
        <w:t xml:space="preserve"> v</w:t>
      </w:r>
      <w:r w:rsidR="00B474FC">
        <w:t xml:space="preserve"> </w:t>
      </w:r>
      <w:r w:rsidR="00481E9D">
        <w:t xml:space="preserve">tabeli </w:t>
      </w:r>
      <w:r w:rsidR="00446317">
        <w:t xml:space="preserve"> v poglavju </w:t>
      </w:r>
      <w:r w:rsidR="00797FD7">
        <w:t xml:space="preserve">4.1. </w:t>
      </w:r>
      <w:r w:rsidR="00481E9D">
        <w:t xml:space="preserve">v </w:t>
      </w:r>
      <w:r w:rsidR="00FA1874">
        <w:t>t</w:t>
      </w:r>
      <w:r w:rsidR="00B474FC">
        <w:t>ehničnih specifikacijah.</w:t>
      </w:r>
    </w:p>
    <w:p w14:paraId="595BFFF7" w14:textId="77777777" w:rsidR="00481E9D" w:rsidRDefault="00481E9D" w:rsidP="005951BD">
      <w:pPr>
        <w:spacing w:line="276" w:lineRule="auto"/>
        <w:jc w:val="left"/>
      </w:pPr>
    </w:p>
    <w:p w14:paraId="37ACEE10" w14:textId="77777777" w:rsidR="00581287" w:rsidRDefault="00581287" w:rsidP="005951BD">
      <w:pPr>
        <w:spacing w:line="276" w:lineRule="auto"/>
      </w:pPr>
      <w:r>
        <w:t>Če izvajalec oceni, da je napaka takšna, da je ne bo mogoče odpraviti v času, zahtevanem v tej tabeli, to nemudoma (v vsakem primeru pa v času, ki je določen za odpravo napake) pisno sporoči naročniku, z obrazložitvijo ter predlogom, v kolikšnem času je napako možno odpraviti. Naročnik izvajalcu predlog pisno potrdi ali zavrne. Če naročnik predlog zavrne, mora navesti obrazložitev zavrnitve.</w:t>
      </w:r>
    </w:p>
    <w:p w14:paraId="0035B0A3" w14:textId="77777777" w:rsidR="00581287" w:rsidRDefault="00581287" w:rsidP="005951BD">
      <w:pPr>
        <w:spacing w:line="276" w:lineRule="auto"/>
      </w:pPr>
    </w:p>
    <w:p w14:paraId="23830817" w14:textId="4DB7613F" w:rsidR="00BF3ED4" w:rsidRDefault="00581287" w:rsidP="005951BD">
      <w:pPr>
        <w:spacing w:line="276" w:lineRule="auto"/>
      </w:pPr>
      <w:r>
        <w:t>Izvajalec bo v primeru</w:t>
      </w:r>
      <w:r w:rsidR="009837FE">
        <w:t>,</w:t>
      </w:r>
      <w:r>
        <w:t xml:space="preserve"> ko gre za storitve rednega zagotavljanja operativnosti delovanja sistema, kontinuirano reševal problem dokler poslovni proces ne bo normalno stekel.</w:t>
      </w:r>
    </w:p>
    <w:p w14:paraId="6ACAB6A5" w14:textId="77777777" w:rsidR="000C7976" w:rsidRDefault="000C7976" w:rsidP="005951BD">
      <w:pPr>
        <w:spacing w:line="276" w:lineRule="auto"/>
      </w:pPr>
    </w:p>
    <w:p w14:paraId="20F4FC37" w14:textId="47BED941" w:rsidR="00BF3ED4" w:rsidRDefault="00BF3ED4" w:rsidP="005951BD">
      <w:pPr>
        <w:pStyle w:val="pogodbaleni"/>
        <w:numPr>
          <w:ilvl w:val="0"/>
          <w:numId w:val="3"/>
        </w:numPr>
        <w:tabs>
          <w:tab w:val="clear" w:pos="4755"/>
        </w:tabs>
        <w:spacing w:before="120" w:after="120" w:line="276" w:lineRule="auto"/>
        <w:ind w:left="360"/>
      </w:pPr>
      <w:r w:rsidRPr="00B459D8">
        <w:rPr>
          <w:rFonts w:eastAsia="Calibri"/>
          <w:bCs w:val="0"/>
          <w:szCs w:val="22"/>
        </w:rPr>
        <w:t>člen</w:t>
      </w:r>
    </w:p>
    <w:p w14:paraId="54ECC24A" w14:textId="74D41191" w:rsidR="00BF3ED4" w:rsidRDefault="00BF3ED4" w:rsidP="005951BD">
      <w:pPr>
        <w:pStyle w:val="Telobesedila"/>
        <w:spacing w:line="276" w:lineRule="auto"/>
      </w:pPr>
      <w:r w:rsidRPr="005C39AC">
        <w:t xml:space="preserve">V </w:t>
      </w:r>
      <w:r w:rsidR="0005596D">
        <w:t>zahtevku za odpravo napak</w:t>
      </w:r>
      <w:r w:rsidRPr="005C39AC">
        <w:t xml:space="preserve"> o</w:t>
      </w:r>
      <w:r w:rsidR="00AE3967">
        <w:t>ziroma</w:t>
      </w:r>
      <w:r w:rsidRPr="005C39AC">
        <w:t xml:space="preserve"> zahtevka za pomoč prijavitelj praviloma navede naslednje podatke:</w:t>
      </w:r>
    </w:p>
    <w:p w14:paraId="269880B5" w14:textId="25CE5591" w:rsidR="00BF3ED4" w:rsidRDefault="00BF3ED4" w:rsidP="005951BD">
      <w:pPr>
        <w:numPr>
          <w:ilvl w:val="0"/>
          <w:numId w:val="2"/>
        </w:numPr>
        <w:spacing w:line="276" w:lineRule="auto"/>
        <w:ind w:left="425" w:hanging="357"/>
      </w:pPr>
      <w:r>
        <w:t>ime in priimek kontaktne osebe oz. prijavitelja,</w:t>
      </w:r>
    </w:p>
    <w:p w14:paraId="438E7998" w14:textId="307C8B75" w:rsidR="00BF3ED4" w:rsidRDefault="00BF3ED4" w:rsidP="005951BD">
      <w:pPr>
        <w:numPr>
          <w:ilvl w:val="0"/>
          <w:numId w:val="2"/>
        </w:numPr>
        <w:tabs>
          <w:tab w:val="num" w:pos="426"/>
        </w:tabs>
        <w:spacing w:line="276" w:lineRule="auto"/>
        <w:ind w:left="425" w:hanging="357"/>
      </w:pPr>
      <w:r>
        <w:t>naziv in naslov naročnika,</w:t>
      </w:r>
    </w:p>
    <w:p w14:paraId="4BDB8DE4" w14:textId="46F3E0C7" w:rsidR="00BF3ED4" w:rsidRDefault="00BF3ED4" w:rsidP="005951BD">
      <w:pPr>
        <w:numPr>
          <w:ilvl w:val="0"/>
          <w:numId w:val="2"/>
        </w:numPr>
        <w:tabs>
          <w:tab w:val="num" w:pos="426"/>
        </w:tabs>
        <w:spacing w:line="276" w:lineRule="auto"/>
        <w:ind w:left="425" w:hanging="357"/>
      </w:pPr>
      <w:r>
        <w:t>oznako pogodbe o vzdrževanju oz. drugo prepoznavno oznako, ki jo določi izvajalec,</w:t>
      </w:r>
    </w:p>
    <w:p w14:paraId="40DF3D38" w14:textId="1B2B7FEA" w:rsidR="00BF3ED4" w:rsidRDefault="00BF3ED4" w:rsidP="005951BD">
      <w:pPr>
        <w:numPr>
          <w:ilvl w:val="0"/>
          <w:numId w:val="2"/>
        </w:numPr>
        <w:tabs>
          <w:tab w:val="num" w:pos="426"/>
        </w:tabs>
        <w:spacing w:line="276" w:lineRule="auto"/>
        <w:ind w:left="425" w:hanging="357"/>
      </w:pPr>
      <w:r>
        <w:tab/>
        <w:t>datum in čas prijave,</w:t>
      </w:r>
    </w:p>
    <w:p w14:paraId="4F3C5B91" w14:textId="40EF4E94" w:rsidR="00BF3ED4" w:rsidRPr="00D32873" w:rsidRDefault="00BF3ED4" w:rsidP="005951BD">
      <w:pPr>
        <w:numPr>
          <w:ilvl w:val="0"/>
          <w:numId w:val="2"/>
        </w:numPr>
        <w:tabs>
          <w:tab w:val="num" w:pos="426"/>
        </w:tabs>
        <w:spacing w:line="276" w:lineRule="auto"/>
        <w:ind w:left="425" w:hanging="357"/>
      </w:pPr>
      <w:bookmarkStart w:id="20" w:name="_Hlk171424901"/>
      <w:r w:rsidRPr="00D32873">
        <w:t>način obveščanja naročnika o statusu reševanja prijavljenega problema,</w:t>
      </w:r>
    </w:p>
    <w:bookmarkEnd w:id="20"/>
    <w:p w14:paraId="5991BBCA" w14:textId="13B32961" w:rsidR="00BF3ED4" w:rsidRDefault="00BF3ED4" w:rsidP="005951BD">
      <w:pPr>
        <w:numPr>
          <w:ilvl w:val="0"/>
          <w:numId w:val="2"/>
        </w:numPr>
        <w:tabs>
          <w:tab w:val="num" w:pos="426"/>
        </w:tabs>
        <w:spacing w:line="276" w:lineRule="auto"/>
        <w:ind w:left="425" w:hanging="357"/>
      </w:pPr>
      <w:r>
        <w:t>kratek opis težave (razpoznavno ime problema),</w:t>
      </w:r>
    </w:p>
    <w:p w14:paraId="46DE26B9" w14:textId="15A76619" w:rsidR="00BF3ED4" w:rsidRDefault="00BF3ED4" w:rsidP="005951BD">
      <w:pPr>
        <w:numPr>
          <w:ilvl w:val="0"/>
          <w:numId w:val="2"/>
        </w:numPr>
        <w:tabs>
          <w:tab w:val="num" w:pos="426"/>
        </w:tabs>
        <w:spacing w:line="276" w:lineRule="auto"/>
        <w:ind w:left="425" w:hanging="357"/>
      </w:pPr>
      <w:r>
        <w:t>vrsta težave (opis težave, opredelitev vprašanja, programska napaka, napaka v dokumentaciji, drugo),</w:t>
      </w:r>
    </w:p>
    <w:p w14:paraId="53806817" w14:textId="01287072" w:rsidR="00BF3ED4" w:rsidRPr="001212D5" w:rsidRDefault="00BF3ED4" w:rsidP="005951BD">
      <w:pPr>
        <w:numPr>
          <w:ilvl w:val="0"/>
          <w:numId w:val="2"/>
        </w:numPr>
        <w:tabs>
          <w:tab w:val="num" w:pos="426"/>
        </w:tabs>
        <w:spacing w:line="276" w:lineRule="auto"/>
        <w:ind w:left="425" w:hanging="357"/>
      </w:pPr>
      <w:bookmarkStart w:id="21" w:name="_Hlk171325826"/>
      <w:r w:rsidRPr="001212D5">
        <w:t>resnost težave (kritičen: poslovni proces uporabnika je onemogočen; resen: poslovni proces uporabnika je močno oviran; manjši: zmanjšana produktivnost uporabnika; neprijeten: delovanje ni povsem v skladu s pričakovanji oziroma s predstavami; lepoten: zaželeno izboljšanje)</w:t>
      </w:r>
      <w:bookmarkEnd w:id="21"/>
      <w:r w:rsidRPr="001212D5">
        <w:t>,</w:t>
      </w:r>
    </w:p>
    <w:p w14:paraId="00260EE1" w14:textId="39B23F72" w:rsidR="00BF3ED4" w:rsidRDefault="00BF3ED4" w:rsidP="005951BD">
      <w:pPr>
        <w:numPr>
          <w:ilvl w:val="0"/>
          <w:numId w:val="2"/>
        </w:numPr>
        <w:tabs>
          <w:tab w:val="num" w:pos="426"/>
        </w:tabs>
        <w:spacing w:line="276" w:lineRule="auto"/>
        <w:ind w:left="425" w:hanging="357"/>
      </w:pPr>
      <w:r>
        <w:t>predlagana prioriteta reševanja težave (visoka, srednja, nizka),</w:t>
      </w:r>
    </w:p>
    <w:p w14:paraId="0669F3E6" w14:textId="4F2E0CC4" w:rsidR="00BF3ED4" w:rsidRDefault="00BF3ED4" w:rsidP="009F359C">
      <w:pPr>
        <w:numPr>
          <w:ilvl w:val="0"/>
          <w:numId w:val="2"/>
        </w:numPr>
        <w:tabs>
          <w:tab w:val="num" w:pos="426"/>
        </w:tabs>
        <w:spacing w:line="276" w:lineRule="auto"/>
        <w:ind w:left="425" w:hanging="357"/>
      </w:pPr>
      <w:r>
        <w:t>podroben opis težave (ali posnetek ekrana v elektronski obliki),</w:t>
      </w:r>
    </w:p>
    <w:p w14:paraId="29BE8091" w14:textId="7A892311" w:rsidR="00BF3ED4" w:rsidRDefault="00BF3ED4" w:rsidP="005951BD">
      <w:pPr>
        <w:numPr>
          <w:ilvl w:val="0"/>
          <w:numId w:val="2"/>
        </w:numPr>
        <w:tabs>
          <w:tab w:val="num" w:pos="426"/>
        </w:tabs>
        <w:spacing w:line="276" w:lineRule="auto"/>
        <w:ind w:left="425" w:hanging="357"/>
      </w:pPr>
      <w:r>
        <w:tab/>
        <w:t>lastnosti delovnega okolja (vrsta in verzija operacijskega sistema, spletnega brskalnika</w:t>
      </w:r>
      <w:r w:rsidR="00647F72">
        <w:t xml:space="preserve"> </w:t>
      </w:r>
      <w:r>
        <w:t>...),</w:t>
      </w:r>
    </w:p>
    <w:p w14:paraId="0C57157E" w14:textId="232B2FF5" w:rsidR="00BF3ED4" w:rsidRDefault="00BF3ED4" w:rsidP="005951BD">
      <w:pPr>
        <w:numPr>
          <w:ilvl w:val="0"/>
          <w:numId w:val="2"/>
        </w:numPr>
        <w:tabs>
          <w:tab w:val="num" w:pos="426"/>
        </w:tabs>
        <w:spacing w:line="276" w:lineRule="auto"/>
        <w:ind w:left="425" w:hanging="357"/>
      </w:pPr>
      <w:r>
        <w:t>ponovljivost težave (opis zaporedja ukazov oziroma okoliščin, pri katerih pride do problema),</w:t>
      </w:r>
    </w:p>
    <w:p w14:paraId="64E91D78" w14:textId="4A37FFE2" w:rsidR="00BF3ED4" w:rsidRDefault="00BF3ED4" w:rsidP="005951BD">
      <w:pPr>
        <w:numPr>
          <w:ilvl w:val="0"/>
          <w:numId w:val="2"/>
        </w:numPr>
        <w:tabs>
          <w:tab w:val="num" w:pos="426"/>
        </w:tabs>
        <w:spacing w:line="276" w:lineRule="auto"/>
        <w:ind w:left="425" w:hanging="357"/>
      </w:pPr>
      <w:r>
        <w:tab/>
        <w:t>obstoj pomožne rešitve in, če obstaja, njen opis.</w:t>
      </w:r>
    </w:p>
    <w:p w14:paraId="23BC49C0" w14:textId="77777777" w:rsidR="00057D67" w:rsidRDefault="00057D67" w:rsidP="005951BD">
      <w:pPr>
        <w:spacing w:line="276" w:lineRule="auto"/>
      </w:pPr>
    </w:p>
    <w:p w14:paraId="7AF9CF5C" w14:textId="30CB8F8A" w:rsidR="000C51FE" w:rsidRPr="000C7976" w:rsidRDefault="000C51FE" w:rsidP="005951BD">
      <w:pPr>
        <w:pStyle w:val="Telobesedila"/>
        <w:spacing w:line="276" w:lineRule="auto"/>
      </w:pPr>
      <w:r w:rsidRPr="000C7976">
        <w:t>Kot eno (1) reševanje problema se po tej pogodbi smatra vsako posamezno vprašanje oz</w:t>
      </w:r>
      <w:r w:rsidR="00DF6A15">
        <w:t xml:space="preserve">iroma </w:t>
      </w:r>
      <w:r w:rsidRPr="000C7976">
        <w:t xml:space="preserve">problem, </w:t>
      </w:r>
      <w:r w:rsidRPr="000C7976">
        <w:lastRenderedPageBreak/>
        <w:t>ki predstavlja funkcionalno zaključeno celoto.</w:t>
      </w:r>
    </w:p>
    <w:p w14:paraId="5C94EA1E" w14:textId="77777777" w:rsidR="000C51FE" w:rsidRPr="000C51FE" w:rsidRDefault="000C51FE" w:rsidP="005951BD">
      <w:pPr>
        <w:spacing w:line="276" w:lineRule="auto"/>
        <w:rPr>
          <w:highlight w:val="yellow"/>
        </w:rPr>
      </w:pPr>
    </w:p>
    <w:p w14:paraId="57E657BD" w14:textId="262EFF3C" w:rsidR="000C51FE" w:rsidRPr="000C7976" w:rsidRDefault="000C51FE" w:rsidP="005951BD">
      <w:pPr>
        <w:pStyle w:val="Telobesedila"/>
        <w:spacing w:line="276" w:lineRule="auto"/>
      </w:pPr>
      <w:r w:rsidRPr="000C7976">
        <w:t>Naročnik in izvajalec se lahko dogovorita tudi za drugačen način in obliko prijave problema v pisni ali elektronski obliki (pisni ali elektronski obrazec) oziroma način izmenjave informacij. Izvajalec</w:t>
      </w:r>
      <w:r w:rsidR="000C7976" w:rsidRPr="000C7976">
        <w:t xml:space="preserve"> </w:t>
      </w:r>
      <w:r w:rsidRPr="000C7976">
        <w:t xml:space="preserve">lahko naročniku predlaga, da se v skladu s svojimi standardi in po predhodnem pisnem soglasju naročnika določi nov način in obliko prijave napake v pisni ali elektronski obliki (pisni ali elektronski obrazec) oziroma način izmenjave informacij glede na zmožnosti naročnika. </w:t>
      </w:r>
    </w:p>
    <w:p w14:paraId="3AC0DB81" w14:textId="77777777" w:rsidR="000C51FE" w:rsidRPr="000C7976" w:rsidRDefault="000C51FE" w:rsidP="005951BD">
      <w:pPr>
        <w:pStyle w:val="Telobesedila"/>
        <w:spacing w:line="276" w:lineRule="auto"/>
      </w:pPr>
    </w:p>
    <w:p w14:paraId="374B0A36" w14:textId="7B7E08E9" w:rsidR="00092498" w:rsidRDefault="000C51FE" w:rsidP="005951BD">
      <w:pPr>
        <w:pStyle w:val="Telobesedila"/>
        <w:spacing w:line="276" w:lineRule="auto"/>
      </w:pPr>
      <w:r w:rsidRPr="00D11D4F">
        <w:t xml:space="preserve">Zaradi dvosmerne komunikacije med ustanovami in uporabniki, ki potrebujejo informacije v zvezi z razvojem celotnega sistema, mora izvajalec za </w:t>
      </w:r>
      <w:r w:rsidR="009B55F3">
        <w:t xml:space="preserve">osnovno vzdrževanje in podporo naročniku </w:t>
      </w:r>
      <w:r w:rsidRPr="00D11D4F">
        <w:t xml:space="preserve">skrbeti, da je uporaba sistema mogoča v režimu 24*7*365. </w:t>
      </w:r>
    </w:p>
    <w:p w14:paraId="7B82588D" w14:textId="77777777" w:rsidR="00243A5C" w:rsidRPr="008741D4" w:rsidRDefault="00243A5C" w:rsidP="005951BD">
      <w:pPr>
        <w:pStyle w:val="Telobesedila"/>
        <w:spacing w:line="276" w:lineRule="auto"/>
      </w:pPr>
    </w:p>
    <w:p w14:paraId="522ED3CC" w14:textId="44964D84" w:rsidR="00092498" w:rsidRPr="00092498" w:rsidRDefault="00E84957" w:rsidP="007C6BCF">
      <w:pPr>
        <w:pStyle w:val="Naslov1"/>
        <w:numPr>
          <w:ilvl w:val="0"/>
          <w:numId w:val="0"/>
        </w:numPr>
        <w:spacing w:line="276" w:lineRule="auto"/>
      </w:pPr>
      <w:r>
        <w:t>III. OBVEZNOSTI POGODBENIH STRANK</w:t>
      </w:r>
    </w:p>
    <w:p w14:paraId="339B2D5C" w14:textId="61B82A03" w:rsidR="00F8538F" w:rsidRPr="00633C62" w:rsidRDefault="00F8538F" w:rsidP="005951BD">
      <w:pPr>
        <w:pStyle w:val="pogodbaleni"/>
        <w:numPr>
          <w:ilvl w:val="0"/>
          <w:numId w:val="3"/>
        </w:numPr>
        <w:tabs>
          <w:tab w:val="clear" w:pos="4755"/>
        </w:tabs>
        <w:spacing w:before="120" w:after="120" w:line="276" w:lineRule="auto"/>
        <w:ind w:left="360"/>
      </w:pPr>
      <w:r w:rsidRPr="00B459D8">
        <w:rPr>
          <w:rFonts w:eastAsia="Calibri"/>
          <w:bCs w:val="0"/>
          <w:szCs w:val="22"/>
        </w:rPr>
        <w:t>člen</w:t>
      </w:r>
    </w:p>
    <w:p w14:paraId="63280074" w14:textId="77777777" w:rsidR="00F8538F" w:rsidRPr="00633C62" w:rsidRDefault="00F8538F" w:rsidP="005951BD">
      <w:pPr>
        <w:spacing w:line="276" w:lineRule="auto"/>
      </w:pPr>
      <w:r w:rsidRPr="00633C62">
        <w:t>Izvajalec s podpisom te pogodbe potrjuje, da je v celoti seznanjen z obsegom in zahtevnostjo pogodbenih storitev.</w:t>
      </w:r>
    </w:p>
    <w:p w14:paraId="10A660C6" w14:textId="77777777" w:rsidR="00F8538F" w:rsidRPr="00633C62" w:rsidRDefault="00F8538F" w:rsidP="005951BD">
      <w:pPr>
        <w:spacing w:line="276" w:lineRule="auto"/>
      </w:pPr>
    </w:p>
    <w:p w14:paraId="59DB3E5B" w14:textId="75857158" w:rsidR="00F8538F" w:rsidRDefault="00F8538F" w:rsidP="005951BD">
      <w:pPr>
        <w:spacing w:line="276" w:lineRule="auto"/>
      </w:pPr>
      <w:r w:rsidRPr="00633C62">
        <w:t>Za opravljanje storitev po tej pogodbi je izvajalec dolžan:</w:t>
      </w:r>
    </w:p>
    <w:p w14:paraId="0879000E" w14:textId="1819979C" w:rsidR="00581287" w:rsidRDefault="00581287" w:rsidP="005951BD">
      <w:pPr>
        <w:pStyle w:val="Odstavekseznama"/>
        <w:numPr>
          <w:ilvl w:val="0"/>
          <w:numId w:val="18"/>
        </w:numPr>
        <w:spacing w:line="276" w:lineRule="auto"/>
      </w:pPr>
      <w:r>
        <w:t>svoje pogodbene obveznosti izvajati pravilno, kvalitetno in strokovno ter na najracionalnejši način v okviru naročnikovih specifikacij,</w:t>
      </w:r>
    </w:p>
    <w:p w14:paraId="2503DD33" w14:textId="793F88B0" w:rsidR="00581287" w:rsidRPr="000C7976" w:rsidRDefault="00581287" w:rsidP="005951BD">
      <w:pPr>
        <w:pStyle w:val="Odstavekseznama"/>
        <w:numPr>
          <w:ilvl w:val="0"/>
          <w:numId w:val="18"/>
        </w:numPr>
        <w:spacing w:after="0" w:line="276" w:lineRule="auto"/>
      </w:pPr>
      <w:r w:rsidRPr="000C7976">
        <w:t>izvršiti pogodbene obveznosti gospodarno v korist naročnika,</w:t>
      </w:r>
    </w:p>
    <w:p w14:paraId="108C7A3D" w14:textId="50E945CC" w:rsidR="00E84957" w:rsidRDefault="000C7976" w:rsidP="005951BD">
      <w:pPr>
        <w:pStyle w:val="Odstavekseznama"/>
        <w:numPr>
          <w:ilvl w:val="0"/>
          <w:numId w:val="18"/>
        </w:numPr>
        <w:spacing w:after="0" w:line="276" w:lineRule="auto"/>
      </w:pPr>
      <w:r>
        <w:t>i</w:t>
      </w:r>
      <w:r w:rsidR="00581287">
        <w:t>zvajati svoje pogodbene obveznosti v dogovorjenih rokih,</w:t>
      </w:r>
    </w:p>
    <w:p w14:paraId="677717BE" w14:textId="77777777" w:rsidR="00E84957" w:rsidRPr="000C7976" w:rsidRDefault="00E84957" w:rsidP="005951BD">
      <w:pPr>
        <w:pStyle w:val="Telobesedila"/>
        <w:numPr>
          <w:ilvl w:val="0"/>
          <w:numId w:val="18"/>
        </w:numPr>
        <w:spacing w:line="276" w:lineRule="auto"/>
      </w:pPr>
      <w:r w:rsidRPr="000C7976">
        <w:t>zagotavljati, da sistem deluje v skladu s specificiranimi zahtevami,</w:t>
      </w:r>
    </w:p>
    <w:p w14:paraId="5ED6D1FA" w14:textId="77777777" w:rsidR="00E84957" w:rsidRPr="000C7976" w:rsidRDefault="00E84957" w:rsidP="005951BD">
      <w:pPr>
        <w:pStyle w:val="Telobesedila"/>
        <w:numPr>
          <w:ilvl w:val="0"/>
          <w:numId w:val="18"/>
        </w:numPr>
        <w:spacing w:line="276" w:lineRule="auto"/>
      </w:pPr>
      <w:r w:rsidRPr="000C7976">
        <w:t>pri izvajanju pogodbenih obveznosti uporabljati napredne informacijske tehnologije in metode,</w:t>
      </w:r>
    </w:p>
    <w:p w14:paraId="2D5C338D" w14:textId="2EE8D1E8" w:rsidR="00E84957" w:rsidRPr="000C7976" w:rsidRDefault="00E84957" w:rsidP="005951BD">
      <w:pPr>
        <w:pStyle w:val="Telobesedila"/>
        <w:numPr>
          <w:ilvl w:val="0"/>
          <w:numId w:val="18"/>
        </w:numPr>
        <w:spacing w:line="276" w:lineRule="auto"/>
      </w:pPr>
      <w:r w:rsidRPr="000C7976">
        <w:t>upoštevati zakonske določbe in veljavna naročnikova pravila za varovanje in zaščito, s katerimi se je dolžan seznaniti ob podpisu pogodbe</w:t>
      </w:r>
      <w:r w:rsidR="00643779">
        <w:t>,</w:t>
      </w:r>
    </w:p>
    <w:p w14:paraId="44564DAA" w14:textId="483DF6CE" w:rsidR="00581287" w:rsidRPr="000C7976" w:rsidRDefault="00581287" w:rsidP="005951BD">
      <w:pPr>
        <w:pStyle w:val="Odstavekseznama"/>
        <w:numPr>
          <w:ilvl w:val="0"/>
          <w:numId w:val="18"/>
        </w:numPr>
        <w:spacing w:after="0" w:line="276" w:lineRule="auto"/>
      </w:pPr>
      <w:r w:rsidRPr="000C7976">
        <w:t>pogodbene obveznosti izvajati s strokovno usposobljenimi kadri</w:t>
      </w:r>
      <w:r w:rsidR="005336F4">
        <w:t xml:space="preserve"> (skladno s točko </w:t>
      </w:r>
      <w:r w:rsidR="0075407B">
        <w:t>9</w:t>
      </w:r>
      <w:r w:rsidR="005336F4">
        <w:t>.3</w:t>
      </w:r>
      <w:r w:rsidR="0075407B">
        <w:t>.</w:t>
      </w:r>
      <w:r w:rsidR="005336F4">
        <w:t xml:space="preserve"> </w:t>
      </w:r>
      <w:r w:rsidR="00FA1874">
        <w:t>razpisne dokumentacije</w:t>
      </w:r>
      <w:r w:rsidR="005336F4">
        <w:t>)</w:t>
      </w:r>
      <w:r w:rsidRPr="000C7976">
        <w:t>,</w:t>
      </w:r>
    </w:p>
    <w:p w14:paraId="3DEE476D" w14:textId="3A7E840C" w:rsidR="00581287" w:rsidRPr="000C7976" w:rsidRDefault="00581287" w:rsidP="005951BD">
      <w:pPr>
        <w:pStyle w:val="Odstavekseznama"/>
        <w:numPr>
          <w:ilvl w:val="0"/>
          <w:numId w:val="18"/>
        </w:numPr>
        <w:spacing w:after="0" w:line="276" w:lineRule="auto"/>
      </w:pPr>
      <w:r w:rsidRPr="000C7976">
        <w:t>omogočati ustrezen nadzor naročniku,</w:t>
      </w:r>
    </w:p>
    <w:p w14:paraId="4EA81B8C" w14:textId="6E34AD07" w:rsidR="00581287" w:rsidRPr="000C7976" w:rsidRDefault="00581287" w:rsidP="005951BD">
      <w:pPr>
        <w:pStyle w:val="Odstavekseznama"/>
        <w:numPr>
          <w:ilvl w:val="0"/>
          <w:numId w:val="18"/>
        </w:numPr>
        <w:spacing w:after="0" w:line="276" w:lineRule="auto"/>
      </w:pPr>
      <w:r w:rsidRPr="000C7976">
        <w:t>pravočasno opozoriti na morebitne ovire pri izvajanju pogodbenih obveznosti,</w:t>
      </w:r>
    </w:p>
    <w:p w14:paraId="6E97A3B1" w14:textId="674BB67C" w:rsidR="00E74A16" w:rsidRPr="000C7976" w:rsidRDefault="00581287" w:rsidP="005951BD">
      <w:pPr>
        <w:pStyle w:val="Odstavekseznama"/>
        <w:numPr>
          <w:ilvl w:val="0"/>
          <w:numId w:val="18"/>
        </w:numPr>
        <w:spacing w:after="0" w:line="276" w:lineRule="auto"/>
      </w:pPr>
      <w:r w:rsidRPr="000C7976">
        <w:t>ščititi interese naročnika</w:t>
      </w:r>
      <w:r w:rsidR="00E74A16" w:rsidRPr="000C7976">
        <w:t>.</w:t>
      </w:r>
    </w:p>
    <w:p w14:paraId="2235A49A" w14:textId="07F50F91" w:rsidR="00581287" w:rsidRPr="00DF77C3" w:rsidRDefault="00581287" w:rsidP="005951BD">
      <w:pPr>
        <w:spacing w:line="276" w:lineRule="auto"/>
        <w:rPr>
          <w:highlight w:val="lightGray"/>
        </w:rPr>
      </w:pPr>
    </w:p>
    <w:p w14:paraId="76F8046A" w14:textId="2027941A" w:rsidR="009E59C0" w:rsidRDefault="00E74A16" w:rsidP="005951BD">
      <w:pPr>
        <w:spacing w:line="276" w:lineRule="auto"/>
      </w:pPr>
      <w:r w:rsidRPr="000C7976">
        <w:t>V</w:t>
      </w:r>
      <w:r w:rsidR="00581287" w:rsidRPr="000C7976">
        <w:t xml:space="preserve"> primeru nastanka kakršnihkoli okoliščin, ki mu otežujejo ali onemogočajo ali bi mu lahko otežile ali onemogočile pravočasno in pravilno izvedbo posla, o tem obvestiti skrbnika pogodbe na strani naročnika.</w:t>
      </w:r>
      <w:r w:rsidR="009E59C0">
        <w:t xml:space="preserve"> </w:t>
      </w:r>
    </w:p>
    <w:p w14:paraId="29697FFD" w14:textId="77777777" w:rsidR="000C7976" w:rsidRPr="00633C62" w:rsidRDefault="000C7976" w:rsidP="005951BD">
      <w:pPr>
        <w:spacing w:line="276" w:lineRule="auto"/>
      </w:pPr>
    </w:p>
    <w:p w14:paraId="050DC175" w14:textId="1E6B72C4" w:rsidR="00F50E04" w:rsidRDefault="001463D1" w:rsidP="00F50E04">
      <w:pPr>
        <w:pStyle w:val="pogodbaleni"/>
        <w:numPr>
          <w:ilvl w:val="0"/>
          <w:numId w:val="3"/>
        </w:numPr>
        <w:tabs>
          <w:tab w:val="clear" w:pos="4755"/>
        </w:tabs>
        <w:spacing w:before="120" w:after="120" w:line="276" w:lineRule="auto"/>
        <w:ind w:left="360"/>
      </w:pPr>
      <w:r>
        <w:t>č</w:t>
      </w:r>
      <w:r w:rsidR="00F8538F" w:rsidRPr="00633C62">
        <w:t>len</w:t>
      </w:r>
    </w:p>
    <w:p w14:paraId="2DAAAB5A" w14:textId="4800A044" w:rsidR="00F50E04" w:rsidRDefault="00F50E04" w:rsidP="00104C68">
      <w:r>
        <w:t>Izvajalec izvaja naročilo z naslednjimi kadri:</w:t>
      </w:r>
    </w:p>
    <w:p w14:paraId="7BE66338" w14:textId="5A94DFCF" w:rsidR="00F50E04" w:rsidRDefault="00F50E04" w:rsidP="00104C68">
      <w:r>
        <w:t>-</w:t>
      </w:r>
    </w:p>
    <w:p w14:paraId="1E6EAB7C" w14:textId="1AF316D9" w:rsidR="00F50E04" w:rsidRDefault="00F50E04" w:rsidP="00104C68">
      <w:r>
        <w:t>-</w:t>
      </w:r>
    </w:p>
    <w:p w14:paraId="1B59E9B6" w14:textId="77777777" w:rsidR="00F50E04" w:rsidRDefault="00F50E04" w:rsidP="00104C68"/>
    <w:p w14:paraId="782A6277" w14:textId="47086E1C" w:rsidR="002E08A4" w:rsidRDefault="00F8538F" w:rsidP="005951BD">
      <w:pPr>
        <w:spacing w:line="276" w:lineRule="auto"/>
      </w:pPr>
      <w:r w:rsidRPr="00633C62">
        <w:t xml:space="preserve">Izvajalec mora imeti ves čas izvajanja pogodbenih storitev na voljo zahtevano število kadrov, ki izpolnjujejo vse zahtevane pogoje </w:t>
      </w:r>
      <w:r w:rsidR="00FA1874">
        <w:t>iz razpisne dokumentacije</w:t>
      </w:r>
      <w:r w:rsidR="00902D28">
        <w:t xml:space="preserve"> predmetnega naročila</w:t>
      </w:r>
      <w:r w:rsidRPr="00633C62">
        <w:t xml:space="preserve"> in na podlagi česar je bilo izvajalcu naročilo oddano in podpisana ta pogodba.</w:t>
      </w:r>
    </w:p>
    <w:p w14:paraId="0CA2DEC1" w14:textId="77777777" w:rsidR="0045003A" w:rsidRPr="00633C62" w:rsidRDefault="0045003A" w:rsidP="005951BD">
      <w:pPr>
        <w:spacing w:line="276" w:lineRule="auto"/>
      </w:pPr>
    </w:p>
    <w:p w14:paraId="2425AEBF" w14:textId="079BED1F" w:rsidR="00F8538F" w:rsidRPr="00633C62" w:rsidRDefault="00F8538F" w:rsidP="005951BD">
      <w:pPr>
        <w:spacing w:line="276" w:lineRule="auto"/>
      </w:pPr>
      <w:r w:rsidRPr="00633C62">
        <w:t xml:space="preserve">Izvajalec je dolžan naročnika vnaprej pisno obveščati o vsaki morebitni kadrovski spremembi za izvajanje pogodbenih storitev. Novi kadri morajo izpolnjevati enake pogoje, kot so bili zahtevani </w:t>
      </w:r>
      <w:r w:rsidR="00902D28">
        <w:t xml:space="preserve">v </w:t>
      </w:r>
      <w:r w:rsidR="00FA1874">
        <w:t>razpisni dokumentaciji</w:t>
      </w:r>
      <w:r w:rsidRPr="00633C62">
        <w:t xml:space="preserve"> (ob vsaki spremembi je potrebno predložiti dokumente, ki so bili zahtevani za usposobljenost kadra). Naročnik mora s tako spremembo soglašati. Če naročnik v petih (5) delovnih dneh po prejetem obvestilu o napovedani spremembi ne pošlje odgovora izvajalcu, se šteje da s </w:t>
      </w:r>
      <w:r w:rsidRPr="00633C62">
        <w:lastRenderedPageBreak/>
        <w:t>spremembo soglaša.</w:t>
      </w:r>
    </w:p>
    <w:p w14:paraId="54ADA8B5" w14:textId="77777777" w:rsidR="00F8538F" w:rsidRPr="00633C62" w:rsidRDefault="00F8538F" w:rsidP="005951BD">
      <w:pPr>
        <w:spacing w:line="276" w:lineRule="auto"/>
      </w:pPr>
    </w:p>
    <w:p w14:paraId="252E1800" w14:textId="77777777" w:rsidR="00F8538F" w:rsidRPr="00633C62" w:rsidRDefault="00F8538F" w:rsidP="005951BD">
      <w:pPr>
        <w:spacing w:line="276" w:lineRule="auto"/>
      </w:pPr>
      <w:r w:rsidRPr="00633C62">
        <w:t>Izvajalec mora upoštevati določila poglavja o varstvu osebnih podatkov, ki se nanašajo na posamezen kader.</w:t>
      </w:r>
    </w:p>
    <w:p w14:paraId="399638F2" w14:textId="6BC3741A" w:rsidR="00F50E04" w:rsidRPr="00633C62" w:rsidRDefault="00F50E04" w:rsidP="005951BD">
      <w:pPr>
        <w:spacing w:line="276" w:lineRule="auto"/>
      </w:pPr>
    </w:p>
    <w:p w14:paraId="65E6509D" w14:textId="3E5B8DAE" w:rsidR="00092498" w:rsidRDefault="00F8538F" w:rsidP="005951BD">
      <w:pPr>
        <w:pStyle w:val="Naslov1"/>
        <w:spacing w:line="276" w:lineRule="auto"/>
      </w:pPr>
      <w:r w:rsidRPr="00633C62">
        <w:t>CENA IN PLAČILNI POGOJI</w:t>
      </w:r>
    </w:p>
    <w:p w14:paraId="4BBBB032" w14:textId="1039FEBB" w:rsidR="00F8538F" w:rsidRPr="00633C62" w:rsidRDefault="00F8538F" w:rsidP="005951BD">
      <w:pPr>
        <w:pStyle w:val="pogodbaleni"/>
        <w:numPr>
          <w:ilvl w:val="0"/>
          <w:numId w:val="3"/>
        </w:numPr>
        <w:tabs>
          <w:tab w:val="clear" w:pos="4755"/>
        </w:tabs>
        <w:spacing w:before="120" w:after="120" w:line="276" w:lineRule="auto"/>
        <w:ind w:left="360"/>
      </w:pPr>
      <w:r w:rsidRPr="00633C62">
        <w:t>člen</w:t>
      </w:r>
    </w:p>
    <w:p w14:paraId="18180A4E" w14:textId="36CCC630" w:rsidR="0045003A" w:rsidRPr="00633C62" w:rsidRDefault="00F8538F" w:rsidP="003E404E">
      <w:pPr>
        <w:spacing w:line="276" w:lineRule="auto"/>
      </w:pPr>
      <w:r w:rsidRPr="00633C62">
        <w:t xml:space="preserve">Izvedba predmeta pogodbe se zaračunava po cenah </w:t>
      </w:r>
      <w:r w:rsidR="00622411">
        <w:t>na enoto</w:t>
      </w:r>
      <w:r w:rsidR="00FA1874">
        <w:t xml:space="preserve"> mere brez DDV</w:t>
      </w:r>
      <w:r w:rsidR="00622411">
        <w:t xml:space="preserve"> </w:t>
      </w:r>
      <w:r w:rsidRPr="00633C62">
        <w:t xml:space="preserve">iz </w:t>
      </w:r>
      <w:r w:rsidR="00FA1874">
        <w:t>ponudbenega predračuna (v nad. cene)</w:t>
      </w:r>
      <w:r w:rsidR="00622411">
        <w:t>.</w:t>
      </w:r>
      <w:r w:rsidR="0045003A" w:rsidRPr="0045003A">
        <w:t xml:space="preserve"> </w:t>
      </w:r>
      <w:r w:rsidR="0045003A" w:rsidRPr="00633C62">
        <w:t>Cene</w:t>
      </w:r>
      <w:r w:rsidR="00FA1874">
        <w:t xml:space="preserve"> </w:t>
      </w:r>
      <w:r w:rsidR="0045003A" w:rsidRPr="00633C62">
        <w:t>so fiksne za obdobje veljavnosti pogodbe in vključujejo vse stroške</w:t>
      </w:r>
      <w:r w:rsidR="00366B79" w:rsidRPr="00366B79">
        <w:t>, potrebne za pravilno izvedbo pogodbenih obveznosti (stroške dela, materialne, manipulativne, potne in vse druge stroške). DDV se obračuna skladno z veljavno davčno stopnjo v skladu z vsakokrat veljavno zakonodajo, ki ureja davek na dodano vrednost.</w:t>
      </w:r>
    </w:p>
    <w:p w14:paraId="4EE2139F" w14:textId="77777777" w:rsidR="00F8538F" w:rsidRPr="00633C62" w:rsidRDefault="00F8538F" w:rsidP="003E404E">
      <w:pPr>
        <w:spacing w:line="276" w:lineRule="auto"/>
      </w:pPr>
    </w:p>
    <w:p w14:paraId="3934D5C6" w14:textId="4D4BEF64" w:rsidR="00BF38DB" w:rsidRDefault="00F8538F" w:rsidP="003E404E">
      <w:pPr>
        <w:spacing w:line="276" w:lineRule="auto"/>
      </w:pPr>
      <w:r w:rsidRPr="00633C62">
        <w:t xml:space="preserve">Skupna </w:t>
      </w:r>
      <w:r w:rsidR="00814194">
        <w:t>okvirna</w:t>
      </w:r>
      <w:r w:rsidR="00814194" w:rsidRPr="00633C62">
        <w:t xml:space="preserve"> </w:t>
      </w:r>
      <w:r w:rsidRPr="00633C62">
        <w:t xml:space="preserve">pogodbena vrednost znaša </w:t>
      </w:r>
      <w:r w:rsidRPr="00621243">
        <w:rPr>
          <w:b/>
          <w:bCs/>
          <w:highlight w:val="yellow"/>
        </w:rPr>
        <w:fldChar w:fldCharType="begin">
          <w:ffData>
            <w:name w:val="Besedilo48"/>
            <w:enabled/>
            <w:calcOnExit w:val="0"/>
            <w:textInput/>
          </w:ffData>
        </w:fldChar>
      </w:r>
      <w:r w:rsidRPr="00621243">
        <w:rPr>
          <w:b/>
          <w:bCs/>
          <w:highlight w:val="yellow"/>
        </w:rPr>
        <w:instrText xml:space="preserve"> FORMTEXT </w:instrText>
      </w:r>
      <w:r w:rsidRPr="00621243">
        <w:rPr>
          <w:b/>
          <w:bCs/>
          <w:highlight w:val="yellow"/>
        </w:rPr>
      </w:r>
      <w:r w:rsidRPr="00621243">
        <w:rPr>
          <w:b/>
          <w:bCs/>
          <w:highlight w:val="yellow"/>
        </w:rPr>
        <w:fldChar w:fldCharType="separate"/>
      </w:r>
      <w:r w:rsidRPr="00621243">
        <w:rPr>
          <w:b/>
          <w:bCs/>
          <w:highlight w:val="yellow"/>
        </w:rPr>
        <w:t> </w:t>
      </w:r>
      <w:r w:rsidRPr="00621243">
        <w:rPr>
          <w:b/>
          <w:bCs/>
          <w:highlight w:val="yellow"/>
        </w:rPr>
        <w:t> </w:t>
      </w:r>
      <w:r w:rsidRPr="00621243">
        <w:rPr>
          <w:b/>
          <w:bCs/>
          <w:highlight w:val="yellow"/>
        </w:rPr>
        <w:t> </w:t>
      </w:r>
      <w:r w:rsidRPr="00621243">
        <w:rPr>
          <w:b/>
          <w:bCs/>
          <w:highlight w:val="yellow"/>
        </w:rPr>
        <w:t> </w:t>
      </w:r>
      <w:r w:rsidRPr="00621243">
        <w:rPr>
          <w:b/>
          <w:bCs/>
          <w:highlight w:val="yellow"/>
        </w:rPr>
        <w:t> </w:t>
      </w:r>
      <w:r w:rsidRPr="00621243">
        <w:rPr>
          <w:b/>
          <w:bCs/>
          <w:highlight w:val="yellow"/>
        </w:rPr>
        <w:fldChar w:fldCharType="end"/>
      </w:r>
      <w:r w:rsidR="009B4255" w:rsidRPr="00621243">
        <w:rPr>
          <w:b/>
          <w:bCs/>
        </w:rPr>
        <w:t xml:space="preserve"> </w:t>
      </w:r>
      <w:r w:rsidRPr="00621243">
        <w:rPr>
          <w:b/>
          <w:bCs/>
        </w:rPr>
        <w:t>EUR</w:t>
      </w:r>
      <w:r w:rsidR="00814194" w:rsidRPr="00621243">
        <w:rPr>
          <w:b/>
          <w:bCs/>
        </w:rPr>
        <w:t xml:space="preserve"> </w:t>
      </w:r>
      <w:r w:rsidRPr="00621243">
        <w:rPr>
          <w:b/>
          <w:bCs/>
        </w:rPr>
        <w:t>z DDV</w:t>
      </w:r>
      <w:r w:rsidR="00932592">
        <w:t xml:space="preserve"> oziroma </w:t>
      </w:r>
      <w:r w:rsidR="009B4255" w:rsidRPr="009B4255">
        <w:rPr>
          <w:highlight w:val="yellow"/>
        </w:rPr>
        <w:fldChar w:fldCharType="begin">
          <w:ffData>
            <w:name w:val="Besedilo48"/>
            <w:enabled/>
            <w:calcOnExit w:val="0"/>
            <w:textInput/>
          </w:ffData>
        </w:fldChar>
      </w:r>
      <w:r w:rsidR="009B4255" w:rsidRPr="009B4255">
        <w:rPr>
          <w:highlight w:val="yellow"/>
        </w:rPr>
        <w:instrText xml:space="preserve"> FORMTEXT </w:instrText>
      </w:r>
      <w:r w:rsidR="009B4255" w:rsidRPr="009B4255">
        <w:rPr>
          <w:highlight w:val="yellow"/>
        </w:rPr>
      </w:r>
      <w:r w:rsidR="009B4255" w:rsidRPr="009B4255">
        <w:rPr>
          <w:highlight w:val="yellow"/>
        </w:rPr>
        <w:fldChar w:fldCharType="separate"/>
      </w:r>
      <w:r w:rsidR="009B4255" w:rsidRPr="009B4255">
        <w:rPr>
          <w:highlight w:val="yellow"/>
        </w:rPr>
        <w:t> </w:t>
      </w:r>
      <w:r w:rsidR="009B4255" w:rsidRPr="009B4255">
        <w:rPr>
          <w:highlight w:val="yellow"/>
        </w:rPr>
        <w:t> </w:t>
      </w:r>
      <w:r w:rsidR="009B4255" w:rsidRPr="009B4255">
        <w:rPr>
          <w:highlight w:val="yellow"/>
        </w:rPr>
        <w:t> </w:t>
      </w:r>
      <w:r w:rsidR="009B4255" w:rsidRPr="009B4255">
        <w:rPr>
          <w:highlight w:val="yellow"/>
        </w:rPr>
        <w:t> </w:t>
      </w:r>
      <w:r w:rsidR="009B4255" w:rsidRPr="009B4255">
        <w:rPr>
          <w:highlight w:val="yellow"/>
        </w:rPr>
        <w:t> </w:t>
      </w:r>
      <w:r w:rsidR="009B4255" w:rsidRPr="009B4255">
        <w:rPr>
          <w:highlight w:val="yellow"/>
        </w:rPr>
        <w:fldChar w:fldCharType="end"/>
      </w:r>
      <w:r w:rsidR="009B4255">
        <w:t xml:space="preserve"> </w:t>
      </w:r>
      <w:r w:rsidR="00932592">
        <w:t>EUR brez  DDV.</w:t>
      </w:r>
    </w:p>
    <w:p w14:paraId="7B8ABC42" w14:textId="77777777" w:rsidR="00BF38DB" w:rsidRPr="00633C62" w:rsidRDefault="00BF38DB" w:rsidP="003E404E">
      <w:pPr>
        <w:spacing w:line="276" w:lineRule="auto"/>
      </w:pPr>
    </w:p>
    <w:p w14:paraId="72C6116D" w14:textId="2CE12B1E" w:rsidR="00F8538F" w:rsidRPr="00633C62" w:rsidRDefault="00F8538F" w:rsidP="005951BD">
      <w:pPr>
        <w:pStyle w:val="pogodbaleni"/>
        <w:numPr>
          <w:ilvl w:val="0"/>
          <w:numId w:val="3"/>
        </w:numPr>
        <w:tabs>
          <w:tab w:val="clear" w:pos="4755"/>
        </w:tabs>
        <w:spacing w:before="120" w:after="120" w:line="276" w:lineRule="auto"/>
        <w:ind w:left="360"/>
      </w:pPr>
      <w:r w:rsidRPr="00633C62">
        <w:t>člen</w:t>
      </w:r>
    </w:p>
    <w:p w14:paraId="736DBF87" w14:textId="7259FBC0" w:rsidR="00264F2D" w:rsidRDefault="002E08A4" w:rsidP="003E404E">
      <w:pPr>
        <w:shd w:val="clear" w:color="auto" w:fill="FFFFFF"/>
        <w:spacing w:line="276" w:lineRule="auto"/>
      </w:pPr>
      <w:bookmarkStart w:id="22" w:name="_Hlk152837966"/>
      <w:r w:rsidRPr="00A705A7">
        <w:t xml:space="preserve">Storitve za </w:t>
      </w:r>
      <w:r w:rsidR="00C9582F">
        <w:t>osnovno vzdrževanje</w:t>
      </w:r>
      <w:r w:rsidRPr="00A705A7">
        <w:t xml:space="preserve"> se plačujejo kot mesečni pavšal za storitve opravljene v preteklem mesecu. </w:t>
      </w:r>
      <w:r w:rsidRPr="00AE172F">
        <w:t>Če se storitve v določenem mesecu ne izvajajo cel mesec, se obračuna samo sorazmerni del.</w:t>
      </w:r>
      <w:bookmarkEnd w:id="22"/>
      <w:r w:rsidR="00B12141" w:rsidRPr="00AE172F">
        <w:t xml:space="preserve"> </w:t>
      </w:r>
      <w:r w:rsidR="008A318A" w:rsidRPr="00AE172F">
        <w:t>Podla</w:t>
      </w:r>
      <w:r w:rsidR="008A318A" w:rsidRPr="00A2153E">
        <w:t>ga za izstavitev računa o opravljenih storitvah osnovnega vzdrževanja je poročilo z opisom opravljenih storitev.</w:t>
      </w:r>
      <w:r w:rsidR="008A318A" w:rsidRPr="003B515F">
        <w:t xml:space="preserve"> </w:t>
      </w:r>
    </w:p>
    <w:p w14:paraId="1F7110CC" w14:textId="77777777" w:rsidR="00411EC3" w:rsidRDefault="00411EC3" w:rsidP="003E404E">
      <w:pPr>
        <w:shd w:val="clear" w:color="auto" w:fill="FFFFFF"/>
        <w:spacing w:line="276" w:lineRule="auto"/>
      </w:pPr>
    </w:p>
    <w:p w14:paraId="4A1EF77D" w14:textId="752BA318" w:rsidR="00411EC3" w:rsidRPr="001639E3" w:rsidRDefault="00E80CE5" w:rsidP="003E404E">
      <w:pPr>
        <w:spacing w:line="276" w:lineRule="auto"/>
      </w:pPr>
      <w:r w:rsidRPr="001639E3">
        <w:t xml:space="preserve">Storitve za </w:t>
      </w:r>
      <w:r w:rsidR="00C9582F">
        <w:t>podporo naročniku</w:t>
      </w:r>
      <w:r w:rsidRPr="001639E3">
        <w:t xml:space="preserve"> se obračunajo za dejansko opravljene storitve, po ceni urne postavke iz </w:t>
      </w:r>
      <w:r w:rsidR="00814194">
        <w:t>ponudbenega predračuna</w:t>
      </w:r>
      <w:r w:rsidRPr="001639E3">
        <w:t xml:space="preserve">. Podlaga za izstavitev računa za opravljene aktivnosti iz prejšnjega stavka te pogodbe je poročilo o opravljenih urah za storitev podpore naročniku z opisom opravljenih storitev ter opredelitvijo porabe časa za posamezno storitev. </w:t>
      </w:r>
    </w:p>
    <w:p w14:paraId="3F1D6256" w14:textId="77777777" w:rsidR="00411EC3" w:rsidRPr="001639E3" w:rsidRDefault="00411EC3" w:rsidP="003E404E">
      <w:pPr>
        <w:spacing w:line="276" w:lineRule="auto"/>
      </w:pPr>
    </w:p>
    <w:p w14:paraId="3EB49196" w14:textId="5BB4A5E6" w:rsidR="00411EC3" w:rsidRDefault="00F5284A" w:rsidP="003E404E">
      <w:pPr>
        <w:spacing w:line="276" w:lineRule="auto"/>
      </w:pPr>
      <w:r w:rsidRPr="008A6088">
        <w:t xml:space="preserve">Storitve za </w:t>
      </w:r>
      <w:r w:rsidR="005F408B">
        <w:t>nadgradnje in spremembe informacijskega sistema</w:t>
      </w:r>
      <w:r w:rsidR="00C9582F">
        <w:t xml:space="preserve"> </w:t>
      </w:r>
      <w:r w:rsidRPr="008A6088">
        <w:t xml:space="preserve">se </w:t>
      </w:r>
      <w:r w:rsidR="00950910" w:rsidRPr="008A6088">
        <w:t xml:space="preserve">obračunajo za dejansko opravljene storitve, po ceni urne postavke iz </w:t>
      </w:r>
      <w:r w:rsidR="00814194">
        <w:t>ponudbenega predračuna</w:t>
      </w:r>
      <w:r w:rsidR="00950910" w:rsidRPr="008A6088">
        <w:t>.</w:t>
      </w:r>
      <w:r w:rsidR="00B12141" w:rsidRPr="008A6088">
        <w:t xml:space="preserve"> </w:t>
      </w:r>
      <w:r w:rsidR="00A2153E" w:rsidRPr="008A6088">
        <w:t xml:space="preserve">Podlaga za izstavitev računa za opravljene aktivnosti iz prejšnjega stavka te pogodbe je </w:t>
      </w:r>
      <w:r w:rsidR="00A424B5" w:rsidRPr="008A6088">
        <w:t xml:space="preserve">opravljen prevzem iz </w:t>
      </w:r>
      <w:r w:rsidR="0095574B">
        <w:t>14</w:t>
      </w:r>
      <w:r w:rsidR="00A424B5" w:rsidRPr="008A6088">
        <w:t xml:space="preserve">. člena te pogodbe s </w:t>
      </w:r>
      <w:r w:rsidR="00A2153E" w:rsidRPr="008A6088">
        <w:t>poročilo</w:t>
      </w:r>
      <w:r w:rsidR="00A424B5" w:rsidRPr="008A6088">
        <w:t>m</w:t>
      </w:r>
      <w:r w:rsidR="00A2153E" w:rsidRPr="008A6088">
        <w:t xml:space="preserve"> o opravljenih urah za storitev podpore naročniku z opisom opravljenih storitev ter opredelitvijo porabe časa za posamezno storitev.</w:t>
      </w:r>
      <w:r w:rsidR="00A2153E" w:rsidRPr="00A2153E">
        <w:t xml:space="preserve"> </w:t>
      </w:r>
    </w:p>
    <w:p w14:paraId="2E4AF4C4" w14:textId="77777777" w:rsidR="001639E3" w:rsidRPr="005D7C5A" w:rsidRDefault="001639E3" w:rsidP="005951BD">
      <w:pPr>
        <w:spacing w:line="276" w:lineRule="auto"/>
      </w:pPr>
    </w:p>
    <w:p w14:paraId="0F506966" w14:textId="1FD6D870" w:rsidR="00F8538F" w:rsidRPr="00633C62" w:rsidRDefault="00F8538F" w:rsidP="005951BD">
      <w:pPr>
        <w:pStyle w:val="pogodbaleni"/>
        <w:numPr>
          <w:ilvl w:val="0"/>
          <w:numId w:val="3"/>
        </w:numPr>
        <w:tabs>
          <w:tab w:val="clear" w:pos="4755"/>
        </w:tabs>
        <w:spacing w:before="120" w:after="120" w:line="276" w:lineRule="auto"/>
        <w:ind w:left="360"/>
      </w:pPr>
      <w:r w:rsidRPr="00B459D8">
        <w:rPr>
          <w:rFonts w:eastAsia="Calibri"/>
          <w:bCs w:val="0"/>
          <w:szCs w:val="22"/>
        </w:rPr>
        <w:t>člen</w:t>
      </w:r>
    </w:p>
    <w:p w14:paraId="1D622469" w14:textId="712CAB97" w:rsidR="00BF38DB" w:rsidRDefault="00F8538F" w:rsidP="003E404E">
      <w:pPr>
        <w:spacing w:line="276" w:lineRule="auto"/>
        <w:rPr>
          <w:snapToGrid w:val="0"/>
          <w:color w:val="000000"/>
        </w:rPr>
      </w:pPr>
      <w:r w:rsidRPr="009265A1">
        <w:t xml:space="preserve">Porabljeni čas za </w:t>
      </w:r>
      <w:r w:rsidR="00C9582F">
        <w:t>storitve podpore naročniku</w:t>
      </w:r>
      <w:r w:rsidR="00847E8F">
        <w:t xml:space="preserve"> ter nadgradnje in spremembe informacijskega sistema</w:t>
      </w:r>
      <w:r w:rsidR="00C9582F">
        <w:t xml:space="preserve"> </w:t>
      </w:r>
      <w:r w:rsidRPr="009265A1">
        <w:t xml:space="preserve">je vsota porabe časa iz poročil o opravljenem delu. </w:t>
      </w:r>
      <w:r w:rsidRPr="009265A1">
        <w:rPr>
          <w:snapToGrid w:val="0"/>
          <w:color w:val="000000"/>
        </w:rPr>
        <w:t>Obračunska enota je</w:t>
      </w:r>
      <w:r w:rsidR="00C9582F">
        <w:rPr>
          <w:snapToGrid w:val="0"/>
          <w:color w:val="000000"/>
        </w:rPr>
        <w:t xml:space="preserve"> šestdeset (</w:t>
      </w:r>
      <w:r w:rsidR="00E041E9">
        <w:rPr>
          <w:snapToGrid w:val="0"/>
          <w:color w:val="000000"/>
        </w:rPr>
        <w:t>60</w:t>
      </w:r>
      <w:r w:rsidR="00C9582F">
        <w:rPr>
          <w:snapToGrid w:val="0"/>
          <w:color w:val="000000"/>
        </w:rPr>
        <w:t>)</w:t>
      </w:r>
      <w:r w:rsidR="00E041E9">
        <w:rPr>
          <w:snapToGrid w:val="0"/>
          <w:color w:val="000000"/>
        </w:rPr>
        <w:t xml:space="preserve"> </w:t>
      </w:r>
      <w:r w:rsidRPr="009265A1">
        <w:rPr>
          <w:snapToGrid w:val="0"/>
          <w:color w:val="000000"/>
        </w:rPr>
        <w:t xml:space="preserve">minut, obračuna se vsakih začetih </w:t>
      </w:r>
      <w:r w:rsidR="00C9582F">
        <w:rPr>
          <w:snapToGrid w:val="0"/>
          <w:color w:val="000000"/>
        </w:rPr>
        <w:t>šestdeset (</w:t>
      </w:r>
      <w:r w:rsidR="00E041E9">
        <w:rPr>
          <w:snapToGrid w:val="0"/>
          <w:color w:val="000000"/>
        </w:rPr>
        <w:t>60</w:t>
      </w:r>
      <w:r w:rsidR="00C9582F">
        <w:rPr>
          <w:snapToGrid w:val="0"/>
          <w:color w:val="000000"/>
        </w:rPr>
        <w:t>)</w:t>
      </w:r>
      <w:r w:rsidRPr="009265A1">
        <w:rPr>
          <w:snapToGrid w:val="0"/>
          <w:color w:val="000000"/>
        </w:rPr>
        <w:t xml:space="preserve"> minut.</w:t>
      </w:r>
    </w:p>
    <w:p w14:paraId="7857667C" w14:textId="77777777" w:rsidR="001639E3" w:rsidRPr="00633C62" w:rsidRDefault="001639E3" w:rsidP="003E404E">
      <w:pPr>
        <w:spacing w:line="276" w:lineRule="auto"/>
        <w:rPr>
          <w:snapToGrid w:val="0"/>
          <w:color w:val="000000"/>
        </w:rPr>
      </w:pPr>
    </w:p>
    <w:p w14:paraId="59646424" w14:textId="58A728D8" w:rsidR="00F8538F" w:rsidRPr="00633C62" w:rsidRDefault="00F8538F" w:rsidP="005951BD">
      <w:pPr>
        <w:pStyle w:val="pogodbaleni"/>
        <w:numPr>
          <w:ilvl w:val="0"/>
          <w:numId w:val="3"/>
        </w:numPr>
        <w:tabs>
          <w:tab w:val="clear" w:pos="4755"/>
        </w:tabs>
        <w:spacing w:before="120" w:after="120" w:line="276" w:lineRule="auto"/>
        <w:ind w:left="360"/>
      </w:pPr>
      <w:r w:rsidRPr="00633C62">
        <w:t>člen</w:t>
      </w:r>
    </w:p>
    <w:p w14:paraId="4158E2E5" w14:textId="7B0E15C7" w:rsidR="003237CA" w:rsidRDefault="00F5284A" w:rsidP="003237CA">
      <w:pPr>
        <w:spacing w:line="276" w:lineRule="auto"/>
        <w:rPr>
          <w:snapToGrid w:val="0"/>
        </w:rPr>
      </w:pPr>
      <w:r w:rsidRPr="00F5284A">
        <w:rPr>
          <w:snapToGrid w:val="0"/>
        </w:rPr>
        <w:t>Izvajalec mora vse račune naročniku pošiljati izključno v elektronski obliki (e-račun), skladno z veljavnim Zakonom o opravljanju plačilnih storitev za proračunske uporabnike</w:t>
      </w:r>
      <w:r>
        <w:rPr>
          <w:snapToGrid w:val="0"/>
        </w:rPr>
        <w:t xml:space="preserve">. </w:t>
      </w:r>
      <w:r w:rsidRPr="00F5284A">
        <w:rPr>
          <w:snapToGrid w:val="0"/>
        </w:rPr>
        <w:t xml:space="preserve">Račun se mora sklicevati na številko pogodbe, na podlagi katere se izstavlja. </w:t>
      </w:r>
      <w:r w:rsidR="003237CA" w:rsidRPr="003237CA">
        <w:rPr>
          <w:snapToGrid w:val="0"/>
        </w:rPr>
        <w:t>Izvajalec mora pri tem upoštevati naslednje podatke:</w:t>
      </w:r>
    </w:p>
    <w:p w14:paraId="2D228A7E" w14:textId="77777777" w:rsidR="00C33877" w:rsidRDefault="00C33877" w:rsidP="003237CA">
      <w:pPr>
        <w:spacing w:line="276" w:lineRule="auto"/>
        <w:rPr>
          <w:snapToGrid w:val="0"/>
        </w:rPr>
      </w:pPr>
    </w:p>
    <w:p w14:paraId="093B0E53" w14:textId="77777777" w:rsidR="00C33877" w:rsidRDefault="00C33877" w:rsidP="00C33877">
      <w:pPr>
        <w:spacing w:line="276" w:lineRule="auto"/>
        <w:rPr>
          <w:snapToGrid w:val="0"/>
        </w:rPr>
      </w:pPr>
      <w:r>
        <w:rPr>
          <w:snapToGrid w:val="0"/>
        </w:rPr>
        <w:t>Proračunski uporabnik: MINISTRSTVO ZA PRAVOSODJE, UPRAVA RS ZA PROBACIJO</w:t>
      </w:r>
    </w:p>
    <w:p w14:paraId="39A13DC0" w14:textId="77777777" w:rsidR="00C33877" w:rsidRDefault="00C33877" w:rsidP="00C33877">
      <w:pPr>
        <w:spacing w:line="276" w:lineRule="auto"/>
        <w:rPr>
          <w:snapToGrid w:val="0"/>
        </w:rPr>
      </w:pPr>
      <w:r>
        <w:rPr>
          <w:snapToGrid w:val="0"/>
        </w:rPr>
        <w:t>Naslov: Beethovnova ulica 3, 1000 Ljubljana</w:t>
      </w:r>
    </w:p>
    <w:p w14:paraId="79CAC00B" w14:textId="77777777" w:rsidR="00C33877" w:rsidRDefault="00C33877" w:rsidP="00C33877">
      <w:pPr>
        <w:spacing w:line="276" w:lineRule="auto"/>
        <w:rPr>
          <w:snapToGrid w:val="0"/>
        </w:rPr>
      </w:pPr>
      <w:r>
        <w:rPr>
          <w:snapToGrid w:val="0"/>
        </w:rPr>
        <w:t xml:space="preserve">E-naslov: </w:t>
      </w:r>
      <w:hyperlink r:id="rId8" w:history="1">
        <w:r>
          <w:rPr>
            <w:rStyle w:val="Hiperpovezava"/>
            <w:snapToGrid w:val="0"/>
          </w:rPr>
          <w:t>gp.upro@gov.si</w:t>
        </w:r>
      </w:hyperlink>
      <w:r>
        <w:rPr>
          <w:snapToGrid w:val="0"/>
        </w:rPr>
        <w:t xml:space="preserve"> </w:t>
      </w:r>
    </w:p>
    <w:p w14:paraId="72366945" w14:textId="77777777" w:rsidR="00C33877" w:rsidRDefault="00C33877" w:rsidP="00C33877">
      <w:pPr>
        <w:spacing w:line="276" w:lineRule="auto"/>
        <w:rPr>
          <w:snapToGrid w:val="0"/>
        </w:rPr>
      </w:pPr>
      <w:r>
        <w:rPr>
          <w:snapToGrid w:val="0"/>
        </w:rPr>
        <w:t>Identifikacijska št.: SI 93314272</w:t>
      </w:r>
    </w:p>
    <w:p w14:paraId="2C715EE6" w14:textId="77777777" w:rsidR="00C33877" w:rsidRDefault="00C33877" w:rsidP="00C33877">
      <w:pPr>
        <w:spacing w:line="276" w:lineRule="auto"/>
        <w:rPr>
          <w:snapToGrid w:val="0"/>
        </w:rPr>
      </w:pPr>
      <w:r>
        <w:rPr>
          <w:snapToGrid w:val="0"/>
        </w:rPr>
        <w:t>Matična št.: 2516268000</w:t>
      </w:r>
    </w:p>
    <w:p w14:paraId="14526783" w14:textId="3ACE9D91" w:rsidR="00C33877" w:rsidRDefault="00C33877" w:rsidP="00C33877">
      <w:pPr>
        <w:spacing w:line="276" w:lineRule="auto"/>
        <w:rPr>
          <w:snapToGrid w:val="0"/>
        </w:rPr>
      </w:pPr>
      <w:r>
        <w:rPr>
          <w:snapToGrid w:val="0"/>
        </w:rPr>
        <w:t xml:space="preserve">Transakcijski račun (IBAN): </w:t>
      </w:r>
      <w:r w:rsidR="00814194" w:rsidRPr="00814194">
        <w:rPr>
          <w:snapToGrid w:val="0"/>
        </w:rPr>
        <w:t>SI56 0110 0630 0109 972</w:t>
      </w:r>
    </w:p>
    <w:p w14:paraId="3859CAC8" w14:textId="77777777" w:rsidR="00C33877" w:rsidRDefault="00C33877" w:rsidP="00C33877">
      <w:pPr>
        <w:spacing w:line="276" w:lineRule="auto"/>
        <w:rPr>
          <w:snapToGrid w:val="0"/>
        </w:rPr>
      </w:pPr>
      <w:r>
        <w:rPr>
          <w:snapToGrid w:val="0"/>
        </w:rPr>
        <w:lastRenderedPageBreak/>
        <w:t>BIC banke (SWIFT): BSLJSI2X</w:t>
      </w:r>
    </w:p>
    <w:p w14:paraId="100651E0" w14:textId="77777777" w:rsidR="00C33877" w:rsidRPr="003237CA" w:rsidRDefault="00C33877" w:rsidP="003237CA">
      <w:pPr>
        <w:spacing w:line="276" w:lineRule="auto"/>
        <w:rPr>
          <w:snapToGrid w:val="0"/>
        </w:rPr>
      </w:pPr>
    </w:p>
    <w:p w14:paraId="5FBA4878" w14:textId="35B53E60" w:rsidR="00C33877" w:rsidRPr="004F7EF5" w:rsidRDefault="00C33877" w:rsidP="00C33877">
      <w:pPr>
        <w:spacing w:line="276" w:lineRule="auto"/>
        <w:rPr>
          <w:color w:val="000000"/>
        </w:rPr>
      </w:pPr>
      <w:r>
        <w:rPr>
          <w:color w:val="000000"/>
          <w:lang w:eastAsia="sl-SI"/>
        </w:rPr>
        <w:t>Izvajalec izstavi račun za opravljene storitve do 8.</w:t>
      </w:r>
      <w:r w:rsidR="00814194">
        <w:rPr>
          <w:color w:val="000000"/>
          <w:lang w:eastAsia="sl-SI"/>
        </w:rPr>
        <w:t xml:space="preserve"> dne</w:t>
      </w:r>
      <w:r>
        <w:rPr>
          <w:color w:val="000000"/>
          <w:lang w:eastAsia="sl-SI"/>
        </w:rPr>
        <w:t xml:space="preserve"> v mesecu za storitve, opravljene v preteklem mesecu, naročnik pa se zavezuje opravljene storitve, potrjene s strani skrbnika pogodbe, plačati na transakcijski račun izvajalca, ki bo naveden na računu, v roku največ 30 dni od </w:t>
      </w:r>
      <w:r w:rsidR="00814194">
        <w:rPr>
          <w:color w:val="000000"/>
          <w:lang w:eastAsia="sl-SI"/>
        </w:rPr>
        <w:t xml:space="preserve">datuma </w:t>
      </w:r>
      <w:r>
        <w:rPr>
          <w:color w:val="000000"/>
          <w:lang w:eastAsia="sl-SI"/>
        </w:rPr>
        <w:t>prejema pravilno izstavljenega računa.</w:t>
      </w:r>
      <w:r w:rsidR="00303F21">
        <w:rPr>
          <w:color w:val="000000"/>
          <w:lang w:eastAsia="sl-SI"/>
        </w:rPr>
        <w:t xml:space="preserve"> Izvajalec mora izstavljati račune in vso spremljajočo dokumentacijo izključno v elektronski obliki. Račun se mora sklicevati na številko pogodbe, na podlagi katere se izstavlja.</w:t>
      </w:r>
    </w:p>
    <w:p w14:paraId="1BCE2916" w14:textId="77777777" w:rsidR="00C33877" w:rsidRDefault="00C33877" w:rsidP="00C33877">
      <w:pPr>
        <w:spacing w:line="276" w:lineRule="auto"/>
        <w:rPr>
          <w:snapToGrid w:val="0"/>
        </w:rPr>
      </w:pPr>
    </w:p>
    <w:p w14:paraId="4F0AF39A" w14:textId="77777777" w:rsidR="00C33877" w:rsidRDefault="00C33877" w:rsidP="00C33877">
      <w:pPr>
        <w:spacing w:line="276" w:lineRule="auto"/>
        <w:rPr>
          <w:snapToGrid w:val="0"/>
        </w:rPr>
      </w:pPr>
      <w:r>
        <w:rPr>
          <w:snapToGrid w:val="0"/>
        </w:rPr>
        <w:t>Izvajalec obračunava DDV v skladu z vsakokrat veljavno zakonodajo.</w:t>
      </w:r>
    </w:p>
    <w:p w14:paraId="72304724" w14:textId="77777777" w:rsidR="00C33877" w:rsidRDefault="00C33877" w:rsidP="00C33877">
      <w:pPr>
        <w:spacing w:line="276" w:lineRule="auto"/>
        <w:rPr>
          <w:color w:val="000000"/>
        </w:rPr>
      </w:pPr>
    </w:p>
    <w:p w14:paraId="41261502" w14:textId="2812CCAD" w:rsidR="00C33877" w:rsidRDefault="00C33877" w:rsidP="00C33877">
      <w:pPr>
        <w:spacing w:line="276" w:lineRule="auto"/>
        <w:rPr>
          <w:color w:val="000000"/>
        </w:rPr>
      </w:pPr>
      <w:r>
        <w:rPr>
          <w:color w:val="000000"/>
        </w:rPr>
        <w:t>Skrbnik pogodbe na strani naročnika račun pregleda in če se z računom ne strinja, ga pisno zavrne v roku 8 (osmih) delovnih dni od njegovega prejema.</w:t>
      </w:r>
    </w:p>
    <w:p w14:paraId="6D00BAFA" w14:textId="77777777" w:rsidR="00C33877" w:rsidRDefault="00C33877" w:rsidP="00C33877">
      <w:pPr>
        <w:spacing w:line="276" w:lineRule="auto"/>
      </w:pPr>
    </w:p>
    <w:p w14:paraId="5011ED13" w14:textId="77777777" w:rsidR="00C33877" w:rsidRDefault="00C33877" w:rsidP="00C33877">
      <w:pPr>
        <w:spacing w:line="276" w:lineRule="auto"/>
      </w:pPr>
      <w:r>
        <w:t>Če zadnji dan roka za plačilo sovpada z dnem, ko je po zakonu dela prost dan oziroma v plačilnem sistemu TARGET2 ni opredeljen kot plačilni dan, se za zadnji dan roka šteje naslednji delavnik oziroma naslednji plačilni dan v sistemu TARGET2.</w:t>
      </w:r>
    </w:p>
    <w:p w14:paraId="5AC0CD3D" w14:textId="77777777" w:rsidR="00C33877" w:rsidRDefault="00C33877" w:rsidP="00C33877">
      <w:pPr>
        <w:spacing w:line="276" w:lineRule="auto"/>
        <w:rPr>
          <w:lang w:eastAsia="sl-SI"/>
        </w:rPr>
      </w:pPr>
    </w:p>
    <w:p w14:paraId="318E871C" w14:textId="77777777" w:rsidR="00C33877" w:rsidRDefault="00C33877" w:rsidP="00C33877">
      <w:pPr>
        <w:spacing w:line="276" w:lineRule="auto"/>
        <w:rPr>
          <w:lang w:eastAsia="sl-SI"/>
        </w:rPr>
      </w:pPr>
      <w:r>
        <w:rPr>
          <w:lang w:eastAsia="sl-SI"/>
        </w:rPr>
        <w:t>V primeru zamude s plačilom lahko izvajalec od naročnika zahteva zakonske zamudne obresti.</w:t>
      </w:r>
    </w:p>
    <w:p w14:paraId="43E210DE" w14:textId="77777777" w:rsidR="00C33877" w:rsidRDefault="00C33877" w:rsidP="00C33877">
      <w:pPr>
        <w:rPr>
          <w:rFonts w:ascii="Calibri" w:hAnsi="Calibri" w:cs="Calibri"/>
          <w:sz w:val="22"/>
          <w:szCs w:val="22"/>
        </w:rPr>
      </w:pPr>
    </w:p>
    <w:p w14:paraId="670AD9A7" w14:textId="12AC735A" w:rsidR="001639E3" w:rsidRPr="001639E3" w:rsidRDefault="00685C73" w:rsidP="005951BD">
      <w:pPr>
        <w:pStyle w:val="pogodbaleni"/>
        <w:numPr>
          <w:ilvl w:val="0"/>
          <w:numId w:val="3"/>
        </w:numPr>
        <w:tabs>
          <w:tab w:val="clear" w:pos="4755"/>
        </w:tabs>
        <w:spacing w:before="120" w:after="120" w:line="276" w:lineRule="auto"/>
        <w:ind w:left="360"/>
      </w:pPr>
      <w:r w:rsidRPr="001639E3">
        <w:t>člen</w:t>
      </w:r>
    </w:p>
    <w:p w14:paraId="5B299B2E" w14:textId="77777777" w:rsidR="00A12440" w:rsidRDefault="00650121" w:rsidP="005951BD">
      <w:pPr>
        <w:spacing w:line="276" w:lineRule="auto"/>
      </w:pPr>
      <w:r w:rsidRPr="00DE2E3E">
        <w:t xml:space="preserve">Naročnik je izvajalcu zavezan za plačila do 31. 12. 2025, za nadaljnja plačila do izteka te pogodbe pa, ko bodo izpolnjeni formalni pogoji glede na veljavni Zakon o izvrševanju proračunov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pri čemer izvajalec nima pravice do odškodnine, ki ustreza njegovemu pozitivnemu pogodbenemu interesu. Obveznosti in pravice, nastale do dne razveze pogodbe, sta naročnik in izvajalec dolžna medsebojno izpolniti in poravnati. </w:t>
      </w:r>
    </w:p>
    <w:p w14:paraId="654F87A4" w14:textId="77777777" w:rsidR="00A12440" w:rsidRDefault="00A12440" w:rsidP="005951BD">
      <w:pPr>
        <w:spacing w:line="276" w:lineRule="auto"/>
      </w:pPr>
    </w:p>
    <w:p w14:paraId="3F9BD6A7" w14:textId="0DBB4B97" w:rsidR="00685C73" w:rsidRPr="00633C62" w:rsidRDefault="00F807FE" w:rsidP="005951BD">
      <w:pPr>
        <w:spacing w:line="276" w:lineRule="auto"/>
      </w:pPr>
      <w:r>
        <w:t>Naročnik izvajalcu ne odgovarja za morebitno škodo zaradi razveze pogodbe.</w:t>
      </w:r>
    </w:p>
    <w:p w14:paraId="389B09A6" w14:textId="77777777" w:rsidR="00092498" w:rsidRDefault="00092498" w:rsidP="005951BD">
      <w:pPr>
        <w:spacing w:line="276" w:lineRule="auto"/>
        <w:rPr>
          <w:snapToGrid w:val="0"/>
        </w:rPr>
      </w:pPr>
    </w:p>
    <w:p w14:paraId="2E0D13C6" w14:textId="04E004DD" w:rsidR="00092498" w:rsidRPr="007C6BCF" w:rsidRDefault="00F8538F" w:rsidP="005951BD">
      <w:pPr>
        <w:pStyle w:val="Naslov1"/>
        <w:spacing w:line="276" w:lineRule="auto"/>
        <w:rPr>
          <w:snapToGrid w:val="0"/>
        </w:rPr>
      </w:pPr>
      <w:r w:rsidRPr="00633C62">
        <w:rPr>
          <w:snapToGrid w:val="0"/>
        </w:rPr>
        <w:t>PREVZEM</w:t>
      </w:r>
    </w:p>
    <w:p w14:paraId="45F90197" w14:textId="215F1B4D" w:rsidR="00F8538F" w:rsidRDefault="00363DB6" w:rsidP="005951BD">
      <w:pPr>
        <w:pStyle w:val="pogodbaleni"/>
        <w:numPr>
          <w:ilvl w:val="0"/>
          <w:numId w:val="3"/>
        </w:numPr>
        <w:tabs>
          <w:tab w:val="clear" w:pos="4755"/>
        </w:tabs>
        <w:spacing w:before="120" w:after="120" w:line="276" w:lineRule="auto"/>
        <w:ind w:left="360"/>
      </w:pPr>
      <w:bookmarkStart w:id="23" w:name="_Hlk129180535"/>
      <w:r>
        <w:t>č</w:t>
      </w:r>
      <w:r w:rsidR="00F8538F" w:rsidRPr="00633C62">
        <w:t>len</w:t>
      </w:r>
    </w:p>
    <w:p w14:paraId="2A153DD1" w14:textId="52F08874" w:rsidR="00BE2793" w:rsidRDefault="00BE2793" w:rsidP="003E404E">
      <w:pPr>
        <w:spacing w:line="276" w:lineRule="auto"/>
      </w:pPr>
      <w:r w:rsidRPr="00BE2793">
        <w:t xml:space="preserve">Naročnik pogodbene storitve prevzema na način, kot je določeno v tej pogodbi in v </w:t>
      </w:r>
      <w:r w:rsidR="00814194">
        <w:t>tehničnih specifikacijah</w:t>
      </w:r>
      <w:r w:rsidRPr="00BE2793">
        <w:t xml:space="preserve"> te pogodbe.</w:t>
      </w:r>
    </w:p>
    <w:p w14:paraId="434DE063" w14:textId="77777777" w:rsidR="00BE2793" w:rsidRDefault="00BE2793" w:rsidP="003E404E">
      <w:pPr>
        <w:spacing w:line="276" w:lineRule="auto"/>
      </w:pPr>
    </w:p>
    <w:p w14:paraId="7CBEE70D" w14:textId="312256D9" w:rsidR="00F8538F" w:rsidRDefault="00F8538F" w:rsidP="003E404E">
      <w:pPr>
        <w:spacing w:line="276" w:lineRule="auto"/>
      </w:pPr>
      <w:r w:rsidRPr="00633C62">
        <w:t>Izvajalec mora naročniku</w:t>
      </w:r>
      <w:r w:rsidR="00067C21">
        <w:t xml:space="preserve"> po opravljenih storitvah</w:t>
      </w:r>
      <w:r w:rsidR="00DF4056">
        <w:t xml:space="preserve"> </w:t>
      </w:r>
      <w:r w:rsidR="002E4CE5" w:rsidRPr="00DD17D3">
        <w:rPr>
          <w:bCs/>
        </w:rPr>
        <w:t>nadgradnje in spremembe</w:t>
      </w:r>
      <w:r w:rsidR="002E4CE5">
        <w:rPr>
          <w:b/>
        </w:rPr>
        <w:t xml:space="preserve"> </w:t>
      </w:r>
      <w:r w:rsidR="002E4CE5" w:rsidRPr="007B0E6D">
        <w:rPr>
          <w:bCs/>
        </w:rPr>
        <w:t>informacijskega sistema</w:t>
      </w:r>
      <w:r w:rsidR="002E4CE5">
        <w:rPr>
          <w:b/>
        </w:rPr>
        <w:t xml:space="preserve"> </w:t>
      </w:r>
      <w:r w:rsidR="00020BC3">
        <w:t xml:space="preserve">izročiti </w:t>
      </w:r>
      <w:r w:rsidRPr="00633C62">
        <w:t>končno različico izdelk</w:t>
      </w:r>
      <w:r w:rsidR="000E736F">
        <w:t>a</w:t>
      </w:r>
      <w:r w:rsidRPr="00633C62">
        <w:t xml:space="preserve"> in celovito izvorno kodo (v celoti, vključujoč izvorno kodo pripadajočih knjižnic) shraniti v </w:t>
      </w:r>
      <w:proofErr w:type="spellStart"/>
      <w:r w:rsidRPr="00633C62">
        <w:t>repozitorij</w:t>
      </w:r>
      <w:proofErr w:type="spellEnd"/>
      <w:r w:rsidRPr="00633C62">
        <w:t xml:space="preserve"> izvorne kode in dokumentacije, dokumentacijo in navodila za namestitev, vso tehnično dokumentacijo in uporabniško dokumentacijo (kot npr. aplikacijske pakete, teste, objekte podatkovnih zbirk, poročila o namestitvah, navodila za povratek) ter poročilo o dejansko opravljenih storitvah, in sicer do dogovorjene višine, zapisane v pisnem naročilu posamezne storitve. Vsa dokumentacija mora biti v slovenskem jeziku.</w:t>
      </w:r>
    </w:p>
    <w:p w14:paraId="0BCBD171" w14:textId="5C3A9FD4" w:rsidR="00690EAB" w:rsidRDefault="00690EAB" w:rsidP="003E404E">
      <w:pPr>
        <w:spacing w:line="276" w:lineRule="auto"/>
      </w:pPr>
    </w:p>
    <w:p w14:paraId="0B421224" w14:textId="70AF9ECF" w:rsidR="00690EAB" w:rsidRDefault="00690EAB" w:rsidP="003E404E">
      <w:pPr>
        <w:spacing w:line="276" w:lineRule="auto"/>
        <w:rPr>
          <w:lang w:eastAsia="zh-CN"/>
        </w:rPr>
      </w:pPr>
      <w:r w:rsidRPr="001639E3">
        <w:rPr>
          <w:lang w:eastAsia="zh-CN"/>
        </w:rPr>
        <w:t>V primeru morebitnih, ob zahtevi za prevzem ugotovljenih pomanjkljivostih</w:t>
      </w:r>
      <w:r w:rsidR="002B3ADD">
        <w:rPr>
          <w:lang w:eastAsia="zh-CN"/>
        </w:rPr>
        <w:t>,</w:t>
      </w:r>
      <w:r w:rsidRPr="001639E3">
        <w:rPr>
          <w:lang w:eastAsia="zh-CN"/>
        </w:rPr>
        <w:t xml:space="preserve"> naročnik in izvajalec sestavita zapisnik o ugotovljenih pomanjkljivostih, v katerem navedeta ugotovljene pomanjkljivosti in določita dodatni rok za njihovo odpravo, ki ne more biti daljši od </w:t>
      </w:r>
      <w:r w:rsidR="003237CA">
        <w:rPr>
          <w:lang w:eastAsia="zh-CN"/>
        </w:rPr>
        <w:t>štirinajst</w:t>
      </w:r>
      <w:r w:rsidR="009F2A1F">
        <w:rPr>
          <w:lang w:eastAsia="zh-CN"/>
        </w:rPr>
        <w:t xml:space="preserve"> (14)</w:t>
      </w:r>
      <w:r w:rsidR="009F2A1F" w:rsidRPr="001639E3">
        <w:rPr>
          <w:lang w:eastAsia="zh-CN"/>
        </w:rPr>
        <w:t xml:space="preserve"> </w:t>
      </w:r>
      <w:r w:rsidR="009F2A1F">
        <w:rPr>
          <w:lang w:eastAsia="zh-CN"/>
        </w:rPr>
        <w:t xml:space="preserve">delovnih </w:t>
      </w:r>
      <w:r w:rsidRPr="001639E3">
        <w:rPr>
          <w:lang w:eastAsia="zh-CN"/>
        </w:rPr>
        <w:t xml:space="preserve">dni.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bi odpravil pomanjkljivosti v </w:t>
      </w:r>
      <w:r w:rsidRPr="001639E3">
        <w:rPr>
          <w:lang w:eastAsia="zh-CN"/>
        </w:rPr>
        <w:lastRenderedPageBreak/>
        <w:t>dogovorjenem</w:t>
      </w:r>
      <w:r w:rsidR="00814194">
        <w:rPr>
          <w:lang w:eastAsia="zh-CN"/>
        </w:rPr>
        <w:t xml:space="preserve"> </w:t>
      </w:r>
      <w:r w:rsidRPr="001639E3">
        <w:rPr>
          <w:lang w:eastAsia="zh-CN"/>
        </w:rPr>
        <w:t>dodatnem roku, lahko naročnik storitve, ki niso prevzete zaradi ugotovljenih pomanjkljivosti, naroči drugje na račun izvajalca.</w:t>
      </w:r>
    </w:p>
    <w:p w14:paraId="0DB7D8CA" w14:textId="77777777" w:rsidR="00690EAB" w:rsidRPr="00633C62" w:rsidRDefault="00690EAB" w:rsidP="003E404E">
      <w:pPr>
        <w:spacing w:line="276" w:lineRule="auto"/>
      </w:pPr>
    </w:p>
    <w:p w14:paraId="631B1D4A" w14:textId="77777777" w:rsidR="00F8538F" w:rsidRPr="00633C62" w:rsidRDefault="00F8538F" w:rsidP="003E404E">
      <w:pPr>
        <w:spacing w:line="276" w:lineRule="auto"/>
      </w:pPr>
      <w:r w:rsidRPr="00633C62">
        <w:t>Dokumentacija mora naročniku omogočati samostojno upravljanje z izdelki. Vsi izdelki, ki jih mora izvajalec predložiti naročniku, morajo biti v končni različici predloženi v obliki, ki omogoča naročniku nadaljnjo obdelavo, dodelavo, spreminjanje, shranjevanje in izpisovanje.</w:t>
      </w:r>
    </w:p>
    <w:p w14:paraId="223F9B84" w14:textId="77777777" w:rsidR="00F8538F" w:rsidRPr="00633C62" w:rsidRDefault="00F8538F" w:rsidP="005951BD">
      <w:pPr>
        <w:spacing w:line="276" w:lineRule="auto"/>
      </w:pPr>
    </w:p>
    <w:p w14:paraId="7D3DE58D" w14:textId="02171192" w:rsidR="00F8538F" w:rsidRDefault="00F8538F" w:rsidP="005951BD">
      <w:pPr>
        <w:spacing w:line="276" w:lineRule="auto"/>
      </w:pPr>
      <w:r w:rsidRPr="00633C62">
        <w:t xml:space="preserve">Specifikacije, standardi in drugi dokumenti (ki sodijo v skupino </w:t>
      </w:r>
      <w:proofErr w:type="spellStart"/>
      <w:r w:rsidRPr="00633C62">
        <w:t>interoperabilnostnih</w:t>
      </w:r>
      <w:proofErr w:type="spellEnd"/>
      <w:r w:rsidRPr="00633C62">
        <w:t xml:space="preserve"> izdelkov) in nastanejo pri izvajanju te pogodbe, lahko naročnik objavi na portalu Nacionalnega </w:t>
      </w:r>
      <w:proofErr w:type="spellStart"/>
      <w:r w:rsidR="00814194">
        <w:t>i</w:t>
      </w:r>
      <w:r w:rsidRPr="00633C62">
        <w:t>nteroperabilnostnega</w:t>
      </w:r>
      <w:proofErr w:type="spellEnd"/>
      <w:r w:rsidRPr="00633C62">
        <w:t xml:space="preserve"> </w:t>
      </w:r>
      <w:r w:rsidR="00814194">
        <w:t>o</w:t>
      </w:r>
      <w:r w:rsidRPr="00633C62">
        <w:t>kvirja (</w:t>
      </w:r>
      <w:hyperlink r:id="rId9" w:history="1">
        <w:r w:rsidR="00601C88" w:rsidRPr="00D34651">
          <w:rPr>
            <w:rStyle w:val="Hiperpovezava"/>
          </w:rPr>
          <w:t>http://nio.gov.si</w:t>
        </w:r>
      </w:hyperlink>
      <w:r w:rsidR="00601C88">
        <w:t xml:space="preserve"> </w:t>
      </w:r>
      <w:r w:rsidRPr="00633C62">
        <w:t>– portalna vsebina je dostopna splošni javnosti).</w:t>
      </w:r>
    </w:p>
    <w:bookmarkEnd w:id="23"/>
    <w:p w14:paraId="0343CA3C" w14:textId="77777777" w:rsidR="00416C0B" w:rsidRPr="00633C62" w:rsidRDefault="00416C0B" w:rsidP="005951BD">
      <w:pPr>
        <w:spacing w:line="276" w:lineRule="auto"/>
      </w:pPr>
    </w:p>
    <w:p w14:paraId="30C3DA21" w14:textId="2B6209A5" w:rsidR="00092498" w:rsidRPr="007C6BCF" w:rsidRDefault="001335F4" w:rsidP="005951BD">
      <w:pPr>
        <w:pStyle w:val="Naslov1"/>
        <w:spacing w:line="276" w:lineRule="auto"/>
        <w:rPr>
          <w:snapToGrid w:val="0"/>
        </w:rPr>
      </w:pPr>
      <w:r>
        <w:rPr>
          <w:snapToGrid w:val="0"/>
        </w:rPr>
        <w:t>GARANCIJA</w:t>
      </w:r>
    </w:p>
    <w:p w14:paraId="391B8927" w14:textId="0E02ED87" w:rsidR="00F8538F" w:rsidRPr="00633C62" w:rsidRDefault="00F8538F" w:rsidP="005951BD">
      <w:pPr>
        <w:pStyle w:val="pogodbaleni"/>
        <w:numPr>
          <w:ilvl w:val="0"/>
          <w:numId w:val="3"/>
        </w:numPr>
        <w:tabs>
          <w:tab w:val="clear" w:pos="4755"/>
        </w:tabs>
        <w:spacing w:before="120" w:after="120" w:line="276" w:lineRule="auto"/>
        <w:ind w:left="360"/>
      </w:pPr>
      <w:r w:rsidRPr="00B459D8">
        <w:rPr>
          <w:rFonts w:eastAsia="Calibri"/>
          <w:bCs w:val="0"/>
          <w:szCs w:val="22"/>
        </w:rPr>
        <w:t>člen</w:t>
      </w:r>
    </w:p>
    <w:p w14:paraId="70696014" w14:textId="4D4717B5" w:rsidR="00F8538F" w:rsidRPr="00633C62" w:rsidRDefault="00F8538F" w:rsidP="005951BD">
      <w:pPr>
        <w:spacing w:line="276" w:lineRule="auto"/>
      </w:pPr>
      <w:r w:rsidRPr="00633C62">
        <w:t>Izvajalec jamči, da bo</w:t>
      </w:r>
      <w:r w:rsidR="00FB0950">
        <w:t>do</w:t>
      </w:r>
      <w:r w:rsidRPr="00633C62">
        <w:t xml:space="preserve"> predmetni </w:t>
      </w:r>
      <w:r w:rsidR="00814194">
        <w:t xml:space="preserve">informacijski </w:t>
      </w:r>
      <w:r w:rsidRPr="00633C62">
        <w:t>sistem ter njegove nadgradnje in prilagoditve delovali v skladu s specificiranimi naročnikovimi zahtevami.</w:t>
      </w:r>
    </w:p>
    <w:p w14:paraId="1597C0FA" w14:textId="77777777" w:rsidR="00F8538F" w:rsidRPr="00633C62" w:rsidRDefault="00F8538F" w:rsidP="009F2A1F">
      <w:pPr>
        <w:spacing w:line="276" w:lineRule="auto"/>
      </w:pPr>
    </w:p>
    <w:p w14:paraId="79D2E4E6" w14:textId="15D7E529" w:rsidR="00F8538F" w:rsidRDefault="00F8538F" w:rsidP="009F2A1F">
      <w:pPr>
        <w:spacing w:line="276" w:lineRule="auto"/>
      </w:pPr>
      <w:r w:rsidRPr="00633C62">
        <w:t xml:space="preserve">Za nadgradnje in prilagoditve </w:t>
      </w:r>
      <w:r w:rsidR="002E4CE5" w:rsidRPr="00DD17D3">
        <w:rPr>
          <w:bCs/>
        </w:rPr>
        <w:t>sprememb</w:t>
      </w:r>
      <w:r w:rsidR="002E4CE5">
        <w:rPr>
          <w:bCs/>
        </w:rPr>
        <w:t xml:space="preserve"> informacijskega sistema</w:t>
      </w:r>
      <w:r w:rsidR="002E4CE5">
        <w:rPr>
          <w:b/>
        </w:rPr>
        <w:t xml:space="preserve"> </w:t>
      </w:r>
      <w:r w:rsidRPr="00633C62">
        <w:t xml:space="preserve">daje izvajalec štiriindvajset mesečno garancijo za brezhibno delovanje stvari. Garancijski rok teče od dneva </w:t>
      </w:r>
      <w:r w:rsidR="00DF4056">
        <w:t>posredovanja poročila o dejansko opravljenih storitvah</w:t>
      </w:r>
      <w:r w:rsidRPr="00633C62">
        <w:t xml:space="preserve"> iz </w:t>
      </w:r>
      <w:r w:rsidR="001463D1">
        <w:t xml:space="preserve">2. odstavka </w:t>
      </w:r>
      <w:r w:rsidR="00D07A7E" w:rsidRPr="00CD3239">
        <w:t>1</w:t>
      </w:r>
      <w:r w:rsidR="001463D1">
        <w:t>4</w:t>
      </w:r>
      <w:r w:rsidR="00D07A7E" w:rsidRPr="00CD3239">
        <w:t>.</w:t>
      </w:r>
      <w:r w:rsidR="003237CA" w:rsidRPr="00CD3239">
        <w:t xml:space="preserve"> </w:t>
      </w:r>
      <w:r w:rsidRPr="00CD3239">
        <w:t xml:space="preserve">člena </w:t>
      </w:r>
      <w:r w:rsidRPr="00633C62">
        <w:t xml:space="preserve">te pogodbe. V tem obdobju se izvajalec zavezuje brezplačno popraviti/odpraviti vse morebitne napake v delovanju </w:t>
      </w:r>
      <w:r w:rsidR="00814194">
        <w:t xml:space="preserve">informacijskega </w:t>
      </w:r>
      <w:r w:rsidRPr="00633C62">
        <w:t xml:space="preserve">sistema ter njegovih nadgradenj in prilagoditev in odstopanju delovanja le-teh glede na predmetne specifikacije naročnika, oziroma če to ni možno, izdelati funkcionalno nadomestno rešitev, ne more pa naročnik v sklopu garancije brezplačno zahtevati dodatnih sprememb. Za </w:t>
      </w:r>
      <w:r w:rsidRPr="00DF77C3">
        <w:t>nadgradnjo</w:t>
      </w:r>
      <w:r w:rsidR="006A5601" w:rsidRPr="00DF77C3">
        <w:t xml:space="preserve"> </w:t>
      </w:r>
      <w:r w:rsidR="00A60327" w:rsidRPr="00DF77C3">
        <w:t>(modul)</w:t>
      </w:r>
      <w:r w:rsidRPr="00DF77C3">
        <w:t>,</w:t>
      </w:r>
      <w:r w:rsidRPr="00633C62">
        <w:t xml:space="preserve"> na katerem so se odpravljale napake oziroma za funkcionalno nadomestno rešitev začne teči jamčevanje od začetka (od odprave napake ali namestitve nadomestne rešitve).</w:t>
      </w:r>
    </w:p>
    <w:p w14:paraId="16332D2E" w14:textId="77777777" w:rsidR="00092498" w:rsidRPr="00633C62" w:rsidRDefault="00092498" w:rsidP="005951BD">
      <w:pPr>
        <w:spacing w:line="276" w:lineRule="auto"/>
      </w:pPr>
    </w:p>
    <w:p w14:paraId="2AA44098" w14:textId="2D9EE446" w:rsidR="00F8538F" w:rsidRPr="00633C62" w:rsidRDefault="00F8538F" w:rsidP="005951BD">
      <w:pPr>
        <w:pStyle w:val="pogodbaleni"/>
        <w:numPr>
          <w:ilvl w:val="0"/>
          <w:numId w:val="3"/>
        </w:numPr>
        <w:tabs>
          <w:tab w:val="clear" w:pos="4755"/>
        </w:tabs>
        <w:spacing w:before="120" w:after="120" w:line="276" w:lineRule="auto"/>
        <w:ind w:left="360"/>
      </w:pPr>
      <w:r w:rsidRPr="00633C62">
        <w:t>člen</w:t>
      </w:r>
    </w:p>
    <w:p w14:paraId="7A4ED691" w14:textId="28E867F1" w:rsidR="00F8538F" w:rsidRDefault="00F8538F" w:rsidP="005951BD">
      <w:pPr>
        <w:spacing w:line="276" w:lineRule="auto"/>
      </w:pPr>
      <w:bookmarkStart w:id="24" w:name="_Hlk128991073"/>
      <w:r w:rsidRPr="00633C62">
        <w:t xml:space="preserve">Naročnik je dolžan vse napake, ki jih bo odkril sam ali za katere bo izvedel od svojih končnih uporabnikov </w:t>
      </w:r>
      <w:r w:rsidR="00814194">
        <w:t xml:space="preserve">informacijskega </w:t>
      </w:r>
      <w:r w:rsidRPr="00633C62">
        <w:t>sistema, javiti izvajalcu</w:t>
      </w:r>
      <w:r w:rsidR="007A0B68">
        <w:t xml:space="preserve"> v najkrajšem možnem času</w:t>
      </w:r>
      <w:r w:rsidRPr="00633C62">
        <w:t>.</w:t>
      </w:r>
    </w:p>
    <w:p w14:paraId="25667CE2" w14:textId="0D4C2704" w:rsidR="00C4562C" w:rsidRDefault="00C4562C" w:rsidP="005951BD">
      <w:pPr>
        <w:spacing w:line="276" w:lineRule="auto"/>
      </w:pPr>
    </w:p>
    <w:p w14:paraId="343347EF" w14:textId="5BB97709" w:rsidR="00FA7A95" w:rsidRDefault="00C4562C" w:rsidP="005951BD">
      <w:pPr>
        <w:spacing w:line="276" w:lineRule="auto"/>
      </w:pPr>
      <w:r w:rsidRPr="00092498">
        <w:t>Napako je izvajalec dolžan odpraviti v rokih</w:t>
      </w:r>
      <w:r w:rsidR="007456B7">
        <w:t>,</w:t>
      </w:r>
      <w:r w:rsidRPr="00092498">
        <w:t xml:space="preserve"> </w:t>
      </w:r>
      <w:r w:rsidR="007456B7">
        <w:t xml:space="preserve">opredeljenih v točki 4.1 </w:t>
      </w:r>
      <w:r w:rsidR="00814194">
        <w:t>t</w:t>
      </w:r>
      <w:r w:rsidR="007456B7">
        <w:t>ehničnih specifikacij</w:t>
      </w:r>
      <w:r w:rsidRPr="00092498">
        <w:t>.</w:t>
      </w:r>
    </w:p>
    <w:p w14:paraId="4B814413" w14:textId="1C74C346" w:rsidR="00C4562C" w:rsidRPr="00633C62" w:rsidRDefault="00C4562C" w:rsidP="005951BD">
      <w:pPr>
        <w:spacing w:line="276" w:lineRule="auto"/>
      </w:pPr>
    </w:p>
    <w:p w14:paraId="3F323C3F" w14:textId="65093764" w:rsidR="00F8538F" w:rsidRPr="00633C62" w:rsidRDefault="00F8538F" w:rsidP="005951BD">
      <w:pPr>
        <w:pStyle w:val="pogodbaleni"/>
        <w:numPr>
          <w:ilvl w:val="0"/>
          <w:numId w:val="3"/>
        </w:numPr>
        <w:tabs>
          <w:tab w:val="clear" w:pos="4755"/>
        </w:tabs>
        <w:spacing w:before="120" w:after="120" w:line="276" w:lineRule="auto"/>
        <w:ind w:left="360"/>
      </w:pPr>
      <w:r w:rsidRPr="00633C62">
        <w:t>člen</w:t>
      </w:r>
    </w:p>
    <w:p w14:paraId="053E2112" w14:textId="264C9327" w:rsidR="00F8538F" w:rsidRPr="00A60327" w:rsidRDefault="00F8538F" w:rsidP="009F2A1F">
      <w:pPr>
        <w:spacing w:line="276" w:lineRule="auto"/>
      </w:pPr>
      <w:r w:rsidRPr="00A60327">
        <w:t xml:space="preserve">Če naročnik po namestitvi nadgradnje na testno ali produkcijsko okolje, kar pomeni po že opravljenem prevzemu, ugotovi bistvena odstopanja od specifikacije zahtev, mora izvajalec v roku </w:t>
      </w:r>
      <w:r w:rsidR="006B0EA1">
        <w:t>petih (</w:t>
      </w:r>
      <w:r w:rsidRPr="00A60327">
        <w:t>5</w:t>
      </w:r>
      <w:r w:rsidR="006B0EA1">
        <w:t>)</w:t>
      </w:r>
      <w:r w:rsidRPr="00A60327">
        <w:t xml:space="preserve"> delovnih dni od obvestila naročnika odpraviti vsa neskladja.</w:t>
      </w:r>
    </w:p>
    <w:p w14:paraId="3456DE0B" w14:textId="230A0EA0" w:rsidR="003F0790" w:rsidRPr="00092498" w:rsidRDefault="003F0790" w:rsidP="005951BD">
      <w:pPr>
        <w:spacing w:line="276" w:lineRule="auto"/>
        <w:rPr>
          <w:highlight w:val="yellow"/>
        </w:rPr>
      </w:pPr>
    </w:p>
    <w:p w14:paraId="3371F956" w14:textId="494F0D66" w:rsidR="00251DB4" w:rsidRDefault="003F0790" w:rsidP="005951BD">
      <w:pPr>
        <w:spacing w:line="276" w:lineRule="auto"/>
      </w:pPr>
      <w:r w:rsidRPr="00D11D4F">
        <w:t>Če je izvajalec že izstavil račun, in neskladje še ni odpravljeno, naročnik zadrži plačilo do odprave neskladja.</w:t>
      </w:r>
      <w:bookmarkEnd w:id="24"/>
    </w:p>
    <w:p w14:paraId="1D07797B" w14:textId="77777777" w:rsidR="00092498" w:rsidRPr="00633C62" w:rsidRDefault="00092498" w:rsidP="005951BD">
      <w:pPr>
        <w:spacing w:line="276" w:lineRule="auto"/>
      </w:pPr>
    </w:p>
    <w:p w14:paraId="7625FD82" w14:textId="6A7F34A5" w:rsidR="00092498" w:rsidRPr="00092498" w:rsidRDefault="00F8538F" w:rsidP="005951BD">
      <w:pPr>
        <w:pStyle w:val="Naslov1"/>
        <w:spacing w:line="276" w:lineRule="auto"/>
      </w:pPr>
      <w:r w:rsidRPr="00633C62">
        <w:t>PRESOJA KAKOVOSTI IN OBSEGA REALIZACIJE POGODBE</w:t>
      </w:r>
    </w:p>
    <w:p w14:paraId="14AB827D" w14:textId="79B37157" w:rsidR="00F8538F" w:rsidRPr="00633C62" w:rsidRDefault="00F8538F" w:rsidP="005951BD">
      <w:pPr>
        <w:pStyle w:val="pogodbaleni"/>
        <w:numPr>
          <w:ilvl w:val="0"/>
          <w:numId w:val="3"/>
        </w:numPr>
        <w:tabs>
          <w:tab w:val="clear" w:pos="4755"/>
        </w:tabs>
        <w:spacing w:before="120" w:after="120" w:line="276" w:lineRule="auto"/>
        <w:ind w:left="360"/>
      </w:pPr>
      <w:r w:rsidRPr="00633C62">
        <w:t>člen</w:t>
      </w:r>
    </w:p>
    <w:p w14:paraId="12B9BA7F" w14:textId="77777777" w:rsidR="00F8538F" w:rsidRPr="00633C62" w:rsidRDefault="00F8538F" w:rsidP="005951BD">
      <w:pPr>
        <w:spacing w:line="276" w:lineRule="auto"/>
      </w:pPr>
      <w:r w:rsidRPr="00633C62">
        <w:t>V kolikor naročnik pisno (ali v obliki elektronskega dokumenta) ugotovi in obvesti izvajalca, da sta kvaliteta in obseg sporna, zadrži izplačilo zadnjega izdanega računa.</w:t>
      </w:r>
    </w:p>
    <w:p w14:paraId="7A345FBE" w14:textId="77777777" w:rsidR="00F8538F" w:rsidRPr="00633C62" w:rsidRDefault="00F8538F" w:rsidP="005951BD">
      <w:pPr>
        <w:spacing w:line="276" w:lineRule="auto"/>
      </w:pPr>
    </w:p>
    <w:p w14:paraId="4649F269" w14:textId="77777777" w:rsidR="00F8538F" w:rsidRPr="00633C62" w:rsidRDefault="00F8538F" w:rsidP="005951BD">
      <w:pPr>
        <w:spacing w:line="276" w:lineRule="auto"/>
      </w:pPr>
      <w:r w:rsidRPr="00633C62">
        <w:t xml:space="preserve">Preverjanje kvalitete in obsega realizacije predmeta izvaja naročnik, ki po potrebi, za posamezne naloge predmeta, lahko organizira komisijo za preverjanje kvalitete in obsega v sestavi: naročnik, izvajalec, </w:t>
      </w:r>
      <w:r w:rsidRPr="00633C62">
        <w:lastRenderedPageBreak/>
        <w:t>druge odgovorne osebe pri naročniku in zunanji svetovalec, po potrebi, na način:</w:t>
      </w:r>
    </w:p>
    <w:p w14:paraId="1DE57FB0" w14:textId="77777777" w:rsidR="00F8538F" w:rsidRPr="00633C62" w:rsidRDefault="00F8538F" w:rsidP="005951BD">
      <w:pPr>
        <w:numPr>
          <w:ilvl w:val="0"/>
          <w:numId w:val="2"/>
        </w:numPr>
        <w:spacing w:line="276" w:lineRule="auto"/>
        <w:ind w:left="425" w:hanging="357"/>
      </w:pPr>
      <w:r w:rsidRPr="00633C62">
        <w:t>primerjava z vsebino predmeta pogodbe,</w:t>
      </w:r>
    </w:p>
    <w:p w14:paraId="086038BD" w14:textId="59C5B4D4" w:rsidR="00F8538F" w:rsidRPr="00633C62" w:rsidRDefault="00F8538F" w:rsidP="005951BD">
      <w:pPr>
        <w:numPr>
          <w:ilvl w:val="0"/>
          <w:numId w:val="2"/>
        </w:numPr>
        <w:spacing w:line="276" w:lineRule="auto"/>
        <w:ind w:left="425" w:hanging="357"/>
      </w:pPr>
      <w:r w:rsidRPr="00633C62">
        <w:t>primerjava z dostavljenimi poročili,</w:t>
      </w:r>
    </w:p>
    <w:p w14:paraId="6E6D6E2B" w14:textId="77777777" w:rsidR="00F8538F" w:rsidRPr="00633C62" w:rsidRDefault="00F8538F" w:rsidP="005951BD">
      <w:pPr>
        <w:numPr>
          <w:ilvl w:val="0"/>
          <w:numId w:val="2"/>
        </w:numPr>
        <w:spacing w:line="276" w:lineRule="auto"/>
        <w:ind w:left="425" w:hanging="357"/>
      </w:pPr>
      <w:r w:rsidRPr="00633C62">
        <w:t>primerjava s tehničnimi specifikacijami,</w:t>
      </w:r>
    </w:p>
    <w:p w14:paraId="77285AB5" w14:textId="77777777" w:rsidR="00F8538F" w:rsidRPr="00633C62" w:rsidRDefault="00F8538F" w:rsidP="005951BD">
      <w:pPr>
        <w:numPr>
          <w:ilvl w:val="0"/>
          <w:numId w:val="2"/>
        </w:numPr>
        <w:spacing w:line="276" w:lineRule="auto"/>
        <w:ind w:left="425" w:hanging="357"/>
      </w:pPr>
      <w:r w:rsidRPr="00633C62">
        <w:t>primerjava s standardi stroke in zahtevami naročnika.</w:t>
      </w:r>
    </w:p>
    <w:p w14:paraId="622CD1F4" w14:textId="77777777" w:rsidR="00F8538F" w:rsidRPr="00633C62" w:rsidRDefault="00F8538F" w:rsidP="005951BD">
      <w:pPr>
        <w:spacing w:line="276" w:lineRule="auto"/>
      </w:pPr>
    </w:p>
    <w:p w14:paraId="6C7F75C0" w14:textId="54009495" w:rsidR="00F8538F" w:rsidRDefault="00F8538F" w:rsidP="005951BD">
      <w:pPr>
        <w:spacing w:line="276" w:lineRule="auto"/>
      </w:pPr>
      <w:r w:rsidRPr="00633C62">
        <w:t xml:space="preserve">Rezultati teh preverjanj morajo biti dokumentirani in so tudi pogoj za realizacijo ali zavrnitev plačil. Dokumentiranje je v pisni </w:t>
      </w:r>
      <w:r w:rsidR="00690EAB">
        <w:t>obliki.</w:t>
      </w:r>
    </w:p>
    <w:p w14:paraId="646D45B3" w14:textId="77777777" w:rsidR="007C6BCF" w:rsidRDefault="007C6BCF" w:rsidP="005951BD">
      <w:pPr>
        <w:spacing w:line="276" w:lineRule="auto"/>
      </w:pPr>
    </w:p>
    <w:p w14:paraId="33DA8C3C" w14:textId="296FBA6E" w:rsidR="006219BA" w:rsidRPr="00251DB4" w:rsidRDefault="006219BA" w:rsidP="005951BD">
      <w:pPr>
        <w:spacing w:line="276" w:lineRule="auto"/>
        <w:rPr>
          <w:i/>
          <w:iCs/>
        </w:rPr>
      </w:pPr>
      <w:r w:rsidRPr="0059261C">
        <w:rPr>
          <w:b/>
          <w:caps/>
        </w:rPr>
        <w:t>PODIZVAJALCI</w:t>
      </w:r>
      <w:r w:rsidRPr="0059261C">
        <w:t xml:space="preserve"> </w:t>
      </w:r>
      <w:r w:rsidR="00251DB4" w:rsidRPr="00251DB4">
        <w:rPr>
          <w:i/>
          <w:iCs/>
        </w:rPr>
        <w:t>/</w:t>
      </w:r>
      <w:r w:rsidRPr="00251DB4">
        <w:rPr>
          <w:i/>
          <w:iCs/>
        </w:rPr>
        <w:t xml:space="preserve">Opomba: Določbe navedene v tem delu bodo vključene v pogodbo le v primeru, če bo izvajalec nastopal skupaj s podizvajalci. V nasprotnem primeru se ta del </w:t>
      </w:r>
      <w:r w:rsidR="00584843">
        <w:rPr>
          <w:i/>
          <w:iCs/>
        </w:rPr>
        <w:t>vzorca</w:t>
      </w:r>
      <w:r w:rsidRPr="00251DB4">
        <w:rPr>
          <w:i/>
          <w:iCs/>
        </w:rPr>
        <w:t xml:space="preserve"> pogodbe črta</w:t>
      </w:r>
      <w:r w:rsidR="00251DB4" w:rsidRPr="00251DB4">
        <w:rPr>
          <w:i/>
          <w:iCs/>
        </w:rPr>
        <w:t>/</w:t>
      </w:r>
    </w:p>
    <w:p w14:paraId="6242AB8B" w14:textId="77777777" w:rsidR="006219BA" w:rsidRPr="0059261C" w:rsidRDefault="006219BA" w:rsidP="005951BD">
      <w:pPr>
        <w:spacing w:line="276" w:lineRule="auto"/>
      </w:pPr>
    </w:p>
    <w:p w14:paraId="32BBD3DB" w14:textId="77777777" w:rsidR="006219BA" w:rsidRPr="00B1692B" w:rsidRDefault="006219BA" w:rsidP="005951BD">
      <w:pPr>
        <w:spacing w:line="276" w:lineRule="auto"/>
        <w:jc w:val="center"/>
        <w:rPr>
          <w:rFonts w:eastAsia="Calibri"/>
          <w:i/>
          <w:iCs/>
        </w:rPr>
      </w:pPr>
      <w:r w:rsidRPr="00B1692B">
        <w:rPr>
          <w:rFonts w:eastAsia="Calibri"/>
          <w:i/>
          <w:iCs/>
        </w:rPr>
        <w:t>xx. člen</w:t>
      </w:r>
    </w:p>
    <w:p w14:paraId="43809EDD" w14:textId="77777777" w:rsidR="008D0AB5" w:rsidRPr="00B1692B" w:rsidRDefault="008D0AB5" w:rsidP="005951BD">
      <w:pPr>
        <w:spacing w:line="276" w:lineRule="auto"/>
        <w:rPr>
          <w:rFonts w:eastAsia="Calibri"/>
          <w:i/>
          <w:iCs/>
        </w:rPr>
      </w:pPr>
    </w:p>
    <w:p w14:paraId="5A0F485C" w14:textId="77777777" w:rsidR="008D0AB5" w:rsidRPr="00B1692B" w:rsidRDefault="008D0AB5" w:rsidP="008D0AB5">
      <w:pPr>
        <w:rPr>
          <w:i/>
          <w:iCs/>
        </w:rPr>
      </w:pPr>
      <w:r w:rsidRPr="00B1692B">
        <w:rPr>
          <w:rFonts w:eastAsia="Calibri"/>
          <w:i/>
          <w:iCs/>
        </w:rPr>
        <w:t>Izvajalec pri izvajanju te pogodbe nastopa s podizvajalcem _________________</w:t>
      </w:r>
      <w:r w:rsidRPr="00B1692B">
        <w:rPr>
          <w:i/>
          <w:iCs/>
        </w:rPr>
        <w:t>, identifikacijska št. za DDV: ___________, matična št.: _________, ki bo izvedel ___________ v skupni vrednosti ______ EUR brez DDV oziroma _______ EUR z DDV.</w:t>
      </w:r>
    </w:p>
    <w:p w14:paraId="39690321" w14:textId="77777777" w:rsidR="00C76D83" w:rsidRPr="00B1692B" w:rsidRDefault="00C76D83" w:rsidP="008D0AB5">
      <w:pPr>
        <w:rPr>
          <w:i/>
          <w:iCs/>
        </w:rPr>
      </w:pPr>
    </w:p>
    <w:p w14:paraId="58AC634B" w14:textId="77777777" w:rsidR="00473B9A" w:rsidRPr="00B1692B" w:rsidRDefault="00473B9A" w:rsidP="00473B9A">
      <w:pPr>
        <w:jc w:val="center"/>
        <w:rPr>
          <w:i/>
          <w:iCs/>
        </w:rPr>
      </w:pPr>
      <w:r w:rsidRPr="00B1692B">
        <w:rPr>
          <w:i/>
          <w:iCs/>
        </w:rPr>
        <w:t>xx. člen</w:t>
      </w:r>
    </w:p>
    <w:p w14:paraId="686A0E15" w14:textId="77777777" w:rsidR="00473B9A" w:rsidRPr="00B1692B" w:rsidRDefault="00473B9A" w:rsidP="00473B9A">
      <w:pPr>
        <w:rPr>
          <w:i/>
          <w:iCs/>
        </w:rPr>
      </w:pPr>
    </w:p>
    <w:p w14:paraId="47AB33AA" w14:textId="77777777" w:rsidR="00473B9A" w:rsidRPr="00B1692B" w:rsidRDefault="00473B9A" w:rsidP="00473B9A">
      <w:pPr>
        <w:rPr>
          <w:i/>
          <w:iCs/>
        </w:rPr>
      </w:pPr>
      <w:r w:rsidRPr="00B1692B">
        <w:rPr>
          <w:i/>
          <w:iCs/>
        </w:rPr>
        <w:t xml:space="preserve">/če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storitve po pogodbi. </w:t>
      </w:r>
    </w:p>
    <w:p w14:paraId="0DE9DA27" w14:textId="77777777" w:rsidR="00473B9A" w:rsidRPr="00B1692B" w:rsidRDefault="00473B9A" w:rsidP="00473B9A">
      <w:pPr>
        <w:rPr>
          <w:i/>
          <w:iCs/>
        </w:rPr>
      </w:pPr>
    </w:p>
    <w:p w14:paraId="5F62B207" w14:textId="77777777" w:rsidR="00473B9A" w:rsidRPr="00B1692B" w:rsidRDefault="00473B9A" w:rsidP="00473B9A">
      <w:pPr>
        <w:rPr>
          <w:i/>
          <w:iCs/>
        </w:rPr>
      </w:pPr>
      <w:r w:rsidRPr="00B1692B">
        <w:rPr>
          <w:i/>
          <w:iCs/>
        </w:rPr>
        <w:t xml:space="preserve">/če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 </w:t>
      </w:r>
    </w:p>
    <w:p w14:paraId="2CF93FE3" w14:textId="77777777" w:rsidR="006219BA" w:rsidRDefault="006219BA" w:rsidP="005951BD">
      <w:pPr>
        <w:spacing w:line="276" w:lineRule="auto"/>
        <w:rPr>
          <w:rFonts w:eastAsia="Calibri"/>
          <w:i/>
          <w:iCs/>
        </w:rPr>
      </w:pPr>
    </w:p>
    <w:p w14:paraId="0CAA8D66" w14:textId="77777777" w:rsidR="00C76D83" w:rsidRDefault="00C76D83" w:rsidP="00C76D83">
      <w:pPr>
        <w:spacing w:line="276" w:lineRule="auto"/>
        <w:jc w:val="center"/>
        <w:rPr>
          <w:rFonts w:eastAsia="Calibri"/>
          <w:i/>
          <w:iCs/>
        </w:rPr>
      </w:pPr>
      <w:r w:rsidRPr="00D07A7E">
        <w:rPr>
          <w:rFonts w:eastAsia="Calibri"/>
          <w:i/>
          <w:iCs/>
        </w:rPr>
        <w:t>xx. člen</w:t>
      </w:r>
    </w:p>
    <w:p w14:paraId="05FF395B" w14:textId="77777777" w:rsidR="00C76D83" w:rsidRDefault="00C76D83" w:rsidP="00C76D83">
      <w:pPr>
        <w:spacing w:line="276" w:lineRule="auto"/>
        <w:rPr>
          <w:i/>
          <w:iCs/>
        </w:rPr>
      </w:pPr>
    </w:p>
    <w:p w14:paraId="2B480D7C" w14:textId="77777777" w:rsidR="00C76D83" w:rsidRPr="00B1692B" w:rsidRDefault="00C76D83" w:rsidP="00C76D83">
      <w:pPr>
        <w:rPr>
          <w:i/>
          <w:iCs/>
        </w:rPr>
      </w:pPr>
      <w:r w:rsidRPr="00B1692B">
        <w:rPr>
          <w:i/>
          <w:iCs/>
        </w:rPr>
        <w:t>Izvajalec mora med izvajanjem te pogodbe naročnika obvestiti o spremembah informacij iz xx. člena te pogodbe  /navede se prvi člen v tem razdelku/  ali mu poslati informacije o novih podizvajalcih najkasneje v 5 (petih) dneh po spremembi. V primeru vključitve novih podizvajalcev mora izvajalec skupaj z obvestilom naročniku poleg podatkov iz xx. člena te pogodbe predložiti naslednje podatke in dokumente:</w:t>
      </w:r>
    </w:p>
    <w:p w14:paraId="063A1515" w14:textId="77777777" w:rsidR="00C76D83" w:rsidRPr="00B1692B" w:rsidRDefault="00C76D83" w:rsidP="00C76D83">
      <w:pPr>
        <w:pStyle w:val="Odstavekseznama"/>
        <w:numPr>
          <w:ilvl w:val="0"/>
          <w:numId w:val="38"/>
        </w:numPr>
        <w:spacing w:after="0"/>
        <w:rPr>
          <w:rFonts w:cs="Arial"/>
          <w:i/>
          <w:iCs/>
          <w:szCs w:val="20"/>
        </w:rPr>
      </w:pPr>
      <w:r w:rsidRPr="00B1692B">
        <w:rPr>
          <w:rFonts w:cs="Arial"/>
          <w:i/>
          <w:iCs/>
          <w:szCs w:val="20"/>
        </w:rPr>
        <w:t>kontaktne podatke in zakonite zastopnike novega/ih podizvajalca/</w:t>
      </w:r>
      <w:proofErr w:type="spellStart"/>
      <w:r w:rsidRPr="00B1692B">
        <w:rPr>
          <w:rFonts w:cs="Arial"/>
          <w:i/>
          <w:iCs/>
          <w:szCs w:val="20"/>
        </w:rPr>
        <w:t>ev</w:t>
      </w:r>
      <w:proofErr w:type="spellEnd"/>
      <w:r w:rsidRPr="00B1692B">
        <w:rPr>
          <w:rFonts w:cs="Arial"/>
          <w:i/>
          <w:iCs/>
          <w:szCs w:val="20"/>
        </w:rPr>
        <w:t>,</w:t>
      </w:r>
    </w:p>
    <w:p w14:paraId="7D478198" w14:textId="3844CDC7" w:rsidR="00C76D83" w:rsidRPr="00A403C3" w:rsidRDefault="00A403C3" w:rsidP="00C76D83">
      <w:pPr>
        <w:pStyle w:val="Odstavekseznama"/>
        <w:numPr>
          <w:ilvl w:val="0"/>
          <w:numId w:val="38"/>
        </w:numPr>
        <w:spacing w:after="0"/>
        <w:rPr>
          <w:rFonts w:cs="Arial"/>
          <w:i/>
          <w:iCs/>
          <w:szCs w:val="20"/>
        </w:rPr>
      </w:pPr>
      <w:r w:rsidRPr="00A403C3">
        <w:rPr>
          <w:rFonts w:eastAsia="Arial" w:cs="Arial"/>
          <w:i/>
          <w:iCs/>
          <w:szCs w:val="20"/>
        </w:rPr>
        <w:t>lastne izjave</w:t>
      </w:r>
      <w:r w:rsidR="00C76D83" w:rsidRPr="00A403C3">
        <w:rPr>
          <w:rFonts w:eastAsia="Arial" w:cs="Arial"/>
          <w:i/>
          <w:iCs/>
          <w:szCs w:val="20"/>
        </w:rPr>
        <w:t xml:space="preserve"> novih podizvajalcev, in</w:t>
      </w:r>
    </w:p>
    <w:p w14:paraId="3B43A28C" w14:textId="77777777" w:rsidR="00C76D83" w:rsidRPr="00B1692B" w:rsidRDefault="00C76D83" w:rsidP="00C76D83">
      <w:pPr>
        <w:pStyle w:val="Odstavekseznama"/>
        <w:numPr>
          <w:ilvl w:val="0"/>
          <w:numId w:val="38"/>
        </w:numPr>
        <w:spacing w:after="0"/>
        <w:rPr>
          <w:rFonts w:cs="Arial"/>
          <w:i/>
          <w:iCs/>
          <w:szCs w:val="20"/>
        </w:rPr>
      </w:pPr>
      <w:r w:rsidRPr="00B1692B">
        <w:rPr>
          <w:rFonts w:cs="Arial"/>
          <w:i/>
          <w:iCs/>
          <w:szCs w:val="20"/>
        </w:rPr>
        <w:t>pisno zahtevo novega podizvajalca za neposredno plačilo, če novi podizvajalec to zahteva.</w:t>
      </w:r>
    </w:p>
    <w:p w14:paraId="4E5E2E0A" w14:textId="77777777" w:rsidR="00C76D83" w:rsidRDefault="00C76D83" w:rsidP="005951BD">
      <w:pPr>
        <w:spacing w:line="276" w:lineRule="auto"/>
        <w:jc w:val="center"/>
        <w:rPr>
          <w:rFonts w:eastAsia="Calibri"/>
          <w:i/>
          <w:iCs/>
        </w:rPr>
      </w:pPr>
    </w:p>
    <w:p w14:paraId="0E191193" w14:textId="77777777" w:rsidR="00C76D83" w:rsidRDefault="00C76D83" w:rsidP="00C76D83">
      <w:pPr>
        <w:spacing w:line="276" w:lineRule="auto"/>
        <w:jc w:val="center"/>
        <w:rPr>
          <w:rFonts w:eastAsia="Calibri"/>
          <w:i/>
          <w:iCs/>
        </w:rPr>
      </w:pPr>
      <w:r w:rsidRPr="00D07A7E">
        <w:rPr>
          <w:rFonts w:eastAsia="Calibri"/>
          <w:i/>
          <w:iCs/>
        </w:rPr>
        <w:t>xx. člen</w:t>
      </w:r>
    </w:p>
    <w:p w14:paraId="72C3E301" w14:textId="77777777" w:rsidR="00C76D83" w:rsidRPr="00D07A7E" w:rsidRDefault="00C76D83" w:rsidP="00C76D83">
      <w:pPr>
        <w:spacing w:line="276" w:lineRule="auto"/>
        <w:jc w:val="center"/>
        <w:rPr>
          <w:rFonts w:eastAsia="Calibri"/>
          <w:i/>
          <w:iCs/>
        </w:rPr>
      </w:pPr>
    </w:p>
    <w:p w14:paraId="5FE89CD1" w14:textId="77777777" w:rsidR="00C76D83" w:rsidRDefault="00C76D83" w:rsidP="00C76D83">
      <w:pPr>
        <w:spacing w:line="276" w:lineRule="auto"/>
        <w:rPr>
          <w:i/>
          <w:iCs/>
        </w:rPr>
      </w:pPr>
      <w:r w:rsidRPr="00D07A7E">
        <w:rPr>
          <w:i/>
          <w:iCs/>
        </w:rPr>
        <w:t xml:space="preserve">Če naročnik ugotovi, da storitve izvaja podizvajalec, ki ga izvajalec ni navedel v svoji ponudbi oziroma ni dogovorjen s to pogodbo oziroma izvajalec ni prijavil podizvajalca na način, določen v tem poglavju, ima pravico odstopiti od pogodbe. </w:t>
      </w:r>
    </w:p>
    <w:p w14:paraId="79D4D6B6" w14:textId="77777777" w:rsidR="00C76D83" w:rsidRDefault="00C76D83" w:rsidP="00C76D83">
      <w:pPr>
        <w:spacing w:line="276" w:lineRule="auto"/>
        <w:rPr>
          <w:i/>
          <w:iCs/>
        </w:rPr>
      </w:pPr>
    </w:p>
    <w:p w14:paraId="753E0DAF" w14:textId="77777777" w:rsidR="00C76D83" w:rsidRDefault="00C76D83" w:rsidP="00C76D83">
      <w:pPr>
        <w:spacing w:line="276" w:lineRule="auto"/>
        <w:rPr>
          <w:i/>
          <w:iCs/>
        </w:rPr>
      </w:pPr>
      <w:r w:rsidRPr="00D07A7E">
        <w:rPr>
          <w:i/>
          <w:iCs/>
        </w:rPr>
        <w:t>Naročnik si pridržuje pravico, da lahko na kraju, kjer se storitve izvajajo, kadarkoli preveri delavce kateregakoli od podizvajalcev, ki opravljajo dela. Vsi delavci so naročniku dolžni dati verodostojne podatke.</w:t>
      </w:r>
    </w:p>
    <w:p w14:paraId="58462FAA" w14:textId="77777777" w:rsidR="00C76D83" w:rsidRPr="00012E86" w:rsidRDefault="00C76D83" w:rsidP="00C76D83">
      <w:pPr>
        <w:spacing w:line="276" w:lineRule="auto"/>
        <w:rPr>
          <w:i/>
          <w:iCs/>
        </w:rPr>
      </w:pPr>
    </w:p>
    <w:p w14:paraId="75CF134F" w14:textId="2DCA8BB3" w:rsidR="006219BA" w:rsidRDefault="006219BA" w:rsidP="005951BD">
      <w:pPr>
        <w:spacing w:line="276" w:lineRule="auto"/>
        <w:jc w:val="center"/>
        <w:rPr>
          <w:rFonts w:eastAsia="Calibri"/>
          <w:i/>
          <w:iCs/>
        </w:rPr>
      </w:pPr>
      <w:r w:rsidRPr="00D07A7E">
        <w:rPr>
          <w:rFonts w:eastAsia="Calibri"/>
          <w:i/>
          <w:iCs/>
        </w:rPr>
        <w:t>xx. člen</w:t>
      </w:r>
    </w:p>
    <w:p w14:paraId="1AB0BDC5" w14:textId="77777777" w:rsidR="00EF3E76" w:rsidRPr="00D07A7E" w:rsidRDefault="00EF3E76" w:rsidP="005951BD">
      <w:pPr>
        <w:spacing w:line="276" w:lineRule="auto"/>
        <w:jc w:val="center"/>
        <w:rPr>
          <w:rFonts w:eastAsia="Calibri"/>
          <w:i/>
          <w:iCs/>
        </w:rPr>
      </w:pPr>
    </w:p>
    <w:p w14:paraId="2424C000" w14:textId="5D82EB27" w:rsidR="006219BA" w:rsidRPr="00D07A7E" w:rsidRDefault="006219BA" w:rsidP="005951BD">
      <w:pPr>
        <w:spacing w:line="276" w:lineRule="auto"/>
        <w:rPr>
          <w:i/>
          <w:iCs/>
        </w:rPr>
      </w:pPr>
      <w:r w:rsidRPr="00D07A7E">
        <w:rPr>
          <w:i/>
          <w:iCs/>
        </w:rPr>
        <w:t>V razmerju do naročnika izvajalec v celoti odgovarja za izvedbo storitev, ki so predmet te pogodbe</w:t>
      </w:r>
      <w:r w:rsidR="00B243A6">
        <w:rPr>
          <w:i/>
          <w:iCs/>
        </w:rPr>
        <w:t xml:space="preserve"> in jih </w:t>
      </w:r>
      <w:r w:rsidR="00B243A6" w:rsidRPr="00B243A6">
        <w:rPr>
          <w:i/>
          <w:iCs/>
        </w:rPr>
        <w:t>izvede/jo podizvajalec/i</w:t>
      </w:r>
      <w:r w:rsidRPr="00B243A6">
        <w:rPr>
          <w:i/>
          <w:iCs/>
        </w:rPr>
        <w:t>.</w:t>
      </w:r>
    </w:p>
    <w:p w14:paraId="30E6950B" w14:textId="77777777" w:rsidR="006219BA" w:rsidRPr="00D07A7E" w:rsidRDefault="006219BA" w:rsidP="005951BD">
      <w:pPr>
        <w:spacing w:line="276" w:lineRule="auto"/>
        <w:rPr>
          <w:i/>
          <w:iCs/>
        </w:rPr>
      </w:pPr>
    </w:p>
    <w:p w14:paraId="5A080A4C" w14:textId="67473A38" w:rsidR="00092498" w:rsidRPr="00092498" w:rsidRDefault="00F8538F" w:rsidP="005951BD">
      <w:pPr>
        <w:pStyle w:val="Naslov1"/>
        <w:spacing w:line="276" w:lineRule="auto"/>
      </w:pPr>
      <w:bookmarkStart w:id="25" w:name="OLE_LINK3"/>
      <w:bookmarkStart w:id="26" w:name="OLE_LINK4"/>
      <w:r w:rsidRPr="00633C62">
        <w:t>POGODBENA KAZEN</w:t>
      </w:r>
    </w:p>
    <w:bookmarkEnd w:id="25"/>
    <w:bookmarkEnd w:id="26"/>
    <w:p w14:paraId="03D75ABE" w14:textId="0FE25A6B" w:rsidR="00F8538F" w:rsidRPr="00633C62" w:rsidRDefault="00F8538F" w:rsidP="004707D4">
      <w:pPr>
        <w:pStyle w:val="pogodbaleni"/>
        <w:numPr>
          <w:ilvl w:val="0"/>
          <w:numId w:val="3"/>
        </w:numPr>
        <w:tabs>
          <w:tab w:val="clear" w:pos="4755"/>
        </w:tabs>
        <w:spacing w:before="120" w:after="120" w:line="276" w:lineRule="auto"/>
        <w:ind w:left="360"/>
      </w:pPr>
      <w:r w:rsidRPr="00B459D8">
        <w:rPr>
          <w:rFonts w:eastAsia="Calibri"/>
          <w:bCs w:val="0"/>
          <w:szCs w:val="22"/>
        </w:rPr>
        <w:t>člen</w:t>
      </w:r>
    </w:p>
    <w:p w14:paraId="77C0CBD7" w14:textId="74EEBFD3" w:rsidR="00F8538F" w:rsidRPr="00633C62" w:rsidRDefault="00F8538F" w:rsidP="004707D4">
      <w:pPr>
        <w:spacing w:line="276" w:lineRule="auto"/>
      </w:pPr>
      <w:bookmarkStart w:id="27" w:name="_Hlk43802686"/>
      <w:r w:rsidRPr="00633C62">
        <w:t>V primeru zamude rok</w:t>
      </w:r>
      <w:r w:rsidR="00E17499">
        <w:t xml:space="preserve">a za </w:t>
      </w:r>
      <w:r w:rsidR="00E17499" w:rsidRPr="00633C62">
        <w:t>izvedb</w:t>
      </w:r>
      <w:r w:rsidR="00E17499">
        <w:t>o</w:t>
      </w:r>
      <w:r w:rsidR="00E17499" w:rsidRPr="00633C62">
        <w:t xml:space="preserve"> </w:t>
      </w:r>
      <w:r w:rsidR="00E17499">
        <w:t xml:space="preserve">storitve podpore naročniku </w:t>
      </w:r>
      <w:r w:rsidR="00E17499" w:rsidRPr="00DD17D3">
        <w:rPr>
          <w:bCs/>
        </w:rPr>
        <w:t>ter nadgradnje in spremembe</w:t>
      </w:r>
      <w:r w:rsidR="00E17499">
        <w:rPr>
          <w:b/>
        </w:rPr>
        <w:t xml:space="preserve"> </w:t>
      </w:r>
      <w:r w:rsidR="00E17499" w:rsidRPr="00802DB4">
        <w:rPr>
          <w:bCs/>
        </w:rPr>
        <w:t>informacijskega sistema</w:t>
      </w:r>
      <w:r w:rsidR="00E17499">
        <w:rPr>
          <w:bCs/>
        </w:rPr>
        <w:t xml:space="preserve">, </w:t>
      </w:r>
      <w:r w:rsidR="002F0FD6">
        <w:t>iz razlogov na strani</w:t>
      </w:r>
      <w:r w:rsidR="00E17499" w:rsidRPr="00633C62">
        <w:t xml:space="preserve"> izvajalca</w:t>
      </w:r>
      <w:r w:rsidR="00E17499">
        <w:rPr>
          <w:bCs/>
        </w:rPr>
        <w:t>,</w:t>
      </w:r>
      <w:r w:rsidRPr="00633C62">
        <w:t xml:space="preserve"> naročnik izvajalcu zaračuna pogodbeno kazen v višini </w:t>
      </w:r>
      <w:r w:rsidR="00D2334B">
        <w:t>0,</w:t>
      </w:r>
      <w:r w:rsidR="003A3A6D">
        <w:t>0</w:t>
      </w:r>
      <w:r w:rsidR="00D2334B">
        <w:t>5</w:t>
      </w:r>
      <w:r w:rsidRPr="00633C62">
        <w:t xml:space="preserve"> % vrednosti zamujenega naročila z DDV za vsak zamujeni dan, vendar največ do vključno </w:t>
      </w:r>
      <w:r w:rsidR="00D2334B">
        <w:t>1</w:t>
      </w:r>
      <w:r w:rsidRPr="00633C62">
        <w:t>0 % okvirne skupne vrednosti pogodbe</w:t>
      </w:r>
      <w:r w:rsidR="00814194">
        <w:t xml:space="preserve"> z DDV</w:t>
      </w:r>
      <w:r w:rsidRPr="00633C62">
        <w:t>.</w:t>
      </w:r>
    </w:p>
    <w:bookmarkEnd w:id="27"/>
    <w:p w14:paraId="2B2D07A0" w14:textId="77777777" w:rsidR="00CC4923" w:rsidRDefault="00DD63C7" w:rsidP="005951BD">
      <w:pPr>
        <w:spacing w:line="276" w:lineRule="auto"/>
      </w:pPr>
      <w:r>
        <w:t xml:space="preserve"> </w:t>
      </w:r>
    </w:p>
    <w:p w14:paraId="35DFE87F" w14:textId="69A2B5D3" w:rsidR="00762D05" w:rsidRPr="005C39AC" w:rsidRDefault="00762D05" w:rsidP="004707D4">
      <w:pPr>
        <w:spacing w:line="276" w:lineRule="auto"/>
      </w:pPr>
      <w:r w:rsidRPr="005C39AC">
        <w:t xml:space="preserve">V primeru zamude odzivnega časa na prijavo napake ali rokov za odpravo napake za </w:t>
      </w:r>
      <w:r w:rsidR="006B0EA1">
        <w:t>storitev osnovnega vzdrževanja</w:t>
      </w:r>
      <w:r w:rsidR="00A05BA4">
        <w:t xml:space="preserve"> iz razlogov na strani</w:t>
      </w:r>
      <w:r w:rsidRPr="005C39AC">
        <w:t xml:space="preserve"> izvajalca naročnik izvajalcu</w:t>
      </w:r>
      <w:r w:rsidR="00814194">
        <w:t xml:space="preserve"> </w:t>
      </w:r>
      <w:r w:rsidRPr="005C39AC">
        <w:t xml:space="preserve">za vsako zamujeno uro zaračuna pogodbeno kazen v višini </w:t>
      </w:r>
      <w:r w:rsidR="00D2334B">
        <w:t>0,</w:t>
      </w:r>
      <w:r w:rsidR="00240B3C">
        <w:t>0</w:t>
      </w:r>
      <w:r w:rsidR="00D2334B">
        <w:t>5</w:t>
      </w:r>
      <w:r w:rsidRPr="005C39AC">
        <w:t xml:space="preserve"> % vrednosti mesečnega pavšala</w:t>
      </w:r>
      <w:r w:rsidR="009E2DCD">
        <w:t xml:space="preserve"> z DDV</w:t>
      </w:r>
      <w:r w:rsidRPr="005C39AC">
        <w:t xml:space="preserve">, vendar največ do vključno </w:t>
      </w:r>
      <w:r w:rsidR="00D2334B">
        <w:t>1</w:t>
      </w:r>
      <w:r w:rsidRPr="005C39AC">
        <w:t>0 % vrednosti mesečnega pavšala</w:t>
      </w:r>
      <w:r w:rsidR="00920A1B">
        <w:t xml:space="preserve"> v zamujenem mesecu</w:t>
      </w:r>
      <w:r w:rsidRPr="005C39AC">
        <w:t>.</w:t>
      </w:r>
    </w:p>
    <w:p w14:paraId="4E47C065" w14:textId="5DB9A446" w:rsidR="00762D05" w:rsidRDefault="00762D05" w:rsidP="005951BD">
      <w:pPr>
        <w:spacing w:line="276" w:lineRule="auto"/>
      </w:pPr>
    </w:p>
    <w:p w14:paraId="7CE52076" w14:textId="222645C8" w:rsidR="002D6DDE" w:rsidRDefault="002D6DDE" w:rsidP="005951BD">
      <w:pPr>
        <w:spacing w:line="276" w:lineRule="auto"/>
      </w:pPr>
      <w:r>
        <w:t>Če izvajalec naročniku sporoči, da je napaka odpravljena, kasneje pa se ugotovi, da napaka ni odpravljena, naročnik izvajalcu zaračuna kazen v višini enomesečnega pavšala z DDV.</w:t>
      </w:r>
    </w:p>
    <w:p w14:paraId="2A7121EA" w14:textId="77777777" w:rsidR="002D6DDE" w:rsidRDefault="002D6DDE" w:rsidP="005951BD">
      <w:pPr>
        <w:spacing w:line="276" w:lineRule="auto"/>
      </w:pPr>
    </w:p>
    <w:p w14:paraId="7A62B3A7" w14:textId="5D2D35AD" w:rsidR="00F8538F" w:rsidRPr="00633C62" w:rsidRDefault="00F8538F" w:rsidP="005951BD">
      <w:pPr>
        <w:spacing w:line="276" w:lineRule="auto"/>
      </w:pPr>
      <w:r w:rsidRPr="00633C62">
        <w:t>Če izvajalec zamuja z izvajanjem pogodbenih storitev toliko, da bi lahko naročniku nastala škoda ali da bi izvedba izgubila pomen, lahko naročnik nadomestno storitev naroči pri drugem izvajalcu na stroške zamudnika, lahko pa razdre pogodbo in zahteva povrnitev dejanske škode.</w:t>
      </w:r>
    </w:p>
    <w:p w14:paraId="3792FEF6" w14:textId="77777777" w:rsidR="00F8538F" w:rsidRPr="00633C62" w:rsidRDefault="00F8538F" w:rsidP="005951BD">
      <w:pPr>
        <w:spacing w:line="276" w:lineRule="auto"/>
      </w:pPr>
    </w:p>
    <w:p w14:paraId="1D4BEF6C" w14:textId="34DE53C9" w:rsidR="00F8538F" w:rsidRPr="00633C62" w:rsidRDefault="00F8538F" w:rsidP="005951BD">
      <w:pPr>
        <w:spacing w:line="276" w:lineRule="auto"/>
      </w:pPr>
      <w:r w:rsidRPr="00633C62">
        <w:t xml:space="preserve">Za vsako drugo posamezno kršitev pogodbe, ki ni posebej opredeljena v prejšnjih odstavkih tega člena, lahko naročnik izvajalcu zaračuna pogodbeno kazen v višini 1 % okvirne </w:t>
      </w:r>
      <w:r w:rsidR="00920A1B" w:rsidRPr="00633C62">
        <w:t xml:space="preserve">skupne </w:t>
      </w:r>
      <w:r w:rsidRPr="00633C62">
        <w:t xml:space="preserve">vrednosti te pogodbe z DDV. </w:t>
      </w:r>
    </w:p>
    <w:p w14:paraId="052CC3BA" w14:textId="77777777" w:rsidR="00F8538F" w:rsidRPr="00633C62" w:rsidRDefault="00F8538F" w:rsidP="005951BD">
      <w:pPr>
        <w:spacing w:line="276" w:lineRule="auto"/>
      </w:pPr>
    </w:p>
    <w:p w14:paraId="215D609B" w14:textId="77777777" w:rsidR="00F8538F" w:rsidRPr="00633C62" w:rsidRDefault="00F8538F" w:rsidP="005951BD">
      <w:pPr>
        <w:spacing w:line="276" w:lineRule="auto"/>
      </w:pPr>
      <w:r w:rsidRPr="00633C62">
        <w:t>Izvajalec ne odgovarja za pravočasno izvedbo predmetnih storitev, če naročnik ne izpolni vseh svojih obveznosti. V kolikor naročnik zamuja z izpolnitvijo svojih obveznosti, se roki izvedbe storitev s strani izvajalca podaljšajo za čas te zamude.</w:t>
      </w:r>
    </w:p>
    <w:p w14:paraId="164FF054" w14:textId="77777777" w:rsidR="00F8538F" w:rsidRPr="00633C62" w:rsidRDefault="00F8538F" w:rsidP="005951BD">
      <w:pPr>
        <w:spacing w:line="276" w:lineRule="auto"/>
      </w:pPr>
    </w:p>
    <w:p w14:paraId="13C38E13" w14:textId="1EC89E96" w:rsidR="00F8538F" w:rsidRPr="00633C62" w:rsidRDefault="00F8538F" w:rsidP="005951BD">
      <w:pPr>
        <w:spacing w:line="276" w:lineRule="auto"/>
      </w:pPr>
      <w:r w:rsidRPr="00633C62">
        <w:t xml:space="preserve">Pogodbena kazen ali kritje za nadomestno storitev se obračuna pri naslednjih izplačilih izvajalcu oziroma v kolikor navedeno ni mogoče, se iz tega naslova izstavi poseben račun, ki ga mora izvajalec plačati v roku osem </w:t>
      </w:r>
      <w:r w:rsidR="006B0EA1">
        <w:t xml:space="preserve">(8) </w:t>
      </w:r>
      <w:r w:rsidRPr="00633C62">
        <w:t>dni od prejema.</w:t>
      </w:r>
    </w:p>
    <w:p w14:paraId="502E3449" w14:textId="77777777" w:rsidR="00F8538F" w:rsidRPr="00633C62" w:rsidRDefault="00F8538F" w:rsidP="005951BD">
      <w:pPr>
        <w:spacing w:line="276" w:lineRule="auto"/>
      </w:pPr>
    </w:p>
    <w:p w14:paraId="72E13A28" w14:textId="35075AB2" w:rsidR="00EB1DBD" w:rsidRDefault="00F8538F" w:rsidP="005951BD">
      <w:pPr>
        <w:spacing w:line="276" w:lineRule="auto"/>
      </w:pPr>
      <w:r w:rsidRPr="00633C62">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6B303BFE" w14:textId="77777777" w:rsidR="00092498" w:rsidRPr="00633C62" w:rsidRDefault="00092498" w:rsidP="005951BD">
      <w:pPr>
        <w:spacing w:line="276" w:lineRule="auto"/>
      </w:pPr>
    </w:p>
    <w:p w14:paraId="2F69DA7A" w14:textId="44D4C701" w:rsidR="00092498" w:rsidRPr="00092498" w:rsidRDefault="00F8538F" w:rsidP="005951BD">
      <w:pPr>
        <w:pStyle w:val="Naslov1"/>
        <w:spacing w:line="276" w:lineRule="auto"/>
      </w:pPr>
      <w:r w:rsidRPr="00633C62">
        <w:t xml:space="preserve"> AVTORSKE PRAVICE</w:t>
      </w:r>
    </w:p>
    <w:p w14:paraId="6A9C7814" w14:textId="41EF2EC7" w:rsidR="00F8538F" w:rsidRPr="00633C62" w:rsidRDefault="00F8538F" w:rsidP="005951BD">
      <w:pPr>
        <w:pStyle w:val="pogodbaleni"/>
        <w:numPr>
          <w:ilvl w:val="0"/>
          <w:numId w:val="3"/>
        </w:numPr>
        <w:tabs>
          <w:tab w:val="clear" w:pos="4755"/>
        </w:tabs>
        <w:spacing w:before="120" w:after="120" w:line="276" w:lineRule="auto"/>
        <w:ind w:left="360"/>
      </w:pPr>
      <w:r w:rsidRPr="00B459D8">
        <w:rPr>
          <w:rFonts w:eastAsia="Calibri"/>
          <w:bCs w:val="0"/>
          <w:szCs w:val="22"/>
        </w:rPr>
        <w:t>člen</w:t>
      </w:r>
    </w:p>
    <w:p w14:paraId="0D0798A3" w14:textId="2AEF9D77" w:rsidR="00F8538F" w:rsidRDefault="00D66326" w:rsidP="005951BD">
      <w:pPr>
        <w:spacing w:line="276" w:lineRule="auto"/>
      </w:pPr>
      <w:r w:rsidRPr="00212C56">
        <w:t xml:space="preserve">Če izvajalec v okviru izvajanja te pogodbe ustvari programsko ali drugo stvaritev, ki ima značaj avtorskega dela, avtor obdrži na njem moralne avtorske pravice, materialne avtorske pravice pa se s prevzemom programske ali druge stvaritve </w:t>
      </w:r>
      <w:proofErr w:type="spellStart"/>
      <w:r w:rsidRPr="00212C56">
        <w:t>neizključno</w:t>
      </w:r>
      <w:proofErr w:type="spellEnd"/>
      <w:r w:rsidRPr="00212C56">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katerikoli obliki ter pravica dajanja na voljo javnosti (objava izvorne kode) zgolj v obsegu omejenem na objavo na </w:t>
      </w:r>
      <w:proofErr w:type="spellStart"/>
      <w:r w:rsidRPr="00212C56">
        <w:t>repozitoriju</w:t>
      </w:r>
      <w:proofErr w:type="spellEnd"/>
      <w:r w:rsidRPr="00212C56">
        <w:t xml:space="preserve"> SVN (vsebina je dostopna pooblaščenim uporabnikom).</w:t>
      </w:r>
    </w:p>
    <w:p w14:paraId="6CB32F60" w14:textId="77777777" w:rsidR="006A5601" w:rsidRPr="00633C62" w:rsidRDefault="006A5601" w:rsidP="005951BD">
      <w:pPr>
        <w:spacing w:line="276" w:lineRule="auto"/>
      </w:pPr>
    </w:p>
    <w:p w14:paraId="77775EFB" w14:textId="77777777" w:rsidR="00F8538F" w:rsidRPr="00633C62" w:rsidRDefault="00F8538F" w:rsidP="005951BD">
      <w:pPr>
        <w:spacing w:line="276" w:lineRule="auto"/>
      </w:pPr>
      <w:r w:rsidRPr="00633C62">
        <w:t xml:space="preserve">Naročnik lahko avtorska dela, ki so predmet te pogodbe, uporablja brez omejitev, ves čas trajanja avtorske pravice in za vse primere. Naročnik ima pravico, da pravice, ki jih je pridobil na podlagi te </w:t>
      </w:r>
      <w:r w:rsidRPr="00633C62">
        <w:lastRenderedPageBreak/>
        <w:t>pogodbe, prenaša na tretje osebe, ne da bi za to potreboval soglasje avtorja in ne da bi za tak prenos avtorskih pravic moral avtorju izplačevati kakršnokoli dodatno plačilo.</w:t>
      </w:r>
    </w:p>
    <w:p w14:paraId="3983C51C" w14:textId="77777777" w:rsidR="00F8538F" w:rsidRPr="00633C62" w:rsidRDefault="00F8538F" w:rsidP="005951BD">
      <w:pPr>
        <w:spacing w:line="276" w:lineRule="auto"/>
      </w:pPr>
    </w:p>
    <w:p w14:paraId="0F2D9BD1" w14:textId="77777777" w:rsidR="00F8538F" w:rsidRPr="00633C62" w:rsidRDefault="00F8538F" w:rsidP="005951BD">
      <w:pPr>
        <w:spacing w:line="276" w:lineRule="auto"/>
      </w:pPr>
      <w:r w:rsidRPr="00633C62">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63BF4FD4" w14:textId="77777777" w:rsidR="00F8538F" w:rsidRPr="00633C62" w:rsidRDefault="00F8538F" w:rsidP="005951BD">
      <w:pPr>
        <w:spacing w:line="276" w:lineRule="auto"/>
      </w:pPr>
    </w:p>
    <w:p w14:paraId="1D6FA16B" w14:textId="0852DC62" w:rsidR="00F8538F" w:rsidRDefault="00F8538F" w:rsidP="005951BD">
      <w:pPr>
        <w:spacing w:line="276" w:lineRule="auto"/>
      </w:pPr>
      <w:r w:rsidRPr="00633C62">
        <w:t>Avtor jamči, da ni tretje fizične ali pravne osebe, ki bi si lastile kakršnokoli moralno ali materialno avtorsko pravico na avtorskih delih, ki so predmet te pogodbe, ter da lahko zakonito razpolaga z avtorskimi pravicami, ki se prenašajo s to pogodbo.</w:t>
      </w:r>
    </w:p>
    <w:p w14:paraId="34F5AD5F" w14:textId="77777777" w:rsidR="00092498" w:rsidRPr="00633C62" w:rsidRDefault="00092498" w:rsidP="005951BD">
      <w:pPr>
        <w:spacing w:line="276" w:lineRule="auto"/>
      </w:pPr>
    </w:p>
    <w:p w14:paraId="160A2DC8" w14:textId="16553649" w:rsidR="00092498" w:rsidRPr="00092498" w:rsidRDefault="00F8538F" w:rsidP="005951BD">
      <w:pPr>
        <w:pStyle w:val="Naslov1"/>
        <w:spacing w:line="276" w:lineRule="auto"/>
      </w:pPr>
      <w:r w:rsidRPr="00732440">
        <w:t>PROTIKORUPCIJSKA KLAVZULA</w:t>
      </w:r>
    </w:p>
    <w:p w14:paraId="5E8A5647" w14:textId="63DA1F49" w:rsidR="00F8538F" w:rsidRPr="00633C62" w:rsidRDefault="00F8538F" w:rsidP="005951BD">
      <w:pPr>
        <w:pStyle w:val="pogodbaleni"/>
        <w:numPr>
          <w:ilvl w:val="0"/>
          <w:numId w:val="3"/>
        </w:numPr>
        <w:tabs>
          <w:tab w:val="clear" w:pos="4755"/>
        </w:tabs>
        <w:spacing w:before="120" w:after="120" w:line="276" w:lineRule="auto"/>
        <w:ind w:left="360"/>
      </w:pPr>
      <w:r w:rsidRPr="00B459D8">
        <w:rPr>
          <w:rFonts w:eastAsia="Calibri"/>
          <w:bCs w:val="0"/>
          <w:szCs w:val="22"/>
        </w:rPr>
        <w:t>člen</w:t>
      </w:r>
    </w:p>
    <w:p w14:paraId="7C1CCB10" w14:textId="77777777" w:rsidR="00F8538F" w:rsidRPr="00633C62" w:rsidRDefault="00F8538F" w:rsidP="005951BD">
      <w:pPr>
        <w:spacing w:line="276" w:lineRule="auto"/>
      </w:pPr>
      <w:r w:rsidRPr="00633C62">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77A72CE1" w14:textId="77777777" w:rsidR="00F8538F" w:rsidRPr="00633C62" w:rsidRDefault="00F8538F" w:rsidP="005951BD">
      <w:pPr>
        <w:spacing w:line="276" w:lineRule="auto"/>
      </w:pPr>
    </w:p>
    <w:p w14:paraId="702AA46C" w14:textId="6DDD53F2" w:rsidR="00092498" w:rsidRDefault="00F8538F" w:rsidP="005951BD">
      <w:pPr>
        <w:spacing w:line="276" w:lineRule="auto"/>
      </w:pPr>
      <w:r w:rsidRPr="00633C62">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201AD88" w14:textId="77777777" w:rsidR="001C3D63" w:rsidRPr="00633C62" w:rsidRDefault="001C3D63" w:rsidP="005951BD">
      <w:pPr>
        <w:spacing w:line="276" w:lineRule="auto"/>
      </w:pPr>
    </w:p>
    <w:p w14:paraId="04757870" w14:textId="5A3CE5AA" w:rsidR="00C623CA" w:rsidRPr="00C623CA" w:rsidRDefault="00F8538F" w:rsidP="005951BD">
      <w:pPr>
        <w:pStyle w:val="Naslov1"/>
        <w:spacing w:line="276" w:lineRule="auto"/>
      </w:pPr>
      <w:r w:rsidRPr="00633C62">
        <w:t>VARNOSTNE DOLOČBE</w:t>
      </w:r>
    </w:p>
    <w:p w14:paraId="386CE299" w14:textId="795C4543" w:rsidR="00F8538F" w:rsidRPr="00633C62" w:rsidRDefault="00F8538F" w:rsidP="005951BD">
      <w:pPr>
        <w:pStyle w:val="pogodbaleni"/>
        <w:numPr>
          <w:ilvl w:val="0"/>
          <w:numId w:val="3"/>
        </w:numPr>
        <w:tabs>
          <w:tab w:val="clear" w:pos="4755"/>
        </w:tabs>
        <w:spacing w:before="120" w:after="120" w:line="276" w:lineRule="auto"/>
        <w:ind w:left="360"/>
      </w:pPr>
      <w:r w:rsidRPr="00B459D8">
        <w:rPr>
          <w:rFonts w:eastAsia="Calibri"/>
          <w:bCs w:val="0"/>
          <w:szCs w:val="22"/>
        </w:rPr>
        <w:t>člen</w:t>
      </w:r>
    </w:p>
    <w:p w14:paraId="60717C93" w14:textId="0B0CB277" w:rsidR="001C2B10" w:rsidRDefault="00F8538F" w:rsidP="005951BD">
      <w:pPr>
        <w:spacing w:line="276" w:lineRule="auto"/>
      </w:pPr>
      <w:r w:rsidRPr="00633C62">
        <w:t xml:space="preserve">Izvajalec se zavezuje, da bo vse podatke, dejstva in listine naročnika, s katerimi bo prišel v stik ob izvajanju te pogodbe, skrbno varoval in jih ne bo razkril tretji </w:t>
      </w:r>
      <w:r w:rsidR="00AB06A2">
        <w:t>tudi po opravljeni storitvi.</w:t>
      </w:r>
      <w:r w:rsidRPr="00633C62">
        <w:t xml:space="preserve"> </w:t>
      </w:r>
      <w:r w:rsidRPr="006B26B2">
        <w:t>Izvajalec se zavezuje, da rezultati dela ne bodo zapustili delovnega okolja izvajalca in naročnik</w:t>
      </w:r>
      <w:r w:rsidR="00B176DB">
        <w:t>a</w:t>
      </w:r>
      <w:r w:rsidRPr="006B26B2">
        <w:t xml:space="preserve"> in ne bodo uporabljeni za druge namene.</w:t>
      </w:r>
    </w:p>
    <w:p w14:paraId="55C67E3E" w14:textId="77777777" w:rsidR="00C032F7" w:rsidRDefault="00C032F7" w:rsidP="005951BD">
      <w:pPr>
        <w:spacing w:line="276" w:lineRule="auto"/>
      </w:pPr>
    </w:p>
    <w:p w14:paraId="76E6A290" w14:textId="77777777" w:rsidR="00F8538F" w:rsidRPr="00633C62" w:rsidRDefault="00F8538F" w:rsidP="005951BD">
      <w:pPr>
        <w:spacing w:line="276" w:lineRule="auto"/>
      </w:pPr>
      <w:r w:rsidRPr="00633C62">
        <w:t>Informacije v zvezi z komunikacijskim omrežjem in aplikacijami državnih organov, do katerih pride med svojim delom izvajalec, le-ta ne sme uporabljati za druge namene in izven obsega te pogodbe.</w:t>
      </w:r>
    </w:p>
    <w:p w14:paraId="08F76CDF" w14:textId="77777777" w:rsidR="00F8538F" w:rsidRPr="00633C62" w:rsidRDefault="00F8538F" w:rsidP="005951BD">
      <w:pPr>
        <w:spacing w:line="276" w:lineRule="auto"/>
      </w:pPr>
    </w:p>
    <w:p w14:paraId="6ACA3DC6" w14:textId="6BAF14D7" w:rsidR="004B5C50" w:rsidRDefault="00F8538F" w:rsidP="005951BD">
      <w:pPr>
        <w:spacing w:line="276" w:lineRule="auto"/>
      </w:pPr>
      <w:r w:rsidRPr="00633C62">
        <w:t xml:space="preserve">Vse pogodbene obveznosti bo izvajalec izvajal le v dogovorjenih časovnih okvirih in s soglasjem ter vednostjo naročnika. </w:t>
      </w:r>
      <w:r w:rsidR="00F70699">
        <w:t>Nobena</w:t>
      </w:r>
      <w:r w:rsidR="00F70699" w:rsidRPr="00633C62">
        <w:t xml:space="preserve"> </w:t>
      </w:r>
      <w:r w:rsidRPr="00633C62">
        <w:t>aktivnost, ki j</w:t>
      </w:r>
      <w:r w:rsidR="00F70699">
        <w:t>o</w:t>
      </w:r>
      <w:r w:rsidRPr="00633C62">
        <w:t xml:space="preserve"> bo izvajal izvajalec</w:t>
      </w:r>
      <w:r w:rsidR="00F70699">
        <w:t>,</w:t>
      </w:r>
      <w:r w:rsidRPr="00633C62">
        <w:t xml:space="preserve"> ne sme ogroziti delovanja informacijskih sistemov državnih organov. V primeru ogrožanja delovanja informacijskih sistemov ali na zahtevo naročnika mora izvajalec takoj prekiniti z aktivnostmi in po potrebi sodelovati pri vzpostavitvi prvotnega stanja.</w:t>
      </w:r>
    </w:p>
    <w:p w14:paraId="2148A45D" w14:textId="77777777" w:rsidR="00C032F7" w:rsidRPr="00633C62" w:rsidRDefault="00C032F7" w:rsidP="005951BD">
      <w:pPr>
        <w:spacing w:line="276" w:lineRule="auto"/>
      </w:pPr>
    </w:p>
    <w:p w14:paraId="3DDD099C" w14:textId="42933471" w:rsidR="00F8538F" w:rsidRPr="00633C62" w:rsidRDefault="00F8538F" w:rsidP="005951BD">
      <w:pPr>
        <w:spacing w:line="276" w:lineRule="auto"/>
      </w:pPr>
      <w:r w:rsidRPr="00633C62">
        <w:t>Za morebitne kršitve obveznosti, določene v prvem, drugem in tretjem odstavku tega člena, je izvajalec odškodninsko odgovoren.</w:t>
      </w:r>
    </w:p>
    <w:p w14:paraId="63C6728C" w14:textId="77777777" w:rsidR="00F8538F" w:rsidRPr="00633C62" w:rsidRDefault="00F8538F" w:rsidP="005951BD">
      <w:pPr>
        <w:spacing w:line="276" w:lineRule="auto"/>
      </w:pPr>
    </w:p>
    <w:p w14:paraId="4F254CA2" w14:textId="32F7BF22" w:rsidR="00F8538F" w:rsidRDefault="00F8538F" w:rsidP="005951BD">
      <w:pPr>
        <w:spacing w:line="276" w:lineRule="auto"/>
      </w:pPr>
      <w:r w:rsidRPr="00633C62">
        <w:t>Izvajalec naročniku omogoča izvajanje nadzora nad izvajanjem postopkov in ukrepov iz tega poglavja.</w:t>
      </w:r>
    </w:p>
    <w:p w14:paraId="656C4694" w14:textId="33FE5F73" w:rsidR="00222EE4" w:rsidRPr="00633C62" w:rsidRDefault="00222EE4" w:rsidP="005951BD">
      <w:pPr>
        <w:spacing w:line="276" w:lineRule="auto"/>
      </w:pPr>
    </w:p>
    <w:p w14:paraId="64F9D2A5" w14:textId="6A988CBE" w:rsidR="00F8538F" w:rsidRPr="00633C62" w:rsidRDefault="00F8538F" w:rsidP="005951BD">
      <w:pPr>
        <w:pStyle w:val="pogodbaleni"/>
        <w:numPr>
          <w:ilvl w:val="0"/>
          <w:numId w:val="3"/>
        </w:numPr>
        <w:tabs>
          <w:tab w:val="clear" w:pos="4755"/>
        </w:tabs>
        <w:spacing w:before="120" w:after="120" w:line="276" w:lineRule="auto"/>
        <w:ind w:left="360"/>
      </w:pPr>
      <w:r w:rsidRPr="00633C62">
        <w:lastRenderedPageBreak/>
        <w:t>člen</w:t>
      </w:r>
    </w:p>
    <w:p w14:paraId="5F12DE14" w14:textId="1B845695" w:rsidR="00F8538F" w:rsidRPr="00633C62" w:rsidRDefault="00F8538F" w:rsidP="005951BD">
      <w:pPr>
        <w:spacing w:line="276" w:lineRule="auto"/>
      </w:pPr>
      <w:r w:rsidRPr="00633C62">
        <w:t>Skladno z Zakonom o varstvu osebnih podatkov</w:t>
      </w:r>
      <w:r w:rsidR="005D35B2">
        <w:t xml:space="preserve"> (ZVOP-</w:t>
      </w:r>
      <w:r w:rsidR="00C76D27">
        <w:t>2</w:t>
      </w:r>
      <w:r w:rsidR="005D35B2">
        <w:t>)</w:t>
      </w:r>
      <w:r w:rsidRPr="00633C62">
        <w:t xml:space="preserve"> </w:t>
      </w:r>
      <w:r w:rsidR="00F66AFA">
        <w:t>in Zakon</w:t>
      </w:r>
      <w:r w:rsidR="00C032F7">
        <w:t>om</w:t>
      </w:r>
      <w:r w:rsidR="00F66AFA">
        <w:t xml:space="preserve"> o varstvu  osebnih podatkov na področju obravnavanja kaznivih dejanj </w:t>
      </w:r>
      <w:r w:rsidR="005D35B2">
        <w:t xml:space="preserve">(ZVOPOKD) </w:t>
      </w:r>
      <w:r w:rsidRPr="00633C62">
        <w:t>pogodbeni stranki soglašata, da morebitnih osebnih podatkov ne bosta uporabljali v nasprotju z določili te</w:t>
      </w:r>
      <w:r w:rsidR="00F70699">
        <w:t>h</w:t>
      </w:r>
      <w:r w:rsidRPr="00633C62">
        <w:t xml:space="preserve"> zakon</w:t>
      </w:r>
      <w:r w:rsidR="00F70699">
        <w:t>ov</w:t>
      </w:r>
      <w:r w:rsidRPr="00633C62">
        <w:t>. Pogodbeni stranki bosta tudi zagotavljali pogoje in ukrepe za zagotovitev varstva osebnih podatkov in preprečevali morebitne zlorabe, v smislu določil naveden</w:t>
      </w:r>
      <w:r w:rsidR="00F70699">
        <w:t>ih</w:t>
      </w:r>
      <w:r w:rsidRPr="00633C62">
        <w:t xml:space="preserve"> zakon</w:t>
      </w:r>
      <w:r w:rsidR="00F70699">
        <w:t>ov</w:t>
      </w:r>
      <w:r w:rsidRPr="00633C62">
        <w:t>.</w:t>
      </w:r>
    </w:p>
    <w:p w14:paraId="71DE92CF" w14:textId="77777777" w:rsidR="00F8538F" w:rsidRPr="00633C62" w:rsidRDefault="00F8538F" w:rsidP="005951BD">
      <w:pPr>
        <w:spacing w:line="276" w:lineRule="auto"/>
      </w:pPr>
    </w:p>
    <w:p w14:paraId="02B2FE79" w14:textId="77777777" w:rsidR="00F8538F" w:rsidRPr="00633C62" w:rsidRDefault="00F8538F" w:rsidP="005951BD">
      <w:pPr>
        <w:spacing w:line="276" w:lineRule="auto"/>
      </w:pPr>
      <w:r w:rsidRPr="00633C62">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27D91165" w14:textId="77777777" w:rsidR="00F8538F" w:rsidRPr="00633C62" w:rsidRDefault="00F8538F" w:rsidP="005951BD">
      <w:pPr>
        <w:spacing w:line="276" w:lineRule="auto"/>
      </w:pPr>
    </w:p>
    <w:p w14:paraId="32FE28E6" w14:textId="5526A40A" w:rsidR="00092498" w:rsidRDefault="00F8538F" w:rsidP="005951BD">
      <w:pPr>
        <w:spacing w:line="276" w:lineRule="auto"/>
      </w:pPr>
      <w:r w:rsidRPr="00633C62">
        <w:t>Vsi izvajalčevi kadri, ki bodo sodelovali pri izvajanju predmeta pogodbe, morajo varovati vse podatke naročnika. V ta namen morajo podpisati izjavo o varovanju podatkov naročnika in ostalih uporabnikov. Izvajalec mora te izjave izročiti naročniku hkrati s podpisom te pogodbe oziroma najkasneje v 10 (desetih) dneh po podpisu te pogodbe.</w:t>
      </w:r>
    </w:p>
    <w:p w14:paraId="467002E7" w14:textId="77777777" w:rsidR="00601C88" w:rsidRPr="00633C62" w:rsidRDefault="00601C88" w:rsidP="005951BD">
      <w:pPr>
        <w:spacing w:line="276" w:lineRule="auto"/>
      </w:pPr>
    </w:p>
    <w:p w14:paraId="6902D529" w14:textId="77737B95" w:rsidR="0052319C" w:rsidRPr="0052319C" w:rsidRDefault="00F8538F" w:rsidP="00BC7522">
      <w:pPr>
        <w:pStyle w:val="Naslov1"/>
        <w:spacing w:line="276" w:lineRule="auto"/>
      </w:pPr>
      <w:r w:rsidRPr="00633C62">
        <w:t>VARSTVO IN POGODBENA OBDELAVA OSEBNIH PODATKOV</w:t>
      </w:r>
    </w:p>
    <w:p w14:paraId="563D9E4E" w14:textId="2EAE497A" w:rsidR="00F8538F" w:rsidRPr="00976FCE" w:rsidRDefault="004F2741" w:rsidP="005951BD">
      <w:pPr>
        <w:pStyle w:val="pogodbaleni"/>
        <w:numPr>
          <w:ilvl w:val="0"/>
          <w:numId w:val="3"/>
        </w:numPr>
        <w:tabs>
          <w:tab w:val="clear" w:pos="4755"/>
        </w:tabs>
        <w:spacing w:before="120" w:after="120" w:line="276" w:lineRule="auto"/>
        <w:ind w:left="360"/>
        <w:rPr>
          <w:rFonts w:eastAsia="Calibri"/>
          <w:bCs w:val="0"/>
          <w:szCs w:val="22"/>
        </w:rPr>
      </w:pPr>
      <w:r>
        <w:rPr>
          <w:rFonts w:eastAsia="Calibri"/>
          <w:bCs w:val="0"/>
          <w:szCs w:val="22"/>
        </w:rPr>
        <w:t>č</w:t>
      </w:r>
      <w:r w:rsidR="00F8538F" w:rsidRPr="00976FCE">
        <w:rPr>
          <w:rFonts w:eastAsia="Calibri"/>
          <w:bCs w:val="0"/>
          <w:szCs w:val="22"/>
        </w:rPr>
        <w:t>len</w:t>
      </w:r>
    </w:p>
    <w:p w14:paraId="13FF3DF0" w14:textId="7BD66507" w:rsidR="005C63AE" w:rsidRPr="00976FCE" w:rsidRDefault="000D42EB" w:rsidP="00242214">
      <w:r w:rsidRPr="00976FCE">
        <w:t>Varstvo osebnih podatkov bosta pogodbeni stranki uredili s Pogodbo o obdelavi osebnih podatkov, ki jo pripravi naročnik (upravljavec osebnih podatkov)</w:t>
      </w:r>
      <w:r w:rsidR="00790C2B" w:rsidRPr="00976FCE">
        <w:t xml:space="preserve"> in mora biti sklenjena hkrati s sklenitvijo te pogodbe.</w:t>
      </w:r>
    </w:p>
    <w:p w14:paraId="0470053F" w14:textId="77777777" w:rsidR="00790C2B" w:rsidRPr="00976FCE" w:rsidRDefault="00790C2B" w:rsidP="00242214"/>
    <w:p w14:paraId="0A7B4756" w14:textId="42D688DB" w:rsidR="00790C2B" w:rsidRPr="00976FCE" w:rsidRDefault="00790C2B" w:rsidP="00242214">
      <w:r w:rsidRPr="00976FCE">
        <w:t>Izvajalec se zavezuje, da bodo vsi njegovi delavci, delavci njegovega partnerja ali n</w:t>
      </w:r>
      <w:r w:rsidR="003C412E" w:rsidRPr="00976FCE">
        <w:t>junega podizvajalca, k sodelujejo pri izvedbi predmeta te pogodbe, podpisali in naročniku predložili izjavo o dolžnosti varovanja osebnih podatkov.</w:t>
      </w:r>
    </w:p>
    <w:p w14:paraId="3C33AD7F" w14:textId="77777777" w:rsidR="003C412E" w:rsidRPr="00976FCE" w:rsidRDefault="003C412E" w:rsidP="00242214"/>
    <w:p w14:paraId="5EF434E1" w14:textId="21EC832F" w:rsidR="003C412E" w:rsidRPr="00976FCE" w:rsidRDefault="003C412E" w:rsidP="00242214">
      <w:r w:rsidRPr="00976FCE">
        <w:t>V primeru sprememb, dopolnitev ali novih predpisov iz področja varovanja osebnih podatkov, se neposr</w:t>
      </w:r>
      <w:r w:rsidR="0052319C" w:rsidRPr="00976FCE">
        <w:t xml:space="preserve">edno na podlagi te pogodbe uporabljajo ti predpisi. </w:t>
      </w:r>
    </w:p>
    <w:p w14:paraId="4A78D53F" w14:textId="45146F0E" w:rsidR="00092498" w:rsidRDefault="00092498" w:rsidP="005951BD">
      <w:pPr>
        <w:spacing w:line="276" w:lineRule="auto"/>
      </w:pPr>
    </w:p>
    <w:p w14:paraId="77B1627E" w14:textId="0D45AE8D" w:rsidR="00C623CA" w:rsidRPr="00C623CA" w:rsidRDefault="00F8538F" w:rsidP="005951BD">
      <w:pPr>
        <w:pStyle w:val="Naslov1"/>
        <w:spacing w:line="276" w:lineRule="auto"/>
      </w:pPr>
      <w:r w:rsidRPr="00633C62">
        <w:t>SKRBNIK POGODBE</w:t>
      </w:r>
    </w:p>
    <w:p w14:paraId="3E388C35" w14:textId="159C960B" w:rsidR="00F8538F" w:rsidRPr="00803A85" w:rsidRDefault="00F8538F" w:rsidP="006B5426">
      <w:pPr>
        <w:pStyle w:val="Odstavekseznama"/>
        <w:numPr>
          <w:ilvl w:val="0"/>
          <w:numId w:val="3"/>
        </w:numPr>
      </w:pPr>
      <w:r w:rsidRPr="00803A85">
        <w:t>člen</w:t>
      </w:r>
    </w:p>
    <w:p w14:paraId="12C4B4F3" w14:textId="6C3A7273" w:rsidR="00F8538F" w:rsidRDefault="00F8538F" w:rsidP="005951BD">
      <w:pPr>
        <w:spacing w:line="276" w:lineRule="auto"/>
      </w:pPr>
      <w:r w:rsidRPr="00633C62">
        <w:t xml:space="preserve">Skrbnik te pogodbe na strani naročnika je </w:t>
      </w:r>
      <w:r w:rsidR="00223E7A" w:rsidRPr="00102FD1">
        <w:fldChar w:fldCharType="begin">
          <w:ffData>
            <w:name w:val="Besedilo55"/>
            <w:enabled/>
            <w:calcOnExit w:val="0"/>
            <w:textInput/>
          </w:ffData>
        </w:fldChar>
      </w:r>
      <w:bookmarkStart w:id="28" w:name="Besedilo55"/>
      <w:r w:rsidR="00223E7A" w:rsidRPr="00102FD1">
        <w:instrText xml:space="preserve"> FORMTEXT </w:instrText>
      </w:r>
      <w:r w:rsidR="00223E7A" w:rsidRPr="00102FD1">
        <w:fldChar w:fldCharType="separate"/>
      </w:r>
      <w:r w:rsidR="00223E7A" w:rsidRPr="00102FD1">
        <w:rPr>
          <w:noProof/>
        </w:rPr>
        <w:t> </w:t>
      </w:r>
      <w:r w:rsidR="00223E7A" w:rsidRPr="00102FD1">
        <w:rPr>
          <w:noProof/>
        </w:rPr>
        <w:t> </w:t>
      </w:r>
      <w:r w:rsidR="00223E7A" w:rsidRPr="00102FD1">
        <w:rPr>
          <w:noProof/>
        </w:rPr>
        <w:t> </w:t>
      </w:r>
      <w:r w:rsidR="00223E7A" w:rsidRPr="00102FD1">
        <w:rPr>
          <w:noProof/>
        </w:rPr>
        <w:t> </w:t>
      </w:r>
      <w:r w:rsidR="00223E7A" w:rsidRPr="00102FD1">
        <w:rPr>
          <w:noProof/>
        </w:rPr>
        <w:t> </w:t>
      </w:r>
      <w:r w:rsidR="00223E7A" w:rsidRPr="00102FD1">
        <w:fldChar w:fldCharType="end"/>
      </w:r>
      <w:bookmarkEnd w:id="28"/>
      <w:r w:rsidR="00872C7B" w:rsidRPr="00102FD1">
        <w:t xml:space="preserve">, </w:t>
      </w:r>
      <w:r w:rsidR="00223E7A" w:rsidRPr="00102FD1">
        <w:fldChar w:fldCharType="begin">
          <w:ffData>
            <w:name w:val="Besedilo56"/>
            <w:enabled/>
            <w:calcOnExit w:val="0"/>
            <w:textInput/>
          </w:ffData>
        </w:fldChar>
      </w:r>
      <w:bookmarkStart w:id="29" w:name="Besedilo56"/>
      <w:r w:rsidR="00223E7A" w:rsidRPr="00102FD1">
        <w:instrText xml:space="preserve"> FORMTEXT </w:instrText>
      </w:r>
      <w:r w:rsidR="00223E7A" w:rsidRPr="00102FD1">
        <w:fldChar w:fldCharType="separate"/>
      </w:r>
      <w:r w:rsidR="00223E7A" w:rsidRPr="00102FD1">
        <w:rPr>
          <w:noProof/>
        </w:rPr>
        <w:t> </w:t>
      </w:r>
      <w:r w:rsidR="00223E7A" w:rsidRPr="00102FD1">
        <w:rPr>
          <w:noProof/>
        </w:rPr>
        <w:t> </w:t>
      </w:r>
      <w:r w:rsidR="00223E7A" w:rsidRPr="00102FD1">
        <w:rPr>
          <w:noProof/>
        </w:rPr>
        <w:t> </w:t>
      </w:r>
      <w:r w:rsidR="00223E7A" w:rsidRPr="00102FD1">
        <w:rPr>
          <w:noProof/>
        </w:rPr>
        <w:t> </w:t>
      </w:r>
      <w:r w:rsidR="00223E7A" w:rsidRPr="00102FD1">
        <w:rPr>
          <w:noProof/>
        </w:rPr>
        <w:t> </w:t>
      </w:r>
      <w:r w:rsidR="00223E7A" w:rsidRPr="00102FD1">
        <w:fldChar w:fldCharType="end"/>
      </w:r>
      <w:bookmarkEnd w:id="29"/>
      <w:r w:rsidR="00872C7B" w:rsidRPr="00102FD1">
        <w:t xml:space="preserve">, </w:t>
      </w:r>
      <w:r w:rsidR="00223E7A" w:rsidRPr="00102FD1">
        <w:fldChar w:fldCharType="begin">
          <w:ffData>
            <w:name w:val="Besedilo57"/>
            <w:enabled/>
            <w:calcOnExit w:val="0"/>
            <w:textInput/>
          </w:ffData>
        </w:fldChar>
      </w:r>
      <w:bookmarkStart w:id="30" w:name="Besedilo57"/>
      <w:r w:rsidR="00223E7A" w:rsidRPr="00102FD1">
        <w:instrText xml:space="preserve"> FORMTEXT </w:instrText>
      </w:r>
      <w:r w:rsidR="00223E7A" w:rsidRPr="00102FD1">
        <w:fldChar w:fldCharType="separate"/>
      </w:r>
      <w:r w:rsidR="00223E7A" w:rsidRPr="00102FD1">
        <w:rPr>
          <w:noProof/>
        </w:rPr>
        <w:t> </w:t>
      </w:r>
      <w:r w:rsidR="00223E7A" w:rsidRPr="00102FD1">
        <w:rPr>
          <w:noProof/>
        </w:rPr>
        <w:t> </w:t>
      </w:r>
      <w:r w:rsidR="00223E7A" w:rsidRPr="00102FD1">
        <w:rPr>
          <w:noProof/>
        </w:rPr>
        <w:t> </w:t>
      </w:r>
      <w:r w:rsidR="00223E7A" w:rsidRPr="00102FD1">
        <w:rPr>
          <w:noProof/>
        </w:rPr>
        <w:t> </w:t>
      </w:r>
      <w:r w:rsidR="00223E7A" w:rsidRPr="00102FD1">
        <w:rPr>
          <w:noProof/>
        </w:rPr>
        <w:t> </w:t>
      </w:r>
      <w:r w:rsidR="00223E7A" w:rsidRPr="00102FD1">
        <w:fldChar w:fldCharType="end"/>
      </w:r>
      <w:bookmarkEnd w:id="30"/>
      <w:r w:rsidRPr="00102FD1">
        <w:t>,</w:t>
      </w:r>
      <w:r w:rsidRPr="00633C62">
        <w:t xml:space="preserve"> na strani izvajalca pa </w:t>
      </w:r>
      <w:r w:rsidRPr="00633C62">
        <w:fldChar w:fldCharType="begin">
          <w:ffData>
            <w:name w:val="Besedilo2"/>
            <w:enabled/>
            <w:calcOnExit w:val="0"/>
            <w:textInput/>
          </w:ffData>
        </w:fldChar>
      </w:r>
      <w:r w:rsidRPr="00633C62">
        <w:instrText xml:space="preserve"> FORMTEXT </w:instrText>
      </w:r>
      <w:r w:rsidRPr="00633C62">
        <w:fldChar w:fldCharType="separate"/>
      </w:r>
      <w:r w:rsidRPr="00633C62">
        <w:rPr>
          <w:noProof/>
        </w:rPr>
        <w:t> </w:t>
      </w:r>
      <w:r w:rsidRPr="00633C62">
        <w:rPr>
          <w:noProof/>
        </w:rPr>
        <w:t> </w:t>
      </w:r>
      <w:r w:rsidRPr="00633C62">
        <w:rPr>
          <w:noProof/>
        </w:rPr>
        <w:t> </w:t>
      </w:r>
      <w:r w:rsidRPr="00633C62">
        <w:rPr>
          <w:noProof/>
        </w:rPr>
        <w:t> </w:t>
      </w:r>
      <w:r w:rsidRPr="00633C62">
        <w:rPr>
          <w:noProof/>
        </w:rPr>
        <w:t> </w:t>
      </w:r>
      <w:r w:rsidRPr="00633C62">
        <w:fldChar w:fldCharType="end"/>
      </w:r>
      <w:r w:rsidRPr="00633C62">
        <w:t>.</w:t>
      </w:r>
    </w:p>
    <w:p w14:paraId="5A71EF56" w14:textId="77777777" w:rsidR="00092498" w:rsidRPr="00633C62" w:rsidRDefault="00092498" w:rsidP="005951BD">
      <w:pPr>
        <w:spacing w:line="276" w:lineRule="auto"/>
      </w:pPr>
    </w:p>
    <w:p w14:paraId="3B324128" w14:textId="09F80FF7" w:rsidR="00C623CA" w:rsidRPr="00C623CA" w:rsidRDefault="00F8538F" w:rsidP="005951BD">
      <w:pPr>
        <w:pStyle w:val="Naslov1"/>
        <w:spacing w:line="276" w:lineRule="auto"/>
      </w:pPr>
      <w:r w:rsidRPr="00633C62">
        <w:t>POSEBNE IN KONČNE DOLOČBE</w:t>
      </w:r>
    </w:p>
    <w:p w14:paraId="08C9CD99" w14:textId="6A051018" w:rsidR="00F8538F" w:rsidRPr="00803A85" w:rsidRDefault="00F8538F" w:rsidP="006B5426">
      <w:pPr>
        <w:pStyle w:val="Odstavekseznama"/>
        <w:numPr>
          <w:ilvl w:val="0"/>
          <w:numId w:val="3"/>
        </w:numPr>
      </w:pPr>
      <w:r w:rsidRPr="00803A85">
        <w:t>člen</w:t>
      </w:r>
    </w:p>
    <w:p w14:paraId="792E0D6F" w14:textId="0AE51663" w:rsidR="00F12886" w:rsidRDefault="00F12886" w:rsidP="005951BD">
      <w:pPr>
        <w:spacing w:line="276" w:lineRule="auto"/>
      </w:pPr>
      <w:bookmarkStart w:id="31" w:name="_Hlk42786991"/>
      <w:r w:rsidRPr="00E63DCB">
        <w:t>Pogodbeni stranki sta sporazumni, da začne pogodba veljati z dnem obojestranskega podpisa obeh pogodbenih strank</w:t>
      </w:r>
      <w:r w:rsidR="00BD71C8">
        <w:t xml:space="preserve">. </w:t>
      </w:r>
      <w:r w:rsidRPr="00E63DCB">
        <w:t xml:space="preserve">Pogodba </w:t>
      </w:r>
      <w:r>
        <w:t>velja</w:t>
      </w:r>
      <w:r w:rsidRPr="00E63DCB">
        <w:t xml:space="preserve"> za obdobje </w:t>
      </w:r>
      <w:r w:rsidR="00AE349A">
        <w:t>štiriindvajset (</w:t>
      </w:r>
      <w:r w:rsidR="00D567BC">
        <w:t>24</w:t>
      </w:r>
      <w:r w:rsidR="00AE349A">
        <w:t>)</w:t>
      </w:r>
      <w:r w:rsidRPr="00E63DCB">
        <w:t xml:space="preserve"> mesecev</w:t>
      </w:r>
      <w:r w:rsidR="00BD71C8">
        <w:t>.</w:t>
      </w:r>
    </w:p>
    <w:p w14:paraId="38BB17A7" w14:textId="77777777" w:rsidR="00092498" w:rsidRDefault="00092498" w:rsidP="005951BD">
      <w:pPr>
        <w:spacing w:line="276" w:lineRule="auto"/>
      </w:pPr>
    </w:p>
    <w:p w14:paraId="136ABEBF" w14:textId="71A923B0" w:rsidR="00092498" w:rsidRPr="00803A85" w:rsidRDefault="00CB2465" w:rsidP="006B5426">
      <w:pPr>
        <w:pStyle w:val="Odstavekseznama"/>
        <w:numPr>
          <w:ilvl w:val="0"/>
          <w:numId w:val="3"/>
        </w:numPr>
      </w:pPr>
      <w:r w:rsidRPr="00803A85">
        <w:t>člen</w:t>
      </w:r>
    </w:p>
    <w:p w14:paraId="315B7C3F" w14:textId="05576795" w:rsidR="00FE0A8C" w:rsidRPr="006D5E32" w:rsidRDefault="00FE0A8C" w:rsidP="005951BD">
      <w:pPr>
        <w:spacing w:line="276" w:lineRule="auto"/>
      </w:pPr>
      <w:r w:rsidRPr="00092498">
        <w:t xml:space="preserve">V primeru bistvenih ali ponavljajočih se kršitev določil pogodbe lahko odpove pogodbo </w:t>
      </w:r>
      <w:r w:rsidR="009B21B1">
        <w:t xml:space="preserve">(odpoved mora biti pisna) </w:t>
      </w:r>
      <w:r w:rsidRPr="00092498">
        <w:t xml:space="preserve">katerakoli od pogodbenih strank. Odpovedni rok je </w:t>
      </w:r>
      <w:r w:rsidR="00AE349A">
        <w:t>trideset (30) dni</w:t>
      </w:r>
      <w:r w:rsidRPr="00092498">
        <w:t xml:space="preserve">. </w:t>
      </w:r>
    </w:p>
    <w:p w14:paraId="64F4D1DF" w14:textId="77777777" w:rsidR="00FE0A8C" w:rsidRPr="00633C62" w:rsidRDefault="00FE0A8C" w:rsidP="005951BD">
      <w:pPr>
        <w:spacing w:line="276" w:lineRule="auto"/>
      </w:pPr>
    </w:p>
    <w:bookmarkEnd w:id="31"/>
    <w:p w14:paraId="16DF810E" w14:textId="337519CC" w:rsidR="00F8538F" w:rsidRPr="00803A85" w:rsidRDefault="00F8538F" w:rsidP="006B5426">
      <w:pPr>
        <w:pStyle w:val="Odstavekseznama"/>
        <w:numPr>
          <w:ilvl w:val="0"/>
          <w:numId w:val="3"/>
        </w:numPr>
      </w:pPr>
      <w:r w:rsidRPr="00803A85">
        <w:t>člen</w:t>
      </w:r>
    </w:p>
    <w:p w14:paraId="1766B3E8" w14:textId="77777777" w:rsidR="00F8538F" w:rsidRPr="00633C62" w:rsidRDefault="00F8538F" w:rsidP="005951BD">
      <w:pPr>
        <w:spacing w:line="276" w:lineRule="auto"/>
      </w:pPr>
      <w:r w:rsidRPr="00633C62">
        <w:t>Izvajalec se zavezuje, da bo naročniku na njegov poziv v roku osmih dni od prejema poziva posredoval podatke o:</w:t>
      </w:r>
    </w:p>
    <w:p w14:paraId="5A107923" w14:textId="3D38390F" w:rsidR="00F8538F" w:rsidRPr="00633C62" w:rsidRDefault="00EF3F2B" w:rsidP="00EF3F2B">
      <w:pPr>
        <w:pStyle w:val="Odstavekseznama"/>
        <w:numPr>
          <w:ilvl w:val="0"/>
          <w:numId w:val="30"/>
        </w:numPr>
        <w:spacing w:line="276" w:lineRule="auto"/>
      </w:pPr>
      <w:r>
        <w:lastRenderedPageBreak/>
        <w:t>s</w:t>
      </w:r>
      <w:r w:rsidR="00F8538F" w:rsidRPr="00633C62">
        <w:t xml:space="preserve">vojih ustanoviteljih, družbenikih, delničarjih, </w:t>
      </w:r>
      <w:proofErr w:type="spellStart"/>
      <w:r w:rsidR="00F8538F" w:rsidRPr="00633C62">
        <w:t>komanditistih</w:t>
      </w:r>
      <w:proofErr w:type="spellEnd"/>
      <w:r w:rsidR="00F8538F" w:rsidRPr="00633C62">
        <w:t xml:space="preserve"> ali drugih lastnikih in podatke o lastniških deležih navedenih oseb,</w:t>
      </w:r>
    </w:p>
    <w:p w14:paraId="450413D9" w14:textId="3273E5CC" w:rsidR="00F8538F" w:rsidRDefault="00F8538F" w:rsidP="00EF3F2B">
      <w:pPr>
        <w:pStyle w:val="Odstavekseznama"/>
        <w:numPr>
          <w:ilvl w:val="0"/>
          <w:numId w:val="30"/>
        </w:numPr>
        <w:spacing w:line="276" w:lineRule="auto"/>
      </w:pPr>
      <w:r w:rsidRPr="00633C62">
        <w:t>gospodarskih subjektih, za katere se glede na določbe zakona, ki ureja gospodarske družbe, šteje, da so z njim povezane družbe.</w:t>
      </w:r>
    </w:p>
    <w:p w14:paraId="69DF4E8D" w14:textId="77777777" w:rsidR="00092498" w:rsidRPr="00633C62" w:rsidRDefault="00092498" w:rsidP="003760E0">
      <w:pPr>
        <w:spacing w:line="276" w:lineRule="auto"/>
        <w:ind w:left="425"/>
      </w:pPr>
    </w:p>
    <w:p w14:paraId="487A4765" w14:textId="028F452E" w:rsidR="00F8538F" w:rsidRPr="00803A85" w:rsidRDefault="00F8538F" w:rsidP="006B5426">
      <w:pPr>
        <w:pStyle w:val="Odstavekseznama"/>
        <w:numPr>
          <w:ilvl w:val="0"/>
          <w:numId w:val="3"/>
        </w:numPr>
      </w:pPr>
      <w:r w:rsidRPr="00803A85">
        <w:t>člen</w:t>
      </w:r>
    </w:p>
    <w:p w14:paraId="1611C62F" w14:textId="77777777" w:rsidR="00F8538F" w:rsidRPr="00FC0A6B" w:rsidRDefault="00F8538F" w:rsidP="005951BD">
      <w:pPr>
        <w:shd w:val="clear" w:color="auto" w:fill="FFFFFF"/>
        <w:spacing w:line="276" w:lineRule="auto"/>
      </w:pPr>
      <w:r w:rsidRPr="00FC0A6B">
        <w:t>Ta pogodba je sklenjena pod razveznim pogojem, ki se uresniči v primeru izpolnitve ene od naslednjih okoliščin:</w:t>
      </w:r>
    </w:p>
    <w:p w14:paraId="42ECC068" w14:textId="77777777" w:rsidR="00F8538F" w:rsidRPr="00FC0A6B" w:rsidRDefault="00F8538F" w:rsidP="005951BD">
      <w:pPr>
        <w:numPr>
          <w:ilvl w:val="0"/>
          <w:numId w:val="14"/>
        </w:numPr>
        <w:spacing w:line="276" w:lineRule="auto"/>
      </w:pPr>
      <w:r w:rsidRPr="00FC0A6B">
        <w:t xml:space="preserve">če bo naročnik seznanjen, da je sodišče s pravnomočno odločitvijo ugotovilo kršitev obveznosti delovne, </w:t>
      </w:r>
      <w:proofErr w:type="spellStart"/>
      <w:r w:rsidRPr="00FC0A6B">
        <w:t>okoljske</w:t>
      </w:r>
      <w:proofErr w:type="spellEnd"/>
      <w:r w:rsidRPr="00FC0A6B">
        <w:t xml:space="preserve"> ali socialne zakonodaje s strani izvajalca ali podizvajalca ali </w:t>
      </w:r>
    </w:p>
    <w:p w14:paraId="0F9E2CA0" w14:textId="77777777" w:rsidR="00F8538F" w:rsidRPr="00FC0A6B" w:rsidRDefault="00F8538F" w:rsidP="005951BD">
      <w:pPr>
        <w:numPr>
          <w:ilvl w:val="0"/>
          <w:numId w:val="14"/>
        </w:numPr>
        <w:spacing w:line="276" w:lineRule="auto"/>
      </w:pPr>
      <w:r w:rsidRPr="00FC0A6B">
        <w:t>če bo naročnik seznanjen, da je pristojni državni organ pri izvajalcu ali podizvajalcu v času izvajanja pogodbe ugotovil najmanj dve kršitvi v zvezi s:</w:t>
      </w:r>
    </w:p>
    <w:p w14:paraId="4222BD9B" w14:textId="77777777" w:rsidR="00F8538F" w:rsidRPr="00FC0A6B" w:rsidRDefault="00F8538F" w:rsidP="005951BD">
      <w:pPr>
        <w:pStyle w:val="Odstavekseznama"/>
        <w:widowControl w:val="0"/>
        <w:numPr>
          <w:ilvl w:val="1"/>
          <w:numId w:val="15"/>
        </w:numPr>
        <w:shd w:val="clear" w:color="auto" w:fill="FFFFFF"/>
        <w:autoSpaceDE w:val="0"/>
        <w:autoSpaceDN w:val="0"/>
        <w:adjustRightInd w:val="0"/>
        <w:spacing w:after="0" w:line="276" w:lineRule="auto"/>
        <w:contextualSpacing w:val="0"/>
        <w:rPr>
          <w:rFonts w:cs="Arial"/>
          <w:szCs w:val="20"/>
        </w:rPr>
      </w:pPr>
      <w:r w:rsidRPr="00FC0A6B">
        <w:rPr>
          <w:rFonts w:cs="Arial"/>
          <w:szCs w:val="20"/>
        </w:rPr>
        <w:t>plačilom za delo,</w:t>
      </w:r>
    </w:p>
    <w:p w14:paraId="49D0C816" w14:textId="77777777" w:rsidR="00F8538F" w:rsidRPr="00FC0A6B" w:rsidRDefault="00F8538F" w:rsidP="005951BD">
      <w:pPr>
        <w:pStyle w:val="Odstavekseznama"/>
        <w:widowControl w:val="0"/>
        <w:numPr>
          <w:ilvl w:val="1"/>
          <w:numId w:val="15"/>
        </w:numPr>
        <w:shd w:val="clear" w:color="auto" w:fill="FFFFFF"/>
        <w:autoSpaceDE w:val="0"/>
        <w:autoSpaceDN w:val="0"/>
        <w:adjustRightInd w:val="0"/>
        <w:spacing w:after="0" w:line="276" w:lineRule="auto"/>
        <w:contextualSpacing w:val="0"/>
        <w:rPr>
          <w:rFonts w:cs="Arial"/>
          <w:szCs w:val="20"/>
        </w:rPr>
      </w:pPr>
      <w:r w:rsidRPr="00FC0A6B">
        <w:rPr>
          <w:rFonts w:cs="Arial"/>
          <w:szCs w:val="20"/>
        </w:rPr>
        <w:t>delovnim časom,</w:t>
      </w:r>
    </w:p>
    <w:p w14:paraId="6998D998" w14:textId="77777777" w:rsidR="00F8538F" w:rsidRPr="00FC0A6B" w:rsidRDefault="00F8538F" w:rsidP="005951BD">
      <w:pPr>
        <w:pStyle w:val="Odstavekseznama"/>
        <w:widowControl w:val="0"/>
        <w:numPr>
          <w:ilvl w:val="1"/>
          <w:numId w:val="15"/>
        </w:numPr>
        <w:shd w:val="clear" w:color="auto" w:fill="FFFFFF"/>
        <w:autoSpaceDE w:val="0"/>
        <w:autoSpaceDN w:val="0"/>
        <w:adjustRightInd w:val="0"/>
        <w:spacing w:after="0" w:line="276" w:lineRule="auto"/>
        <w:contextualSpacing w:val="0"/>
        <w:rPr>
          <w:rFonts w:cs="Arial"/>
          <w:szCs w:val="20"/>
        </w:rPr>
      </w:pPr>
      <w:r w:rsidRPr="00FC0A6B">
        <w:rPr>
          <w:rFonts w:cs="Arial"/>
          <w:szCs w:val="20"/>
        </w:rPr>
        <w:t>počitki,</w:t>
      </w:r>
    </w:p>
    <w:p w14:paraId="2A2C335F" w14:textId="77777777" w:rsidR="006369ED" w:rsidRPr="00FC0A6B" w:rsidRDefault="00F8538F" w:rsidP="005951BD">
      <w:pPr>
        <w:pStyle w:val="Odstavekseznama"/>
        <w:widowControl w:val="0"/>
        <w:numPr>
          <w:ilvl w:val="1"/>
          <w:numId w:val="15"/>
        </w:numPr>
        <w:shd w:val="clear" w:color="auto" w:fill="FFFFFF"/>
        <w:autoSpaceDE w:val="0"/>
        <w:autoSpaceDN w:val="0"/>
        <w:adjustRightInd w:val="0"/>
        <w:spacing w:after="0" w:line="276" w:lineRule="auto"/>
        <w:contextualSpacing w:val="0"/>
        <w:rPr>
          <w:rFonts w:cs="Arial"/>
          <w:szCs w:val="20"/>
        </w:rPr>
      </w:pPr>
      <w:r w:rsidRPr="00FC0A6B">
        <w:rPr>
          <w:rFonts w:cs="Arial"/>
          <w:szCs w:val="20"/>
        </w:rPr>
        <w:t xml:space="preserve">opravljanjem dela na podlagi pogodb civilnega prava kljub obstoju elementov delovnega razmerja ali </w:t>
      </w:r>
    </w:p>
    <w:p w14:paraId="27E081C0" w14:textId="3F7943D6" w:rsidR="00F8538F" w:rsidRPr="00FC0A6B" w:rsidRDefault="00F8538F" w:rsidP="005951BD">
      <w:pPr>
        <w:pStyle w:val="Odstavekseznama"/>
        <w:widowControl w:val="0"/>
        <w:numPr>
          <w:ilvl w:val="1"/>
          <w:numId w:val="15"/>
        </w:numPr>
        <w:shd w:val="clear" w:color="auto" w:fill="FFFFFF"/>
        <w:autoSpaceDE w:val="0"/>
        <w:autoSpaceDN w:val="0"/>
        <w:adjustRightInd w:val="0"/>
        <w:spacing w:after="0" w:line="276" w:lineRule="auto"/>
        <w:contextualSpacing w:val="0"/>
        <w:rPr>
          <w:rFonts w:cs="Arial"/>
          <w:szCs w:val="20"/>
        </w:rPr>
      </w:pPr>
      <w:r w:rsidRPr="00FC0A6B">
        <w:rPr>
          <w:rFonts w:cs="Arial"/>
          <w:szCs w:val="20"/>
        </w:rPr>
        <w:t xml:space="preserve">v zvezi z zaposlovanjem na črno </w:t>
      </w:r>
    </w:p>
    <w:p w14:paraId="6ADE5AF2" w14:textId="6BD68A7F" w:rsidR="00F8538F" w:rsidRPr="00FC0A6B" w:rsidRDefault="00F8538F" w:rsidP="005951BD">
      <w:pPr>
        <w:shd w:val="clear" w:color="auto" w:fill="FFFFFF"/>
        <w:spacing w:line="276" w:lineRule="auto"/>
        <w:ind w:left="708"/>
      </w:pPr>
      <w:r w:rsidRPr="00FC0A6B">
        <w:t>in za kateri mu je bila s pravnomočno odločitvijo ali več pravnomočnimi odločitvami izrečena globa za prekršek</w:t>
      </w:r>
      <w:r w:rsidR="006369ED" w:rsidRPr="00FC0A6B">
        <w:t>.</w:t>
      </w:r>
    </w:p>
    <w:p w14:paraId="36B6A98B" w14:textId="29C266FC" w:rsidR="0064498C" w:rsidRPr="00FC0A6B" w:rsidRDefault="0064498C" w:rsidP="005951BD">
      <w:pPr>
        <w:shd w:val="clear" w:color="auto" w:fill="FFFFFF"/>
        <w:spacing w:line="276" w:lineRule="auto"/>
      </w:pPr>
    </w:p>
    <w:p w14:paraId="41CBD538" w14:textId="252F210F" w:rsidR="0064498C" w:rsidRPr="00FC0A6B" w:rsidRDefault="0064498C" w:rsidP="005951BD">
      <w:pPr>
        <w:spacing w:line="276" w:lineRule="auto"/>
      </w:pPr>
      <w:r w:rsidRPr="00FC0A6B">
        <w:t>V primeru seznanitve naročnika s kršitvijo</w:t>
      </w:r>
      <w:r w:rsidR="000638F7" w:rsidRPr="00FC0A6B">
        <w:t>,</w:t>
      </w:r>
      <w:r w:rsidRPr="00FC0A6B">
        <w:t xml:space="preserve"> bo naročnik o tem obvestil izvajalca v desetih </w:t>
      </w:r>
      <w:r w:rsidR="00AE349A" w:rsidRPr="00FC0A6B">
        <w:t xml:space="preserve">(10) </w:t>
      </w:r>
      <w:r w:rsidRPr="00FC0A6B">
        <w:t xml:space="preserve">dneh. </w:t>
      </w:r>
    </w:p>
    <w:p w14:paraId="43BF8C9A" w14:textId="77777777" w:rsidR="0064498C" w:rsidRPr="00FC0A6B" w:rsidRDefault="0064498C" w:rsidP="005951BD">
      <w:pPr>
        <w:spacing w:line="276" w:lineRule="auto"/>
      </w:pPr>
    </w:p>
    <w:p w14:paraId="4447EE8E" w14:textId="77777777" w:rsidR="003F0CE0" w:rsidRPr="00F24351" w:rsidRDefault="003F0CE0" w:rsidP="003F0CE0">
      <w:pPr>
        <w:spacing w:line="276" w:lineRule="auto"/>
      </w:pPr>
      <w:r w:rsidRPr="00FC0A6B">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C0A6B">
        <w:t>podizvajanje</w:t>
      </w:r>
      <w:proofErr w:type="spellEnd"/>
      <w:r w:rsidRPr="00FC0A6B">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697A01F" w14:textId="77777777" w:rsidR="003F0CE0" w:rsidRPr="00FC0A6B" w:rsidRDefault="003F0CE0" w:rsidP="003F0CE0">
      <w:pPr>
        <w:shd w:val="clear" w:color="auto" w:fill="FFFFFF"/>
        <w:spacing w:line="276" w:lineRule="auto"/>
      </w:pPr>
    </w:p>
    <w:p w14:paraId="51E67344" w14:textId="77777777" w:rsidR="003F0CE0" w:rsidRPr="00FC0A6B" w:rsidRDefault="003F0CE0" w:rsidP="003F0CE0">
      <w:pPr>
        <w:shd w:val="clear" w:color="auto" w:fill="FFFFFF"/>
        <w:spacing w:line="276" w:lineRule="auto"/>
      </w:pPr>
      <w:r w:rsidRPr="00FC0A6B">
        <w:t xml:space="preserve">V primeru izpolnitve razveznega pogoja se šteje, da je pogodba za tega izvajalca razvezana z dnem sklenitve nove pogodbe o izvedbi javnega naročila za predmetno naročilo. O datumu sklenitve nove pogodbe bo naročnik obvestil izvajalca. </w:t>
      </w:r>
    </w:p>
    <w:p w14:paraId="10E0E5C7" w14:textId="77777777" w:rsidR="003F0CE0" w:rsidRPr="00FC0A6B" w:rsidRDefault="003F0CE0" w:rsidP="003F0CE0">
      <w:pPr>
        <w:shd w:val="clear" w:color="auto" w:fill="FFFFFF"/>
        <w:spacing w:line="276" w:lineRule="auto"/>
      </w:pPr>
    </w:p>
    <w:p w14:paraId="1EDBB041" w14:textId="77777777" w:rsidR="003F0CE0" w:rsidRPr="00FC0A6B" w:rsidRDefault="003F0CE0" w:rsidP="003F0CE0">
      <w:pPr>
        <w:shd w:val="clear" w:color="auto" w:fill="FFFFFF"/>
        <w:spacing w:line="276" w:lineRule="auto"/>
      </w:pPr>
      <w:r w:rsidRPr="00FC0A6B">
        <w:t xml:space="preserve">Če naročnik v </w:t>
      </w:r>
      <w:r>
        <w:t>60 dneh</w:t>
      </w:r>
      <w:r w:rsidRPr="00FC0A6B">
        <w:t xml:space="preserve"> od seznanitve s kršitvijo ne začne novega postopka javnega naročila, se šteje, da je pogodba razvezana šestdeseti dan od seznanitve s kršitvijo.</w:t>
      </w:r>
    </w:p>
    <w:p w14:paraId="3342B10A" w14:textId="77777777" w:rsidR="00092498" w:rsidRPr="00633C62" w:rsidRDefault="00092498" w:rsidP="005951BD">
      <w:pPr>
        <w:shd w:val="clear" w:color="auto" w:fill="FFFFFF"/>
        <w:spacing w:line="276" w:lineRule="auto"/>
      </w:pPr>
    </w:p>
    <w:p w14:paraId="05C25699" w14:textId="1E81C527" w:rsidR="00F8538F" w:rsidRPr="00803A85" w:rsidRDefault="00F8538F" w:rsidP="006B5426">
      <w:pPr>
        <w:pStyle w:val="Odstavekseznama"/>
        <w:numPr>
          <w:ilvl w:val="0"/>
          <w:numId w:val="3"/>
        </w:numPr>
      </w:pPr>
      <w:r w:rsidRPr="00803A85">
        <w:t>člen</w:t>
      </w:r>
    </w:p>
    <w:p w14:paraId="0B80E102" w14:textId="77777777" w:rsidR="00F8538F" w:rsidRPr="00633C62" w:rsidRDefault="00F8538F" w:rsidP="005951BD">
      <w:pPr>
        <w:spacing w:line="276" w:lineRule="auto"/>
      </w:pPr>
      <w:r w:rsidRPr="00633C62">
        <w:t>Med veljavnostjo te pogodbe lahko naročnik ne glede na določbe zakona, ki ureja obligacijska razmerja, odstopi od pogodbe v naslednjih okoliščinah:</w:t>
      </w:r>
    </w:p>
    <w:p w14:paraId="2D7D6DCB" w14:textId="77777777" w:rsidR="008F71DC" w:rsidRDefault="00F8538F" w:rsidP="005951BD">
      <w:pPr>
        <w:numPr>
          <w:ilvl w:val="0"/>
          <w:numId w:val="14"/>
        </w:numPr>
        <w:spacing w:line="276" w:lineRule="auto"/>
      </w:pPr>
      <w:r w:rsidRPr="00633C62">
        <w:t>javno naročilo je bilo bistveno spremenjeno, kar terja nov postopek javnega naročanja,</w:t>
      </w:r>
    </w:p>
    <w:p w14:paraId="3E0CD435" w14:textId="77777777" w:rsidR="008F71DC" w:rsidRDefault="00F8538F" w:rsidP="005951BD">
      <w:pPr>
        <w:numPr>
          <w:ilvl w:val="0"/>
          <w:numId w:val="14"/>
        </w:numPr>
        <w:spacing w:line="276" w:lineRule="auto"/>
      </w:pPr>
      <w:r w:rsidRPr="00633C62">
        <w:t>v času oddaje javnega naročila je bil izvajalec v enem od položajev, zaradi katerega bi ga naročnik moral izključiti iz postopka javnega naročanja, pa s tem dejstvom naročnik ni bil seznanjen v postopku javnega naročanja,</w:t>
      </w:r>
    </w:p>
    <w:p w14:paraId="5F8E0675" w14:textId="0B5B0649" w:rsidR="00AB03FB" w:rsidRDefault="00F8538F" w:rsidP="005951BD">
      <w:pPr>
        <w:numPr>
          <w:ilvl w:val="0"/>
          <w:numId w:val="14"/>
        </w:numPr>
        <w:spacing w:line="276" w:lineRule="auto"/>
      </w:pPr>
      <w:r w:rsidRPr="00633C62">
        <w:t xml:space="preserve">zaradi hudih kršitev obveznosti iz Pogodbe o Evropski uniji – PEU, Pogodbe o delovanju </w:t>
      </w:r>
      <w:r w:rsidRPr="00633C62">
        <w:lastRenderedPageBreak/>
        <w:t>Evropske unije – PDEU in Z</w:t>
      </w:r>
      <w:r w:rsidR="00AB03FB">
        <w:t>JN-3</w:t>
      </w:r>
      <w:r w:rsidRPr="00633C62">
        <w:t>, ki jih je po postopku v skladu z 258. členom PDEU ugotovilo Sodišče Evropske unije, javno naročilo ne bi smelo biti oddano izvajalcu.</w:t>
      </w:r>
      <w:r w:rsidR="00AB03FB">
        <w:t xml:space="preserve"> </w:t>
      </w:r>
    </w:p>
    <w:p w14:paraId="274D6573" w14:textId="77777777" w:rsidR="00AB03FB" w:rsidRDefault="00AB03FB" w:rsidP="005951BD">
      <w:pPr>
        <w:spacing w:line="276" w:lineRule="auto"/>
      </w:pPr>
    </w:p>
    <w:p w14:paraId="16DF52DF" w14:textId="5557E086" w:rsidR="00AB03FB" w:rsidRDefault="00AB03FB" w:rsidP="005951BD">
      <w:pPr>
        <w:spacing w:line="276" w:lineRule="auto"/>
      </w:pPr>
      <w:r>
        <w:t>Odstop učinkuje z dnem, ko izvajalec prejme pisno izjavo naročnika o odstopu.</w:t>
      </w:r>
    </w:p>
    <w:p w14:paraId="107B02CA" w14:textId="0A610DB0" w:rsidR="00AB03FB" w:rsidRDefault="00AB03FB" w:rsidP="005951BD">
      <w:pPr>
        <w:spacing w:line="276" w:lineRule="auto"/>
      </w:pPr>
    </w:p>
    <w:p w14:paraId="1CC78FA5" w14:textId="067DDE92" w:rsidR="00AB03FB" w:rsidRDefault="00AB03FB" w:rsidP="005951BD">
      <w:pPr>
        <w:spacing w:line="276" w:lineRule="auto"/>
      </w:pPr>
      <w: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6CF37916" w14:textId="77777777" w:rsidR="009A102A" w:rsidRDefault="009A102A" w:rsidP="005951BD">
      <w:pPr>
        <w:spacing w:line="276" w:lineRule="auto"/>
      </w:pPr>
    </w:p>
    <w:p w14:paraId="59C90BEA" w14:textId="1499D7AB" w:rsidR="00AB03FB" w:rsidRDefault="00AB03FB" w:rsidP="005951BD">
      <w:pPr>
        <w:spacing w:line="276" w:lineRule="auto"/>
      </w:pPr>
      <w:r>
        <w:t xml:space="preserve">Naročnik ne odgovarja za škodo, ki je ali bi iz zgornjih razlogov utegnila nastati izvajalcu. </w:t>
      </w:r>
    </w:p>
    <w:p w14:paraId="3E43C817" w14:textId="77777777" w:rsidR="00AB03FB" w:rsidRDefault="00AB03FB" w:rsidP="005951BD">
      <w:pPr>
        <w:spacing w:line="276" w:lineRule="auto"/>
      </w:pPr>
    </w:p>
    <w:p w14:paraId="448F68C7" w14:textId="02F9A29D" w:rsidR="00092498" w:rsidRDefault="00AB03FB" w:rsidP="005951BD">
      <w:pPr>
        <w:spacing w:line="276" w:lineRule="auto"/>
      </w:pPr>
      <w:r>
        <w:t>V primeru odstopa po 2. ali 3. alineji prvega odstavka tega člena se šteje, da izvajalec ne izpolnjuje pogodbenih obveznosti skladno z določili te pogodbe</w:t>
      </w:r>
      <w:r w:rsidR="00092498">
        <w:t>.</w:t>
      </w:r>
    </w:p>
    <w:p w14:paraId="5878A880" w14:textId="77777777" w:rsidR="00C248E1" w:rsidRPr="00633C62" w:rsidRDefault="00C248E1" w:rsidP="005951BD">
      <w:pPr>
        <w:spacing w:line="276" w:lineRule="auto"/>
      </w:pPr>
    </w:p>
    <w:p w14:paraId="5BFF52B0" w14:textId="105746DB" w:rsidR="00F8538F" w:rsidRPr="00803A85" w:rsidRDefault="00F8538F" w:rsidP="006B5426">
      <w:pPr>
        <w:pStyle w:val="Odstavekseznama"/>
        <w:numPr>
          <w:ilvl w:val="0"/>
          <w:numId w:val="3"/>
        </w:numPr>
      </w:pPr>
      <w:r w:rsidRPr="00803A85">
        <w:t>člen</w:t>
      </w:r>
    </w:p>
    <w:p w14:paraId="6D140533" w14:textId="77777777" w:rsidR="00F8538F" w:rsidRPr="00633C62" w:rsidRDefault="00F8538F" w:rsidP="005951BD">
      <w:pPr>
        <w:spacing w:line="276" w:lineRule="auto"/>
      </w:pPr>
      <w:r w:rsidRPr="00633C62">
        <w:t>Pogodba se lahko spremeni ali dopolni s pisnim aneksom, ki ga sporazumno sprejmeta in podpišeta obe pogodbeni stranki. Za spremembo kontaktnih podatkov in spremembo skrbnikov te pogodbe, zadošča pisno obvestilo ene pogodbene stranke drugi.</w:t>
      </w:r>
    </w:p>
    <w:p w14:paraId="34185882" w14:textId="77777777" w:rsidR="00F8538F" w:rsidRPr="00633C62" w:rsidRDefault="00F8538F" w:rsidP="005951BD">
      <w:pPr>
        <w:spacing w:line="276" w:lineRule="auto"/>
      </w:pPr>
    </w:p>
    <w:p w14:paraId="5D9626DA" w14:textId="3EA2E9C7" w:rsidR="00B252FD" w:rsidRDefault="00F8538F" w:rsidP="005951BD">
      <w:pPr>
        <w:spacing w:line="276" w:lineRule="auto"/>
      </w:pPr>
      <w:r w:rsidRPr="00633C62">
        <w:t>Če katerokoli od pogodbenih določil je ali postane neveljavno, to ne vpliva na ostala pogodbena določila. Neveljavno določilo se nadomesti z veljavnim, ki mora čimbolj ustrezati namenu, ki ga je želelo doseči neveljavno.</w:t>
      </w:r>
    </w:p>
    <w:p w14:paraId="0AEF3BB5" w14:textId="77777777" w:rsidR="00092498" w:rsidRPr="00633C62" w:rsidRDefault="00092498" w:rsidP="005951BD">
      <w:pPr>
        <w:spacing w:line="276" w:lineRule="auto"/>
      </w:pPr>
    </w:p>
    <w:p w14:paraId="4A369A36" w14:textId="1DCE02C4" w:rsidR="00F8538F" w:rsidRPr="00803A85" w:rsidRDefault="00F8538F" w:rsidP="006B5426">
      <w:pPr>
        <w:pStyle w:val="Odstavekseznama"/>
        <w:numPr>
          <w:ilvl w:val="0"/>
          <w:numId w:val="3"/>
        </w:numPr>
      </w:pPr>
      <w:r w:rsidRPr="00803A85">
        <w:t>člen</w:t>
      </w:r>
    </w:p>
    <w:p w14:paraId="2BC6DB11" w14:textId="16D23C03" w:rsidR="00F8538F" w:rsidRDefault="00F8538F" w:rsidP="005951BD">
      <w:pPr>
        <w:spacing w:line="276" w:lineRule="auto"/>
      </w:pPr>
      <w:r w:rsidRPr="00633C62">
        <w:t>Pogodbeni stranki bosta pri tolmačenju posameznih določb pogodbe ter za ostala razmerja in vprašanja, ki niso urejena med strankama po tej pogodbi, uporabljali ZJN-3, v delu, ki ga ta zakon ne ureja pa se dogovorita, da bosta uporabljali Obligacijski zakonik (</w:t>
      </w:r>
      <w:r w:rsidR="00AB03FB" w:rsidRPr="005C39AC">
        <w:t xml:space="preserve">Uradni list RS, št. 97/07 – UPB1, 64/16 – </w:t>
      </w:r>
      <w:proofErr w:type="spellStart"/>
      <w:r w:rsidR="00AB03FB" w:rsidRPr="005C39AC">
        <w:t>odl</w:t>
      </w:r>
      <w:proofErr w:type="spellEnd"/>
      <w:r w:rsidR="00AB03FB" w:rsidRPr="005C39AC">
        <w:t>. US in 20/18 – OROZ631; OZ</w:t>
      </w:r>
      <w:r w:rsidRPr="00633C62">
        <w:t>).</w:t>
      </w:r>
    </w:p>
    <w:p w14:paraId="1A550DD8" w14:textId="77777777" w:rsidR="00092498" w:rsidRPr="00633C62" w:rsidRDefault="00092498" w:rsidP="005951BD">
      <w:pPr>
        <w:spacing w:line="276" w:lineRule="auto"/>
      </w:pPr>
    </w:p>
    <w:p w14:paraId="06CEDFAA" w14:textId="296FACED" w:rsidR="00F8538F" w:rsidRPr="00803A85" w:rsidRDefault="00F8538F" w:rsidP="006B5426">
      <w:pPr>
        <w:pStyle w:val="Odstavekseznama"/>
        <w:numPr>
          <w:ilvl w:val="0"/>
          <w:numId w:val="3"/>
        </w:numPr>
      </w:pPr>
      <w:r w:rsidRPr="00803A85">
        <w:t>člen</w:t>
      </w:r>
    </w:p>
    <w:p w14:paraId="496730FC" w14:textId="4C00C746" w:rsidR="00F8538F" w:rsidRDefault="00F8538F" w:rsidP="005951BD">
      <w:pPr>
        <w:spacing w:line="276" w:lineRule="auto"/>
      </w:pPr>
      <w:r w:rsidRPr="00633C62">
        <w:t>Spori iz te pogodbe se rešujejo sporazumno. Če se pogodbeni stranki ne moreta sporazumeti, je za reševanje sporov pristojno stvarno pristojno sodišče v Ljubljani.</w:t>
      </w:r>
    </w:p>
    <w:p w14:paraId="54E99DEC" w14:textId="77777777" w:rsidR="00092498" w:rsidRPr="00633C62" w:rsidRDefault="00092498" w:rsidP="005951BD">
      <w:pPr>
        <w:spacing w:line="276" w:lineRule="auto"/>
      </w:pPr>
    </w:p>
    <w:p w14:paraId="16CEFE2E" w14:textId="162671A1" w:rsidR="00F8538F" w:rsidRPr="00803A85" w:rsidRDefault="00F8538F" w:rsidP="006B5426">
      <w:pPr>
        <w:pStyle w:val="Odstavekseznama"/>
        <w:numPr>
          <w:ilvl w:val="0"/>
          <w:numId w:val="3"/>
        </w:numPr>
      </w:pPr>
      <w:r w:rsidRPr="00803A85">
        <w:t>člen</w:t>
      </w:r>
    </w:p>
    <w:p w14:paraId="29A3BF0F" w14:textId="40FEBF0A" w:rsidR="00842559" w:rsidRPr="007F77A4" w:rsidRDefault="00F8538F" w:rsidP="005951BD">
      <w:pPr>
        <w:shd w:val="clear" w:color="auto" w:fill="FFFFFF"/>
        <w:spacing w:line="276" w:lineRule="auto"/>
        <w:rPr>
          <w:i/>
        </w:rPr>
      </w:pPr>
      <w:r w:rsidRPr="00633C62">
        <w:rPr>
          <w:lang w:eastAsia="sl-SI"/>
        </w:rPr>
        <w:t>Pogodba je elektronsko podpisana.</w:t>
      </w:r>
    </w:p>
    <w:p w14:paraId="154F2ECD" w14:textId="77777777" w:rsidR="00F8538F" w:rsidRPr="00633C62" w:rsidRDefault="00F8538F" w:rsidP="005951BD">
      <w:pPr>
        <w:spacing w:line="276" w:lineRule="auto"/>
      </w:pPr>
    </w:p>
    <w:p w14:paraId="7E7D9B45" w14:textId="77777777" w:rsidR="000F18E5" w:rsidRDefault="000F18E5" w:rsidP="000F18E5">
      <w:pPr>
        <w:spacing w:line="276" w:lineRule="auto"/>
      </w:pPr>
    </w:p>
    <w:p w14:paraId="33BAA106" w14:textId="210D906F" w:rsidR="000F18E5" w:rsidRDefault="000F18E5" w:rsidP="000F18E5">
      <w:pPr>
        <w:spacing w:line="276" w:lineRule="auto"/>
      </w:pPr>
      <w:r>
        <w:t>Za naročnika:</w:t>
      </w:r>
      <w:r>
        <w:tab/>
      </w:r>
      <w:r>
        <w:tab/>
      </w:r>
      <w:r>
        <w:tab/>
      </w:r>
      <w:r>
        <w:tab/>
      </w:r>
      <w:r>
        <w:tab/>
      </w:r>
      <w:r>
        <w:tab/>
      </w:r>
      <w:r>
        <w:tab/>
        <w:t>Za izvajalca:</w:t>
      </w:r>
    </w:p>
    <w:p w14:paraId="5B5C47BB" w14:textId="77777777" w:rsidR="00EA2349" w:rsidRDefault="00EA2349" w:rsidP="00981895">
      <w:pPr>
        <w:spacing w:line="276" w:lineRule="auto"/>
      </w:pPr>
    </w:p>
    <w:p w14:paraId="20604017" w14:textId="2F45DB7C" w:rsidR="00EA2349" w:rsidRDefault="00EA2349" w:rsidP="00981895">
      <w:pPr>
        <w:spacing w:line="276" w:lineRule="auto"/>
      </w:pPr>
      <w:r>
        <w:t>Uprava Republike Slovenije za probacijo</w:t>
      </w:r>
      <w:r>
        <w:tab/>
      </w:r>
      <w:r>
        <w:tab/>
      </w:r>
      <w:r>
        <w:tab/>
      </w:r>
      <w:r w:rsidRPr="00EA2349">
        <w:rPr>
          <w:highlight w:val="yellow"/>
        </w:rPr>
        <w:fldChar w:fldCharType="begin">
          <w:ffData>
            <w:name w:val="Besedilo52"/>
            <w:enabled/>
            <w:calcOnExit w:val="0"/>
            <w:textInput/>
          </w:ffData>
        </w:fldChar>
      </w:r>
      <w:bookmarkStart w:id="32" w:name="Besedilo52"/>
      <w:r w:rsidRPr="00EA2349">
        <w:rPr>
          <w:highlight w:val="yellow"/>
        </w:rPr>
        <w:instrText xml:space="preserve"> FORMTEXT </w:instrText>
      </w:r>
      <w:r w:rsidRPr="00EA2349">
        <w:rPr>
          <w:highlight w:val="yellow"/>
        </w:rPr>
      </w:r>
      <w:r w:rsidRPr="00EA2349">
        <w:rPr>
          <w:highlight w:val="yellow"/>
        </w:rPr>
        <w:fldChar w:fldCharType="separate"/>
      </w:r>
      <w:r w:rsidRPr="00EA2349">
        <w:rPr>
          <w:noProof/>
          <w:highlight w:val="yellow"/>
        </w:rPr>
        <w:t> </w:t>
      </w:r>
      <w:r w:rsidRPr="00EA2349">
        <w:rPr>
          <w:noProof/>
          <w:highlight w:val="yellow"/>
        </w:rPr>
        <w:t> </w:t>
      </w:r>
      <w:r w:rsidRPr="00EA2349">
        <w:rPr>
          <w:noProof/>
          <w:highlight w:val="yellow"/>
        </w:rPr>
        <w:t> </w:t>
      </w:r>
      <w:r w:rsidRPr="00EA2349">
        <w:rPr>
          <w:noProof/>
          <w:highlight w:val="yellow"/>
        </w:rPr>
        <w:t> </w:t>
      </w:r>
      <w:r w:rsidRPr="00EA2349">
        <w:rPr>
          <w:noProof/>
          <w:highlight w:val="yellow"/>
        </w:rPr>
        <w:t> </w:t>
      </w:r>
      <w:r w:rsidRPr="00EA2349">
        <w:rPr>
          <w:highlight w:val="yellow"/>
        </w:rPr>
        <w:fldChar w:fldCharType="end"/>
      </w:r>
      <w:bookmarkEnd w:id="32"/>
    </w:p>
    <w:p w14:paraId="6878AD0A" w14:textId="396E951B" w:rsidR="00EA2349" w:rsidRDefault="00EA2349" w:rsidP="00981895">
      <w:pPr>
        <w:spacing w:line="276" w:lineRule="auto"/>
      </w:pPr>
      <w:r>
        <w:t>Dr. Danijela Mrhar</w:t>
      </w:r>
      <w:r w:rsidR="00447FE7">
        <w:t xml:space="preserve"> </w:t>
      </w:r>
      <w:r>
        <w:t>Prelić</w:t>
      </w:r>
      <w:r>
        <w:tab/>
      </w:r>
      <w:r>
        <w:tab/>
      </w:r>
      <w:r>
        <w:tab/>
      </w:r>
      <w:r>
        <w:tab/>
      </w:r>
      <w:r>
        <w:tab/>
      </w:r>
      <w:r w:rsidRPr="00EA2349">
        <w:rPr>
          <w:highlight w:val="yellow"/>
        </w:rPr>
        <w:fldChar w:fldCharType="begin">
          <w:ffData>
            <w:name w:val="Besedilo53"/>
            <w:enabled/>
            <w:calcOnExit w:val="0"/>
            <w:textInput/>
          </w:ffData>
        </w:fldChar>
      </w:r>
      <w:bookmarkStart w:id="33" w:name="Besedilo53"/>
      <w:r w:rsidRPr="00EA2349">
        <w:rPr>
          <w:highlight w:val="yellow"/>
        </w:rPr>
        <w:instrText xml:space="preserve"> FORMTEXT </w:instrText>
      </w:r>
      <w:r w:rsidRPr="00EA2349">
        <w:rPr>
          <w:highlight w:val="yellow"/>
        </w:rPr>
      </w:r>
      <w:r w:rsidRPr="00EA2349">
        <w:rPr>
          <w:highlight w:val="yellow"/>
        </w:rPr>
        <w:fldChar w:fldCharType="separate"/>
      </w:r>
      <w:r w:rsidRPr="00EA2349">
        <w:rPr>
          <w:noProof/>
          <w:highlight w:val="yellow"/>
        </w:rPr>
        <w:t> </w:t>
      </w:r>
      <w:r w:rsidRPr="00EA2349">
        <w:rPr>
          <w:noProof/>
          <w:highlight w:val="yellow"/>
        </w:rPr>
        <w:t> </w:t>
      </w:r>
      <w:r w:rsidRPr="00EA2349">
        <w:rPr>
          <w:noProof/>
          <w:highlight w:val="yellow"/>
        </w:rPr>
        <w:t> </w:t>
      </w:r>
      <w:r w:rsidRPr="00EA2349">
        <w:rPr>
          <w:noProof/>
          <w:highlight w:val="yellow"/>
        </w:rPr>
        <w:t> </w:t>
      </w:r>
      <w:r w:rsidRPr="00EA2349">
        <w:rPr>
          <w:noProof/>
          <w:highlight w:val="yellow"/>
        </w:rPr>
        <w:t> </w:t>
      </w:r>
      <w:r w:rsidRPr="00EA2349">
        <w:rPr>
          <w:highlight w:val="yellow"/>
        </w:rPr>
        <w:fldChar w:fldCharType="end"/>
      </w:r>
      <w:bookmarkEnd w:id="33"/>
    </w:p>
    <w:p w14:paraId="3EF2258A" w14:textId="2223F6B1" w:rsidR="00EA2349" w:rsidRDefault="00EA2349" w:rsidP="00981895">
      <w:pPr>
        <w:spacing w:line="276" w:lineRule="auto"/>
      </w:pPr>
      <w:r>
        <w:t>Direktorica</w:t>
      </w:r>
      <w:r>
        <w:tab/>
      </w:r>
      <w:r>
        <w:tab/>
      </w:r>
      <w:r>
        <w:tab/>
      </w:r>
      <w:r>
        <w:tab/>
      </w:r>
      <w:r>
        <w:tab/>
      </w:r>
      <w:r>
        <w:tab/>
      </w:r>
      <w:r>
        <w:tab/>
      </w:r>
      <w:r w:rsidRPr="00EA2349">
        <w:rPr>
          <w:highlight w:val="yellow"/>
        </w:rPr>
        <w:fldChar w:fldCharType="begin">
          <w:ffData>
            <w:name w:val="Besedilo54"/>
            <w:enabled/>
            <w:calcOnExit w:val="0"/>
            <w:textInput/>
          </w:ffData>
        </w:fldChar>
      </w:r>
      <w:bookmarkStart w:id="34" w:name="Besedilo54"/>
      <w:r w:rsidRPr="00EA2349">
        <w:rPr>
          <w:highlight w:val="yellow"/>
        </w:rPr>
        <w:instrText xml:space="preserve"> FORMTEXT </w:instrText>
      </w:r>
      <w:r w:rsidRPr="00EA2349">
        <w:rPr>
          <w:highlight w:val="yellow"/>
        </w:rPr>
      </w:r>
      <w:r w:rsidRPr="00EA2349">
        <w:rPr>
          <w:highlight w:val="yellow"/>
        </w:rPr>
        <w:fldChar w:fldCharType="separate"/>
      </w:r>
      <w:r w:rsidRPr="00EA2349">
        <w:rPr>
          <w:noProof/>
          <w:highlight w:val="yellow"/>
        </w:rPr>
        <w:t> </w:t>
      </w:r>
      <w:r w:rsidRPr="00EA2349">
        <w:rPr>
          <w:noProof/>
          <w:highlight w:val="yellow"/>
        </w:rPr>
        <w:t> </w:t>
      </w:r>
      <w:r w:rsidRPr="00EA2349">
        <w:rPr>
          <w:noProof/>
          <w:highlight w:val="yellow"/>
        </w:rPr>
        <w:t> </w:t>
      </w:r>
      <w:r w:rsidRPr="00EA2349">
        <w:rPr>
          <w:noProof/>
          <w:highlight w:val="yellow"/>
        </w:rPr>
        <w:t> </w:t>
      </w:r>
      <w:r w:rsidRPr="00EA2349">
        <w:rPr>
          <w:noProof/>
          <w:highlight w:val="yellow"/>
        </w:rPr>
        <w:t> </w:t>
      </w:r>
      <w:r w:rsidRPr="00EA2349">
        <w:rPr>
          <w:highlight w:val="yellow"/>
        </w:rPr>
        <w:fldChar w:fldCharType="end"/>
      </w:r>
      <w:bookmarkEnd w:id="34"/>
    </w:p>
    <w:p w14:paraId="030548C7" w14:textId="77777777" w:rsidR="00AE349A" w:rsidRDefault="00AE349A" w:rsidP="00981895">
      <w:pPr>
        <w:spacing w:line="276" w:lineRule="auto"/>
      </w:pPr>
    </w:p>
    <w:p w14:paraId="379C0A0C" w14:textId="77777777" w:rsidR="00AE349A" w:rsidRDefault="00AE349A" w:rsidP="00981895">
      <w:pPr>
        <w:spacing w:line="276" w:lineRule="auto"/>
      </w:pPr>
    </w:p>
    <w:p w14:paraId="363E0026" w14:textId="77777777" w:rsidR="00AE349A" w:rsidRDefault="00AE349A" w:rsidP="00981895">
      <w:pPr>
        <w:spacing w:line="276" w:lineRule="auto"/>
      </w:pPr>
    </w:p>
    <w:p w14:paraId="165A1335" w14:textId="77777777" w:rsidR="00962270" w:rsidRDefault="00962270" w:rsidP="00981895">
      <w:pPr>
        <w:spacing w:line="276" w:lineRule="auto"/>
      </w:pPr>
    </w:p>
    <w:p w14:paraId="19C33D60" w14:textId="0337D7C9" w:rsidR="00F8538F" w:rsidRPr="00BC7522" w:rsidRDefault="00156908" w:rsidP="00981895">
      <w:pPr>
        <w:spacing w:line="276" w:lineRule="auto"/>
        <w:rPr>
          <w:sz w:val="18"/>
          <w:szCs w:val="18"/>
        </w:rPr>
      </w:pPr>
      <w:r>
        <w:rPr>
          <w:sz w:val="18"/>
          <w:szCs w:val="18"/>
        </w:rPr>
        <w:t>4300-12/2024-2030</w:t>
      </w:r>
      <w:r w:rsidR="000F18E5" w:rsidRPr="00BC7522">
        <w:rPr>
          <w:sz w:val="18"/>
          <w:szCs w:val="18"/>
        </w:rPr>
        <w:tab/>
      </w:r>
    </w:p>
    <w:p w14:paraId="0D2040C8" w14:textId="7BDB7CC7" w:rsidR="0004405C" w:rsidRPr="00102FD1" w:rsidRDefault="00962270" w:rsidP="00981895">
      <w:pPr>
        <w:spacing w:line="276" w:lineRule="auto"/>
        <w:rPr>
          <w:sz w:val="18"/>
          <w:szCs w:val="18"/>
        </w:rPr>
      </w:pPr>
      <w:r w:rsidRPr="00102FD1">
        <w:rPr>
          <w:sz w:val="18"/>
          <w:szCs w:val="18"/>
        </w:rPr>
        <w:t>450-</w:t>
      </w:r>
      <w:r w:rsidR="00102FD1" w:rsidRPr="00102FD1">
        <w:rPr>
          <w:sz w:val="18"/>
          <w:szCs w:val="18"/>
        </w:rPr>
        <w:t>45</w:t>
      </w:r>
      <w:r w:rsidR="00310122" w:rsidRPr="00102FD1">
        <w:rPr>
          <w:sz w:val="18"/>
          <w:szCs w:val="18"/>
        </w:rPr>
        <w:t>/2024-2033</w:t>
      </w:r>
    </w:p>
    <w:p w14:paraId="2E73D25C" w14:textId="77777777" w:rsidR="00310122" w:rsidRDefault="00310122" w:rsidP="00981895">
      <w:pPr>
        <w:spacing w:line="276" w:lineRule="auto"/>
      </w:pPr>
    </w:p>
    <w:p w14:paraId="2FB4C31B" w14:textId="77777777" w:rsidR="0004405C" w:rsidRDefault="0004405C" w:rsidP="00981895">
      <w:pPr>
        <w:spacing w:line="276" w:lineRule="auto"/>
      </w:pPr>
    </w:p>
    <w:p w14:paraId="36BAFEFB" w14:textId="03CF4F99" w:rsidR="000F18E5" w:rsidRPr="00976FCE" w:rsidRDefault="000F18E5" w:rsidP="000F18E5">
      <w:pPr>
        <w:spacing w:line="276" w:lineRule="auto"/>
      </w:pPr>
      <w:r w:rsidRPr="00976FCE">
        <w:t>Priloge:</w:t>
      </w:r>
    </w:p>
    <w:p w14:paraId="60C4DCE9" w14:textId="7CFFE6D2" w:rsidR="00601C88" w:rsidRPr="00976FCE" w:rsidRDefault="000F18E5" w:rsidP="00981895">
      <w:pPr>
        <w:pStyle w:val="Odstavekseznama"/>
        <w:numPr>
          <w:ilvl w:val="0"/>
          <w:numId w:val="24"/>
        </w:numPr>
        <w:spacing w:line="276" w:lineRule="auto"/>
      </w:pPr>
      <w:bookmarkStart w:id="35" w:name="_Hlk181710257"/>
      <w:r w:rsidRPr="00976FCE">
        <w:lastRenderedPageBreak/>
        <w:t xml:space="preserve">Priloga </w:t>
      </w:r>
      <w:r w:rsidR="008E488F" w:rsidRPr="00976FCE">
        <w:t>1</w:t>
      </w:r>
      <w:r w:rsidR="002D1451" w:rsidRPr="00976FCE">
        <w:t xml:space="preserve">: </w:t>
      </w:r>
      <w:r w:rsidR="008E488F" w:rsidRPr="00976FCE">
        <w:t>Tehnične specifikacije</w:t>
      </w:r>
      <w:r w:rsidRPr="00976FCE">
        <w:t>,</w:t>
      </w:r>
    </w:p>
    <w:p w14:paraId="1DC93E81" w14:textId="1E391C9D" w:rsidR="008E488F" w:rsidRPr="00976FCE" w:rsidRDefault="008E488F" w:rsidP="00981895">
      <w:pPr>
        <w:pStyle w:val="Odstavekseznama"/>
        <w:numPr>
          <w:ilvl w:val="0"/>
          <w:numId w:val="22"/>
        </w:numPr>
        <w:spacing w:line="276" w:lineRule="auto"/>
      </w:pPr>
      <w:r w:rsidRPr="00976FCE">
        <w:t>Priloga 2</w:t>
      </w:r>
      <w:r w:rsidR="002D1451" w:rsidRPr="00976FCE">
        <w:t>:</w:t>
      </w:r>
      <w:r w:rsidRPr="00976FCE">
        <w:t xml:space="preserve"> </w:t>
      </w:r>
      <w:r w:rsidR="00814194" w:rsidRPr="00976FCE">
        <w:t>Ponudbeni p</w:t>
      </w:r>
      <w:r w:rsidRPr="00976FCE">
        <w:t>redračun</w:t>
      </w:r>
      <w:r w:rsidR="000F18E5" w:rsidRPr="00976FCE">
        <w:t xml:space="preserve"> št. </w:t>
      </w:r>
      <w:r w:rsidR="002D1451" w:rsidRPr="00AD584E">
        <w:rPr>
          <w:highlight w:val="yellow"/>
        </w:rPr>
        <w:fldChar w:fldCharType="begin">
          <w:ffData>
            <w:name w:val="Besedilo51"/>
            <w:enabled/>
            <w:calcOnExit w:val="0"/>
            <w:textInput/>
          </w:ffData>
        </w:fldChar>
      </w:r>
      <w:bookmarkStart w:id="36" w:name="Besedilo51"/>
      <w:r w:rsidR="002D1451" w:rsidRPr="00AD584E">
        <w:rPr>
          <w:highlight w:val="yellow"/>
        </w:rPr>
        <w:instrText xml:space="preserve"> FORMTEXT </w:instrText>
      </w:r>
      <w:r w:rsidR="002D1451" w:rsidRPr="00AD584E">
        <w:rPr>
          <w:highlight w:val="yellow"/>
        </w:rPr>
      </w:r>
      <w:r w:rsidR="002D1451" w:rsidRPr="00AD584E">
        <w:rPr>
          <w:highlight w:val="yellow"/>
        </w:rPr>
        <w:fldChar w:fldCharType="separate"/>
      </w:r>
      <w:r w:rsidR="002D1451" w:rsidRPr="00AD584E">
        <w:rPr>
          <w:noProof/>
          <w:highlight w:val="yellow"/>
        </w:rPr>
        <w:t> </w:t>
      </w:r>
      <w:r w:rsidR="002D1451" w:rsidRPr="00AD584E">
        <w:rPr>
          <w:noProof/>
          <w:highlight w:val="yellow"/>
        </w:rPr>
        <w:t> </w:t>
      </w:r>
      <w:r w:rsidR="002D1451" w:rsidRPr="00AD584E">
        <w:rPr>
          <w:noProof/>
          <w:highlight w:val="yellow"/>
        </w:rPr>
        <w:t> </w:t>
      </w:r>
      <w:r w:rsidR="002D1451" w:rsidRPr="00AD584E">
        <w:rPr>
          <w:noProof/>
          <w:highlight w:val="yellow"/>
        </w:rPr>
        <w:t> </w:t>
      </w:r>
      <w:r w:rsidR="002D1451" w:rsidRPr="00AD584E">
        <w:rPr>
          <w:noProof/>
          <w:highlight w:val="yellow"/>
        </w:rPr>
        <w:t> </w:t>
      </w:r>
      <w:r w:rsidR="002D1451" w:rsidRPr="00AD584E">
        <w:rPr>
          <w:highlight w:val="yellow"/>
        </w:rPr>
        <w:fldChar w:fldCharType="end"/>
      </w:r>
      <w:bookmarkEnd w:id="36"/>
      <w:r w:rsidR="00814194" w:rsidRPr="00976FCE">
        <w:t xml:space="preserve"> z dne </w:t>
      </w:r>
      <w:r w:rsidR="00156908" w:rsidRPr="00AD584E">
        <w:rPr>
          <w:highlight w:val="yellow"/>
        </w:rPr>
        <w:fldChar w:fldCharType="begin">
          <w:ffData>
            <w:name w:val="Besedilo51"/>
            <w:enabled/>
            <w:calcOnExit w:val="0"/>
            <w:textInput/>
          </w:ffData>
        </w:fldChar>
      </w:r>
      <w:r w:rsidR="00156908" w:rsidRPr="00AD584E">
        <w:rPr>
          <w:highlight w:val="yellow"/>
        </w:rPr>
        <w:instrText xml:space="preserve"> FORMTEXT </w:instrText>
      </w:r>
      <w:r w:rsidR="00156908" w:rsidRPr="00AD584E">
        <w:rPr>
          <w:highlight w:val="yellow"/>
        </w:rPr>
      </w:r>
      <w:r w:rsidR="00156908" w:rsidRPr="00AD584E">
        <w:rPr>
          <w:highlight w:val="yellow"/>
        </w:rPr>
        <w:fldChar w:fldCharType="separate"/>
      </w:r>
      <w:r w:rsidR="00156908" w:rsidRPr="00AD584E">
        <w:rPr>
          <w:noProof/>
          <w:highlight w:val="yellow"/>
        </w:rPr>
        <w:t> </w:t>
      </w:r>
      <w:r w:rsidR="00156908" w:rsidRPr="00AD584E">
        <w:rPr>
          <w:noProof/>
          <w:highlight w:val="yellow"/>
        </w:rPr>
        <w:t> </w:t>
      </w:r>
      <w:r w:rsidR="00156908" w:rsidRPr="00AD584E">
        <w:rPr>
          <w:noProof/>
          <w:highlight w:val="yellow"/>
        </w:rPr>
        <w:t> </w:t>
      </w:r>
      <w:r w:rsidR="00156908" w:rsidRPr="00AD584E">
        <w:rPr>
          <w:noProof/>
          <w:highlight w:val="yellow"/>
        </w:rPr>
        <w:t> </w:t>
      </w:r>
      <w:r w:rsidR="00156908" w:rsidRPr="00AD584E">
        <w:rPr>
          <w:noProof/>
          <w:highlight w:val="yellow"/>
        </w:rPr>
        <w:t> </w:t>
      </w:r>
      <w:r w:rsidR="00156908" w:rsidRPr="00AD584E">
        <w:rPr>
          <w:highlight w:val="yellow"/>
        </w:rPr>
        <w:fldChar w:fldCharType="end"/>
      </w:r>
      <w:r w:rsidR="000F18E5" w:rsidRPr="00976FCE">
        <w:t xml:space="preserve">, </w:t>
      </w:r>
    </w:p>
    <w:p w14:paraId="28DBB852" w14:textId="105DE914" w:rsidR="002D1451" w:rsidRPr="00374379" w:rsidRDefault="002D1451" w:rsidP="002D1451">
      <w:pPr>
        <w:pStyle w:val="Odstavekseznama"/>
        <w:numPr>
          <w:ilvl w:val="0"/>
          <w:numId w:val="22"/>
        </w:numPr>
        <w:spacing w:line="276" w:lineRule="auto"/>
      </w:pPr>
      <w:r w:rsidRPr="00102FD1">
        <w:t xml:space="preserve">Priloga </w:t>
      </w:r>
      <w:r w:rsidR="00374379" w:rsidRPr="00102FD1">
        <w:t>3</w:t>
      </w:r>
      <w:r w:rsidRPr="00102FD1">
        <w:t xml:space="preserve">: </w:t>
      </w:r>
      <w:r w:rsidRPr="00374379">
        <w:t>Odobreni podizvajalci oziroma pod-obdelovalci, ki opravljajo naloge v času podpisa pogodbe, ter predhodno obvestilo,</w:t>
      </w:r>
      <w:r w:rsidR="0005596D" w:rsidRPr="00374379">
        <w:t xml:space="preserve"> </w:t>
      </w:r>
      <w:r w:rsidR="0005596D" w:rsidRPr="00374379">
        <w:rPr>
          <w:i/>
          <w:iCs/>
        </w:rPr>
        <w:t>/če izvajalec nastopa s podizvajalci/</w:t>
      </w:r>
    </w:p>
    <w:p w14:paraId="3EBAC4DB" w14:textId="4478A551" w:rsidR="002D1451" w:rsidRDefault="002D1451" w:rsidP="002D1451">
      <w:pPr>
        <w:pStyle w:val="Odstavekseznama"/>
        <w:numPr>
          <w:ilvl w:val="0"/>
          <w:numId w:val="22"/>
        </w:numPr>
        <w:spacing w:line="276" w:lineRule="auto"/>
        <w:rPr>
          <w:i/>
          <w:iCs/>
        </w:rPr>
      </w:pPr>
      <w:r w:rsidRPr="00976FCE">
        <w:t xml:space="preserve">Priloga </w:t>
      </w:r>
      <w:r w:rsidR="00374379">
        <w:t>4</w:t>
      </w:r>
      <w:r w:rsidRPr="00976FCE">
        <w:t xml:space="preserve">: </w:t>
      </w:r>
      <w:r w:rsidR="00C10702">
        <w:t>s</w:t>
      </w:r>
      <w:r w:rsidRPr="00976FCE">
        <w:t>oglasje podizvajalca za neposredna plačila.</w:t>
      </w:r>
      <w:r w:rsidRPr="00976FCE">
        <w:rPr>
          <w:i/>
          <w:iCs/>
        </w:rPr>
        <w:t xml:space="preserve"> /če izvajalec nastopa s podizvajalci in ti</w:t>
      </w:r>
      <w:r w:rsidRPr="00D33251">
        <w:rPr>
          <w:i/>
          <w:iCs/>
        </w:rPr>
        <w:t xml:space="preserve"> zahtevajo neposredno plačilo/</w:t>
      </w:r>
    </w:p>
    <w:p w14:paraId="099F3EED" w14:textId="3D3DC644" w:rsidR="00601C88" w:rsidRDefault="00601C88" w:rsidP="005951BD">
      <w:pPr>
        <w:spacing w:line="276" w:lineRule="auto"/>
      </w:pPr>
    </w:p>
    <w:bookmarkEnd w:id="35"/>
    <w:p w14:paraId="121298F3" w14:textId="77777777" w:rsidR="00A46237" w:rsidRDefault="00A46237" w:rsidP="005951BD">
      <w:pPr>
        <w:spacing w:line="276" w:lineRule="auto"/>
      </w:pPr>
    </w:p>
    <w:p w14:paraId="1D1A3102" w14:textId="77777777" w:rsidR="00A46237" w:rsidRDefault="00A46237" w:rsidP="005951BD">
      <w:pPr>
        <w:spacing w:line="276" w:lineRule="auto"/>
      </w:pPr>
    </w:p>
    <w:p w14:paraId="1B519827" w14:textId="77777777" w:rsidR="00A46237" w:rsidRDefault="00A46237" w:rsidP="005951BD">
      <w:pPr>
        <w:spacing w:line="276" w:lineRule="auto"/>
      </w:pPr>
    </w:p>
    <w:p w14:paraId="4A95998F" w14:textId="77777777" w:rsidR="00A46237" w:rsidRDefault="00A46237" w:rsidP="005951BD">
      <w:pPr>
        <w:spacing w:line="276" w:lineRule="auto"/>
      </w:pPr>
    </w:p>
    <w:p w14:paraId="3844E404" w14:textId="77777777" w:rsidR="00A46237" w:rsidRDefault="00A46237" w:rsidP="005951BD">
      <w:pPr>
        <w:spacing w:line="276" w:lineRule="auto"/>
      </w:pPr>
    </w:p>
    <w:p w14:paraId="15A88C36" w14:textId="77777777" w:rsidR="00A46237" w:rsidRDefault="00A46237" w:rsidP="005951BD">
      <w:pPr>
        <w:spacing w:line="276" w:lineRule="auto"/>
      </w:pPr>
    </w:p>
    <w:p w14:paraId="6FE76D8E" w14:textId="77777777" w:rsidR="00A46237" w:rsidRDefault="00A46237" w:rsidP="005951BD">
      <w:pPr>
        <w:spacing w:line="276" w:lineRule="auto"/>
      </w:pPr>
    </w:p>
    <w:p w14:paraId="3E422039" w14:textId="77777777" w:rsidR="008C3162" w:rsidRDefault="008C3162" w:rsidP="005951BD">
      <w:pPr>
        <w:spacing w:line="276" w:lineRule="auto"/>
      </w:pPr>
    </w:p>
    <w:p w14:paraId="320B0361" w14:textId="77777777" w:rsidR="008C3162" w:rsidRDefault="008C3162" w:rsidP="005951BD">
      <w:pPr>
        <w:spacing w:line="276" w:lineRule="auto"/>
      </w:pPr>
    </w:p>
    <w:p w14:paraId="29D6CDE0" w14:textId="77777777" w:rsidR="008C3162" w:rsidRDefault="008C3162" w:rsidP="005951BD">
      <w:pPr>
        <w:spacing w:line="276" w:lineRule="auto"/>
      </w:pPr>
    </w:p>
    <w:p w14:paraId="3ED9FA6A" w14:textId="77777777" w:rsidR="008C3162" w:rsidRDefault="008C3162" w:rsidP="005951BD">
      <w:pPr>
        <w:spacing w:line="276" w:lineRule="auto"/>
      </w:pPr>
    </w:p>
    <w:p w14:paraId="048E84FE" w14:textId="77777777" w:rsidR="008C3162" w:rsidRDefault="008C3162" w:rsidP="005951BD">
      <w:pPr>
        <w:spacing w:line="276" w:lineRule="auto"/>
      </w:pPr>
    </w:p>
    <w:p w14:paraId="4BAFA063" w14:textId="77777777" w:rsidR="008C3162" w:rsidRDefault="008C3162" w:rsidP="005951BD">
      <w:pPr>
        <w:spacing w:line="276" w:lineRule="auto"/>
      </w:pPr>
    </w:p>
    <w:p w14:paraId="099CFC74" w14:textId="77777777" w:rsidR="008C3162" w:rsidRDefault="008C3162" w:rsidP="005951BD">
      <w:pPr>
        <w:spacing w:line="276" w:lineRule="auto"/>
      </w:pPr>
    </w:p>
    <w:p w14:paraId="65A2D7DB" w14:textId="77777777" w:rsidR="008C3162" w:rsidRDefault="008C3162" w:rsidP="005951BD">
      <w:pPr>
        <w:spacing w:line="276" w:lineRule="auto"/>
      </w:pPr>
    </w:p>
    <w:p w14:paraId="35E68C76" w14:textId="77777777" w:rsidR="008C3162" w:rsidRDefault="008C3162" w:rsidP="005951BD">
      <w:pPr>
        <w:spacing w:line="276" w:lineRule="auto"/>
      </w:pPr>
    </w:p>
    <w:p w14:paraId="7867CA14" w14:textId="77777777" w:rsidR="008C3162" w:rsidRDefault="008C3162" w:rsidP="005951BD">
      <w:pPr>
        <w:spacing w:line="276" w:lineRule="auto"/>
      </w:pPr>
    </w:p>
    <w:p w14:paraId="2E9353E9" w14:textId="77777777" w:rsidR="008C3162" w:rsidRDefault="008C3162" w:rsidP="005951BD">
      <w:pPr>
        <w:spacing w:line="276" w:lineRule="auto"/>
      </w:pPr>
    </w:p>
    <w:p w14:paraId="56341DD4" w14:textId="77777777" w:rsidR="008C3162" w:rsidRDefault="008C3162" w:rsidP="005951BD">
      <w:pPr>
        <w:spacing w:line="276" w:lineRule="auto"/>
      </w:pPr>
    </w:p>
    <w:p w14:paraId="67ABD163" w14:textId="77777777" w:rsidR="008C3162" w:rsidRDefault="008C3162" w:rsidP="005951BD">
      <w:pPr>
        <w:spacing w:line="276" w:lineRule="auto"/>
      </w:pPr>
    </w:p>
    <w:p w14:paraId="4458F818" w14:textId="77777777" w:rsidR="008C3162" w:rsidRDefault="008C3162" w:rsidP="005951BD">
      <w:pPr>
        <w:spacing w:line="276" w:lineRule="auto"/>
      </w:pPr>
    </w:p>
    <w:p w14:paraId="42E8F6E3" w14:textId="77777777" w:rsidR="008C3162" w:rsidRDefault="008C3162" w:rsidP="005951BD">
      <w:pPr>
        <w:spacing w:line="276" w:lineRule="auto"/>
      </w:pPr>
    </w:p>
    <w:p w14:paraId="0104A93A" w14:textId="77777777" w:rsidR="008C3162" w:rsidRDefault="008C3162" w:rsidP="005951BD">
      <w:pPr>
        <w:spacing w:line="276" w:lineRule="auto"/>
      </w:pPr>
    </w:p>
    <w:p w14:paraId="7343D07F" w14:textId="77777777" w:rsidR="008C3162" w:rsidRDefault="008C3162" w:rsidP="005951BD">
      <w:pPr>
        <w:spacing w:line="276" w:lineRule="auto"/>
      </w:pPr>
    </w:p>
    <w:p w14:paraId="74724937" w14:textId="77777777" w:rsidR="008C3162" w:rsidRDefault="008C3162" w:rsidP="005951BD">
      <w:pPr>
        <w:spacing w:line="276" w:lineRule="auto"/>
      </w:pPr>
    </w:p>
    <w:p w14:paraId="17CC7D57" w14:textId="77777777" w:rsidR="00A46237" w:rsidRDefault="00A46237" w:rsidP="005951BD">
      <w:pPr>
        <w:spacing w:line="276" w:lineRule="auto"/>
      </w:pPr>
    </w:p>
    <w:p w14:paraId="322ECFB4" w14:textId="77777777" w:rsidR="00A46237" w:rsidRDefault="00A46237" w:rsidP="005951BD">
      <w:pPr>
        <w:spacing w:line="276" w:lineRule="auto"/>
      </w:pPr>
    </w:p>
    <w:p w14:paraId="26C0BD5A" w14:textId="77777777" w:rsidR="00962270" w:rsidRDefault="00962270" w:rsidP="00AF2ECC">
      <w:pPr>
        <w:spacing w:line="259" w:lineRule="auto"/>
      </w:pPr>
    </w:p>
    <w:p w14:paraId="47F866DC" w14:textId="77777777" w:rsidR="00B96A35" w:rsidRDefault="00B96A35">
      <w:pPr>
        <w:widowControl/>
        <w:autoSpaceDE/>
        <w:autoSpaceDN/>
        <w:adjustRightInd/>
        <w:spacing w:after="160" w:line="259" w:lineRule="auto"/>
        <w:jc w:val="left"/>
        <w:rPr>
          <w:rFonts w:eastAsia="Calibri"/>
          <w:b/>
          <w:bCs/>
        </w:rPr>
      </w:pPr>
      <w:r>
        <w:rPr>
          <w:rFonts w:eastAsia="Calibri"/>
          <w:b/>
          <w:bCs/>
        </w:rPr>
        <w:br w:type="page"/>
      </w:r>
    </w:p>
    <w:p w14:paraId="2D840141" w14:textId="767CF8CA" w:rsidR="00AF2ECC" w:rsidRPr="00102FD1" w:rsidRDefault="00AF2ECC" w:rsidP="00AF2ECC">
      <w:pPr>
        <w:spacing w:after="160" w:line="259" w:lineRule="auto"/>
        <w:rPr>
          <w:rFonts w:eastAsia="Calibri"/>
          <w:b/>
          <w:bCs/>
        </w:rPr>
      </w:pPr>
      <w:r w:rsidRPr="00102FD1">
        <w:rPr>
          <w:rFonts w:eastAsia="Calibri"/>
          <w:b/>
          <w:bCs/>
        </w:rPr>
        <w:lastRenderedPageBreak/>
        <w:t xml:space="preserve">Priloga </w:t>
      </w:r>
      <w:r w:rsidR="00854E40" w:rsidRPr="00102FD1">
        <w:rPr>
          <w:rFonts w:eastAsia="Calibri"/>
          <w:b/>
          <w:bCs/>
        </w:rPr>
        <w:t>3</w:t>
      </w:r>
      <w:r w:rsidR="00C6291A" w:rsidRPr="00102FD1">
        <w:rPr>
          <w:rFonts w:eastAsia="Calibri"/>
          <w:b/>
          <w:bCs/>
        </w:rPr>
        <w:t xml:space="preserve"> </w:t>
      </w:r>
      <w:r w:rsidRPr="00102FD1">
        <w:rPr>
          <w:rFonts w:eastAsia="Calibri"/>
          <w:b/>
          <w:bCs/>
        </w:rPr>
        <w:t>– Odobreni pod-izvajalci oziroma pod-obdelovalci in predhodno obvestilo</w:t>
      </w:r>
    </w:p>
    <w:p w14:paraId="3C30E5FE" w14:textId="77777777" w:rsidR="00AF2ECC" w:rsidRPr="00874BE9" w:rsidRDefault="00AF2ECC" w:rsidP="00AF2ECC">
      <w:pPr>
        <w:spacing w:after="160" w:line="259" w:lineRule="auto"/>
        <w:rPr>
          <w:rFonts w:eastAsia="Calibri"/>
        </w:rPr>
      </w:pPr>
    </w:p>
    <w:p w14:paraId="3AF41C46" w14:textId="77777777" w:rsidR="00AF2ECC" w:rsidRPr="00874BE9" w:rsidRDefault="00AF2ECC" w:rsidP="00AF2ECC">
      <w:pPr>
        <w:spacing w:after="160" w:line="259" w:lineRule="auto"/>
        <w:rPr>
          <w:rFonts w:eastAsia="Calibri"/>
          <w:b/>
          <w:bCs/>
        </w:rPr>
      </w:pPr>
      <w:r w:rsidRPr="00874BE9">
        <w:rPr>
          <w:rFonts w:eastAsia="Calibri"/>
          <w:b/>
          <w:bCs/>
        </w:rPr>
        <w:t>1 Odobreni pod-izvajalci oziroma pod-obdelovalci</w:t>
      </w:r>
    </w:p>
    <w:p w14:paraId="41ED873D" w14:textId="77777777" w:rsidR="00AF2ECC" w:rsidRPr="006C63AC" w:rsidRDefault="00AF2ECC" w:rsidP="00AF2ECC">
      <w:pPr>
        <w:pStyle w:val="telobesedila1"/>
      </w:pPr>
      <w:r w:rsidRPr="006C63AC">
        <w:t>S pričetkom izvajanja pogodbe upravljavec odobri uporabo storitev naslednjih pod-obdelovalcev:</w:t>
      </w:r>
    </w:p>
    <w:p w14:paraId="506A18E2" w14:textId="77777777" w:rsidR="00AF2ECC" w:rsidRPr="006C63AC" w:rsidRDefault="00AF2ECC" w:rsidP="00AF2ECC">
      <w:pPr>
        <w:pStyle w:val="telobesedila1"/>
      </w:pPr>
      <w:r w:rsidRPr="006C63AC">
        <w:t>1.</w:t>
      </w:r>
    </w:p>
    <w:p w14:paraId="11497B42" w14:textId="77777777" w:rsidR="00AF2ECC" w:rsidRPr="006C63AC" w:rsidRDefault="00AF2ECC" w:rsidP="00AF2ECC">
      <w:pPr>
        <w:pStyle w:val="telobesedila1"/>
      </w:pPr>
      <w:r w:rsidRPr="006C63AC">
        <w:t>Naziv:</w:t>
      </w:r>
    </w:p>
    <w:p w14:paraId="4B0A4EB2" w14:textId="77777777" w:rsidR="00AF2ECC" w:rsidRPr="006C63AC" w:rsidRDefault="00AF2ECC" w:rsidP="00AF2ECC">
      <w:pPr>
        <w:pStyle w:val="telobesedila1"/>
      </w:pPr>
      <w:r w:rsidRPr="006C63AC">
        <w:t>Matična številka:</w:t>
      </w:r>
    </w:p>
    <w:p w14:paraId="6579D396" w14:textId="77777777" w:rsidR="00AF2ECC" w:rsidRPr="006C63AC" w:rsidRDefault="00AF2ECC" w:rsidP="00AF2ECC">
      <w:pPr>
        <w:pStyle w:val="telobesedila1"/>
      </w:pPr>
      <w:r w:rsidRPr="006C63AC">
        <w:t>Davčna številka:</w:t>
      </w:r>
    </w:p>
    <w:p w14:paraId="0DB701EE" w14:textId="77777777" w:rsidR="00AF2ECC" w:rsidRPr="006C63AC" w:rsidRDefault="00AF2ECC" w:rsidP="00AF2ECC">
      <w:pPr>
        <w:pStyle w:val="telobesedila1"/>
      </w:pPr>
      <w:r w:rsidRPr="006C63AC">
        <w:t>Naslov:</w:t>
      </w:r>
    </w:p>
    <w:p w14:paraId="40D1B22C" w14:textId="77777777" w:rsidR="00AF2ECC" w:rsidRPr="006C63AC" w:rsidRDefault="00AF2ECC" w:rsidP="00AF2ECC">
      <w:pPr>
        <w:pStyle w:val="Default"/>
        <w:jc w:val="both"/>
        <w:rPr>
          <w:color w:val="000000" w:themeColor="text1"/>
          <w:sz w:val="20"/>
          <w:szCs w:val="20"/>
          <w:lang w:val="sl-SI"/>
        </w:rPr>
      </w:pPr>
      <w:r w:rsidRPr="006C63AC">
        <w:rPr>
          <w:color w:val="000000" w:themeColor="text1"/>
          <w:sz w:val="20"/>
          <w:szCs w:val="20"/>
          <w:lang w:val="sl-SI"/>
        </w:rPr>
        <w:t xml:space="preserve">Iznos izven Slovenije: </w:t>
      </w:r>
    </w:p>
    <w:p w14:paraId="47AD09FE" w14:textId="77777777" w:rsidR="00AF2ECC" w:rsidRPr="006C63AC" w:rsidRDefault="00AF2ECC" w:rsidP="00AF2ECC">
      <w:pPr>
        <w:pStyle w:val="Default"/>
        <w:jc w:val="both"/>
        <w:rPr>
          <w:rFonts w:eastAsia="MS Gothic"/>
          <w:color w:val="000000" w:themeColor="text1"/>
          <w:sz w:val="20"/>
          <w:szCs w:val="20"/>
          <w:lang w:val="sl-SI"/>
        </w:rPr>
      </w:pPr>
      <w:r w:rsidRPr="006C63AC">
        <w:rPr>
          <w:rFonts w:ascii="MS Gothic" w:eastAsia="MS Gothic" w:cs="MS Gothic"/>
          <w:color w:val="000000" w:themeColor="text1"/>
          <w:sz w:val="20"/>
          <w:szCs w:val="20"/>
          <w:lang w:val="sl-SI"/>
        </w:rPr>
        <w:t>☐</w:t>
      </w:r>
      <w:r w:rsidRPr="006C63AC">
        <w:rPr>
          <w:rFonts w:ascii="MS Gothic" w:eastAsia="MS Gothic" w:cs="MS Gothic"/>
          <w:color w:val="000000" w:themeColor="text1"/>
          <w:sz w:val="20"/>
          <w:szCs w:val="20"/>
          <w:lang w:val="sl-SI"/>
        </w:rPr>
        <w:t xml:space="preserve"> </w:t>
      </w:r>
      <w:r w:rsidRPr="006C63AC">
        <w:rPr>
          <w:rFonts w:eastAsia="MS Gothic"/>
          <w:color w:val="000000" w:themeColor="text1"/>
          <w:sz w:val="20"/>
          <w:szCs w:val="20"/>
          <w:lang w:val="sl-SI"/>
        </w:rPr>
        <w:t xml:space="preserve">DA </w:t>
      </w:r>
    </w:p>
    <w:p w14:paraId="54651E1A" w14:textId="77777777" w:rsidR="00AF2ECC" w:rsidRPr="006C63AC" w:rsidRDefault="00AF2ECC" w:rsidP="00AF2ECC">
      <w:pPr>
        <w:pStyle w:val="Default"/>
        <w:jc w:val="both"/>
        <w:rPr>
          <w:rFonts w:eastAsia="MS Gothic"/>
          <w:b/>
          <w:bCs/>
          <w:color w:val="000000" w:themeColor="text1"/>
          <w:sz w:val="20"/>
          <w:szCs w:val="20"/>
          <w:lang w:val="sl-SI"/>
        </w:rPr>
      </w:pPr>
      <w:r w:rsidRPr="006C63AC">
        <w:rPr>
          <w:rFonts w:ascii="MS Gothic" w:eastAsia="MS Gothic" w:cs="MS Gothic"/>
          <w:b/>
          <w:bCs/>
          <w:color w:val="000000" w:themeColor="text1"/>
          <w:sz w:val="20"/>
          <w:szCs w:val="20"/>
          <w:lang w:val="sl-SI"/>
        </w:rPr>
        <w:t>☐</w:t>
      </w:r>
      <w:r w:rsidRPr="006C63AC">
        <w:rPr>
          <w:rFonts w:ascii="MS Gothic" w:eastAsia="MS Gothic" w:cs="MS Gothic"/>
          <w:b/>
          <w:bCs/>
          <w:color w:val="000000" w:themeColor="text1"/>
          <w:sz w:val="20"/>
          <w:szCs w:val="20"/>
          <w:lang w:val="sl-SI"/>
        </w:rPr>
        <w:t xml:space="preserve"> </w:t>
      </w:r>
      <w:r w:rsidRPr="006C63AC">
        <w:rPr>
          <w:rFonts w:eastAsia="MS Gothic"/>
          <w:b/>
          <w:bCs/>
          <w:color w:val="000000" w:themeColor="text1"/>
          <w:sz w:val="20"/>
          <w:szCs w:val="20"/>
          <w:lang w:val="sl-SI"/>
        </w:rPr>
        <w:t xml:space="preserve">NE </w:t>
      </w:r>
    </w:p>
    <w:p w14:paraId="4640BA90" w14:textId="77777777" w:rsidR="00AF2ECC" w:rsidRPr="006C63AC" w:rsidRDefault="00AF2ECC" w:rsidP="00AF2ECC">
      <w:pPr>
        <w:pStyle w:val="Default"/>
        <w:jc w:val="both"/>
        <w:rPr>
          <w:rFonts w:eastAsia="MS Gothic"/>
          <w:b/>
          <w:bCs/>
          <w:color w:val="000000" w:themeColor="text1"/>
          <w:sz w:val="20"/>
          <w:szCs w:val="20"/>
          <w:lang w:val="sl-SI"/>
        </w:rPr>
      </w:pPr>
    </w:p>
    <w:p w14:paraId="592511B3" w14:textId="77777777" w:rsidR="00AF2ECC" w:rsidRPr="006C63AC" w:rsidRDefault="00AF2ECC" w:rsidP="00AF2ECC">
      <w:pPr>
        <w:pStyle w:val="telobesedila1"/>
      </w:pPr>
    </w:p>
    <w:p w14:paraId="7E24D8BD" w14:textId="77777777" w:rsidR="00AF2ECC" w:rsidRPr="006C63AC" w:rsidRDefault="00AF2ECC" w:rsidP="00AF2ECC">
      <w:pPr>
        <w:pStyle w:val="telobesedila1"/>
      </w:pPr>
      <w:r w:rsidRPr="006C63AC">
        <w:t>2.</w:t>
      </w:r>
    </w:p>
    <w:p w14:paraId="669BCD42" w14:textId="77777777" w:rsidR="00AF2ECC" w:rsidRPr="006C63AC" w:rsidRDefault="00AF2ECC" w:rsidP="00AF2ECC">
      <w:pPr>
        <w:pStyle w:val="telobesedila1"/>
      </w:pPr>
      <w:r w:rsidRPr="006C63AC">
        <w:t>Naziv:</w:t>
      </w:r>
    </w:p>
    <w:p w14:paraId="021E4DE6" w14:textId="77777777" w:rsidR="00AF2ECC" w:rsidRPr="006C63AC" w:rsidRDefault="00AF2ECC" w:rsidP="00AF2ECC">
      <w:pPr>
        <w:pStyle w:val="telobesedila1"/>
      </w:pPr>
      <w:r w:rsidRPr="006C63AC">
        <w:t>Matična številka:</w:t>
      </w:r>
    </w:p>
    <w:p w14:paraId="5F9F19C3" w14:textId="77777777" w:rsidR="00AF2ECC" w:rsidRPr="006C63AC" w:rsidRDefault="00AF2ECC" w:rsidP="00AF2ECC">
      <w:pPr>
        <w:pStyle w:val="telobesedila1"/>
      </w:pPr>
      <w:r w:rsidRPr="006C63AC">
        <w:t>Davčna številka:</w:t>
      </w:r>
    </w:p>
    <w:p w14:paraId="75AC4A4C" w14:textId="77777777" w:rsidR="00AF2ECC" w:rsidRPr="006C63AC" w:rsidRDefault="00AF2ECC" w:rsidP="00AF2ECC">
      <w:pPr>
        <w:pStyle w:val="telobesedila1"/>
      </w:pPr>
      <w:r w:rsidRPr="006C63AC">
        <w:t>Naslov:</w:t>
      </w:r>
    </w:p>
    <w:p w14:paraId="6DAB2B22" w14:textId="77777777" w:rsidR="00AF2ECC" w:rsidRPr="006C63AC" w:rsidRDefault="00AF2ECC" w:rsidP="00AF2ECC">
      <w:pPr>
        <w:pStyle w:val="Default"/>
        <w:jc w:val="both"/>
        <w:rPr>
          <w:color w:val="000000" w:themeColor="text1"/>
          <w:sz w:val="20"/>
          <w:szCs w:val="20"/>
          <w:lang w:val="sl-SI"/>
        </w:rPr>
      </w:pPr>
      <w:r w:rsidRPr="006C63AC">
        <w:rPr>
          <w:color w:val="000000" w:themeColor="text1"/>
          <w:sz w:val="20"/>
          <w:szCs w:val="20"/>
          <w:lang w:val="sl-SI"/>
        </w:rPr>
        <w:t xml:space="preserve">Iznos izven Slovenije: </w:t>
      </w:r>
    </w:p>
    <w:p w14:paraId="5AA2BC59" w14:textId="77777777" w:rsidR="00AF2ECC" w:rsidRPr="006C63AC" w:rsidRDefault="00AF2ECC" w:rsidP="00AF2ECC">
      <w:pPr>
        <w:pStyle w:val="Default"/>
        <w:jc w:val="both"/>
        <w:rPr>
          <w:rFonts w:eastAsia="MS Gothic"/>
          <w:color w:val="000000" w:themeColor="text1"/>
          <w:sz w:val="20"/>
          <w:szCs w:val="20"/>
          <w:lang w:val="sl-SI"/>
        </w:rPr>
      </w:pPr>
      <w:r w:rsidRPr="006C63AC">
        <w:rPr>
          <w:rFonts w:ascii="MS Gothic" w:eastAsia="MS Gothic" w:cs="MS Gothic"/>
          <w:color w:val="000000" w:themeColor="text1"/>
          <w:sz w:val="20"/>
          <w:szCs w:val="20"/>
          <w:lang w:val="sl-SI"/>
        </w:rPr>
        <w:t>☐</w:t>
      </w:r>
      <w:r w:rsidRPr="006C63AC">
        <w:rPr>
          <w:rFonts w:ascii="MS Gothic" w:eastAsia="MS Gothic" w:cs="MS Gothic"/>
          <w:color w:val="000000" w:themeColor="text1"/>
          <w:sz w:val="20"/>
          <w:szCs w:val="20"/>
          <w:lang w:val="sl-SI"/>
        </w:rPr>
        <w:t xml:space="preserve"> </w:t>
      </w:r>
      <w:r w:rsidRPr="006C63AC">
        <w:rPr>
          <w:rFonts w:eastAsia="MS Gothic"/>
          <w:color w:val="000000" w:themeColor="text1"/>
          <w:sz w:val="20"/>
          <w:szCs w:val="20"/>
          <w:lang w:val="sl-SI"/>
        </w:rPr>
        <w:t xml:space="preserve">DA </w:t>
      </w:r>
    </w:p>
    <w:p w14:paraId="30208C0F" w14:textId="77777777" w:rsidR="00AF2ECC" w:rsidRPr="006C63AC" w:rsidRDefault="00AF2ECC" w:rsidP="00AF2ECC">
      <w:pPr>
        <w:pStyle w:val="Default"/>
        <w:jc w:val="both"/>
        <w:rPr>
          <w:rFonts w:eastAsia="MS Gothic"/>
          <w:b/>
          <w:bCs/>
          <w:color w:val="000000" w:themeColor="text1"/>
          <w:sz w:val="20"/>
          <w:szCs w:val="20"/>
          <w:lang w:val="sl-SI"/>
        </w:rPr>
      </w:pPr>
      <w:r w:rsidRPr="006C63AC">
        <w:rPr>
          <w:rFonts w:ascii="MS Gothic" w:eastAsia="MS Gothic" w:cs="MS Gothic"/>
          <w:b/>
          <w:bCs/>
          <w:color w:val="000000" w:themeColor="text1"/>
          <w:sz w:val="20"/>
          <w:szCs w:val="20"/>
          <w:lang w:val="sl-SI"/>
        </w:rPr>
        <w:t>☐</w:t>
      </w:r>
      <w:r w:rsidRPr="006C63AC">
        <w:rPr>
          <w:rFonts w:ascii="MS Gothic" w:eastAsia="MS Gothic" w:cs="MS Gothic"/>
          <w:b/>
          <w:bCs/>
          <w:color w:val="000000" w:themeColor="text1"/>
          <w:sz w:val="20"/>
          <w:szCs w:val="20"/>
          <w:lang w:val="sl-SI"/>
        </w:rPr>
        <w:t xml:space="preserve"> </w:t>
      </w:r>
      <w:r w:rsidRPr="006C63AC">
        <w:rPr>
          <w:rFonts w:eastAsia="MS Gothic"/>
          <w:b/>
          <w:bCs/>
          <w:color w:val="000000" w:themeColor="text1"/>
          <w:sz w:val="20"/>
          <w:szCs w:val="20"/>
          <w:lang w:val="sl-SI"/>
        </w:rPr>
        <w:t xml:space="preserve">NE </w:t>
      </w:r>
    </w:p>
    <w:p w14:paraId="6BA9DA3D" w14:textId="336153D8" w:rsidR="00AF2ECC" w:rsidRPr="002B3166" w:rsidRDefault="00AF2ECC" w:rsidP="00AF2ECC">
      <w:pPr>
        <w:pStyle w:val="Default"/>
        <w:jc w:val="both"/>
        <w:rPr>
          <w:rFonts w:eastAsia="MS Gothic"/>
          <w:color w:val="FF0000"/>
          <w:sz w:val="20"/>
          <w:szCs w:val="20"/>
          <w:lang w:val="sl-SI"/>
        </w:rPr>
      </w:pPr>
      <w:r w:rsidRPr="00102FD1">
        <w:rPr>
          <w:rFonts w:eastAsia="MS Gothic"/>
          <w:color w:val="auto"/>
          <w:sz w:val="20"/>
          <w:szCs w:val="20"/>
          <w:lang w:val="sl-SI"/>
        </w:rPr>
        <w:t xml:space="preserve">Vrste osebnih podatkov: </w:t>
      </w:r>
    </w:p>
    <w:p w14:paraId="6E26383D" w14:textId="77777777" w:rsidR="00AF2ECC" w:rsidRPr="006C63AC" w:rsidRDefault="00AF2ECC" w:rsidP="00AF2ECC">
      <w:pPr>
        <w:pStyle w:val="Default"/>
        <w:jc w:val="both"/>
        <w:rPr>
          <w:rFonts w:eastAsia="MS Gothic"/>
          <w:color w:val="000000" w:themeColor="text1"/>
          <w:sz w:val="20"/>
          <w:szCs w:val="20"/>
          <w:lang w:val="sl-SI"/>
        </w:rPr>
      </w:pPr>
      <w:r w:rsidRPr="006C63AC">
        <w:rPr>
          <w:rFonts w:eastAsia="MS Gothic"/>
          <w:color w:val="000000" w:themeColor="text1"/>
          <w:sz w:val="20"/>
          <w:szCs w:val="20"/>
          <w:lang w:val="sl-SI"/>
        </w:rPr>
        <w:t xml:space="preserve">Vrste pogodbene obdelave: </w:t>
      </w:r>
    </w:p>
    <w:p w14:paraId="4B487385" w14:textId="77777777" w:rsidR="00AF2ECC" w:rsidRPr="006C63AC" w:rsidRDefault="00AF2ECC" w:rsidP="00AF2ECC">
      <w:pPr>
        <w:pStyle w:val="telobesedila1"/>
        <w:rPr>
          <w:color w:val="000000" w:themeColor="text1"/>
        </w:rPr>
      </w:pPr>
      <w:r w:rsidRPr="006C63AC">
        <w:rPr>
          <w:rFonts w:eastAsia="MS Gothic"/>
          <w:color w:val="000000" w:themeColor="text1"/>
        </w:rPr>
        <w:t>Pogodba s pod-obdelovalcem: na vpogled pri obdelovalcu</w:t>
      </w:r>
    </w:p>
    <w:p w14:paraId="35849CCB" w14:textId="77777777" w:rsidR="00AF2ECC" w:rsidRPr="006C63AC" w:rsidRDefault="00AF2ECC" w:rsidP="00AF2ECC">
      <w:pPr>
        <w:pStyle w:val="telobesedila1"/>
      </w:pPr>
    </w:p>
    <w:p w14:paraId="3B7FEBAB" w14:textId="77777777" w:rsidR="00AF2ECC" w:rsidRPr="006C63AC" w:rsidRDefault="00AF2ECC" w:rsidP="00AF2ECC">
      <w:pPr>
        <w:pStyle w:val="telobesedila1"/>
      </w:pPr>
      <w:r w:rsidRPr="006C63AC">
        <w:t>Opis obdelav s strani pod-obdelovalca/-</w:t>
      </w:r>
      <w:proofErr w:type="spellStart"/>
      <w:r w:rsidRPr="006C63AC">
        <w:t>ev</w:t>
      </w:r>
      <w:proofErr w:type="spellEnd"/>
      <w:r w:rsidRPr="006C63AC">
        <w:t>:</w:t>
      </w:r>
    </w:p>
    <w:p w14:paraId="3580C362" w14:textId="77777777" w:rsidR="00AF2ECC" w:rsidRPr="006C63AC" w:rsidRDefault="00AF2ECC" w:rsidP="00AF2ECC">
      <w:pPr>
        <w:pStyle w:val="telobesedila1"/>
      </w:pPr>
    </w:p>
    <w:p w14:paraId="27D44C49" w14:textId="77777777" w:rsidR="00AF2ECC" w:rsidRPr="006C63AC" w:rsidRDefault="00AF2ECC" w:rsidP="00AF2ECC">
      <w:pPr>
        <w:pStyle w:val="telobesedila1"/>
      </w:pPr>
      <w:r w:rsidRPr="006C63AC">
        <w:t>…</w:t>
      </w:r>
    </w:p>
    <w:p w14:paraId="167F6384" w14:textId="77777777" w:rsidR="00AF2ECC" w:rsidRPr="006C63AC" w:rsidRDefault="00AF2ECC" w:rsidP="00AF2ECC">
      <w:pPr>
        <w:pStyle w:val="telobesedila1"/>
      </w:pPr>
      <w:r w:rsidRPr="006C63AC">
        <w:t>Upravljavec z začetkom izvajanja pogodbe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30196E02" w14:textId="77777777" w:rsidR="00AF2ECC" w:rsidRPr="006C63AC" w:rsidRDefault="00AF2ECC" w:rsidP="00AF2ECC">
      <w:pPr>
        <w:pStyle w:val="telobesedila1"/>
      </w:pPr>
    </w:p>
    <w:p w14:paraId="5A9E1F43" w14:textId="77777777" w:rsidR="00AF2ECC" w:rsidRPr="006C63AC" w:rsidRDefault="00AF2ECC" w:rsidP="00AF2ECC">
      <w:pPr>
        <w:pStyle w:val="telobesedila1"/>
      </w:pPr>
    </w:p>
    <w:p w14:paraId="7F2233B0" w14:textId="77777777" w:rsidR="00AF2ECC" w:rsidRPr="006C63AC" w:rsidRDefault="00AF2ECC" w:rsidP="00AF2ECC">
      <w:pPr>
        <w:pStyle w:val="telobesedila1"/>
        <w:rPr>
          <w:b/>
        </w:rPr>
      </w:pPr>
      <w:r w:rsidRPr="006C63AC">
        <w:rPr>
          <w:b/>
        </w:rPr>
        <w:t>B.2 Predhodno obvestilo za odobritev pod-obdelovalcev</w:t>
      </w:r>
    </w:p>
    <w:p w14:paraId="5E25EBC9" w14:textId="41F1CCC5" w:rsidR="00AF2ECC" w:rsidRPr="008C3162" w:rsidRDefault="00AF2ECC" w:rsidP="00AF2ECC">
      <w:pPr>
        <w:pStyle w:val="telobesedila1"/>
      </w:pPr>
      <w:r w:rsidRPr="008C3162">
        <w:t xml:space="preserve">(kot je določeno v </w:t>
      </w:r>
      <w:r w:rsidR="00E57734">
        <w:t xml:space="preserve">pogodbi v </w:t>
      </w:r>
      <w:r w:rsidRPr="008C3162">
        <w:t>poglavj</w:t>
      </w:r>
      <w:r w:rsidR="008C3162" w:rsidRPr="008C3162">
        <w:t>u</w:t>
      </w:r>
      <w:r w:rsidRPr="008C3162">
        <w:t xml:space="preserve"> »Podizvajalci«)</w:t>
      </w:r>
    </w:p>
    <w:p w14:paraId="6FD359CE" w14:textId="77777777" w:rsidR="00AF2ECC" w:rsidRPr="006C63AC" w:rsidRDefault="00AF2ECC" w:rsidP="00AF2ECC">
      <w:pPr>
        <w:pStyle w:val="telobesedila1"/>
      </w:pPr>
    </w:p>
    <w:p w14:paraId="1A29213C" w14:textId="77777777" w:rsidR="00AF2ECC" w:rsidRPr="006C63AC" w:rsidRDefault="00AF2ECC" w:rsidP="00AF2ECC">
      <w:pPr>
        <w:pStyle w:val="Default"/>
        <w:jc w:val="both"/>
        <w:rPr>
          <w:sz w:val="20"/>
          <w:szCs w:val="20"/>
          <w:lang w:val="sl-SI"/>
        </w:rPr>
      </w:pPr>
      <w:r w:rsidRPr="006C63AC">
        <w:rPr>
          <w:b/>
          <w:bCs/>
          <w:sz w:val="20"/>
          <w:szCs w:val="20"/>
          <w:lang w:val="sl-SI"/>
        </w:rPr>
        <w:t xml:space="preserve">1. Podatki o pod-obdelovalcu: </w:t>
      </w:r>
    </w:p>
    <w:p w14:paraId="36ECB5C4" w14:textId="77777777" w:rsidR="00AF2ECC" w:rsidRPr="006C63AC" w:rsidRDefault="00AF2ECC" w:rsidP="00AF2ECC">
      <w:pPr>
        <w:pStyle w:val="Default"/>
        <w:jc w:val="both"/>
        <w:rPr>
          <w:sz w:val="20"/>
          <w:szCs w:val="20"/>
          <w:lang w:val="sl-SI"/>
        </w:rPr>
      </w:pPr>
      <w:r w:rsidRPr="006C63AC">
        <w:rPr>
          <w:sz w:val="20"/>
          <w:szCs w:val="20"/>
          <w:lang w:val="sl-SI"/>
        </w:rPr>
        <w:t xml:space="preserve">Naziv:. </w:t>
      </w:r>
    </w:p>
    <w:p w14:paraId="3205F82C" w14:textId="77777777" w:rsidR="00AF2ECC" w:rsidRPr="006C63AC" w:rsidRDefault="00AF2ECC" w:rsidP="00AF2ECC">
      <w:pPr>
        <w:pStyle w:val="Default"/>
        <w:jc w:val="both"/>
        <w:rPr>
          <w:sz w:val="20"/>
          <w:szCs w:val="20"/>
          <w:lang w:val="sl-SI"/>
        </w:rPr>
      </w:pPr>
      <w:r w:rsidRPr="006C63AC">
        <w:rPr>
          <w:sz w:val="20"/>
          <w:szCs w:val="20"/>
          <w:lang w:val="sl-SI"/>
        </w:rPr>
        <w:t xml:space="preserve">Naslov: </w:t>
      </w:r>
    </w:p>
    <w:p w14:paraId="2A0E6CE7" w14:textId="77777777" w:rsidR="00AF2ECC" w:rsidRPr="006C63AC" w:rsidRDefault="00AF2ECC" w:rsidP="00AF2ECC">
      <w:pPr>
        <w:pStyle w:val="Default"/>
        <w:jc w:val="both"/>
        <w:rPr>
          <w:sz w:val="20"/>
          <w:szCs w:val="20"/>
          <w:lang w:val="sl-SI"/>
        </w:rPr>
      </w:pPr>
      <w:r w:rsidRPr="006C63AC">
        <w:rPr>
          <w:sz w:val="20"/>
          <w:szCs w:val="20"/>
          <w:lang w:val="sl-SI"/>
        </w:rPr>
        <w:t xml:space="preserve">Iznos izven Slovenije: </w:t>
      </w:r>
    </w:p>
    <w:p w14:paraId="0674A73F" w14:textId="77777777" w:rsidR="00AF2ECC" w:rsidRPr="006C63AC" w:rsidRDefault="00AF2ECC" w:rsidP="00AF2ECC">
      <w:pPr>
        <w:pStyle w:val="Default"/>
        <w:jc w:val="both"/>
        <w:rPr>
          <w:rFonts w:eastAsia="MS Gothic"/>
          <w:sz w:val="20"/>
          <w:szCs w:val="20"/>
          <w:lang w:val="sl-SI"/>
        </w:rPr>
      </w:pPr>
      <w:r w:rsidRPr="006C63AC">
        <w:rPr>
          <w:rFonts w:ascii="MS Gothic" w:eastAsia="MS Gothic" w:cs="MS Gothic"/>
          <w:sz w:val="20"/>
          <w:szCs w:val="20"/>
          <w:lang w:val="sl-SI"/>
        </w:rPr>
        <w:t>☐</w:t>
      </w:r>
      <w:r w:rsidRPr="006C63AC">
        <w:rPr>
          <w:rFonts w:ascii="MS Gothic" w:eastAsia="MS Gothic" w:cs="MS Gothic"/>
          <w:sz w:val="20"/>
          <w:szCs w:val="20"/>
          <w:lang w:val="sl-SI"/>
        </w:rPr>
        <w:t xml:space="preserve"> </w:t>
      </w:r>
      <w:r w:rsidRPr="006C63AC">
        <w:rPr>
          <w:rFonts w:eastAsia="MS Gothic"/>
          <w:sz w:val="20"/>
          <w:szCs w:val="20"/>
          <w:lang w:val="sl-SI"/>
        </w:rPr>
        <w:t xml:space="preserve">DA </w:t>
      </w:r>
    </w:p>
    <w:p w14:paraId="4440E0BF" w14:textId="77777777" w:rsidR="00AF2ECC" w:rsidRPr="006C63AC" w:rsidRDefault="00AF2ECC" w:rsidP="00AF2ECC">
      <w:pPr>
        <w:pStyle w:val="Default"/>
        <w:jc w:val="both"/>
        <w:rPr>
          <w:rFonts w:eastAsia="MS Gothic"/>
          <w:b/>
          <w:bCs/>
          <w:sz w:val="20"/>
          <w:szCs w:val="20"/>
          <w:lang w:val="sl-SI"/>
        </w:rPr>
      </w:pPr>
      <w:r w:rsidRPr="006C63AC">
        <w:rPr>
          <w:rFonts w:ascii="MS Gothic" w:eastAsia="MS Gothic" w:cs="MS Gothic"/>
          <w:b/>
          <w:bCs/>
          <w:sz w:val="20"/>
          <w:szCs w:val="20"/>
          <w:lang w:val="sl-SI"/>
        </w:rPr>
        <w:t>☐</w:t>
      </w:r>
      <w:r w:rsidRPr="006C63AC">
        <w:rPr>
          <w:rFonts w:ascii="MS Gothic" w:eastAsia="MS Gothic" w:cs="MS Gothic"/>
          <w:b/>
          <w:bCs/>
          <w:sz w:val="20"/>
          <w:szCs w:val="20"/>
          <w:lang w:val="sl-SI"/>
        </w:rPr>
        <w:t xml:space="preserve"> </w:t>
      </w:r>
      <w:r w:rsidRPr="006C63AC">
        <w:rPr>
          <w:rFonts w:eastAsia="MS Gothic"/>
          <w:b/>
          <w:bCs/>
          <w:sz w:val="20"/>
          <w:szCs w:val="20"/>
          <w:lang w:val="sl-SI"/>
        </w:rPr>
        <w:t xml:space="preserve">NE </w:t>
      </w:r>
    </w:p>
    <w:p w14:paraId="07FAD675" w14:textId="77777777" w:rsidR="00AF2ECC" w:rsidRPr="006C63AC" w:rsidRDefault="00AF2ECC" w:rsidP="00AF2ECC">
      <w:pPr>
        <w:pStyle w:val="Default"/>
        <w:jc w:val="both"/>
        <w:rPr>
          <w:rFonts w:eastAsia="MS Gothic"/>
          <w:sz w:val="20"/>
          <w:szCs w:val="20"/>
          <w:lang w:val="sl-SI"/>
        </w:rPr>
      </w:pPr>
      <w:r w:rsidRPr="006C63AC">
        <w:rPr>
          <w:rFonts w:eastAsia="MS Gothic"/>
          <w:sz w:val="20"/>
          <w:szCs w:val="20"/>
          <w:lang w:val="sl-SI"/>
        </w:rPr>
        <w:t xml:space="preserve">Vrste osebnih podatkov: </w:t>
      </w:r>
    </w:p>
    <w:p w14:paraId="3D01FC87" w14:textId="77777777" w:rsidR="00AF2ECC" w:rsidRPr="006C63AC" w:rsidRDefault="00AF2ECC" w:rsidP="00AF2ECC">
      <w:pPr>
        <w:pStyle w:val="Default"/>
        <w:jc w:val="both"/>
        <w:rPr>
          <w:rFonts w:eastAsia="MS Gothic"/>
          <w:sz w:val="20"/>
          <w:szCs w:val="20"/>
          <w:lang w:val="sl-SI"/>
        </w:rPr>
      </w:pPr>
      <w:r w:rsidRPr="006C63AC">
        <w:rPr>
          <w:rFonts w:eastAsia="MS Gothic"/>
          <w:sz w:val="20"/>
          <w:szCs w:val="20"/>
          <w:lang w:val="sl-SI"/>
        </w:rPr>
        <w:t xml:space="preserve">Vrste pogodbene obdelave: </w:t>
      </w:r>
    </w:p>
    <w:p w14:paraId="10419F76" w14:textId="77777777" w:rsidR="00AF2ECC" w:rsidRDefault="00AF2ECC" w:rsidP="00AF2ECC">
      <w:pPr>
        <w:pStyle w:val="telobesedila1"/>
        <w:rPr>
          <w:rFonts w:eastAsia="MS Gothic"/>
        </w:rPr>
      </w:pPr>
      <w:r w:rsidRPr="006C63AC">
        <w:rPr>
          <w:rFonts w:eastAsia="MS Gothic"/>
        </w:rPr>
        <w:t xml:space="preserve">Pogodba s pod-obdelovalcem: </w:t>
      </w:r>
    </w:p>
    <w:sectPr w:rsidR="00AF2ECC" w:rsidSect="00B459D8">
      <w:headerReference w:type="default" r:id="rId10"/>
      <w:footerReference w:type="default" r:id="rId11"/>
      <w:headerReference w:type="first" r:id="rId12"/>
      <w:footerReference w:type="first" r:id="rId13"/>
      <w:pgSz w:w="11906" w:h="16838" w:code="9"/>
      <w:pgMar w:top="1418" w:right="1418" w:bottom="1418" w:left="1418" w:header="85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67800" w14:textId="77777777" w:rsidR="00137643" w:rsidRDefault="00137643">
      <w:pPr>
        <w:spacing w:line="240" w:lineRule="auto"/>
      </w:pPr>
      <w:r>
        <w:separator/>
      </w:r>
    </w:p>
  </w:endnote>
  <w:endnote w:type="continuationSeparator" w:id="0">
    <w:p w14:paraId="043A5D3F" w14:textId="77777777" w:rsidR="00137643" w:rsidRDefault="001376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7F145" w14:textId="77777777" w:rsidR="00030345" w:rsidRPr="00C56934" w:rsidRDefault="00126A87" w:rsidP="005F2A6F">
    <w:pPr>
      <w:pStyle w:val="Noga"/>
      <w:pBdr>
        <w:top w:val="single" w:sz="4" w:space="1" w:color="auto"/>
      </w:pBdr>
    </w:pPr>
    <w:r w:rsidRPr="00715803">
      <w:tab/>
    </w:r>
    <w:r w:rsidRPr="00715803">
      <w:tab/>
      <w:t xml:space="preserve">Stran </w:t>
    </w:r>
    <w:r w:rsidRPr="00715803">
      <w:fldChar w:fldCharType="begin"/>
    </w:r>
    <w:r w:rsidRPr="00715803">
      <w:instrText xml:space="preserve"> PAGE </w:instrText>
    </w:r>
    <w:r w:rsidRPr="00715803">
      <w:fldChar w:fldCharType="separate"/>
    </w:r>
    <w:r>
      <w:rPr>
        <w:noProof/>
      </w:rPr>
      <w:t>10</w:t>
    </w:r>
    <w:r w:rsidRPr="00715803">
      <w:fldChar w:fldCharType="end"/>
    </w:r>
    <w:r w:rsidRPr="00715803">
      <w:t xml:space="preserve"> od </w:t>
    </w:r>
    <w:r w:rsidR="002E4CE5">
      <w:fldChar w:fldCharType="begin"/>
    </w:r>
    <w:r w:rsidR="002E4CE5">
      <w:instrText xml:space="preserve"> NUMPAGES </w:instrText>
    </w:r>
    <w:r w:rsidR="002E4CE5">
      <w:fldChar w:fldCharType="separate"/>
    </w:r>
    <w:r>
      <w:rPr>
        <w:noProof/>
      </w:rPr>
      <w:t>10</w:t>
    </w:r>
    <w:r w:rsidR="002E4CE5">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2371A" w14:textId="77777777" w:rsidR="00030345" w:rsidRPr="00715803" w:rsidRDefault="00126A87" w:rsidP="005F2A6F">
    <w:pPr>
      <w:pStyle w:val="Noga"/>
      <w:pBdr>
        <w:top w:val="single" w:sz="4" w:space="1" w:color="auto"/>
      </w:pBdr>
    </w:pPr>
    <w:r w:rsidRPr="00715803">
      <w:tab/>
    </w:r>
    <w:r w:rsidRPr="00715803">
      <w:tab/>
      <w:t xml:space="preserve">Stran </w:t>
    </w:r>
    <w:r w:rsidRPr="00715803">
      <w:fldChar w:fldCharType="begin"/>
    </w:r>
    <w:r w:rsidRPr="00715803">
      <w:instrText xml:space="preserve"> PAGE </w:instrText>
    </w:r>
    <w:r w:rsidRPr="00715803">
      <w:fldChar w:fldCharType="separate"/>
    </w:r>
    <w:r>
      <w:rPr>
        <w:noProof/>
      </w:rPr>
      <w:t>1</w:t>
    </w:r>
    <w:r w:rsidRPr="00715803">
      <w:fldChar w:fldCharType="end"/>
    </w:r>
    <w:r w:rsidRPr="00715803">
      <w:t xml:space="preserve"> od </w:t>
    </w:r>
    <w:r w:rsidR="002E4CE5">
      <w:fldChar w:fldCharType="begin"/>
    </w:r>
    <w:r w:rsidR="002E4CE5">
      <w:instrText xml:space="preserve"> NUMPAGES </w:instrText>
    </w:r>
    <w:r w:rsidR="002E4CE5">
      <w:fldChar w:fldCharType="separate"/>
    </w:r>
    <w:r>
      <w:rPr>
        <w:noProof/>
      </w:rPr>
      <w:t>10</w:t>
    </w:r>
    <w:r w:rsidR="002E4CE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F89B9" w14:textId="77777777" w:rsidR="00137643" w:rsidRDefault="00137643">
      <w:pPr>
        <w:spacing w:line="240" w:lineRule="auto"/>
      </w:pPr>
      <w:r>
        <w:separator/>
      </w:r>
    </w:p>
  </w:footnote>
  <w:footnote w:type="continuationSeparator" w:id="0">
    <w:p w14:paraId="057EA7A0" w14:textId="77777777" w:rsidR="00137643" w:rsidRDefault="001376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371AC" w14:textId="1370B5F3" w:rsidR="00030345" w:rsidRPr="005F2A6F" w:rsidRDefault="00CC65C7" w:rsidP="005F2A6F">
    <w:pPr>
      <w:pStyle w:val="Glava"/>
      <w:pBdr>
        <w:bottom w:val="single" w:sz="4" w:space="1" w:color="auto"/>
      </w:pBdr>
      <w:jc w:val="left"/>
      <w:rPr>
        <w:sz w:val="18"/>
        <w:szCs w:val="18"/>
      </w:rPr>
    </w:pPr>
    <w:r>
      <w:rPr>
        <w:sz w:val="18"/>
        <w:szCs w:val="18"/>
      </w:rPr>
      <w:t>Vzorec</w:t>
    </w:r>
    <w:r w:rsidR="00126A87" w:rsidRPr="005F2A6F">
      <w:rPr>
        <w:sz w:val="18"/>
        <w:szCs w:val="18"/>
      </w:rPr>
      <w:t xml:space="preserve">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E90DB" w14:textId="4BB96E49" w:rsidR="00030345" w:rsidRPr="005F2A6F" w:rsidRDefault="00F66985" w:rsidP="005F2A6F">
    <w:pPr>
      <w:pStyle w:val="Glava"/>
      <w:pBdr>
        <w:bottom w:val="single" w:sz="4" w:space="1" w:color="auto"/>
      </w:pBdr>
      <w:jc w:val="left"/>
      <w:rPr>
        <w:sz w:val="18"/>
        <w:szCs w:val="18"/>
      </w:rPr>
    </w:pPr>
    <w:r>
      <w:rPr>
        <w:sz w:val="18"/>
        <w:szCs w:val="18"/>
      </w:rPr>
      <w:t>Vzorec</w:t>
    </w:r>
    <w:r w:rsidR="00126A87" w:rsidRPr="005F2A6F">
      <w:rPr>
        <w:sz w:val="18"/>
        <w:szCs w:val="18"/>
      </w:rPr>
      <w:t xml:space="preserve"> pogodbe</w:t>
    </w:r>
    <w:r w:rsidR="00126A87">
      <w:rPr>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4043091"/>
    <w:multiLevelType w:val="hybridMultilevel"/>
    <w:tmpl w:val="CE5418BE"/>
    <w:lvl w:ilvl="0" w:tplc="092053B4">
      <w:start w:val="3"/>
      <w:numFmt w:val="bullet"/>
      <w:lvlText w:val="-"/>
      <w:lvlJc w:val="left"/>
      <w:pPr>
        <w:ind w:left="360" w:hanging="360"/>
      </w:pPr>
      <w:rPr>
        <w:rFonts w:ascii="Arial" w:eastAsia="Times New Roman" w:hAnsi="Arial" w:cs="Arial" w:hint="default"/>
      </w:rPr>
    </w:lvl>
    <w:lvl w:ilvl="1" w:tplc="79845E72">
      <w:numFmt w:val="bullet"/>
      <w:lvlText w:val="•"/>
      <w:lvlJc w:val="left"/>
      <w:pPr>
        <w:ind w:left="1425" w:hanging="705"/>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406028A"/>
    <w:multiLevelType w:val="hybridMultilevel"/>
    <w:tmpl w:val="7DA24760"/>
    <w:lvl w:ilvl="0" w:tplc="88BC24D6">
      <w:start w:val="1"/>
      <w:numFmt w:val="upperRoman"/>
      <w:pStyle w:val="Naslov1"/>
      <w:lvlText w:val="%1."/>
      <w:lvlJc w:val="right"/>
      <w:pPr>
        <w:ind w:left="720" w:hanging="360"/>
      </w:pPr>
      <w:rPr>
        <w:rFonts w:hint="default"/>
        <w:b/>
        <w:bCs/>
        <w:i w:val="0"/>
        <w:iCs/>
      </w:rPr>
    </w:lvl>
    <w:lvl w:ilvl="1" w:tplc="4D1CAC14">
      <w:start w:val="1"/>
      <w:numFmt w:val="lowerLetter"/>
      <w:lvlText w:val="%2)"/>
      <w:lvlJc w:val="left"/>
      <w:pPr>
        <w:ind w:left="1785" w:hanging="705"/>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CD6E05"/>
    <w:multiLevelType w:val="hybridMultilevel"/>
    <w:tmpl w:val="73621914"/>
    <w:lvl w:ilvl="0" w:tplc="49663B86">
      <w:start w:val="2"/>
      <w:numFmt w:val="bullet"/>
      <w:lvlText w:val="-"/>
      <w:lvlJc w:val="left"/>
      <w:pPr>
        <w:ind w:left="360" w:hanging="360"/>
      </w:pPr>
      <w:rPr>
        <w:rFonts w:ascii="Arial" w:eastAsia="Times New Roman" w:hAnsi="Arial" w:cs="Aria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9C2515A"/>
    <w:multiLevelType w:val="hybridMultilevel"/>
    <w:tmpl w:val="6C88F88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AE1D15"/>
    <w:multiLevelType w:val="multilevel"/>
    <w:tmpl w:val="7A3E2F04"/>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9."/>
      <w:lvlJc w:val="left"/>
      <w:pPr>
        <w:ind w:left="5552" w:hanging="1440"/>
      </w:pPr>
    </w:lvl>
  </w:abstractNum>
  <w:abstractNum w:abstractNumId="6" w15:restartNumberingAfterBreak="0">
    <w:nsid w:val="22C753B8"/>
    <w:multiLevelType w:val="hybridMultilevel"/>
    <w:tmpl w:val="36B04B4E"/>
    <w:lvl w:ilvl="0" w:tplc="F55083DC">
      <w:start w:val="28"/>
      <w:numFmt w:val="decimal"/>
      <w:lvlText w:val="%1."/>
      <w:lvlJc w:val="left"/>
      <w:pPr>
        <w:ind w:left="5606" w:hanging="360"/>
      </w:pPr>
      <w:rPr>
        <w:rFonts w:hint="default"/>
      </w:rPr>
    </w:lvl>
    <w:lvl w:ilvl="1" w:tplc="04240019" w:tentative="1">
      <w:start w:val="1"/>
      <w:numFmt w:val="lowerLetter"/>
      <w:lvlText w:val="%2."/>
      <w:lvlJc w:val="left"/>
      <w:pPr>
        <w:ind w:left="4909" w:hanging="360"/>
      </w:pPr>
    </w:lvl>
    <w:lvl w:ilvl="2" w:tplc="0424001B" w:tentative="1">
      <w:start w:val="1"/>
      <w:numFmt w:val="lowerRoman"/>
      <w:lvlText w:val="%3."/>
      <w:lvlJc w:val="right"/>
      <w:pPr>
        <w:ind w:left="5629" w:hanging="180"/>
      </w:pPr>
    </w:lvl>
    <w:lvl w:ilvl="3" w:tplc="0424000F" w:tentative="1">
      <w:start w:val="1"/>
      <w:numFmt w:val="decimal"/>
      <w:lvlText w:val="%4."/>
      <w:lvlJc w:val="left"/>
      <w:pPr>
        <w:ind w:left="6349" w:hanging="360"/>
      </w:pPr>
    </w:lvl>
    <w:lvl w:ilvl="4" w:tplc="04240019" w:tentative="1">
      <w:start w:val="1"/>
      <w:numFmt w:val="lowerLetter"/>
      <w:lvlText w:val="%5."/>
      <w:lvlJc w:val="left"/>
      <w:pPr>
        <w:ind w:left="7069" w:hanging="360"/>
      </w:pPr>
    </w:lvl>
    <w:lvl w:ilvl="5" w:tplc="0424001B" w:tentative="1">
      <w:start w:val="1"/>
      <w:numFmt w:val="lowerRoman"/>
      <w:lvlText w:val="%6."/>
      <w:lvlJc w:val="right"/>
      <w:pPr>
        <w:ind w:left="7789" w:hanging="180"/>
      </w:pPr>
    </w:lvl>
    <w:lvl w:ilvl="6" w:tplc="0424000F" w:tentative="1">
      <w:start w:val="1"/>
      <w:numFmt w:val="decimal"/>
      <w:lvlText w:val="%7."/>
      <w:lvlJc w:val="left"/>
      <w:pPr>
        <w:ind w:left="8509" w:hanging="360"/>
      </w:pPr>
    </w:lvl>
    <w:lvl w:ilvl="7" w:tplc="04240019" w:tentative="1">
      <w:start w:val="1"/>
      <w:numFmt w:val="lowerLetter"/>
      <w:lvlText w:val="%8."/>
      <w:lvlJc w:val="left"/>
      <w:pPr>
        <w:ind w:left="9229" w:hanging="360"/>
      </w:pPr>
    </w:lvl>
    <w:lvl w:ilvl="8" w:tplc="0424001B">
      <w:start w:val="1"/>
      <w:numFmt w:val="lowerRoman"/>
      <w:lvlText w:val="%9."/>
      <w:lvlJc w:val="right"/>
      <w:pPr>
        <w:ind w:left="9949" w:hanging="180"/>
      </w:pPr>
    </w:lvl>
  </w:abstractNum>
  <w:abstractNum w:abstractNumId="7" w15:restartNumberingAfterBreak="0">
    <w:nsid w:val="26751551"/>
    <w:multiLevelType w:val="hybridMultilevel"/>
    <w:tmpl w:val="FCCCD944"/>
    <w:lvl w:ilvl="0" w:tplc="092053B4">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8B568E5"/>
    <w:multiLevelType w:val="hybridMultilevel"/>
    <w:tmpl w:val="64E4F698"/>
    <w:lvl w:ilvl="0" w:tplc="197610F2">
      <w:start w:val="3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29526E55"/>
    <w:multiLevelType w:val="hybridMultilevel"/>
    <w:tmpl w:val="271EFB60"/>
    <w:lvl w:ilvl="0" w:tplc="092053B4">
      <w:start w:val="3"/>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2AF83600"/>
    <w:multiLevelType w:val="hybridMultilevel"/>
    <w:tmpl w:val="C80046F2"/>
    <w:lvl w:ilvl="0" w:tplc="398AE026">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AE5BBB"/>
    <w:multiLevelType w:val="hybridMultilevel"/>
    <w:tmpl w:val="24EE282E"/>
    <w:lvl w:ilvl="0" w:tplc="FFFFFFFF">
      <w:start w:val="1"/>
      <w:numFmt w:val="decimal"/>
      <w:lvlText w:val="%1."/>
      <w:lvlJc w:val="left"/>
      <w:pPr>
        <w:ind w:left="720" w:hanging="360"/>
      </w:pPr>
      <w:rPr>
        <w:rFonts w:ascii="Arial" w:eastAsia="Times New Roman" w:hAnsi="Arial" w:cs="Arial"/>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CD1199D"/>
    <w:multiLevelType w:val="hybridMultilevel"/>
    <w:tmpl w:val="8B42CB80"/>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6C32528A">
      <w:start w:val="1"/>
      <w:numFmt w:val="upperLetter"/>
      <w:lvlText w:val="%4."/>
      <w:lvlJc w:val="left"/>
      <w:pPr>
        <w:ind w:left="2880" w:hanging="360"/>
      </w:pPr>
      <w:rPr>
        <w:rFonts w:cs="Arial" w:hint="default"/>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D15303E"/>
    <w:multiLevelType w:val="hybridMultilevel"/>
    <w:tmpl w:val="24EE282E"/>
    <w:lvl w:ilvl="0" w:tplc="C17659F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C406A1"/>
    <w:multiLevelType w:val="hybridMultilevel"/>
    <w:tmpl w:val="FA02A70A"/>
    <w:lvl w:ilvl="0" w:tplc="A426BB02">
      <w:start w:val="1"/>
      <w:numFmt w:val="bullet"/>
      <w:lvlText w:val=""/>
      <w:lvlJc w:val="left"/>
      <w:pPr>
        <w:ind w:left="1080" w:hanging="360"/>
      </w:pPr>
      <w:rPr>
        <w:rFonts w:ascii="Symbol" w:hAnsi="Symbol"/>
      </w:rPr>
    </w:lvl>
    <w:lvl w:ilvl="1" w:tplc="C4A8E4A4">
      <w:start w:val="1"/>
      <w:numFmt w:val="bullet"/>
      <w:lvlText w:val=""/>
      <w:lvlJc w:val="left"/>
      <w:pPr>
        <w:ind w:left="1080" w:hanging="360"/>
      </w:pPr>
      <w:rPr>
        <w:rFonts w:ascii="Symbol" w:hAnsi="Symbol"/>
      </w:rPr>
    </w:lvl>
    <w:lvl w:ilvl="2" w:tplc="F35C903C">
      <w:start w:val="1"/>
      <w:numFmt w:val="bullet"/>
      <w:lvlText w:val=""/>
      <w:lvlJc w:val="left"/>
      <w:pPr>
        <w:ind w:left="1080" w:hanging="360"/>
      </w:pPr>
      <w:rPr>
        <w:rFonts w:ascii="Symbol" w:hAnsi="Symbol"/>
      </w:rPr>
    </w:lvl>
    <w:lvl w:ilvl="3" w:tplc="CDDE74E2">
      <w:start w:val="1"/>
      <w:numFmt w:val="bullet"/>
      <w:lvlText w:val=""/>
      <w:lvlJc w:val="left"/>
      <w:pPr>
        <w:ind w:left="1080" w:hanging="360"/>
      </w:pPr>
      <w:rPr>
        <w:rFonts w:ascii="Symbol" w:hAnsi="Symbol"/>
      </w:rPr>
    </w:lvl>
    <w:lvl w:ilvl="4" w:tplc="83B63E62">
      <w:start w:val="1"/>
      <w:numFmt w:val="bullet"/>
      <w:lvlText w:val=""/>
      <w:lvlJc w:val="left"/>
      <w:pPr>
        <w:ind w:left="1080" w:hanging="360"/>
      </w:pPr>
      <w:rPr>
        <w:rFonts w:ascii="Symbol" w:hAnsi="Symbol"/>
      </w:rPr>
    </w:lvl>
    <w:lvl w:ilvl="5" w:tplc="9D58A860">
      <w:start w:val="1"/>
      <w:numFmt w:val="bullet"/>
      <w:lvlText w:val=""/>
      <w:lvlJc w:val="left"/>
      <w:pPr>
        <w:ind w:left="1080" w:hanging="360"/>
      </w:pPr>
      <w:rPr>
        <w:rFonts w:ascii="Symbol" w:hAnsi="Symbol"/>
      </w:rPr>
    </w:lvl>
    <w:lvl w:ilvl="6" w:tplc="E2240948">
      <w:start w:val="1"/>
      <w:numFmt w:val="bullet"/>
      <w:lvlText w:val=""/>
      <w:lvlJc w:val="left"/>
      <w:pPr>
        <w:ind w:left="1080" w:hanging="360"/>
      </w:pPr>
      <w:rPr>
        <w:rFonts w:ascii="Symbol" w:hAnsi="Symbol"/>
      </w:rPr>
    </w:lvl>
    <w:lvl w:ilvl="7" w:tplc="67500832">
      <w:start w:val="1"/>
      <w:numFmt w:val="bullet"/>
      <w:lvlText w:val=""/>
      <w:lvlJc w:val="left"/>
      <w:pPr>
        <w:ind w:left="1080" w:hanging="360"/>
      </w:pPr>
      <w:rPr>
        <w:rFonts w:ascii="Symbol" w:hAnsi="Symbol"/>
      </w:rPr>
    </w:lvl>
    <w:lvl w:ilvl="8" w:tplc="CB5E55A6">
      <w:start w:val="1"/>
      <w:numFmt w:val="bullet"/>
      <w:lvlText w:val=""/>
      <w:lvlJc w:val="left"/>
      <w:pPr>
        <w:ind w:left="1080" w:hanging="360"/>
      </w:pPr>
      <w:rPr>
        <w:rFonts w:ascii="Symbol" w:hAnsi="Symbol"/>
      </w:rPr>
    </w:lvl>
  </w:abstractNum>
  <w:abstractNum w:abstractNumId="15" w15:restartNumberingAfterBreak="0">
    <w:nsid w:val="2F866DEE"/>
    <w:multiLevelType w:val="hybridMultilevel"/>
    <w:tmpl w:val="26F6F782"/>
    <w:lvl w:ilvl="0" w:tplc="E8AA5A48">
      <w:start w:val="1"/>
      <w:numFmt w:val="decimal"/>
      <w:lvlText w:val="%1."/>
      <w:lvlJc w:val="left"/>
      <w:pPr>
        <w:ind w:left="720" w:hanging="360"/>
      </w:pPr>
    </w:lvl>
    <w:lvl w:ilvl="1" w:tplc="16AC0EF0">
      <w:start w:val="1"/>
      <w:numFmt w:val="decimal"/>
      <w:lvlText w:val="%2."/>
      <w:lvlJc w:val="left"/>
      <w:pPr>
        <w:ind w:left="720" w:hanging="360"/>
      </w:pPr>
    </w:lvl>
    <w:lvl w:ilvl="2" w:tplc="64D489D8">
      <w:start w:val="1"/>
      <w:numFmt w:val="decimal"/>
      <w:lvlText w:val="%3."/>
      <w:lvlJc w:val="left"/>
      <w:pPr>
        <w:ind w:left="720" w:hanging="360"/>
      </w:pPr>
    </w:lvl>
    <w:lvl w:ilvl="3" w:tplc="9A4E100A">
      <w:start w:val="1"/>
      <w:numFmt w:val="decimal"/>
      <w:lvlText w:val="%4."/>
      <w:lvlJc w:val="left"/>
      <w:pPr>
        <w:ind w:left="720" w:hanging="360"/>
      </w:pPr>
    </w:lvl>
    <w:lvl w:ilvl="4" w:tplc="C068D94E">
      <w:start w:val="1"/>
      <w:numFmt w:val="decimal"/>
      <w:lvlText w:val="%5."/>
      <w:lvlJc w:val="left"/>
      <w:pPr>
        <w:ind w:left="720" w:hanging="360"/>
      </w:pPr>
    </w:lvl>
    <w:lvl w:ilvl="5" w:tplc="268E95AE">
      <w:start w:val="1"/>
      <w:numFmt w:val="decimal"/>
      <w:lvlText w:val="%6."/>
      <w:lvlJc w:val="left"/>
      <w:pPr>
        <w:ind w:left="720" w:hanging="360"/>
      </w:pPr>
    </w:lvl>
    <w:lvl w:ilvl="6" w:tplc="D018CBDE">
      <w:start w:val="1"/>
      <w:numFmt w:val="decimal"/>
      <w:lvlText w:val="%7."/>
      <w:lvlJc w:val="left"/>
      <w:pPr>
        <w:ind w:left="720" w:hanging="360"/>
      </w:pPr>
    </w:lvl>
    <w:lvl w:ilvl="7" w:tplc="AE2EB49E">
      <w:start w:val="1"/>
      <w:numFmt w:val="decimal"/>
      <w:lvlText w:val="%8."/>
      <w:lvlJc w:val="left"/>
      <w:pPr>
        <w:ind w:left="720" w:hanging="360"/>
      </w:pPr>
    </w:lvl>
    <w:lvl w:ilvl="8" w:tplc="A6326D16">
      <w:start w:val="1"/>
      <w:numFmt w:val="decimal"/>
      <w:lvlText w:val="%9."/>
      <w:lvlJc w:val="left"/>
      <w:pPr>
        <w:ind w:left="720" w:hanging="360"/>
      </w:pPr>
    </w:lvl>
  </w:abstractNum>
  <w:abstractNum w:abstractNumId="16" w15:restartNumberingAfterBreak="0">
    <w:nsid w:val="34DF1372"/>
    <w:multiLevelType w:val="hybridMultilevel"/>
    <w:tmpl w:val="ED72AC94"/>
    <w:lvl w:ilvl="0" w:tplc="414E9870">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5F043D"/>
    <w:multiLevelType w:val="hybridMultilevel"/>
    <w:tmpl w:val="B142D77E"/>
    <w:lvl w:ilvl="0" w:tplc="C1F438BA">
      <w:start w:val="28"/>
      <w:numFmt w:val="decimal"/>
      <w:lvlText w:val="%1."/>
      <w:lvlJc w:val="left"/>
      <w:pPr>
        <w:ind w:left="5464" w:hanging="360"/>
      </w:pPr>
      <w:rPr>
        <w:rFonts w:hint="default"/>
      </w:rPr>
    </w:lvl>
    <w:lvl w:ilvl="1" w:tplc="04240019" w:tentative="1">
      <w:start w:val="1"/>
      <w:numFmt w:val="lowerLetter"/>
      <w:lvlText w:val="%2."/>
      <w:lvlJc w:val="left"/>
      <w:pPr>
        <w:ind w:left="6184" w:hanging="360"/>
      </w:pPr>
    </w:lvl>
    <w:lvl w:ilvl="2" w:tplc="0424001B" w:tentative="1">
      <w:start w:val="1"/>
      <w:numFmt w:val="lowerRoman"/>
      <w:lvlText w:val="%3."/>
      <w:lvlJc w:val="right"/>
      <w:pPr>
        <w:ind w:left="6904" w:hanging="180"/>
      </w:pPr>
    </w:lvl>
    <w:lvl w:ilvl="3" w:tplc="0424000F" w:tentative="1">
      <w:start w:val="1"/>
      <w:numFmt w:val="decimal"/>
      <w:lvlText w:val="%4."/>
      <w:lvlJc w:val="left"/>
      <w:pPr>
        <w:ind w:left="7624" w:hanging="360"/>
      </w:pPr>
    </w:lvl>
    <w:lvl w:ilvl="4" w:tplc="04240019" w:tentative="1">
      <w:start w:val="1"/>
      <w:numFmt w:val="lowerLetter"/>
      <w:lvlText w:val="%5."/>
      <w:lvlJc w:val="left"/>
      <w:pPr>
        <w:ind w:left="8344" w:hanging="360"/>
      </w:pPr>
    </w:lvl>
    <w:lvl w:ilvl="5" w:tplc="0424001B" w:tentative="1">
      <w:start w:val="1"/>
      <w:numFmt w:val="lowerRoman"/>
      <w:lvlText w:val="%6."/>
      <w:lvlJc w:val="right"/>
      <w:pPr>
        <w:ind w:left="9064" w:hanging="180"/>
      </w:pPr>
    </w:lvl>
    <w:lvl w:ilvl="6" w:tplc="0424000F" w:tentative="1">
      <w:start w:val="1"/>
      <w:numFmt w:val="decimal"/>
      <w:lvlText w:val="%7."/>
      <w:lvlJc w:val="left"/>
      <w:pPr>
        <w:ind w:left="9784" w:hanging="360"/>
      </w:pPr>
    </w:lvl>
    <w:lvl w:ilvl="7" w:tplc="04240019" w:tentative="1">
      <w:start w:val="1"/>
      <w:numFmt w:val="lowerLetter"/>
      <w:lvlText w:val="%8."/>
      <w:lvlJc w:val="left"/>
      <w:pPr>
        <w:ind w:left="10504" w:hanging="360"/>
      </w:pPr>
    </w:lvl>
    <w:lvl w:ilvl="8" w:tplc="0424001B" w:tentative="1">
      <w:start w:val="1"/>
      <w:numFmt w:val="lowerRoman"/>
      <w:lvlText w:val="%9."/>
      <w:lvlJc w:val="right"/>
      <w:pPr>
        <w:ind w:left="11224" w:hanging="180"/>
      </w:pPr>
    </w:lvl>
  </w:abstractNum>
  <w:abstractNum w:abstractNumId="18" w15:restartNumberingAfterBreak="0">
    <w:nsid w:val="3E225A28"/>
    <w:multiLevelType w:val="hybridMultilevel"/>
    <w:tmpl w:val="195AD35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4926BA"/>
    <w:multiLevelType w:val="hybridMultilevel"/>
    <w:tmpl w:val="B08A3422"/>
    <w:lvl w:ilvl="0" w:tplc="092053B4">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8A2602"/>
    <w:multiLevelType w:val="hybridMultilevel"/>
    <w:tmpl w:val="1D1E8958"/>
    <w:lvl w:ilvl="0" w:tplc="C5EA31F6">
      <w:start w:val="32"/>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tentative="1">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21" w15:restartNumberingAfterBreak="0">
    <w:nsid w:val="431B254E"/>
    <w:multiLevelType w:val="hybridMultilevel"/>
    <w:tmpl w:val="6FFEE5C6"/>
    <w:lvl w:ilvl="0" w:tplc="C5EA31F6">
      <w:start w:val="32"/>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tentative="1">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22" w15:restartNumberingAfterBreak="0">
    <w:nsid w:val="434A3ADF"/>
    <w:multiLevelType w:val="hybridMultilevel"/>
    <w:tmpl w:val="86087B36"/>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4571D5"/>
    <w:multiLevelType w:val="hybridMultilevel"/>
    <w:tmpl w:val="9A483248"/>
    <w:lvl w:ilvl="0" w:tplc="55D66A1E">
      <w:start w:val="1"/>
      <w:numFmt w:val="decimal"/>
      <w:lvlText w:val="%1."/>
      <w:lvlJc w:val="left"/>
      <w:pPr>
        <w:ind w:left="720" w:hanging="360"/>
      </w:pPr>
    </w:lvl>
    <w:lvl w:ilvl="1" w:tplc="7D64DBC0">
      <w:start w:val="1"/>
      <w:numFmt w:val="decimal"/>
      <w:lvlText w:val="%2."/>
      <w:lvlJc w:val="left"/>
      <w:pPr>
        <w:ind w:left="720" w:hanging="360"/>
      </w:pPr>
    </w:lvl>
    <w:lvl w:ilvl="2" w:tplc="DD2C5B7A">
      <w:start w:val="1"/>
      <w:numFmt w:val="decimal"/>
      <w:lvlText w:val="%3."/>
      <w:lvlJc w:val="left"/>
      <w:pPr>
        <w:ind w:left="720" w:hanging="360"/>
      </w:pPr>
    </w:lvl>
    <w:lvl w:ilvl="3" w:tplc="E49E1A5A">
      <w:start w:val="1"/>
      <w:numFmt w:val="decimal"/>
      <w:lvlText w:val="%4."/>
      <w:lvlJc w:val="left"/>
      <w:pPr>
        <w:ind w:left="720" w:hanging="360"/>
      </w:pPr>
    </w:lvl>
    <w:lvl w:ilvl="4" w:tplc="75C20E80">
      <w:start w:val="1"/>
      <w:numFmt w:val="decimal"/>
      <w:lvlText w:val="%5."/>
      <w:lvlJc w:val="left"/>
      <w:pPr>
        <w:ind w:left="720" w:hanging="360"/>
      </w:pPr>
    </w:lvl>
    <w:lvl w:ilvl="5" w:tplc="A68CF374">
      <w:start w:val="1"/>
      <w:numFmt w:val="decimal"/>
      <w:lvlText w:val="%6."/>
      <w:lvlJc w:val="left"/>
      <w:pPr>
        <w:ind w:left="720" w:hanging="360"/>
      </w:pPr>
    </w:lvl>
    <w:lvl w:ilvl="6" w:tplc="2D6284CE">
      <w:start w:val="1"/>
      <w:numFmt w:val="decimal"/>
      <w:lvlText w:val="%7."/>
      <w:lvlJc w:val="left"/>
      <w:pPr>
        <w:ind w:left="720" w:hanging="360"/>
      </w:pPr>
    </w:lvl>
    <w:lvl w:ilvl="7" w:tplc="5FB2C9E4">
      <w:start w:val="1"/>
      <w:numFmt w:val="decimal"/>
      <w:lvlText w:val="%8."/>
      <w:lvlJc w:val="left"/>
      <w:pPr>
        <w:ind w:left="720" w:hanging="360"/>
      </w:pPr>
    </w:lvl>
    <w:lvl w:ilvl="8" w:tplc="A3DE2D88">
      <w:start w:val="1"/>
      <w:numFmt w:val="decimal"/>
      <w:lvlText w:val="%9."/>
      <w:lvlJc w:val="left"/>
      <w:pPr>
        <w:ind w:left="720" w:hanging="360"/>
      </w:pPr>
    </w:lvl>
  </w:abstractNum>
  <w:abstractNum w:abstractNumId="24" w15:restartNumberingAfterBreak="0">
    <w:nsid w:val="4A7C2987"/>
    <w:multiLevelType w:val="hybridMultilevel"/>
    <w:tmpl w:val="4A20FE18"/>
    <w:lvl w:ilvl="0" w:tplc="C5EA31F6">
      <w:start w:val="1"/>
      <w:numFmt w:val="decimal"/>
      <w:lvlText w:val="%1."/>
      <w:lvlJc w:val="left"/>
      <w:pPr>
        <w:tabs>
          <w:tab w:val="num" w:pos="4755"/>
        </w:tabs>
        <w:ind w:left="4755"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Arial" w:hint="default"/>
      </w:rPr>
    </w:lvl>
    <w:lvl w:ilvl="1" w:tplc="04240003" w:tentative="1">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6" w15:restartNumberingAfterBreak="0">
    <w:nsid w:val="55D34016"/>
    <w:multiLevelType w:val="hybridMultilevel"/>
    <w:tmpl w:val="D200C3A0"/>
    <w:lvl w:ilvl="0" w:tplc="49663B86">
      <w:start w:val="2"/>
      <w:numFmt w:val="bullet"/>
      <w:lvlText w:val="-"/>
      <w:lvlJc w:val="left"/>
      <w:pPr>
        <w:tabs>
          <w:tab w:val="num" w:pos="785"/>
        </w:tabs>
        <w:ind w:left="785" w:hanging="360"/>
      </w:pPr>
      <w:rPr>
        <w:rFonts w:ascii="Arial" w:eastAsia="Times New Roman" w:hAnsi="Arial" w:cs="Arial" w:hint="default"/>
        <w:color w:val="auto"/>
      </w:rPr>
    </w:lvl>
    <w:lvl w:ilvl="1" w:tplc="04240003">
      <w:start w:val="1"/>
      <w:numFmt w:val="bullet"/>
      <w:lvlText w:val="o"/>
      <w:lvlJc w:val="left"/>
      <w:pPr>
        <w:tabs>
          <w:tab w:val="num" w:pos="501"/>
        </w:tabs>
        <w:ind w:left="501" w:hanging="360"/>
      </w:pPr>
      <w:rPr>
        <w:rFonts w:ascii="Courier New" w:hAnsi="Courier New" w:cs="Courier New" w:hint="default"/>
      </w:rPr>
    </w:lvl>
    <w:lvl w:ilvl="2" w:tplc="E188AF34">
      <w:start w:val="26"/>
      <w:numFmt w:val="decimal"/>
      <w:lvlText w:val="%3."/>
      <w:lvlJc w:val="left"/>
      <w:pPr>
        <w:ind w:left="5464" w:hanging="360"/>
      </w:pPr>
      <w:rPr>
        <w:rFonts w:hint="default"/>
      </w:rPr>
    </w:lvl>
    <w:lvl w:ilvl="3" w:tplc="04240001" w:tentative="1">
      <w:start w:val="1"/>
      <w:numFmt w:val="bullet"/>
      <w:lvlText w:val=""/>
      <w:lvlJc w:val="left"/>
      <w:pPr>
        <w:tabs>
          <w:tab w:val="num" w:pos="2662"/>
        </w:tabs>
        <w:ind w:left="2662" w:hanging="360"/>
      </w:pPr>
      <w:rPr>
        <w:rFonts w:ascii="Symbol" w:hAnsi="Symbol" w:hint="default"/>
      </w:rPr>
    </w:lvl>
    <w:lvl w:ilvl="4" w:tplc="04240003" w:tentative="1">
      <w:start w:val="1"/>
      <w:numFmt w:val="bullet"/>
      <w:lvlText w:val="o"/>
      <w:lvlJc w:val="left"/>
      <w:pPr>
        <w:tabs>
          <w:tab w:val="num" w:pos="3382"/>
        </w:tabs>
        <w:ind w:left="3382" w:hanging="360"/>
      </w:pPr>
      <w:rPr>
        <w:rFonts w:ascii="Courier New" w:hAnsi="Courier New" w:cs="Courier New" w:hint="default"/>
      </w:rPr>
    </w:lvl>
    <w:lvl w:ilvl="5" w:tplc="04240005" w:tentative="1">
      <w:start w:val="1"/>
      <w:numFmt w:val="bullet"/>
      <w:lvlText w:val=""/>
      <w:lvlJc w:val="left"/>
      <w:pPr>
        <w:tabs>
          <w:tab w:val="num" w:pos="4102"/>
        </w:tabs>
        <w:ind w:left="4102" w:hanging="360"/>
      </w:pPr>
      <w:rPr>
        <w:rFonts w:ascii="Wingdings" w:hAnsi="Wingdings" w:hint="default"/>
      </w:rPr>
    </w:lvl>
    <w:lvl w:ilvl="6" w:tplc="04240001" w:tentative="1">
      <w:start w:val="1"/>
      <w:numFmt w:val="bullet"/>
      <w:lvlText w:val=""/>
      <w:lvlJc w:val="left"/>
      <w:pPr>
        <w:tabs>
          <w:tab w:val="num" w:pos="4822"/>
        </w:tabs>
        <w:ind w:left="4822" w:hanging="360"/>
      </w:pPr>
      <w:rPr>
        <w:rFonts w:ascii="Symbol" w:hAnsi="Symbol" w:hint="default"/>
      </w:rPr>
    </w:lvl>
    <w:lvl w:ilvl="7" w:tplc="04240003" w:tentative="1">
      <w:start w:val="1"/>
      <w:numFmt w:val="bullet"/>
      <w:lvlText w:val="o"/>
      <w:lvlJc w:val="left"/>
      <w:pPr>
        <w:tabs>
          <w:tab w:val="num" w:pos="5542"/>
        </w:tabs>
        <w:ind w:left="5542" w:hanging="360"/>
      </w:pPr>
      <w:rPr>
        <w:rFonts w:ascii="Courier New" w:hAnsi="Courier New" w:cs="Courier New" w:hint="default"/>
      </w:rPr>
    </w:lvl>
    <w:lvl w:ilvl="8" w:tplc="04240005" w:tentative="1">
      <w:start w:val="1"/>
      <w:numFmt w:val="bullet"/>
      <w:lvlText w:val=""/>
      <w:lvlJc w:val="left"/>
      <w:pPr>
        <w:tabs>
          <w:tab w:val="num" w:pos="6262"/>
        </w:tabs>
        <w:ind w:left="6262" w:hanging="360"/>
      </w:pPr>
      <w:rPr>
        <w:rFonts w:ascii="Wingdings" w:hAnsi="Wingdings" w:hint="default"/>
      </w:rPr>
    </w:lvl>
  </w:abstractNum>
  <w:abstractNum w:abstractNumId="27" w15:restartNumberingAfterBreak="0">
    <w:nsid w:val="5A31518F"/>
    <w:multiLevelType w:val="hybridMultilevel"/>
    <w:tmpl w:val="06CAB210"/>
    <w:lvl w:ilvl="0" w:tplc="E8B4EE42">
      <w:start w:val="28"/>
      <w:numFmt w:val="decimal"/>
      <w:lvlText w:val="%1."/>
      <w:lvlJc w:val="left"/>
      <w:pPr>
        <w:ind w:left="5464" w:hanging="360"/>
      </w:pPr>
      <w:rPr>
        <w:rFonts w:hint="default"/>
      </w:rPr>
    </w:lvl>
    <w:lvl w:ilvl="1" w:tplc="04240019" w:tentative="1">
      <w:start w:val="1"/>
      <w:numFmt w:val="lowerLetter"/>
      <w:lvlText w:val="%2."/>
      <w:lvlJc w:val="left"/>
      <w:pPr>
        <w:ind w:left="6184" w:hanging="360"/>
      </w:pPr>
    </w:lvl>
    <w:lvl w:ilvl="2" w:tplc="0424001B" w:tentative="1">
      <w:start w:val="1"/>
      <w:numFmt w:val="lowerRoman"/>
      <w:lvlText w:val="%3."/>
      <w:lvlJc w:val="right"/>
      <w:pPr>
        <w:ind w:left="6904" w:hanging="180"/>
      </w:pPr>
    </w:lvl>
    <w:lvl w:ilvl="3" w:tplc="0424000F" w:tentative="1">
      <w:start w:val="1"/>
      <w:numFmt w:val="decimal"/>
      <w:lvlText w:val="%4."/>
      <w:lvlJc w:val="left"/>
      <w:pPr>
        <w:ind w:left="7624" w:hanging="360"/>
      </w:pPr>
    </w:lvl>
    <w:lvl w:ilvl="4" w:tplc="04240019" w:tentative="1">
      <w:start w:val="1"/>
      <w:numFmt w:val="lowerLetter"/>
      <w:lvlText w:val="%5."/>
      <w:lvlJc w:val="left"/>
      <w:pPr>
        <w:ind w:left="8344" w:hanging="360"/>
      </w:pPr>
    </w:lvl>
    <w:lvl w:ilvl="5" w:tplc="0424001B" w:tentative="1">
      <w:start w:val="1"/>
      <w:numFmt w:val="lowerRoman"/>
      <w:lvlText w:val="%6."/>
      <w:lvlJc w:val="right"/>
      <w:pPr>
        <w:ind w:left="9064" w:hanging="180"/>
      </w:pPr>
    </w:lvl>
    <w:lvl w:ilvl="6" w:tplc="0424000F" w:tentative="1">
      <w:start w:val="1"/>
      <w:numFmt w:val="decimal"/>
      <w:lvlText w:val="%7."/>
      <w:lvlJc w:val="left"/>
      <w:pPr>
        <w:ind w:left="9784" w:hanging="360"/>
      </w:pPr>
    </w:lvl>
    <w:lvl w:ilvl="7" w:tplc="04240019" w:tentative="1">
      <w:start w:val="1"/>
      <w:numFmt w:val="lowerLetter"/>
      <w:lvlText w:val="%8."/>
      <w:lvlJc w:val="left"/>
      <w:pPr>
        <w:ind w:left="10504" w:hanging="360"/>
      </w:pPr>
    </w:lvl>
    <w:lvl w:ilvl="8" w:tplc="0424001B" w:tentative="1">
      <w:start w:val="1"/>
      <w:numFmt w:val="lowerRoman"/>
      <w:lvlText w:val="%9."/>
      <w:lvlJc w:val="right"/>
      <w:pPr>
        <w:ind w:left="11224" w:hanging="180"/>
      </w:pPr>
    </w:lvl>
  </w:abstractNum>
  <w:abstractNum w:abstractNumId="28" w15:restartNumberingAfterBreak="0">
    <w:nsid w:val="5C207D39"/>
    <w:multiLevelType w:val="hybridMultilevel"/>
    <w:tmpl w:val="A19E982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D71DF5"/>
    <w:multiLevelType w:val="hybridMultilevel"/>
    <w:tmpl w:val="24EE282E"/>
    <w:lvl w:ilvl="0" w:tplc="FFFFFFFF">
      <w:start w:val="1"/>
      <w:numFmt w:val="decimal"/>
      <w:lvlText w:val="%1."/>
      <w:lvlJc w:val="left"/>
      <w:pPr>
        <w:ind w:left="720" w:hanging="360"/>
      </w:pPr>
      <w:rPr>
        <w:rFonts w:ascii="Arial" w:eastAsia="Times New Roman" w:hAnsi="Arial" w:cs="Arial"/>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FC66A62"/>
    <w:multiLevelType w:val="hybridMultilevel"/>
    <w:tmpl w:val="196A4872"/>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A77561"/>
    <w:multiLevelType w:val="hybridMultilevel"/>
    <w:tmpl w:val="A4F0FDC2"/>
    <w:lvl w:ilvl="0" w:tplc="092053B4">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F86D08"/>
    <w:multiLevelType w:val="hybridMultilevel"/>
    <w:tmpl w:val="22E87196"/>
    <w:lvl w:ilvl="0" w:tplc="51246116">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440F30"/>
    <w:multiLevelType w:val="hybridMultilevel"/>
    <w:tmpl w:val="2BA0E05A"/>
    <w:lvl w:ilvl="0" w:tplc="04240017">
      <w:start w:val="1"/>
      <w:numFmt w:val="lowerLetter"/>
      <w:lvlText w:val="%1)"/>
      <w:lvlJc w:val="left"/>
      <w:pPr>
        <w:tabs>
          <w:tab w:val="num" w:pos="1496"/>
        </w:tabs>
        <w:ind w:left="1496" w:hanging="360"/>
      </w:pPr>
      <w:rPr>
        <w:rFonts w:hint="default"/>
      </w:rPr>
    </w:lvl>
    <w:lvl w:ilvl="1" w:tplc="04240003" w:tentative="1">
      <w:start w:val="1"/>
      <w:numFmt w:val="bullet"/>
      <w:lvlText w:val="o"/>
      <w:lvlJc w:val="left"/>
      <w:pPr>
        <w:tabs>
          <w:tab w:val="num" w:pos="2216"/>
        </w:tabs>
        <w:ind w:left="2216" w:hanging="360"/>
      </w:pPr>
      <w:rPr>
        <w:rFonts w:ascii="Courier New" w:hAnsi="Courier New" w:cs="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cs="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cs="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36" w15:restartNumberingAfterBreak="0">
    <w:nsid w:val="68C173C5"/>
    <w:multiLevelType w:val="hybridMultilevel"/>
    <w:tmpl w:val="4B4C26F4"/>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9716424"/>
    <w:multiLevelType w:val="hybridMultilevel"/>
    <w:tmpl w:val="F40AE72A"/>
    <w:lvl w:ilvl="0" w:tplc="C5EA31F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504A80"/>
    <w:multiLevelType w:val="hybridMultilevel"/>
    <w:tmpl w:val="D67ABDFC"/>
    <w:lvl w:ilvl="0" w:tplc="AFC4643E">
      <w:start w:val="22"/>
      <w:numFmt w:val="bullet"/>
      <w:lvlText w:val="-"/>
      <w:lvlJc w:val="left"/>
      <w:pPr>
        <w:ind w:left="720" w:hanging="360"/>
      </w:pPr>
      <w:rPr>
        <w:rFonts w:ascii="Arial Narrow" w:eastAsiaTheme="minorHAnsi"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F9A3D70"/>
    <w:multiLevelType w:val="hybridMultilevel"/>
    <w:tmpl w:val="54D4BD0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1FB6C53"/>
    <w:multiLevelType w:val="hybridMultilevel"/>
    <w:tmpl w:val="D01076C4"/>
    <w:lvl w:ilvl="0" w:tplc="EEB88C5A">
      <w:start w:val="32"/>
      <w:numFmt w:val="decimal"/>
      <w:lvlText w:val="%1."/>
      <w:lvlJc w:val="left"/>
      <w:pPr>
        <w:ind w:left="3904" w:hanging="360"/>
      </w:pPr>
      <w:rPr>
        <w:rFonts w:hint="default"/>
      </w:rPr>
    </w:lvl>
    <w:lvl w:ilvl="1" w:tplc="04240019" w:tentative="1">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42" w15:restartNumberingAfterBreak="0">
    <w:nsid w:val="7359662C"/>
    <w:multiLevelType w:val="hybridMultilevel"/>
    <w:tmpl w:val="6B70401E"/>
    <w:lvl w:ilvl="0" w:tplc="85162778">
      <w:start w:val="28"/>
      <w:numFmt w:val="decimal"/>
      <w:lvlText w:val="%1."/>
      <w:lvlJc w:val="left"/>
      <w:pPr>
        <w:ind w:left="5464" w:hanging="360"/>
      </w:pPr>
      <w:rPr>
        <w:rFonts w:hint="default"/>
      </w:rPr>
    </w:lvl>
    <w:lvl w:ilvl="1" w:tplc="04240019" w:tentative="1">
      <w:start w:val="1"/>
      <w:numFmt w:val="lowerLetter"/>
      <w:lvlText w:val="%2."/>
      <w:lvlJc w:val="left"/>
      <w:pPr>
        <w:ind w:left="6184" w:hanging="360"/>
      </w:pPr>
    </w:lvl>
    <w:lvl w:ilvl="2" w:tplc="0424001B" w:tentative="1">
      <w:start w:val="1"/>
      <w:numFmt w:val="lowerRoman"/>
      <w:lvlText w:val="%3."/>
      <w:lvlJc w:val="right"/>
      <w:pPr>
        <w:ind w:left="6904" w:hanging="180"/>
      </w:pPr>
    </w:lvl>
    <w:lvl w:ilvl="3" w:tplc="0424000F" w:tentative="1">
      <w:start w:val="1"/>
      <w:numFmt w:val="decimal"/>
      <w:lvlText w:val="%4."/>
      <w:lvlJc w:val="left"/>
      <w:pPr>
        <w:ind w:left="7624" w:hanging="360"/>
      </w:pPr>
    </w:lvl>
    <w:lvl w:ilvl="4" w:tplc="04240019" w:tentative="1">
      <w:start w:val="1"/>
      <w:numFmt w:val="lowerLetter"/>
      <w:lvlText w:val="%5."/>
      <w:lvlJc w:val="left"/>
      <w:pPr>
        <w:ind w:left="8344" w:hanging="360"/>
      </w:pPr>
    </w:lvl>
    <w:lvl w:ilvl="5" w:tplc="0424001B" w:tentative="1">
      <w:start w:val="1"/>
      <w:numFmt w:val="lowerRoman"/>
      <w:lvlText w:val="%6."/>
      <w:lvlJc w:val="right"/>
      <w:pPr>
        <w:ind w:left="9064" w:hanging="180"/>
      </w:pPr>
    </w:lvl>
    <w:lvl w:ilvl="6" w:tplc="0424000F" w:tentative="1">
      <w:start w:val="1"/>
      <w:numFmt w:val="decimal"/>
      <w:lvlText w:val="%7."/>
      <w:lvlJc w:val="left"/>
      <w:pPr>
        <w:ind w:left="9784" w:hanging="360"/>
      </w:pPr>
    </w:lvl>
    <w:lvl w:ilvl="7" w:tplc="04240019" w:tentative="1">
      <w:start w:val="1"/>
      <w:numFmt w:val="lowerLetter"/>
      <w:lvlText w:val="%8."/>
      <w:lvlJc w:val="left"/>
      <w:pPr>
        <w:ind w:left="10504" w:hanging="360"/>
      </w:pPr>
    </w:lvl>
    <w:lvl w:ilvl="8" w:tplc="0424001B" w:tentative="1">
      <w:start w:val="1"/>
      <w:numFmt w:val="lowerRoman"/>
      <w:lvlText w:val="%9."/>
      <w:lvlJc w:val="right"/>
      <w:pPr>
        <w:ind w:left="11224" w:hanging="180"/>
      </w:pPr>
    </w:lvl>
  </w:abstractNum>
  <w:abstractNum w:abstractNumId="43" w15:restartNumberingAfterBreak="0">
    <w:nsid w:val="73F97554"/>
    <w:multiLevelType w:val="hybridMultilevel"/>
    <w:tmpl w:val="E9482C9E"/>
    <w:lvl w:ilvl="0" w:tplc="414E9870">
      <w:start w:val="1"/>
      <w:numFmt w:val="bullet"/>
      <w:lvlText w:val=""/>
      <w:lvlJc w:val="left"/>
      <w:pPr>
        <w:ind w:left="720" w:hanging="360"/>
      </w:pPr>
      <w:rPr>
        <w:rFonts w:ascii="Symbol" w:hAnsi="Symbo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C800D4"/>
    <w:multiLevelType w:val="hybridMultilevel"/>
    <w:tmpl w:val="00423AA8"/>
    <w:lvl w:ilvl="0" w:tplc="092053B4">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99A4A14"/>
    <w:multiLevelType w:val="hybridMultilevel"/>
    <w:tmpl w:val="3B08FF9E"/>
    <w:lvl w:ilvl="0" w:tplc="04240003">
      <w:start w:val="1"/>
      <w:numFmt w:val="bullet"/>
      <w:lvlText w:val="o"/>
      <w:lvlJc w:val="left"/>
      <w:pPr>
        <w:ind w:left="788" w:hanging="360"/>
      </w:pPr>
      <w:rPr>
        <w:rFonts w:ascii="Courier New" w:hAnsi="Courier New" w:cs="Courier New"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6" w15:restartNumberingAfterBreak="0">
    <w:nsid w:val="7F146EE0"/>
    <w:multiLevelType w:val="hybridMultilevel"/>
    <w:tmpl w:val="90BAB866"/>
    <w:lvl w:ilvl="0" w:tplc="FFFFFFFF">
      <w:start w:val="1"/>
      <w:numFmt w:val="lowerLetter"/>
      <w:lvlText w:val="%1)"/>
      <w:lvlJc w:val="left"/>
      <w:pPr>
        <w:ind w:left="720" w:hanging="360"/>
      </w:pPr>
    </w:lvl>
    <w:lvl w:ilvl="1" w:tplc="0424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F57076A"/>
    <w:multiLevelType w:val="hybridMultilevel"/>
    <w:tmpl w:val="1C5C54E6"/>
    <w:lvl w:ilvl="0" w:tplc="092053B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07625421">
    <w:abstractNumId w:val="25"/>
  </w:num>
  <w:num w:numId="2" w16cid:durableId="368384045">
    <w:abstractNumId w:val="26"/>
  </w:num>
  <w:num w:numId="3" w16cid:durableId="2028171945">
    <w:abstractNumId w:val="24"/>
  </w:num>
  <w:num w:numId="4" w16cid:durableId="180895581">
    <w:abstractNumId w:val="32"/>
  </w:num>
  <w:num w:numId="5" w16cid:durableId="317732900">
    <w:abstractNumId w:val="13"/>
  </w:num>
  <w:num w:numId="6" w16cid:durableId="1329291151">
    <w:abstractNumId w:val="12"/>
  </w:num>
  <w:num w:numId="7" w16cid:durableId="513301519">
    <w:abstractNumId w:val="35"/>
  </w:num>
  <w:num w:numId="8" w16cid:durableId="2010477258">
    <w:abstractNumId w:val="2"/>
  </w:num>
  <w:num w:numId="9" w16cid:durableId="47804469">
    <w:abstractNumId w:val="22"/>
  </w:num>
  <w:num w:numId="10" w16cid:durableId="1264800734">
    <w:abstractNumId w:val="4"/>
  </w:num>
  <w:num w:numId="11" w16cid:durableId="1102649932">
    <w:abstractNumId w:val="40"/>
  </w:num>
  <w:num w:numId="12" w16cid:durableId="2025014932">
    <w:abstractNumId w:val="46"/>
  </w:num>
  <w:num w:numId="13" w16cid:durableId="623384654">
    <w:abstractNumId w:val="36"/>
  </w:num>
  <w:num w:numId="14" w16cid:durableId="395514152">
    <w:abstractNumId w:val="33"/>
  </w:num>
  <w:num w:numId="15" w16cid:durableId="586118715">
    <w:abstractNumId w:val="0"/>
  </w:num>
  <w:num w:numId="16" w16cid:durableId="1557276019">
    <w:abstractNumId w:val="2"/>
  </w:num>
  <w:num w:numId="17" w16cid:durableId="996761251">
    <w:abstractNumId w:val="2"/>
    <w:lvlOverride w:ilvl="0">
      <w:startOverride w:val="1"/>
    </w:lvlOverride>
  </w:num>
  <w:num w:numId="18" w16cid:durableId="225645805">
    <w:abstractNumId w:val="1"/>
  </w:num>
  <w:num w:numId="19" w16cid:durableId="775488856">
    <w:abstractNumId w:val="24"/>
  </w:num>
  <w:num w:numId="20" w16cid:durableId="421992368">
    <w:abstractNumId w:val="24"/>
  </w:num>
  <w:num w:numId="21" w16cid:durableId="162480351">
    <w:abstractNumId w:val="24"/>
  </w:num>
  <w:num w:numId="22" w16cid:durableId="688145522">
    <w:abstractNumId w:val="47"/>
  </w:num>
  <w:num w:numId="23" w16cid:durableId="1984308704">
    <w:abstractNumId w:val="9"/>
  </w:num>
  <w:num w:numId="24" w16cid:durableId="1404178397">
    <w:abstractNumId w:val="19"/>
  </w:num>
  <w:num w:numId="25" w16cid:durableId="36047566">
    <w:abstractNumId w:val="39"/>
  </w:num>
  <w:num w:numId="26" w16cid:durableId="1001591989">
    <w:abstractNumId w:val="37"/>
  </w:num>
  <w:num w:numId="27" w16cid:durableId="1980256987">
    <w:abstractNumId w:val="5"/>
  </w:num>
  <w:num w:numId="28" w16cid:durableId="1389962156">
    <w:abstractNumId w:val="30"/>
  </w:num>
  <w:num w:numId="29" w16cid:durableId="599993293">
    <w:abstractNumId w:val="43"/>
  </w:num>
  <w:num w:numId="30" w16cid:durableId="334842675">
    <w:abstractNumId w:val="34"/>
  </w:num>
  <w:num w:numId="31" w16cid:durableId="621309764">
    <w:abstractNumId w:val="14"/>
  </w:num>
  <w:num w:numId="32" w16cid:durableId="878738481">
    <w:abstractNumId w:val="42"/>
  </w:num>
  <w:num w:numId="33" w16cid:durableId="1746612392">
    <w:abstractNumId w:val="17"/>
  </w:num>
  <w:num w:numId="34" w16cid:durableId="1300189625">
    <w:abstractNumId w:val="27"/>
  </w:num>
  <w:num w:numId="35" w16cid:durableId="1761559082">
    <w:abstractNumId w:val="6"/>
  </w:num>
  <w:num w:numId="36" w16cid:durableId="1464808030">
    <w:abstractNumId w:val="8"/>
  </w:num>
  <w:num w:numId="37" w16cid:durableId="1874687023">
    <w:abstractNumId w:val="16"/>
  </w:num>
  <w:num w:numId="38" w16cid:durableId="908542530">
    <w:abstractNumId w:val="10"/>
  </w:num>
  <w:num w:numId="39" w16cid:durableId="2022537515">
    <w:abstractNumId w:val="7"/>
  </w:num>
  <w:num w:numId="40" w16cid:durableId="1334721698">
    <w:abstractNumId w:val="31"/>
  </w:num>
  <w:num w:numId="41" w16cid:durableId="1764522228">
    <w:abstractNumId w:val="44"/>
  </w:num>
  <w:num w:numId="42" w16cid:durableId="16390233">
    <w:abstractNumId w:val="18"/>
  </w:num>
  <w:num w:numId="43" w16cid:durableId="2093162536">
    <w:abstractNumId w:val="28"/>
  </w:num>
  <w:num w:numId="44" w16cid:durableId="779028920">
    <w:abstractNumId w:val="45"/>
  </w:num>
  <w:num w:numId="45" w16cid:durableId="2004430068">
    <w:abstractNumId w:val="3"/>
  </w:num>
  <w:num w:numId="46" w16cid:durableId="1747604428">
    <w:abstractNumId w:val="41"/>
  </w:num>
  <w:num w:numId="47" w16cid:durableId="590087058">
    <w:abstractNumId w:val="21"/>
  </w:num>
  <w:num w:numId="48" w16cid:durableId="618758004">
    <w:abstractNumId w:val="38"/>
  </w:num>
  <w:num w:numId="49" w16cid:durableId="685909080">
    <w:abstractNumId w:val="20"/>
  </w:num>
  <w:num w:numId="50" w16cid:durableId="199825952">
    <w:abstractNumId w:val="23"/>
  </w:num>
  <w:num w:numId="51" w16cid:durableId="578440249">
    <w:abstractNumId w:val="15"/>
  </w:num>
  <w:num w:numId="52" w16cid:durableId="1334718468">
    <w:abstractNumId w:val="11"/>
  </w:num>
  <w:num w:numId="53" w16cid:durableId="1871527380">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38F"/>
    <w:rsid w:val="00010D3E"/>
    <w:rsid w:val="00012E86"/>
    <w:rsid w:val="00015C46"/>
    <w:rsid w:val="0001652E"/>
    <w:rsid w:val="00020695"/>
    <w:rsid w:val="00020BC3"/>
    <w:rsid w:val="00026492"/>
    <w:rsid w:val="00030345"/>
    <w:rsid w:val="0004405C"/>
    <w:rsid w:val="00047EE5"/>
    <w:rsid w:val="000549F8"/>
    <w:rsid w:val="0005596D"/>
    <w:rsid w:val="00055A9C"/>
    <w:rsid w:val="00057D67"/>
    <w:rsid w:val="000638F7"/>
    <w:rsid w:val="00067C21"/>
    <w:rsid w:val="00070271"/>
    <w:rsid w:val="000712F6"/>
    <w:rsid w:val="00075580"/>
    <w:rsid w:val="00084E1C"/>
    <w:rsid w:val="00086F7E"/>
    <w:rsid w:val="00087272"/>
    <w:rsid w:val="00091AD4"/>
    <w:rsid w:val="00092498"/>
    <w:rsid w:val="00093D55"/>
    <w:rsid w:val="000A5645"/>
    <w:rsid w:val="000B6284"/>
    <w:rsid w:val="000C51FE"/>
    <w:rsid w:val="000C7976"/>
    <w:rsid w:val="000D16BD"/>
    <w:rsid w:val="000D42EB"/>
    <w:rsid w:val="000D5952"/>
    <w:rsid w:val="000E1405"/>
    <w:rsid w:val="000E736F"/>
    <w:rsid w:val="000F18E5"/>
    <w:rsid w:val="000F28DC"/>
    <w:rsid w:val="000F3BF7"/>
    <w:rsid w:val="000F5925"/>
    <w:rsid w:val="000F5BF5"/>
    <w:rsid w:val="000F6CE0"/>
    <w:rsid w:val="000F73EC"/>
    <w:rsid w:val="000F7F60"/>
    <w:rsid w:val="00100BF4"/>
    <w:rsid w:val="001016AC"/>
    <w:rsid w:val="00102FD1"/>
    <w:rsid w:val="00104C68"/>
    <w:rsid w:val="00104DF9"/>
    <w:rsid w:val="00105D17"/>
    <w:rsid w:val="001069E7"/>
    <w:rsid w:val="00107D4F"/>
    <w:rsid w:val="001212D5"/>
    <w:rsid w:val="00121983"/>
    <w:rsid w:val="00125E9A"/>
    <w:rsid w:val="001262A6"/>
    <w:rsid w:val="00126A87"/>
    <w:rsid w:val="00126BAD"/>
    <w:rsid w:val="00131B74"/>
    <w:rsid w:val="00133104"/>
    <w:rsid w:val="001335F4"/>
    <w:rsid w:val="00137643"/>
    <w:rsid w:val="00146214"/>
    <w:rsid w:val="001463D1"/>
    <w:rsid w:val="00152323"/>
    <w:rsid w:val="00152CB3"/>
    <w:rsid w:val="001532B4"/>
    <w:rsid w:val="001565DA"/>
    <w:rsid w:val="00156908"/>
    <w:rsid w:val="00160E42"/>
    <w:rsid w:val="001639E3"/>
    <w:rsid w:val="00166912"/>
    <w:rsid w:val="00177EE3"/>
    <w:rsid w:val="001863E0"/>
    <w:rsid w:val="0019275D"/>
    <w:rsid w:val="001B6C56"/>
    <w:rsid w:val="001C1B74"/>
    <w:rsid w:val="001C2B10"/>
    <w:rsid w:val="001C3D63"/>
    <w:rsid w:val="001C4D6D"/>
    <w:rsid w:val="001C78A9"/>
    <w:rsid w:val="001D6FBD"/>
    <w:rsid w:val="001E05CE"/>
    <w:rsid w:val="001E4173"/>
    <w:rsid w:val="001F30C5"/>
    <w:rsid w:val="001F5F83"/>
    <w:rsid w:val="002029A2"/>
    <w:rsid w:val="00204923"/>
    <w:rsid w:val="00205AA5"/>
    <w:rsid w:val="00205F6F"/>
    <w:rsid w:val="00210D83"/>
    <w:rsid w:val="00212787"/>
    <w:rsid w:val="00213BA0"/>
    <w:rsid w:val="0021420E"/>
    <w:rsid w:val="00216561"/>
    <w:rsid w:val="00217D75"/>
    <w:rsid w:val="002224CA"/>
    <w:rsid w:val="00222EE4"/>
    <w:rsid w:val="00223E7A"/>
    <w:rsid w:val="00225BAA"/>
    <w:rsid w:val="0022764F"/>
    <w:rsid w:val="00232942"/>
    <w:rsid w:val="00240B3C"/>
    <w:rsid w:val="00240EC7"/>
    <w:rsid w:val="00242214"/>
    <w:rsid w:val="00243A5C"/>
    <w:rsid w:val="00245269"/>
    <w:rsid w:val="0025076D"/>
    <w:rsid w:val="00251DB4"/>
    <w:rsid w:val="002529D3"/>
    <w:rsid w:val="0026255D"/>
    <w:rsid w:val="002641B8"/>
    <w:rsid w:val="00264F2D"/>
    <w:rsid w:val="00274334"/>
    <w:rsid w:val="00280063"/>
    <w:rsid w:val="002808F4"/>
    <w:rsid w:val="002828E2"/>
    <w:rsid w:val="002874A4"/>
    <w:rsid w:val="00291637"/>
    <w:rsid w:val="00291EE6"/>
    <w:rsid w:val="00296EB4"/>
    <w:rsid w:val="002A135B"/>
    <w:rsid w:val="002A4A83"/>
    <w:rsid w:val="002B0D62"/>
    <w:rsid w:val="002B3166"/>
    <w:rsid w:val="002B3ADD"/>
    <w:rsid w:val="002B43F5"/>
    <w:rsid w:val="002B4A90"/>
    <w:rsid w:val="002C29B3"/>
    <w:rsid w:val="002D0CBC"/>
    <w:rsid w:val="002D1451"/>
    <w:rsid w:val="002D32A6"/>
    <w:rsid w:val="002D3D02"/>
    <w:rsid w:val="002D6DDE"/>
    <w:rsid w:val="002E08A4"/>
    <w:rsid w:val="002E4C6F"/>
    <w:rsid w:val="002E4CE5"/>
    <w:rsid w:val="002E4FA6"/>
    <w:rsid w:val="002E623F"/>
    <w:rsid w:val="002F0FD6"/>
    <w:rsid w:val="002F51A8"/>
    <w:rsid w:val="00303F21"/>
    <w:rsid w:val="00304F55"/>
    <w:rsid w:val="00307882"/>
    <w:rsid w:val="00310122"/>
    <w:rsid w:val="00316F44"/>
    <w:rsid w:val="003170AA"/>
    <w:rsid w:val="003237CA"/>
    <w:rsid w:val="00331054"/>
    <w:rsid w:val="00336F90"/>
    <w:rsid w:val="00345046"/>
    <w:rsid w:val="0035071F"/>
    <w:rsid w:val="00351669"/>
    <w:rsid w:val="00356791"/>
    <w:rsid w:val="00361C98"/>
    <w:rsid w:val="00362310"/>
    <w:rsid w:val="00363DB6"/>
    <w:rsid w:val="00366B79"/>
    <w:rsid w:val="003717C3"/>
    <w:rsid w:val="00374379"/>
    <w:rsid w:val="003760E0"/>
    <w:rsid w:val="00383D33"/>
    <w:rsid w:val="0039340A"/>
    <w:rsid w:val="003A3011"/>
    <w:rsid w:val="003A3884"/>
    <w:rsid w:val="003A3A6D"/>
    <w:rsid w:val="003B7046"/>
    <w:rsid w:val="003C412E"/>
    <w:rsid w:val="003C6954"/>
    <w:rsid w:val="003D0D57"/>
    <w:rsid w:val="003D2922"/>
    <w:rsid w:val="003D588F"/>
    <w:rsid w:val="003D753C"/>
    <w:rsid w:val="003E3F55"/>
    <w:rsid w:val="003E404E"/>
    <w:rsid w:val="003E54BA"/>
    <w:rsid w:val="003E54CF"/>
    <w:rsid w:val="003F0790"/>
    <w:rsid w:val="003F0CE0"/>
    <w:rsid w:val="003F26C4"/>
    <w:rsid w:val="003F3D32"/>
    <w:rsid w:val="003F3EFF"/>
    <w:rsid w:val="003F7115"/>
    <w:rsid w:val="00401755"/>
    <w:rsid w:val="00406E9F"/>
    <w:rsid w:val="00407874"/>
    <w:rsid w:val="00411EC3"/>
    <w:rsid w:val="00415DD0"/>
    <w:rsid w:val="00416295"/>
    <w:rsid w:val="00416C0B"/>
    <w:rsid w:val="00425242"/>
    <w:rsid w:val="00427271"/>
    <w:rsid w:val="0043352C"/>
    <w:rsid w:val="00446317"/>
    <w:rsid w:val="00447FE7"/>
    <w:rsid w:val="0045003A"/>
    <w:rsid w:val="00452B89"/>
    <w:rsid w:val="00460A79"/>
    <w:rsid w:val="00461947"/>
    <w:rsid w:val="004707D4"/>
    <w:rsid w:val="00470922"/>
    <w:rsid w:val="00471512"/>
    <w:rsid w:val="00473B9A"/>
    <w:rsid w:val="00474A04"/>
    <w:rsid w:val="00476519"/>
    <w:rsid w:val="00481E9D"/>
    <w:rsid w:val="00484018"/>
    <w:rsid w:val="004868FC"/>
    <w:rsid w:val="004936B8"/>
    <w:rsid w:val="0049711A"/>
    <w:rsid w:val="004A0255"/>
    <w:rsid w:val="004A0AAA"/>
    <w:rsid w:val="004B4C2D"/>
    <w:rsid w:val="004B5C50"/>
    <w:rsid w:val="004C1C89"/>
    <w:rsid w:val="004C2477"/>
    <w:rsid w:val="004C337E"/>
    <w:rsid w:val="004C46C7"/>
    <w:rsid w:val="004D04AE"/>
    <w:rsid w:val="004D2C55"/>
    <w:rsid w:val="004D3B1A"/>
    <w:rsid w:val="004E3C59"/>
    <w:rsid w:val="004E616F"/>
    <w:rsid w:val="004F2741"/>
    <w:rsid w:val="004F503F"/>
    <w:rsid w:val="004F673C"/>
    <w:rsid w:val="004F7EF5"/>
    <w:rsid w:val="005071D2"/>
    <w:rsid w:val="00513FF6"/>
    <w:rsid w:val="00516E35"/>
    <w:rsid w:val="00516E87"/>
    <w:rsid w:val="005212CB"/>
    <w:rsid w:val="0052136D"/>
    <w:rsid w:val="00522728"/>
    <w:rsid w:val="0052319C"/>
    <w:rsid w:val="0053093F"/>
    <w:rsid w:val="005336F4"/>
    <w:rsid w:val="0054380F"/>
    <w:rsid w:val="00544EC0"/>
    <w:rsid w:val="00556578"/>
    <w:rsid w:val="0057307A"/>
    <w:rsid w:val="00573EE6"/>
    <w:rsid w:val="00581287"/>
    <w:rsid w:val="00584843"/>
    <w:rsid w:val="00586424"/>
    <w:rsid w:val="005906FE"/>
    <w:rsid w:val="00590D3A"/>
    <w:rsid w:val="0059426C"/>
    <w:rsid w:val="005951BD"/>
    <w:rsid w:val="005A4BEA"/>
    <w:rsid w:val="005A5ACF"/>
    <w:rsid w:val="005A62E7"/>
    <w:rsid w:val="005A6619"/>
    <w:rsid w:val="005B32A6"/>
    <w:rsid w:val="005C2EA7"/>
    <w:rsid w:val="005C471B"/>
    <w:rsid w:val="005C60A5"/>
    <w:rsid w:val="005C63AE"/>
    <w:rsid w:val="005D073A"/>
    <w:rsid w:val="005D0B62"/>
    <w:rsid w:val="005D2FEC"/>
    <w:rsid w:val="005D35B2"/>
    <w:rsid w:val="005D3DBB"/>
    <w:rsid w:val="005D6536"/>
    <w:rsid w:val="005E0C27"/>
    <w:rsid w:val="005E40F9"/>
    <w:rsid w:val="005F182D"/>
    <w:rsid w:val="005F3BE2"/>
    <w:rsid w:val="005F408B"/>
    <w:rsid w:val="00601C88"/>
    <w:rsid w:val="0060265F"/>
    <w:rsid w:val="00613873"/>
    <w:rsid w:val="00615529"/>
    <w:rsid w:val="00620157"/>
    <w:rsid w:val="00621243"/>
    <w:rsid w:val="006219BA"/>
    <w:rsid w:val="00622411"/>
    <w:rsid w:val="006264F4"/>
    <w:rsid w:val="00626AE1"/>
    <w:rsid w:val="00626F06"/>
    <w:rsid w:val="0063113B"/>
    <w:rsid w:val="00631F7F"/>
    <w:rsid w:val="006369ED"/>
    <w:rsid w:val="00643779"/>
    <w:rsid w:val="0064498C"/>
    <w:rsid w:val="00647099"/>
    <w:rsid w:val="00647F72"/>
    <w:rsid w:val="00650121"/>
    <w:rsid w:val="006536E0"/>
    <w:rsid w:val="00653861"/>
    <w:rsid w:val="00657763"/>
    <w:rsid w:val="0066200B"/>
    <w:rsid w:val="0066217B"/>
    <w:rsid w:val="00667929"/>
    <w:rsid w:val="00672247"/>
    <w:rsid w:val="00676508"/>
    <w:rsid w:val="00676E81"/>
    <w:rsid w:val="00685C73"/>
    <w:rsid w:val="0069059E"/>
    <w:rsid w:val="00690EAB"/>
    <w:rsid w:val="00693009"/>
    <w:rsid w:val="006953D7"/>
    <w:rsid w:val="006A12D1"/>
    <w:rsid w:val="006A3785"/>
    <w:rsid w:val="006A5601"/>
    <w:rsid w:val="006A5B76"/>
    <w:rsid w:val="006B0EA1"/>
    <w:rsid w:val="006B30C7"/>
    <w:rsid w:val="006B5426"/>
    <w:rsid w:val="006C0184"/>
    <w:rsid w:val="006C65EF"/>
    <w:rsid w:val="006C6F1B"/>
    <w:rsid w:val="006D3ED0"/>
    <w:rsid w:val="006D42BF"/>
    <w:rsid w:val="006D76AB"/>
    <w:rsid w:val="006E4A79"/>
    <w:rsid w:val="006E5559"/>
    <w:rsid w:val="006E61A9"/>
    <w:rsid w:val="006F1698"/>
    <w:rsid w:val="006F3641"/>
    <w:rsid w:val="007047A4"/>
    <w:rsid w:val="007108E8"/>
    <w:rsid w:val="007217C8"/>
    <w:rsid w:val="00723194"/>
    <w:rsid w:val="00723CC5"/>
    <w:rsid w:val="00727642"/>
    <w:rsid w:val="00740DB8"/>
    <w:rsid w:val="007413CA"/>
    <w:rsid w:val="007456B7"/>
    <w:rsid w:val="00746B03"/>
    <w:rsid w:val="00746DE7"/>
    <w:rsid w:val="00747C7C"/>
    <w:rsid w:val="0075273F"/>
    <w:rsid w:val="0075407B"/>
    <w:rsid w:val="007614FB"/>
    <w:rsid w:val="00761FD9"/>
    <w:rsid w:val="00762BFD"/>
    <w:rsid w:val="00762D05"/>
    <w:rsid w:val="00777843"/>
    <w:rsid w:val="00782B39"/>
    <w:rsid w:val="00785B98"/>
    <w:rsid w:val="00790C2B"/>
    <w:rsid w:val="00791ED2"/>
    <w:rsid w:val="00792DB2"/>
    <w:rsid w:val="00797FD7"/>
    <w:rsid w:val="007A0B68"/>
    <w:rsid w:val="007B0E6D"/>
    <w:rsid w:val="007B35D6"/>
    <w:rsid w:val="007B4471"/>
    <w:rsid w:val="007B60AF"/>
    <w:rsid w:val="007B7C5D"/>
    <w:rsid w:val="007C6BCF"/>
    <w:rsid w:val="007F584F"/>
    <w:rsid w:val="00803A85"/>
    <w:rsid w:val="0080756D"/>
    <w:rsid w:val="00810F2B"/>
    <w:rsid w:val="00814194"/>
    <w:rsid w:val="008177FC"/>
    <w:rsid w:val="00822C02"/>
    <w:rsid w:val="0082745F"/>
    <w:rsid w:val="008302A8"/>
    <w:rsid w:val="008359A2"/>
    <w:rsid w:val="00836532"/>
    <w:rsid w:val="0083706F"/>
    <w:rsid w:val="00837E6C"/>
    <w:rsid w:val="00840D0B"/>
    <w:rsid w:val="00841290"/>
    <w:rsid w:val="00842559"/>
    <w:rsid w:val="008425E6"/>
    <w:rsid w:val="00847E8F"/>
    <w:rsid w:val="00851AE9"/>
    <w:rsid w:val="00854E40"/>
    <w:rsid w:val="008633D3"/>
    <w:rsid w:val="00863D12"/>
    <w:rsid w:val="00864B91"/>
    <w:rsid w:val="00870E18"/>
    <w:rsid w:val="00871A45"/>
    <w:rsid w:val="00872C7B"/>
    <w:rsid w:val="008855B6"/>
    <w:rsid w:val="00895399"/>
    <w:rsid w:val="008968A5"/>
    <w:rsid w:val="008A318A"/>
    <w:rsid w:val="008A5658"/>
    <w:rsid w:val="008A6088"/>
    <w:rsid w:val="008A7104"/>
    <w:rsid w:val="008B1637"/>
    <w:rsid w:val="008B4411"/>
    <w:rsid w:val="008B447F"/>
    <w:rsid w:val="008C3162"/>
    <w:rsid w:val="008C375B"/>
    <w:rsid w:val="008C6F49"/>
    <w:rsid w:val="008D0AB5"/>
    <w:rsid w:val="008D1D20"/>
    <w:rsid w:val="008E3327"/>
    <w:rsid w:val="008E3413"/>
    <w:rsid w:val="008E36B3"/>
    <w:rsid w:val="008E488F"/>
    <w:rsid w:val="008F00FA"/>
    <w:rsid w:val="008F0403"/>
    <w:rsid w:val="008F142A"/>
    <w:rsid w:val="008F4D8C"/>
    <w:rsid w:val="008F71DC"/>
    <w:rsid w:val="00902D28"/>
    <w:rsid w:val="00904041"/>
    <w:rsid w:val="00904894"/>
    <w:rsid w:val="00905571"/>
    <w:rsid w:val="00906AFC"/>
    <w:rsid w:val="0091036C"/>
    <w:rsid w:val="00912F6D"/>
    <w:rsid w:val="00920A1B"/>
    <w:rsid w:val="009214C7"/>
    <w:rsid w:val="00921A49"/>
    <w:rsid w:val="009253DD"/>
    <w:rsid w:val="009265A1"/>
    <w:rsid w:val="0092696F"/>
    <w:rsid w:val="00932592"/>
    <w:rsid w:val="009325CF"/>
    <w:rsid w:val="00940109"/>
    <w:rsid w:val="00940F8E"/>
    <w:rsid w:val="009434A2"/>
    <w:rsid w:val="0094709C"/>
    <w:rsid w:val="00947C32"/>
    <w:rsid w:val="009500F3"/>
    <w:rsid w:val="00950910"/>
    <w:rsid w:val="00951938"/>
    <w:rsid w:val="0095574B"/>
    <w:rsid w:val="00957A83"/>
    <w:rsid w:val="00962270"/>
    <w:rsid w:val="00966C5D"/>
    <w:rsid w:val="00970AF7"/>
    <w:rsid w:val="00974BA8"/>
    <w:rsid w:val="00976FCE"/>
    <w:rsid w:val="00980471"/>
    <w:rsid w:val="00980FCE"/>
    <w:rsid w:val="009810AE"/>
    <w:rsid w:val="00981895"/>
    <w:rsid w:val="009837FE"/>
    <w:rsid w:val="009857E5"/>
    <w:rsid w:val="00986768"/>
    <w:rsid w:val="00996030"/>
    <w:rsid w:val="009A102A"/>
    <w:rsid w:val="009A6997"/>
    <w:rsid w:val="009B0CBF"/>
    <w:rsid w:val="009B1CA1"/>
    <w:rsid w:val="009B21B1"/>
    <w:rsid w:val="009B4255"/>
    <w:rsid w:val="009B55F3"/>
    <w:rsid w:val="009C5C6F"/>
    <w:rsid w:val="009C6C32"/>
    <w:rsid w:val="009E0132"/>
    <w:rsid w:val="009E1E4D"/>
    <w:rsid w:val="009E2DCD"/>
    <w:rsid w:val="009E4451"/>
    <w:rsid w:val="009E59C0"/>
    <w:rsid w:val="009E6D95"/>
    <w:rsid w:val="009F2A1F"/>
    <w:rsid w:val="009F359C"/>
    <w:rsid w:val="009F7351"/>
    <w:rsid w:val="00A023DE"/>
    <w:rsid w:val="00A04780"/>
    <w:rsid w:val="00A05BA4"/>
    <w:rsid w:val="00A12440"/>
    <w:rsid w:val="00A2153E"/>
    <w:rsid w:val="00A2231E"/>
    <w:rsid w:val="00A2414C"/>
    <w:rsid w:val="00A2517F"/>
    <w:rsid w:val="00A3453B"/>
    <w:rsid w:val="00A37D5E"/>
    <w:rsid w:val="00A403C3"/>
    <w:rsid w:val="00A40AFE"/>
    <w:rsid w:val="00A42198"/>
    <w:rsid w:val="00A424B5"/>
    <w:rsid w:val="00A46237"/>
    <w:rsid w:val="00A55956"/>
    <w:rsid w:val="00A60327"/>
    <w:rsid w:val="00A74866"/>
    <w:rsid w:val="00A803B0"/>
    <w:rsid w:val="00A8326C"/>
    <w:rsid w:val="00A87CE2"/>
    <w:rsid w:val="00A932F8"/>
    <w:rsid w:val="00AA24E1"/>
    <w:rsid w:val="00AB03FB"/>
    <w:rsid w:val="00AB06A2"/>
    <w:rsid w:val="00AB161E"/>
    <w:rsid w:val="00AB4D4B"/>
    <w:rsid w:val="00AC01C0"/>
    <w:rsid w:val="00AD06B5"/>
    <w:rsid w:val="00AD16AD"/>
    <w:rsid w:val="00AD4316"/>
    <w:rsid w:val="00AD584E"/>
    <w:rsid w:val="00AE172F"/>
    <w:rsid w:val="00AE349A"/>
    <w:rsid w:val="00AE3967"/>
    <w:rsid w:val="00AE53A6"/>
    <w:rsid w:val="00AF1D98"/>
    <w:rsid w:val="00AF2ECC"/>
    <w:rsid w:val="00AF329A"/>
    <w:rsid w:val="00AF445D"/>
    <w:rsid w:val="00B05E75"/>
    <w:rsid w:val="00B10CF3"/>
    <w:rsid w:val="00B12141"/>
    <w:rsid w:val="00B14619"/>
    <w:rsid w:val="00B1692B"/>
    <w:rsid w:val="00B176DB"/>
    <w:rsid w:val="00B23AA3"/>
    <w:rsid w:val="00B243A6"/>
    <w:rsid w:val="00B252FD"/>
    <w:rsid w:val="00B2648F"/>
    <w:rsid w:val="00B2665D"/>
    <w:rsid w:val="00B27A27"/>
    <w:rsid w:val="00B30A69"/>
    <w:rsid w:val="00B37920"/>
    <w:rsid w:val="00B40180"/>
    <w:rsid w:val="00B41AD9"/>
    <w:rsid w:val="00B42106"/>
    <w:rsid w:val="00B459D8"/>
    <w:rsid w:val="00B46295"/>
    <w:rsid w:val="00B474FC"/>
    <w:rsid w:val="00B679C8"/>
    <w:rsid w:val="00B7142A"/>
    <w:rsid w:val="00B7586B"/>
    <w:rsid w:val="00B760D8"/>
    <w:rsid w:val="00B8132A"/>
    <w:rsid w:val="00B84DE4"/>
    <w:rsid w:val="00B87F8F"/>
    <w:rsid w:val="00B9212C"/>
    <w:rsid w:val="00B96A35"/>
    <w:rsid w:val="00BA24A2"/>
    <w:rsid w:val="00BA2F72"/>
    <w:rsid w:val="00BA3A4E"/>
    <w:rsid w:val="00BA3BE7"/>
    <w:rsid w:val="00BA4E83"/>
    <w:rsid w:val="00BB276C"/>
    <w:rsid w:val="00BB6A50"/>
    <w:rsid w:val="00BC1C25"/>
    <w:rsid w:val="00BC2A09"/>
    <w:rsid w:val="00BC3396"/>
    <w:rsid w:val="00BC7522"/>
    <w:rsid w:val="00BD0CB2"/>
    <w:rsid w:val="00BD37F7"/>
    <w:rsid w:val="00BD71C8"/>
    <w:rsid w:val="00BD77B2"/>
    <w:rsid w:val="00BD7D15"/>
    <w:rsid w:val="00BE23CA"/>
    <w:rsid w:val="00BE2793"/>
    <w:rsid w:val="00BE2E4F"/>
    <w:rsid w:val="00BF2665"/>
    <w:rsid w:val="00BF38DB"/>
    <w:rsid w:val="00BF3ED4"/>
    <w:rsid w:val="00C0011A"/>
    <w:rsid w:val="00C032F7"/>
    <w:rsid w:val="00C06001"/>
    <w:rsid w:val="00C10702"/>
    <w:rsid w:val="00C14B95"/>
    <w:rsid w:val="00C23B9B"/>
    <w:rsid w:val="00C248E1"/>
    <w:rsid w:val="00C27C81"/>
    <w:rsid w:val="00C31F3F"/>
    <w:rsid w:val="00C33877"/>
    <w:rsid w:val="00C341C0"/>
    <w:rsid w:val="00C36AAC"/>
    <w:rsid w:val="00C437C2"/>
    <w:rsid w:val="00C4562C"/>
    <w:rsid w:val="00C469BF"/>
    <w:rsid w:val="00C50138"/>
    <w:rsid w:val="00C50854"/>
    <w:rsid w:val="00C57C3A"/>
    <w:rsid w:val="00C618A8"/>
    <w:rsid w:val="00C623CA"/>
    <w:rsid w:val="00C6291A"/>
    <w:rsid w:val="00C72617"/>
    <w:rsid w:val="00C76D27"/>
    <w:rsid w:val="00C76D83"/>
    <w:rsid w:val="00C81E66"/>
    <w:rsid w:val="00C8260B"/>
    <w:rsid w:val="00C923D1"/>
    <w:rsid w:val="00C94081"/>
    <w:rsid w:val="00C9582F"/>
    <w:rsid w:val="00C97B28"/>
    <w:rsid w:val="00CA56DC"/>
    <w:rsid w:val="00CB2465"/>
    <w:rsid w:val="00CB7BA3"/>
    <w:rsid w:val="00CC326C"/>
    <w:rsid w:val="00CC37CE"/>
    <w:rsid w:val="00CC4923"/>
    <w:rsid w:val="00CC65C7"/>
    <w:rsid w:val="00CC7444"/>
    <w:rsid w:val="00CD26B2"/>
    <w:rsid w:val="00CD2C8C"/>
    <w:rsid w:val="00CD3239"/>
    <w:rsid w:val="00CD3AF4"/>
    <w:rsid w:val="00CD5C5E"/>
    <w:rsid w:val="00CD79F6"/>
    <w:rsid w:val="00CE13BD"/>
    <w:rsid w:val="00CE6D8A"/>
    <w:rsid w:val="00CE7DAB"/>
    <w:rsid w:val="00CF16EE"/>
    <w:rsid w:val="00CF1D2E"/>
    <w:rsid w:val="00CF4473"/>
    <w:rsid w:val="00CF6A29"/>
    <w:rsid w:val="00D07634"/>
    <w:rsid w:val="00D07A7E"/>
    <w:rsid w:val="00D11D4F"/>
    <w:rsid w:val="00D17B11"/>
    <w:rsid w:val="00D2334B"/>
    <w:rsid w:val="00D26A97"/>
    <w:rsid w:val="00D326F3"/>
    <w:rsid w:val="00D32873"/>
    <w:rsid w:val="00D33251"/>
    <w:rsid w:val="00D33E60"/>
    <w:rsid w:val="00D47463"/>
    <w:rsid w:val="00D50245"/>
    <w:rsid w:val="00D53A0B"/>
    <w:rsid w:val="00D54CC2"/>
    <w:rsid w:val="00D567BC"/>
    <w:rsid w:val="00D64C41"/>
    <w:rsid w:val="00D66326"/>
    <w:rsid w:val="00D702B8"/>
    <w:rsid w:val="00D7528A"/>
    <w:rsid w:val="00D759CB"/>
    <w:rsid w:val="00D83A3F"/>
    <w:rsid w:val="00D847EC"/>
    <w:rsid w:val="00D90201"/>
    <w:rsid w:val="00D926E6"/>
    <w:rsid w:val="00D94059"/>
    <w:rsid w:val="00D95C44"/>
    <w:rsid w:val="00DA0DF1"/>
    <w:rsid w:val="00DA403B"/>
    <w:rsid w:val="00DA585D"/>
    <w:rsid w:val="00DB31C5"/>
    <w:rsid w:val="00DC1249"/>
    <w:rsid w:val="00DC291E"/>
    <w:rsid w:val="00DD63AA"/>
    <w:rsid w:val="00DD63C7"/>
    <w:rsid w:val="00DE017E"/>
    <w:rsid w:val="00DF169F"/>
    <w:rsid w:val="00DF1709"/>
    <w:rsid w:val="00DF4056"/>
    <w:rsid w:val="00DF4D32"/>
    <w:rsid w:val="00DF5AA7"/>
    <w:rsid w:val="00DF6A15"/>
    <w:rsid w:val="00DF77C3"/>
    <w:rsid w:val="00E041E9"/>
    <w:rsid w:val="00E05C21"/>
    <w:rsid w:val="00E0647C"/>
    <w:rsid w:val="00E065E4"/>
    <w:rsid w:val="00E07A55"/>
    <w:rsid w:val="00E07B70"/>
    <w:rsid w:val="00E11ED2"/>
    <w:rsid w:val="00E17499"/>
    <w:rsid w:val="00E21728"/>
    <w:rsid w:val="00E311F2"/>
    <w:rsid w:val="00E31D64"/>
    <w:rsid w:val="00E32182"/>
    <w:rsid w:val="00E32850"/>
    <w:rsid w:val="00E33108"/>
    <w:rsid w:val="00E33B39"/>
    <w:rsid w:val="00E34302"/>
    <w:rsid w:val="00E3499E"/>
    <w:rsid w:val="00E3787F"/>
    <w:rsid w:val="00E46444"/>
    <w:rsid w:val="00E502BF"/>
    <w:rsid w:val="00E564F6"/>
    <w:rsid w:val="00E57734"/>
    <w:rsid w:val="00E6239B"/>
    <w:rsid w:val="00E708B4"/>
    <w:rsid w:val="00E70AD7"/>
    <w:rsid w:val="00E74A16"/>
    <w:rsid w:val="00E8098C"/>
    <w:rsid w:val="00E80CE5"/>
    <w:rsid w:val="00E817D6"/>
    <w:rsid w:val="00E83F1A"/>
    <w:rsid w:val="00E84957"/>
    <w:rsid w:val="00E84C4A"/>
    <w:rsid w:val="00E87AE0"/>
    <w:rsid w:val="00EA2349"/>
    <w:rsid w:val="00EA291C"/>
    <w:rsid w:val="00EB0318"/>
    <w:rsid w:val="00EB1DBD"/>
    <w:rsid w:val="00EB6628"/>
    <w:rsid w:val="00EB6690"/>
    <w:rsid w:val="00EB76DA"/>
    <w:rsid w:val="00EB7FB3"/>
    <w:rsid w:val="00EC2C44"/>
    <w:rsid w:val="00EC3BAD"/>
    <w:rsid w:val="00EC4720"/>
    <w:rsid w:val="00EC4E75"/>
    <w:rsid w:val="00ED0533"/>
    <w:rsid w:val="00ED3F5E"/>
    <w:rsid w:val="00ED534F"/>
    <w:rsid w:val="00ED5981"/>
    <w:rsid w:val="00ED7DE4"/>
    <w:rsid w:val="00EE6265"/>
    <w:rsid w:val="00EF0004"/>
    <w:rsid w:val="00EF320A"/>
    <w:rsid w:val="00EF3E76"/>
    <w:rsid w:val="00EF3F2B"/>
    <w:rsid w:val="00EF4BDD"/>
    <w:rsid w:val="00EF6CE8"/>
    <w:rsid w:val="00F05AEF"/>
    <w:rsid w:val="00F12886"/>
    <w:rsid w:val="00F16717"/>
    <w:rsid w:val="00F24351"/>
    <w:rsid w:val="00F246DD"/>
    <w:rsid w:val="00F2543F"/>
    <w:rsid w:val="00F271FB"/>
    <w:rsid w:val="00F31A60"/>
    <w:rsid w:val="00F33027"/>
    <w:rsid w:val="00F3727D"/>
    <w:rsid w:val="00F50E04"/>
    <w:rsid w:val="00F5284A"/>
    <w:rsid w:val="00F5518E"/>
    <w:rsid w:val="00F56832"/>
    <w:rsid w:val="00F61F97"/>
    <w:rsid w:val="00F657E1"/>
    <w:rsid w:val="00F65A0B"/>
    <w:rsid w:val="00F66985"/>
    <w:rsid w:val="00F66AFA"/>
    <w:rsid w:val="00F70699"/>
    <w:rsid w:val="00F71532"/>
    <w:rsid w:val="00F807FE"/>
    <w:rsid w:val="00F83EE1"/>
    <w:rsid w:val="00F8538F"/>
    <w:rsid w:val="00F9398E"/>
    <w:rsid w:val="00F95D65"/>
    <w:rsid w:val="00F9721C"/>
    <w:rsid w:val="00FA1874"/>
    <w:rsid w:val="00FA7A95"/>
    <w:rsid w:val="00FB0950"/>
    <w:rsid w:val="00FB2DC3"/>
    <w:rsid w:val="00FB2F9A"/>
    <w:rsid w:val="00FB5865"/>
    <w:rsid w:val="00FB67EA"/>
    <w:rsid w:val="00FC033B"/>
    <w:rsid w:val="00FC0A6B"/>
    <w:rsid w:val="00FC207F"/>
    <w:rsid w:val="00FC5886"/>
    <w:rsid w:val="00FC694C"/>
    <w:rsid w:val="00FD0AC6"/>
    <w:rsid w:val="00FD1AD7"/>
    <w:rsid w:val="00FD1CDB"/>
    <w:rsid w:val="00FE0A8C"/>
    <w:rsid w:val="00FE15A8"/>
    <w:rsid w:val="00FE3FCF"/>
    <w:rsid w:val="00FF52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995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8538F"/>
    <w:pPr>
      <w:widowControl w:val="0"/>
      <w:autoSpaceDE w:val="0"/>
      <w:autoSpaceDN w:val="0"/>
      <w:adjustRightInd w:val="0"/>
      <w:spacing w:after="0" w:line="260" w:lineRule="exact"/>
      <w:jc w:val="both"/>
    </w:pPr>
    <w:rPr>
      <w:rFonts w:ascii="Arial" w:eastAsia="Times New Roman" w:hAnsi="Arial" w:cs="Arial"/>
      <w:sz w:val="20"/>
      <w:szCs w:val="20"/>
    </w:rPr>
  </w:style>
  <w:style w:type="paragraph" w:styleId="Naslov1">
    <w:name w:val="heading 1"/>
    <w:basedOn w:val="Navaden"/>
    <w:next w:val="Navaden"/>
    <w:link w:val="Naslov1Znak"/>
    <w:qFormat/>
    <w:rsid w:val="00F8538F"/>
    <w:pPr>
      <w:keepNext/>
      <w:numPr>
        <w:numId w:val="16"/>
      </w:numPr>
      <w:tabs>
        <w:tab w:val="left" w:pos="-1099"/>
        <w:tab w:val="left" w:pos="-720"/>
        <w:tab w:val="left" w:pos="0"/>
        <w:tab w:val="left" w:pos="426"/>
        <w:tab w:val="left" w:pos="940"/>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spacing w:before="240" w:after="120"/>
      <w:outlineLvl w:val="0"/>
    </w:pPr>
    <w:rPr>
      <w:b/>
      <w:bCs/>
    </w:rPr>
  </w:style>
  <w:style w:type="paragraph" w:styleId="Naslov2">
    <w:name w:val="heading 2"/>
    <w:basedOn w:val="Navaden"/>
    <w:next w:val="Navaden"/>
    <w:link w:val="Naslov2Znak"/>
    <w:uiPriority w:val="99"/>
    <w:unhideWhenUsed/>
    <w:qFormat/>
    <w:rsid w:val="00BE279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38F"/>
    <w:rPr>
      <w:rFonts w:ascii="Arial" w:eastAsia="Times New Roman" w:hAnsi="Arial" w:cs="Arial"/>
      <w:b/>
      <w:bCs/>
      <w:sz w:val="20"/>
      <w:szCs w:val="20"/>
    </w:rPr>
  </w:style>
  <w:style w:type="paragraph" w:styleId="Telobesedila">
    <w:name w:val="Body Text"/>
    <w:basedOn w:val="Navaden"/>
    <w:link w:val="TelobesedilaZnak"/>
    <w:rsid w:val="00F8538F"/>
  </w:style>
  <w:style w:type="character" w:customStyle="1" w:styleId="TelobesedilaZnak">
    <w:name w:val="Telo besedila Znak"/>
    <w:basedOn w:val="Privzetapisavaodstavka"/>
    <w:link w:val="Telobesedila"/>
    <w:rsid w:val="00F8538F"/>
    <w:rPr>
      <w:rFonts w:ascii="Arial" w:eastAsia="Times New Roman" w:hAnsi="Arial" w:cs="Arial"/>
      <w:sz w:val="20"/>
      <w:szCs w:val="20"/>
    </w:rPr>
  </w:style>
  <w:style w:type="paragraph" w:styleId="Glava">
    <w:name w:val="header"/>
    <w:basedOn w:val="Navaden"/>
    <w:link w:val="GlavaZnak"/>
    <w:rsid w:val="00F8538F"/>
    <w:pPr>
      <w:tabs>
        <w:tab w:val="center" w:pos="4536"/>
        <w:tab w:val="right" w:pos="9072"/>
      </w:tabs>
    </w:pPr>
  </w:style>
  <w:style w:type="character" w:customStyle="1" w:styleId="GlavaZnak">
    <w:name w:val="Glava Znak"/>
    <w:basedOn w:val="Privzetapisavaodstavka"/>
    <w:link w:val="Glava"/>
    <w:rsid w:val="00F8538F"/>
    <w:rPr>
      <w:rFonts w:ascii="Arial" w:eastAsia="Times New Roman" w:hAnsi="Arial" w:cs="Arial"/>
      <w:sz w:val="20"/>
      <w:szCs w:val="20"/>
    </w:rPr>
  </w:style>
  <w:style w:type="paragraph" w:styleId="Noga">
    <w:name w:val="footer"/>
    <w:basedOn w:val="Navaden"/>
    <w:link w:val="NogaZnak"/>
    <w:rsid w:val="00F8538F"/>
    <w:pPr>
      <w:tabs>
        <w:tab w:val="center" w:pos="4536"/>
        <w:tab w:val="right" w:pos="9072"/>
      </w:tabs>
    </w:pPr>
  </w:style>
  <w:style w:type="character" w:customStyle="1" w:styleId="NogaZnak">
    <w:name w:val="Noga Znak"/>
    <w:basedOn w:val="Privzetapisavaodstavka"/>
    <w:link w:val="Noga"/>
    <w:rsid w:val="00F8538F"/>
    <w:rPr>
      <w:rFonts w:ascii="Arial" w:eastAsia="Times New Roman" w:hAnsi="Arial" w:cs="Arial"/>
      <w:sz w:val="20"/>
      <w:szCs w:val="20"/>
    </w:rPr>
  </w:style>
  <w:style w:type="character" w:styleId="Pripombasklic">
    <w:name w:val="annotation reference"/>
    <w:uiPriority w:val="99"/>
    <w:semiHidden/>
    <w:rsid w:val="00F8538F"/>
    <w:rPr>
      <w:rFonts w:cs="Times New Roman"/>
      <w:sz w:val="16"/>
      <w:vertAlign w:val="baseline"/>
      <w:lang w:val="sl-SI" w:eastAsia="x-none"/>
    </w:rPr>
  </w:style>
  <w:style w:type="paragraph" w:customStyle="1" w:styleId="pogodbaleni">
    <w:name w:val="pogodba členi"/>
    <w:basedOn w:val="Navaden"/>
    <w:next w:val="Navaden"/>
    <w:qFormat/>
    <w:rsid w:val="00F8538F"/>
    <w:pPr>
      <w:widowControl/>
      <w:autoSpaceDE/>
      <w:autoSpaceDN/>
      <w:adjustRightInd/>
      <w:spacing w:before="240" w:after="60"/>
      <w:jc w:val="center"/>
    </w:pPr>
    <w:rPr>
      <w:bCs/>
    </w:rPr>
  </w:style>
  <w:style w:type="paragraph" w:customStyle="1" w:styleId="DefaultText">
    <w:name w:val="Default Text"/>
    <w:basedOn w:val="Navaden"/>
    <w:rsid w:val="00F8538F"/>
    <w:pPr>
      <w:widowControl/>
      <w:autoSpaceDE/>
      <w:autoSpaceDN/>
      <w:adjustRightInd/>
    </w:pPr>
    <w:rPr>
      <w:lang w:eastAsia="sl-SI"/>
    </w:rPr>
  </w:style>
  <w:style w:type="paragraph" w:styleId="Odstavekseznama">
    <w:name w:val="List Paragraph"/>
    <w:aliases w:val="Odstavek seznama_IP,Seznam_IP_1"/>
    <w:basedOn w:val="Navaden"/>
    <w:link w:val="OdstavekseznamaZnak"/>
    <w:uiPriority w:val="1"/>
    <w:qFormat/>
    <w:rsid w:val="00F8538F"/>
    <w:pPr>
      <w:widowControl/>
      <w:autoSpaceDE/>
      <w:autoSpaceDN/>
      <w:adjustRightInd/>
      <w:spacing w:after="160" w:line="259" w:lineRule="auto"/>
      <w:ind w:left="720"/>
      <w:contextualSpacing/>
    </w:pPr>
    <w:rPr>
      <w:rFonts w:eastAsia="Calibri" w:cs="Times New Roman"/>
      <w:szCs w:val="22"/>
    </w:rPr>
  </w:style>
  <w:style w:type="character" w:customStyle="1" w:styleId="OdstavekseznamaZnak">
    <w:name w:val="Odstavek seznama Znak"/>
    <w:aliases w:val="Odstavek seznama_IP Znak,Seznam_IP_1 Znak"/>
    <w:link w:val="Odstavekseznama"/>
    <w:uiPriority w:val="34"/>
    <w:qFormat/>
    <w:locked/>
    <w:rsid w:val="00F8538F"/>
    <w:rPr>
      <w:rFonts w:ascii="Arial" w:eastAsia="Calibri" w:hAnsi="Arial" w:cs="Times New Roman"/>
      <w:sz w:val="20"/>
    </w:rPr>
  </w:style>
  <w:style w:type="paragraph" w:styleId="Pripombabesedilo">
    <w:name w:val="annotation text"/>
    <w:basedOn w:val="Navaden"/>
    <w:link w:val="PripombabesediloZnak"/>
    <w:uiPriority w:val="99"/>
    <w:unhideWhenUsed/>
    <w:rsid w:val="00F8538F"/>
    <w:pPr>
      <w:spacing w:line="240" w:lineRule="auto"/>
    </w:pPr>
  </w:style>
  <w:style w:type="character" w:customStyle="1" w:styleId="PripombabesediloZnak">
    <w:name w:val="Pripomba – besedilo Znak"/>
    <w:basedOn w:val="Privzetapisavaodstavka"/>
    <w:link w:val="Pripombabesedilo"/>
    <w:uiPriority w:val="99"/>
    <w:rsid w:val="00F8538F"/>
    <w:rPr>
      <w:rFonts w:ascii="Arial" w:eastAsia="Times New Roman" w:hAnsi="Arial" w:cs="Arial"/>
      <w:sz w:val="20"/>
      <w:szCs w:val="20"/>
    </w:rPr>
  </w:style>
  <w:style w:type="paragraph" w:styleId="Zadevapripombe">
    <w:name w:val="annotation subject"/>
    <w:basedOn w:val="Pripombabesedilo"/>
    <w:next w:val="Pripombabesedilo"/>
    <w:link w:val="ZadevapripombeZnak"/>
    <w:uiPriority w:val="99"/>
    <w:semiHidden/>
    <w:unhideWhenUsed/>
    <w:rsid w:val="00F8538F"/>
    <w:rPr>
      <w:b/>
      <w:bCs/>
    </w:rPr>
  </w:style>
  <w:style w:type="character" w:customStyle="1" w:styleId="ZadevapripombeZnak">
    <w:name w:val="Zadeva pripombe Znak"/>
    <w:basedOn w:val="PripombabesediloZnak"/>
    <w:link w:val="Zadevapripombe"/>
    <w:uiPriority w:val="99"/>
    <w:semiHidden/>
    <w:rsid w:val="00F8538F"/>
    <w:rPr>
      <w:rFonts w:ascii="Arial" w:eastAsia="Times New Roman" w:hAnsi="Arial" w:cs="Arial"/>
      <w:b/>
      <w:bCs/>
      <w:sz w:val="20"/>
      <w:szCs w:val="20"/>
    </w:rPr>
  </w:style>
  <w:style w:type="character" w:customStyle="1" w:styleId="Naslov2Znak">
    <w:name w:val="Naslov 2 Znak"/>
    <w:basedOn w:val="Privzetapisavaodstavka"/>
    <w:link w:val="Naslov2"/>
    <w:uiPriority w:val="9"/>
    <w:semiHidden/>
    <w:rsid w:val="00BE2793"/>
    <w:rPr>
      <w:rFonts w:asciiTheme="majorHAnsi" w:eastAsiaTheme="majorEastAsia" w:hAnsiTheme="majorHAnsi" w:cstheme="majorBidi"/>
      <w:color w:val="2F5496" w:themeColor="accent1" w:themeShade="BF"/>
      <w:sz w:val="26"/>
      <w:szCs w:val="26"/>
    </w:rPr>
  </w:style>
  <w:style w:type="paragraph" w:styleId="Brezrazmikov">
    <w:name w:val="No Spacing"/>
    <w:uiPriority w:val="1"/>
    <w:qFormat/>
    <w:rsid w:val="00F95D65"/>
    <w:pPr>
      <w:widowControl w:val="0"/>
      <w:autoSpaceDE w:val="0"/>
      <w:autoSpaceDN w:val="0"/>
      <w:adjustRightInd w:val="0"/>
      <w:spacing w:after="0" w:line="240" w:lineRule="auto"/>
      <w:jc w:val="both"/>
    </w:pPr>
    <w:rPr>
      <w:rFonts w:ascii="Arial" w:eastAsia="Times New Roman" w:hAnsi="Arial" w:cs="Arial"/>
      <w:sz w:val="20"/>
      <w:szCs w:val="20"/>
    </w:rPr>
  </w:style>
  <w:style w:type="table" w:styleId="Tabelamrea">
    <w:name w:val="Table Grid"/>
    <w:basedOn w:val="Navadnatabela"/>
    <w:rsid w:val="00581287"/>
    <w:pPr>
      <w:spacing w:after="0" w:line="240" w:lineRule="auto"/>
    </w:pPr>
    <w:rPr>
      <w:rFonts w:ascii="Calibri" w:eastAsia="Calibri" w:hAnsi="Calibri"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81287"/>
    <w:pPr>
      <w:spacing w:after="0" w:line="240" w:lineRule="auto"/>
    </w:pPr>
    <w:rPr>
      <w:rFonts w:ascii="Arial" w:eastAsia="Times New Roman" w:hAnsi="Arial" w:cs="Arial"/>
      <w:sz w:val="20"/>
      <w:szCs w:val="20"/>
    </w:rPr>
  </w:style>
  <w:style w:type="character" w:styleId="Hiperpovezava">
    <w:name w:val="Hyperlink"/>
    <w:basedOn w:val="Privzetapisavaodstavka"/>
    <w:uiPriority w:val="99"/>
    <w:unhideWhenUsed/>
    <w:rsid w:val="00152CB3"/>
    <w:rPr>
      <w:color w:val="0563C1" w:themeColor="hyperlink"/>
      <w:u w:val="single"/>
    </w:rPr>
  </w:style>
  <w:style w:type="character" w:styleId="Nerazreenaomemba">
    <w:name w:val="Unresolved Mention"/>
    <w:basedOn w:val="Privzetapisavaodstavka"/>
    <w:uiPriority w:val="99"/>
    <w:semiHidden/>
    <w:unhideWhenUsed/>
    <w:rsid w:val="00152CB3"/>
    <w:rPr>
      <w:color w:val="605E5C"/>
      <w:shd w:val="clear" w:color="auto" w:fill="E1DFDD"/>
    </w:rPr>
  </w:style>
  <w:style w:type="character" w:customStyle="1" w:styleId="cf01">
    <w:name w:val="cf01"/>
    <w:basedOn w:val="Privzetapisavaodstavka"/>
    <w:rsid w:val="00B12141"/>
    <w:rPr>
      <w:rFonts w:ascii="Segoe UI" w:hAnsi="Segoe UI" w:cs="Segoe UI" w:hint="default"/>
      <w:i/>
      <w:iCs/>
      <w:sz w:val="18"/>
      <w:szCs w:val="18"/>
    </w:rPr>
  </w:style>
  <w:style w:type="paragraph" w:customStyle="1" w:styleId="Default">
    <w:name w:val="Default"/>
    <w:rsid w:val="00AF2ECC"/>
    <w:pPr>
      <w:widowControl w:val="0"/>
      <w:autoSpaceDE w:val="0"/>
      <w:autoSpaceDN w:val="0"/>
      <w:adjustRightInd w:val="0"/>
      <w:spacing w:after="0" w:line="240" w:lineRule="auto"/>
    </w:pPr>
    <w:rPr>
      <w:rFonts w:ascii="Arial" w:eastAsiaTheme="minorEastAsia" w:hAnsi="Arial" w:cs="Arial"/>
      <w:color w:val="000000"/>
      <w:sz w:val="24"/>
      <w:szCs w:val="24"/>
      <w:lang w:val="en-US"/>
    </w:rPr>
  </w:style>
  <w:style w:type="paragraph" w:customStyle="1" w:styleId="telobesedila1">
    <w:name w:val="telo besedila 1"/>
    <w:basedOn w:val="Navaden"/>
    <w:qFormat/>
    <w:rsid w:val="00AF2ECC"/>
    <w:pPr>
      <w:widowControl/>
      <w:autoSpaceDE/>
      <w:autoSpaceDN/>
      <w:adjustRightInd/>
      <w:spacing w:line="260" w:lineRule="atLeast"/>
      <w:contextualSpacing/>
    </w:pPr>
    <w:rPr>
      <w:rFonts w:eastAsiaTheme="minorHAnsi"/>
    </w:rPr>
  </w:style>
  <w:style w:type="character" w:styleId="Besedilooznabemesta">
    <w:name w:val="Placeholder Text"/>
    <w:basedOn w:val="Privzetapisavaodstavka"/>
    <w:uiPriority w:val="99"/>
    <w:semiHidden/>
    <w:rsid w:val="00EA234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121740">
      <w:bodyDiv w:val="1"/>
      <w:marLeft w:val="0"/>
      <w:marRight w:val="0"/>
      <w:marTop w:val="0"/>
      <w:marBottom w:val="0"/>
      <w:divBdr>
        <w:top w:val="none" w:sz="0" w:space="0" w:color="auto"/>
        <w:left w:val="none" w:sz="0" w:space="0" w:color="auto"/>
        <w:bottom w:val="none" w:sz="0" w:space="0" w:color="auto"/>
        <w:right w:val="none" w:sz="0" w:space="0" w:color="auto"/>
      </w:divBdr>
    </w:div>
    <w:div w:id="1631743801">
      <w:bodyDiv w:val="1"/>
      <w:marLeft w:val="0"/>
      <w:marRight w:val="0"/>
      <w:marTop w:val="0"/>
      <w:marBottom w:val="0"/>
      <w:divBdr>
        <w:top w:val="none" w:sz="0" w:space="0" w:color="auto"/>
        <w:left w:val="none" w:sz="0" w:space="0" w:color="auto"/>
        <w:bottom w:val="none" w:sz="0" w:space="0" w:color="auto"/>
        <w:right w:val="none" w:sz="0" w:space="0" w:color="auto"/>
      </w:divBdr>
    </w:div>
    <w:div w:id="1644848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pro@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nio.gov.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FB6473-BCD6-4634-84A5-8E1FDCCBE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5830</Words>
  <Characters>33231</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2024-11-28T11:21:00Z</dcterms:created>
  <dcterms:modified xsi:type="dcterms:W3CDTF">2024-12-04T13:35:00Z</dcterms:modified>
</cp:coreProperties>
</file>