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EB181F" w:rsidRPr="0075368B" w14:paraId="7F9D4689" w14:textId="77777777" w:rsidTr="00C10D67">
        <w:trPr>
          <w:trHeight w:val="203"/>
        </w:trPr>
        <w:tc>
          <w:tcPr>
            <w:tcW w:w="1134" w:type="dxa"/>
            <w:shd w:val="clear" w:color="auto" w:fill="auto"/>
          </w:tcPr>
          <w:p w14:paraId="34E88C16" w14:textId="77777777" w:rsidR="00EB181F" w:rsidRPr="0075368B" w:rsidRDefault="00EB181F" w:rsidP="00C10D6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852E80E" w14:textId="77777777" w:rsidR="00EB181F" w:rsidRPr="00F83F94" w:rsidRDefault="00EB181F" w:rsidP="00C10D6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18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B18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EB18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EB18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EB181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EB181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EB181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EB181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EB181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EB18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3700CDEB" w14:textId="77777777" w:rsidR="00EB181F" w:rsidRDefault="00EB181F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7FE5956" w14:textId="77777777" w:rsidR="00EB181F" w:rsidRDefault="00EB181F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2472E11" w14:textId="77777777" w:rsidR="0096283D" w:rsidRDefault="0096283D" w:rsidP="0096283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2FBF447A" w14:textId="77777777" w:rsidR="0096283D" w:rsidRPr="003528E4" w:rsidRDefault="0096283D" w:rsidP="0096283D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 w:rsidRPr="003528E4"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57B2D15D" w14:textId="77777777" w:rsidR="0096283D" w:rsidRDefault="0096283D" w:rsidP="0096283D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216BCD9" w14:textId="77777777" w:rsidR="0096283D" w:rsidRDefault="0096283D" w:rsidP="0096283D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12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2B32D43" w14:textId="77777777" w:rsidR="00A72E86" w:rsidRPr="00D003C5" w:rsidRDefault="00A72E86" w:rsidP="00A72E86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1EDC2DE6" w14:textId="77777777" w:rsidR="00A72E86" w:rsidRDefault="00A72E86" w:rsidP="00A72E8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72E86" w:rsidRPr="003E0883" w14:paraId="1398F277" w14:textId="77777777" w:rsidTr="00BA1E47">
        <w:trPr>
          <w:trHeight w:val="603"/>
          <w:tblHeader/>
        </w:trPr>
        <w:tc>
          <w:tcPr>
            <w:tcW w:w="4132" w:type="dxa"/>
            <w:vAlign w:val="center"/>
          </w:tcPr>
          <w:p w14:paraId="7FD98543" w14:textId="77777777" w:rsidR="00A72E86" w:rsidRPr="00454660" w:rsidRDefault="00A72E86" w:rsidP="00BA1E47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56DA6671" w14:textId="77777777" w:rsidR="00A72E86" w:rsidRPr="003E0883" w:rsidRDefault="00A72E86" w:rsidP="00BA1E47">
            <w:pPr>
              <w:ind w:right="-1492"/>
              <w:rPr>
                <w:szCs w:val="20"/>
              </w:rPr>
            </w:pPr>
            <w:r w:rsidRPr="00EB181F">
              <w:rPr>
                <w:szCs w:val="20"/>
                <w:highlight w:val="yellow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B181F">
              <w:rPr>
                <w:szCs w:val="20"/>
                <w:highlight w:val="yellow"/>
              </w:rPr>
              <w:instrText xml:space="preserve"> FORMTEXT </w:instrText>
            </w:r>
            <w:r w:rsidRPr="00EB181F">
              <w:rPr>
                <w:szCs w:val="20"/>
                <w:highlight w:val="yellow"/>
              </w:rPr>
            </w:r>
            <w:r w:rsidRPr="00EB181F">
              <w:rPr>
                <w:szCs w:val="20"/>
                <w:highlight w:val="yellow"/>
              </w:rPr>
              <w:fldChar w:fldCharType="separate"/>
            </w:r>
            <w:r w:rsidRPr="00EB181F">
              <w:rPr>
                <w:noProof/>
                <w:szCs w:val="20"/>
                <w:highlight w:val="yellow"/>
              </w:rPr>
              <w:t> </w:t>
            </w:r>
            <w:r w:rsidRPr="00EB181F">
              <w:rPr>
                <w:noProof/>
                <w:szCs w:val="20"/>
                <w:highlight w:val="yellow"/>
              </w:rPr>
              <w:t> </w:t>
            </w:r>
            <w:r w:rsidRPr="00EB181F">
              <w:rPr>
                <w:noProof/>
                <w:szCs w:val="20"/>
                <w:highlight w:val="yellow"/>
              </w:rPr>
              <w:t> </w:t>
            </w:r>
            <w:r w:rsidRPr="00EB181F">
              <w:rPr>
                <w:noProof/>
                <w:szCs w:val="20"/>
                <w:highlight w:val="yellow"/>
              </w:rPr>
              <w:t> </w:t>
            </w:r>
            <w:r w:rsidRPr="00EB181F">
              <w:rPr>
                <w:noProof/>
                <w:szCs w:val="20"/>
                <w:highlight w:val="yellow"/>
              </w:rPr>
              <w:t> </w:t>
            </w:r>
            <w:r w:rsidRPr="00EB181F">
              <w:rPr>
                <w:szCs w:val="20"/>
                <w:highlight w:val="yellow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10C17C25" w14:textId="018DA9AE" w:rsidR="00095068" w:rsidRPr="00381D56" w:rsidRDefault="00095068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8765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9377A2" w14:textId="0B1D39A0" w:rsidR="003B550F" w:rsidRDefault="00317C5A" w:rsidP="00317C5A">
            <w:pPr>
              <w:pStyle w:val="Noga"/>
              <w:jc w:val="center"/>
            </w:pPr>
            <w:r w:rsidRPr="00317C5A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17C5A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17C5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2501"/>
      <w:gridCol w:w="3020"/>
    </w:tblGrid>
    <w:tr w:rsidR="00E56B78" w14:paraId="6F21CF7C" w14:textId="77777777" w:rsidTr="0096283D">
      <w:trPr>
        <w:trHeight w:val="709"/>
      </w:trPr>
      <w:tc>
        <w:tcPr>
          <w:tcW w:w="4111" w:type="dxa"/>
        </w:tcPr>
        <w:p w14:paraId="0C6D484D" w14:textId="27254B73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</w:p>
      </w:tc>
      <w:tc>
        <w:tcPr>
          <w:tcW w:w="2501" w:type="dxa"/>
        </w:tcPr>
        <w:p w14:paraId="2D289B32" w14:textId="5CCC3ED0" w:rsidR="00E56B78" w:rsidRDefault="00EB181F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8DF4174" wp14:editId="0C01E0B5">
                <wp:simplePos x="0" y="0"/>
                <wp:positionH relativeFrom="column">
                  <wp:posOffset>-2886075</wp:posOffset>
                </wp:positionH>
                <wp:positionV relativeFrom="paragraph">
                  <wp:posOffset>-291465</wp:posOffset>
                </wp:positionV>
                <wp:extent cx="3162300" cy="774700"/>
                <wp:effectExtent l="0" t="0" r="0" b="6350"/>
                <wp:wrapNone/>
                <wp:docPr id="1580046920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23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020" w:type="dxa"/>
        </w:tcPr>
        <w:p w14:paraId="045294C4" w14:textId="7984740E" w:rsidR="00E56B78" w:rsidRDefault="00E56B78" w:rsidP="00E56B78">
          <w:pPr>
            <w:pStyle w:val="datumtevilka"/>
            <w:rPr>
              <w:highlight w:val="yellow"/>
            </w:rPr>
          </w:pPr>
        </w:p>
      </w:tc>
    </w:tr>
  </w:tbl>
  <w:bookmarkEnd w:id="1"/>
  <w:p w14:paraId="08BEFF92" w14:textId="6971EE6A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053C"/>
    <w:rsid w:val="00251A41"/>
    <w:rsid w:val="00252F1E"/>
    <w:rsid w:val="00257C40"/>
    <w:rsid w:val="0026089D"/>
    <w:rsid w:val="00265CEE"/>
    <w:rsid w:val="002742EF"/>
    <w:rsid w:val="0027492F"/>
    <w:rsid w:val="0027780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5A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64D47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6283D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5E8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181F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Ana Teodorović</cp:lastModifiedBy>
  <cp:revision>5</cp:revision>
  <cp:lastPrinted>2016-05-05T11:49:00Z</cp:lastPrinted>
  <dcterms:created xsi:type="dcterms:W3CDTF">2024-11-29T12:56:00Z</dcterms:created>
  <dcterms:modified xsi:type="dcterms:W3CDTF">2024-12-04T13:20:00Z</dcterms:modified>
</cp:coreProperties>
</file>