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153E" w14:textId="2CD6D04C" w:rsidR="004017B0" w:rsidRPr="002A12DD" w:rsidRDefault="004017B0" w:rsidP="004017B0">
      <w:pPr>
        <w:tabs>
          <w:tab w:val="left" w:pos="2268"/>
        </w:tabs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REFERENCE </w:t>
      </w:r>
      <w:r w:rsidR="001F5D69">
        <w:rPr>
          <w:rFonts w:ascii="Verdana" w:hAnsi="Verdana"/>
          <w:b/>
          <w:sz w:val="28"/>
          <w:szCs w:val="28"/>
          <w:lang w:val="sl-SI"/>
        </w:rPr>
        <w:t>in</w:t>
      </w:r>
      <w:r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1775C09B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C3D40">
              <w:rPr>
                <w:rFonts w:ascii="Verdana" w:hAnsi="Verdana"/>
                <w:b/>
                <w:sz w:val="20"/>
                <w:szCs w:val="28"/>
                <w:lang w:val="sl-SI"/>
              </w:rPr>
              <w:t>Ministrstvo za kulturo Arhiv Republike Slovenije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6CD3FD7" w14:textId="67F879E9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C3D40">
              <w:rPr>
                <w:rFonts w:ascii="Verdana" w:hAnsi="Verdana"/>
                <w:b/>
                <w:sz w:val="20"/>
                <w:szCs w:val="28"/>
                <w:lang w:val="sl-SI"/>
              </w:rPr>
              <w:t>Poljanska cesta 40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B1708A7" w14:textId="7210E143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C3D40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3F1856BF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FC3D40">
              <w:rPr>
                <w:rFonts w:ascii="Verdana" w:hAnsi="Verdana"/>
                <w:sz w:val="20"/>
                <w:szCs w:val="28"/>
                <w:lang w:val="sl-SI"/>
              </w:rPr>
              <w:t>JN-24-201/2024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4E904867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C3D40">
              <w:rPr>
                <w:rFonts w:ascii="Verdana" w:hAnsi="Verdana"/>
                <w:b/>
                <w:sz w:val="20"/>
                <w:szCs w:val="28"/>
                <w:lang w:val="sl-SI"/>
              </w:rPr>
              <w:t>Storitve fizičnega in tehničnega varovanja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A51B5DA" w14:textId="08E50BDC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08E94A0" w14:textId="1F003F90" w:rsidR="004017B0" w:rsidRPr="004017B0" w:rsidRDefault="004017B0" w:rsidP="004017B0">
      <w:pPr>
        <w:pStyle w:val="ListParagraph"/>
        <w:numPr>
          <w:ilvl w:val="0"/>
          <w:numId w:val="12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7.C.1.: Tehnična in strokovna sposobnost obrazca ePRO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1"/>
        <w:gridCol w:w="4878"/>
      </w:tblGrid>
      <w:tr w:rsidR="004017B0" w:rsidRPr="00DA10F5" w14:paraId="18CC28F0" w14:textId="77777777" w:rsidTr="004017B0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48E8854F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B4EF09B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13A0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242D8BB0" w14:textId="77777777" w:rsidTr="004017B0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B4B4578" w14:textId="77777777" w:rsidR="004017B0" w:rsidRPr="00DA10F5" w:rsidRDefault="004017B0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B4F4F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6A8FB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3DA058FD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254A50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44A9E1C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62F1452E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4B82B0F3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6FCB3D0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0CFC73FF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5CF7D77E" w14:textId="77777777" w:rsidR="004017B0" w:rsidRPr="00DA10F5" w:rsidRDefault="004017B0" w:rsidP="003E03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2B12D83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C38FF" w:rsidRPr="00DA10F5" w14:paraId="3491DD57" w14:textId="77777777" w:rsidTr="0032321B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209398AF" w14:textId="77777777" w:rsidR="001C38FF" w:rsidRPr="00DA10F5" w:rsidRDefault="001C38FF" w:rsidP="0032321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595532FC" w14:textId="77777777" w:rsidR="001C38FF" w:rsidRPr="00DA10F5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C38FF" w:rsidRPr="00DA10F5" w14:paraId="01BC43F3" w14:textId="77777777" w:rsidTr="0032321B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5AE52CBE" w14:textId="77777777" w:rsidR="001C38FF" w:rsidRPr="00DA10F5" w:rsidRDefault="001C38FF" w:rsidP="0032321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rednost posla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obdobju 12 mesecev </w:t>
            </w: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v EUR brez DDV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24F26292" w14:textId="77777777" w:rsidR="001C38FF" w:rsidRPr="00DA10F5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44605A9F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4BFAA6D9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CF53B55" w14:textId="72435F7B" w:rsidR="004017B0" w:rsidRDefault="004017B0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Tehnično varovanje</w:t>
            </w:r>
          </w:p>
          <w:p w14:paraId="4282ACFB" w14:textId="77777777" w:rsidR="004017B0" w:rsidRDefault="004017B0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Fizično varovanje</w:t>
            </w:r>
          </w:p>
          <w:p w14:paraId="04F904CD" w14:textId="602D87C9" w:rsidR="003C3B57" w:rsidRDefault="003C3B57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Obhodno varovanje</w:t>
            </w:r>
          </w:p>
          <w:p w14:paraId="69DFA8EC" w14:textId="4D22509A" w:rsidR="003C3B57" w:rsidRPr="00C83057" w:rsidRDefault="003C3B57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</w:r>
            <w:r w:rsidR="00D116FB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Intervencije</w:t>
            </w:r>
          </w:p>
        </w:tc>
      </w:tr>
      <w:tr w:rsidR="004017B0" w:rsidRPr="00DA10F5" w14:paraId="3D8E2476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7512FDF3" w14:textId="77777777" w:rsidR="004017B0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74A55AF8" w14:textId="77777777" w:rsidR="004017B0" w:rsidRPr="00290417" w:rsidRDefault="004017B0" w:rsidP="003E03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69FDA80" w14:textId="77777777" w:rsidR="004017B0" w:rsidRDefault="004017B0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765D8ADD" w14:textId="77777777" w:rsidTr="001C38FF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1119930B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D2ACE1C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E31DC18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9D548FB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1C38FF" w:rsidRPr="00AC539F" w14:paraId="30893A02" w14:textId="77777777" w:rsidTr="0032321B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57D564CF" w14:textId="77777777" w:rsidR="001C38FF" w:rsidRPr="00AC539F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C539F">
              <w:rPr>
                <w:rFonts w:ascii="Verdana" w:hAnsi="Verdana"/>
                <w:b/>
                <w:sz w:val="20"/>
                <w:szCs w:val="20"/>
                <w:lang w:val="sl-SI"/>
              </w:rPr>
              <w:t>Storitve varovanja so bile opravljene pravočasno, strokovno, kvalitetno in v skladu z določili pogodbe.</w:t>
            </w:r>
          </w:p>
        </w:tc>
      </w:tr>
      <w:tr w:rsidR="001C38FF" w:rsidRPr="00DA10F5" w14:paraId="0FA34514" w14:textId="77777777" w:rsidTr="0032321B">
        <w:trPr>
          <w:jc w:val="center"/>
        </w:trPr>
        <w:tc>
          <w:tcPr>
            <w:tcW w:w="481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B832C48" w14:textId="77777777" w:rsidR="001C38FF" w:rsidRPr="00AC539F" w:rsidRDefault="001C38FF" w:rsidP="003232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C539F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naročnika, ki potrjuje referenco):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246798F" w14:textId="77777777" w:rsidR="001C38FF" w:rsidRPr="00AC539F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C539F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4B22DA7" w14:textId="77777777" w:rsidR="001C38FF" w:rsidRPr="00AC539F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28E3D2E" w14:textId="77777777" w:rsidR="001C38FF" w:rsidRPr="00AC539F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C539F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15CDDB90" w14:textId="77777777" w:rsidR="001C38FF" w:rsidRPr="00AC539F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56CF297" w14:textId="77777777" w:rsidR="001C38FF" w:rsidRPr="00C83057" w:rsidRDefault="001C38FF" w:rsidP="003232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C539F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4A43F111" w14:textId="7A5C26B8" w:rsidR="00AC539F" w:rsidRPr="00AC539F" w:rsidRDefault="00AC539F" w:rsidP="00AC539F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  <w:sectPr w:rsidR="00AC539F" w:rsidRPr="00AC539F" w:rsidSect="006E6E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1418" w:right="1134" w:bottom="1418" w:left="1134" w:header="709" w:footer="709" w:gutter="0"/>
          <w:cols w:space="708"/>
          <w:docGrid w:linePitch="360"/>
        </w:sectPr>
      </w:pPr>
    </w:p>
    <w:p w14:paraId="5863EA0A" w14:textId="3C465CC7" w:rsidR="001F5D69" w:rsidRDefault="006E1543" w:rsidP="006E1543">
      <w:pPr>
        <w:pStyle w:val="ListParagraph"/>
        <w:numPr>
          <w:ilvl w:val="0"/>
          <w:numId w:val="12"/>
        </w:numPr>
        <w:spacing w:after="120" w:line="240" w:lineRule="auto"/>
        <w:ind w:left="284"/>
        <w:jc w:val="both"/>
        <w:rPr>
          <w:rFonts w:ascii="Verdana" w:hAnsi="Verdana"/>
          <w:bCs/>
          <w:sz w:val="20"/>
          <w:szCs w:val="20"/>
          <w:lang w:val="sl-SI"/>
        </w:rPr>
      </w:pPr>
      <w:r w:rsidRPr="003E25D0">
        <w:rPr>
          <w:rFonts w:ascii="Verdana" w:hAnsi="Verdana"/>
          <w:b/>
          <w:sz w:val="20"/>
          <w:szCs w:val="20"/>
          <w:lang w:val="sl-SI"/>
        </w:rPr>
        <w:lastRenderedPageBreak/>
        <w:t xml:space="preserve">PODATKI O KADRIH </w:t>
      </w:r>
      <w:r w:rsidRPr="006E1543">
        <w:rPr>
          <w:rFonts w:ascii="Verdana" w:hAnsi="Verdana"/>
          <w:bCs/>
          <w:sz w:val="20"/>
          <w:szCs w:val="20"/>
          <w:lang w:val="sl-SI"/>
        </w:rPr>
        <w:t xml:space="preserve">(skladno s točko 7.C.2.: Tehnična in strokovna sposobnost </w:t>
      </w:r>
      <w:r>
        <w:rPr>
          <w:rFonts w:ascii="Verdana" w:hAnsi="Verdana"/>
          <w:bCs/>
          <w:sz w:val="20"/>
          <w:szCs w:val="20"/>
          <w:lang w:val="sl-SI"/>
        </w:rPr>
        <w:t xml:space="preserve">in točko 8. Ocenjevanje ponudb, </w:t>
      </w:r>
      <w:r w:rsidRPr="00AC539F">
        <w:rPr>
          <w:rFonts w:ascii="Verdana" w:hAnsi="Verdana"/>
          <w:bCs/>
          <w:sz w:val="20"/>
          <w:szCs w:val="20"/>
          <w:lang w:val="sl-SI"/>
        </w:rPr>
        <w:t xml:space="preserve">merilo M2 </w:t>
      </w:r>
      <w:r w:rsidR="00AC539F">
        <w:rPr>
          <w:rFonts w:ascii="Verdana" w:hAnsi="Verdana"/>
          <w:bCs/>
          <w:sz w:val="20"/>
          <w:szCs w:val="20"/>
          <w:lang w:val="sl-SI"/>
        </w:rPr>
        <w:t xml:space="preserve">in M3 </w:t>
      </w:r>
      <w:r w:rsidRPr="00AC539F">
        <w:rPr>
          <w:rFonts w:ascii="Verdana" w:hAnsi="Verdana"/>
          <w:bCs/>
          <w:sz w:val="20"/>
          <w:szCs w:val="20"/>
          <w:lang w:val="sl-SI"/>
        </w:rPr>
        <w:t>iz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6E1543">
        <w:rPr>
          <w:rFonts w:ascii="Verdana" w:hAnsi="Verdana"/>
          <w:bCs/>
          <w:sz w:val="20"/>
          <w:szCs w:val="20"/>
          <w:lang w:val="sl-SI"/>
        </w:rPr>
        <w:t xml:space="preserve">obrazca </w:t>
      </w:r>
      <w:proofErr w:type="spellStart"/>
      <w:r w:rsidRPr="006E1543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6E1543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p w14:paraId="7262028D" w14:textId="77777777" w:rsidR="00AC539F" w:rsidRPr="00AC539F" w:rsidRDefault="00AC539F" w:rsidP="00AC539F">
      <w:pPr>
        <w:spacing w:after="120" w:line="240" w:lineRule="auto"/>
        <w:ind w:left="-76"/>
        <w:jc w:val="both"/>
        <w:rPr>
          <w:rFonts w:ascii="Verdana" w:hAnsi="Verdana"/>
          <w:bCs/>
          <w:sz w:val="20"/>
          <w:szCs w:val="20"/>
          <w:lang w:val="sl-SI"/>
        </w:rPr>
      </w:pPr>
    </w:p>
    <w:tbl>
      <w:tblPr>
        <w:tblpPr w:leftFromText="180" w:rightFromText="180" w:vertAnchor="text" w:tblpY="1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2126"/>
        <w:gridCol w:w="2127"/>
        <w:gridCol w:w="1701"/>
        <w:gridCol w:w="2409"/>
      </w:tblGrid>
      <w:tr w:rsidR="001F5D69" w:rsidRPr="00500480" w14:paraId="399295F1" w14:textId="77777777" w:rsidTr="00AC539F">
        <w:tc>
          <w:tcPr>
            <w:tcW w:w="14170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7BEF27" w14:textId="77777777" w:rsidR="001F5D69" w:rsidRPr="00500480" w:rsidRDefault="001F5D69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VRNOSTNIKI RECEPTORJI </w:t>
            </w:r>
            <w:r w:rsidRPr="00FC3D40">
              <w:rPr>
                <w:rFonts w:ascii="Verdana" w:hAnsi="Verdana"/>
                <w:b/>
                <w:sz w:val="20"/>
                <w:szCs w:val="20"/>
                <w:lang w:val="sl-SI"/>
              </w:rPr>
              <w:t>vključno z rezervami za primere nadomeščanj</w:t>
            </w:r>
          </w:p>
        </w:tc>
      </w:tr>
      <w:tr w:rsidR="00AC539F" w14:paraId="1DF2783C" w14:textId="77777777" w:rsidTr="00AC539F">
        <w:trPr>
          <w:trHeight w:val="7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78F123F" w14:textId="77777777" w:rsidR="00AC539F" w:rsidRDefault="00AC539F" w:rsidP="00AC539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889CB8A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952385C" w14:textId="26725BE0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Aktivno znanje slovenskega jezika (da/ne)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6BBD09B" w14:textId="6D84C636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Pasivo znanje angleškega jezika (da/ne)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E3E9C5A" w14:textId="44F0BA05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Pogodba o zaposlitvi za nedoločen čas (da/ne)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30124ED" w14:textId="77777777" w:rsidR="00AC539F" w:rsidRDefault="00AC539F" w:rsidP="00AC539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Zajamčena mesečna bruto plača v skladu z navodili ponudnikom za polni delovni čas</w:t>
            </w:r>
          </w:p>
        </w:tc>
      </w:tr>
      <w:tr w:rsidR="00AC539F" w:rsidRPr="00500480" w14:paraId="33700E3A" w14:textId="77777777" w:rsidTr="00AC539F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4AFE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FB5BFCF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A8C61CF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878F121" w14:textId="6E4BDEF8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C74666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46E81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539F" w:rsidRPr="00500480" w14:paraId="0C099CFE" w14:textId="77777777" w:rsidTr="00AC539F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0B5A7" w14:textId="0D0C3BB4" w:rsidR="00AC539F" w:rsidRDefault="00AC539F" w:rsidP="00AC539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6A56DCE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3726322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651ED62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0CC73A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43FB39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539F" w:rsidRPr="00500480" w14:paraId="4E8CB17C" w14:textId="77777777" w:rsidTr="00AC539F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912A8" w14:textId="295B18F2" w:rsidR="00AC539F" w:rsidRDefault="00AC539F" w:rsidP="00AC539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C3D40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88D6257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3027CFF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1821F40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F5A136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36489E" w14:textId="77777777" w:rsidR="00AC539F" w:rsidRPr="00500480" w:rsidRDefault="00AC539F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F5D69" w:rsidRPr="00500480" w14:paraId="5EDE56A9" w14:textId="77777777" w:rsidTr="00AC539F">
        <w:tc>
          <w:tcPr>
            <w:tcW w:w="11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2E3E433" w14:textId="77777777" w:rsidR="001F5D69" w:rsidRPr="00CB6755" w:rsidRDefault="001F5D69" w:rsidP="00AC539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POVPREČNA </w:t>
            </w:r>
            <w:r w:rsidRPr="003922B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ZAJAMČENA </w:t>
            </w: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BRUTO PLAČA (seštevek bruto plač prijavljenega kadra / št.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</w:t>
            </w: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rijavljenega kadra)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621A" w14:textId="77777777" w:rsidR="001F5D69" w:rsidRPr="00500480" w:rsidRDefault="001F5D69" w:rsidP="00AC53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AD8EE5" w14:textId="017C2948" w:rsidR="001F5D69" w:rsidRDefault="001F5D69" w:rsidP="001F5D69">
      <w:pPr>
        <w:spacing w:after="12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1F5D69" w:rsidSect="00AC539F">
      <w:pgSz w:w="16839" w:h="11907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261D7" w14:textId="77777777" w:rsidR="00D116FB" w:rsidRDefault="00D116FB" w:rsidP="00540116">
      <w:pPr>
        <w:spacing w:after="0" w:line="240" w:lineRule="auto"/>
      </w:pPr>
      <w:r>
        <w:separator/>
      </w:r>
    </w:p>
  </w:endnote>
  <w:endnote w:type="continuationSeparator" w:id="0">
    <w:p w14:paraId="161455DD" w14:textId="77777777" w:rsidR="00D116FB" w:rsidRDefault="00D116F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065D2" w14:textId="77777777" w:rsidR="006E1543" w:rsidRDefault="006E15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3FE9" w14:textId="77777777" w:rsidR="006E1543" w:rsidRDefault="006E1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4697" w14:textId="77777777" w:rsidR="00D116FB" w:rsidRDefault="00D116FB" w:rsidP="00540116">
      <w:pPr>
        <w:spacing w:after="0" w:line="240" w:lineRule="auto"/>
      </w:pPr>
      <w:r>
        <w:separator/>
      </w:r>
    </w:p>
  </w:footnote>
  <w:footnote w:type="continuationSeparator" w:id="0">
    <w:p w14:paraId="0B87BE02" w14:textId="77777777" w:rsidR="00D116FB" w:rsidRDefault="00D116F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9525" w14:textId="77777777" w:rsidR="006E1543" w:rsidRDefault="006E15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1D84298D" w14:textId="507D21CE" w:rsidR="00540116" w:rsidRPr="001B422B" w:rsidRDefault="004017B0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5656C722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D14A" w14:textId="77777777" w:rsidR="006E1543" w:rsidRDefault="006E15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965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336F5"/>
    <w:multiLevelType w:val="hybridMultilevel"/>
    <w:tmpl w:val="9C4A6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3"/>
  </w:num>
  <w:num w:numId="11">
    <w:abstractNumId w:val="9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37E50"/>
    <w:rsid w:val="000812BF"/>
    <w:rsid w:val="00090D3A"/>
    <w:rsid w:val="000B3251"/>
    <w:rsid w:val="000C630C"/>
    <w:rsid w:val="0010095B"/>
    <w:rsid w:val="001409D8"/>
    <w:rsid w:val="001532F3"/>
    <w:rsid w:val="0018304D"/>
    <w:rsid w:val="00195017"/>
    <w:rsid w:val="001A2071"/>
    <w:rsid w:val="001B524D"/>
    <w:rsid w:val="001B5259"/>
    <w:rsid w:val="001C38FF"/>
    <w:rsid w:val="001C5A88"/>
    <w:rsid w:val="001D6908"/>
    <w:rsid w:val="001D6BD3"/>
    <w:rsid w:val="001F5D69"/>
    <w:rsid w:val="002046B0"/>
    <w:rsid w:val="00204FCF"/>
    <w:rsid w:val="002771C1"/>
    <w:rsid w:val="00292849"/>
    <w:rsid w:val="002A12DD"/>
    <w:rsid w:val="002A2382"/>
    <w:rsid w:val="002A6D51"/>
    <w:rsid w:val="002B3F9F"/>
    <w:rsid w:val="002B4C03"/>
    <w:rsid w:val="002E2399"/>
    <w:rsid w:val="002F0454"/>
    <w:rsid w:val="003035CB"/>
    <w:rsid w:val="00311F43"/>
    <w:rsid w:val="0031320F"/>
    <w:rsid w:val="00334F67"/>
    <w:rsid w:val="00336CFD"/>
    <w:rsid w:val="003411BC"/>
    <w:rsid w:val="00355032"/>
    <w:rsid w:val="003564A9"/>
    <w:rsid w:val="00382C05"/>
    <w:rsid w:val="003A627A"/>
    <w:rsid w:val="003A6B5F"/>
    <w:rsid w:val="003B04F2"/>
    <w:rsid w:val="003C3B57"/>
    <w:rsid w:val="003C666D"/>
    <w:rsid w:val="003E6ECA"/>
    <w:rsid w:val="003F669B"/>
    <w:rsid w:val="00400841"/>
    <w:rsid w:val="0040169F"/>
    <w:rsid w:val="004017B0"/>
    <w:rsid w:val="00422BDB"/>
    <w:rsid w:val="004270F2"/>
    <w:rsid w:val="00484860"/>
    <w:rsid w:val="004B2C5A"/>
    <w:rsid w:val="004D18E9"/>
    <w:rsid w:val="004D18FD"/>
    <w:rsid w:val="004F17F3"/>
    <w:rsid w:val="005205F6"/>
    <w:rsid w:val="00524B1C"/>
    <w:rsid w:val="00535812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2440E"/>
    <w:rsid w:val="0063606C"/>
    <w:rsid w:val="00642C4C"/>
    <w:rsid w:val="00644352"/>
    <w:rsid w:val="00686E71"/>
    <w:rsid w:val="006A7ABC"/>
    <w:rsid w:val="006E1543"/>
    <w:rsid w:val="006E61C8"/>
    <w:rsid w:val="006E6E30"/>
    <w:rsid w:val="006E6FE6"/>
    <w:rsid w:val="006F4579"/>
    <w:rsid w:val="00700A9F"/>
    <w:rsid w:val="0070566A"/>
    <w:rsid w:val="0070782A"/>
    <w:rsid w:val="0071138D"/>
    <w:rsid w:val="007120B7"/>
    <w:rsid w:val="00725F47"/>
    <w:rsid w:val="00734EF5"/>
    <w:rsid w:val="007841EA"/>
    <w:rsid w:val="00792CE4"/>
    <w:rsid w:val="007A44AF"/>
    <w:rsid w:val="007B3E73"/>
    <w:rsid w:val="007E124B"/>
    <w:rsid w:val="007F141F"/>
    <w:rsid w:val="007F5782"/>
    <w:rsid w:val="008026F0"/>
    <w:rsid w:val="00815F77"/>
    <w:rsid w:val="008356AC"/>
    <w:rsid w:val="00844713"/>
    <w:rsid w:val="00850F3E"/>
    <w:rsid w:val="00862D2C"/>
    <w:rsid w:val="008A3921"/>
    <w:rsid w:val="008C14D0"/>
    <w:rsid w:val="008D12D3"/>
    <w:rsid w:val="008F0D04"/>
    <w:rsid w:val="008F24B8"/>
    <w:rsid w:val="009061C2"/>
    <w:rsid w:val="00911568"/>
    <w:rsid w:val="0091341F"/>
    <w:rsid w:val="0095520A"/>
    <w:rsid w:val="00963F3E"/>
    <w:rsid w:val="00972A89"/>
    <w:rsid w:val="00974AA2"/>
    <w:rsid w:val="00977253"/>
    <w:rsid w:val="00977CE6"/>
    <w:rsid w:val="0098059F"/>
    <w:rsid w:val="00993BDD"/>
    <w:rsid w:val="009C504D"/>
    <w:rsid w:val="009D4D96"/>
    <w:rsid w:val="00A20748"/>
    <w:rsid w:val="00A218F2"/>
    <w:rsid w:val="00A40F38"/>
    <w:rsid w:val="00A70C25"/>
    <w:rsid w:val="00AB0007"/>
    <w:rsid w:val="00AB2374"/>
    <w:rsid w:val="00AC0CD8"/>
    <w:rsid w:val="00AC1077"/>
    <w:rsid w:val="00AC539F"/>
    <w:rsid w:val="00AE4BF2"/>
    <w:rsid w:val="00AE7853"/>
    <w:rsid w:val="00B16AB4"/>
    <w:rsid w:val="00B367E7"/>
    <w:rsid w:val="00B43BB3"/>
    <w:rsid w:val="00B474CC"/>
    <w:rsid w:val="00BC1755"/>
    <w:rsid w:val="00BD4CEF"/>
    <w:rsid w:val="00C11D58"/>
    <w:rsid w:val="00C1225D"/>
    <w:rsid w:val="00C76CE0"/>
    <w:rsid w:val="00C8064E"/>
    <w:rsid w:val="00C866D1"/>
    <w:rsid w:val="00CA3765"/>
    <w:rsid w:val="00CB6755"/>
    <w:rsid w:val="00CD1F38"/>
    <w:rsid w:val="00CD5A0A"/>
    <w:rsid w:val="00CE1A2E"/>
    <w:rsid w:val="00CE7CC1"/>
    <w:rsid w:val="00D02825"/>
    <w:rsid w:val="00D116FB"/>
    <w:rsid w:val="00D15D05"/>
    <w:rsid w:val="00D21E38"/>
    <w:rsid w:val="00D228E0"/>
    <w:rsid w:val="00D354FC"/>
    <w:rsid w:val="00D61B05"/>
    <w:rsid w:val="00D64F06"/>
    <w:rsid w:val="00D82776"/>
    <w:rsid w:val="00DC3054"/>
    <w:rsid w:val="00DF4CAC"/>
    <w:rsid w:val="00E03FA2"/>
    <w:rsid w:val="00E14107"/>
    <w:rsid w:val="00E84BBE"/>
    <w:rsid w:val="00EC7AFA"/>
    <w:rsid w:val="00EE45FB"/>
    <w:rsid w:val="00EF1E3E"/>
    <w:rsid w:val="00EF626F"/>
    <w:rsid w:val="00F0383F"/>
    <w:rsid w:val="00F3087F"/>
    <w:rsid w:val="00F538CC"/>
    <w:rsid w:val="00F800B3"/>
    <w:rsid w:val="00F831FC"/>
    <w:rsid w:val="00F86D55"/>
    <w:rsid w:val="00F97828"/>
    <w:rsid w:val="00FC104A"/>
    <w:rsid w:val="00FC217C"/>
    <w:rsid w:val="00FC3D40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Špela Brezavšček</cp:lastModifiedBy>
  <cp:revision>15</cp:revision>
  <cp:lastPrinted>2020-01-29T13:45:00Z</cp:lastPrinted>
  <dcterms:created xsi:type="dcterms:W3CDTF">2020-02-20T12:01:00Z</dcterms:created>
  <dcterms:modified xsi:type="dcterms:W3CDTF">2024-12-16T08:48:00Z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 Arhiv Republike Slovenije</vt:lpwstr>
  </property>
  <property fmtid="{D5CDD505-2E9C-101B-9397-08002B2CF9AE}" pid="3" name="MFiles_P1021n1_P1033">
    <vt:lpwstr>Poljanska cesta 40</vt:lpwstr>
  </property>
  <property fmtid="{D5CDD505-2E9C-101B-9397-08002B2CF9AE}" pid="4" name="MFiles_P1045">
    <vt:lpwstr>JN-24-201/2024</vt:lpwstr>
  </property>
  <property fmtid="{D5CDD505-2E9C-101B-9397-08002B2CF9AE}" pid="5" name="MFiles_P1046">
    <vt:lpwstr>Storitve fizičnega in tehničnega varovanja</vt:lpwstr>
  </property>
  <property fmtid="{D5CDD505-2E9C-101B-9397-08002B2CF9AE}" pid="6" name="MFiles_PG5BC2FC14A405421BA79F5FEC63BD00E3n1_PGB3D8D77D2D654902AEB821305A1A12BC">
    <vt:lpwstr>1000 Ljubljana</vt:lpwstr>
  </property>
</Properties>
</file>