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12FE869D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javnega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D0526E" w14:textId="77777777" w:rsidR="00540D27" w:rsidRDefault="00D1298D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1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Nabava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sistema monitoringa fizikalnih veličin za potrebe laboratorija za oploditev z biomedicinsko pomočjo</w:t>
            </w:r>
            <w:r w:rsidRPr="00ED07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C1B9D8" w14:textId="202A962F" w:rsidR="00D1298D" w:rsidRPr="00ED0761" w:rsidRDefault="00D1298D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743E1" w14:textId="77777777" w:rsidR="0076105D" w:rsidRDefault="0076105D">
      <w:r>
        <w:separator/>
      </w:r>
    </w:p>
  </w:endnote>
  <w:endnote w:type="continuationSeparator" w:id="0">
    <w:p w14:paraId="49F432B0" w14:textId="77777777" w:rsidR="0076105D" w:rsidRDefault="0076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5C87E" w14:textId="77777777" w:rsidR="00040E0B" w:rsidRDefault="00040E0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771563BF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="00D1298D">
      <w:rPr>
        <w:rFonts w:ascii="Arial" w:hAnsi="Arial" w:cs="Arial"/>
        <w:i/>
        <w:sz w:val="20"/>
      </w:rPr>
      <w:tab/>
      <w:t>Monitoring fizikalnih veličin za IVF laboratorij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6ADDC" w14:textId="77777777" w:rsidR="00040E0B" w:rsidRDefault="00040E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01E58" w14:textId="77777777" w:rsidR="0076105D" w:rsidRDefault="0076105D">
      <w:bookmarkStart w:id="0" w:name="_Hlk95720764"/>
      <w:bookmarkEnd w:id="0"/>
      <w:r>
        <w:separator/>
      </w:r>
    </w:p>
  </w:footnote>
  <w:footnote w:type="continuationSeparator" w:id="0">
    <w:p w14:paraId="1A68FEE2" w14:textId="77777777" w:rsidR="0076105D" w:rsidRDefault="0076105D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FC99" w14:textId="77777777" w:rsidR="00040E0B" w:rsidRDefault="00040E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B096D" w14:textId="77777777" w:rsidR="00040E0B" w:rsidRDefault="00040E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83G/SVbTp3bfR/AdUXKjZ6/LK1+AI/r6UYxwKds5rSJY0u4bMOdDVhqc5TeNLfdekcxIab0hJqD5TgdPpZWVw==" w:salt="n3jl1Q2GISL3ROcGiqHHQ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0E0B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D646E"/>
    <w:rsid w:val="003E4D9C"/>
    <w:rsid w:val="004048BA"/>
    <w:rsid w:val="00412748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95577"/>
    <w:rsid w:val="005A054A"/>
    <w:rsid w:val="005B6593"/>
    <w:rsid w:val="005B74FA"/>
    <w:rsid w:val="005D1DFD"/>
    <w:rsid w:val="005E46CE"/>
    <w:rsid w:val="005E5965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00A94"/>
    <w:rsid w:val="0072444E"/>
    <w:rsid w:val="0073274C"/>
    <w:rsid w:val="007345F2"/>
    <w:rsid w:val="007401CE"/>
    <w:rsid w:val="00750011"/>
    <w:rsid w:val="0076105D"/>
    <w:rsid w:val="0078198A"/>
    <w:rsid w:val="00783C9D"/>
    <w:rsid w:val="00790609"/>
    <w:rsid w:val="00795E4A"/>
    <w:rsid w:val="00797D81"/>
    <w:rsid w:val="007A3219"/>
    <w:rsid w:val="007C3A9B"/>
    <w:rsid w:val="007D5484"/>
    <w:rsid w:val="007D70B2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B6AD3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1298D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BDE72-5983-4DB7-A5E7-1F833B93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34</cp:revision>
  <cp:lastPrinted>2018-03-09T11:55:00Z</cp:lastPrinted>
  <dcterms:created xsi:type="dcterms:W3CDTF">2021-11-22T08:38:00Z</dcterms:created>
  <dcterms:modified xsi:type="dcterms:W3CDTF">2024-12-18T15:17:00Z</dcterms:modified>
</cp:coreProperties>
</file>