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CEE57" w14:textId="0D5FC7C2" w:rsidR="00683388" w:rsidRPr="0054788C" w:rsidRDefault="00683388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4788C">
        <w:rPr>
          <w:rFonts w:ascii="Arial" w:hAnsi="Arial" w:cs="Arial"/>
          <w:b/>
          <w:bCs/>
          <w:sz w:val="28"/>
          <w:szCs w:val="28"/>
        </w:rPr>
        <w:t xml:space="preserve">POTRDILO </w:t>
      </w:r>
      <w:r w:rsidRPr="00892FE9">
        <w:rPr>
          <w:rFonts w:ascii="Arial" w:hAnsi="Arial" w:cs="Arial"/>
          <w:b/>
          <w:bCs/>
          <w:sz w:val="28"/>
          <w:szCs w:val="28"/>
        </w:rPr>
        <w:t>O REFERENČNEM DELU</w:t>
      </w:r>
      <w:r w:rsidR="00776702" w:rsidRPr="00892FE9">
        <w:rPr>
          <w:rFonts w:ascii="Arial" w:hAnsi="Arial" w:cs="Arial"/>
          <w:b/>
          <w:bCs/>
          <w:sz w:val="28"/>
          <w:szCs w:val="28"/>
        </w:rPr>
        <w:t xml:space="preserve"> – PONUDNIK</w:t>
      </w:r>
      <w:r w:rsidR="00776702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F67A909" w14:textId="77777777" w:rsidR="00683388" w:rsidRDefault="00683388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B714CB" w14:textId="77777777" w:rsidR="008712FA" w:rsidRPr="008712FA" w:rsidRDefault="008712FA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E36648" w14:textId="6DF22AD1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Naziv in naslov naročnika: 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05F10">
        <w:rPr>
          <w:rFonts w:ascii="Arial" w:hAnsi="Arial" w:cs="Arial"/>
          <w:b/>
          <w:bCs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b/>
          <w:bCs/>
          <w:sz w:val="22"/>
          <w:szCs w:val="28"/>
        </w:rPr>
      </w:r>
      <w:r w:rsidRPr="00405F10">
        <w:rPr>
          <w:rFonts w:ascii="Arial" w:hAnsi="Arial" w:cs="Arial"/>
          <w:b/>
          <w:bCs/>
          <w:sz w:val="22"/>
          <w:szCs w:val="28"/>
        </w:rPr>
        <w:fldChar w:fldCharType="separate"/>
      </w:r>
      <w:bookmarkStart w:id="1" w:name="_GoBack"/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bookmarkEnd w:id="1"/>
      <w:r w:rsidRPr="00405F10">
        <w:rPr>
          <w:rFonts w:ascii="Arial" w:hAnsi="Arial" w:cs="Arial"/>
          <w:b/>
          <w:bCs/>
          <w:sz w:val="22"/>
          <w:szCs w:val="28"/>
        </w:rPr>
        <w:fldChar w:fldCharType="end"/>
      </w:r>
      <w:bookmarkEnd w:id="0"/>
    </w:p>
    <w:p w14:paraId="76D7C65F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Matična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2"/>
    </w:p>
    <w:p w14:paraId="4EE23222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Davčna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3"/>
    </w:p>
    <w:p w14:paraId="0ACE60D4" w14:textId="05C44989" w:rsidR="00892FE9" w:rsidRDefault="00892FE9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</w:p>
    <w:p w14:paraId="5645D35A" w14:textId="77777777" w:rsidR="00A777FF" w:rsidRPr="00536F03" w:rsidRDefault="00A777FF" w:rsidP="00A777FF">
      <w:pPr>
        <w:rPr>
          <w:lang w:val="x-none" w:eastAsia="x-none"/>
        </w:rPr>
      </w:pPr>
    </w:p>
    <w:p w14:paraId="5143AB3C" w14:textId="175A21E7" w:rsidR="00892FE9" w:rsidRPr="00536F03" w:rsidRDefault="00E3180D" w:rsidP="00A777F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bCs w:val="0"/>
          <w:sz w:val="22"/>
          <w:szCs w:val="22"/>
          <w:lang w:val="sl-SI"/>
        </w:rPr>
      </w:pP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Potrjujemo, da </w:t>
      </w:r>
      <w:r w:rsidR="006571DF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je </w:t>
      </w: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>gospodarsk</w:t>
      </w:r>
      <w:r w:rsidR="006571DF">
        <w:rPr>
          <w:rFonts w:ascii="Arial" w:hAnsi="Arial" w:cs="Arial"/>
          <w:b w:val="0"/>
          <w:bCs w:val="0"/>
          <w:sz w:val="22"/>
          <w:szCs w:val="22"/>
          <w:lang w:val="sl-SI"/>
        </w:rPr>
        <w:t>i</w:t>
      </w: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subjekt 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536F03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536F03">
        <w:rPr>
          <w:rFonts w:ascii="Arial" w:hAnsi="Arial" w:cs="Arial"/>
          <w:b w:val="0"/>
          <w:bCs w:val="0"/>
          <w:sz w:val="22"/>
          <w:szCs w:val="22"/>
        </w:rPr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536F03">
        <w:rPr>
          <w:rFonts w:ascii="Arial" w:hAnsi="Arial" w:cs="Arial"/>
          <w:sz w:val="22"/>
          <w:szCs w:val="22"/>
        </w:rPr>
        <w:t xml:space="preserve"> 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</w:rPr>
        <w:t>(vpisati naziv in naslov)</w:t>
      </w: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="006571DF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dobavil in inštaliral sistem </w:t>
      </w:r>
      <w:r w:rsidR="006571DF" w:rsidRPr="00536F03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71DF" w:rsidRPr="00536F03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="006571DF" w:rsidRPr="00536F03">
        <w:rPr>
          <w:rFonts w:ascii="Arial" w:hAnsi="Arial" w:cs="Arial"/>
          <w:b w:val="0"/>
          <w:bCs w:val="0"/>
          <w:sz w:val="22"/>
          <w:szCs w:val="22"/>
        </w:rPr>
      </w:r>
      <w:r w:rsidR="006571DF" w:rsidRPr="00536F03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="006571DF"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6571DF"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6571DF"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6571DF"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6571DF"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6571DF" w:rsidRPr="00536F03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="006571DF" w:rsidRPr="00536F03">
        <w:rPr>
          <w:rFonts w:ascii="Arial" w:hAnsi="Arial" w:cs="Arial"/>
          <w:sz w:val="22"/>
          <w:szCs w:val="22"/>
        </w:rPr>
        <w:t xml:space="preserve"> </w:t>
      </w:r>
      <w:r w:rsidR="006571DF" w:rsidRPr="00536F03">
        <w:rPr>
          <w:rFonts w:ascii="Arial" w:hAnsi="Arial" w:cs="Arial"/>
          <w:i/>
          <w:iCs/>
          <w:sz w:val="22"/>
          <w:szCs w:val="22"/>
          <w:vertAlign w:val="subscript"/>
        </w:rPr>
        <w:t>(vpisati</w:t>
      </w:r>
      <w:r w:rsidR="00F6709E">
        <w:rPr>
          <w:rFonts w:ascii="Arial" w:hAnsi="Arial" w:cs="Arial"/>
          <w:i/>
          <w:iCs/>
          <w:sz w:val="22"/>
          <w:szCs w:val="22"/>
          <w:vertAlign w:val="subscript"/>
          <w:lang w:val="sl-SI"/>
        </w:rPr>
        <w:t>/opisati sistem</w:t>
      </w:r>
      <w:r w:rsidR="006571DF" w:rsidRPr="00536F03">
        <w:rPr>
          <w:rFonts w:ascii="Arial" w:hAnsi="Arial" w:cs="Arial"/>
          <w:i/>
          <w:iCs/>
          <w:sz w:val="22"/>
          <w:szCs w:val="22"/>
          <w:vertAlign w:val="subscript"/>
        </w:rPr>
        <w:t>)</w:t>
      </w:r>
      <w:r w:rsidR="006571DF">
        <w:rPr>
          <w:rFonts w:ascii="Arial" w:hAnsi="Arial" w:cs="Arial"/>
          <w:b w:val="0"/>
          <w:bCs w:val="0"/>
          <w:sz w:val="22"/>
          <w:szCs w:val="22"/>
          <w:lang w:val="sl-SI"/>
        </w:rPr>
        <w:t>, ki je v uporabi</w:t>
      </w:r>
      <w:r w:rsidR="00F6709E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v IVF laboratoriju</w:t>
      </w:r>
      <w:r w:rsidR="006571DF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od</w:t>
      </w: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536F03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536F03">
        <w:rPr>
          <w:rFonts w:ascii="Arial" w:hAnsi="Arial" w:cs="Arial"/>
          <w:b w:val="0"/>
          <w:bCs w:val="0"/>
          <w:sz w:val="22"/>
          <w:szCs w:val="22"/>
        </w:rPr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536F03">
        <w:rPr>
          <w:rFonts w:ascii="Arial" w:hAnsi="Arial" w:cs="Arial"/>
          <w:sz w:val="22"/>
          <w:szCs w:val="22"/>
        </w:rPr>
        <w:t xml:space="preserve"> 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</w:rPr>
        <w:t xml:space="preserve">(vpisati 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  <w:lang w:val="sl-SI"/>
        </w:rPr>
        <w:t>datum začetka uporabe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</w:rPr>
        <w:t>)</w:t>
      </w:r>
    </w:p>
    <w:p w14:paraId="58D918A3" w14:textId="77777777" w:rsidR="00E3180D" w:rsidRPr="00536F03" w:rsidRDefault="00E3180D" w:rsidP="00B823FA">
      <w:pPr>
        <w:tabs>
          <w:tab w:val="left" w:pos="851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417CAC33" w14:textId="77693B40" w:rsidR="00B823FA" w:rsidRPr="00536F03" w:rsidRDefault="007C5E66" w:rsidP="00B823FA">
      <w:pPr>
        <w:tabs>
          <w:tab w:val="left" w:pos="851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536F03">
        <w:rPr>
          <w:rFonts w:ascii="Arial" w:hAnsi="Arial" w:cs="Arial"/>
          <w:bCs/>
          <w:iCs/>
          <w:sz w:val="22"/>
          <w:szCs w:val="22"/>
        </w:rPr>
        <w:t>Vpeljan sistem meri naslednje parametre</w:t>
      </w:r>
      <w:r w:rsidR="00E3180D" w:rsidRPr="00536F03">
        <w:rPr>
          <w:rFonts w:ascii="Arial" w:hAnsi="Arial" w:cs="Arial"/>
          <w:bCs/>
          <w:iCs/>
          <w:sz w:val="22"/>
          <w:szCs w:val="22"/>
        </w:rPr>
        <w:t xml:space="preserve">: </w:t>
      </w:r>
      <w:r w:rsidR="00B823FA" w:rsidRPr="00536F03">
        <w:rPr>
          <w:rFonts w:ascii="Arial" w:hAnsi="Arial" w:cs="Arial"/>
          <w:bCs/>
          <w:i/>
          <w:sz w:val="22"/>
          <w:szCs w:val="22"/>
          <w:vertAlign w:val="subscript"/>
        </w:rPr>
        <w:t xml:space="preserve">(pri posameznem </w:t>
      </w:r>
      <w:r w:rsidR="00536F03">
        <w:rPr>
          <w:rFonts w:ascii="Arial" w:hAnsi="Arial" w:cs="Arial"/>
          <w:bCs/>
          <w:i/>
          <w:sz w:val="22"/>
          <w:szCs w:val="22"/>
          <w:vertAlign w:val="subscript"/>
        </w:rPr>
        <w:t>parametru označite z »X«</w:t>
      </w:r>
      <w:r w:rsidR="00B823FA" w:rsidRPr="00536F03">
        <w:rPr>
          <w:rFonts w:ascii="Arial" w:hAnsi="Arial" w:cs="Arial"/>
          <w:bCs/>
          <w:i/>
          <w:sz w:val="22"/>
          <w:szCs w:val="22"/>
          <w:vertAlign w:val="subscript"/>
        </w:rPr>
        <w:t>)</w:t>
      </w:r>
      <w:r w:rsidR="00B823FA" w:rsidRPr="00536F03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3E5C8ED6" w14:textId="7FE072D1" w:rsidR="007C5E66" w:rsidRPr="00536F03" w:rsidRDefault="007C5E66" w:rsidP="007C5E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1276"/>
        <w:gridCol w:w="1134"/>
      </w:tblGrid>
      <w:tr w:rsidR="00536F03" w:rsidRPr="00536F03" w14:paraId="1997CEB1" w14:textId="77777777" w:rsidTr="007C5E66">
        <w:tc>
          <w:tcPr>
            <w:tcW w:w="4820" w:type="dxa"/>
          </w:tcPr>
          <w:p w14:paraId="40685DFC" w14:textId="04858DA9" w:rsidR="007C5E66" w:rsidRPr="00536F03" w:rsidRDefault="007C5E66" w:rsidP="007C5E66">
            <w:pPr>
              <w:pStyle w:val="BodyText21"/>
              <w:keepNext/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Parametri:</w:t>
            </w:r>
          </w:p>
        </w:tc>
        <w:tc>
          <w:tcPr>
            <w:tcW w:w="1276" w:type="dxa"/>
            <w:vAlign w:val="center"/>
          </w:tcPr>
          <w:p w14:paraId="7EEA5D77" w14:textId="15FCC575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DA</w:t>
            </w:r>
          </w:p>
        </w:tc>
        <w:tc>
          <w:tcPr>
            <w:tcW w:w="1134" w:type="dxa"/>
            <w:vAlign w:val="center"/>
          </w:tcPr>
          <w:p w14:paraId="0010A508" w14:textId="4D7B8EFE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NE</w:t>
            </w:r>
          </w:p>
        </w:tc>
      </w:tr>
      <w:tr w:rsidR="00536F03" w:rsidRPr="00536F03" w14:paraId="6AF7E73F" w14:textId="77777777" w:rsidTr="007C5E66">
        <w:tc>
          <w:tcPr>
            <w:tcW w:w="4820" w:type="dxa"/>
          </w:tcPr>
          <w:p w14:paraId="6FE12B46" w14:textId="529931E6" w:rsidR="007C5E66" w:rsidRPr="00536F03" w:rsidRDefault="007C5E66" w:rsidP="007C5E6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merjenje CO2</w:t>
            </w:r>
          </w:p>
        </w:tc>
        <w:tc>
          <w:tcPr>
            <w:tcW w:w="1276" w:type="dxa"/>
          </w:tcPr>
          <w:p w14:paraId="2C461529" w14:textId="4511907A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</w:tcPr>
          <w:p w14:paraId="17A6898F" w14:textId="53CA5319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536F03" w:rsidRPr="00536F03" w14:paraId="25BCF3A3" w14:textId="77777777" w:rsidTr="007C5E66">
        <w:tc>
          <w:tcPr>
            <w:tcW w:w="4820" w:type="dxa"/>
          </w:tcPr>
          <w:p w14:paraId="436F53D9" w14:textId="14A7D564" w:rsidR="007C5E66" w:rsidRPr="00536F03" w:rsidRDefault="007C5E66" w:rsidP="007C5E6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merjenje O2</w:t>
            </w:r>
          </w:p>
        </w:tc>
        <w:tc>
          <w:tcPr>
            <w:tcW w:w="1276" w:type="dxa"/>
          </w:tcPr>
          <w:p w14:paraId="20F07E55" w14:textId="4DE05ED4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</w:tcPr>
          <w:p w14:paraId="452B35D5" w14:textId="13E2D667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536F03" w:rsidRPr="00536F03" w14:paraId="345646E8" w14:textId="77777777" w:rsidTr="007C5E66">
        <w:tc>
          <w:tcPr>
            <w:tcW w:w="4820" w:type="dxa"/>
          </w:tcPr>
          <w:p w14:paraId="5CDB8416" w14:textId="72606CAE" w:rsidR="007C5E66" w:rsidRPr="00536F03" w:rsidRDefault="007C5E66" w:rsidP="007C5E6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merjenje temperature</w:t>
            </w:r>
          </w:p>
        </w:tc>
        <w:tc>
          <w:tcPr>
            <w:tcW w:w="1276" w:type="dxa"/>
          </w:tcPr>
          <w:p w14:paraId="6C6731F5" w14:textId="33A2C1EF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</w:tcPr>
          <w:p w14:paraId="4DF46868" w14:textId="0047EB9D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536F03" w:rsidRPr="00536F03" w14:paraId="7EA72FA6" w14:textId="77777777" w:rsidTr="007C5E66">
        <w:tc>
          <w:tcPr>
            <w:tcW w:w="4820" w:type="dxa"/>
          </w:tcPr>
          <w:p w14:paraId="6CEB060C" w14:textId="462E50E3" w:rsidR="007C5E66" w:rsidRPr="00536F03" w:rsidRDefault="007C5E66" w:rsidP="007C5E6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merjenje prašnih delcev</w:t>
            </w:r>
          </w:p>
        </w:tc>
        <w:tc>
          <w:tcPr>
            <w:tcW w:w="1276" w:type="dxa"/>
          </w:tcPr>
          <w:p w14:paraId="0F53FD6A" w14:textId="05F6BC47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</w:tcPr>
          <w:p w14:paraId="242D7326" w14:textId="6226905E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536F03" w:rsidRPr="00536F03" w14:paraId="4F2F92D8" w14:textId="77777777" w:rsidTr="007C5E66">
        <w:tc>
          <w:tcPr>
            <w:tcW w:w="4820" w:type="dxa"/>
          </w:tcPr>
          <w:p w14:paraId="6EDBF202" w14:textId="7479E4A3" w:rsidR="007C5E66" w:rsidRPr="00536F03" w:rsidRDefault="007C5E66" w:rsidP="007C5E6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VOC senzor</w:t>
            </w:r>
          </w:p>
        </w:tc>
        <w:tc>
          <w:tcPr>
            <w:tcW w:w="1276" w:type="dxa"/>
          </w:tcPr>
          <w:p w14:paraId="06E01690" w14:textId="65A1AA16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</w:tcPr>
          <w:p w14:paraId="5DCE5213" w14:textId="7C7D580A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7C5E66" w:rsidRPr="00536F03" w14:paraId="4B61C5BE" w14:textId="77777777" w:rsidTr="007C5E66">
        <w:tc>
          <w:tcPr>
            <w:tcW w:w="4820" w:type="dxa"/>
          </w:tcPr>
          <w:p w14:paraId="6F21508B" w14:textId="2DD15CA9" w:rsidR="007C5E66" w:rsidRPr="00536F03" w:rsidRDefault="007C5E66" w:rsidP="007C5E6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merjenje nivoja tekočega dušika</w:t>
            </w:r>
          </w:p>
        </w:tc>
        <w:tc>
          <w:tcPr>
            <w:tcW w:w="1276" w:type="dxa"/>
          </w:tcPr>
          <w:p w14:paraId="6C1BC9CC" w14:textId="0606F3F9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</w:tcPr>
          <w:p w14:paraId="01198722" w14:textId="6FA76374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60A1BC47" w14:textId="77777777" w:rsidR="007C5E66" w:rsidRPr="00536F03" w:rsidRDefault="007C5E66" w:rsidP="007C5E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5FB697" w14:textId="77777777" w:rsidR="00892FE9" w:rsidRPr="00536F03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</w:p>
    <w:p w14:paraId="25EC9819" w14:textId="77777777" w:rsidR="00892FE9" w:rsidRPr="00892FE9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0093B760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ime, priimek, delovno mesto: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DEE8B82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telefon: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036AC576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e-mail: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BFBA664" w14:textId="77777777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58DBA91" w14:textId="77777777" w:rsidR="00A777FF" w:rsidRDefault="00A777FF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309F9497" w14:textId="3D74DA2C" w:rsidR="00892FE9" w:rsidRPr="00536F03" w:rsidRDefault="00892FE9" w:rsidP="00892FE9">
      <w:pPr>
        <w:pStyle w:val="Naslov4"/>
        <w:spacing w:before="0" w:after="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92FE9">
        <w:rPr>
          <w:rFonts w:ascii="Arial" w:hAnsi="Arial" w:cs="Arial"/>
          <w:b w:val="0"/>
          <w:sz w:val="22"/>
          <w:szCs w:val="22"/>
          <w:lang w:val="sl-SI"/>
        </w:rPr>
        <w:t>To p</w:t>
      </w:r>
      <w:r w:rsidRPr="00892FE9">
        <w:rPr>
          <w:rFonts w:ascii="Arial" w:hAnsi="Arial" w:cs="Arial"/>
          <w:b w:val="0"/>
          <w:sz w:val="22"/>
          <w:szCs w:val="22"/>
        </w:rPr>
        <w:t xml:space="preserve">otrdilo se uporablja za potrebe </w:t>
      </w:r>
      <w:r w:rsidRPr="00892FE9">
        <w:rPr>
          <w:rFonts w:ascii="Arial" w:hAnsi="Arial" w:cs="Arial"/>
          <w:b w:val="0"/>
          <w:sz w:val="22"/>
          <w:szCs w:val="22"/>
          <w:lang w:val="sl-SI"/>
        </w:rPr>
        <w:t xml:space="preserve">javnega naročila </w:t>
      </w:r>
      <w:r w:rsidRPr="00892FE9">
        <w:rPr>
          <w:rFonts w:ascii="Arial" w:hAnsi="Arial" w:cs="Arial"/>
          <w:b w:val="0"/>
          <w:sz w:val="22"/>
          <w:szCs w:val="22"/>
        </w:rPr>
        <w:t xml:space="preserve">naročilo </w:t>
      </w:r>
      <w:r w:rsidR="00536F03" w:rsidRPr="008668A4">
        <w:rPr>
          <w:rFonts w:ascii="Arial" w:hAnsi="Arial" w:cs="Arial"/>
          <w:sz w:val="20"/>
          <w:szCs w:val="20"/>
        </w:rPr>
        <w:t>»</w:t>
      </w:r>
      <w:r w:rsidR="00536F03" w:rsidRPr="00536F03">
        <w:rPr>
          <w:rFonts w:ascii="Arial" w:hAnsi="Arial" w:cs="Arial"/>
          <w:b w:val="0"/>
          <w:bCs w:val="0"/>
          <w:sz w:val="22"/>
          <w:szCs w:val="22"/>
        </w:rPr>
        <w:t>Nabava sistema monitoringa fizikalnih veličin za potrebe laboratorija za oploditev z biomedicinsko pomočjo«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3C69ECDC" w14:textId="77777777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87E906D" w14:textId="6C0E2A0B" w:rsidR="000F1286" w:rsidRDefault="000F1286" w:rsidP="00683388">
      <w:pPr>
        <w:jc w:val="both"/>
        <w:rPr>
          <w:rFonts w:ascii="Arial" w:hAnsi="Arial" w:cs="Arial"/>
          <w:sz w:val="22"/>
          <w:szCs w:val="22"/>
        </w:rPr>
      </w:pPr>
    </w:p>
    <w:p w14:paraId="766FDEC2" w14:textId="3CC19CF5" w:rsidR="00892FE9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6AAF2CCE" w14:textId="77777777" w:rsidR="00892FE9" w:rsidRPr="00F27014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79C30D91" w14:textId="77777777" w:rsidR="00683388" w:rsidRPr="005B03E6" w:rsidRDefault="00683388" w:rsidP="00683388">
      <w:pPr>
        <w:jc w:val="both"/>
        <w:rPr>
          <w:rFonts w:ascii="Arial" w:hAnsi="Arial" w:cs="Arial"/>
          <w:sz w:val="20"/>
        </w:rPr>
      </w:pPr>
    </w:p>
    <w:p w14:paraId="4AEC6052" w14:textId="03C347CD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4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4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 xml:space="preserve">odgovorne osebe </w:t>
      </w:r>
      <w:r w:rsidR="00A93C67" w:rsidRPr="00A93C67">
        <w:rPr>
          <w:rFonts w:ascii="Arial" w:hAnsi="Arial" w:cs="Arial"/>
          <w:sz w:val="22"/>
          <w:szCs w:val="28"/>
        </w:rPr>
        <w:t>naročnika</w:t>
      </w:r>
      <w:r w:rsidRPr="00A93C67">
        <w:rPr>
          <w:rFonts w:ascii="Arial" w:hAnsi="Arial" w:cs="Arial"/>
          <w:sz w:val="22"/>
          <w:szCs w:val="28"/>
        </w:rPr>
        <w:t>:</w:t>
      </w:r>
    </w:p>
    <w:p w14:paraId="69381250" w14:textId="6AC8755A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73A8B4AA" w14:textId="601A669E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5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5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 w:rsidR="00A93C67">
        <w:rPr>
          <w:rFonts w:ascii="Arial" w:hAnsi="Arial" w:cs="Arial"/>
          <w:sz w:val="22"/>
          <w:szCs w:val="28"/>
        </w:rPr>
        <w:t>naročnika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537B7A91" w14:textId="77777777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373B7D7D" w14:textId="7BD151B9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p w14:paraId="37E58568" w14:textId="1C86DC4A" w:rsidR="00683388" w:rsidRPr="00683388" w:rsidRDefault="00683388" w:rsidP="000F1286">
      <w:pPr>
        <w:spacing w:line="260" w:lineRule="atLeast"/>
        <w:rPr>
          <w:lang w:eastAsia="en-US"/>
        </w:rPr>
      </w:pPr>
    </w:p>
    <w:p w14:paraId="0351A539" w14:textId="77777777" w:rsidR="00BA422B" w:rsidRDefault="00BA422B" w:rsidP="000F1286">
      <w:pPr>
        <w:spacing w:line="260" w:lineRule="atLeast"/>
        <w:rPr>
          <w:sz w:val="22"/>
          <w:szCs w:val="22"/>
          <w:lang w:eastAsia="en-US"/>
        </w:rPr>
      </w:pPr>
    </w:p>
    <w:p w14:paraId="3EBE00E8" w14:textId="77777777" w:rsidR="00683388" w:rsidRPr="00683388" w:rsidRDefault="00683388" w:rsidP="000F1286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21BAA2B" w14:textId="77777777" w:rsidR="0092691B" w:rsidRPr="0092691B" w:rsidRDefault="0092691B" w:rsidP="0092691B">
      <w:pPr>
        <w:rPr>
          <w:rFonts w:asciiTheme="minorHAnsi" w:hAnsiTheme="minorHAnsi" w:cstheme="minorHAnsi"/>
        </w:rPr>
      </w:pPr>
    </w:p>
    <w:sectPr w:rsidR="0092691B" w:rsidRPr="0092691B" w:rsidSect="00A777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7EE9C" w14:textId="77777777" w:rsidR="0067259C" w:rsidRDefault="0067259C" w:rsidP="007B5604">
      <w:r>
        <w:separator/>
      </w:r>
    </w:p>
  </w:endnote>
  <w:endnote w:type="continuationSeparator" w:id="0">
    <w:p w14:paraId="1E6DC6D0" w14:textId="77777777" w:rsidR="0067259C" w:rsidRDefault="006725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 Light">
    <w:altName w:val="Yu Mincho Light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3E83A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5A0D11C" w14:textId="77777777" w:rsidR="0046591B" w:rsidRDefault="0067259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A2A79" w14:textId="5A6737C0" w:rsidR="00E54D39" w:rsidRDefault="00E54D39" w:rsidP="00E54D3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</w:t>
    </w:r>
  </w:p>
  <w:p w14:paraId="69FADD48" w14:textId="752C9917" w:rsidR="0046591B" w:rsidRPr="00A77B35" w:rsidRDefault="00E54D39" w:rsidP="00A77B35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 w:rsidR="00743B59" w:rsidRPr="00743B59">
      <w:rPr>
        <w:rFonts w:ascii="Arial" w:hAnsi="Arial" w:cs="Arial"/>
        <w:i/>
        <w:sz w:val="20"/>
      </w:rPr>
      <w:t xml:space="preserve"> </w:t>
    </w:r>
    <w:r w:rsidR="00743B59">
      <w:rPr>
        <w:rFonts w:ascii="Arial" w:hAnsi="Arial" w:cs="Arial"/>
        <w:i/>
        <w:sz w:val="20"/>
      </w:rPr>
      <w:tab/>
      <w:t>Monitoring fizikalnih veličin za IVF laboratorij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2E619" w14:textId="77777777" w:rsidR="00EF7A2A" w:rsidRDefault="00EF7A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2E8A9" w14:textId="77777777" w:rsidR="0067259C" w:rsidRDefault="0067259C" w:rsidP="007B5604">
      <w:r>
        <w:separator/>
      </w:r>
    </w:p>
  </w:footnote>
  <w:footnote w:type="continuationSeparator" w:id="0">
    <w:p w14:paraId="426EBA0E" w14:textId="77777777" w:rsidR="0067259C" w:rsidRDefault="006725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2DAA2" w14:textId="77777777" w:rsidR="00EF7A2A" w:rsidRDefault="00EF7A2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CD2A" w14:textId="66F6D9F6" w:rsidR="003236E7" w:rsidRPr="00683388" w:rsidRDefault="003236E7" w:rsidP="00A777FF">
    <w:pPr>
      <w:pStyle w:val="Glava"/>
      <w:jc w:val="right"/>
      <w:rPr>
        <w:rFonts w:ascii="Arial" w:hAnsi="Arial" w:cs="Arial"/>
        <w:b/>
      </w:rPr>
    </w:pPr>
    <w:r w:rsidRPr="00683388">
      <w:rPr>
        <w:rFonts w:ascii="Arial" w:hAnsi="Arial" w:cs="Arial"/>
        <w:b/>
      </w:rPr>
      <w:t>OBR-</w:t>
    </w:r>
    <w:r w:rsidR="00EF7A2A">
      <w:rPr>
        <w:rFonts w:ascii="Arial" w:hAnsi="Arial" w:cs="Arial"/>
        <w:b/>
      </w:rPr>
      <w:t>3</w:t>
    </w:r>
    <w:r w:rsidR="00972705" w:rsidRPr="00683388">
      <w:rPr>
        <w:rFonts w:ascii="Arial" w:hAnsi="Arial" w:cs="Arial"/>
        <w:b/>
      </w:rPr>
      <w:t>.</w:t>
    </w:r>
    <w:r w:rsidR="00AA51A1" w:rsidRPr="00683388">
      <w:rPr>
        <w:rFonts w:ascii="Arial" w:hAnsi="Arial" w:cs="Arial"/>
        <w:b/>
      </w:rPr>
      <w:t>1</w:t>
    </w:r>
  </w:p>
  <w:p w14:paraId="419E890B" w14:textId="2251F30E" w:rsidR="0046591B" w:rsidRPr="007B5604" w:rsidRDefault="0067259C" w:rsidP="00683388">
    <w:pPr>
      <w:pStyle w:val="Glava"/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A7C48" w14:textId="77777777" w:rsidR="00EF7A2A" w:rsidRDefault="00EF7A2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4E2FD8"/>
    <w:multiLevelType w:val="hybridMultilevel"/>
    <w:tmpl w:val="70421DA4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Cambria Math" w:hAnsi="Cambria Math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C7FAC"/>
    <w:multiLevelType w:val="hybridMultilevel"/>
    <w:tmpl w:val="F282FA5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5339B1"/>
    <w:multiLevelType w:val="hybridMultilevel"/>
    <w:tmpl w:val="60DC3CC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ocumentProtection w:edit="forms" w:enforcement="1" w:cryptProviderType="rsaAES" w:cryptAlgorithmClass="hash" w:cryptAlgorithmType="typeAny" w:cryptAlgorithmSid="14" w:cryptSpinCount="100000" w:hash="Ej7S+H2yYDbN60jDPNExqo4pKZrM7bzzdHEiWWLz2/JnrCnZt4VYbvR9oi4AS1Rynrj5Y44G/xIE7yUp3Op6nw==" w:salt="ucpP8CEWNUXi0zqRTBY7z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604"/>
    <w:rsid w:val="000119FD"/>
    <w:rsid w:val="00013CFB"/>
    <w:rsid w:val="0001603E"/>
    <w:rsid w:val="00036A10"/>
    <w:rsid w:val="00040994"/>
    <w:rsid w:val="00046E04"/>
    <w:rsid w:val="00047574"/>
    <w:rsid w:val="00053D33"/>
    <w:rsid w:val="00061B42"/>
    <w:rsid w:val="00071F90"/>
    <w:rsid w:val="0009637F"/>
    <w:rsid w:val="000B654D"/>
    <w:rsid w:val="000F1286"/>
    <w:rsid w:val="00103EB6"/>
    <w:rsid w:val="00110BF5"/>
    <w:rsid w:val="00121A74"/>
    <w:rsid w:val="00131D58"/>
    <w:rsid w:val="00143585"/>
    <w:rsid w:val="00172A3E"/>
    <w:rsid w:val="00193224"/>
    <w:rsid w:val="001D5655"/>
    <w:rsid w:val="001E0098"/>
    <w:rsid w:val="001E6BED"/>
    <w:rsid w:val="00201263"/>
    <w:rsid w:val="00205FE9"/>
    <w:rsid w:val="002113BA"/>
    <w:rsid w:val="00254EA2"/>
    <w:rsid w:val="00262F75"/>
    <w:rsid w:val="002632A5"/>
    <w:rsid w:val="00276C8D"/>
    <w:rsid w:val="002A38DA"/>
    <w:rsid w:val="002C42BA"/>
    <w:rsid w:val="002E311F"/>
    <w:rsid w:val="002E77B1"/>
    <w:rsid w:val="002F4230"/>
    <w:rsid w:val="002F46D9"/>
    <w:rsid w:val="00306D00"/>
    <w:rsid w:val="003236E7"/>
    <w:rsid w:val="003452B5"/>
    <w:rsid w:val="0035564E"/>
    <w:rsid w:val="00356F78"/>
    <w:rsid w:val="003B30AD"/>
    <w:rsid w:val="003B4FD9"/>
    <w:rsid w:val="003F5ED2"/>
    <w:rsid w:val="00400BD5"/>
    <w:rsid w:val="0040589B"/>
    <w:rsid w:val="00423099"/>
    <w:rsid w:val="0042645F"/>
    <w:rsid w:val="0043081A"/>
    <w:rsid w:val="004346A9"/>
    <w:rsid w:val="00446883"/>
    <w:rsid w:val="0046646E"/>
    <w:rsid w:val="004A7DCB"/>
    <w:rsid w:val="00520AC0"/>
    <w:rsid w:val="00521E94"/>
    <w:rsid w:val="005336F5"/>
    <w:rsid w:val="00536F03"/>
    <w:rsid w:val="005503FC"/>
    <w:rsid w:val="005561AE"/>
    <w:rsid w:val="00566E13"/>
    <w:rsid w:val="00574976"/>
    <w:rsid w:val="00594153"/>
    <w:rsid w:val="0059522E"/>
    <w:rsid w:val="005A7C7A"/>
    <w:rsid w:val="005F1637"/>
    <w:rsid w:val="0061179F"/>
    <w:rsid w:val="00615B14"/>
    <w:rsid w:val="006571DF"/>
    <w:rsid w:val="00662C57"/>
    <w:rsid w:val="0067259C"/>
    <w:rsid w:val="00682B90"/>
    <w:rsid w:val="00683388"/>
    <w:rsid w:val="006D7A5C"/>
    <w:rsid w:val="006F38DB"/>
    <w:rsid w:val="006F7F52"/>
    <w:rsid w:val="007135B2"/>
    <w:rsid w:val="00736A3B"/>
    <w:rsid w:val="00743B59"/>
    <w:rsid w:val="007542DE"/>
    <w:rsid w:val="00771115"/>
    <w:rsid w:val="00776702"/>
    <w:rsid w:val="00787D7F"/>
    <w:rsid w:val="00791D60"/>
    <w:rsid w:val="007B3041"/>
    <w:rsid w:val="007B3791"/>
    <w:rsid w:val="007B48CF"/>
    <w:rsid w:val="007B5604"/>
    <w:rsid w:val="007C5E66"/>
    <w:rsid w:val="007D737F"/>
    <w:rsid w:val="007F01C9"/>
    <w:rsid w:val="007F6424"/>
    <w:rsid w:val="0080364B"/>
    <w:rsid w:val="008400A6"/>
    <w:rsid w:val="008536EC"/>
    <w:rsid w:val="00853D49"/>
    <w:rsid w:val="008545B6"/>
    <w:rsid w:val="008712FA"/>
    <w:rsid w:val="00892FE9"/>
    <w:rsid w:val="00893DB6"/>
    <w:rsid w:val="008C44F9"/>
    <w:rsid w:val="00915901"/>
    <w:rsid w:val="0092691B"/>
    <w:rsid w:val="00972705"/>
    <w:rsid w:val="00975830"/>
    <w:rsid w:val="009B7C9B"/>
    <w:rsid w:val="009F1C39"/>
    <w:rsid w:val="00A10EF6"/>
    <w:rsid w:val="00A14F13"/>
    <w:rsid w:val="00A30997"/>
    <w:rsid w:val="00A327A2"/>
    <w:rsid w:val="00A777FF"/>
    <w:rsid w:val="00A77B35"/>
    <w:rsid w:val="00A93C67"/>
    <w:rsid w:val="00AA51A1"/>
    <w:rsid w:val="00AC5A25"/>
    <w:rsid w:val="00AE4C7A"/>
    <w:rsid w:val="00AF2D86"/>
    <w:rsid w:val="00B12E19"/>
    <w:rsid w:val="00B219AA"/>
    <w:rsid w:val="00B248AB"/>
    <w:rsid w:val="00B35605"/>
    <w:rsid w:val="00B610BC"/>
    <w:rsid w:val="00B823FA"/>
    <w:rsid w:val="00B85F35"/>
    <w:rsid w:val="00BA422B"/>
    <w:rsid w:val="00BC0F6E"/>
    <w:rsid w:val="00BD0B2F"/>
    <w:rsid w:val="00C318EE"/>
    <w:rsid w:val="00C3517A"/>
    <w:rsid w:val="00C4056C"/>
    <w:rsid w:val="00C62B24"/>
    <w:rsid w:val="00C857BF"/>
    <w:rsid w:val="00CF17DF"/>
    <w:rsid w:val="00D26B84"/>
    <w:rsid w:val="00D37994"/>
    <w:rsid w:val="00D50D0A"/>
    <w:rsid w:val="00D82F79"/>
    <w:rsid w:val="00DB0DD4"/>
    <w:rsid w:val="00DE093B"/>
    <w:rsid w:val="00E07DE3"/>
    <w:rsid w:val="00E233EE"/>
    <w:rsid w:val="00E3180D"/>
    <w:rsid w:val="00E32B15"/>
    <w:rsid w:val="00E36FFF"/>
    <w:rsid w:val="00E505AE"/>
    <w:rsid w:val="00E52E17"/>
    <w:rsid w:val="00E54D39"/>
    <w:rsid w:val="00E632F4"/>
    <w:rsid w:val="00E70405"/>
    <w:rsid w:val="00E82A8E"/>
    <w:rsid w:val="00E87689"/>
    <w:rsid w:val="00EA1E7E"/>
    <w:rsid w:val="00EA2138"/>
    <w:rsid w:val="00EE08AE"/>
    <w:rsid w:val="00EF7A2A"/>
    <w:rsid w:val="00F06B62"/>
    <w:rsid w:val="00F170A2"/>
    <w:rsid w:val="00F26E0E"/>
    <w:rsid w:val="00F27014"/>
    <w:rsid w:val="00F33CAF"/>
    <w:rsid w:val="00F446DB"/>
    <w:rsid w:val="00F47DF1"/>
    <w:rsid w:val="00F63163"/>
    <w:rsid w:val="00F6709E"/>
    <w:rsid w:val="00F70CAE"/>
    <w:rsid w:val="00F739BD"/>
    <w:rsid w:val="00F75B36"/>
    <w:rsid w:val="00F82637"/>
    <w:rsid w:val="00F84570"/>
    <w:rsid w:val="00F93CE8"/>
    <w:rsid w:val="00F94FB9"/>
    <w:rsid w:val="00FB0DDC"/>
    <w:rsid w:val="00FC53BF"/>
    <w:rsid w:val="00FE029A"/>
    <w:rsid w:val="00FF016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E6A69"/>
  <w15:docId w15:val="{336DDBCC-75D1-4C9C-9DAB-DB119418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892F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BrezrazmikovZnak">
    <w:name w:val="Brez razmikov Znak"/>
    <w:link w:val="Brezrazmikov"/>
    <w:uiPriority w:val="1"/>
    <w:locked/>
    <w:rsid w:val="000F1286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0F1286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3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3EE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rsid w:val="00892FE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elobesedila2">
    <w:name w:val="Body Text 2"/>
    <w:basedOn w:val="Navaden"/>
    <w:link w:val="Telobesedila2Znak"/>
    <w:rsid w:val="00892FE9"/>
    <w:pPr>
      <w:autoSpaceDE w:val="0"/>
      <w:autoSpaceDN w:val="0"/>
      <w:jc w:val="both"/>
    </w:pPr>
  </w:style>
  <w:style w:type="character" w:customStyle="1" w:styleId="Telobesedila2Znak">
    <w:name w:val="Telo besedila 2 Znak"/>
    <w:basedOn w:val="Privzetapisavaodstavka"/>
    <w:link w:val="Telobesedila2"/>
    <w:rsid w:val="00892FE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DE09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7C5E66"/>
    <w:pPr>
      <w:jc w:val="both"/>
    </w:pPr>
    <w:rPr>
      <w:rFonts w:ascii="Yu Mincho Light" w:eastAsia="Yu Mincho Light" w:hAnsi="Yu Mincho Light" w:cs="Yu Mincho Light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55</cp:revision>
  <cp:lastPrinted>2023-09-21T09:22:00Z</cp:lastPrinted>
  <dcterms:created xsi:type="dcterms:W3CDTF">2021-11-22T10:09:00Z</dcterms:created>
  <dcterms:modified xsi:type="dcterms:W3CDTF">2024-12-18T15:19:00Z</dcterms:modified>
</cp:coreProperties>
</file>