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0AC3A" w14:textId="77777777" w:rsidR="00330411" w:rsidRPr="00F61FFB" w:rsidRDefault="00330411" w:rsidP="00F61FFB">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0411" w:rsidRPr="00F61FFB" w14:paraId="5D496152" w14:textId="77777777" w:rsidTr="0037705C">
        <w:trPr>
          <w:trHeight w:val="292"/>
        </w:trPr>
        <w:tc>
          <w:tcPr>
            <w:tcW w:w="2500" w:type="pct"/>
            <w:vAlign w:val="center"/>
          </w:tcPr>
          <w:p w14:paraId="2BFBF946" w14:textId="77777777" w:rsidR="00330411" w:rsidRPr="00F61FFB" w:rsidRDefault="00330411" w:rsidP="00F61FFB">
            <w:pPr>
              <w:rPr>
                <w:rFonts w:eastAsia="Calibri"/>
                <w:b/>
                <w:bCs/>
              </w:rPr>
            </w:pPr>
            <w:bookmarkStart w:id="0" w:name="_Hlk508131079"/>
            <w:r w:rsidRPr="00F61FFB">
              <w:rPr>
                <w:rFonts w:eastAsia="Calibri"/>
                <w:b/>
                <w:bCs/>
              </w:rPr>
              <w:t>Naročnik:</w:t>
            </w:r>
          </w:p>
        </w:tc>
        <w:tc>
          <w:tcPr>
            <w:tcW w:w="2500" w:type="pct"/>
            <w:vAlign w:val="center"/>
          </w:tcPr>
          <w:p w14:paraId="3E97B6B7" w14:textId="19994834" w:rsidR="00330411" w:rsidRPr="00F61FFB" w:rsidRDefault="00330411" w:rsidP="00F61FFB">
            <w:pPr>
              <w:rPr>
                <w:rFonts w:eastAsia="Calibri"/>
              </w:rPr>
            </w:pPr>
            <w:r w:rsidRPr="00F61FFB">
              <w:rPr>
                <w:rFonts w:eastAsia="Calibri"/>
              </w:rPr>
              <w:t xml:space="preserve">Podpisnik </w:t>
            </w:r>
            <w:r w:rsidR="009D2ABE" w:rsidRPr="00F61FFB">
              <w:rPr>
                <w:rFonts w:eastAsia="Calibri"/>
              </w:rPr>
              <w:t>pogodbe</w:t>
            </w:r>
            <w:r w:rsidRPr="00F61FFB">
              <w:rPr>
                <w:rFonts w:eastAsia="Calibri"/>
              </w:rPr>
              <w:t>:</w:t>
            </w:r>
            <w:r w:rsidR="009D2ABE" w:rsidRPr="00F61FFB">
              <w:t xml:space="preserve"> </w:t>
            </w:r>
            <w:r w:rsidR="004979A6" w:rsidRPr="00F61FFB">
              <w:fldChar w:fldCharType="begin">
                <w:ffData>
                  <w:name w:val="Besedilo48"/>
                  <w:enabled/>
                  <w:calcOnExit w:val="0"/>
                  <w:textInput/>
                </w:ffData>
              </w:fldChar>
            </w:r>
            <w:r w:rsidR="004979A6" w:rsidRPr="00F61FFB">
              <w:instrText xml:space="preserve"> FORMTEXT </w:instrText>
            </w:r>
            <w:r w:rsidR="004979A6" w:rsidRPr="00F61FFB">
              <w:fldChar w:fldCharType="separate"/>
            </w:r>
            <w:r w:rsidR="004979A6" w:rsidRPr="00F61FFB">
              <w:t>     </w:t>
            </w:r>
            <w:r w:rsidR="004979A6" w:rsidRPr="00F61FFB">
              <w:fldChar w:fldCharType="end"/>
            </w:r>
          </w:p>
        </w:tc>
      </w:tr>
      <w:tr w:rsidR="00330411" w:rsidRPr="00F61FFB" w14:paraId="44472084" w14:textId="77777777" w:rsidTr="0037705C">
        <w:trPr>
          <w:trHeight w:val="1075"/>
        </w:trPr>
        <w:tc>
          <w:tcPr>
            <w:tcW w:w="2500" w:type="pct"/>
            <w:vAlign w:val="center"/>
          </w:tcPr>
          <w:p w14:paraId="1461B0D3" w14:textId="77777777" w:rsidR="009D2ABE" w:rsidRPr="00F61FFB" w:rsidRDefault="009D2ABE" w:rsidP="00F61FFB">
            <w:r w:rsidRPr="00F61FFB">
              <w:t>Republika Slovenija</w:t>
            </w:r>
          </w:p>
          <w:p w14:paraId="02C94C2C" w14:textId="77777777" w:rsidR="009D2ABE" w:rsidRPr="00F61FFB" w:rsidRDefault="009D2ABE" w:rsidP="00F61FFB">
            <w:r w:rsidRPr="00F61FFB">
              <w:t>Ministrstvo za digitalno preobrazbo</w:t>
            </w:r>
          </w:p>
          <w:p w14:paraId="7F7BEC54" w14:textId="77777777" w:rsidR="009D2ABE" w:rsidRPr="00F61FFB" w:rsidRDefault="009D2ABE" w:rsidP="00F61FFB">
            <w:r w:rsidRPr="00F61FFB">
              <w:t>Davčna ulica 1</w:t>
            </w:r>
          </w:p>
          <w:p w14:paraId="50264322" w14:textId="77777777" w:rsidR="009D2ABE" w:rsidRPr="00F61FFB" w:rsidRDefault="009D2ABE" w:rsidP="00F61FFB">
            <w:r w:rsidRPr="00F61FFB">
              <w:t>1000 Ljubljana</w:t>
            </w:r>
          </w:p>
          <w:p w14:paraId="51BB98AA" w14:textId="77777777" w:rsidR="00330411" w:rsidRPr="00F61FFB" w:rsidRDefault="00330411" w:rsidP="00F61FFB">
            <w:pPr>
              <w:rPr>
                <w:rFonts w:eastAsia="Calibri"/>
              </w:rPr>
            </w:pPr>
          </w:p>
          <w:p w14:paraId="24DC8514" w14:textId="271CD867" w:rsidR="00330411" w:rsidRPr="00F61FFB" w:rsidRDefault="00330411" w:rsidP="00F61FFB">
            <w:pPr>
              <w:rPr>
                <w:rFonts w:eastAsia="Calibri"/>
              </w:rPr>
            </w:pPr>
            <w:r w:rsidRPr="00F61FFB">
              <w:rPr>
                <w:rFonts w:eastAsia="Calibri"/>
              </w:rPr>
              <w:t xml:space="preserve">ki ga zastopa </w:t>
            </w:r>
            <w:r w:rsidR="00FD6B4C" w:rsidRPr="00F61FFB">
              <w:fldChar w:fldCharType="begin">
                <w:ffData>
                  <w:name w:val="Besedilo48"/>
                  <w:enabled/>
                  <w:calcOnExit w:val="0"/>
                  <w:textInput/>
                </w:ffData>
              </w:fldChar>
            </w:r>
            <w:r w:rsidR="00FD6B4C" w:rsidRPr="00F61FFB">
              <w:instrText xml:space="preserve"> FORMTEXT </w:instrText>
            </w:r>
            <w:r w:rsidR="00FD6B4C" w:rsidRPr="00F61FFB">
              <w:fldChar w:fldCharType="separate"/>
            </w:r>
            <w:r w:rsidR="00FD6B4C" w:rsidRPr="00F61FFB">
              <w:t>     </w:t>
            </w:r>
            <w:r w:rsidR="00FD6B4C" w:rsidRPr="00F61FFB">
              <w:fldChar w:fldCharType="end"/>
            </w:r>
            <w:r w:rsidR="00FD6B4C" w:rsidRPr="00F61FFB">
              <w:t xml:space="preserve"> </w:t>
            </w:r>
          </w:p>
        </w:tc>
        <w:tc>
          <w:tcPr>
            <w:tcW w:w="2500" w:type="pct"/>
            <w:vAlign w:val="center"/>
          </w:tcPr>
          <w:p w14:paraId="3AEA2981" w14:textId="77777777" w:rsidR="00330411" w:rsidRPr="00F61FFB" w:rsidRDefault="00330411" w:rsidP="00F61FFB">
            <w:pPr>
              <w:rPr>
                <w:rFonts w:eastAsia="Calibri"/>
              </w:rPr>
            </w:pPr>
          </w:p>
        </w:tc>
      </w:tr>
      <w:tr w:rsidR="00330411" w:rsidRPr="00F61FFB" w14:paraId="144AD0CB" w14:textId="77777777" w:rsidTr="0037705C">
        <w:trPr>
          <w:trHeight w:val="391"/>
        </w:trPr>
        <w:tc>
          <w:tcPr>
            <w:tcW w:w="2500" w:type="pct"/>
            <w:vAlign w:val="center"/>
          </w:tcPr>
          <w:p w14:paraId="77B73BF2" w14:textId="21303F19" w:rsidR="00330411" w:rsidRPr="00F61FFB" w:rsidRDefault="00330411" w:rsidP="00F61FFB">
            <w:pPr>
              <w:rPr>
                <w:rFonts w:eastAsia="Calibri"/>
              </w:rPr>
            </w:pPr>
            <w:bookmarkStart w:id="1" w:name="_Hlk508131093"/>
            <w:bookmarkEnd w:id="0"/>
            <w:r w:rsidRPr="00F61FFB">
              <w:rPr>
                <w:rFonts w:eastAsia="Calibri"/>
              </w:rPr>
              <w:t xml:space="preserve">Davčna št: </w:t>
            </w:r>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p>
        </w:tc>
        <w:tc>
          <w:tcPr>
            <w:tcW w:w="2500" w:type="pct"/>
            <w:vAlign w:val="center"/>
          </w:tcPr>
          <w:p w14:paraId="4B83A481" w14:textId="2C2D320F" w:rsidR="00330411" w:rsidRPr="00F61FFB" w:rsidRDefault="00330411" w:rsidP="00F61FFB">
            <w:pPr>
              <w:rPr>
                <w:rFonts w:eastAsia="Calibri"/>
              </w:rPr>
            </w:pPr>
            <w:r w:rsidRPr="00F61FFB">
              <w:rPr>
                <w:rFonts w:eastAsia="Calibri"/>
              </w:rPr>
              <w:t xml:space="preserve">Telefon: </w:t>
            </w:r>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p>
        </w:tc>
      </w:tr>
      <w:tr w:rsidR="00330411" w:rsidRPr="00F61FFB" w14:paraId="7A268F3C" w14:textId="77777777" w:rsidTr="0037705C">
        <w:trPr>
          <w:trHeight w:val="391"/>
        </w:trPr>
        <w:tc>
          <w:tcPr>
            <w:tcW w:w="2500" w:type="pct"/>
            <w:vAlign w:val="center"/>
          </w:tcPr>
          <w:p w14:paraId="1538ACC1" w14:textId="55B14C2A" w:rsidR="00330411" w:rsidRPr="00F61FFB" w:rsidRDefault="00330411" w:rsidP="00F61FFB">
            <w:pPr>
              <w:rPr>
                <w:rFonts w:eastAsia="Calibri"/>
              </w:rPr>
            </w:pPr>
            <w:r w:rsidRPr="00F61FFB">
              <w:rPr>
                <w:rFonts w:eastAsia="Calibri"/>
              </w:rPr>
              <w:t xml:space="preserve">Matična št.: </w:t>
            </w:r>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p>
        </w:tc>
        <w:tc>
          <w:tcPr>
            <w:tcW w:w="2500" w:type="pct"/>
            <w:vAlign w:val="center"/>
          </w:tcPr>
          <w:p w14:paraId="3A4813A6" w14:textId="2E2C97F4" w:rsidR="00330411" w:rsidRPr="00F61FFB" w:rsidRDefault="00330411" w:rsidP="00F61FFB">
            <w:pPr>
              <w:rPr>
                <w:rFonts w:eastAsia="Calibri"/>
              </w:rPr>
            </w:pPr>
            <w:r w:rsidRPr="00F61FFB">
              <w:rPr>
                <w:rFonts w:eastAsia="Calibri"/>
              </w:rPr>
              <w:t xml:space="preserve">E-pošta: </w:t>
            </w:r>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hyperlink r:id="rId8" w:history="1">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hyperlink>
          </w:p>
        </w:tc>
      </w:tr>
      <w:tr w:rsidR="00330411" w:rsidRPr="00F61FFB" w14:paraId="601648BB" w14:textId="77777777" w:rsidTr="0037705C">
        <w:trPr>
          <w:trHeight w:val="391"/>
        </w:trPr>
        <w:tc>
          <w:tcPr>
            <w:tcW w:w="2500" w:type="pct"/>
            <w:vAlign w:val="center"/>
          </w:tcPr>
          <w:p w14:paraId="3451D906" w14:textId="2724132B" w:rsidR="00330411" w:rsidRPr="00F61FFB" w:rsidRDefault="00330411" w:rsidP="00F61FFB">
            <w:pPr>
              <w:rPr>
                <w:rFonts w:eastAsia="Calibri"/>
              </w:rPr>
            </w:pPr>
            <w:r w:rsidRPr="00F61FFB">
              <w:rPr>
                <w:rFonts w:eastAsia="Calibri"/>
              </w:rPr>
              <w:t xml:space="preserve">Transakcijski račun: </w:t>
            </w:r>
            <w:r w:rsidR="00897915" w:rsidRPr="00F61FFB">
              <w:fldChar w:fldCharType="begin">
                <w:ffData>
                  <w:name w:val="Besedilo48"/>
                  <w:enabled/>
                  <w:calcOnExit w:val="0"/>
                  <w:textInput/>
                </w:ffData>
              </w:fldChar>
            </w:r>
            <w:r w:rsidR="00897915" w:rsidRPr="00F61FFB">
              <w:instrText xml:space="preserve"> FORMTEXT </w:instrText>
            </w:r>
            <w:r w:rsidR="00897915" w:rsidRPr="00F61FFB">
              <w:fldChar w:fldCharType="separate"/>
            </w:r>
            <w:r w:rsidR="00897915" w:rsidRPr="00F61FFB">
              <w:t>     </w:t>
            </w:r>
            <w:r w:rsidR="00897915" w:rsidRPr="00F61FFB">
              <w:fldChar w:fldCharType="end"/>
            </w:r>
          </w:p>
        </w:tc>
        <w:tc>
          <w:tcPr>
            <w:tcW w:w="2500" w:type="pct"/>
            <w:vAlign w:val="center"/>
          </w:tcPr>
          <w:p w14:paraId="42FF8822" w14:textId="4B798E23" w:rsidR="00330411" w:rsidRPr="00F61FFB" w:rsidRDefault="00330411" w:rsidP="00F61FFB">
            <w:pPr>
              <w:rPr>
                <w:rFonts w:eastAsia="Calibri"/>
              </w:rPr>
            </w:pPr>
          </w:p>
        </w:tc>
      </w:tr>
      <w:bookmarkEnd w:id="1"/>
    </w:tbl>
    <w:p w14:paraId="51F1199B" w14:textId="77777777" w:rsidR="00330411" w:rsidRPr="00F61FFB" w:rsidRDefault="00330411" w:rsidP="00F61FFB">
      <w:pPr>
        <w:rPr>
          <w:rFonts w:eastAsia="Calibri"/>
        </w:rPr>
      </w:pPr>
    </w:p>
    <w:p w14:paraId="2C6AE7AD" w14:textId="54D099F7" w:rsidR="009D2ABE" w:rsidRPr="00F61FFB" w:rsidRDefault="009D2ABE" w:rsidP="00F61FFB">
      <w:pPr>
        <w:rPr>
          <w:rFonts w:eastAsia="Calibri"/>
        </w:rPr>
      </w:pPr>
      <w:r w:rsidRPr="00F61FFB">
        <w:rPr>
          <w:rFonts w:eastAsia="Calibri"/>
        </w:rPr>
        <w:t>in</w:t>
      </w:r>
    </w:p>
    <w:p w14:paraId="11C61B8E" w14:textId="77777777" w:rsidR="009D2ABE" w:rsidRPr="00F61FFB" w:rsidRDefault="009D2ABE" w:rsidP="00F61FFB">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0411" w:rsidRPr="00F61FFB" w14:paraId="15848B2C" w14:textId="77777777" w:rsidTr="0037705C">
        <w:trPr>
          <w:trHeight w:val="292"/>
        </w:trPr>
        <w:tc>
          <w:tcPr>
            <w:tcW w:w="2500" w:type="pct"/>
            <w:vAlign w:val="center"/>
          </w:tcPr>
          <w:p w14:paraId="297029D3" w14:textId="44E26D19" w:rsidR="00330411" w:rsidRPr="00F61FFB" w:rsidRDefault="009D2ABE" w:rsidP="00F61FFB">
            <w:pPr>
              <w:rPr>
                <w:rFonts w:eastAsia="Calibri"/>
                <w:b/>
                <w:bCs/>
              </w:rPr>
            </w:pPr>
            <w:r w:rsidRPr="00F61FFB">
              <w:rPr>
                <w:rFonts w:eastAsia="Calibri"/>
                <w:b/>
                <w:bCs/>
              </w:rPr>
              <w:t>Dobavitelj</w:t>
            </w:r>
            <w:r w:rsidR="008B4116" w:rsidRPr="00F61FFB">
              <w:rPr>
                <w:rFonts w:eastAsia="Calibri"/>
                <w:b/>
                <w:bCs/>
              </w:rPr>
              <w:t>:</w:t>
            </w:r>
          </w:p>
        </w:tc>
        <w:tc>
          <w:tcPr>
            <w:tcW w:w="2500" w:type="pct"/>
            <w:vAlign w:val="center"/>
          </w:tcPr>
          <w:p w14:paraId="7F19A2B9" w14:textId="6665E782" w:rsidR="00330411" w:rsidRPr="00F61FFB" w:rsidRDefault="00330411" w:rsidP="00F61FFB">
            <w:pPr>
              <w:rPr>
                <w:rFonts w:eastAsia="Calibri"/>
              </w:rPr>
            </w:pPr>
            <w:r w:rsidRPr="00F61FFB">
              <w:rPr>
                <w:rFonts w:eastAsia="Calibri"/>
              </w:rPr>
              <w:t xml:space="preserve">Podpisnik </w:t>
            </w:r>
            <w:r w:rsidR="009D2ABE" w:rsidRPr="00F61FFB">
              <w:rPr>
                <w:rFonts w:eastAsia="Calibri"/>
              </w:rPr>
              <w:t>pogodbe</w:t>
            </w:r>
            <w:r w:rsidRPr="00F61FFB">
              <w:rPr>
                <w:rFonts w:eastAsia="Calibri"/>
              </w:rPr>
              <w:t>:</w:t>
            </w:r>
            <w:r w:rsidR="009D2ABE" w:rsidRPr="00F61FFB">
              <w:rPr>
                <w:rFonts w:eastAsia="Calibri"/>
              </w:rPr>
              <w:t xml:space="preser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330411" w:rsidRPr="00F61FFB" w14:paraId="24936F6B" w14:textId="77777777" w:rsidTr="0037705C">
        <w:trPr>
          <w:trHeight w:val="1075"/>
        </w:trPr>
        <w:tc>
          <w:tcPr>
            <w:tcW w:w="2500" w:type="pct"/>
          </w:tcPr>
          <w:p w14:paraId="18DBC31F" w14:textId="77777777" w:rsidR="00330411" w:rsidRPr="00F61FFB" w:rsidRDefault="00330411" w:rsidP="00F61FFB">
            <w:pPr>
              <w:rPr>
                <w:i/>
              </w:rPr>
            </w:pPr>
            <w:r w:rsidRPr="00F61FFB">
              <w:fldChar w:fldCharType="begin">
                <w:ffData>
                  <w:name w:val="Besedilo1"/>
                  <w:enabled/>
                  <w:calcOnExit w:val="0"/>
                  <w:textInput/>
                </w:ffData>
              </w:fldChar>
            </w:r>
            <w:r w:rsidRPr="00F61FFB">
              <w:instrText xml:space="preserve"> FORMTEXT </w:instrText>
            </w:r>
            <w:r w:rsidRPr="00F61FFB">
              <w:fldChar w:fldCharType="separate"/>
            </w:r>
            <w:r w:rsidRPr="00F61FFB">
              <w:rPr>
                <w:noProof/>
              </w:rPr>
              <w:t> </w:t>
            </w:r>
            <w:r w:rsidRPr="00F61FFB">
              <w:rPr>
                <w:noProof/>
              </w:rPr>
              <w:t> </w:t>
            </w:r>
            <w:r w:rsidRPr="00F61FFB">
              <w:rPr>
                <w:noProof/>
              </w:rPr>
              <w:t> </w:t>
            </w:r>
            <w:r w:rsidRPr="00F61FFB">
              <w:rPr>
                <w:noProof/>
              </w:rPr>
              <w:t> </w:t>
            </w:r>
            <w:r w:rsidRPr="00F61FFB">
              <w:rPr>
                <w:noProof/>
              </w:rPr>
              <w:t> </w:t>
            </w:r>
            <w:r w:rsidRPr="00F61FFB">
              <w:fldChar w:fldCharType="end"/>
            </w:r>
            <w:r w:rsidRPr="00F61FFB">
              <w:t xml:space="preserve"> </w:t>
            </w:r>
            <w:r w:rsidRPr="00F61FFB">
              <w:rPr>
                <w:i/>
              </w:rPr>
              <w:t>/naziv/</w:t>
            </w:r>
          </w:p>
          <w:p w14:paraId="41D92F37" w14:textId="77777777" w:rsidR="00330411" w:rsidRPr="00F61FFB" w:rsidRDefault="00330411" w:rsidP="00F61FFB">
            <w:pPr>
              <w:rPr>
                <w:i/>
              </w:rPr>
            </w:pPr>
            <w:r w:rsidRPr="00F61FFB">
              <w:fldChar w:fldCharType="begin">
                <w:ffData>
                  <w:name w:val="Besedilo1"/>
                  <w:enabled/>
                  <w:calcOnExit w:val="0"/>
                  <w:textInput/>
                </w:ffData>
              </w:fldChar>
            </w:r>
            <w:r w:rsidRPr="00F61FFB">
              <w:instrText xml:space="preserve"> FORMTEXT </w:instrText>
            </w:r>
            <w:r w:rsidRPr="00F61FFB">
              <w:fldChar w:fldCharType="separate"/>
            </w:r>
            <w:r w:rsidRPr="00F61FFB">
              <w:rPr>
                <w:noProof/>
              </w:rPr>
              <w:t> </w:t>
            </w:r>
            <w:r w:rsidRPr="00F61FFB">
              <w:rPr>
                <w:noProof/>
              </w:rPr>
              <w:t> </w:t>
            </w:r>
            <w:r w:rsidRPr="00F61FFB">
              <w:rPr>
                <w:noProof/>
              </w:rPr>
              <w:t> </w:t>
            </w:r>
            <w:r w:rsidRPr="00F61FFB">
              <w:rPr>
                <w:noProof/>
              </w:rPr>
              <w:t> </w:t>
            </w:r>
            <w:r w:rsidRPr="00F61FFB">
              <w:rPr>
                <w:noProof/>
              </w:rPr>
              <w:t> </w:t>
            </w:r>
            <w:r w:rsidRPr="00F61FFB">
              <w:fldChar w:fldCharType="end"/>
            </w:r>
            <w:r w:rsidRPr="00F61FFB">
              <w:t xml:space="preserve"> </w:t>
            </w:r>
            <w:r w:rsidRPr="00F61FFB">
              <w:rPr>
                <w:i/>
              </w:rPr>
              <w:t>/sedež/</w:t>
            </w:r>
          </w:p>
          <w:p w14:paraId="43F5183D" w14:textId="77777777" w:rsidR="00330411" w:rsidRPr="00F61FFB" w:rsidRDefault="00330411" w:rsidP="00F61FFB"/>
          <w:p w14:paraId="2CAFAC09" w14:textId="7B525987" w:rsidR="00330411" w:rsidRPr="00F61FFB" w:rsidRDefault="009D2ABE" w:rsidP="00F61FFB">
            <w:r w:rsidRPr="00F61FFB">
              <w:t xml:space="preserve">ki ga zastopa </w:t>
            </w:r>
            <w:r w:rsidR="00330411" w:rsidRPr="00F61FFB">
              <w:fldChar w:fldCharType="begin">
                <w:ffData>
                  <w:name w:val="Besedilo1"/>
                  <w:enabled/>
                  <w:calcOnExit w:val="0"/>
                  <w:textInput/>
                </w:ffData>
              </w:fldChar>
            </w:r>
            <w:r w:rsidR="00330411" w:rsidRPr="00F61FFB">
              <w:instrText xml:space="preserve"> FORMTEXT </w:instrText>
            </w:r>
            <w:r w:rsidR="00330411" w:rsidRPr="00F61FFB">
              <w:fldChar w:fldCharType="separate"/>
            </w:r>
            <w:r w:rsidR="00330411" w:rsidRPr="00F61FFB">
              <w:rPr>
                <w:noProof/>
              </w:rPr>
              <w:t> </w:t>
            </w:r>
            <w:r w:rsidR="00330411" w:rsidRPr="00F61FFB">
              <w:rPr>
                <w:noProof/>
              </w:rPr>
              <w:t> </w:t>
            </w:r>
            <w:r w:rsidR="00330411" w:rsidRPr="00F61FFB">
              <w:rPr>
                <w:noProof/>
              </w:rPr>
              <w:t> </w:t>
            </w:r>
            <w:r w:rsidR="00330411" w:rsidRPr="00F61FFB">
              <w:rPr>
                <w:noProof/>
              </w:rPr>
              <w:t> </w:t>
            </w:r>
            <w:r w:rsidR="00330411" w:rsidRPr="00F61FFB">
              <w:rPr>
                <w:noProof/>
              </w:rPr>
              <w:t> </w:t>
            </w:r>
            <w:r w:rsidR="00330411" w:rsidRPr="00F61FFB">
              <w:fldChar w:fldCharType="end"/>
            </w:r>
            <w:r w:rsidR="00330411" w:rsidRPr="00F61FFB">
              <w:t xml:space="preserve"> </w:t>
            </w:r>
          </w:p>
        </w:tc>
        <w:tc>
          <w:tcPr>
            <w:tcW w:w="2500" w:type="pct"/>
            <w:vAlign w:val="center"/>
          </w:tcPr>
          <w:p w14:paraId="6A67A0DF" w14:textId="77777777" w:rsidR="00330411" w:rsidRPr="00F61FFB" w:rsidRDefault="00330411" w:rsidP="00F61FFB">
            <w:pPr>
              <w:rPr>
                <w:rFonts w:eastAsia="Calibri"/>
              </w:rPr>
            </w:pPr>
          </w:p>
        </w:tc>
      </w:tr>
      <w:tr w:rsidR="00330411" w:rsidRPr="00F61FFB" w14:paraId="5C8EB072" w14:textId="77777777" w:rsidTr="0037705C">
        <w:trPr>
          <w:trHeight w:val="391"/>
        </w:trPr>
        <w:tc>
          <w:tcPr>
            <w:tcW w:w="2500" w:type="pct"/>
            <w:vAlign w:val="center"/>
          </w:tcPr>
          <w:p w14:paraId="47261EA2" w14:textId="77777777" w:rsidR="00330411" w:rsidRPr="00F61FFB" w:rsidRDefault="00330411" w:rsidP="00F61FFB">
            <w:pPr>
              <w:rPr>
                <w:rFonts w:eastAsia="Calibri"/>
              </w:rPr>
            </w:pPr>
            <w:r w:rsidRPr="00F61FFB">
              <w:rPr>
                <w:rFonts w:eastAsia="Calibri"/>
              </w:rPr>
              <w:t xml:space="preserve">Davčna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1C7200A0" w14:textId="77777777" w:rsidR="00330411" w:rsidRPr="00F61FFB" w:rsidRDefault="00330411" w:rsidP="00F61FFB">
            <w:pPr>
              <w:rPr>
                <w:rFonts w:eastAsia="Calibri"/>
              </w:rPr>
            </w:pPr>
            <w:r w:rsidRPr="00F61FFB">
              <w:rPr>
                <w:rFonts w:eastAsia="Calibri"/>
              </w:rPr>
              <w:t xml:space="preserve">Telefon: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330411" w:rsidRPr="00F61FFB" w14:paraId="67D8D750" w14:textId="77777777" w:rsidTr="0037705C">
        <w:trPr>
          <w:trHeight w:val="391"/>
        </w:trPr>
        <w:tc>
          <w:tcPr>
            <w:tcW w:w="2500" w:type="pct"/>
            <w:vAlign w:val="center"/>
          </w:tcPr>
          <w:p w14:paraId="6913F9B3" w14:textId="77777777" w:rsidR="00330411" w:rsidRPr="00F61FFB" w:rsidRDefault="00330411" w:rsidP="00F61FFB">
            <w:pPr>
              <w:rPr>
                <w:rFonts w:eastAsia="Calibri"/>
              </w:rPr>
            </w:pPr>
            <w:r w:rsidRPr="00F61FFB">
              <w:rPr>
                <w:rFonts w:eastAsia="Calibri"/>
              </w:rPr>
              <w:t>Matična št.:</w:t>
            </w:r>
            <w:r w:rsidRPr="00F61FFB">
              <w:t xml:space="preser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3E5F44A2" w14:textId="77777777" w:rsidR="00330411" w:rsidRPr="00F61FFB" w:rsidRDefault="00330411" w:rsidP="00F61FFB">
            <w:pPr>
              <w:rPr>
                <w:rFonts w:eastAsia="Calibri"/>
              </w:rPr>
            </w:pPr>
            <w:r w:rsidRPr="00F61FFB">
              <w:rPr>
                <w:rFonts w:eastAsia="Calibri"/>
              </w:rPr>
              <w:t xml:space="preserve">E-pošta: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330411" w:rsidRPr="00F61FFB" w14:paraId="50E5A227" w14:textId="77777777" w:rsidTr="0037705C">
        <w:trPr>
          <w:trHeight w:val="391"/>
        </w:trPr>
        <w:tc>
          <w:tcPr>
            <w:tcW w:w="2500" w:type="pct"/>
            <w:vAlign w:val="center"/>
          </w:tcPr>
          <w:p w14:paraId="04C8F773" w14:textId="77777777" w:rsidR="00330411" w:rsidRPr="00F61FFB" w:rsidRDefault="00330411" w:rsidP="00F61FFB">
            <w:pPr>
              <w:rPr>
                <w:rFonts w:eastAsia="Calibri"/>
              </w:rPr>
            </w:pPr>
            <w:r w:rsidRPr="00F61FFB">
              <w:rPr>
                <w:rFonts w:eastAsia="Calibri"/>
              </w:rPr>
              <w:t xml:space="preserve">Transakcijski račun: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2CC9B305" w14:textId="6FFBB837" w:rsidR="00330411" w:rsidRPr="00F61FFB" w:rsidRDefault="00330411" w:rsidP="00F61FFB">
            <w:pPr>
              <w:rPr>
                <w:rFonts w:eastAsia="Calibri"/>
              </w:rPr>
            </w:pPr>
          </w:p>
        </w:tc>
      </w:tr>
    </w:tbl>
    <w:p w14:paraId="5AFBE583" w14:textId="77777777" w:rsidR="009D2ABE" w:rsidRPr="00F61FFB" w:rsidRDefault="009D2ABE" w:rsidP="00F61FFB">
      <w:pPr>
        <w:shd w:val="clear" w:color="auto" w:fill="FFFFFF"/>
      </w:pPr>
    </w:p>
    <w:p w14:paraId="2493FE98" w14:textId="77777777" w:rsidR="00330411" w:rsidRPr="00F61FFB" w:rsidRDefault="00330411" w:rsidP="00F61FFB">
      <w:pPr>
        <w:shd w:val="clear" w:color="auto" w:fill="FFFFFF"/>
      </w:pPr>
      <w:r w:rsidRPr="00F61FFB">
        <w:t>skleneta</w:t>
      </w:r>
    </w:p>
    <w:p w14:paraId="5C9AE2EF" w14:textId="77777777" w:rsidR="00330411" w:rsidRPr="00F61FFB" w:rsidRDefault="00330411" w:rsidP="00F61FFB">
      <w:pPr>
        <w:shd w:val="clear" w:color="auto" w:fill="FFFFFF"/>
      </w:pPr>
    </w:p>
    <w:p w14:paraId="3D00E33C" w14:textId="1EDEACCE" w:rsidR="00330411" w:rsidRPr="00F61FFB" w:rsidRDefault="00675D84" w:rsidP="00F61FFB">
      <w:pPr>
        <w:shd w:val="clear" w:color="auto" w:fill="FFFFFF"/>
        <w:jc w:val="center"/>
      </w:pPr>
      <w:r w:rsidRPr="00F61FFB">
        <w:rPr>
          <w:b/>
        </w:rPr>
        <w:t>POGODBO</w:t>
      </w:r>
      <w:r w:rsidR="00FB57F1" w:rsidRPr="00F61FFB">
        <w:rPr>
          <w:b/>
        </w:rPr>
        <w:t xml:space="preserve"> </w:t>
      </w:r>
      <w:r w:rsidR="00330411" w:rsidRPr="00F61FFB">
        <w:rPr>
          <w:b/>
        </w:rPr>
        <w:t xml:space="preserve">ŠT. </w:t>
      </w:r>
      <w:r w:rsidR="00330411" w:rsidRPr="00F61FFB">
        <w:fldChar w:fldCharType="begin">
          <w:ffData>
            <w:name w:val="Besedilo48"/>
            <w:enabled/>
            <w:calcOnExit w:val="0"/>
            <w:textInput/>
          </w:ffData>
        </w:fldChar>
      </w:r>
      <w:r w:rsidR="00330411" w:rsidRPr="00F61FFB">
        <w:instrText xml:space="preserve"> FORMTEXT </w:instrText>
      </w:r>
      <w:r w:rsidR="00330411" w:rsidRPr="00F61FFB">
        <w:fldChar w:fldCharType="separate"/>
      </w:r>
      <w:r w:rsidR="00330411" w:rsidRPr="00F61FFB">
        <w:t>     </w:t>
      </w:r>
      <w:r w:rsidR="00330411" w:rsidRPr="00F61FFB">
        <w:fldChar w:fldCharType="end"/>
      </w:r>
    </w:p>
    <w:p w14:paraId="13213214" w14:textId="77777777" w:rsidR="00B54932" w:rsidRPr="00F61FFB" w:rsidRDefault="00B54932" w:rsidP="00F61FFB">
      <w:pPr>
        <w:shd w:val="clear" w:color="auto" w:fill="FFFFFF"/>
        <w:jc w:val="center"/>
      </w:pPr>
    </w:p>
    <w:p w14:paraId="1F608884" w14:textId="77777777" w:rsidR="00D76146" w:rsidRPr="00F61FFB" w:rsidRDefault="00D76146" w:rsidP="00F61FFB">
      <w:pPr>
        <w:shd w:val="clear" w:color="auto" w:fill="FFFFFF"/>
        <w:jc w:val="center"/>
      </w:pPr>
    </w:p>
    <w:p w14:paraId="661A4AAA" w14:textId="5B9AC652" w:rsidR="00330411" w:rsidRPr="00F61FFB" w:rsidRDefault="00367D7A" w:rsidP="00F61FFB">
      <w:pPr>
        <w:pStyle w:val="Slog1"/>
        <w:numPr>
          <w:ilvl w:val="0"/>
          <w:numId w:val="6"/>
        </w:numPr>
        <w:ind w:left="431" w:hanging="431"/>
        <w:rPr>
          <w:color w:val="auto"/>
          <w:szCs w:val="20"/>
        </w:rPr>
      </w:pPr>
      <w:r w:rsidRPr="00F61FFB">
        <w:rPr>
          <w:color w:val="auto"/>
          <w:szCs w:val="20"/>
        </w:rPr>
        <w:t>U</w:t>
      </w:r>
      <w:r w:rsidR="00330411" w:rsidRPr="00F61FFB">
        <w:rPr>
          <w:color w:val="auto"/>
          <w:szCs w:val="20"/>
        </w:rPr>
        <w:t>VODNE DOLOČBE</w:t>
      </w:r>
    </w:p>
    <w:p w14:paraId="783AF989" w14:textId="77777777" w:rsidR="000E4F2B" w:rsidRPr="00F61FFB" w:rsidRDefault="000E4F2B" w:rsidP="00F61FFB">
      <w:pPr>
        <w:suppressAutoHyphens w:val="0"/>
        <w:ind w:left="357"/>
      </w:pPr>
    </w:p>
    <w:p w14:paraId="19BAA91F" w14:textId="5B26BD5A" w:rsidR="00367D7A" w:rsidRPr="00F61FFB" w:rsidRDefault="00367D7A" w:rsidP="00F61FFB">
      <w:pPr>
        <w:numPr>
          <w:ilvl w:val="0"/>
          <w:numId w:val="2"/>
        </w:numPr>
        <w:suppressAutoHyphens w:val="0"/>
        <w:ind w:left="357" w:hanging="357"/>
        <w:jc w:val="center"/>
      </w:pPr>
      <w:r w:rsidRPr="00F61FFB">
        <w:t>člen</w:t>
      </w:r>
    </w:p>
    <w:p w14:paraId="401A0E3D" w14:textId="77777777" w:rsidR="00B54932" w:rsidRPr="00F61FFB" w:rsidRDefault="00B54932" w:rsidP="00F61FFB">
      <w:pPr>
        <w:shd w:val="clear" w:color="auto" w:fill="FFFFFF"/>
      </w:pPr>
    </w:p>
    <w:p w14:paraId="7293B5A5" w14:textId="23FB0381" w:rsidR="00330411" w:rsidRPr="00F61FFB" w:rsidRDefault="00367D7A" w:rsidP="00F61FFB">
      <w:pPr>
        <w:shd w:val="clear" w:color="auto" w:fill="FFFFFF"/>
      </w:pPr>
      <w:r w:rsidRPr="00F61FFB">
        <w:t>S</w:t>
      </w:r>
      <w:r w:rsidR="007A63E2" w:rsidRPr="00F61FFB">
        <w:t xml:space="preserve">tranki </w:t>
      </w:r>
      <w:r w:rsidR="00675D84" w:rsidRPr="00F61FFB">
        <w:t xml:space="preserve">pogodbe </w:t>
      </w:r>
      <w:r w:rsidR="00023753" w:rsidRPr="00F61FFB">
        <w:t xml:space="preserve"> uvodoma</w:t>
      </w:r>
      <w:r w:rsidR="00FB57F1" w:rsidRPr="00F61FFB">
        <w:t xml:space="preserve"> </w:t>
      </w:r>
      <w:r w:rsidR="00330411" w:rsidRPr="00F61FFB">
        <w:t>ugotavlja</w:t>
      </w:r>
      <w:r w:rsidR="00023753" w:rsidRPr="00F61FFB">
        <w:t>ta</w:t>
      </w:r>
      <w:r w:rsidR="00330411" w:rsidRPr="00F61FFB">
        <w:t>, da:</w:t>
      </w:r>
    </w:p>
    <w:p w14:paraId="6DABA6E9" w14:textId="77777777" w:rsidR="00A12745" w:rsidRPr="00F61FFB" w:rsidRDefault="0038209A" w:rsidP="00F61FFB">
      <w:pPr>
        <w:pStyle w:val="Odstavekseznama"/>
        <w:numPr>
          <w:ilvl w:val="0"/>
          <w:numId w:val="1"/>
        </w:numPr>
        <w:suppressAutoHyphens w:val="0"/>
        <w:contextualSpacing w:val="0"/>
      </w:pPr>
      <w:r w:rsidRPr="00F61FFB">
        <w:t>je naročnik javnega naročila Ministrstvo za digitalno preobrazbo, Davčna ulica 1, 1000 Ljubljana. V skladu s tretjim odstavkom 66. člena Zakona o javnem naročanju (Uradni list RS, št. 91/15, 14/18, 121/21, 10/22, 74/22 – odl. US, 100/22 – ZNUZSZS, 28/23 in 88/23 – ZOPNN-F; v nadaljevanju: ZJN-3) v imenu in za račun naročnika Ministrstvo za digitalno preobrazbo je postopek oddaje javnega naročila izvedlo Ministrstvo za javno upravo, Tržaška cesta 21, 1000 Ljubljana, ki je v postopku oddaje javnega naročila opravljalo vsa procesna dejanja, vključno z objavo na portalu javnih naročil,</w:t>
      </w:r>
      <w:r w:rsidR="00CA59B6" w:rsidRPr="00F61FFB">
        <w:t xml:space="preserve"> </w:t>
      </w:r>
    </w:p>
    <w:p w14:paraId="6A67FF8E" w14:textId="45AF051C" w:rsidR="00675D84" w:rsidRPr="00F61FFB" w:rsidRDefault="00675D84" w:rsidP="00F61FFB">
      <w:pPr>
        <w:pStyle w:val="Odstavekseznama"/>
        <w:numPr>
          <w:ilvl w:val="0"/>
          <w:numId w:val="1"/>
        </w:numPr>
        <w:suppressAutoHyphens w:val="0"/>
      </w:pPr>
      <w:r w:rsidRPr="00F61FFB">
        <w:t>je bilo predmetno naročilo izvedeno in oddano po odprtem postopku z oznako ODLAN</w:t>
      </w:r>
      <w:r w:rsidRPr="00F61FFB">
        <w:noBreakHyphen/>
        <w:t xml:space="preserve">34/2024, objavljenem na Portalu javnih naročil, št. objave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dne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Pr="00F61FFB">
        <w:t xml:space="preserve"> in v Dodatku k Uradnemu listu EU, št. objave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z dne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w:t>
      </w:r>
    </w:p>
    <w:p w14:paraId="32C3D01E" w14:textId="0C6F1A04" w:rsidR="00675D84" w:rsidRPr="00F61FFB" w:rsidRDefault="00675D84" w:rsidP="00F61FFB">
      <w:pPr>
        <w:pStyle w:val="Odstavekseznama"/>
        <w:numPr>
          <w:ilvl w:val="0"/>
          <w:numId w:val="1"/>
        </w:numPr>
        <w:suppressAutoHyphens w:val="0"/>
      </w:pPr>
      <w:r w:rsidRPr="00F61FFB">
        <w:t xml:space="preserve">je bil </w:t>
      </w:r>
      <w:r w:rsidR="008A17FC" w:rsidRPr="00F61FFB">
        <w:t xml:space="preserve">dobavitelj </w:t>
      </w:r>
      <w:r w:rsidRPr="00F61FFB">
        <w:t xml:space="preserve">na podlagi odločitve o oddaji naročila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z dne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008A17FC" w:rsidRPr="00F61FFB">
        <w:t xml:space="preserve"> izbran kot najugodnejši ponudnik predmetnega javnega naročila</w:t>
      </w:r>
      <w:r w:rsidRPr="00F61FFB">
        <w:t xml:space="preserve">; </w:t>
      </w:r>
    </w:p>
    <w:p w14:paraId="7AEA8B0E" w14:textId="66E68968" w:rsidR="00760EF5" w:rsidRPr="00311303" w:rsidRDefault="00760EF5" w:rsidP="00F61FFB">
      <w:pPr>
        <w:numPr>
          <w:ilvl w:val="0"/>
          <w:numId w:val="1"/>
        </w:numPr>
        <w:suppressAutoHyphens w:val="0"/>
      </w:pPr>
      <w:r w:rsidRPr="00311303">
        <w:t>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B902C99" w14:textId="77777777" w:rsidR="000E4F2B" w:rsidRDefault="000E4F2B" w:rsidP="00F61FFB">
      <w:pPr>
        <w:pStyle w:val="Odstavekseznama"/>
        <w:suppressAutoHyphens w:val="0"/>
        <w:ind w:left="0"/>
      </w:pPr>
    </w:p>
    <w:p w14:paraId="32959905" w14:textId="77777777" w:rsidR="00070258" w:rsidRPr="00F61FFB" w:rsidRDefault="00070258" w:rsidP="00F61FFB">
      <w:pPr>
        <w:pStyle w:val="Odstavekseznama"/>
        <w:suppressAutoHyphens w:val="0"/>
        <w:ind w:left="0"/>
      </w:pPr>
    </w:p>
    <w:p w14:paraId="3DEA710E" w14:textId="43123217" w:rsidR="00330411" w:rsidRPr="00F61FFB" w:rsidRDefault="00330411" w:rsidP="00F61FFB">
      <w:pPr>
        <w:pStyle w:val="Slog1"/>
        <w:numPr>
          <w:ilvl w:val="0"/>
          <w:numId w:val="6"/>
        </w:numPr>
        <w:ind w:left="431" w:hanging="431"/>
        <w:rPr>
          <w:color w:val="auto"/>
          <w:szCs w:val="20"/>
        </w:rPr>
      </w:pPr>
      <w:r w:rsidRPr="00F61FFB">
        <w:rPr>
          <w:color w:val="auto"/>
          <w:szCs w:val="20"/>
        </w:rPr>
        <w:lastRenderedPageBreak/>
        <w:t>PREDMET</w:t>
      </w:r>
      <w:r w:rsidR="00FB57F1" w:rsidRPr="00F61FFB">
        <w:rPr>
          <w:color w:val="auto"/>
          <w:szCs w:val="20"/>
        </w:rPr>
        <w:t xml:space="preserve"> </w:t>
      </w:r>
      <w:r w:rsidR="00760EF5" w:rsidRPr="00F61FFB">
        <w:rPr>
          <w:color w:val="auto"/>
          <w:szCs w:val="20"/>
        </w:rPr>
        <w:t>POGODBE</w:t>
      </w:r>
    </w:p>
    <w:p w14:paraId="05EA4FDF" w14:textId="77777777" w:rsidR="000E4F2B" w:rsidRPr="00F61FFB" w:rsidRDefault="000E4F2B" w:rsidP="00F61FFB">
      <w:pPr>
        <w:suppressAutoHyphens w:val="0"/>
        <w:ind w:left="357"/>
      </w:pPr>
    </w:p>
    <w:p w14:paraId="35C7BC76" w14:textId="563AFF18" w:rsidR="00D76146" w:rsidRPr="00F61FFB" w:rsidRDefault="00D76146" w:rsidP="00F61FFB">
      <w:pPr>
        <w:numPr>
          <w:ilvl w:val="0"/>
          <w:numId w:val="2"/>
        </w:numPr>
        <w:suppressAutoHyphens w:val="0"/>
        <w:ind w:left="357" w:hanging="357"/>
        <w:jc w:val="center"/>
      </w:pPr>
      <w:r w:rsidRPr="00F61FFB">
        <w:t>č</w:t>
      </w:r>
      <w:r w:rsidR="00330411" w:rsidRPr="00F61FFB">
        <w:t>len</w:t>
      </w:r>
    </w:p>
    <w:p w14:paraId="04C4C671" w14:textId="77777777" w:rsidR="00D76146" w:rsidRPr="00F61FFB" w:rsidRDefault="00D76146" w:rsidP="00F61FFB"/>
    <w:p w14:paraId="6652FB21" w14:textId="739A067C" w:rsidR="00F860C8" w:rsidRPr="00F61FFB" w:rsidRDefault="00330411" w:rsidP="00F61FFB">
      <w:r w:rsidRPr="00F61FFB">
        <w:t xml:space="preserve">Predmet </w:t>
      </w:r>
      <w:r w:rsidR="00760EF5" w:rsidRPr="00F61FFB">
        <w:t xml:space="preserve">pogodbe </w:t>
      </w:r>
      <w:r w:rsidR="004979A6" w:rsidRPr="00F61FFB">
        <w:t>je</w:t>
      </w:r>
      <w:r w:rsidR="004979A6" w:rsidRPr="00F61FFB">
        <w:rPr>
          <w:color w:val="000000"/>
        </w:rPr>
        <w:t xml:space="preserve"> </w:t>
      </w:r>
      <w:r w:rsidR="00FD6B4C" w:rsidRPr="00F61FFB">
        <w:rPr>
          <w:rFonts w:eastAsiaTheme="minorHAnsi"/>
          <w:lang w:eastAsia="en-US"/>
        </w:rPr>
        <w:t>n</w:t>
      </w:r>
      <w:r w:rsidR="004979A6" w:rsidRPr="00F61FFB">
        <w:rPr>
          <w:rFonts w:eastAsiaTheme="minorHAnsi"/>
          <w:lang w:eastAsia="en-US"/>
        </w:rPr>
        <w:t>abava aktivne mrežne opreme LAN</w:t>
      </w:r>
      <w:r w:rsidR="00CB4255" w:rsidRPr="00F61FFB">
        <w:t>.</w:t>
      </w:r>
    </w:p>
    <w:p w14:paraId="3A5BD2D3" w14:textId="77777777" w:rsidR="00F860C8" w:rsidRPr="00F61FFB" w:rsidRDefault="00F860C8" w:rsidP="00F61FFB"/>
    <w:tbl>
      <w:tblPr>
        <w:tblW w:w="9351" w:type="dxa"/>
        <w:tblCellMar>
          <w:left w:w="70" w:type="dxa"/>
          <w:right w:w="70" w:type="dxa"/>
        </w:tblCellMar>
        <w:tblLook w:val="04A0" w:firstRow="1" w:lastRow="0" w:firstColumn="1" w:lastColumn="0" w:noHBand="0" w:noVBand="1"/>
      </w:tblPr>
      <w:tblGrid>
        <w:gridCol w:w="6799"/>
        <w:gridCol w:w="2552"/>
      </w:tblGrid>
      <w:tr w:rsidR="00F860C8" w:rsidRPr="00F61FFB" w14:paraId="4991998C" w14:textId="77777777" w:rsidTr="00DB0374">
        <w:trPr>
          <w:trHeight w:val="600"/>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72D3" w14:textId="77777777" w:rsidR="00F860C8" w:rsidRPr="00F61FFB" w:rsidRDefault="00F860C8" w:rsidP="00F61FFB">
            <w:pPr>
              <w:suppressAutoHyphens w:val="0"/>
              <w:jc w:val="center"/>
              <w:rPr>
                <w:color w:val="000000"/>
              </w:rPr>
            </w:pPr>
            <w:bookmarkStart w:id="2" w:name="_Hlk181704237"/>
            <w:r w:rsidRPr="00F61FFB">
              <w:rPr>
                <w:color w:val="000000"/>
              </w:rPr>
              <w:t>Vrsta opreme</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B88C8F0" w14:textId="77777777" w:rsidR="00F860C8" w:rsidRPr="00F61FFB" w:rsidRDefault="00F860C8" w:rsidP="00F61FFB">
            <w:pPr>
              <w:suppressAutoHyphens w:val="0"/>
              <w:jc w:val="center"/>
              <w:rPr>
                <w:color w:val="000000"/>
              </w:rPr>
            </w:pPr>
            <w:r w:rsidRPr="00F61FFB">
              <w:rPr>
                <w:color w:val="000000"/>
              </w:rPr>
              <w:t xml:space="preserve">Predvidena okvirna količina </w:t>
            </w:r>
          </w:p>
        </w:tc>
      </w:tr>
      <w:tr w:rsidR="00F860C8" w:rsidRPr="00F61FFB" w14:paraId="06FD72A2" w14:textId="77777777" w:rsidTr="00DB0374">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71BC5B29" w14:textId="77777777" w:rsidR="00F860C8" w:rsidRPr="00F61FFB" w:rsidRDefault="00F860C8" w:rsidP="00F61FFB">
            <w:pPr>
              <w:suppressAutoHyphens w:val="0"/>
              <w:jc w:val="left"/>
              <w:rPr>
                <w:color w:val="000000"/>
              </w:rPr>
            </w:pPr>
            <w:r w:rsidRPr="00F61FFB">
              <w:rPr>
                <w:color w:val="000000"/>
              </w:rPr>
              <w:t>Pristopno stikalo (24 vrat 10/100/1000Base-T in 2x 10GBase-T/SFP+)</w:t>
            </w:r>
          </w:p>
        </w:tc>
        <w:tc>
          <w:tcPr>
            <w:tcW w:w="2552" w:type="dxa"/>
            <w:tcBorders>
              <w:top w:val="nil"/>
              <w:left w:val="nil"/>
              <w:bottom w:val="single" w:sz="4" w:space="0" w:color="auto"/>
              <w:right w:val="single" w:sz="4" w:space="0" w:color="auto"/>
            </w:tcBorders>
            <w:shd w:val="clear" w:color="auto" w:fill="auto"/>
            <w:vAlign w:val="center"/>
            <w:hideMark/>
          </w:tcPr>
          <w:p w14:paraId="620222C9" w14:textId="77777777" w:rsidR="00F860C8" w:rsidRPr="00F61FFB" w:rsidRDefault="00F860C8" w:rsidP="00F61FFB">
            <w:pPr>
              <w:suppressAutoHyphens w:val="0"/>
              <w:jc w:val="center"/>
              <w:rPr>
                <w:color w:val="000000"/>
              </w:rPr>
            </w:pPr>
            <w:r w:rsidRPr="00F61FFB">
              <w:rPr>
                <w:color w:val="000000"/>
              </w:rPr>
              <w:t>75</w:t>
            </w:r>
          </w:p>
        </w:tc>
      </w:tr>
      <w:tr w:rsidR="00F860C8" w:rsidRPr="00F61FFB" w14:paraId="73948FDE" w14:textId="77777777" w:rsidTr="00DB0374">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44235CC2" w14:textId="77777777" w:rsidR="00F860C8" w:rsidRPr="00F61FFB" w:rsidRDefault="00F860C8" w:rsidP="00F61FFB">
            <w:pPr>
              <w:suppressAutoHyphens w:val="0"/>
              <w:jc w:val="left"/>
              <w:rPr>
                <w:color w:val="000000"/>
              </w:rPr>
            </w:pPr>
            <w:r w:rsidRPr="00F61FFB">
              <w:rPr>
                <w:color w:val="000000"/>
              </w:rPr>
              <w:t>Pristopno stikalo (48 vrat 10/100/1000Base-T  in  2x 10GBase-T/SFP+)</w:t>
            </w:r>
          </w:p>
        </w:tc>
        <w:tc>
          <w:tcPr>
            <w:tcW w:w="2552" w:type="dxa"/>
            <w:tcBorders>
              <w:top w:val="nil"/>
              <w:left w:val="nil"/>
              <w:bottom w:val="single" w:sz="4" w:space="0" w:color="auto"/>
              <w:right w:val="single" w:sz="4" w:space="0" w:color="auto"/>
            </w:tcBorders>
            <w:shd w:val="clear" w:color="auto" w:fill="auto"/>
            <w:vAlign w:val="center"/>
            <w:hideMark/>
          </w:tcPr>
          <w:p w14:paraId="1BAA6940" w14:textId="77777777" w:rsidR="00F860C8" w:rsidRPr="00F61FFB" w:rsidRDefault="00F860C8" w:rsidP="00F61FFB">
            <w:pPr>
              <w:suppressAutoHyphens w:val="0"/>
              <w:jc w:val="center"/>
              <w:rPr>
                <w:color w:val="000000"/>
              </w:rPr>
            </w:pPr>
            <w:r w:rsidRPr="00F61FFB">
              <w:rPr>
                <w:color w:val="000000"/>
              </w:rPr>
              <w:t>150</w:t>
            </w:r>
          </w:p>
        </w:tc>
      </w:tr>
      <w:tr w:rsidR="00F860C8" w:rsidRPr="00F61FFB" w14:paraId="64900117" w14:textId="77777777" w:rsidTr="00DB0374">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25602CC3" w14:textId="77777777" w:rsidR="00F860C8" w:rsidRPr="00F61FFB" w:rsidRDefault="00F860C8" w:rsidP="00F61FFB">
            <w:pPr>
              <w:suppressAutoHyphens w:val="0"/>
              <w:jc w:val="left"/>
              <w:rPr>
                <w:color w:val="000000"/>
              </w:rPr>
            </w:pPr>
            <w:r w:rsidRPr="00F61FFB">
              <w:rPr>
                <w:color w:val="000000"/>
              </w:rPr>
              <w:t>Pristopno stikalo (24 vrat 10/100/1000Base-T in 4x 1GBase-T/SFP, PoE+)</w:t>
            </w:r>
          </w:p>
        </w:tc>
        <w:tc>
          <w:tcPr>
            <w:tcW w:w="2552" w:type="dxa"/>
            <w:tcBorders>
              <w:top w:val="nil"/>
              <w:left w:val="nil"/>
              <w:bottom w:val="single" w:sz="4" w:space="0" w:color="auto"/>
              <w:right w:val="single" w:sz="4" w:space="0" w:color="auto"/>
            </w:tcBorders>
            <w:shd w:val="clear" w:color="auto" w:fill="auto"/>
            <w:vAlign w:val="center"/>
            <w:hideMark/>
          </w:tcPr>
          <w:p w14:paraId="75A20B14" w14:textId="77777777" w:rsidR="00F860C8" w:rsidRPr="00F61FFB" w:rsidRDefault="00F860C8" w:rsidP="00F61FFB">
            <w:pPr>
              <w:suppressAutoHyphens w:val="0"/>
              <w:jc w:val="center"/>
              <w:rPr>
                <w:color w:val="000000"/>
              </w:rPr>
            </w:pPr>
            <w:r w:rsidRPr="00F61FFB">
              <w:rPr>
                <w:color w:val="000000"/>
              </w:rPr>
              <w:t>15</w:t>
            </w:r>
          </w:p>
        </w:tc>
      </w:tr>
      <w:tr w:rsidR="00F860C8" w:rsidRPr="00F61FFB" w14:paraId="78AEBED2" w14:textId="77777777" w:rsidTr="00DB0374">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0386AEE5" w14:textId="77777777" w:rsidR="00F860C8" w:rsidRPr="00F61FFB" w:rsidRDefault="00F860C8" w:rsidP="00F61FFB">
            <w:pPr>
              <w:suppressAutoHyphens w:val="0"/>
              <w:jc w:val="left"/>
              <w:rPr>
                <w:color w:val="000000"/>
              </w:rPr>
            </w:pPr>
            <w:r w:rsidRPr="00F61FFB">
              <w:rPr>
                <w:color w:val="000000"/>
              </w:rPr>
              <w:t>Pristopno stikalo (48 vrat 10/100/1000Base-T  in  4x 1GBase-T/SFP, PoE+)</w:t>
            </w:r>
          </w:p>
        </w:tc>
        <w:tc>
          <w:tcPr>
            <w:tcW w:w="2552" w:type="dxa"/>
            <w:tcBorders>
              <w:top w:val="nil"/>
              <w:left w:val="nil"/>
              <w:bottom w:val="single" w:sz="4" w:space="0" w:color="auto"/>
              <w:right w:val="single" w:sz="4" w:space="0" w:color="auto"/>
            </w:tcBorders>
            <w:shd w:val="clear" w:color="auto" w:fill="auto"/>
            <w:vAlign w:val="center"/>
            <w:hideMark/>
          </w:tcPr>
          <w:p w14:paraId="60F02B01" w14:textId="77777777" w:rsidR="00F860C8" w:rsidRPr="00F61FFB" w:rsidRDefault="00F860C8" w:rsidP="00F61FFB">
            <w:pPr>
              <w:suppressAutoHyphens w:val="0"/>
              <w:jc w:val="center"/>
              <w:rPr>
                <w:color w:val="000000"/>
              </w:rPr>
            </w:pPr>
            <w:r w:rsidRPr="00F61FFB">
              <w:rPr>
                <w:color w:val="000000"/>
              </w:rPr>
              <w:t>30</w:t>
            </w:r>
          </w:p>
        </w:tc>
      </w:tr>
    </w:tbl>
    <w:bookmarkEnd w:id="2"/>
    <w:p w14:paraId="0FE5E47B" w14:textId="6E15188D" w:rsidR="00A00BD2" w:rsidRPr="00F61FFB" w:rsidRDefault="00CB4255" w:rsidP="00F61FFB">
      <w:pPr>
        <w:rPr>
          <w:i/>
        </w:rPr>
      </w:pPr>
      <w:r w:rsidRPr="00F61FFB">
        <w:t xml:space="preserve"> </w:t>
      </w:r>
    </w:p>
    <w:p w14:paraId="584AD440" w14:textId="77777777" w:rsidR="00A00BD2" w:rsidRPr="00F61FFB" w:rsidRDefault="00A00BD2" w:rsidP="00F61FFB">
      <w:pPr>
        <w:rPr>
          <w:i/>
        </w:rPr>
      </w:pPr>
    </w:p>
    <w:p w14:paraId="3952425F" w14:textId="09D88922" w:rsidR="00D76146" w:rsidRPr="00F61FFB" w:rsidRDefault="00330411" w:rsidP="00F61FFB">
      <w:r w:rsidRPr="00F61FFB">
        <w:t xml:space="preserve">Predmet </w:t>
      </w:r>
      <w:r w:rsidR="00760EF5" w:rsidRPr="00F61FFB">
        <w:t xml:space="preserve">pogodbe </w:t>
      </w:r>
      <w:r w:rsidRPr="00F61FFB">
        <w:t>je podrobneje specificiran v Tehničnih specifikacijah (Priloga 1)</w:t>
      </w:r>
      <w:r w:rsidR="00C76B53" w:rsidRPr="00F61FFB">
        <w:t xml:space="preserve"> ter obrazcih </w:t>
      </w:r>
      <w:r w:rsidRPr="00F61FFB">
        <w:t xml:space="preserve">Skladnost </w:t>
      </w:r>
      <w:r w:rsidR="00C162C3" w:rsidRPr="00F61FFB">
        <w:t xml:space="preserve">ponujene </w:t>
      </w:r>
      <w:r w:rsidRPr="00F61FFB">
        <w:t xml:space="preserve">opreme (Priloga </w:t>
      </w:r>
      <w:r w:rsidR="00C76B53" w:rsidRPr="00F61FFB">
        <w:t>2</w:t>
      </w:r>
      <w:r w:rsidR="00BA4A86" w:rsidRPr="00F61FFB">
        <w:t>)</w:t>
      </w:r>
      <w:r w:rsidR="00C76B53" w:rsidRPr="00F61FFB">
        <w:t xml:space="preserve"> in predračunu dobavitelja (Priloga 3), ki </w:t>
      </w:r>
      <w:r w:rsidRPr="00F61FFB">
        <w:t>so priloga te</w:t>
      </w:r>
      <w:r w:rsidR="00760EF5" w:rsidRPr="00F61FFB">
        <w:t xml:space="preserve"> pogodbe</w:t>
      </w:r>
      <w:r w:rsidRPr="00F61FFB">
        <w:t xml:space="preserve"> in njen sestavni del, ter se izvaja na način, kot je določen v teh prilogah in v te</w:t>
      </w:r>
      <w:r w:rsidR="00760EF5" w:rsidRPr="00F61FFB">
        <w:t xml:space="preserve">j </w:t>
      </w:r>
      <w:r w:rsidR="00A948FF" w:rsidRPr="00F61FFB">
        <w:t xml:space="preserve"> </w:t>
      </w:r>
      <w:r w:rsidR="00760EF5" w:rsidRPr="00F61FFB">
        <w:t>pogodbi</w:t>
      </w:r>
      <w:r w:rsidR="00A948FF" w:rsidRPr="00F61FFB">
        <w:t>.</w:t>
      </w:r>
      <w:r w:rsidR="00C76B53" w:rsidRPr="00F61FFB">
        <w:t xml:space="preserve"> </w:t>
      </w:r>
    </w:p>
    <w:p w14:paraId="55FE25F8" w14:textId="77777777" w:rsidR="00FB166A" w:rsidRPr="00F61FFB" w:rsidRDefault="00FB166A" w:rsidP="00F61FFB"/>
    <w:p w14:paraId="2D41AFE7" w14:textId="7DE3A2EB" w:rsidR="00EF5539" w:rsidRPr="00F61FFB" w:rsidRDefault="00EF5539" w:rsidP="00F61FFB"/>
    <w:p w14:paraId="7BECDE75"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NAČIN NAROČANJA</w:t>
      </w:r>
    </w:p>
    <w:p w14:paraId="71CEBC11" w14:textId="77777777" w:rsidR="00F33DB4" w:rsidRPr="00F61FFB" w:rsidRDefault="00F33DB4" w:rsidP="00F61FFB">
      <w:pPr>
        <w:suppressAutoHyphens w:val="0"/>
        <w:ind w:left="357"/>
      </w:pPr>
    </w:p>
    <w:p w14:paraId="491F312E" w14:textId="7DE5BE9E" w:rsidR="00330411" w:rsidRPr="00F61FFB" w:rsidRDefault="00330411" w:rsidP="00F61FFB">
      <w:pPr>
        <w:numPr>
          <w:ilvl w:val="0"/>
          <w:numId w:val="2"/>
        </w:numPr>
        <w:suppressAutoHyphens w:val="0"/>
        <w:ind w:left="357" w:hanging="357"/>
        <w:jc w:val="center"/>
      </w:pPr>
      <w:r w:rsidRPr="00F61FFB">
        <w:t>člen</w:t>
      </w:r>
    </w:p>
    <w:p w14:paraId="2F5CF48A" w14:textId="77777777" w:rsidR="00D76146" w:rsidRPr="00F61FFB" w:rsidRDefault="00D76146" w:rsidP="00F61FFB">
      <w:pPr>
        <w:rPr>
          <w:highlight w:val="yellow"/>
        </w:rPr>
      </w:pPr>
    </w:p>
    <w:p w14:paraId="4CAE8328" w14:textId="196AB42F" w:rsidR="00330411" w:rsidRPr="00F61FFB" w:rsidRDefault="00330411" w:rsidP="00F61FFB">
      <w:r w:rsidRPr="00F61FFB">
        <w:t>Obseg sukcesivnih nabav oziroma količine so okvirne za ves čas trajanja</w:t>
      </w:r>
      <w:r w:rsidR="002C285A" w:rsidRPr="00F61FFB">
        <w:t xml:space="preserve"> te</w:t>
      </w:r>
      <w:r w:rsidR="00760EF5" w:rsidRPr="00F61FFB">
        <w:t xml:space="preserve"> pogodbe</w:t>
      </w:r>
      <w:r w:rsidRPr="00F61FFB">
        <w:t xml:space="preserve"> in se v času izvajanja </w:t>
      </w:r>
      <w:r w:rsidR="00760EF5" w:rsidRPr="00F61FFB">
        <w:t xml:space="preserve">pogodbe </w:t>
      </w:r>
      <w:r w:rsidRPr="00F61FFB">
        <w:t>lahko spremenijo. Odvisne so tako od dejanskih potreb naročnika kot tudi od morebitnega rebalansa proračuna in drugih sprememb, na katere naročnik nima vpliva.</w:t>
      </w:r>
    </w:p>
    <w:p w14:paraId="5DEA8061" w14:textId="77777777" w:rsidR="00330411" w:rsidRPr="00F61FFB" w:rsidRDefault="00330411" w:rsidP="00F61FFB">
      <w:pPr>
        <w:rPr>
          <w:i/>
        </w:rPr>
      </w:pPr>
    </w:p>
    <w:p w14:paraId="084BE3D5" w14:textId="74C8FE97" w:rsidR="00330411" w:rsidRPr="00F61FFB" w:rsidRDefault="00330411" w:rsidP="00F61FFB">
      <w:pPr>
        <w:suppressAutoHyphens w:val="0"/>
      </w:pPr>
      <w:r w:rsidRPr="00F61FFB">
        <w:t xml:space="preserve">Naročnik naroča </w:t>
      </w:r>
      <w:r w:rsidR="00CB5E41" w:rsidRPr="00F61FFB">
        <w:t xml:space="preserve">pri dobavitelju </w:t>
      </w:r>
      <w:r w:rsidRPr="00F61FFB">
        <w:t>preko skrbnika te</w:t>
      </w:r>
      <w:r w:rsidR="00760EF5" w:rsidRPr="00F61FFB">
        <w:t xml:space="preserve"> pogodbe</w:t>
      </w:r>
      <w:r w:rsidRPr="00F61FFB">
        <w:t xml:space="preserve">, ki bo posredoval zahtevek za dobavo opreme po elektronski pošti ali pisno  skrbniku </w:t>
      </w:r>
      <w:r w:rsidR="00760EF5" w:rsidRPr="00F61FFB">
        <w:t xml:space="preserve"> pogodbe</w:t>
      </w:r>
      <w:r w:rsidR="00AE3F12" w:rsidRPr="00F61FFB">
        <w:t xml:space="preserve"> </w:t>
      </w:r>
      <w:r w:rsidRPr="00F61FFB">
        <w:t xml:space="preserve">na strani dobavitelja. Pooblaščena oseba naročnika bo za vsakokratno naročilo </w:t>
      </w:r>
      <w:r w:rsidR="002A7EA0" w:rsidRPr="00F61FFB">
        <w:t xml:space="preserve">opreme </w:t>
      </w:r>
      <w:r w:rsidRPr="00F61FFB">
        <w:t>natančno opredelila količino</w:t>
      </w:r>
      <w:r w:rsidR="002C285A" w:rsidRPr="00F61FFB">
        <w:t xml:space="preserve">. </w:t>
      </w:r>
      <w:r w:rsidRPr="00F61FFB">
        <w:t xml:space="preserve">Dobavitelj mora naročeno opremo </w:t>
      </w:r>
      <w:r w:rsidR="00697A38" w:rsidRPr="00F61FFB">
        <w:t xml:space="preserve">dobaviti </w:t>
      </w:r>
      <w:r w:rsidRPr="00F61FFB">
        <w:t xml:space="preserve"> na naslov naročnika (Tržaška 21, 1000 Ljubljana)</w:t>
      </w:r>
      <w:r w:rsidR="00591750" w:rsidRPr="00F61FFB">
        <w:t xml:space="preserve">. </w:t>
      </w:r>
      <w:r w:rsidRPr="00F61FFB">
        <w:t xml:space="preserve">Naročnik lahko določi tudi drugo lokacijo dobave. Drugo lokacijo dobave mora naročnik sporočiti dobavitelju najkasneje pred nameravano </w:t>
      </w:r>
      <w:r w:rsidR="00697A38" w:rsidRPr="00F61FFB">
        <w:t>dobavo</w:t>
      </w:r>
      <w:r w:rsidRPr="00F61FFB">
        <w:t>.</w:t>
      </w:r>
    </w:p>
    <w:p w14:paraId="627006A4" w14:textId="77777777" w:rsidR="00330411" w:rsidRPr="00F61FFB" w:rsidRDefault="00330411" w:rsidP="00F61FFB">
      <w:pPr>
        <w:suppressAutoHyphens w:val="0"/>
      </w:pPr>
    </w:p>
    <w:p w14:paraId="5640DEEE" w14:textId="6780879D" w:rsidR="007A2D34" w:rsidRPr="00F61FFB" w:rsidRDefault="007A2D34" w:rsidP="00F61FFB">
      <w:r>
        <w:t xml:space="preserve">Dobavitelj se mora na zahtevek za dobavo iz tega člena </w:t>
      </w:r>
      <w:r w:rsidRPr="00202EB8">
        <w:t>odzvati najkasneje naslednji delovni dan od prejema zahtevka.</w:t>
      </w:r>
    </w:p>
    <w:p w14:paraId="0C9FA594" w14:textId="77777777" w:rsidR="000E4F2B" w:rsidRPr="00F61FFB" w:rsidRDefault="000E4F2B" w:rsidP="00F61FFB"/>
    <w:p w14:paraId="26781B6D" w14:textId="77777777" w:rsidR="00330411" w:rsidRPr="00F61FFB" w:rsidRDefault="00330411" w:rsidP="00F61FFB">
      <w:pPr>
        <w:pStyle w:val="Slog1"/>
        <w:numPr>
          <w:ilvl w:val="1"/>
          <w:numId w:val="6"/>
        </w:numPr>
        <w:ind w:left="578" w:hanging="578"/>
        <w:rPr>
          <w:color w:val="auto"/>
          <w:szCs w:val="20"/>
        </w:rPr>
      </w:pPr>
      <w:r w:rsidRPr="00F61FFB">
        <w:rPr>
          <w:color w:val="auto"/>
          <w:szCs w:val="20"/>
        </w:rPr>
        <w:t>Spremembe modelov</w:t>
      </w:r>
    </w:p>
    <w:p w14:paraId="6ACEDCE3" w14:textId="77777777" w:rsidR="00F33DB4" w:rsidRPr="00F61FFB" w:rsidRDefault="00F33DB4" w:rsidP="00F61FFB">
      <w:pPr>
        <w:suppressAutoHyphens w:val="0"/>
        <w:ind w:left="357"/>
      </w:pPr>
    </w:p>
    <w:p w14:paraId="68C0F07F" w14:textId="4D6D07BE" w:rsidR="00330411" w:rsidRPr="00F61FFB" w:rsidRDefault="00330411" w:rsidP="00F61FFB">
      <w:pPr>
        <w:numPr>
          <w:ilvl w:val="0"/>
          <w:numId w:val="2"/>
        </w:numPr>
        <w:suppressAutoHyphens w:val="0"/>
        <w:ind w:left="357" w:hanging="357"/>
        <w:jc w:val="center"/>
      </w:pPr>
      <w:r w:rsidRPr="00F61FFB">
        <w:t>člen</w:t>
      </w:r>
    </w:p>
    <w:p w14:paraId="2ECCFFFB" w14:textId="77777777" w:rsidR="00D76146" w:rsidRPr="00F61FFB" w:rsidRDefault="00D76146" w:rsidP="00F61FFB">
      <w:pPr>
        <w:rPr>
          <w:highlight w:val="yellow"/>
        </w:rPr>
      </w:pPr>
    </w:p>
    <w:p w14:paraId="4CD7386A" w14:textId="7BC1016A" w:rsidR="00330411" w:rsidRPr="00F61FFB" w:rsidRDefault="00330411" w:rsidP="00F61FFB">
      <w:r w:rsidRPr="00F61FFB">
        <w:t>Dobavitelj dobavlja opremo, ki jo je ponudil v ponudbi. Tekom izvajanja</w:t>
      </w:r>
      <w:r w:rsidR="008A17FC" w:rsidRPr="00F61FFB">
        <w:t xml:space="preserve"> pogodbe</w:t>
      </w:r>
      <w:r w:rsidR="003F3994" w:rsidRPr="00F61FFB">
        <w:t xml:space="preserve"> </w:t>
      </w:r>
      <w:r w:rsidRPr="00F61FFB">
        <w:t>lahko dobavitelj predlaga, v okviru posamezne dobave ali vseh nadaljnjih dobav, spremembo modela ali tipa opreme. Spremenjena oprema mora biti v vseh zahtevanih tehničnih karakteristikah v celoti skladna z vsemi zahtevami iz Priloge 1 in po enakih ali nižjih cenah.</w:t>
      </w:r>
    </w:p>
    <w:p w14:paraId="779C1325" w14:textId="77777777" w:rsidR="00330411" w:rsidRPr="00F61FFB" w:rsidRDefault="00330411" w:rsidP="00F61FFB"/>
    <w:p w14:paraId="39976E13" w14:textId="301C5852" w:rsidR="00330411" w:rsidRPr="00F61FFB" w:rsidRDefault="00330411" w:rsidP="00F61FFB">
      <w:r w:rsidRPr="00F61FFB">
        <w:t xml:space="preserve">Če želi dobavitelj spremeniti ponujeno opremo, mora poslati naročniku obvestilo o spremembi. Obvestilu mora biti priložen nov izpolnjen obrazec </w:t>
      </w:r>
      <w:r w:rsidR="003C675B" w:rsidRPr="00F61FFB">
        <w:t>Skladno</w:t>
      </w:r>
      <w:r w:rsidR="007A63E2" w:rsidRPr="00F61FFB">
        <w:t>st</w:t>
      </w:r>
      <w:r w:rsidR="003C675B" w:rsidRPr="00F61FFB">
        <w:t xml:space="preserve"> opreme ter </w:t>
      </w:r>
      <w:r w:rsidRPr="00F61FFB">
        <w:t>tehnična dokumentacija opreme, iz katere izhaja izpolnjevanje vseh zahtev iz Priloge 1. Z dobavo nove opreme lahko dobavitelj prične, ko dobi od naročnika potrditev. V kolikor je do spremembe prišlo v okviru vseh nadaljnjih dobav,</w:t>
      </w:r>
      <w:r w:rsidR="00972105" w:rsidRPr="00F61FFB">
        <w:t xml:space="preserve"> </w:t>
      </w:r>
      <w:r w:rsidRPr="00F61FFB">
        <w:t>no</w:t>
      </w:r>
      <w:r w:rsidR="007A63E2" w:rsidRPr="00F61FFB">
        <w:t>v</w:t>
      </w:r>
      <w:r w:rsidRPr="00F61FFB">
        <w:t xml:space="preserve"> obraz</w:t>
      </w:r>
      <w:r w:rsidR="007A63E2" w:rsidRPr="00F61FFB">
        <w:t>ec</w:t>
      </w:r>
      <w:r w:rsidR="003C675B" w:rsidRPr="00F61FFB">
        <w:t xml:space="preserve"> Skladnost opreme</w:t>
      </w:r>
      <w:r w:rsidRPr="00F61FFB">
        <w:t xml:space="preserve">, s potrditvijo naročnika nadomesti preteklega in postane Priloga </w:t>
      </w:r>
      <w:r w:rsidR="00386663" w:rsidRPr="00F61FFB">
        <w:t>2</w:t>
      </w:r>
      <w:r w:rsidR="003C675B" w:rsidRPr="00F61FFB">
        <w:t xml:space="preserve"> </w:t>
      </w:r>
      <w:r w:rsidRPr="00F61FFB">
        <w:t>t</w:t>
      </w:r>
      <w:r w:rsidR="007A63E2" w:rsidRPr="00F61FFB">
        <w:t>e</w:t>
      </w:r>
      <w:r w:rsidR="008A17FC" w:rsidRPr="00F61FFB">
        <w:t xml:space="preserve"> pogodbe</w:t>
      </w:r>
      <w:r w:rsidRPr="00F61FFB">
        <w:t>.</w:t>
      </w:r>
    </w:p>
    <w:p w14:paraId="3D5ED6A6" w14:textId="77777777" w:rsidR="00D76146" w:rsidRPr="00F61FFB" w:rsidRDefault="00D76146" w:rsidP="00F61FFB"/>
    <w:p w14:paraId="404737E2" w14:textId="77777777" w:rsidR="002A7EA0" w:rsidRPr="00F61FFB" w:rsidRDefault="002A7EA0" w:rsidP="00F61FFB"/>
    <w:p w14:paraId="790EEBB3" w14:textId="62A6F946" w:rsidR="00F33DB4" w:rsidRPr="00F61FFB" w:rsidRDefault="00330411" w:rsidP="00F61FFB">
      <w:pPr>
        <w:pStyle w:val="Slog1"/>
        <w:numPr>
          <w:ilvl w:val="0"/>
          <w:numId w:val="6"/>
        </w:numPr>
        <w:ind w:left="431" w:hanging="431"/>
        <w:rPr>
          <w:color w:val="auto"/>
          <w:szCs w:val="20"/>
        </w:rPr>
      </w:pPr>
      <w:r w:rsidRPr="00F61FFB">
        <w:rPr>
          <w:color w:val="auto"/>
          <w:szCs w:val="20"/>
        </w:rPr>
        <w:lastRenderedPageBreak/>
        <w:t>DRUGE OBVEZNOSTI IN PRAVICE STRANK</w:t>
      </w:r>
      <w:r w:rsidR="003F3994" w:rsidRPr="00F61FFB">
        <w:rPr>
          <w:color w:val="auto"/>
          <w:szCs w:val="20"/>
        </w:rPr>
        <w:t xml:space="preserve"> </w:t>
      </w:r>
      <w:r w:rsidR="009D2ABE" w:rsidRPr="00F61FFB">
        <w:rPr>
          <w:color w:val="auto"/>
          <w:szCs w:val="20"/>
        </w:rPr>
        <w:t>POGODBE</w:t>
      </w:r>
    </w:p>
    <w:p w14:paraId="58BAE5D6" w14:textId="5248DBB3" w:rsidR="00330411" w:rsidRPr="00F61FFB" w:rsidRDefault="00330411" w:rsidP="00F61FFB">
      <w:pPr>
        <w:pStyle w:val="Slog1"/>
        <w:numPr>
          <w:ilvl w:val="1"/>
          <w:numId w:val="6"/>
        </w:numPr>
        <w:ind w:left="578" w:hanging="578"/>
        <w:rPr>
          <w:color w:val="auto"/>
          <w:szCs w:val="20"/>
        </w:rPr>
      </w:pPr>
      <w:r w:rsidRPr="00F61FFB">
        <w:rPr>
          <w:color w:val="auto"/>
          <w:szCs w:val="20"/>
        </w:rPr>
        <w:t>Druge obveznosti in pravice naročnika</w:t>
      </w:r>
    </w:p>
    <w:p w14:paraId="3E8AD896" w14:textId="77777777" w:rsidR="000E4F2B" w:rsidRPr="00F61FFB" w:rsidRDefault="000E4F2B" w:rsidP="00F61FFB">
      <w:pPr>
        <w:suppressAutoHyphens w:val="0"/>
        <w:ind w:left="4897"/>
      </w:pPr>
    </w:p>
    <w:p w14:paraId="1510183D" w14:textId="4D4A82DB" w:rsidR="00330411" w:rsidRPr="00F61FFB" w:rsidRDefault="00330411" w:rsidP="00F61FFB">
      <w:pPr>
        <w:numPr>
          <w:ilvl w:val="0"/>
          <w:numId w:val="2"/>
        </w:numPr>
        <w:suppressAutoHyphens w:val="0"/>
      </w:pPr>
      <w:r w:rsidRPr="00F61FFB">
        <w:t>člen</w:t>
      </w:r>
    </w:p>
    <w:p w14:paraId="615E9DC9" w14:textId="77777777" w:rsidR="00D76146" w:rsidRPr="00F61FFB" w:rsidRDefault="00D76146" w:rsidP="00F61FFB">
      <w:pPr>
        <w:pStyle w:val="Telobesedila"/>
        <w:rPr>
          <w:rFonts w:ascii="Arial" w:hAnsi="Arial" w:cs="Arial"/>
          <w:sz w:val="20"/>
        </w:rPr>
      </w:pPr>
    </w:p>
    <w:p w14:paraId="257EA4C5" w14:textId="47F454DD" w:rsidR="00330411" w:rsidRPr="00F61FFB" w:rsidRDefault="00330411" w:rsidP="00F61FFB">
      <w:pPr>
        <w:pStyle w:val="Telobesedila"/>
        <w:rPr>
          <w:rFonts w:ascii="Arial" w:hAnsi="Arial" w:cs="Arial"/>
          <w:sz w:val="20"/>
        </w:rPr>
      </w:pPr>
      <w:r w:rsidRPr="00F61FFB">
        <w:rPr>
          <w:rFonts w:ascii="Arial" w:hAnsi="Arial" w:cs="Arial"/>
          <w:sz w:val="20"/>
        </w:rPr>
        <w:t xml:space="preserve">Za opravljanje </w:t>
      </w:r>
      <w:r w:rsidR="009A0DE8" w:rsidRPr="00F61FFB">
        <w:rPr>
          <w:rFonts w:ascii="Arial" w:hAnsi="Arial" w:cs="Arial"/>
          <w:sz w:val="20"/>
        </w:rPr>
        <w:t>dobav</w:t>
      </w:r>
      <w:r w:rsidRPr="00F61FFB">
        <w:rPr>
          <w:rFonts w:ascii="Arial" w:hAnsi="Arial" w:cs="Arial"/>
          <w:sz w:val="20"/>
        </w:rPr>
        <w:t xml:space="preserve"> po te</w:t>
      </w:r>
      <w:r w:rsidR="008A17FC" w:rsidRPr="00F61FFB">
        <w:rPr>
          <w:rFonts w:ascii="Arial" w:hAnsi="Arial" w:cs="Arial"/>
          <w:sz w:val="20"/>
        </w:rPr>
        <w:t>j pogodbi</w:t>
      </w:r>
      <w:r w:rsidRPr="00F61FFB">
        <w:rPr>
          <w:rFonts w:ascii="Arial" w:hAnsi="Arial" w:cs="Arial"/>
          <w:sz w:val="20"/>
        </w:rPr>
        <w:t xml:space="preserve"> je naročnik dolžan:</w:t>
      </w:r>
    </w:p>
    <w:p w14:paraId="0683CD6C" w14:textId="77777777" w:rsidR="00330411" w:rsidRPr="00F61FFB" w:rsidRDefault="00330411" w:rsidP="00F61FFB">
      <w:pPr>
        <w:numPr>
          <w:ilvl w:val="0"/>
          <w:numId w:val="1"/>
        </w:numPr>
      </w:pPr>
      <w:r w:rsidRPr="00F61FFB">
        <w:t>zagotoviti primerne delovne in tehnične pogoje za delo dobavitelja,</w:t>
      </w:r>
    </w:p>
    <w:p w14:paraId="096C5006" w14:textId="77777777" w:rsidR="00330411" w:rsidRPr="00F61FFB" w:rsidRDefault="00330411" w:rsidP="00F61FFB">
      <w:pPr>
        <w:numPr>
          <w:ilvl w:val="0"/>
          <w:numId w:val="1"/>
        </w:numPr>
      </w:pPr>
      <w:r w:rsidRPr="00F61FFB">
        <w:t>za izvajanje garancije zagotoviti dostop do opreme, v kolikor je to garancijska zahteva s strani dobavitelja,</w:t>
      </w:r>
    </w:p>
    <w:p w14:paraId="1B46BAF7" w14:textId="77777777" w:rsidR="00330411" w:rsidRPr="00F61FFB" w:rsidRDefault="00330411" w:rsidP="00F61FFB">
      <w:pPr>
        <w:numPr>
          <w:ilvl w:val="0"/>
          <w:numId w:val="1"/>
        </w:numPr>
      </w:pPr>
      <w:r w:rsidRPr="00F61FFB">
        <w:t>zagotoviti nemoten dostop do opreme, ki jo dobavitelj potrebuje pri delu, v skladu z veljavno zakonodajo in internimi pravili varovanja in zaščite podatkov, dostopa do sistema in organa,</w:t>
      </w:r>
    </w:p>
    <w:p w14:paraId="037F65D5" w14:textId="77777777" w:rsidR="00330411" w:rsidRPr="00F61FFB" w:rsidRDefault="00330411" w:rsidP="00F61FFB">
      <w:pPr>
        <w:numPr>
          <w:ilvl w:val="0"/>
          <w:numId w:val="1"/>
        </w:numPr>
      </w:pPr>
      <w:r w:rsidRPr="00F61FFB">
        <w:t>priskrbeti potrebne pravice za delo dobavitelja na programski opremi, uporabniška imena in gesla,</w:t>
      </w:r>
    </w:p>
    <w:p w14:paraId="49725686" w14:textId="77777777" w:rsidR="00330411" w:rsidRPr="00F61FFB" w:rsidRDefault="00330411" w:rsidP="00F61FFB">
      <w:pPr>
        <w:numPr>
          <w:ilvl w:val="0"/>
          <w:numId w:val="1"/>
        </w:numPr>
      </w:pPr>
      <w:r w:rsidRPr="00F61FFB">
        <w:t>na upravičeno zahtevo dobavitelja omogočiti sodelovanje kontaktne osebe in drugega osebja naročnika,</w:t>
      </w:r>
    </w:p>
    <w:p w14:paraId="426E2AB8" w14:textId="77777777" w:rsidR="00330411" w:rsidRPr="00F61FFB" w:rsidRDefault="00330411" w:rsidP="00F61FFB">
      <w:pPr>
        <w:numPr>
          <w:ilvl w:val="0"/>
          <w:numId w:val="1"/>
        </w:numPr>
      </w:pPr>
      <w:r w:rsidRPr="00F61FFB">
        <w:t>na upravičeno zahtevo dobavitelja v času posega v opremo zagotoviti prisotnost administratorja opreme naročnika.</w:t>
      </w:r>
    </w:p>
    <w:p w14:paraId="53D783CE" w14:textId="77777777" w:rsidR="000E4F2B" w:rsidRPr="00F61FFB" w:rsidRDefault="000E4F2B" w:rsidP="00F61FFB">
      <w:pPr>
        <w:ind w:left="360"/>
      </w:pPr>
    </w:p>
    <w:p w14:paraId="1769BF18" w14:textId="77777777" w:rsidR="00330411" w:rsidRPr="00F61FFB" w:rsidRDefault="00330411" w:rsidP="00F61FFB">
      <w:pPr>
        <w:pStyle w:val="Slog1"/>
        <w:numPr>
          <w:ilvl w:val="1"/>
          <w:numId w:val="6"/>
        </w:numPr>
        <w:ind w:left="578" w:hanging="578"/>
        <w:rPr>
          <w:color w:val="auto"/>
          <w:szCs w:val="20"/>
        </w:rPr>
      </w:pPr>
      <w:r w:rsidRPr="00F61FFB">
        <w:rPr>
          <w:color w:val="auto"/>
          <w:szCs w:val="20"/>
        </w:rPr>
        <w:t>Druge obveznosti in pravice dobavitelja</w:t>
      </w:r>
    </w:p>
    <w:p w14:paraId="76B20871" w14:textId="77777777" w:rsidR="000E4F2B" w:rsidRPr="00F61FFB" w:rsidRDefault="000E4F2B" w:rsidP="00F61FFB">
      <w:pPr>
        <w:suppressAutoHyphens w:val="0"/>
        <w:ind w:left="4897"/>
      </w:pPr>
    </w:p>
    <w:p w14:paraId="4ED4C4EC" w14:textId="421D3CCB" w:rsidR="00330411" w:rsidRPr="00F61FFB" w:rsidRDefault="00330411" w:rsidP="00F61FFB">
      <w:pPr>
        <w:numPr>
          <w:ilvl w:val="0"/>
          <w:numId w:val="2"/>
        </w:numPr>
        <w:suppressAutoHyphens w:val="0"/>
      </w:pPr>
      <w:r w:rsidRPr="00F61FFB">
        <w:t>člen</w:t>
      </w:r>
    </w:p>
    <w:p w14:paraId="24739B32" w14:textId="77777777" w:rsidR="00D76146" w:rsidRPr="00F61FFB" w:rsidRDefault="00D76146" w:rsidP="00F61FFB"/>
    <w:p w14:paraId="53937D55" w14:textId="160FB6CB" w:rsidR="00330411" w:rsidRPr="00F61FFB" w:rsidRDefault="00330411" w:rsidP="00F61FFB">
      <w:r w:rsidRPr="00F61FFB">
        <w:t xml:space="preserve">Za opravljanje </w:t>
      </w:r>
      <w:r w:rsidR="00865D4E" w:rsidRPr="00F61FFB">
        <w:t xml:space="preserve">pogodbenih obveznosti </w:t>
      </w:r>
      <w:r w:rsidRPr="00F61FFB">
        <w:t>te</w:t>
      </w:r>
      <w:r w:rsidR="008A17FC" w:rsidRPr="00F61FFB">
        <w:t xml:space="preserve">j pogodbi </w:t>
      </w:r>
      <w:r w:rsidRPr="00F61FFB">
        <w:t>je dobavitelj dolžan:</w:t>
      </w:r>
    </w:p>
    <w:p w14:paraId="5C3BF96C" w14:textId="51552ED9" w:rsidR="00330411" w:rsidRPr="00F61FFB" w:rsidRDefault="00330411" w:rsidP="00F61FFB">
      <w:pPr>
        <w:numPr>
          <w:ilvl w:val="0"/>
          <w:numId w:val="1"/>
        </w:numPr>
      </w:pPr>
      <w:r w:rsidRPr="00F61FFB">
        <w:t>svoje obveznosti opravljati strokovno, brezhibno in kvalitetno ter na najracionalnejši način v skladu s t</w:t>
      </w:r>
      <w:r w:rsidR="008A17FC" w:rsidRPr="00F61FFB">
        <w:t>o pogodbo</w:t>
      </w:r>
      <w:r w:rsidRPr="00F61FFB">
        <w:t>,</w:t>
      </w:r>
    </w:p>
    <w:p w14:paraId="03DC9262" w14:textId="35F6133A" w:rsidR="00330411" w:rsidRPr="00F61FFB" w:rsidRDefault="00330411" w:rsidP="00F61FFB">
      <w:pPr>
        <w:numPr>
          <w:ilvl w:val="0"/>
          <w:numId w:val="1"/>
        </w:numPr>
      </w:pPr>
      <w:r w:rsidRPr="00F61FFB">
        <w:t xml:space="preserve">izvajati svoje obveznosti iz </w:t>
      </w:r>
      <w:r w:rsidR="008A17FC" w:rsidRPr="00F61FFB">
        <w:t xml:space="preserve">pogodbe </w:t>
      </w:r>
      <w:r w:rsidRPr="00F61FFB">
        <w:t>v pogodbeno določenih rokih,</w:t>
      </w:r>
    </w:p>
    <w:p w14:paraId="3FE86D87" w14:textId="3331BA74" w:rsidR="00330411" w:rsidRPr="00F61FFB" w:rsidRDefault="00330411" w:rsidP="00F61FFB">
      <w:pPr>
        <w:numPr>
          <w:ilvl w:val="0"/>
          <w:numId w:val="1"/>
        </w:numPr>
      </w:pPr>
      <w:r w:rsidRPr="00F61FFB">
        <w:t xml:space="preserve">pri izvajanju obveznosti iz </w:t>
      </w:r>
      <w:r w:rsidR="008A17FC" w:rsidRPr="00F61FFB">
        <w:t xml:space="preserve">pogodbe </w:t>
      </w:r>
      <w:r w:rsidRPr="00F61FFB">
        <w:t>uporabljati napredne informacijske tehnologije in metode,</w:t>
      </w:r>
    </w:p>
    <w:p w14:paraId="52BEA929" w14:textId="77777777" w:rsidR="00330411" w:rsidRPr="00F61FFB" w:rsidRDefault="00330411" w:rsidP="00F61FFB">
      <w:pPr>
        <w:numPr>
          <w:ilvl w:val="0"/>
          <w:numId w:val="1"/>
        </w:numPr>
      </w:pPr>
      <w:r w:rsidRPr="00F61FFB">
        <w:t>vse podatke, dejstva in listine naročnika skrbno varovati in jih ne razkrivati tretji osebi (za morebitne kršitve obveznosti, določene v tej alineji, je dobavitelj odškodninsko odgovoren),</w:t>
      </w:r>
    </w:p>
    <w:p w14:paraId="3567B845" w14:textId="75D005E8" w:rsidR="00865D4E" w:rsidRPr="00F61FFB" w:rsidRDefault="00330411" w:rsidP="00F61FFB">
      <w:pPr>
        <w:numPr>
          <w:ilvl w:val="0"/>
          <w:numId w:val="1"/>
        </w:numPr>
      </w:pPr>
      <w:r w:rsidRPr="00F61FFB">
        <w:t>upoštevati zakonske določbe in veljavna pravila naročnika za varovanje in zaščito, katerimi se je dolžan seznaniti ob podpisu</w:t>
      </w:r>
      <w:r w:rsidR="008A17FC" w:rsidRPr="00F61FFB">
        <w:t xml:space="preserve"> pogodbe</w:t>
      </w:r>
      <w:r w:rsidR="000E4F2B" w:rsidRPr="00F61FFB">
        <w:t>.</w:t>
      </w:r>
    </w:p>
    <w:p w14:paraId="58976470" w14:textId="77777777" w:rsidR="00865D4E" w:rsidRPr="00F61FFB" w:rsidRDefault="00865D4E" w:rsidP="00F61FFB"/>
    <w:p w14:paraId="5EF7F8FE" w14:textId="77777777" w:rsidR="00865D4E" w:rsidRPr="00F61FFB" w:rsidRDefault="00865D4E" w:rsidP="00F61FFB">
      <w:r w:rsidRPr="00F61FFB">
        <w:t xml:space="preserve">Dobavitelj mora zagotoviti, da bo komunikacija z naročnikom potekala izključno v slovenskem jeziku (tehnični in organizacijski del). </w:t>
      </w:r>
    </w:p>
    <w:p w14:paraId="614CEAD3" w14:textId="77777777" w:rsidR="00865D4E" w:rsidRPr="00F61FFB" w:rsidRDefault="00865D4E" w:rsidP="00F61FFB"/>
    <w:p w14:paraId="01F2F17D" w14:textId="77777777" w:rsidR="00865D4E" w:rsidRPr="00F61FFB" w:rsidRDefault="00865D4E" w:rsidP="00F61FFB">
      <w:r w:rsidRPr="00F61FFB">
        <w:t>Dobavitelj mora zagotoviti, da kadri, ki izvajajo storitve iz pogodbe z naročnikom komunicirajo v slovenskem jeziku ter poznajo slovensko tehnično izrazoslovje,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035349D8" w14:textId="77777777" w:rsidR="000E4F2B" w:rsidRPr="00F61FFB" w:rsidRDefault="000E4F2B" w:rsidP="00F61FFB"/>
    <w:p w14:paraId="053D7465" w14:textId="30A82C47" w:rsidR="00330411" w:rsidRPr="00F61FFB" w:rsidRDefault="003C675B" w:rsidP="00F61FFB">
      <w:pPr>
        <w:numPr>
          <w:ilvl w:val="0"/>
          <w:numId w:val="2"/>
        </w:numPr>
        <w:suppressAutoHyphens w:val="0"/>
      </w:pPr>
      <w:r w:rsidRPr="00F61FFB">
        <w:t>č</w:t>
      </w:r>
      <w:r w:rsidR="00330411" w:rsidRPr="00F61FFB">
        <w:t>len</w:t>
      </w:r>
    </w:p>
    <w:p w14:paraId="29AF3785" w14:textId="77777777" w:rsidR="00D76146" w:rsidRPr="00F61FFB" w:rsidRDefault="00D76146" w:rsidP="00F61FFB">
      <w:pPr>
        <w:rPr>
          <w:highlight w:val="yellow"/>
        </w:rPr>
      </w:pPr>
    </w:p>
    <w:p w14:paraId="3C21D112" w14:textId="05333221" w:rsidR="003C675B" w:rsidRPr="00F61FFB" w:rsidRDefault="003C675B" w:rsidP="00F61FFB">
      <w:r w:rsidRPr="00F61FFB">
        <w:t>Dobavitelj bo naročnika ob podpisu</w:t>
      </w:r>
      <w:r w:rsidR="008A17FC" w:rsidRPr="00F61FFB">
        <w:t xml:space="preserve"> pogodbe</w:t>
      </w:r>
      <w:r w:rsidRPr="00F61FFB">
        <w:t xml:space="preserve"> pisno obvestil o naslovu, elektronskem naslovu in telefonski številki za sprejem zahtevkov. Dobavitelj bo naročnika pisno obveščal o morebitnih spremembah naslova, elektronskega naslova in telefonske številke in sicer takoj po nastanku spremembe. V kolikor sprememba naslova ni sporočena, se kot relevantni naslovi štejejo obstoječi naslovi.</w:t>
      </w:r>
    </w:p>
    <w:p w14:paraId="7BD99314" w14:textId="77777777" w:rsidR="000E4F2B" w:rsidRPr="00F61FFB" w:rsidRDefault="000E4F2B" w:rsidP="00F61FFB"/>
    <w:p w14:paraId="6A43CA27" w14:textId="77777777" w:rsidR="00D76146" w:rsidRPr="00F61FFB" w:rsidRDefault="00D76146" w:rsidP="00F61FFB"/>
    <w:p w14:paraId="23BF9A63"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CENA IN PLAČILNI POGOJI</w:t>
      </w:r>
    </w:p>
    <w:p w14:paraId="1A8141A9" w14:textId="77777777" w:rsidR="000E4F2B" w:rsidRPr="00F61FFB" w:rsidRDefault="000E4F2B" w:rsidP="00F61FFB">
      <w:pPr>
        <w:suppressAutoHyphens w:val="0"/>
        <w:ind w:left="4897"/>
      </w:pPr>
    </w:p>
    <w:p w14:paraId="799630E6" w14:textId="5D3D7A14" w:rsidR="00FD1D68" w:rsidRPr="00F61FFB" w:rsidRDefault="00330411" w:rsidP="00F61FFB">
      <w:pPr>
        <w:numPr>
          <w:ilvl w:val="0"/>
          <w:numId w:val="2"/>
        </w:numPr>
        <w:suppressAutoHyphens w:val="0"/>
      </w:pPr>
      <w:r w:rsidRPr="00F61FFB">
        <w:t>člen</w:t>
      </w:r>
    </w:p>
    <w:p w14:paraId="13B06A7A" w14:textId="77777777" w:rsidR="00D76146" w:rsidRPr="00F61FFB" w:rsidRDefault="00D76146" w:rsidP="00F61FFB"/>
    <w:p w14:paraId="1AF1449E" w14:textId="1496439D" w:rsidR="008A17FC" w:rsidRPr="00F61FFB" w:rsidRDefault="00FD1D68" w:rsidP="00F61FFB">
      <w:r w:rsidRPr="00F61FFB">
        <w:t xml:space="preserve">Oprema se zaračunava po cenah iz </w:t>
      </w:r>
      <w:r w:rsidR="00211039" w:rsidRPr="00F61FFB">
        <w:t>Prilog</w:t>
      </w:r>
      <w:r w:rsidR="004979A6" w:rsidRPr="00F61FFB">
        <w:t>e</w:t>
      </w:r>
      <w:r w:rsidR="00211039" w:rsidRPr="00F61FFB">
        <w:t xml:space="preserve"> </w:t>
      </w:r>
      <w:r w:rsidR="00742F55" w:rsidRPr="00F61FFB">
        <w:t>3</w:t>
      </w:r>
      <w:r w:rsidRPr="00F61FFB">
        <w:t xml:space="preserve">. </w:t>
      </w:r>
      <w:r w:rsidR="00C41EDD" w:rsidRPr="00F61FFB">
        <w:t xml:space="preserve">Cene na enoto v EUR z DDV iz Priloge </w:t>
      </w:r>
      <w:r w:rsidR="004979A6" w:rsidRPr="00F61FFB">
        <w:t>3</w:t>
      </w:r>
      <w:r w:rsidR="00C41EDD" w:rsidRPr="00F61FFB">
        <w:t xml:space="preserve"> so fiksne ves čas trajanja pogodbe in vključujejo vse stroške za izvedbo predmeta pogodbe</w:t>
      </w:r>
      <w:r w:rsidR="004979A6" w:rsidRPr="00F61FFB">
        <w:t>.</w:t>
      </w:r>
    </w:p>
    <w:p w14:paraId="26AC56C9" w14:textId="2B6BA1E1" w:rsidR="00DA2065" w:rsidRPr="00F61FFB" w:rsidRDefault="00DA2065" w:rsidP="00F61FFB">
      <w:pPr>
        <w:shd w:val="clear" w:color="auto" w:fill="FFFFFF"/>
      </w:pPr>
    </w:p>
    <w:p w14:paraId="1EEC64A3" w14:textId="77777777" w:rsidR="009E604A" w:rsidRPr="00F61FFB" w:rsidRDefault="009E604A" w:rsidP="00F61FFB">
      <w:pPr>
        <w:numPr>
          <w:ilvl w:val="0"/>
          <w:numId w:val="2"/>
        </w:numPr>
        <w:suppressAutoHyphens w:val="0"/>
      </w:pPr>
      <w:r w:rsidRPr="00F61FFB">
        <w:t>člen</w:t>
      </w:r>
    </w:p>
    <w:p w14:paraId="46C29858" w14:textId="77777777" w:rsidR="00742F55" w:rsidRPr="00F61FFB" w:rsidRDefault="00742F55" w:rsidP="00F61FFB"/>
    <w:p w14:paraId="429A04B3" w14:textId="36C4DFA3" w:rsidR="00742F55" w:rsidRPr="00F61FFB" w:rsidRDefault="00742F55" w:rsidP="00F61FFB">
      <w:r w:rsidRPr="00F61FFB">
        <w:t xml:space="preserve">Skupna </w:t>
      </w:r>
      <w:r w:rsidR="00FE4639" w:rsidRPr="00F61FFB">
        <w:t>predvidena pogodbena vredno</w:t>
      </w:r>
      <w:r w:rsidR="002C285A" w:rsidRPr="00F61FFB">
        <w:t>s</w:t>
      </w:r>
      <w:r w:rsidR="00FE4639" w:rsidRPr="00F61FFB">
        <w:t xml:space="preserve">t </w:t>
      </w:r>
      <w:r w:rsidRPr="00F61FFB">
        <w:t xml:space="preserve">znaša </w:t>
      </w:r>
      <w:r w:rsidR="00A6568C" w:rsidRPr="00F61FFB">
        <w:fldChar w:fldCharType="begin">
          <w:ffData>
            <w:name w:val="Besedilo48"/>
            <w:enabled/>
            <w:calcOnExit w:val="0"/>
            <w:textInput/>
          </w:ffData>
        </w:fldChar>
      </w:r>
      <w:r w:rsidR="00A6568C" w:rsidRPr="00F61FFB">
        <w:instrText xml:space="preserve"> FORMTEXT </w:instrText>
      </w:r>
      <w:r w:rsidR="00A6568C" w:rsidRPr="00F61FFB">
        <w:fldChar w:fldCharType="separate"/>
      </w:r>
      <w:r w:rsidR="00A6568C" w:rsidRPr="00F61FFB">
        <w:t> </w:t>
      </w:r>
      <w:r w:rsidR="00A6568C" w:rsidRPr="00F61FFB">
        <w:t> </w:t>
      </w:r>
      <w:r w:rsidR="00A6568C" w:rsidRPr="00F61FFB">
        <w:t> </w:t>
      </w:r>
      <w:r w:rsidR="00A6568C" w:rsidRPr="00F61FFB">
        <w:t> </w:t>
      </w:r>
      <w:r w:rsidR="00A6568C" w:rsidRPr="00F61FFB">
        <w:t> </w:t>
      </w:r>
      <w:r w:rsidR="00A6568C" w:rsidRPr="00F61FFB">
        <w:fldChar w:fldCharType="end"/>
      </w:r>
      <w:r w:rsidRPr="00F61FFB">
        <w:rPr>
          <w:color w:val="000000"/>
        </w:rPr>
        <w:t xml:space="preserve"> </w:t>
      </w:r>
      <w:r w:rsidRPr="00F61FFB">
        <w:t>EUR</w:t>
      </w:r>
      <w:r w:rsidR="00FE4639" w:rsidRPr="00F61FFB">
        <w:t xml:space="preserve"> z DDV</w:t>
      </w:r>
      <w:r w:rsidRPr="00F61FFB">
        <w:t xml:space="preserve"> (z besedo</w:t>
      </w:r>
      <w:r w:rsidR="00FE4639" w:rsidRPr="00F61FFB">
        <w:t>:</w:t>
      </w:r>
      <w:r w:rsidRPr="00F61FFB">
        <w:t xml:space="preserve"> </w:t>
      </w:r>
      <w:r w:rsidR="00A6568C" w:rsidRPr="00F61FFB">
        <w:fldChar w:fldCharType="begin">
          <w:ffData>
            <w:name w:val="Besedilo48"/>
            <w:enabled/>
            <w:calcOnExit w:val="0"/>
            <w:textInput/>
          </w:ffData>
        </w:fldChar>
      </w:r>
      <w:r w:rsidR="00A6568C" w:rsidRPr="00F61FFB">
        <w:instrText xml:space="preserve"> FORMTEXT </w:instrText>
      </w:r>
      <w:r w:rsidR="00A6568C" w:rsidRPr="00F61FFB">
        <w:fldChar w:fldCharType="separate"/>
      </w:r>
      <w:r w:rsidR="00A6568C" w:rsidRPr="00F61FFB">
        <w:t> </w:t>
      </w:r>
      <w:r w:rsidR="00A6568C" w:rsidRPr="00F61FFB">
        <w:t> </w:t>
      </w:r>
      <w:r w:rsidR="00A6568C" w:rsidRPr="00F61FFB">
        <w:t> </w:t>
      </w:r>
      <w:r w:rsidR="00A6568C" w:rsidRPr="00F61FFB">
        <w:t> </w:t>
      </w:r>
      <w:r w:rsidR="00A6568C" w:rsidRPr="00F61FFB">
        <w:t> </w:t>
      </w:r>
      <w:r w:rsidR="00A6568C" w:rsidRPr="00F61FFB">
        <w:fldChar w:fldCharType="end"/>
      </w:r>
      <w:r w:rsidRPr="00F61FFB">
        <w:t> </w:t>
      </w:r>
      <w:r w:rsidR="00FD6B4C" w:rsidRPr="00F61FFB">
        <w:t xml:space="preserve">EUR </w:t>
      </w:r>
      <w:r w:rsidR="004979A6" w:rsidRPr="00F61FFB">
        <w:t>z DDV</w:t>
      </w:r>
      <w:r w:rsidRPr="00F61FFB">
        <w:t>).</w:t>
      </w:r>
    </w:p>
    <w:p w14:paraId="7BE9F59B" w14:textId="77777777" w:rsidR="00B01440" w:rsidRPr="00F61FFB" w:rsidRDefault="00B01440" w:rsidP="00F61FFB">
      <w:pPr>
        <w:suppressAutoHyphens w:val="0"/>
        <w:rPr>
          <w:rFonts w:eastAsia="Calibri"/>
          <w:lang w:eastAsia="en-US"/>
        </w:rPr>
      </w:pPr>
    </w:p>
    <w:p w14:paraId="08255D5E" w14:textId="77777777" w:rsidR="00330411" w:rsidRPr="00F61FFB" w:rsidRDefault="00330411" w:rsidP="00F61FFB">
      <w:pPr>
        <w:numPr>
          <w:ilvl w:val="0"/>
          <w:numId w:val="2"/>
        </w:numPr>
        <w:suppressAutoHyphens w:val="0"/>
      </w:pPr>
      <w:r w:rsidRPr="00F61FFB">
        <w:lastRenderedPageBreak/>
        <w:t>člen</w:t>
      </w:r>
    </w:p>
    <w:p w14:paraId="20E0E472" w14:textId="77777777" w:rsidR="00D76146" w:rsidRPr="00F61FFB" w:rsidRDefault="00D76146" w:rsidP="00F61FFB"/>
    <w:p w14:paraId="1C7B9147" w14:textId="12395F0C" w:rsidR="00330411" w:rsidRPr="00F61FFB" w:rsidRDefault="00330411" w:rsidP="00F61FFB">
      <w:pPr>
        <w:suppressAutoHyphens w:val="0"/>
        <w:rPr>
          <w:snapToGrid w:val="0"/>
          <w:lang w:eastAsia="en-US"/>
        </w:rPr>
      </w:pPr>
      <w:r w:rsidRPr="00F61FFB">
        <w:rPr>
          <w:snapToGrid w:val="0"/>
          <w:lang w:eastAsia="en-US"/>
        </w:rPr>
        <w:t xml:space="preserve">Podlaga za izstavitev računa je s strani naročnika </w:t>
      </w:r>
      <w:r w:rsidR="00C41EDD" w:rsidRPr="00F61FFB">
        <w:t>potrjen</w:t>
      </w:r>
      <w:r w:rsidR="0084043B" w:rsidRPr="00F61FFB">
        <w:t>a</w:t>
      </w:r>
      <w:r w:rsidR="00C41EDD" w:rsidRPr="00F61FFB">
        <w:t xml:space="preserve"> dobavnica in </w:t>
      </w:r>
      <w:r w:rsidR="00C45BB5" w:rsidRPr="00F61FFB">
        <w:rPr>
          <w:snapToGrid w:val="0"/>
          <w:lang w:eastAsia="en-US"/>
        </w:rPr>
        <w:t>podpisan</w:t>
      </w:r>
      <w:r w:rsidRPr="00F61FFB">
        <w:rPr>
          <w:snapToGrid w:val="0"/>
          <w:lang w:eastAsia="en-US"/>
        </w:rPr>
        <w:t xml:space="preserve"> prevzemni zapisnik iz </w:t>
      </w:r>
      <w:r w:rsidR="00C60276" w:rsidRPr="00F61FFB">
        <w:rPr>
          <w:snapToGrid w:val="0"/>
          <w:lang w:eastAsia="en-US"/>
        </w:rPr>
        <w:t>14</w:t>
      </w:r>
      <w:r w:rsidRPr="00F61FFB">
        <w:rPr>
          <w:snapToGrid w:val="0"/>
          <w:lang w:eastAsia="en-US"/>
        </w:rPr>
        <w:t xml:space="preserve">. člena </w:t>
      </w:r>
      <w:r w:rsidR="00FE4639" w:rsidRPr="00F61FFB">
        <w:rPr>
          <w:snapToGrid w:val="0"/>
          <w:lang w:eastAsia="en-US"/>
        </w:rPr>
        <w:t>pogodbe</w:t>
      </w:r>
      <w:r w:rsidRPr="00F61FFB">
        <w:rPr>
          <w:snapToGrid w:val="0"/>
          <w:lang w:eastAsia="en-US"/>
        </w:rPr>
        <w:t>.</w:t>
      </w:r>
    </w:p>
    <w:p w14:paraId="4B811820" w14:textId="77777777" w:rsidR="00330411" w:rsidRPr="00F61FFB" w:rsidRDefault="00330411" w:rsidP="00F61FFB">
      <w:pPr>
        <w:suppressAutoHyphens w:val="0"/>
        <w:rPr>
          <w:snapToGrid w:val="0"/>
          <w:lang w:eastAsia="en-US"/>
        </w:rPr>
      </w:pPr>
    </w:p>
    <w:p w14:paraId="32875A78" w14:textId="4A98AF94" w:rsidR="00330411" w:rsidRPr="00F61FFB" w:rsidRDefault="00330411" w:rsidP="00F61FFB">
      <w:pPr>
        <w:suppressAutoHyphens w:val="0"/>
        <w:rPr>
          <w:snapToGrid w:val="0"/>
          <w:lang w:eastAsia="en-US"/>
        </w:rPr>
      </w:pPr>
      <w:r w:rsidRPr="00F61FFB">
        <w:rPr>
          <w:snapToGrid w:val="0"/>
          <w:lang w:eastAsia="en-US"/>
        </w:rPr>
        <w:t xml:space="preserve">Račun se mora sklicevati na številko </w:t>
      </w:r>
      <w:r w:rsidR="00FE4639" w:rsidRPr="00F61FFB">
        <w:rPr>
          <w:snapToGrid w:val="0"/>
          <w:lang w:eastAsia="en-US"/>
        </w:rPr>
        <w:t>pogodbe</w:t>
      </w:r>
      <w:r w:rsidRPr="00F61FFB">
        <w:rPr>
          <w:snapToGrid w:val="0"/>
          <w:lang w:eastAsia="en-US"/>
        </w:rPr>
        <w:t>, na podlagi katere se izstavlja.</w:t>
      </w:r>
    </w:p>
    <w:p w14:paraId="0DA67514" w14:textId="77777777" w:rsidR="00330411" w:rsidRPr="00F61FFB" w:rsidRDefault="00330411" w:rsidP="00F61FFB">
      <w:pPr>
        <w:suppressAutoHyphens w:val="0"/>
        <w:rPr>
          <w:snapToGrid w:val="0"/>
          <w:lang w:eastAsia="en-US"/>
        </w:rPr>
      </w:pPr>
    </w:p>
    <w:p w14:paraId="45E63EAE" w14:textId="77777777" w:rsidR="00330411" w:rsidRPr="00F61FFB" w:rsidRDefault="00330411" w:rsidP="00F61FFB">
      <w:pPr>
        <w:suppressAutoHyphens w:val="0"/>
      </w:pPr>
      <w:r w:rsidRPr="00F61FFB">
        <w:t>Dobavitelj mora vse račune naročniku pošiljati izključno v elektronski obliki (e-račun), skladno z veljavnim Zakonom o opravljanju plačilnih storitev za proračunske uporabnike.</w:t>
      </w:r>
    </w:p>
    <w:p w14:paraId="0C223E6D" w14:textId="77777777" w:rsidR="000E4F2B" w:rsidRPr="00F61FFB" w:rsidRDefault="000E4F2B" w:rsidP="00F61FFB">
      <w:pPr>
        <w:suppressAutoHyphens w:val="0"/>
      </w:pPr>
    </w:p>
    <w:p w14:paraId="2CFF7ED1" w14:textId="77777777" w:rsidR="00330411" w:rsidRPr="00F61FFB" w:rsidRDefault="00330411" w:rsidP="00F61FFB">
      <w:pPr>
        <w:numPr>
          <w:ilvl w:val="0"/>
          <w:numId w:val="2"/>
        </w:numPr>
        <w:suppressAutoHyphens w:val="0"/>
      </w:pPr>
      <w:r w:rsidRPr="00F61FFB">
        <w:t>člen</w:t>
      </w:r>
    </w:p>
    <w:p w14:paraId="59E1365E" w14:textId="77777777" w:rsidR="00D76146" w:rsidRPr="00F61FFB" w:rsidRDefault="00D76146" w:rsidP="00F61FFB">
      <w:pPr>
        <w:rPr>
          <w:snapToGrid w:val="0"/>
          <w:lang w:eastAsia="en-US"/>
        </w:rPr>
      </w:pPr>
    </w:p>
    <w:p w14:paraId="7483FBD8" w14:textId="77777777" w:rsidR="00A451EC" w:rsidRPr="00F61FFB" w:rsidRDefault="00A451EC" w:rsidP="00F61FFB"/>
    <w:p w14:paraId="066179D2" w14:textId="77777777" w:rsidR="00A451EC" w:rsidRPr="00F61FFB" w:rsidRDefault="00A451EC" w:rsidP="00F61FFB">
      <w:pPr>
        <w:rPr>
          <w:b/>
        </w:rPr>
      </w:pPr>
      <w:r w:rsidRPr="00F61FFB">
        <w:t>Rok plačila je največ 30 dni po prejemu pravilno izstavljenega računa. Ne glede na prejšnji stavek je rok plačila takšen, kot ga določa trenutno veljavna zakonodaja.</w:t>
      </w:r>
    </w:p>
    <w:p w14:paraId="5F737D3C" w14:textId="77777777" w:rsidR="007627EC" w:rsidRPr="00F61FFB" w:rsidRDefault="007627EC" w:rsidP="00F61FFB">
      <w:pPr>
        <w:rPr>
          <w:snapToGrid w:val="0"/>
          <w:color w:val="000000"/>
        </w:rPr>
      </w:pPr>
    </w:p>
    <w:p w14:paraId="6C984C53" w14:textId="77777777" w:rsidR="007627EC" w:rsidRPr="00F61FFB" w:rsidRDefault="007627EC" w:rsidP="00F61FFB">
      <w:pPr>
        <w:rPr>
          <w:snapToGrid w:val="0"/>
          <w:color w:val="000000"/>
        </w:rPr>
      </w:pPr>
      <w:r w:rsidRPr="00F61FFB">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4EF8C51" w14:textId="77777777" w:rsidR="00330411" w:rsidRPr="00F61FFB" w:rsidRDefault="00330411" w:rsidP="00F61FFB">
      <w:pPr>
        <w:shd w:val="clear" w:color="auto" w:fill="FFFFFF"/>
      </w:pPr>
    </w:p>
    <w:p w14:paraId="395B5316" w14:textId="14D4206C" w:rsidR="00FE4639" w:rsidRPr="00F61FFB" w:rsidRDefault="00FE4639" w:rsidP="00F61FFB">
      <w:pPr>
        <w:numPr>
          <w:ilvl w:val="0"/>
          <w:numId w:val="2"/>
        </w:numPr>
        <w:suppressAutoHyphens w:val="0"/>
      </w:pPr>
      <w:r w:rsidRPr="00F61FFB">
        <w:t>člen</w:t>
      </w:r>
    </w:p>
    <w:p w14:paraId="29DCD7A2" w14:textId="77777777" w:rsidR="002C285A" w:rsidRPr="00F61FFB" w:rsidRDefault="002C285A" w:rsidP="00F61FFB">
      <w:pPr>
        <w:shd w:val="clear" w:color="auto" w:fill="FFFFFF"/>
      </w:pPr>
    </w:p>
    <w:p w14:paraId="540F6FC9" w14:textId="4500C81B" w:rsidR="001009E6" w:rsidRPr="00A705A7" w:rsidRDefault="009F6FD0" w:rsidP="009F6FD0">
      <w:r w:rsidRPr="00A705A7">
        <w:t>Naročnik je izvajalcu zavezan za plačila</w:t>
      </w:r>
      <w:r>
        <w:t>,</w:t>
      </w:r>
      <w:r w:rsidRPr="00A705A7">
        <w:t xml:space="preserve">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6881A7A1" w14:textId="77777777" w:rsidR="00D76146" w:rsidRPr="00F61FFB" w:rsidRDefault="00D76146" w:rsidP="00F61FFB">
      <w:pPr>
        <w:shd w:val="clear" w:color="auto" w:fill="FFFFFF"/>
      </w:pPr>
    </w:p>
    <w:p w14:paraId="2A0116A8" w14:textId="77777777" w:rsidR="00330411" w:rsidRPr="00F61FFB" w:rsidRDefault="00330411" w:rsidP="00F61FFB">
      <w:pPr>
        <w:shd w:val="clear" w:color="auto" w:fill="FFFFFF"/>
      </w:pPr>
    </w:p>
    <w:p w14:paraId="06CEFD9B"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DOBAVA IN PREVZEM OPREME</w:t>
      </w:r>
    </w:p>
    <w:p w14:paraId="43745BD8" w14:textId="77777777" w:rsidR="000E4F2B" w:rsidRPr="00F61FFB" w:rsidRDefault="000E4F2B" w:rsidP="00F61FFB">
      <w:pPr>
        <w:suppressAutoHyphens w:val="0"/>
      </w:pPr>
    </w:p>
    <w:p w14:paraId="4DE3DD3A" w14:textId="7B9FFB30" w:rsidR="00330411" w:rsidRPr="00F61FFB" w:rsidRDefault="00330411" w:rsidP="00F61FFB">
      <w:pPr>
        <w:numPr>
          <w:ilvl w:val="0"/>
          <w:numId w:val="2"/>
        </w:numPr>
        <w:suppressAutoHyphens w:val="0"/>
      </w:pPr>
      <w:r w:rsidRPr="00F61FFB">
        <w:t>člen</w:t>
      </w:r>
    </w:p>
    <w:p w14:paraId="318A1422" w14:textId="77777777" w:rsidR="00D76146" w:rsidRPr="00F61FFB" w:rsidRDefault="00D76146" w:rsidP="00F61FFB">
      <w:pPr>
        <w:suppressAutoHyphens w:val="0"/>
        <w:rPr>
          <w:highlight w:val="yellow"/>
        </w:rPr>
      </w:pPr>
    </w:p>
    <w:p w14:paraId="39AAE392" w14:textId="6B466FC4" w:rsidR="00330411" w:rsidRPr="00F61FFB" w:rsidRDefault="00330411" w:rsidP="00F61FFB">
      <w:pPr>
        <w:suppressAutoHyphens w:val="0"/>
        <w:rPr>
          <w:strike/>
        </w:rPr>
      </w:pPr>
      <w:r w:rsidRPr="00F61FFB">
        <w:t>Dobava mora vsebovati vse, kar je določeno v te</w:t>
      </w:r>
      <w:r w:rsidR="00FD311B" w:rsidRPr="00F61FFB">
        <w:t xml:space="preserve">j pogodbi </w:t>
      </w:r>
      <w:r w:rsidRPr="00F61FFB">
        <w:t>in v Prilogi 1.</w:t>
      </w:r>
    </w:p>
    <w:p w14:paraId="6BE92849" w14:textId="142D5941" w:rsidR="00330411" w:rsidRPr="00F61FFB" w:rsidRDefault="00330411" w:rsidP="00F61FFB">
      <w:pPr>
        <w:suppressAutoHyphens w:val="0"/>
      </w:pPr>
    </w:p>
    <w:p w14:paraId="320FC543" w14:textId="3E424DB1" w:rsidR="00B40CB3" w:rsidRPr="00F61FFB" w:rsidRDefault="00B40CB3" w:rsidP="00F61FFB">
      <w:pPr>
        <w:suppressAutoHyphens w:val="0"/>
      </w:pPr>
      <w:r w:rsidRPr="00F61FFB">
        <w:t>Rok dobave za posamezno sukcesivno naročilo je 60 dni od prejema zahtevka za naročilo opreme s strani naročnika, če je naročilo manjše ali enako pet naprav. V primeru, da je količina naročene opreme  večja od pet naprav, mora dobavitelj v roku iz prejšnjega stavka dobaviti prvih pet naprav iz posameznega naročila, rok za dobavo preostalih naprav pa mora opraviti v 90</w:t>
      </w:r>
      <w:r w:rsidR="00AD5D46">
        <w:t xml:space="preserve"> </w:t>
      </w:r>
      <w:r w:rsidRPr="00F61FFB">
        <w:t>dneh od prejema zahtevka za naročilo opreme s strani naročnika.</w:t>
      </w:r>
    </w:p>
    <w:p w14:paraId="7969ADD4" w14:textId="77777777" w:rsidR="000C4394" w:rsidRPr="00F61FFB" w:rsidRDefault="000C4394" w:rsidP="00F61FFB">
      <w:pPr>
        <w:rPr>
          <w:lang w:eastAsia="en-US"/>
        </w:rPr>
      </w:pPr>
    </w:p>
    <w:p w14:paraId="2303A2C9" w14:textId="6C8292AF" w:rsidR="00330411" w:rsidRPr="00F61FFB" w:rsidRDefault="00330411" w:rsidP="00F61FFB">
      <w:pPr>
        <w:suppressAutoHyphens w:val="0"/>
      </w:pPr>
      <w:r w:rsidRPr="00F61FFB">
        <w:t xml:space="preserve">Dobavitelj mora naročnika o nameravani </w:t>
      </w:r>
      <w:r w:rsidR="00C94FE0" w:rsidRPr="00F61FFB">
        <w:t xml:space="preserve">dobavi </w:t>
      </w:r>
      <w:r w:rsidRPr="00F61FFB">
        <w:t xml:space="preserve">opreme pisno obvestiti preko e-pošte vsaj dva delovna dneva pred </w:t>
      </w:r>
      <w:r w:rsidR="00C94FE0" w:rsidRPr="00F61FFB">
        <w:t>dobavo</w:t>
      </w:r>
      <w:r w:rsidRPr="00F61FFB">
        <w:t xml:space="preserve">. V obvestilu mora navesti uro možnega začetka </w:t>
      </w:r>
      <w:r w:rsidR="00A34747" w:rsidRPr="00F61FFB">
        <w:t>dobave</w:t>
      </w:r>
      <w:r w:rsidRPr="00F61FFB">
        <w:t xml:space="preserve">, način </w:t>
      </w:r>
      <w:r w:rsidR="00A34747" w:rsidRPr="00F61FFB">
        <w:t xml:space="preserve">dobave </w:t>
      </w:r>
      <w:r w:rsidRPr="00F61FFB">
        <w:t xml:space="preserve">in </w:t>
      </w:r>
      <w:r w:rsidR="00A34747" w:rsidRPr="00F61FFB">
        <w:t xml:space="preserve">oznako produkta, </w:t>
      </w:r>
      <w:r w:rsidRPr="00F61FFB">
        <w:t>količino</w:t>
      </w:r>
      <w:r w:rsidR="00A34747" w:rsidRPr="00F61FFB">
        <w:t xml:space="preserve"> in</w:t>
      </w:r>
      <w:r w:rsidRPr="00F61FFB">
        <w:t xml:space="preserve"> serijsko številko, ki je predmet dobave. Naročnik mora </w:t>
      </w:r>
      <w:r w:rsidR="00C94FE0" w:rsidRPr="00F61FFB">
        <w:t xml:space="preserve">dobavo </w:t>
      </w:r>
      <w:r w:rsidRPr="00F61FFB">
        <w:t>potrditi najkasneje v</w:t>
      </w:r>
      <w:r w:rsidR="00701C90" w:rsidRPr="00F61FFB">
        <w:t xml:space="preserve"> </w:t>
      </w:r>
      <w:r w:rsidRPr="00F61FFB">
        <w:t>enem</w:t>
      </w:r>
      <w:r w:rsidR="00701C90" w:rsidRPr="00F61FFB">
        <w:t xml:space="preserve"> </w:t>
      </w:r>
      <w:r w:rsidRPr="00F61FFB">
        <w:t xml:space="preserve">delovnem dnevu po prejemu obvestila. Naročnik opreme, ki ni bila tako najavljena ali katere </w:t>
      </w:r>
      <w:r w:rsidR="00A34747" w:rsidRPr="00F61FFB">
        <w:t xml:space="preserve">dobava </w:t>
      </w:r>
      <w:r w:rsidRPr="00F61FFB">
        <w:t xml:space="preserve">poteka v nasprotju z dogovorjenim načinom, ni dolžan sprejeti. </w:t>
      </w:r>
    </w:p>
    <w:p w14:paraId="5D88B2F0" w14:textId="77777777" w:rsidR="00330411" w:rsidRPr="00F61FFB" w:rsidRDefault="00330411" w:rsidP="00F61FFB">
      <w:pPr>
        <w:suppressAutoHyphens w:val="0"/>
      </w:pPr>
    </w:p>
    <w:p w14:paraId="60458AAF" w14:textId="0C662B95" w:rsidR="00330411" w:rsidRPr="00F61FFB" w:rsidRDefault="00330411" w:rsidP="00F61FFB">
      <w:pPr>
        <w:suppressAutoHyphens w:val="0"/>
      </w:pPr>
      <w:r w:rsidRPr="00F61FFB">
        <w:t xml:space="preserve">Dobavitelj mora ob </w:t>
      </w:r>
      <w:r w:rsidR="00A34747" w:rsidRPr="00F61FFB">
        <w:t>dobavi</w:t>
      </w:r>
      <w:r w:rsidRPr="00F61FFB">
        <w:t xml:space="preserve"> opreme naročniku predložiti pravilno izpolnjeno dobavnico.</w:t>
      </w:r>
    </w:p>
    <w:p w14:paraId="66E6522F" w14:textId="77777777" w:rsidR="00330411" w:rsidRPr="00F61FFB" w:rsidRDefault="00330411" w:rsidP="00F61FFB">
      <w:pPr>
        <w:suppressAutoHyphens w:val="0"/>
      </w:pPr>
    </w:p>
    <w:p w14:paraId="2CEBC385" w14:textId="31F72218" w:rsidR="00330411" w:rsidRPr="00F61FFB" w:rsidRDefault="00330411" w:rsidP="00F61FFB">
      <w:pPr>
        <w:suppressAutoHyphens w:val="0"/>
      </w:pPr>
      <w:r w:rsidRPr="00F61FFB">
        <w:t xml:space="preserve">Ob </w:t>
      </w:r>
      <w:r w:rsidR="00A34747" w:rsidRPr="00F61FFB">
        <w:t xml:space="preserve">dobavi </w:t>
      </w:r>
      <w:r w:rsidRPr="00F61FFB">
        <w:t xml:space="preserve">opreme naročnik podpiše dobavnico. Na dobavnici mora biti razvidno: </w:t>
      </w:r>
      <w:r w:rsidR="002E4AC0" w:rsidRPr="00F61FFB">
        <w:t>oznaka produkta,</w:t>
      </w:r>
      <w:r w:rsidRPr="00F61FFB">
        <w:t xml:space="preserve"> količina</w:t>
      </w:r>
      <w:r w:rsidR="002E4AC0" w:rsidRPr="00F61FFB">
        <w:t xml:space="preserve"> </w:t>
      </w:r>
      <w:r w:rsidRPr="00F61FFB">
        <w:t>in serijsk</w:t>
      </w:r>
      <w:r w:rsidR="002E4AC0" w:rsidRPr="00F61FFB">
        <w:t>a</w:t>
      </w:r>
      <w:r w:rsidRPr="00F61FFB">
        <w:t xml:space="preserve"> številk</w:t>
      </w:r>
      <w:r w:rsidR="002E4AC0" w:rsidRPr="00F61FFB">
        <w:t>a.</w:t>
      </w:r>
    </w:p>
    <w:p w14:paraId="6BB8951D" w14:textId="77777777" w:rsidR="00330411" w:rsidRPr="00F61FFB" w:rsidRDefault="00330411" w:rsidP="00F61FFB">
      <w:pPr>
        <w:suppressAutoHyphens w:val="0"/>
      </w:pPr>
    </w:p>
    <w:p w14:paraId="233D6489" w14:textId="3CC54CB1" w:rsidR="00330411" w:rsidRPr="00F61FFB" w:rsidRDefault="00330411" w:rsidP="00F61FFB">
      <w:pPr>
        <w:suppressAutoHyphens w:val="0"/>
      </w:pPr>
      <w:r w:rsidRPr="00F61FFB">
        <w:t xml:space="preserve">Če </w:t>
      </w:r>
      <w:r w:rsidR="00A34747" w:rsidRPr="00F61FFB">
        <w:t xml:space="preserve">dobavljena </w:t>
      </w:r>
      <w:r w:rsidRPr="00F61FFB">
        <w:t>oprema kakorkoli odstopa od zahtev iz Priloge 1 ali če oprema ne izpolnjuje zahtev ali ni skladna z določili te</w:t>
      </w:r>
      <w:r w:rsidR="00FD311B" w:rsidRPr="00F61FFB">
        <w:t xml:space="preserve"> pogodbe</w:t>
      </w:r>
      <w:r w:rsidRPr="00F61FFB">
        <w:t>, bo zavrnjena, zaradi česar bo dobavitelj lahko prešel v zamudo. Enako velja, če bo neskladnost ugotovljena za katerikoli dokument, ki bi moral biti opremi priložen.</w:t>
      </w:r>
    </w:p>
    <w:p w14:paraId="01259C37" w14:textId="456A618B" w:rsidR="00330411" w:rsidRPr="00F61FFB" w:rsidRDefault="00330411" w:rsidP="00F61FFB">
      <w:pPr>
        <w:suppressAutoHyphens w:val="0"/>
      </w:pPr>
    </w:p>
    <w:p w14:paraId="1AE69AE9" w14:textId="77777777" w:rsidR="00330411" w:rsidRPr="00F61FFB" w:rsidRDefault="00330411" w:rsidP="00F61FFB">
      <w:pPr>
        <w:numPr>
          <w:ilvl w:val="0"/>
          <w:numId w:val="2"/>
        </w:numPr>
        <w:suppressAutoHyphens w:val="0"/>
      </w:pPr>
      <w:r w:rsidRPr="00F61FFB">
        <w:t>člen</w:t>
      </w:r>
    </w:p>
    <w:p w14:paraId="6A7C094B" w14:textId="77777777" w:rsidR="00D76146" w:rsidRPr="00F61FFB" w:rsidRDefault="00D76146" w:rsidP="00F61FFB">
      <w:pPr>
        <w:suppressAutoHyphens w:val="0"/>
      </w:pPr>
    </w:p>
    <w:p w14:paraId="1BD1A794" w14:textId="6442399F" w:rsidR="00330411" w:rsidRPr="00F61FFB" w:rsidRDefault="00DE3CEE" w:rsidP="00F61FFB">
      <w:pPr>
        <w:suppressAutoHyphens w:val="0"/>
      </w:pPr>
      <w:r w:rsidRPr="00F61FFB">
        <w:lastRenderedPageBreak/>
        <w:t xml:space="preserve">Dobava </w:t>
      </w:r>
      <w:r w:rsidR="00330411" w:rsidRPr="00F61FFB">
        <w:t xml:space="preserve">opreme se opravi s prevzemnim zapisnikom, po tem ko dobavitelj naročniku izroči </w:t>
      </w:r>
      <w:r w:rsidRPr="00F61FFB">
        <w:t>dobavljeno</w:t>
      </w:r>
      <w:r w:rsidR="00330411" w:rsidRPr="00F61FFB">
        <w:t xml:space="preserve"> opremo in tehnično dokumentacijo in navodila za uporabo ter izpolni vse zahteve v zvezi z dobavo opreme v skladu s Prilogo 1 in t</w:t>
      </w:r>
      <w:r w:rsidR="00FD311B" w:rsidRPr="00F61FFB">
        <w:t>o pogodbo</w:t>
      </w:r>
      <w:r w:rsidR="00330411" w:rsidRPr="00F61FFB">
        <w:t xml:space="preserve"> ter izpolni vse, kar je določeno v nadaljevanju tega člena. Osnutek prevzemnega zapisnika pripravi naročnik. </w:t>
      </w:r>
    </w:p>
    <w:p w14:paraId="551689F5" w14:textId="77777777" w:rsidR="00330411" w:rsidRPr="00F61FFB" w:rsidRDefault="00330411" w:rsidP="00F61FFB">
      <w:pPr>
        <w:suppressAutoHyphens w:val="0"/>
      </w:pPr>
    </w:p>
    <w:p w14:paraId="5CB74C23" w14:textId="7D816505" w:rsidR="00330411" w:rsidRPr="00F61FFB" w:rsidRDefault="00330411" w:rsidP="00F61FFB">
      <w:pPr>
        <w:suppressAutoHyphens w:val="0"/>
      </w:pPr>
      <w:r w:rsidRPr="00F61FFB">
        <w:t xml:space="preserve">Dobavitelj in naročnik se o datumu </w:t>
      </w:r>
      <w:r w:rsidR="00C94FE0" w:rsidRPr="00F61FFB">
        <w:t xml:space="preserve">dobave </w:t>
      </w:r>
      <w:r w:rsidRPr="00F61FFB">
        <w:t xml:space="preserve">dogovorita v pisni obliki, v okviru roka dobave za posamezno sukcesivno naročilo iz </w:t>
      </w:r>
      <w:r w:rsidR="00C60276" w:rsidRPr="00F61FFB">
        <w:t>13</w:t>
      </w:r>
      <w:r w:rsidRPr="00F61FFB">
        <w:t>. člena te</w:t>
      </w:r>
      <w:r w:rsidR="00FD311B" w:rsidRPr="00F61FFB">
        <w:t xml:space="preserve"> pogodbe</w:t>
      </w:r>
      <w:r w:rsidR="003F3994" w:rsidRPr="00F61FFB">
        <w:t>.</w:t>
      </w:r>
    </w:p>
    <w:p w14:paraId="7EF0D1D9" w14:textId="77777777" w:rsidR="00330411" w:rsidRPr="00F61FFB" w:rsidRDefault="00330411" w:rsidP="00F61FFB">
      <w:pPr>
        <w:suppressAutoHyphens w:val="0"/>
      </w:pPr>
    </w:p>
    <w:p w14:paraId="146A1AF1" w14:textId="5B8637E7" w:rsidR="002A6095" w:rsidRPr="00F61FFB" w:rsidRDefault="002A6095" w:rsidP="00F61FFB">
      <w:r w:rsidRPr="00F61FFB">
        <w:t xml:space="preserve">Dobavitelj mora ob </w:t>
      </w:r>
      <w:r w:rsidR="00577CE2" w:rsidRPr="00F61FFB">
        <w:t xml:space="preserve">dobavi </w:t>
      </w:r>
      <w:r w:rsidRPr="00F61FFB">
        <w:t>naročniku izročiti še:</w:t>
      </w:r>
    </w:p>
    <w:p w14:paraId="45985B87" w14:textId="0D0A066B" w:rsidR="002A6095" w:rsidRPr="00F61FFB" w:rsidRDefault="002A6095" w:rsidP="00F61FFB">
      <w:pPr>
        <w:pStyle w:val="Odstavekseznama"/>
        <w:numPr>
          <w:ilvl w:val="0"/>
          <w:numId w:val="19"/>
        </w:numPr>
        <w:suppressAutoHyphens w:val="0"/>
      </w:pPr>
      <w:r w:rsidRPr="00F61FFB">
        <w:t>pravilno izpolnjeno dobavnico z oznako produkta</w:t>
      </w:r>
      <w:r w:rsidR="002E4AC0" w:rsidRPr="00F61FFB">
        <w:t>, količino in serijsko številko</w:t>
      </w:r>
      <w:r w:rsidRPr="00F61FFB">
        <w:t>,</w:t>
      </w:r>
    </w:p>
    <w:p w14:paraId="00FC2AEE" w14:textId="753DB480" w:rsidR="002A6095" w:rsidRPr="00F61FFB" w:rsidRDefault="002A6095" w:rsidP="00F61FFB">
      <w:pPr>
        <w:pStyle w:val="Odstavekseznama"/>
        <w:numPr>
          <w:ilvl w:val="0"/>
          <w:numId w:val="19"/>
        </w:numPr>
        <w:suppressAutoHyphens w:val="0"/>
      </w:pPr>
      <w:r w:rsidRPr="00F61FFB">
        <w:t>potrdilo o garanciji,</w:t>
      </w:r>
      <w:r w:rsidR="003376F6" w:rsidRPr="00F61FFB">
        <w:t xml:space="preserve"> </w:t>
      </w:r>
    </w:p>
    <w:p w14:paraId="65079A9D" w14:textId="77777777" w:rsidR="002A6095" w:rsidRPr="00F61FFB" w:rsidRDefault="002A6095" w:rsidP="00F61FFB">
      <w:pPr>
        <w:pStyle w:val="Odstavekseznama"/>
        <w:numPr>
          <w:ilvl w:val="0"/>
          <w:numId w:val="19"/>
        </w:numPr>
        <w:suppressAutoHyphens w:val="0"/>
      </w:pPr>
      <w:r w:rsidRPr="00F61FFB">
        <w:t xml:space="preserve">tehnično dokumentacijo in navodila za uporabo, če je zahtevana, </w:t>
      </w:r>
    </w:p>
    <w:p w14:paraId="6FC3750A" w14:textId="710745D5" w:rsidR="002A6095" w:rsidRPr="00F61FFB" w:rsidRDefault="002A6095" w:rsidP="00F61FFB">
      <w:pPr>
        <w:pStyle w:val="Odstavekseznama"/>
        <w:numPr>
          <w:ilvl w:val="0"/>
          <w:numId w:val="19"/>
        </w:numPr>
        <w:suppressAutoHyphens w:val="0"/>
      </w:pPr>
      <w:r w:rsidRPr="00F61FFB">
        <w:t>licence, dokumentacijo in medije za programsko opremo, če je zahtevana</w:t>
      </w:r>
      <w:r w:rsidR="00DE3CEE" w:rsidRPr="00F61FFB">
        <w:t xml:space="preserve">. </w:t>
      </w:r>
    </w:p>
    <w:p w14:paraId="1F9CE1B1" w14:textId="77777777" w:rsidR="00330411" w:rsidRPr="00F61FFB" w:rsidRDefault="00330411" w:rsidP="00F61FFB">
      <w:pPr>
        <w:suppressAutoHyphens w:val="0"/>
      </w:pPr>
    </w:p>
    <w:p w14:paraId="608B1199" w14:textId="0616340F" w:rsidR="00330411" w:rsidRPr="00F61FFB" w:rsidRDefault="00330411" w:rsidP="00F61FFB">
      <w:pPr>
        <w:suppressAutoHyphens w:val="0"/>
      </w:pPr>
      <w:r w:rsidRPr="00F61FFB">
        <w:t xml:space="preserve">Po potrebi dobavitelj na zahtevo naročnika zaradi vodenja skladiščnega poslovanja ob dobavi opreme v MS Excel datoteko za vsak kos opreme vnese naslednje podatke: </w:t>
      </w:r>
    </w:p>
    <w:p w14:paraId="522F13AA" w14:textId="0A073423" w:rsidR="00330411" w:rsidRPr="00F61FFB" w:rsidRDefault="00330411" w:rsidP="00F61FFB">
      <w:pPr>
        <w:pStyle w:val="Odstavekseznama"/>
        <w:numPr>
          <w:ilvl w:val="0"/>
          <w:numId w:val="19"/>
        </w:numPr>
        <w:suppressAutoHyphens w:val="0"/>
      </w:pPr>
      <w:r w:rsidRPr="00F61FFB">
        <w:t>številko dobavnice,</w:t>
      </w:r>
    </w:p>
    <w:p w14:paraId="73124EF9" w14:textId="1BDDA895" w:rsidR="00330411" w:rsidRPr="00F61FFB" w:rsidRDefault="00330411" w:rsidP="00F61FFB">
      <w:pPr>
        <w:pStyle w:val="Odstavekseznama"/>
        <w:numPr>
          <w:ilvl w:val="0"/>
          <w:numId w:val="19"/>
        </w:numPr>
        <w:suppressAutoHyphens w:val="0"/>
      </w:pPr>
      <w:r w:rsidRPr="00F61FFB">
        <w:t>oznaka produkta, količin</w:t>
      </w:r>
      <w:r w:rsidR="00A00C12" w:rsidRPr="00F61FFB">
        <w:t>a</w:t>
      </w:r>
      <w:r w:rsidRPr="00F61FFB">
        <w:t xml:space="preserve"> in </w:t>
      </w:r>
      <w:r w:rsidR="002E4AC0" w:rsidRPr="00F61FFB">
        <w:t>serijsk</w:t>
      </w:r>
      <w:r w:rsidR="00A00C12" w:rsidRPr="00F61FFB">
        <w:t>a</w:t>
      </w:r>
      <w:r w:rsidR="002E4AC0" w:rsidRPr="00F61FFB">
        <w:t xml:space="preserve"> številk</w:t>
      </w:r>
      <w:r w:rsidR="00A00C12" w:rsidRPr="00F61FFB">
        <w:t>a</w:t>
      </w:r>
      <w:r w:rsidRPr="00F61FFB">
        <w:t>.</w:t>
      </w:r>
    </w:p>
    <w:p w14:paraId="4C85DF7B" w14:textId="77777777" w:rsidR="00330411" w:rsidRPr="00F61FFB" w:rsidRDefault="00330411" w:rsidP="00F61FFB">
      <w:pPr>
        <w:suppressAutoHyphens w:val="0"/>
      </w:pPr>
    </w:p>
    <w:p w14:paraId="46DB5CC2" w14:textId="793AF5B4" w:rsidR="00330411" w:rsidRPr="00F61FFB" w:rsidRDefault="00330411" w:rsidP="00F61FFB">
      <w:pPr>
        <w:suppressAutoHyphens w:val="0"/>
      </w:pPr>
      <w:r w:rsidRPr="00F61FFB">
        <w:t>Na podlagi pravilno izročene količinsko in kakovostno ustrezne opreme ter spremljajočih dodatkov in listin ter ustrezno izvedenih vseh zahtev naročnika iz te</w:t>
      </w:r>
      <w:r w:rsidR="00FD311B" w:rsidRPr="00F61FFB">
        <w:t xml:space="preserve"> pogodbe</w:t>
      </w:r>
      <w:r w:rsidR="003F3994" w:rsidRPr="00F61FFB">
        <w:t xml:space="preserve"> </w:t>
      </w:r>
      <w:r w:rsidRPr="00F61FFB">
        <w:t xml:space="preserve">in Priloge 1, </w:t>
      </w:r>
      <w:r w:rsidR="009973AA" w:rsidRPr="00F61FFB">
        <w:t xml:space="preserve">prevzemni zapisnik </w:t>
      </w:r>
      <w:r w:rsidRPr="00F61FFB">
        <w:t xml:space="preserve">podpišeta predstavnik dobavitelja in predstavnik naročnika. </w:t>
      </w:r>
    </w:p>
    <w:p w14:paraId="6882479B" w14:textId="77777777" w:rsidR="00330411" w:rsidRPr="00F61FFB" w:rsidRDefault="00330411" w:rsidP="00F61FFB">
      <w:pPr>
        <w:suppressAutoHyphens w:val="0"/>
      </w:pPr>
    </w:p>
    <w:p w14:paraId="6901E9EF" w14:textId="4E1F9FED" w:rsidR="00330411" w:rsidRPr="00F61FFB" w:rsidRDefault="00330411" w:rsidP="00F61FFB">
      <w:pPr>
        <w:suppressAutoHyphens w:val="0"/>
      </w:pPr>
      <w:r w:rsidRPr="00F61FFB">
        <w:t xml:space="preserve">V primeru morebitnih ob </w:t>
      </w:r>
      <w:r w:rsidR="00577CE2" w:rsidRPr="00F61FFB">
        <w:t>dobavi</w:t>
      </w:r>
      <w:r w:rsidRPr="00F61FFB">
        <w:t xml:space="preserve"> ugotovljenih pomanjkljivosti naročnik in dobavitelj sestavita zapisnik, v katerem so navedene ugotovljene pomanjkljivosti in je določen dodatni rok za njihovo odpravo, ki ni daljši od deset dni. Ugotovljene pomanjkljivosti je dolžan dobavitelj odpraviti na lastne stroške. Po odpravi pomanjkljivosti se sestavi zapisnik</w:t>
      </w:r>
      <w:r w:rsidR="00865D4E" w:rsidRPr="00F61FFB">
        <w:t xml:space="preserve"> o odpravi pomanjkljivosti</w:t>
      </w:r>
      <w:r w:rsidR="00DD2F08" w:rsidRPr="00F61FFB">
        <w:t>.</w:t>
      </w:r>
      <w:r w:rsidRPr="00F61FFB">
        <w:t xml:space="preserve"> V primeru, da dobavitelj ne bi odpravil pomanjkljivosti v dogovorjenem dodatnem roku, naročnik lahko odpravi pomanjkljivosti na račun dobavitelja. Zapisnik o odpravi pomanjkljivosti (če je bil sestavljen) je priloga prevzemnega zapisnika.</w:t>
      </w:r>
    </w:p>
    <w:p w14:paraId="097873DB" w14:textId="77777777" w:rsidR="00330411" w:rsidRPr="00F61FFB" w:rsidRDefault="00330411" w:rsidP="00F61FFB">
      <w:pPr>
        <w:suppressAutoHyphens w:val="0"/>
      </w:pPr>
    </w:p>
    <w:p w14:paraId="50B9012C" w14:textId="21B81F2D" w:rsidR="000E4F2B" w:rsidRPr="00F61FFB" w:rsidRDefault="00330411" w:rsidP="00F61FFB">
      <w:pPr>
        <w:suppressAutoHyphens w:val="0"/>
      </w:pPr>
      <w:r w:rsidRPr="00F61FFB">
        <w:t xml:space="preserve">Z dnem podpisa prevzemnega zapisnika (oziroma z dnem podpisa zapisnika o odpravi pomanjkljivosti, če je bil sestavljen) je </w:t>
      </w:r>
      <w:r w:rsidR="002A6095" w:rsidRPr="00F61FFB">
        <w:t xml:space="preserve">prevzem </w:t>
      </w:r>
      <w:r w:rsidRPr="00F61FFB">
        <w:t>dobav</w:t>
      </w:r>
      <w:r w:rsidR="002A6095" w:rsidRPr="00F61FFB">
        <w:t xml:space="preserve">e </w:t>
      </w:r>
      <w:r w:rsidRPr="00F61FFB">
        <w:t>opreme opravljen.</w:t>
      </w:r>
    </w:p>
    <w:p w14:paraId="3F50AB06" w14:textId="77777777" w:rsidR="000E4F2B" w:rsidRPr="00F61FFB" w:rsidRDefault="000E4F2B" w:rsidP="00F61FFB">
      <w:pPr>
        <w:suppressAutoHyphens w:val="0"/>
      </w:pPr>
    </w:p>
    <w:p w14:paraId="43C353B4" w14:textId="77777777" w:rsidR="00C45BB5" w:rsidRPr="00F61FFB" w:rsidRDefault="00C45BB5" w:rsidP="00F61FFB">
      <w:pPr>
        <w:numPr>
          <w:ilvl w:val="0"/>
          <w:numId w:val="2"/>
        </w:numPr>
        <w:suppressAutoHyphens w:val="0"/>
      </w:pPr>
      <w:r w:rsidRPr="00F61FFB">
        <w:t>člen</w:t>
      </w:r>
    </w:p>
    <w:p w14:paraId="4CACA652" w14:textId="16756F88" w:rsidR="00C45BB5" w:rsidRPr="00F61FFB" w:rsidRDefault="00C45BB5" w:rsidP="00F61FFB">
      <w:pPr>
        <w:suppressAutoHyphens w:val="0"/>
      </w:pPr>
    </w:p>
    <w:p w14:paraId="19F64BCF" w14:textId="6E5656B4" w:rsidR="00C45BB5" w:rsidRPr="00F61FFB" w:rsidRDefault="00C45BB5" w:rsidP="00F61FFB">
      <w:r w:rsidRPr="00F61FFB">
        <w:t xml:space="preserve">Naročnik ima pravico opraviti pregled dobavljenega blaga. V primeru ugotovljenih količinskih in/ali kakovostnih napak naročnik o tem takoj ob </w:t>
      </w:r>
      <w:r w:rsidR="00697A38" w:rsidRPr="00F61FFB">
        <w:t>dobavi</w:t>
      </w:r>
      <w:r w:rsidRPr="00F61FFB">
        <w:t xml:space="preserve"> blaga obvesti dobavitelja s pripisom na dobavnici o ugotovljenih napakah. V tem primeru je dolžan dobavitelj najkasneje v roku treh delovnih dni odpraviti ugotovljene napake in naročniku dobaviti blago skladno s t</w:t>
      </w:r>
      <w:r w:rsidR="00FD311B" w:rsidRPr="00F61FFB">
        <w:t>o pogodbo</w:t>
      </w:r>
      <w:r w:rsidRPr="00F61FFB">
        <w:t>.</w:t>
      </w:r>
    </w:p>
    <w:p w14:paraId="18C711AE" w14:textId="77777777" w:rsidR="00C45BB5" w:rsidRPr="00F61FFB" w:rsidRDefault="00C45BB5" w:rsidP="00F61FFB"/>
    <w:p w14:paraId="7618B1C6" w14:textId="1815E4FD" w:rsidR="000E4F2B" w:rsidRPr="00F61FFB" w:rsidRDefault="00C45BB5" w:rsidP="00F61FFB">
      <w:pPr>
        <w:suppressAutoHyphens w:val="0"/>
      </w:pPr>
      <w:r w:rsidRPr="00F61FFB">
        <w:t xml:space="preserve">V primeru naknadno ugotovljenih količinskih in/ali kakovostnih napak bo naročnik o ugotovljenih nepravilnostih obvestil dobavitelja najpozneje v roku desetih dni po </w:t>
      </w:r>
      <w:r w:rsidR="00697A38" w:rsidRPr="00F61FFB">
        <w:t>dobavi</w:t>
      </w:r>
      <w:r w:rsidRPr="00F61FFB">
        <w:t xml:space="preserve"> blaga. Dobavitelj je dolžan reklamacijo rešiti takoj oziroma v roku treh</w:t>
      </w:r>
      <w:r w:rsidR="009410C8" w:rsidRPr="00F61FFB">
        <w:t xml:space="preserve"> </w:t>
      </w:r>
      <w:r w:rsidRPr="00F61FFB">
        <w:t>delovnih dni po prejemu pisnega obvestila o reklamaciji. V primeru, da dobavitelj ne bi odpravil pomanjkljivosti v navedenem roku se uporabljajo določila te</w:t>
      </w:r>
      <w:r w:rsidR="00FD311B" w:rsidRPr="00F61FFB">
        <w:t xml:space="preserve"> pogodbe</w:t>
      </w:r>
      <w:r w:rsidRPr="00F61FFB">
        <w:t xml:space="preserve"> o pogodbeni kazni.</w:t>
      </w:r>
    </w:p>
    <w:p w14:paraId="5B48DCB8" w14:textId="77777777" w:rsidR="000957AB" w:rsidRDefault="000957AB" w:rsidP="00F61FFB">
      <w:pPr>
        <w:suppressAutoHyphens w:val="0"/>
      </w:pPr>
    </w:p>
    <w:p w14:paraId="2EB806F6" w14:textId="77777777" w:rsidR="00602172" w:rsidRPr="00F61FFB" w:rsidRDefault="00602172" w:rsidP="00F61FFB">
      <w:pPr>
        <w:suppressAutoHyphens w:val="0"/>
      </w:pPr>
    </w:p>
    <w:p w14:paraId="68CB648A"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JAMSTVO DOBAVITELJA</w:t>
      </w:r>
    </w:p>
    <w:p w14:paraId="054613A5" w14:textId="77777777" w:rsidR="000E4F2B" w:rsidRPr="00F61FFB" w:rsidRDefault="000E4F2B" w:rsidP="00F61FFB">
      <w:pPr>
        <w:suppressAutoHyphens w:val="0"/>
      </w:pPr>
    </w:p>
    <w:p w14:paraId="5DDCEBDB" w14:textId="5DE069C2" w:rsidR="00330411" w:rsidRPr="00F61FFB" w:rsidRDefault="00330411" w:rsidP="00F61FFB">
      <w:pPr>
        <w:numPr>
          <w:ilvl w:val="0"/>
          <w:numId w:val="2"/>
        </w:numPr>
        <w:suppressAutoHyphens w:val="0"/>
      </w:pPr>
      <w:r w:rsidRPr="00F61FFB">
        <w:t>člen</w:t>
      </w:r>
    </w:p>
    <w:p w14:paraId="35676778" w14:textId="77777777" w:rsidR="00251615" w:rsidRPr="00F61FFB" w:rsidRDefault="00251615" w:rsidP="00F61FFB">
      <w:pPr>
        <w:suppressAutoHyphens w:val="0"/>
        <w:rPr>
          <w:highlight w:val="yellow"/>
        </w:rPr>
      </w:pPr>
    </w:p>
    <w:p w14:paraId="7F5115B5" w14:textId="5453FEEB" w:rsidR="00330411" w:rsidRPr="00F61FFB" w:rsidRDefault="00330411" w:rsidP="00F61FFB">
      <w:pPr>
        <w:suppressAutoHyphens w:val="0"/>
      </w:pPr>
      <w:r w:rsidRPr="00F61FFB">
        <w:t>Dobavitelj naročniku za opremo jamči:</w:t>
      </w:r>
    </w:p>
    <w:p w14:paraId="64BAC932" w14:textId="77777777" w:rsidR="00330411" w:rsidRPr="00F61FFB" w:rsidRDefault="00330411" w:rsidP="00F61FFB">
      <w:pPr>
        <w:numPr>
          <w:ilvl w:val="0"/>
          <w:numId w:val="1"/>
        </w:numPr>
      </w:pPr>
      <w:r w:rsidRPr="00F61FFB">
        <w:t>da le-ta deluje brezhibno in nima stvarnih napak;</w:t>
      </w:r>
    </w:p>
    <w:p w14:paraId="6CC57A86" w14:textId="77777777" w:rsidR="00330411" w:rsidRPr="00F61FFB" w:rsidRDefault="00330411" w:rsidP="00F61FFB">
      <w:pPr>
        <w:numPr>
          <w:ilvl w:val="0"/>
          <w:numId w:val="1"/>
        </w:numPr>
      </w:pPr>
      <w:r w:rsidRPr="00F61FFB">
        <w:t>da nima pravnih napak;</w:t>
      </w:r>
    </w:p>
    <w:p w14:paraId="6EFA4E14" w14:textId="77777777" w:rsidR="00330411" w:rsidRPr="00F61FFB" w:rsidRDefault="00330411" w:rsidP="00F61FFB">
      <w:pPr>
        <w:numPr>
          <w:ilvl w:val="0"/>
          <w:numId w:val="1"/>
        </w:numPr>
      </w:pPr>
      <w:r w:rsidRPr="00F61FFB">
        <w:t>da popolnoma ustreza vsem tehničnim opisom, karakteristikam in specifikacijam, ki so bila dana v okviru dokumentacije predmetnega naročila;</w:t>
      </w:r>
    </w:p>
    <w:p w14:paraId="13924895" w14:textId="77777777" w:rsidR="00330411" w:rsidRPr="00F61FFB" w:rsidRDefault="00330411" w:rsidP="00F61FFB">
      <w:pPr>
        <w:numPr>
          <w:ilvl w:val="0"/>
          <w:numId w:val="1"/>
        </w:numPr>
      </w:pPr>
      <w:r w:rsidRPr="00F61FFB">
        <w:t>da bo naročnik pridobil vse pravice, ki so vezane na to, dobavitelj pa bo brezhibno izvrševal vse obveznosti, ki so vezane na to.</w:t>
      </w:r>
    </w:p>
    <w:p w14:paraId="6DF74495" w14:textId="77777777" w:rsidR="00330411" w:rsidRPr="00F61FFB" w:rsidRDefault="00330411" w:rsidP="00F61FFB">
      <w:pPr>
        <w:suppressAutoHyphens w:val="0"/>
      </w:pPr>
    </w:p>
    <w:p w14:paraId="420EFAC5" w14:textId="73D322D1" w:rsidR="00330411" w:rsidRPr="00F61FFB" w:rsidRDefault="00330411" w:rsidP="00F61FFB">
      <w:pPr>
        <w:suppressAutoHyphens w:val="0"/>
      </w:pPr>
      <w:r w:rsidRPr="00F61FFB">
        <w:lastRenderedPageBreak/>
        <w:t xml:space="preserve">Jamstvo dobavitelja za skrite napake opreme velja še 180 dni po dobavi. Če se v tem roku pri kateremkoli kosu </w:t>
      </w:r>
      <w:r w:rsidR="00697A38" w:rsidRPr="00F61FFB">
        <w:t xml:space="preserve">dobavljene </w:t>
      </w:r>
      <w:r w:rsidRPr="00F61FFB">
        <w:t>opreme pokažejo skrite napake, lahko naročnik odstopi od</w:t>
      </w:r>
      <w:r w:rsidR="00FD311B" w:rsidRPr="00F61FFB">
        <w:t xml:space="preserve"> pogodbe </w:t>
      </w:r>
      <w:r w:rsidRPr="00F61FFB">
        <w:t xml:space="preserve">delno ali v celoti. Pred odstopom naročnik pisno določi dobavitelju primeren rok za odpravo skrite napake, v primeru če mu dobavitelj po obvestilu o napakah ni sporočil, da ne bo izpolnil </w:t>
      </w:r>
      <w:r w:rsidR="00FD311B" w:rsidRPr="00F61FFB">
        <w:t>pogodbe</w:t>
      </w:r>
      <w:r w:rsidRPr="00F61FFB">
        <w:t>, ali če iz okoliščin danega primera očitno ne izhaja, da dobavitelj niti v dodatnem roku ne bo mogel odpraviti skrite napake.</w:t>
      </w:r>
    </w:p>
    <w:p w14:paraId="53B72E1C" w14:textId="77777777" w:rsidR="00330411" w:rsidRPr="00F61FFB" w:rsidRDefault="00330411" w:rsidP="00F61FFB">
      <w:pPr>
        <w:suppressAutoHyphens w:val="0"/>
      </w:pPr>
    </w:p>
    <w:p w14:paraId="3570BA25" w14:textId="4D3FEB4D" w:rsidR="00330411" w:rsidRPr="00F61FFB" w:rsidRDefault="00330411" w:rsidP="00F61FFB">
      <w:pPr>
        <w:suppressAutoHyphens w:val="0"/>
      </w:pPr>
      <w:r w:rsidRPr="00F61FFB">
        <w:t>V primeru odstopa naročila, naročnik o tem pisno obvesti dobavitelja in navede, na kateri lokaciji in v katerem času mu bo predana že dobavljena oprema na razpolago, določi rok za vrnitev kupnine in lahko uveljavi dano zavarovanje.</w:t>
      </w:r>
    </w:p>
    <w:p w14:paraId="0D16F507" w14:textId="77777777" w:rsidR="00F85A34" w:rsidRDefault="00F85A34" w:rsidP="00F61FFB">
      <w:pPr>
        <w:suppressAutoHyphens w:val="0"/>
      </w:pPr>
    </w:p>
    <w:p w14:paraId="5EFD192C" w14:textId="77777777" w:rsidR="00602172" w:rsidRPr="00F61FFB" w:rsidRDefault="00602172" w:rsidP="00F61FFB">
      <w:pPr>
        <w:suppressAutoHyphens w:val="0"/>
      </w:pPr>
    </w:p>
    <w:p w14:paraId="40A1EC57"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GARANCIJA</w:t>
      </w:r>
    </w:p>
    <w:p w14:paraId="4AE54ED3" w14:textId="77777777" w:rsidR="000E4F2B" w:rsidRPr="00F61FFB" w:rsidRDefault="000E4F2B" w:rsidP="00F61FFB">
      <w:pPr>
        <w:suppressAutoHyphens w:val="0"/>
      </w:pPr>
    </w:p>
    <w:p w14:paraId="1EF4A9B6" w14:textId="1EE4CEFC" w:rsidR="00330411" w:rsidRPr="00F61FFB" w:rsidRDefault="00330411" w:rsidP="00F61FFB">
      <w:pPr>
        <w:numPr>
          <w:ilvl w:val="0"/>
          <w:numId w:val="2"/>
        </w:numPr>
        <w:suppressAutoHyphens w:val="0"/>
      </w:pPr>
      <w:r w:rsidRPr="00F61FFB">
        <w:t>člen</w:t>
      </w:r>
    </w:p>
    <w:p w14:paraId="1A6BD436" w14:textId="77777777" w:rsidR="00D76146" w:rsidRPr="00F61FFB" w:rsidRDefault="00D76146" w:rsidP="00F61FFB">
      <w:pPr>
        <w:tabs>
          <w:tab w:val="num" w:pos="720"/>
        </w:tabs>
        <w:suppressAutoHyphens w:val="0"/>
        <w:rPr>
          <w:highlight w:val="yellow"/>
        </w:rPr>
      </w:pPr>
    </w:p>
    <w:p w14:paraId="2B1F785F" w14:textId="1F03BA97" w:rsidR="00330411" w:rsidRPr="00F61FFB" w:rsidRDefault="00330411" w:rsidP="00F61FFB">
      <w:pPr>
        <w:tabs>
          <w:tab w:val="num" w:pos="720"/>
        </w:tabs>
        <w:suppressAutoHyphens w:val="0"/>
      </w:pPr>
      <w:r w:rsidRPr="00F61FFB">
        <w:t xml:space="preserve">Dobavitelj se zavezuje, </w:t>
      </w:r>
      <w:r w:rsidR="0092484E" w:rsidRPr="00F61FFB">
        <w:t xml:space="preserve">da </w:t>
      </w:r>
      <w:r w:rsidRPr="00F61FFB">
        <w:t>bo izvajal garancijo na način, določen v te</w:t>
      </w:r>
      <w:r w:rsidR="00FD311B" w:rsidRPr="00F61FFB">
        <w:t>j pogodbi</w:t>
      </w:r>
      <w:r w:rsidRPr="00F61FFB">
        <w:t xml:space="preserve"> in v Prilogi 1.</w:t>
      </w:r>
    </w:p>
    <w:p w14:paraId="6F228F00" w14:textId="77777777" w:rsidR="000E4F2B" w:rsidRPr="00F61FFB" w:rsidRDefault="000E4F2B" w:rsidP="00F61FFB">
      <w:pPr>
        <w:tabs>
          <w:tab w:val="num" w:pos="720"/>
        </w:tabs>
        <w:suppressAutoHyphens w:val="0"/>
      </w:pPr>
    </w:p>
    <w:p w14:paraId="71599266" w14:textId="77777777" w:rsidR="00330411" w:rsidRPr="00F61FFB" w:rsidRDefault="00330411" w:rsidP="00F61FFB">
      <w:pPr>
        <w:numPr>
          <w:ilvl w:val="0"/>
          <w:numId w:val="2"/>
        </w:numPr>
        <w:suppressAutoHyphens w:val="0"/>
      </w:pPr>
      <w:r w:rsidRPr="00F61FFB">
        <w:t>člen</w:t>
      </w:r>
    </w:p>
    <w:p w14:paraId="6864E2A5" w14:textId="77777777" w:rsidR="00D76146" w:rsidRPr="00F61FFB" w:rsidRDefault="00D76146" w:rsidP="00F61FFB">
      <w:pPr>
        <w:pStyle w:val="Telobesedila"/>
        <w:widowControl w:val="0"/>
        <w:rPr>
          <w:rFonts w:ascii="Arial" w:hAnsi="Arial" w:cs="Arial"/>
          <w:sz w:val="20"/>
          <w:highlight w:val="yellow"/>
        </w:rPr>
      </w:pPr>
    </w:p>
    <w:p w14:paraId="7D96677E" w14:textId="4591CB7B" w:rsidR="00701C90" w:rsidRPr="00F61FFB" w:rsidRDefault="00701C90" w:rsidP="00F61FFB">
      <w:pPr>
        <w:pStyle w:val="Telobesedila"/>
        <w:widowControl w:val="0"/>
        <w:rPr>
          <w:rFonts w:ascii="Arial" w:hAnsi="Arial" w:cs="Arial"/>
          <w:sz w:val="20"/>
        </w:rPr>
      </w:pPr>
      <w:r w:rsidRPr="00F61FFB">
        <w:rPr>
          <w:rFonts w:ascii="Arial" w:hAnsi="Arial" w:cs="Arial"/>
          <w:sz w:val="20"/>
        </w:rPr>
        <w:t xml:space="preserve">Garancijska doba za predmetno opremo znaša </w:t>
      </w:r>
      <w:r w:rsidR="009410C8" w:rsidRPr="00F61FFB">
        <w:rPr>
          <w:rFonts w:ascii="Arial" w:hAnsi="Arial" w:cs="Arial"/>
          <w:sz w:val="20"/>
        </w:rPr>
        <w:t>pet</w:t>
      </w:r>
      <w:r w:rsidRPr="00F61FFB">
        <w:rPr>
          <w:rFonts w:ascii="Arial" w:hAnsi="Arial" w:cs="Arial"/>
          <w:sz w:val="20"/>
        </w:rPr>
        <w:t xml:space="preserve"> let</w:t>
      </w:r>
      <w:r w:rsidR="00865D4E" w:rsidRPr="00F61FFB">
        <w:rPr>
          <w:rFonts w:ascii="Arial" w:hAnsi="Arial" w:cs="Arial"/>
          <w:sz w:val="20"/>
        </w:rPr>
        <w:t xml:space="preserve"> od dneva </w:t>
      </w:r>
      <w:r w:rsidR="00E6636D">
        <w:rPr>
          <w:rFonts w:ascii="Arial" w:hAnsi="Arial" w:cs="Arial"/>
          <w:sz w:val="20"/>
        </w:rPr>
        <w:t xml:space="preserve">prevzema </w:t>
      </w:r>
      <w:r w:rsidR="00697A38" w:rsidRPr="00F61FFB">
        <w:rPr>
          <w:rFonts w:ascii="Arial" w:hAnsi="Arial" w:cs="Arial"/>
          <w:sz w:val="20"/>
        </w:rPr>
        <w:t>dobav</w:t>
      </w:r>
      <w:r w:rsidR="00E6636D">
        <w:rPr>
          <w:rFonts w:ascii="Arial" w:hAnsi="Arial" w:cs="Arial"/>
          <w:sz w:val="20"/>
        </w:rPr>
        <w:t>ljene</w:t>
      </w:r>
      <w:r w:rsidR="00865D4E" w:rsidRPr="00F61FFB">
        <w:rPr>
          <w:rFonts w:ascii="Arial" w:hAnsi="Arial" w:cs="Arial"/>
          <w:sz w:val="20"/>
        </w:rPr>
        <w:t xml:space="preserve"> opreme</w:t>
      </w:r>
      <w:r w:rsidRPr="00F61FFB">
        <w:rPr>
          <w:rFonts w:ascii="Arial" w:hAnsi="Arial" w:cs="Arial"/>
          <w:sz w:val="20"/>
        </w:rPr>
        <w:t>, razen v kolikor da dobavitelj daljšo garancijo od zahtevane, velja ta. V okviru garancijske dobe mora dobavitelj naročniku zagotavljati:</w:t>
      </w:r>
    </w:p>
    <w:p w14:paraId="11D922E1" w14:textId="120E8656" w:rsidR="00701C90" w:rsidRPr="00F61FFB" w:rsidRDefault="00701C90" w:rsidP="00F61FFB">
      <w:pPr>
        <w:numPr>
          <w:ilvl w:val="0"/>
          <w:numId w:val="1"/>
        </w:numPr>
      </w:pPr>
      <w:r w:rsidRPr="00F61FFB">
        <w:t>za predmetno opremo spletni dostop do popravkov in nadgradenj sistemske programske opreme pri prodajalcu ali proizvajalcu opreme za najmanj obdobje petih let;</w:t>
      </w:r>
    </w:p>
    <w:p w14:paraId="521BC24B" w14:textId="38EEDD2E" w:rsidR="00701C90" w:rsidRPr="00F61FFB" w:rsidRDefault="00701C90" w:rsidP="00F61FFB">
      <w:pPr>
        <w:numPr>
          <w:ilvl w:val="0"/>
          <w:numId w:val="1"/>
        </w:numPr>
      </w:pPr>
      <w:r w:rsidRPr="00F61FFB">
        <w:t>dobo zagotavljanja rezervnih delov za obdobje petih let;</w:t>
      </w:r>
    </w:p>
    <w:p w14:paraId="0DF985B3" w14:textId="5ED615E5" w:rsidR="00701C90" w:rsidRPr="00F61FFB" w:rsidRDefault="00701C90" w:rsidP="00F61FFB">
      <w:pPr>
        <w:numPr>
          <w:ilvl w:val="0"/>
          <w:numId w:val="1"/>
        </w:numPr>
      </w:pPr>
      <w:r w:rsidRPr="00F61FFB">
        <w:t xml:space="preserve">popravilo opreme v garancijskem roku pet let z rokom za popravilo najkasneje do 45 dni od prijave napake s strani naročnika; v primeru, da dobavitelj napake ne more odpraviti v tem roku, mora opremo, kjer je napaka, zamenjati z novo; </w:t>
      </w:r>
    </w:p>
    <w:p w14:paraId="43963C30" w14:textId="45665C26" w:rsidR="0002111E" w:rsidRPr="00F61FFB" w:rsidRDefault="00701C90" w:rsidP="00F61FFB">
      <w:pPr>
        <w:numPr>
          <w:ilvl w:val="0"/>
          <w:numId w:val="1"/>
        </w:numPr>
      </w:pPr>
      <w:r w:rsidRPr="00F61FFB">
        <w:t xml:space="preserve">koordiniranje izvajanja posegov in ostalih storitev podpore na predmetni opremi s skrbnikom </w:t>
      </w:r>
      <w:r w:rsidR="00FD311B" w:rsidRPr="00F61FFB">
        <w:t>pogodbe</w:t>
      </w:r>
      <w:r w:rsidR="001541C2" w:rsidRPr="00F61FFB">
        <w:t>.</w:t>
      </w:r>
    </w:p>
    <w:p w14:paraId="49C82B56" w14:textId="3460EA2C" w:rsidR="0002111E" w:rsidRPr="00F61FFB" w:rsidRDefault="0002111E" w:rsidP="00F61FFB">
      <w:pPr>
        <w:suppressAutoHyphens w:val="0"/>
        <w:jc w:val="left"/>
      </w:pPr>
    </w:p>
    <w:p w14:paraId="5CC95F26" w14:textId="77777777" w:rsidR="00D76146" w:rsidRPr="00F61FFB" w:rsidRDefault="00D76146" w:rsidP="00F61FFB">
      <w:pPr>
        <w:numPr>
          <w:ilvl w:val="12"/>
          <w:numId w:val="0"/>
        </w:numPr>
      </w:pPr>
    </w:p>
    <w:p w14:paraId="35849A65" w14:textId="77777777" w:rsidR="00330411" w:rsidRPr="00F61FFB" w:rsidRDefault="00330411" w:rsidP="00F61FFB">
      <w:pPr>
        <w:numPr>
          <w:ilvl w:val="0"/>
          <w:numId w:val="2"/>
        </w:numPr>
        <w:suppressAutoHyphens w:val="0"/>
      </w:pPr>
      <w:r w:rsidRPr="00F61FFB">
        <w:t>člen</w:t>
      </w:r>
    </w:p>
    <w:p w14:paraId="2B54BEB1" w14:textId="77777777" w:rsidR="00D76146" w:rsidRPr="00F61FFB" w:rsidRDefault="00D76146" w:rsidP="00F61FFB">
      <w:pPr>
        <w:rPr>
          <w:highlight w:val="yellow"/>
        </w:rPr>
      </w:pPr>
    </w:p>
    <w:p w14:paraId="3B23F799" w14:textId="23BE21E5" w:rsidR="00330411" w:rsidRPr="00F61FFB" w:rsidRDefault="00330411" w:rsidP="00F61FFB">
      <w:r w:rsidRPr="00F61FFB">
        <w:t xml:space="preserve">Garancijski rok za opremo teče od dneva </w:t>
      </w:r>
      <w:r w:rsidR="00E6636D">
        <w:t xml:space="preserve">prevzema </w:t>
      </w:r>
      <w:r w:rsidR="00697A38" w:rsidRPr="00F61FFB">
        <w:t>dobave</w:t>
      </w:r>
      <w:r w:rsidR="00A0711C" w:rsidRPr="00F61FFB">
        <w:t xml:space="preserve"> </w:t>
      </w:r>
      <w:r w:rsidRPr="00F61FFB">
        <w:t>opreme</w:t>
      </w:r>
      <w:r w:rsidR="00A0711C" w:rsidRPr="00F61FFB">
        <w:t xml:space="preserve"> do izteka garancije opreme</w:t>
      </w:r>
      <w:r w:rsidR="009410C8" w:rsidRPr="00F61FFB">
        <w:t xml:space="preserve">. </w:t>
      </w:r>
      <w:r w:rsidRPr="00F61FFB">
        <w:t>Če je bila dobavljena oprema v garancijskem roku zamenjana ali bistveno popravljena, začne teči garancijski rok znova in je dobavitelj dolžan izdati nov garancijski list.</w:t>
      </w:r>
    </w:p>
    <w:p w14:paraId="2D281C4A" w14:textId="77777777" w:rsidR="000E4F2B" w:rsidRPr="00F61FFB" w:rsidRDefault="000E4F2B" w:rsidP="00F61FFB"/>
    <w:p w14:paraId="6DDE796D" w14:textId="77777777" w:rsidR="00330411" w:rsidRPr="00F61FFB" w:rsidRDefault="00330411" w:rsidP="00F61FFB">
      <w:pPr>
        <w:numPr>
          <w:ilvl w:val="0"/>
          <w:numId w:val="2"/>
        </w:numPr>
        <w:suppressAutoHyphens w:val="0"/>
        <w:jc w:val="left"/>
      </w:pPr>
      <w:r w:rsidRPr="00F61FFB">
        <w:t>člen</w:t>
      </w:r>
    </w:p>
    <w:p w14:paraId="19BBB646" w14:textId="77777777" w:rsidR="00D76146" w:rsidRPr="00F61FFB" w:rsidRDefault="00D76146" w:rsidP="00F61FFB">
      <w:pPr>
        <w:rPr>
          <w:highlight w:val="yellow"/>
        </w:rPr>
      </w:pPr>
    </w:p>
    <w:p w14:paraId="0AE54A6E" w14:textId="0F8C7045" w:rsidR="00330411" w:rsidRPr="00F61FFB" w:rsidRDefault="00330411" w:rsidP="00F61FFB">
      <w:r w:rsidRPr="00F61FFB">
        <w:t>V primeru, da naročnik ugotovi nepravilno delovanje naprav, o tem po elektronski pošti, ali na številke določene za naročila, ali v kolikor dobavitelj določi posebne številke, na te številke, obvesti dobavitelja (prijava napake).</w:t>
      </w:r>
    </w:p>
    <w:p w14:paraId="3E1E1C5F" w14:textId="77777777" w:rsidR="00330411" w:rsidRPr="00F61FFB" w:rsidRDefault="00330411" w:rsidP="00F61FFB"/>
    <w:p w14:paraId="243346A0" w14:textId="77777777" w:rsidR="00330411" w:rsidRPr="00F61FFB" w:rsidRDefault="00330411" w:rsidP="00F61FFB">
      <w:r w:rsidRPr="00F61FFB">
        <w:t>Odprava napake pomeni popravilo oziroma zagotovitev nadomestne opreme z najmanj enakimi karakteristikami.</w:t>
      </w:r>
    </w:p>
    <w:p w14:paraId="5E2920FE" w14:textId="77777777" w:rsidR="00330411" w:rsidRPr="00F61FFB" w:rsidRDefault="00330411" w:rsidP="00F61FFB"/>
    <w:p w14:paraId="6AE3AB4E" w14:textId="7D75077F" w:rsidR="00330411" w:rsidRPr="00F61FFB" w:rsidRDefault="00330411" w:rsidP="00F61FFB">
      <w:r w:rsidRPr="00F61FFB">
        <w:t>Dobavitelj se zaveže, da bo v času garancijskega roka nemoteno izpolnjeval vse zahteve</w:t>
      </w:r>
      <w:r w:rsidR="00865D4E" w:rsidRPr="00F61FFB">
        <w:t xml:space="preserve"> iz te pogodbe in</w:t>
      </w:r>
      <w:r w:rsidRPr="00F61FFB">
        <w:t xml:space="preserve"> iz Priloge 1, na lastne stroške, praviloma na lokaciji naročnika.</w:t>
      </w:r>
    </w:p>
    <w:p w14:paraId="72A55335" w14:textId="77777777" w:rsidR="000E4F2B" w:rsidRDefault="000E4F2B" w:rsidP="00F61FFB"/>
    <w:p w14:paraId="0FFD64FA" w14:textId="77777777" w:rsidR="00F61FFB" w:rsidRPr="00F61FFB" w:rsidRDefault="00F61FFB" w:rsidP="00F61FFB"/>
    <w:p w14:paraId="39E9EA42"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POGODBENA KAZEN</w:t>
      </w:r>
    </w:p>
    <w:p w14:paraId="715952E1" w14:textId="77777777" w:rsidR="000E4F2B" w:rsidRPr="00F61FFB" w:rsidRDefault="000E4F2B" w:rsidP="00F61FFB">
      <w:pPr>
        <w:suppressAutoHyphens w:val="0"/>
        <w:ind w:left="4537"/>
      </w:pPr>
    </w:p>
    <w:p w14:paraId="5DCCB373" w14:textId="277C947D" w:rsidR="00330411" w:rsidRPr="00F61FFB" w:rsidRDefault="00330411" w:rsidP="00F61FFB">
      <w:pPr>
        <w:numPr>
          <w:ilvl w:val="0"/>
          <w:numId w:val="2"/>
        </w:numPr>
        <w:suppressAutoHyphens w:val="0"/>
      </w:pPr>
      <w:r w:rsidRPr="00F61FFB">
        <w:t>člen</w:t>
      </w:r>
    </w:p>
    <w:p w14:paraId="37051C71" w14:textId="77777777" w:rsidR="00D76146" w:rsidRPr="00F61FFB" w:rsidRDefault="00D76146" w:rsidP="00F61FFB"/>
    <w:p w14:paraId="110D3BF1" w14:textId="2106D97F" w:rsidR="00330411" w:rsidRPr="00F61FFB" w:rsidRDefault="00330411" w:rsidP="00F61FFB">
      <w:r w:rsidRPr="00F61FFB">
        <w:t>V primeru zamude roka dobave</w:t>
      </w:r>
      <w:r w:rsidR="00A0711C" w:rsidRPr="00F61FFB">
        <w:t xml:space="preserve"> iz </w:t>
      </w:r>
      <w:r w:rsidR="00CA14DB" w:rsidRPr="00F61FFB">
        <w:t>13</w:t>
      </w:r>
      <w:r w:rsidR="00A0711C" w:rsidRPr="00F61FFB">
        <w:t>. člena</w:t>
      </w:r>
      <w:r w:rsidR="00FD311B" w:rsidRPr="00F61FFB">
        <w:t xml:space="preserve"> pogodbe</w:t>
      </w:r>
      <w:r w:rsidRPr="00F61FFB">
        <w:t xml:space="preserve">, po krivdi dobavitelja, lahko naročnik dobavitelju za vsak zamujen dan, zaračuna pogodbeno kazen v višini </w:t>
      </w:r>
      <w:r w:rsidR="00C578C6" w:rsidRPr="00F61FFB">
        <w:t xml:space="preserve">0,5  </w:t>
      </w:r>
      <w:r w:rsidRPr="00F61FFB">
        <w:t>%</w:t>
      </w:r>
      <w:r w:rsidR="00A0711C" w:rsidRPr="00F61FFB">
        <w:t xml:space="preserve"> </w:t>
      </w:r>
      <w:r w:rsidRPr="00F61FFB">
        <w:t>skupne vrednosti</w:t>
      </w:r>
      <w:r w:rsidR="005E6757" w:rsidRPr="00F61FFB">
        <w:t xml:space="preserve"> posamezne dobave opreme.</w:t>
      </w:r>
      <w:r w:rsidRPr="00F61FFB">
        <w:t xml:space="preserve"> Pogodbena kazen se lahko obračuna do vključno </w:t>
      </w:r>
      <w:r w:rsidR="00C578C6" w:rsidRPr="00F61FFB">
        <w:t xml:space="preserve">30 </w:t>
      </w:r>
      <w:r w:rsidRPr="00F61FFB">
        <w:t>dni zamude. Za nadaljnjo zamudo lahko naročnik unovči zavarovanje za dobro izvedbo pogodbenih obveznosti.</w:t>
      </w:r>
    </w:p>
    <w:p w14:paraId="3EFA8FB1" w14:textId="2C0A019E" w:rsidR="00A0711C" w:rsidRPr="00F61FFB" w:rsidRDefault="00A0711C" w:rsidP="00F61FFB"/>
    <w:p w14:paraId="1359F537" w14:textId="3486CA51" w:rsidR="003543AF" w:rsidRPr="00F61FFB" w:rsidRDefault="003543AF" w:rsidP="00F61FFB">
      <w:r w:rsidRPr="00F61FFB">
        <w:lastRenderedPageBreak/>
        <w:t>Če dobavitelj delno ali v celoti ne izpolni svoje obveznosti iz</w:t>
      </w:r>
      <w:r w:rsidR="00FD311B" w:rsidRPr="00F61FFB">
        <w:t xml:space="preserve"> pogodbe</w:t>
      </w:r>
      <w:r w:rsidRPr="00F61FFB">
        <w:t>, naročnik dobavitelju lahko zaračuna pogodbeno kazen v višini največ 10</w:t>
      </w:r>
      <w:r w:rsidR="009D6D5A" w:rsidRPr="00F61FFB">
        <w:t xml:space="preserve"> </w:t>
      </w:r>
      <w:r w:rsidRPr="00F61FFB">
        <w:t xml:space="preserve">% od neizpolnjene skupne vrednosti </w:t>
      </w:r>
      <w:r w:rsidR="00FD311B" w:rsidRPr="00F61FFB">
        <w:t>pogodbe</w:t>
      </w:r>
      <w:r w:rsidRPr="00F61FFB">
        <w:t>.</w:t>
      </w:r>
    </w:p>
    <w:p w14:paraId="619D54C0" w14:textId="77777777" w:rsidR="003543AF" w:rsidRPr="00F61FFB" w:rsidRDefault="003543AF" w:rsidP="00F61FFB"/>
    <w:p w14:paraId="1869A012" w14:textId="01647BD9" w:rsidR="003543AF" w:rsidRPr="00F61FFB" w:rsidRDefault="003543AF" w:rsidP="00F61FFB">
      <w:r w:rsidRPr="00F61FFB">
        <w:t>Če dobavitelj zamuja z dobavo toliko, da bi lahko naročniku nastala škoda ali da bi dobava izgubila pomen ali v primeru drugih nepravilnosti v dobavi, ki bi povzročile navedeno ter v primeru neizpolnitve dobave, vse navedeno pomeni kršitev obveznosti</w:t>
      </w:r>
      <w:r w:rsidR="00FD311B" w:rsidRPr="00F61FFB">
        <w:t xml:space="preserve"> pogodbe</w:t>
      </w:r>
      <w:r w:rsidRPr="00F61FFB">
        <w:t xml:space="preserve">, zaradi katere lahko naročnik namesto v prejšnjih odstavkih navedenih pogodbenih kazni, izvede kritni nakup. Stroški kritnega nakupa, to je morebitna razlika med dobaviteljevo ceno in ceno po kritnem nakupu, bremenijo dobavitelja. </w:t>
      </w:r>
    </w:p>
    <w:p w14:paraId="6F90E099" w14:textId="799A345E" w:rsidR="0050409F" w:rsidRPr="00F61FFB" w:rsidRDefault="0050409F" w:rsidP="00F61FFB"/>
    <w:p w14:paraId="35897CE5" w14:textId="49BAD36E" w:rsidR="00A0711C" w:rsidRPr="00F61FFB" w:rsidRDefault="00330411" w:rsidP="00F61FFB">
      <w:r w:rsidRPr="00F61FFB">
        <w:t>V primeru zamude garancijskih rokov, po krivdi dobavitelja, lahko naročnik dobavitelju za vsak zamujen dan zaračuna pogodbeno kazen v višini 0,</w:t>
      </w:r>
      <w:r w:rsidR="00F924F6" w:rsidRPr="00F61FFB">
        <w:t>2</w:t>
      </w:r>
      <w:r w:rsidRPr="00F61FFB">
        <w:t xml:space="preserve">5 % vrednosti </w:t>
      </w:r>
      <w:r w:rsidR="00A0711C" w:rsidRPr="00F61FFB">
        <w:t xml:space="preserve">naprav, za katere se uveljavlja garancija. </w:t>
      </w:r>
    </w:p>
    <w:p w14:paraId="36B0FC9F" w14:textId="77777777" w:rsidR="00330411" w:rsidRPr="00F61FFB" w:rsidRDefault="00330411" w:rsidP="00F61FFB"/>
    <w:p w14:paraId="3ED83614" w14:textId="5E843021" w:rsidR="00330411" w:rsidRPr="00F61FFB" w:rsidRDefault="00330411" w:rsidP="00F61FFB">
      <w:r w:rsidRPr="00F61FFB">
        <w:t xml:space="preserve">Če je škoda, ki je nastala naročniku zaradi neizpolnitve, nepravilne izpolnitve pogodbene obveznosti ali zamude v izpolnitvi, večja od pogodbene kazni, ima naročnik pravico zahtevati razliko do popolne odškodnine, vendar le do višine skupne vrednosti </w:t>
      </w:r>
      <w:r w:rsidR="003543AF" w:rsidRPr="00F61FFB">
        <w:t>te</w:t>
      </w:r>
      <w:r w:rsidR="00FD311B" w:rsidRPr="00F61FFB">
        <w:t xml:space="preserve"> pogodbe</w:t>
      </w:r>
      <w:r w:rsidRPr="00F61FFB">
        <w:t xml:space="preserve"> z DDV.</w:t>
      </w:r>
    </w:p>
    <w:p w14:paraId="1451F215" w14:textId="77777777" w:rsidR="00330411" w:rsidRPr="00F61FFB" w:rsidRDefault="00330411" w:rsidP="00F61FFB"/>
    <w:p w14:paraId="45FF75A1" w14:textId="74508032" w:rsidR="003543AF" w:rsidRPr="00F61FFB" w:rsidRDefault="003543AF" w:rsidP="00F61FFB">
      <w:r w:rsidRPr="00F61FFB">
        <w:t>Pogodbena kazen ali kritje za nadomestno dobavo se obračuna pri naslednjih izplačilih dobavitelju oziroma v kolikor navedeno ni mogoče, se iz tega naslova izstavi poseben račun, ki ga mora dobavitelj plačati v roku osmih dni od prejema.</w:t>
      </w:r>
    </w:p>
    <w:p w14:paraId="4F52EEC8" w14:textId="77777777" w:rsidR="003543AF" w:rsidRPr="00F61FFB" w:rsidRDefault="003543AF" w:rsidP="00F61FFB"/>
    <w:p w14:paraId="26C0C115" w14:textId="2911261B" w:rsidR="00330411" w:rsidRDefault="003543AF" w:rsidP="00F61FFB">
      <w:r w:rsidRPr="00F61FFB">
        <w:t xml:space="preserve">Dobavitelj in naročnik </w:t>
      </w:r>
      <w:r w:rsidR="00330411" w:rsidRPr="00F61FFB">
        <w:t>sta soglas</w:t>
      </w:r>
      <w:r w:rsidRPr="00F61FFB">
        <w:t>na</w:t>
      </w:r>
      <w:r w:rsidR="00330411" w:rsidRPr="00F61FFB">
        <w:t>, da v primeru zamude z izpolnitvijo, dobavitelja ob sprejemu izpolnitve ni potrebno posebej obvestiti o pridržanju pravice do obračuna pogodbene kazni, pač pa se pogodbena kazen lahko obračuna v skladu z določili te</w:t>
      </w:r>
      <w:r w:rsidR="00FD311B" w:rsidRPr="00F61FFB">
        <w:t xml:space="preserve"> pogodbe</w:t>
      </w:r>
      <w:r w:rsidR="00330411" w:rsidRPr="00F61FFB">
        <w:t xml:space="preserve"> ob vsaki zamudi brez obvestila.</w:t>
      </w:r>
    </w:p>
    <w:p w14:paraId="2E5E429F" w14:textId="77777777" w:rsidR="00E5605D" w:rsidRPr="00F61FFB" w:rsidRDefault="00E5605D" w:rsidP="00F61FFB"/>
    <w:p w14:paraId="4BBC17F9" w14:textId="77777777" w:rsidR="00330411" w:rsidRPr="00F61FFB" w:rsidRDefault="00330411" w:rsidP="00F61FFB"/>
    <w:p w14:paraId="6A92ADA7"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ZAVAROVANJE ZA DOBRO IZVEDBO POGODBENIH OBVEZNOSTI</w:t>
      </w:r>
    </w:p>
    <w:p w14:paraId="7B9C776F" w14:textId="77777777" w:rsidR="000E4F2B" w:rsidRPr="00F61FFB" w:rsidRDefault="000E4F2B" w:rsidP="00F61FFB">
      <w:pPr>
        <w:suppressAutoHyphens w:val="0"/>
      </w:pPr>
    </w:p>
    <w:p w14:paraId="181CBDC8" w14:textId="1EFD6F1D" w:rsidR="00330411" w:rsidRPr="00F61FFB" w:rsidRDefault="00330411" w:rsidP="00F61FFB">
      <w:pPr>
        <w:numPr>
          <w:ilvl w:val="0"/>
          <w:numId w:val="2"/>
        </w:numPr>
        <w:suppressAutoHyphens w:val="0"/>
      </w:pPr>
      <w:r w:rsidRPr="00F61FFB">
        <w:t>člen</w:t>
      </w:r>
    </w:p>
    <w:p w14:paraId="7F34D313" w14:textId="28928175" w:rsidR="003543AF" w:rsidRPr="00F61FFB" w:rsidRDefault="003543AF" w:rsidP="00F61FFB"/>
    <w:p w14:paraId="23924876" w14:textId="77777777" w:rsidR="00D01A63" w:rsidRDefault="00FC0E73" w:rsidP="00F61FFB">
      <w:r w:rsidRPr="00F61FFB">
        <w:t xml:space="preserve">Zavarovanje za dobro izvedbo pogodbenih obveznosti mora dobavitelj predložiti naročniku ob podpisu pogodbe oziroma najkasneje </w:t>
      </w:r>
      <w:r w:rsidR="00E72653" w:rsidRPr="00F61FFB">
        <w:t xml:space="preserve">v </w:t>
      </w:r>
      <w:r w:rsidRPr="00F61FFB">
        <w:t xml:space="preserve">roku </w:t>
      </w:r>
      <w:r w:rsidR="00E72653" w:rsidRPr="00D01A63">
        <w:t>desetih dneh po obojestranskem</w:t>
      </w:r>
      <w:r w:rsidR="00E72653" w:rsidRPr="00F61FFB">
        <w:t xml:space="preserve"> podpisu te</w:t>
      </w:r>
      <w:r w:rsidR="00007706" w:rsidRPr="00F61FFB">
        <w:t xml:space="preserve"> pogodbe </w:t>
      </w:r>
      <w:r w:rsidR="00E72653" w:rsidRPr="00F61FFB">
        <w:t xml:space="preserve">v višini </w:t>
      </w:r>
      <w:r w:rsidR="00E72653" w:rsidRPr="00D01A63">
        <w:t>5 %</w:t>
      </w:r>
      <w:r w:rsidR="00E72653" w:rsidRPr="00F61FFB">
        <w:t xml:space="preserve"> od skupne </w:t>
      </w:r>
      <w:r w:rsidRPr="00F61FFB">
        <w:t xml:space="preserve">predvidene pogodbene </w:t>
      </w:r>
      <w:r w:rsidR="00E72653" w:rsidRPr="00F61FFB">
        <w:t xml:space="preserve">vrednosti </w:t>
      </w:r>
      <w:r w:rsidRPr="00F61FFB">
        <w:t>v EUR z DDV</w:t>
      </w:r>
      <w:r w:rsidR="00D01A63">
        <w:t>.</w:t>
      </w:r>
    </w:p>
    <w:p w14:paraId="4797A421" w14:textId="77777777" w:rsidR="00D01A63" w:rsidRDefault="00D01A63" w:rsidP="00F61FFB"/>
    <w:p w14:paraId="612CAE12" w14:textId="11A70146" w:rsidR="00E72653" w:rsidRPr="00F61FFB" w:rsidRDefault="00CD5967" w:rsidP="00F61FFB">
      <w:r w:rsidRPr="00F61FFB">
        <w:t>Zavarovanje za dobro izvedbo pogodbenih obveznosti lahko dobavitelj predloži naročniku za celotno zavarovalno obdobje ali pa za vsako koledarsko leto posebej in to vsakič najkasneje 30 dni pred potekom veljavnosti prejšnjega (v višini, kot je za posamezno obdobje predvidena zgoraj).</w:t>
      </w:r>
    </w:p>
    <w:p w14:paraId="799A64EE" w14:textId="74F97750" w:rsidR="00C41EDD" w:rsidRPr="00F61FFB" w:rsidRDefault="0092484E" w:rsidP="00F61FFB">
      <w:pPr>
        <w:rPr>
          <w:shd w:val="clear" w:color="auto" w:fill="FFFFFF"/>
        </w:rPr>
      </w:pPr>
      <w:r w:rsidRPr="00F61FFB">
        <w:rPr>
          <w:shd w:val="clear" w:color="auto" w:fill="FFFFFF"/>
        </w:rPr>
        <w:t xml:space="preserve"> </w:t>
      </w:r>
    </w:p>
    <w:p w14:paraId="740A8E15" w14:textId="1F80691F" w:rsidR="00AA3627" w:rsidRPr="00F61FFB" w:rsidRDefault="00AA3627" w:rsidP="00F61FFB">
      <w:r w:rsidRPr="00F61FFB">
        <w:t xml:space="preserve">Veljavnost zavarovanja za dobro izvedbo pogodbenih obveznosti mora biti še 30 dni po preteku </w:t>
      </w:r>
      <w:r w:rsidR="008C5486">
        <w:t xml:space="preserve">36 mesecev iz drugega odstavka 28. člena te pogodbe. </w:t>
      </w:r>
    </w:p>
    <w:p w14:paraId="17C305CF" w14:textId="77777777" w:rsidR="00D70AB6" w:rsidRPr="00F61FFB" w:rsidRDefault="00D70AB6" w:rsidP="00F61FFB"/>
    <w:p w14:paraId="2DF84206" w14:textId="59EA9781" w:rsidR="00BB00C1" w:rsidRPr="00F61FFB" w:rsidRDefault="00CD5967" w:rsidP="00F61FFB">
      <w:r w:rsidRPr="00F61FFB">
        <w:t>V primeru sprememb pogodbe, ki bi vplivale na višino oziroma veljavnost zavarovanja za dobro izvedbo pogodbenih obveznosti, mora dobavitelj le-tega ustrezno spremeniti oziroma podaljšati njegovo veljavnost.</w:t>
      </w:r>
    </w:p>
    <w:p w14:paraId="797B03EF" w14:textId="77777777" w:rsidR="00330411" w:rsidRPr="00F61FFB" w:rsidRDefault="00330411" w:rsidP="00F61FFB"/>
    <w:p w14:paraId="7F52EFF7" w14:textId="77777777" w:rsidR="00330411" w:rsidRPr="00F61FFB" w:rsidRDefault="00330411" w:rsidP="00F61FFB">
      <w:pPr>
        <w:rPr>
          <w:rFonts w:eastAsia="Calibri"/>
          <w:lang w:eastAsia="en-US"/>
        </w:rPr>
      </w:pPr>
      <w:r w:rsidRPr="00F61FFB">
        <w:t>Naročnik bo unovčil zavarovanje za dobro izvedbo pogodbenih obveznosti v primeru,</w:t>
      </w:r>
      <w:r w:rsidRPr="00F61FFB">
        <w:rPr>
          <w:rFonts w:eastAsia="Calibri"/>
          <w:lang w:eastAsia="en-US"/>
        </w:rPr>
        <w:t xml:space="preserve"> če dobavitelj:</w:t>
      </w:r>
    </w:p>
    <w:p w14:paraId="2BCCD895" w14:textId="2E559E0E" w:rsidR="00330411" w:rsidRPr="00F61FFB" w:rsidRDefault="00330411" w:rsidP="00F61FFB">
      <w:pPr>
        <w:numPr>
          <w:ilvl w:val="0"/>
          <w:numId w:val="1"/>
        </w:numPr>
      </w:pPr>
      <w:r w:rsidRPr="00F61FFB">
        <w:t xml:space="preserve">ne bo pričel izvajati svojih pogodbenih obveznosti v skladu z določili </w:t>
      </w:r>
      <w:r w:rsidR="00236F8C" w:rsidRPr="00F61FFB">
        <w:t xml:space="preserve">pogodbe </w:t>
      </w:r>
      <w:r w:rsidRPr="00F61FFB">
        <w:t>ali</w:t>
      </w:r>
    </w:p>
    <w:p w14:paraId="6C9D9DB9" w14:textId="09ECE3E2" w:rsidR="00330411" w:rsidRPr="00F61FFB" w:rsidRDefault="00330411" w:rsidP="00F61FFB">
      <w:pPr>
        <w:numPr>
          <w:ilvl w:val="0"/>
          <w:numId w:val="1"/>
        </w:numPr>
      </w:pPr>
      <w:r w:rsidRPr="00F61FFB">
        <w:t xml:space="preserve">ne bo izpolnil svojih pogodbenih obveznosti v skladu z določili </w:t>
      </w:r>
      <w:r w:rsidR="00236F8C" w:rsidRPr="00F61FFB">
        <w:t xml:space="preserve">pogodbe </w:t>
      </w:r>
      <w:r w:rsidRPr="00F61FFB">
        <w:t>ali</w:t>
      </w:r>
    </w:p>
    <w:p w14:paraId="75B8BAFD" w14:textId="6D1506C8" w:rsidR="00330411" w:rsidRPr="00F61FFB" w:rsidRDefault="00330411" w:rsidP="00F61FFB">
      <w:pPr>
        <w:numPr>
          <w:ilvl w:val="0"/>
          <w:numId w:val="1"/>
        </w:numPr>
      </w:pPr>
      <w:r w:rsidRPr="00F61FFB">
        <w:t xml:space="preserve">ne bo pravočasno izpolnil svojih pogodbenih obveznosti v skladu z določili </w:t>
      </w:r>
      <w:r w:rsidR="00236F8C" w:rsidRPr="00F61FFB">
        <w:t xml:space="preserve">pogodbe </w:t>
      </w:r>
      <w:r w:rsidRPr="00F61FFB">
        <w:t>ali</w:t>
      </w:r>
    </w:p>
    <w:p w14:paraId="4AEA749F" w14:textId="7EC5E1E3" w:rsidR="00330411" w:rsidRPr="00F61FFB" w:rsidRDefault="00330411" w:rsidP="00F61FFB">
      <w:pPr>
        <w:numPr>
          <w:ilvl w:val="0"/>
          <w:numId w:val="1"/>
        </w:numPr>
      </w:pPr>
      <w:r w:rsidRPr="00F61FFB">
        <w:t xml:space="preserve">ne bo pravilno izpolnil svojih pogodbenih obveznosti v skladu z določili </w:t>
      </w:r>
      <w:r w:rsidR="00236F8C" w:rsidRPr="00F61FFB">
        <w:t xml:space="preserve">pogodbe </w:t>
      </w:r>
      <w:r w:rsidRPr="00F61FFB">
        <w:t>ali</w:t>
      </w:r>
    </w:p>
    <w:p w14:paraId="1F88C338" w14:textId="119CE575" w:rsidR="00330411" w:rsidRPr="00F61FFB" w:rsidRDefault="004A4FC9" w:rsidP="00F61FFB">
      <w:pPr>
        <w:numPr>
          <w:ilvl w:val="0"/>
          <w:numId w:val="1"/>
        </w:numPr>
      </w:pPr>
      <w:r w:rsidRPr="00F61FFB">
        <w:t>preneha</w:t>
      </w:r>
      <w:r w:rsidR="00330411" w:rsidRPr="00F61FFB">
        <w:t xml:space="preserve"> izpolnjevati svoje pogodbene obveznosti v skladu z določili </w:t>
      </w:r>
      <w:r w:rsidR="00236F8C" w:rsidRPr="00F61FFB">
        <w:t>pogodbe</w:t>
      </w:r>
      <w:r w:rsidR="00330411" w:rsidRPr="00F61FFB">
        <w:t>.</w:t>
      </w:r>
    </w:p>
    <w:p w14:paraId="53782B39" w14:textId="441F07E4" w:rsidR="004A4FC9" w:rsidRPr="00F61FFB" w:rsidRDefault="004A4FC9" w:rsidP="00F61FFB"/>
    <w:p w14:paraId="73042C00" w14:textId="77777777" w:rsidR="00CD5967" w:rsidRPr="00F61FFB" w:rsidRDefault="00CD5967" w:rsidP="00F61FFB">
      <w:r w:rsidRPr="00F61FFB">
        <w:t>Če bo naročnik unovčil zavarovanje za dobro izvedbo pogodbenih obveznosti bo moral dobavitelj naročniku v roku desetih dni od unovčenja zavarovanja, predložiti novo zavarovanje za dobro izvedbo pogodbenih obveznosti v enaki višini in z enako kočno veljavnostjo kot prvotno zavarovanje za dobro izvedbo pogodbenih obveznosti</w:t>
      </w:r>
    </w:p>
    <w:p w14:paraId="584B7CAD" w14:textId="77777777" w:rsidR="00330411" w:rsidRPr="00F61FFB" w:rsidRDefault="00330411" w:rsidP="00F61FFB"/>
    <w:p w14:paraId="62FADC93" w14:textId="20F10D07" w:rsidR="00330411" w:rsidRPr="00F61FFB" w:rsidRDefault="00330411" w:rsidP="00F61FFB">
      <w:r w:rsidRPr="00F61FFB">
        <w:t>V primerih zamud ali kršitev, za katere je po te</w:t>
      </w:r>
      <w:r w:rsidR="00236F8C" w:rsidRPr="00F61FFB">
        <w:t>j pogodbi</w:t>
      </w:r>
      <w:r w:rsidRPr="00F61FFB">
        <w:t xml:space="preserve"> določena pogodbena kazen, se prvenstveno obračuna pogodbena kazen na način določen v prejšnjem členu t</w:t>
      </w:r>
      <w:r w:rsidR="004A4FC9" w:rsidRPr="00F61FFB">
        <w:t>e</w:t>
      </w:r>
      <w:r w:rsidR="00236F8C" w:rsidRPr="00F61FFB">
        <w:t xml:space="preserve"> pogodbe</w:t>
      </w:r>
      <w:r w:rsidRPr="00F61FFB">
        <w:t>, zavarovanje za dobro izvedbo pogodbenih obveznosti pa se lahko unovči ob nadaljevanju zamude ali kršitve.</w:t>
      </w:r>
    </w:p>
    <w:p w14:paraId="233AFECE" w14:textId="77777777" w:rsidR="000E4F2B" w:rsidRPr="00F61FFB" w:rsidRDefault="000E4F2B" w:rsidP="00F61FFB"/>
    <w:p w14:paraId="4CECEA8A" w14:textId="77777777" w:rsidR="00330411" w:rsidRPr="00311303" w:rsidRDefault="00330411" w:rsidP="00F61FFB">
      <w:pPr>
        <w:pStyle w:val="Slog1"/>
        <w:numPr>
          <w:ilvl w:val="0"/>
          <w:numId w:val="6"/>
        </w:numPr>
        <w:ind w:left="431" w:hanging="431"/>
        <w:rPr>
          <w:color w:val="auto"/>
          <w:szCs w:val="20"/>
        </w:rPr>
      </w:pPr>
      <w:r w:rsidRPr="00311303">
        <w:rPr>
          <w:color w:val="auto"/>
          <w:szCs w:val="20"/>
        </w:rPr>
        <w:lastRenderedPageBreak/>
        <w:t>VARSTVO OSEBNIH PODATKOV</w:t>
      </w:r>
    </w:p>
    <w:p w14:paraId="4B216140" w14:textId="77777777" w:rsidR="000E4F2B" w:rsidRPr="00311303" w:rsidRDefault="000E4F2B" w:rsidP="00F61FFB">
      <w:pPr>
        <w:suppressAutoHyphens w:val="0"/>
      </w:pPr>
    </w:p>
    <w:p w14:paraId="37EE82A1" w14:textId="0707A3BE" w:rsidR="00330411" w:rsidRPr="00311303" w:rsidRDefault="00330411" w:rsidP="00F61FFB">
      <w:pPr>
        <w:numPr>
          <w:ilvl w:val="0"/>
          <w:numId w:val="2"/>
        </w:numPr>
        <w:suppressAutoHyphens w:val="0"/>
      </w:pPr>
      <w:r w:rsidRPr="00311303">
        <w:t>člen</w:t>
      </w:r>
    </w:p>
    <w:p w14:paraId="285C18AF" w14:textId="77777777" w:rsidR="00D76146" w:rsidRPr="00311303" w:rsidRDefault="00D76146" w:rsidP="00F61FFB"/>
    <w:p w14:paraId="541633CD" w14:textId="63473EEB" w:rsidR="00330411" w:rsidRPr="00311303" w:rsidRDefault="00330411" w:rsidP="00F61FFB">
      <w:r w:rsidRPr="00311303">
        <w:t xml:space="preserve">Skladno s predpisi, ki urejajo varstvo osebnih podatkov </w:t>
      </w:r>
      <w:r w:rsidR="00236F8C" w:rsidRPr="00311303">
        <w:t xml:space="preserve">pogodbeni stranki </w:t>
      </w:r>
      <w:r w:rsidRPr="00311303">
        <w:t xml:space="preserve">soglašata, da morebitnih osebnih podatkov ne bosta uporabljali v nasprotju z določili teh predpisov. </w:t>
      </w:r>
      <w:r w:rsidR="00236F8C" w:rsidRPr="00311303">
        <w:t xml:space="preserve">Pogodbeni stranki </w:t>
      </w:r>
      <w:r w:rsidRPr="00311303">
        <w:t xml:space="preserve">bosta tudi zagotavljali pogoje in ukrepe za zagotovitev varstva osebnih podatkov in preprečevali morebitne zlorabe, v smislu določil navedenih predpisov. </w:t>
      </w:r>
    </w:p>
    <w:p w14:paraId="7E4867E7" w14:textId="3AC70500" w:rsidR="004E1F96" w:rsidRPr="00311303" w:rsidRDefault="004E1F96" w:rsidP="00F61FFB"/>
    <w:p w14:paraId="6AA4C197" w14:textId="77777777" w:rsidR="00330411" w:rsidRPr="00F61FFB" w:rsidRDefault="00330411" w:rsidP="00F61FFB">
      <w:r w:rsidRPr="00311303">
        <w:t>Dobavitelj se je dolžan ravnati po internih predpisih naročnika glede varovanja in zaščite podatkov, s katerimi ga seznani naročnik. Naročnik je dolžan dobavitelja obvestiti o spremembi, dopolnitvi oziroma razveljavitvi svojih internih predpisov glede varovanja in zaščite podatkov.</w:t>
      </w:r>
      <w:r w:rsidRPr="00F61FFB">
        <w:t xml:space="preserve"> </w:t>
      </w:r>
    </w:p>
    <w:p w14:paraId="4B311635" w14:textId="77777777" w:rsidR="00330411" w:rsidRDefault="00330411" w:rsidP="00F61FFB"/>
    <w:p w14:paraId="2536F840" w14:textId="77777777" w:rsidR="00E5605D" w:rsidRPr="00F61FFB" w:rsidRDefault="00E5605D" w:rsidP="00F61FFB"/>
    <w:p w14:paraId="352DC3C6"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VARNOSTNE DOLOČBE</w:t>
      </w:r>
    </w:p>
    <w:p w14:paraId="7268BA92" w14:textId="77777777" w:rsidR="000E4F2B" w:rsidRPr="00F61FFB" w:rsidRDefault="000E4F2B" w:rsidP="00F61FFB">
      <w:pPr>
        <w:suppressAutoHyphens w:val="0"/>
      </w:pPr>
    </w:p>
    <w:p w14:paraId="37BC5893" w14:textId="44FE7F5C" w:rsidR="00330411" w:rsidRPr="00F61FFB" w:rsidRDefault="00330411" w:rsidP="00F61FFB">
      <w:pPr>
        <w:numPr>
          <w:ilvl w:val="0"/>
          <w:numId w:val="2"/>
        </w:numPr>
        <w:suppressAutoHyphens w:val="0"/>
      </w:pPr>
      <w:r w:rsidRPr="00F61FFB">
        <w:t>člen</w:t>
      </w:r>
    </w:p>
    <w:p w14:paraId="1610E2A3" w14:textId="77777777" w:rsidR="00D76146" w:rsidRPr="00F61FFB" w:rsidRDefault="00D76146" w:rsidP="00F61FFB"/>
    <w:p w14:paraId="4F9ECA7B" w14:textId="7264337E" w:rsidR="00330411" w:rsidRPr="00F61FFB" w:rsidRDefault="00330411" w:rsidP="00F61FFB">
      <w:r w:rsidRPr="00F61FFB">
        <w:t>Dobavitelj se zavezuje, da bo vse podatke, dejstva in listine naročnika, s katerimi bo prišel v stik ob izvajanju te</w:t>
      </w:r>
      <w:r w:rsidR="00236F8C" w:rsidRPr="00F61FFB">
        <w:t xml:space="preserve"> pogodbe</w:t>
      </w:r>
      <w:r w:rsidRPr="00F61FFB">
        <w:t>, skrbno varoval in jih ne bo razkril tretji osebi tudi po opravljeni dobavi oziroma storitvi. Dobavitelj se zavezuje, da rezultati dela ne bodo zapustili prostorov naročnika in ne bodo uporabljeni za druge namene.</w:t>
      </w:r>
    </w:p>
    <w:p w14:paraId="19CAAAAD" w14:textId="77777777" w:rsidR="00330411" w:rsidRPr="00F61FFB" w:rsidRDefault="00330411" w:rsidP="00F61FFB"/>
    <w:p w14:paraId="0F026819" w14:textId="3303C713" w:rsidR="00330411" w:rsidRPr="00F61FFB" w:rsidRDefault="00330411" w:rsidP="00F61FFB">
      <w:r w:rsidRPr="00F61FFB">
        <w:t>Informacije v zvezi z komunikacijskim omrežjem in aplikacijami državnih organov, do katerih pride med svojim delom dobavitelj, le-ta ne sme uporabljati za druge namene in izven obsega te</w:t>
      </w:r>
      <w:r w:rsidR="00236F8C" w:rsidRPr="00F61FFB">
        <w:t xml:space="preserve"> pogodbe</w:t>
      </w:r>
      <w:r w:rsidR="00095D81" w:rsidRPr="00F61FFB">
        <w:t>.</w:t>
      </w:r>
    </w:p>
    <w:p w14:paraId="6A6031DD" w14:textId="77777777" w:rsidR="00330411" w:rsidRPr="00F61FFB" w:rsidRDefault="00330411" w:rsidP="00F61FFB"/>
    <w:p w14:paraId="0765E0A0" w14:textId="6CEC8B4C" w:rsidR="00330411" w:rsidRPr="00F61FFB" w:rsidRDefault="00330411" w:rsidP="00F61FFB">
      <w:r w:rsidRPr="00F61FFB">
        <w:t xml:space="preserve">Vse </w:t>
      </w:r>
      <w:r w:rsidR="00236F8C" w:rsidRPr="00F61FFB">
        <w:t xml:space="preserve">pogodbene </w:t>
      </w:r>
      <w:r w:rsidRPr="00F61FFB">
        <w:t>obveznosti bo dobavitelj izvajal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w:t>
      </w:r>
    </w:p>
    <w:p w14:paraId="6A671ED5" w14:textId="77777777" w:rsidR="00330411" w:rsidRPr="00F61FFB" w:rsidRDefault="00330411" w:rsidP="00F61FFB"/>
    <w:p w14:paraId="1116C0E0" w14:textId="77777777" w:rsidR="00330411" w:rsidRPr="00F61FFB" w:rsidRDefault="00330411" w:rsidP="00F61FFB">
      <w:r w:rsidRPr="00F61FFB">
        <w:t>Za morebitne kršitve obveznosti, določene v prvem, drugem in tretjem odstavku tega člena, je dobavitelj odškodninsko odgovoren.</w:t>
      </w:r>
    </w:p>
    <w:p w14:paraId="4770A138" w14:textId="77777777" w:rsidR="000E4F2B" w:rsidRDefault="000E4F2B" w:rsidP="00F61FFB"/>
    <w:p w14:paraId="18613585" w14:textId="77777777" w:rsidR="00E5605D" w:rsidRPr="00F61FFB" w:rsidRDefault="00E5605D" w:rsidP="00F61FFB"/>
    <w:p w14:paraId="34350F31"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PROTIKORUPCIJSKA KLAVZULA</w:t>
      </w:r>
    </w:p>
    <w:p w14:paraId="414C8F81" w14:textId="77777777" w:rsidR="000E4F2B" w:rsidRPr="00F61FFB" w:rsidRDefault="000E4F2B" w:rsidP="00F61FFB">
      <w:pPr>
        <w:suppressAutoHyphens w:val="0"/>
        <w:ind w:left="4897"/>
      </w:pPr>
    </w:p>
    <w:p w14:paraId="7294ABFB" w14:textId="75A7CC11" w:rsidR="00330411" w:rsidRPr="00F61FFB" w:rsidRDefault="00330411" w:rsidP="00F61FFB">
      <w:pPr>
        <w:numPr>
          <w:ilvl w:val="0"/>
          <w:numId w:val="2"/>
        </w:numPr>
        <w:suppressAutoHyphens w:val="0"/>
      </w:pPr>
      <w:r w:rsidRPr="00F61FFB">
        <w:t>člen</w:t>
      </w:r>
    </w:p>
    <w:p w14:paraId="26FD14F9" w14:textId="77777777" w:rsidR="00D76146" w:rsidRPr="00F61FFB" w:rsidRDefault="00D76146" w:rsidP="00F61FFB">
      <w:pPr>
        <w:shd w:val="clear" w:color="auto" w:fill="FFFFFF"/>
      </w:pPr>
    </w:p>
    <w:p w14:paraId="4C96AC93" w14:textId="1F65EB5C" w:rsidR="00330411" w:rsidRPr="00F61FFB" w:rsidRDefault="00330411" w:rsidP="00F61FFB">
      <w:pPr>
        <w:shd w:val="clear" w:color="auto" w:fill="FFFFFF"/>
      </w:pPr>
      <w:r w:rsidRPr="00F61FFB">
        <w:t>V primeru, da se ugotovi, da je pri izvedbi javnega naročila, na podlagi katerega je podpisan</w:t>
      </w:r>
      <w:r w:rsidR="00236F8C" w:rsidRPr="00F61FFB">
        <w:t>a ta pogodba</w:t>
      </w:r>
      <w:r w:rsidR="001541C2" w:rsidRPr="00F61FFB">
        <w:t xml:space="preserve"> </w:t>
      </w:r>
      <w:r w:rsidRPr="00F61FFB">
        <w:t xml:space="preserve">ali pri izvajanju </w:t>
      </w:r>
      <w:r w:rsidR="00236F8C" w:rsidRPr="00F61FFB">
        <w:t>te pogodbe</w:t>
      </w:r>
      <w:r w:rsidRPr="00F61FFB">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236F8C" w:rsidRPr="00F61FFB">
        <w:t>pogodbe</w:t>
      </w:r>
      <w:r w:rsidR="001541C2" w:rsidRPr="00F61FFB">
        <w:t xml:space="preserve"> </w:t>
      </w:r>
      <w:r w:rsidRPr="00F61FFB">
        <w:t xml:space="preserve">ali za drugo ravnanje ali opustitev, s katerim je organu ali organizaciji iz javnega sektorja povzročena škoda ali je omogočena pridobitev nedovoljene koristi predstavniku organa, posredniku organa ali organizacije iz javnega sektorja, drugi </w:t>
      </w:r>
      <w:r w:rsidR="00236F8C" w:rsidRPr="00F61FFB">
        <w:t xml:space="preserve">stranki pogodbe </w:t>
      </w:r>
      <w:r w:rsidRPr="00F61FFB">
        <w:t>ali njenemu predstavniku, zastopniku, posredniku, je ta</w:t>
      </w:r>
      <w:r w:rsidR="00236F8C" w:rsidRPr="00F61FFB">
        <w:t xml:space="preserve"> pogodba nična.</w:t>
      </w:r>
    </w:p>
    <w:p w14:paraId="4B676EED" w14:textId="77777777" w:rsidR="00330411" w:rsidRPr="00F61FFB" w:rsidRDefault="00330411" w:rsidP="00F61FFB">
      <w:pPr>
        <w:shd w:val="clear" w:color="auto" w:fill="FFFFFF"/>
      </w:pPr>
    </w:p>
    <w:p w14:paraId="5A1746AC" w14:textId="0FA39DEC" w:rsidR="00330411" w:rsidRPr="00F61FFB" w:rsidRDefault="00330411" w:rsidP="00F61FFB">
      <w:pPr>
        <w:shd w:val="clear" w:color="auto" w:fill="FFFFFF"/>
      </w:pPr>
      <w:r w:rsidRPr="00F61FFB">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236F8C" w:rsidRPr="00F61FFB">
        <w:t xml:space="preserve">pogodbe </w:t>
      </w:r>
      <w:r w:rsidRPr="00F61FFB">
        <w:t>iz prejšnjega odstavka tega člena oziroma z drugimi ukrepi v skladu s predpisi Republike Slovenije.</w:t>
      </w:r>
    </w:p>
    <w:p w14:paraId="5D0F821D" w14:textId="77777777" w:rsidR="000E4F2B" w:rsidRPr="00F61FFB" w:rsidRDefault="000E4F2B" w:rsidP="00F61FFB">
      <w:pPr>
        <w:shd w:val="clear" w:color="auto" w:fill="FFFFFF"/>
      </w:pPr>
    </w:p>
    <w:p w14:paraId="49FF26C0" w14:textId="77777777" w:rsidR="00330411" w:rsidRPr="00F61FFB" w:rsidRDefault="00330411" w:rsidP="00F61FFB">
      <w:pPr>
        <w:numPr>
          <w:ilvl w:val="0"/>
          <w:numId w:val="2"/>
        </w:numPr>
        <w:suppressAutoHyphens w:val="0"/>
      </w:pPr>
      <w:r w:rsidRPr="00F61FFB">
        <w:t>člen</w:t>
      </w:r>
    </w:p>
    <w:p w14:paraId="790C94EB" w14:textId="77777777" w:rsidR="00D76146" w:rsidRPr="00F61FFB" w:rsidRDefault="00D76146" w:rsidP="00F61FFB">
      <w:pPr>
        <w:widowControl w:val="0"/>
        <w:shd w:val="clear" w:color="auto" w:fill="FFFFFF"/>
      </w:pPr>
    </w:p>
    <w:p w14:paraId="7941EB65" w14:textId="233E8179" w:rsidR="00330411" w:rsidRPr="00F61FFB" w:rsidRDefault="00330411" w:rsidP="00F61FFB">
      <w:pPr>
        <w:widowControl w:val="0"/>
        <w:shd w:val="clear" w:color="auto" w:fill="FFFFFF"/>
      </w:pPr>
      <w:r w:rsidRPr="00F61FFB">
        <w:t>Dobavitelj je dolžan na poziv naročnika pri izvajanju predmetnega javnega naročila oziroma t</w:t>
      </w:r>
      <w:r w:rsidR="001541C2" w:rsidRPr="00F61FFB">
        <w:t>e</w:t>
      </w:r>
      <w:r w:rsidR="00236F8C" w:rsidRPr="00F61FFB">
        <w:t xml:space="preserve"> pogodbe</w:t>
      </w:r>
      <w:r w:rsidRPr="00F61FFB">
        <w:t>, v roku osmih dni od prejema poziva, naročniku posredovati podatke o:</w:t>
      </w:r>
    </w:p>
    <w:p w14:paraId="70F07D52" w14:textId="77777777" w:rsidR="00330411" w:rsidRPr="00F61FFB" w:rsidRDefault="00330411" w:rsidP="00F61FFB">
      <w:pPr>
        <w:numPr>
          <w:ilvl w:val="0"/>
          <w:numId w:val="1"/>
        </w:numPr>
        <w:tabs>
          <w:tab w:val="num" w:pos="284"/>
        </w:tabs>
      </w:pPr>
      <w:r w:rsidRPr="00F61FFB">
        <w:t>svojih ustanoviteljih, družbenikih, delničarjih, komanditistih ali drugih lastnikih in podatke o lastniških deležih navedenih oseb;</w:t>
      </w:r>
    </w:p>
    <w:p w14:paraId="55749B2E" w14:textId="11C0F1F9" w:rsidR="000E4F2B" w:rsidRPr="00F61FFB" w:rsidRDefault="00330411" w:rsidP="00F61FFB">
      <w:pPr>
        <w:numPr>
          <w:ilvl w:val="0"/>
          <w:numId w:val="1"/>
        </w:numPr>
        <w:tabs>
          <w:tab w:val="num" w:pos="284"/>
        </w:tabs>
      </w:pPr>
      <w:r w:rsidRPr="00F61FFB">
        <w:lastRenderedPageBreak/>
        <w:t>gospodarskih subjektih, za katere se po pravilih zakona, ki ureja gospodarske družbe, šteje, da so z njim povezane družbe.</w:t>
      </w:r>
    </w:p>
    <w:p w14:paraId="7C0498F7" w14:textId="77777777" w:rsidR="000E4F2B" w:rsidRDefault="000E4F2B" w:rsidP="00F61FFB">
      <w:pPr>
        <w:ind w:left="360"/>
      </w:pPr>
    </w:p>
    <w:p w14:paraId="41091B4C" w14:textId="77777777" w:rsidR="00E5605D" w:rsidRPr="00F61FFB" w:rsidRDefault="00E5605D" w:rsidP="00F61FFB">
      <w:pPr>
        <w:ind w:left="360"/>
      </w:pPr>
    </w:p>
    <w:p w14:paraId="2EAA1F29" w14:textId="3C09DEE6" w:rsidR="00330411" w:rsidRPr="00F61FFB" w:rsidRDefault="00330411" w:rsidP="00F61FFB">
      <w:pPr>
        <w:pStyle w:val="Slog1"/>
        <w:numPr>
          <w:ilvl w:val="0"/>
          <w:numId w:val="6"/>
        </w:numPr>
        <w:ind w:left="431" w:hanging="431"/>
        <w:rPr>
          <w:color w:val="auto"/>
          <w:szCs w:val="20"/>
        </w:rPr>
      </w:pPr>
      <w:r w:rsidRPr="00F61FFB">
        <w:rPr>
          <w:color w:val="auto"/>
          <w:szCs w:val="20"/>
        </w:rPr>
        <w:t>SKRBNIKI</w:t>
      </w:r>
      <w:r w:rsidR="004A4FC9" w:rsidRPr="00F61FFB">
        <w:rPr>
          <w:color w:val="auto"/>
          <w:szCs w:val="20"/>
        </w:rPr>
        <w:t xml:space="preserve"> </w:t>
      </w:r>
      <w:r w:rsidR="00236F8C" w:rsidRPr="00F61FFB">
        <w:rPr>
          <w:color w:val="auto"/>
          <w:szCs w:val="20"/>
        </w:rPr>
        <w:t>POGODBE</w:t>
      </w:r>
    </w:p>
    <w:p w14:paraId="4F7A445B" w14:textId="77777777" w:rsidR="00330411" w:rsidRPr="00F61FFB" w:rsidRDefault="00330411" w:rsidP="00F61FFB">
      <w:pPr>
        <w:numPr>
          <w:ilvl w:val="0"/>
          <w:numId w:val="2"/>
        </w:numPr>
        <w:suppressAutoHyphens w:val="0"/>
      </w:pPr>
      <w:r w:rsidRPr="00F61FFB">
        <w:t>člen</w:t>
      </w:r>
    </w:p>
    <w:p w14:paraId="5637E056" w14:textId="77777777" w:rsidR="00D76146" w:rsidRPr="00F61FFB" w:rsidRDefault="00D76146" w:rsidP="00F61FFB"/>
    <w:p w14:paraId="209D3672" w14:textId="57BAE11F" w:rsidR="00330411" w:rsidRPr="00F61FFB" w:rsidRDefault="00330411" w:rsidP="00F61FFB">
      <w:r w:rsidRPr="00F61FFB">
        <w:t xml:space="preserve">Skrbnik </w:t>
      </w:r>
      <w:r w:rsidR="00236F8C" w:rsidRPr="00F61FFB">
        <w:t xml:space="preserve">pogodbe </w:t>
      </w:r>
      <w:r w:rsidRPr="00F61FFB">
        <w:t xml:space="preserve">na strani naročnika je </w:t>
      </w:r>
      <w:r w:rsidRPr="00F61FFB">
        <w:fldChar w:fldCharType="begin">
          <w:ffData>
            <w:name w:val="Besedilo15"/>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na strani dobavitelja pa </w:t>
      </w:r>
      <w:r w:rsidRPr="00F61FFB">
        <w:fldChar w:fldCharType="begin">
          <w:ffData>
            <w:name w:val="Besedilo15"/>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w:t>
      </w:r>
    </w:p>
    <w:p w14:paraId="518DD840" w14:textId="77777777" w:rsidR="000E4F2B" w:rsidRDefault="000E4F2B" w:rsidP="00F61FFB"/>
    <w:p w14:paraId="7B45DB7B" w14:textId="77777777" w:rsidR="00E5605D" w:rsidRPr="00F61FFB" w:rsidRDefault="00E5605D" w:rsidP="00F61FFB"/>
    <w:p w14:paraId="4A3E6FA8" w14:textId="77777777" w:rsidR="00330411" w:rsidRPr="00F61FFB" w:rsidRDefault="00330411" w:rsidP="00F61FFB">
      <w:pPr>
        <w:pStyle w:val="Slog1"/>
        <w:numPr>
          <w:ilvl w:val="0"/>
          <w:numId w:val="6"/>
        </w:numPr>
        <w:ind w:left="431" w:hanging="431"/>
        <w:rPr>
          <w:color w:val="auto"/>
          <w:szCs w:val="20"/>
        </w:rPr>
      </w:pPr>
      <w:r w:rsidRPr="00F61FFB">
        <w:rPr>
          <w:color w:val="auto"/>
          <w:szCs w:val="20"/>
        </w:rPr>
        <w:t>POSEBNE IN KONČNE DOLOČBE</w:t>
      </w:r>
    </w:p>
    <w:p w14:paraId="1A0C5D3E" w14:textId="77777777" w:rsidR="000E4F2B" w:rsidRPr="00F61FFB" w:rsidRDefault="000E4F2B" w:rsidP="00F61FFB">
      <w:pPr>
        <w:suppressAutoHyphens w:val="0"/>
        <w:ind w:left="4897"/>
      </w:pPr>
    </w:p>
    <w:p w14:paraId="584E5B5E" w14:textId="251E64C3" w:rsidR="00330411" w:rsidRPr="00F61FFB" w:rsidRDefault="00330411" w:rsidP="00F61FFB">
      <w:pPr>
        <w:numPr>
          <w:ilvl w:val="0"/>
          <w:numId w:val="2"/>
        </w:numPr>
        <w:suppressAutoHyphens w:val="0"/>
      </w:pPr>
      <w:r w:rsidRPr="00F61FFB">
        <w:t>člen</w:t>
      </w:r>
    </w:p>
    <w:p w14:paraId="31E3F609" w14:textId="77777777" w:rsidR="00D76146" w:rsidRPr="00F61FFB" w:rsidRDefault="00D76146" w:rsidP="00F61FFB"/>
    <w:p w14:paraId="5CD825AD" w14:textId="77777777" w:rsidR="00E72104" w:rsidRPr="00F61FFB" w:rsidRDefault="00E72104" w:rsidP="00F61FFB">
      <w:r w:rsidRPr="00F61FFB">
        <w:t>Stranki te pogodbe sta sporazumni, da začne pogodba veljati z dnem obojestranskega podpisa pogodbe, v primeru elektronskega podpisa pogodbe pa z dnem, ko jo obe pogodbeni stranki podpišeta s kvalificiranim elektronskim podpisom, pod pogojem, da dobavitelj naročniku izroči zavarovanje za dobro izvedbo pogodbenih obveznosti iz te pogodbe.</w:t>
      </w:r>
    </w:p>
    <w:p w14:paraId="6E992EA9" w14:textId="77777777" w:rsidR="00E72104" w:rsidRPr="00F61FFB" w:rsidRDefault="00E72104" w:rsidP="00F61FFB"/>
    <w:p w14:paraId="0B77FA71" w14:textId="11BEB66A" w:rsidR="000E4F2B" w:rsidRPr="00951303" w:rsidRDefault="00EC7018" w:rsidP="00F61FFB">
      <w:pPr>
        <w:rPr>
          <w:color w:val="FF0000"/>
        </w:rPr>
      </w:pPr>
      <w:r w:rsidRPr="00C405E8">
        <w:t>Pogodba</w:t>
      </w:r>
      <w:r w:rsidR="0037705C" w:rsidRPr="00C405E8">
        <w:t xml:space="preserve"> j</w:t>
      </w:r>
      <w:r w:rsidR="00330411" w:rsidRPr="00C405E8">
        <w:t xml:space="preserve">e </w:t>
      </w:r>
      <w:r w:rsidR="00951303" w:rsidRPr="00C405E8">
        <w:t xml:space="preserve">za sukcesivno dobavo opreme </w:t>
      </w:r>
      <w:r w:rsidR="00330411" w:rsidRPr="00C405E8">
        <w:t>sklenjen</w:t>
      </w:r>
      <w:r w:rsidRPr="00C405E8">
        <w:t>a</w:t>
      </w:r>
      <w:r w:rsidR="00330411" w:rsidRPr="00C405E8">
        <w:t xml:space="preserve"> za </w:t>
      </w:r>
      <w:r w:rsidR="00951303" w:rsidRPr="00C405E8">
        <w:t xml:space="preserve">obdobje </w:t>
      </w:r>
      <w:r w:rsidR="00330411" w:rsidRPr="00C405E8">
        <w:t>36 mesecev</w:t>
      </w:r>
      <w:r w:rsidR="00D01A63" w:rsidRPr="00C405E8">
        <w:t>.</w:t>
      </w:r>
    </w:p>
    <w:p w14:paraId="627BD61B" w14:textId="77777777" w:rsidR="00D76146" w:rsidRPr="00951303" w:rsidRDefault="00D76146" w:rsidP="00F61FFB">
      <w:pPr>
        <w:rPr>
          <w:color w:val="FF0000"/>
        </w:rPr>
      </w:pPr>
    </w:p>
    <w:p w14:paraId="099405C8" w14:textId="77777777" w:rsidR="00330411" w:rsidRPr="00F61FFB" w:rsidRDefault="00330411" w:rsidP="00F61FFB">
      <w:pPr>
        <w:numPr>
          <w:ilvl w:val="0"/>
          <w:numId w:val="2"/>
        </w:numPr>
        <w:suppressAutoHyphens w:val="0"/>
      </w:pPr>
      <w:r w:rsidRPr="00F61FFB">
        <w:t>člen</w:t>
      </w:r>
    </w:p>
    <w:p w14:paraId="710A8B80" w14:textId="77777777" w:rsidR="00D76146" w:rsidRPr="00F61FFB" w:rsidRDefault="00D76146" w:rsidP="00F61FFB">
      <w:pPr>
        <w:shd w:val="clear" w:color="auto" w:fill="FFFFFF"/>
      </w:pPr>
    </w:p>
    <w:p w14:paraId="4CFD5E7C" w14:textId="77777777" w:rsidR="00204215" w:rsidRPr="00F61FFB" w:rsidRDefault="00204215" w:rsidP="00F61FFB">
      <w:r w:rsidRPr="00F61FFB">
        <w:t>Ta pogodba je sklenjena pod razveznim pogojem, ki se uresniči v primeru izpolnitve ene od naslednjih okoliščin:</w:t>
      </w:r>
    </w:p>
    <w:p w14:paraId="2F1E8F45" w14:textId="5C45B5B5" w:rsidR="00204215" w:rsidRPr="00F61FFB" w:rsidRDefault="00204215" w:rsidP="00F61FFB">
      <w:pPr>
        <w:numPr>
          <w:ilvl w:val="0"/>
          <w:numId w:val="23"/>
        </w:numPr>
        <w:suppressAutoHyphens w:val="0"/>
      </w:pPr>
      <w:r w:rsidRPr="00F61FFB">
        <w:t>če bo naročnik seznanjen, da je sodišče s pravnomočno odločitvijo ugotovilo kršitev obveznosti delovne, okoljske ali socialne zakonodaje s strani dobavitelja ali</w:t>
      </w:r>
    </w:p>
    <w:p w14:paraId="426B03D6" w14:textId="7958CAA0" w:rsidR="00204215" w:rsidRPr="00F61FFB" w:rsidRDefault="00204215" w:rsidP="00F61FFB">
      <w:pPr>
        <w:numPr>
          <w:ilvl w:val="0"/>
          <w:numId w:val="23"/>
        </w:numPr>
        <w:suppressAutoHyphens w:val="0"/>
      </w:pPr>
      <w:r w:rsidRPr="00F61FFB">
        <w:t>če bo naročnik seznanjen, da je pristojni državni organ pri dobavitelju v času izvajanja pogodbe ugotovil najmanj dve kršitvi v zvezi s:</w:t>
      </w:r>
    </w:p>
    <w:p w14:paraId="1E7F044F" w14:textId="77777777" w:rsidR="00204215" w:rsidRPr="00F61FFB" w:rsidRDefault="00204215" w:rsidP="00F61FFB">
      <w:pPr>
        <w:pStyle w:val="Odstavekseznama"/>
        <w:numPr>
          <w:ilvl w:val="1"/>
          <w:numId w:val="22"/>
        </w:numPr>
        <w:suppressAutoHyphens w:val="0"/>
      </w:pPr>
      <w:r w:rsidRPr="00F61FFB">
        <w:t>plačilom za delo,</w:t>
      </w:r>
    </w:p>
    <w:p w14:paraId="09D4FCD4" w14:textId="77777777" w:rsidR="00204215" w:rsidRPr="00F61FFB" w:rsidRDefault="00204215" w:rsidP="00F61FFB">
      <w:pPr>
        <w:pStyle w:val="Odstavekseznama"/>
        <w:numPr>
          <w:ilvl w:val="1"/>
          <w:numId w:val="22"/>
        </w:numPr>
        <w:suppressAutoHyphens w:val="0"/>
      </w:pPr>
      <w:r w:rsidRPr="00F61FFB">
        <w:t>delovnim časom,</w:t>
      </w:r>
    </w:p>
    <w:p w14:paraId="4AF41859" w14:textId="77777777" w:rsidR="00204215" w:rsidRPr="00F61FFB" w:rsidRDefault="00204215" w:rsidP="00F61FFB">
      <w:pPr>
        <w:pStyle w:val="Odstavekseznama"/>
        <w:numPr>
          <w:ilvl w:val="1"/>
          <w:numId w:val="22"/>
        </w:numPr>
        <w:suppressAutoHyphens w:val="0"/>
      </w:pPr>
      <w:r w:rsidRPr="00F61FFB">
        <w:t>počitki,</w:t>
      </w:r>
    </w:p>
    <w:p w14:paraId="1156E52D" w14:textId="77777777" w:rsidR="00204215" w:rsidRPr="00F61FFB" w:rsidRDefault="00204215" w:rsidP="00F61FFB">
      <w:pPr>
        <w:pStyle w:val="Odstavekseznama"/>
        <w:numPr>
          <w:ilvl w:val="1"/>
          <w:numId w:val="22"/>
        </w:numPr>
        <w:suppressAutoHyphens w:val="0"/>
      </w:pPr>
      <w:r w:rsidRPr="00F61FFB">
        <w:t xml:space="preserve">opravljanjem dela na podlagi pogodb civilnega prava kljub obstoju elementov delovnega razmerja ali </w:t>
      </w:r>
    </w:p>
    <w:p w14:paraId="4DA2B6D4" w14:textId="77777777" w:rsidR="00204215" w:rsidRPr="00F61FFB" w:rsidRDefault="00204215" w:rsidP="00F61FFB">
      <w:pPr>
        <w:pStyle w:val="Odstavekseznama"/>
        <w:numPr>
          <w:ilvl w:val="1"/>
          <w:numId w:val="22"/>
        </w:numPr>
        <w:suppressAutoHyphens w:val="0"/>
      </w:pPr>
      <w:r w:rsidRPr="00F61FFB">
        <w:t>v zvezi z zaposlovanjem na črno</w:t>
      </w:r>
    </w:p>
    <w:p w14:paraId="764CC7CB" w14:textId="77777777" w:rsidR="00204215" w:rsidRPr="00F61FFB" w:rsidRDefault="00204215" w:rsidP="00F61FFB">
      <w:pPr>
        <w:ind w:left="708"/>
      </w:pPr>
      <w:r w:rsidRPr="00F61FFB">
        <w:t>in za kateri mu je bila s pravnomočno odločitvijo ali več pravnomočnimi odločitvami izrečena globa za prekršek.</w:t>
      </w:r>
    </w:p>
    <w:p w14:paraId="7A999C58" w14:textId="77777777" w:rsidR="00204215" w:rsidRPr="00F61FFB" w:rsidRDefault="00204215" w:rsidP="00F61FFB"/>
    <w:p w14:paraId="720FE7DB" w14:textId="171E3900" w:rsidR="00204215" w:rsidRPr="00F61FFB" w:rsidRDefault="00204215" w:rsidP="00F61FFB">
      <w:r w:rsidRPr="00F61FFB">
        <w:t>V primeru seznanitve naročnika s kršitvijo bo naročnik o tem obvestil dobavitelja v desetih dneh.</w:t>
      </w:r>
    </w:p>
    <w:p w14:paraId="673EC18E" w14:textId="77777777" w:rsidR="00204215" w:rsidRPr="00F61FFB" w:rsidRDefault="00204215" w:rsidP="00F61FFB"/>
    <w:p w14:paraId="6D944E4F" w14:textId="6BDEA816" w:rsidR="00204215" w:rsidRPr="00F61FFB" w:rsidRDefault="00204215" w:rsidP="00F61FFB">
      <w:r w:rsidRPr="00F61FFB">
        <w:t>Dobavitelj lahko v roku, ki ga bo določil naročnik, ki pa ne sme biti daljši kot 15 dni, predloži dokaze, da je sprejel zadostne ukrepe, s katerimi lahko dokaže svojo zanesljivost kljub obstoju kršitev. Če dobavitelj ne bo predložil dokazov ali če jih bo, pa bo naročnik ocenil, da ti ukrepi ne zadoščajo, se razvezni pogoj uresniči pod pogojem, da je od seznanitve naročnika s kršitvijo in do izteka veljavnosti pogodbe še najmanj šest mesecev.</w:t>
      </w:r>
    </w:p>
    <w:p w14:paraId="6D8D11DA" w14:textId="77777777" w:rsidR="00204215" w:rsidRPr="00F61FFB" w:rsidRDefault="00204215" w:rsidP="00F61FFB"/>
    <w:p w14:paraId="57F2BA6D" w14:textId="2F87D696" w:rsidR="00204215" w:rsidRPr="00F61FFB" w:rsidRDefault="00204215" w:rsidP="00F61FFB">
      <w:r w:rsidRPr="00F61FFB">
        <w:t>V primeru izpolnitve razveznega pogoja se šteje, da je pogodba za tega dobavitelja razvezana z dnem sklenitve nove pogodbe o izvedbi javnega naročila za predmetno naročilo. O datumu sklenitve nove pogodbe bo naročnik obvestil dobavitelja.</w:t>
      </w:r>
    </w:p>
    <w:p w14:paraId="15E6C689" w14:textId="77777777" w:rsidR="00204215" w:rsidRPr="00F61FFB" w:rsidRDefault="00204215" w:rsidP="00F61FFB"/>
    <w:p w14:paraId="515B2E90" w14:textId="77777777" w:rsidR="00204215" w:rsidRPr="00F61FFB" w:rsidRDefault="00204215" w:rsidP="00F61FFB">
      <w:r w:rsidRPr="00F61FFB">
        <w:t>Če naročnik v 60 dneh od seznanitve s kršitvijo ne začne novega postopka javnega naročila, se šteje, da je pogodba razvezana 60. dan od seznanitve s kršitvijo.</w:t>
      </w:r>
    </w:p>
    <w:p w14:paraId="0EB10A67" w14:textId="77777777" w:rsidR="00204215" w:rsidRDefault="00204215" w:rsidP="00F61FFB">
      <w:pPr>
        <w:shd w:val="clear" w:color="auto" w:fill="FFFFFF"/>
      </w:pPr>
    </w:p>
    <w:p w14:paraId="6AC2E33C" w14:textId="77777777" w:rsidR="00602172" w:rsidRPr="00F61FFB" w:rsidRDefault="00602172" w:rsidP="00F61FFB">
      <w:pPr>
        <w:shd w:val="clear" w:color="auto" w:fill="FFFFFF"/>
      </w:pPr>
    </w:p>
    <w:p w14:paraId="5DD3B235" w14:textId="77777777" w:rsidR="00330411" w:rsidRPr="00F61FFB" w:rsidRDefault="00330411" w:rsidP="00F61FFB">
      <w:pPr>
        <w:numPr>
          <w:ilvl w:val="0"/>
          <w:numId w:val="2"/>
        </w:numPr>
        <w:suppressAutoHyphens w:val="0"/>
      </w:pPr>
      <w:r w:rsidRPr="00F61FFB">
        <w:t>člen</w:t>
      </w:r>
    </w:p>
    <w:p w14:paraId="681DCF90" w14:textId="77777777" w:rsidR="00D76146" w:rsidRPr="00F61FFB" w:rsidRDefault="00D76146" w:rsidP="00F61FFB">
      <w:pPr>
        <w:shd w:val="clear" w:color="auto" w:fill="FFFFFF"/>
        <w:ind w:left="19" w:right="5"/>
      </w:pPr>
    </w:p>
    <w:p w14:paraId="1D6896AA" w14:textId="1531DD1B" w:rsidR="00330411" w:rsidRPr="00F61FFB" w:rsidRDefault="00330411" w:rsidP="00F61FFB">
      <w:pPr>
        <w:shd w:val="clear" w:color="auto" w:fill="FFFFFF"/>
        <w:ind w:left="19" w:right="5"/>
      </w:pPr>
      <w:r w:rsidRPr="00F61FFB">
        <w:t xml:space="preserve">Naročnik lahko odstopi od </w:t>
      </w:r>
      <w:r w:rsidR="00204215" w:rsidRPr="00F61FFB">
        <w:t>pogodbe</w:t>
      </w:r>
      <w:r w:rsidRPr="00F61FFB">
        <w:t xml:space="preserve">. Odstopni rok je 90 dni </w:t>
      </w:r>
      <w:r w:rsidRPr="00F61FFB">
        <w:rPr>
          <w:spacing w:val="1"/>
        </w:rPr>
        <w:t>in začne teči naslednji dan po prejemu odstopa. Odstop mora biti pisen.</w:t>
      </w:r>
    </w:p>
    <w:p w14:paraId="5068B174" w14:textId="77777777" w:rsidR="00330411" w:rsidRPr="00F61FFB" w:rsidRDefault="00330411" w:rsidP="00F61FFB">
      <w:pPr>
        <w:shd w:val="clear" w:color="auto" w:fill="FFFFFF"/>
        <w:ind w:left="19" w:right="5"/>
      </w:pPr>
    </w:p>
    <w:p w14:paraId="16549203" w14:textId="648A3530" w:rsidR="000E4F2B" w:rsidRPr="00F61FFB" w:rsidRDefault="00330411" w:rsidP="00F61FFB">
      <w:pPr>
        <w:shd w:val="clear" w:color="auto" w:fill="FFFFFF"/>
      </w:pPr>
      <w:r w:rsidRPr="00F61FFB">
        <w:t xml:space="preserve">V primeru bistvenih ali ponavljajočih se kršitev določil </w:t>
      </w:r>
      <w:r w:rsidR="00204215" w:rsidRPr="00F61FFB">
        <w:t xml:space="preserve">pogodbe </w:t>
      </w:r>
      <w:r w:rsidRPr="00F61FFB">
        <w:t xml:space="preserve">lahko odstopi od </w:t>
      </w:r>
      <w:r w:rsidR="00204215" w:rsidRPr="00F61FFB">
        <w:t xml:space="preserve">pogodbe </w:t>
      </w:r>
      <w:r w:rsidRPr="00F61FFB">
        <w:t xml:space="preserve">katerakoli od </w:t>
      </w:r>
      <w:r w:rsidR="0037705C" w:rsidRPr="00F61FFB">
        <w:t xml:space="preserve">strank </w:t>
      </w:r>
      <w:r w:rsidR="00204215" w:rsidRPr="00F61FFB">
        <w:t>pogodbe</w:t>
      </w:r>
      <w:r w:rsidR="0037705C" w:rsidRPr="00F61FFB">
        <w:t xml:space="preserve">. </w:t>
      </w:r>
      <w:r w:rsidRPr="00F61FFB">
        <w:t xml:space="preserve">Odstopni rok je v tem primeru 30 dni. </w:t>
      </w:r>
      <w:r w:rsidRPr="00F61FFB">
        <w:rPr>
          <w:spacing w:val="2"/>
        </w:rPr>
        <w:t xml:space="preserve">Rok začne teči naslednji dan po prejemu pisnega </w:t>
      </w:r>
      <w:r w:rsidRPr="00F61FFB">
        <w:rPr>
          <w:spacing w:val="2"/>
        </w:rPr>
        <w:lastRenderedPageBreak/>
        <w:t>odstopa druge stranke</w:t>
      </w:r>
      <w:r w:rsidR="0037705C" w:rsidRPr="00F61FFB">
        <w:rPr>
          <w:spacing w:val="2"/>
        </w:rPr>
        <w:t xml:space="preserve"> </w:t>
      </w:r>
      <w:r w:rsidR="00204215" w:rsidRPr="00F61FFB">
        <w:rPr>
          <w:spacing w:val="2"/>
        </w:rPr>
        <w:t>pogodbe</w:t>
      </w:r>
      <w:r w:rsidRPr="00F61FFB">
        <w:rPr>
          <w:spacing w:val="2"/>
        </w:rPr>
        <w:t xml:space="preserve">. </w:t>
      </w:r>
      <w:r w:rsidRPr="00F61FFB">
        <w:t>V primeru uveljavljanja skrajšanega odstopnega roka morata stranki predhodno pisno opozoriti na bistvene ali ponavljajoče se kršitve s 30-dnevnim rokom za odpravo pomanjkljivosti.</w:t>
      </w:r>
    </w:p>
    <w:p w14:paraId="6B51DAC2" w14:textId="77777777" w:rsidR="000E4F2B" w:rsidRPr="00F61FFB" w:rsidRDefault="000E4F2B" w:rsidP="00F61FFB">
      <w:pPr>
        <w:shd w:val="clear" w:color="auto" w:fill="FFFFFF"/>
      </w:pPr>
    </w:p>
    <w:p w14:paraId="6D069FE8" w14:textId="77777777" w:rsidR="00330411" w:rsidRPr="00F61FFB" w:rsidRDefault="00330411" w:rsidP="00F61FFB">
      <w:pPr>
        <w:numPr>
          <w:ilvl w:val="0"/>
          <w:numId w:val="2"/>
        </w:numPr>
        <w:suppressAutoHyphens w:val="0"/>
      </w:pPr>
      <w:r w:rsidRPr="00F61FFB">
        <w:t>člen</w:t>
      </w:r>
    </w:p>
    <w:p w14:paraId="3DF3C2BF" w14:textId="77777777" w:rsidR="00D76146" w:rsidRPr="00F61FFB" w:rsidRDefault="00D76146" w:rsidP="00F61FFB"/>
    <w:p w14:paraId="2E531263" w14:textId="2970C172" w:rsidR="00330411" w:rsidRPr="00F61FFB" w:rsidRDefault="00330411" w:rsidP="00F61FFB">
      <w:r w:rsidRPr="00F61FFB">
        <w:t>Med veljavnostjo te</w:t>
      </w:r>
      <w:r w:rsidR="00204215" w:rsidRPr="00F61FFB">
        <w:t xml:space="preserve"> pogodbe</w:t>
      </w:r>
      <w:r w:rsidRPr="00F61FFB">
        <w:t xml:space="preserve"> lahko naročnik ne glede na določbe zakona, ki ureja obligacijska razmerja, odstopi od </w:t>
      </w:r>
      <w:r w:rsidR="00204215" w:rsidRPr="00F61FFB">
        <w:t xml:space="preserve">pogodbe </w:t>
      </w:r>
      <w:r w:rsidRPr="00F61FFB">
        <w:t>v naslednjih okoliščinah:</w:t>
      </w:r>
    </w:p>
    <w:p w14:paraId="43F51CA8" w14:textId="77777777" w:rsidR="00330411" w:rsidRPr="00F61FFB" w:rsidRDefault="00330411" w:rsidP="00F61FFB">
      <w:pPr>
        <w:numPr>
          <w:ilvl w:val="0"/>
          <w:numId w:val="1"/>
        </w:numPr>
        <w:tabs>
          <w:tab w:val="num" w:pos="284"/>
        </w:tabs>
      </w:pPr>
      <w:r w:rsidRPr="00F61FFB">
        <w:t>javno naročilo je bilo bistveno spremenjeno, kar terja nov postopek javnega naročanja,</w:t>
      </w:r>
    </w:p>
    <w:p w14:paraId="2D5937D1" w14:textId="77777777" w:rsidR="00330411" w:rsidRPr="00F61FFB" w:rsidRDefault="00330411" w:rsidP="00F61FFB">
      <w:pPr>
        <w:numPr>
          <w:ilvl w:val="0"/>
          <w:numId w:val="1"/>
        </w:numPr>
        <w:tabs>
          <w:tab w:val="num" w:pos="284"/>
        </w:tabs>
      </w:pPr>
      <w:r w:rsidRPr="00F61FFB">
        <w:t>v času oddaje javnega naročila je bil dobavitelj v enem od položajev, zaradi katerega bi ga naročnik moral izključiti iz postopka javnega naročanja, pa s tem dejstvom naročnik ni bil seznanjen v postopku javnega naročanja,</w:t>
      </w:r>
    </w:p>
    <w:p w14:paraId="6FEE88CB" w14:textId="77777777" w:rsidR="002F6CD7" w:rsidRPr="00F61FFB" w:rsidRDefault="002F6CD7" w:rsidP="00F61FFB">
      <w:pPr>
        <w:pStyle w:val="Odstavekseznama"/>
        <w:widowControl w:val="0"/>
        <w:numPr>
          <w:ilvl w:val="1"/>
          <w:numId w:val="1"/>
        </w:numPr>
        <w:suppressAutoHyphens w:val="0"/>
        <w:autoSpaceDE w:val="0"/>
        <w:autoSpaceDN w:val="0"/>
        <w:adjustRightInd w:val="0"/>
        <w:ind w:left="709"/>
      </w:pPr>
      <w:r w:rsidRPr="00F61FFB">
        <w:t>zaradi hudih kršitev obveznosti iz Pogodbe o Evropski uniji – PEU, Pogodbe o delovanju Evropske unije – PDEU in ZJN-3, ki jih je po postopku v skladu z 258. členom PDEU ugotovilo Sodišče Evropske unije, javno naročilo ne bi smelo biti oddano izvajalcu.</w:t>
      </w:r>
    </w:p>
    <w:p w14:paraId="08F46DC0" w14:textId="77777777" w:rsidR="00330411" w:rsidRPr="00F61FFB" w:rsidRDefault="00330411" w:rsidP="00F61FFB"/>
    <w:p w14:paraId="24231F57" w14:textId="77777777" w:rsidR="00330411" w:rsidRPr="00F61FFB" w:rsidRDefault="00330411" w:rsidP="00F61FFB">
      <w:r w:rsidRPr="00F61FFB">
        <w:t>Odstop učinkuje z dnem, ko dobavitelj prejme pisno izjavo naročnika o odstopu.</w:t>
      </w:r>
    </w:p>
    <w:p w14:paraId="7276161B" w14:textId="77777777" w:rsidR="00330411" w:rsidRPr="00F61FFB" w:rsidRDefault="00330411" w:rsidP="00F61FFB"/>
    <w:p w14:paraId="373B1148" w14:textId="197F6F53" w:rsidR="00330411" w:rsidRPr="00F61FFB" w:rsidRDefault="00330411" w:rsidP="00F61FFB">
      <w:r w:rsidRPr="00F61FFB">
        <w:t>Dobavitelj ima v primerih iz prvega odstavka tega člena pravico do plačila za dotlej kvalitetno opravljena dela po te</w:t>
      </w:r>
      <w:r w:rsidR="00204215" w:rsidRPr="00F61FFB">
        <w:t>j pogodbi</w:t>
      </w:r>
      <w:r w:rsidRPr="00F61FFB">
        <w:t>, naročniku pa je dolžan povrniti vso škodo, ki jo je zaradi tega utrpel, tudi razliko do morebitne višje cene, ki jo bo za predmetne storitve za preostanek pogodbenega obdobja določil nov dobavitelj.</w:t>
      </w:r>
    </w:p>
    <w:p w14:paraId="7012BA37" w14:textId="77777777" w:rsidR="00330411" w:rsidRPr="00F61FFB" w:rsidRDefault="00330411" w:rsidP="00F61FFB"/>
    <w:p w14:paraId="197EBFA0" w14:textId="77777777" w:rsidR="00330411" w:rsidRPr="00F61FFB" w:rsidRDefault="00330411" w:rsidP="00F61FFB">
      <w:r w:rsidRPr="00F61FFB">
        <w:t>Naročnik ne odgovarja za škodo, ki je ali bi iz gornjih razlogov utegnila nastati dobavitelju.</w:t>
      </w:r>
    </w:p>
    <w:p w14:paraId="2E8A297A" w14:textId="77777777" w:rsidR="00330411" w:rsidRPr="00F61FFB" w:rsidRDefault="00330411" w:rsidP="00F61FFB"/>
    <w:p w14:paraId="25218118" w14:textId="4CCF21AD" w:rsidR="00B23C33" w:rsidRPr="00F61FFB" w:rsidRDefault="00B23C33" w:rsidP="00F61FFB">
      <w:r w:rsidRPr="00F61FFB">
        <w:t>V primeru odstopa po 2. ali 3. alineji prvega odstavka tega člena se šteje, da dobavitelj ne izpolnjuje obveznosti skladno z določili te</w:t>
      </w:r>
      <w:r w:rsidR="00204215" w:rsidRPr="00F61FFB">
        <w:t xml:space="preserve"> pogodbe</w:t>
      </w:r>
      <w:r w:rsidRPr="00F61FFB">
        <w:t>, zaradi česar je naročnik z odstopom upravičen unovčiti zavarovanje za dobro izvedbo pogodbenih obveznosti.</w:t>
      </w:r>
    </w:p>
    <w:p w14:paraId="05660AAF" w14:textId="116234E3" w:rsidR="00330411" w:rsidRPr="00F61FFB" w:rsidRDefault="00330411" w:rsidP="00F61FFB"/>
    <w:p w14:paraId="36B49B7D" w14:textId="77777777" w:rsidR="00330411" w:rsidRPr="00F61FFB" w:rsidRDefault="00330411" w:rsidP="00F61FFB">
      <w:pPr>
        <w:numPr>
          <w:ilvl w:val="0"/>
          <w:numId w:val="2"/>
        </w:numPr>
        <w:suppressAutoHyphens w:val="0"/>
      </w:pPr>
      <w:r w:rsidRPr="00F61FFB">
        <w:t>člen</w:t>
      </w:r>
    </w:p>
    <w:p w14:paraId="57E33B1E" w14:textId="77777777" w:rsidR="00D76146" w:rsidRPr="00F61FFB" w:rsidRDefault="00D76146" w:rsidP="00F61FFB">
      <w:pPr>
        <w:shd w:val="clear" w:color="auto" w:fill="FFFFFF"/>
      </w:pPr>
    </w:p>
    <w:p w14:paraId="49BDE1ED" w14:textId="791E98DD" w:rsidR="00330411" w:rsidRPr="00F61FFB" w:rsidRDefault="00EC7018" w:rsidP="00F61FFB">
      <w:pPr>
        <w:shd w:val="clear" w:color="auto" w:fill="FFFFFF"/>
        <w:rPr>
          <w:rFonts w:eastAsia="Calibri"/>
        </w:rPr>
      </w:pPr>
      <w:r w:rsidRPr="00F61FFB">
        <w:t>Pogodbeni stranki</w:t>
      </w:r>
      <w:r w:rsidR="00204215" w:rsidRPr="00F61FFB">
        <w:t xml:space="preserve"> </w:t>
      </w:r>
      <w:r w:rsidR="00330411" w:rsidRPr="00F61FFB">
        <w:t xml:space="preserve">bosta pri tolmačenju posameznih določb </w:t>
      </w:r>
      <w:r w:rsidRPr="00F61FFB">
        <w:t>pogodbe</w:t>
      </w:r>
      <w:r w:rsidR="001541C2" w:rsidRPr="00F61FFB">
        <w:t xml:space="preserve"> </w:t>
      </w:r>
      <w:r w:rsidR="00330411" w:rsidRPr="00F61FFB">
        <w:t xml:space="preserve">ter za ostala razmerja in vprašanja, ki niso urejena </w:t>
      </w:r>
      <w:r w:rsidRPr="00F61FFB">
        <w:t>s to pogodbo</w:t>
      </w:r>
      <w:r w:rsidR="00330411" w:rsidRPr="00F61FFB">
        <w:t>, uporabljali ZJN-3</w:t>
      </w:r>
      <w:r w:rsidR="00330411" w:rsidRPr="00F61FFB">
        <w:rPr>
          <w:rFonts w:eastAsia="Calibri"/>
        </w:rPr>
        <w:t>, v delu, ki ga ta zakon ne ureja pa se dogovorita, da bosta uporabljali Obligacijski zakonik (Uradni list RS, št. 97/07</w:t>
      </w:r>
      <w:r w:rsidR="00330411" w:rsidRPr="00F61FFB">
        <w:t xml:space="preserve"> – uradno prečiščeno besedilo, </w:t>
      </w:r>
      <w:hyperlink r:id="rId9" w:tgtFrame="_blank" w:tooltip="Odločba o razveljavitvi 184. člena Obligacijskega zakonika" w:history="1">
        <w:r w:rsidR="00330411" w:rsidRPr="00F61FFB">
          <w:t>64/16</w:t>
        </w:r>
      </w:hyperlink>
      <w:r w:rsidR="00330411" w:rsidRPr="00F61FFB">
        <w:t xml:space="preserve"> – odl. US in </w:t>
      </w:r>
      <w:hyperlink r:id="rId10" w:tgtFrame="_blank" w:tooltip="Avtentična razlaga 631. člena Obligacijskega zakonika" w:history="1">
        <w:r w:rsidR="00330411" w:rsidRPr="00F61FFB">
          <w:t>20/18</w:t>
        </w:r>
      </w:hyperlink>
      <w:r w:rsidR="00330411" w:rsidRPr="00F61FFB">
        <w:t xml:space="preserve"> – OROZ631</w:t>
      </w:r>
      <w:r w:rsidR="00330411" w:rsidRPr="00F61FFB">
        <w:rPr>
          <w:rFonts w:eastAsia="Calibri"/>
        </w:rPr>
        <w:t>).</w:t>
      </w:r>
    </w:p>
    <w:p w14:paraId="6ABA4BA3" w14:textId="77777777" w:rsidR="000E4F2B" w:rsidRPr="00F61FFB" w:rsidRDefault="000E4F2B" w:rsidP="00F61FFB">
      <w:pPr>
        <w:shd w:val="clear" w:color="auto" w:fill="FFFFFF"/>
        <w:rPr>
          <w:rFonts w:eastAsia="Calibri"/>
        </w:rPr>
      </w:pPr>
    </w:p>
    <w:p w14:paraId="149120EF" w14:textId="77777777" w:rsidR="00330411" w:rsidRPr="00F61FFB" w:rsidRDefault="00330411" w:rsidP="00F61FFB">
      <w:pPr>
        <w:numPr>
          <w:ilvl w:val="0"/>
          <w:numId w:val="2"/>
        </w:numPr>
        <w:suppressAutoHyphens w:val="0"/>
      </w:pPr>
      <w:r w:rsidRPr="00F61FFB">
        <w:t>člen</w:t>
      </w:r>
    </w:p>
    <w:p w14:paraId="159CD575" w14:textId="77777777" w:rsidR="00D76146" w:rsidRPr="00F61FFB" w:rsidRDefault="00D76146" w:rsidP="00F61FFB">
      <w:pPr>
        <w:shd w:val="clear" w:color="auto" w:fill="FFFFFF"/>
      </w:pPr>
    </w:p>
    <w:p w14:paraId="5BB6FA90" w14:textId="53D1D4F4" w:rsidR="00330411" w:rsidRPr="00F61FFB" w:rsidRDefault="00FF0142" w:rsidP="00F61FFB">
      <w:pPr>
        <w:shd w:val="clear" w:color="auto" w:fill="FFFFFF"/>
        <w:rPr>
          <w:i/>
          <w:iCs/>
          <w:color w:val="FF0000"/>
        </w:rPr>
      </w:pPr>
      <w:r w:rsidRPr="00F61FFB">
        <w:t xml:space="preserve">Ta pogodba se lahko spremeni ali dopolni s pisnim aneksom, ki ga sporazumno sprejmeta in podpišeta obe pogodbeni stranki. Za spremembo kontaktnih podatkov in spremembo skrbnikov pogodbe iz </w:t>
      </w:r>
      <w:r w:rsidR="00DD2F08" w:rsidRPr="00F61FFB">
        <w:t>27.</w:t>
      </w:r>
      <w:r w:rsidRPr="00F61FFB">
        <w:t xml:space="preserve"> člena te pogodbe je dovolj pisno obvestilo ene stranke</w:t>
      </w:r>
      <w:r w:rsidR="00577CE2" w:rsidRPr="00F61FFB">
        <w:t>.</w:t>
      </w:r>
      <w:r w:rsidRPr="00F61FFB">
        <w:t xml:space="preserve"> </w:t>
      </w:r>
    </w:p>
    <w:p w14:paraId="22005082" w14:textId="77777777" w:rsidR="00DD2F08" w:rsidRPr="00F61FFB" w:rsidRDefault="00DD2F08" w:rsidP="00F61FFB">
      <w:pPr>
        <w:shd w:val="clear" w:color="auto" w:fill="FFFFFF"/>
      </w:pPr>
    </w:p>
    <w:p w14:paraId="15B75283" w14:textId="28B6502F" w:rsidR="00330411" w:rsidRPr="00F61FFB" w:rsidRDefault="00330411" w:rsidP="00F61FFB">
      <w:pPr>
        <w:shd w:val="clear" w:color="auto" w:fill="FFFFFF"/>
      </w:pPr>
      <w:r w:rsidRPr="00F61FFB">
        <w:t xml:space="preserve">Če katerokoli od določil </w:t>
      </w:r>
      <w:r w:rsidR="002C285A" w:rsidRPr="00F61FFB">
        <w:t xml:space="preserve">pogodbe </w:t>
      </w:r>
      <w:r w:rsidRPr="00F61FFB">
        <w:t xml:space="preserve">je ali postane neveljavno, to ne vpliva na ostala </w:t>
      </w:r>
      <w:r w:rsidR="0037705C" w:rsidRPr="00F61FFB">
        <w:t>d</w:t>
      </w:r>
      <w:r w:rsidRPr="00F61FFB">
        <w:t>oločila</w:t>
      </w:r>
      <w:r w:rsidR="0037705C" w:rsidRPr="00F61FFB">
        <w:t xml:space="preserve"> </w:t>
      </w:r>
      <w:r w:rsidR="002C285A" w:rsidRPr="00F61FFB">
        <w:t>pogodbe</w:t>
      </w:r>
      <w:r w:rsidRPr="00F61FFB">
        <w:t>. Neveljavno določilo se nadomesti z veljavnim, ki mora čim bolj ustrezati namenu, ki ga je želelo doseči neveljavno.</w:t>
      </w:r>
    </w:p>
    <w:p w14:paraId="3A81CBC4" w14:textId="77777777" w:rsidR="000E4F2B" w:rsidRPr="00F61FFB" w:rsidRDefault="000E4F2B" w:rsidP="00F61FFB">
      <w:pPr>
        <w:shd w:val="clear" w:color="auto" w:fill="FFFFFF"/>
      </w:pPr>
    </w:p>
    <w:p w14:paraId="34E52A28" w14:textId="77777777" w:rsidR="00330411" w:rsidRPr="00F61FFB" w:rsidRDefault="00330411" w:rsidP="00F61FFB">
      <w:pPr>
        <w:numPr>
          <w:ilvl w:val="0"/>
          <w:numId w:val="2"/>
        </w:numPr>
        <w:suppressAutoHyphens w:val="0"/>
      </w:pPr>
      <w:r w:rsidRPr="00F61FFB">
        <w:t>člen</w:t>
      </w:r>
    </w:p>
    <w:p w14:paraId="43FBC0B5" w14:textId="77777777" w:rsidR="00D76146" w:rsidRPr="00F61FFB" w:rsidRDefault="00D76146" w:rsidP="00F61FFB">
      <w:pPr>
        <w:shd w:val="clear" w:color="auto" w:fill="FFFFFF"/>
      </w:pPr>
    </w:p>
    <w:p w14:paraId="72EF581E" w14:textId="77777777" w:rsidR="00EC7018" w:rsidRPr="00F61FFB" w:rsidRDefault="00EC7018" w:rsidP="00F61FFB">
      <w:r w:rsidRPr="00F61FFB">
        <w:t>Vse morebitne spore iz te pogodbe bosta pogodbeni stranki reševali sporazumno. V kolikor to ne bo mogoče, spore rešuje stvarno pristojno sodišče v Ljubljani.</w:t>
      </w:r>
    </w:p>
    <w:p w14:paraId="26EAE48C" w14:textId="77777777" w:rsidR="000E4F2B" w:rsidRDefault="000E4F2B" w:rsidP="00F61FFB">
      <w:pPr>
        <w:shd w:val="clear" w:color="auto" w:fill="FFFFFF"/>
      </w:pPr>
    </w:p>
    <w:p w14:paraId="5DEF27D2" w14:textId="77777777" w:rsidR="00E5605D" w:rsidRDefault="00E5605D" w:rsidP="00F61FFB">
      <w:pPr>
        <w:shd w:val="clear" w:color="auto" w:fill="FFFFFF"/>
      </w:pPr>
    </w:p>
    <w:p w14:paraId="77559341" w14:textId="77777777" w:rsidR="00E5605D" w:rsidRDefault="00E5605D" w:rsidP="00F61FFB">
      <w:pPr>
        <w:shd w:val="clear" w:color="auto" w:fill="FFFFFF"/>
      </w:pPr>
    </w:p>
    <w:p w14:paraId="5C237B0D" w14:textId="77777777" w:rsidR="00E5605D" w:rsidRPr="00F61FFB" w:rsidRDefault="00E5605D" w:rsidP="00F61FFB">
      <w:pPr>
        <w:shd w:val="clear" w:color="auto" w:fill="FFFFFF"/>
      </w:pPr>
    </w:p>
    <w:p w14:paraId="4FC2A94A" w14:textId="73D392D8" w:rsidR="00697E4F" w:rsidRPr="00F61FFB" w:rsidRDefault="00697E4F" w:rsidP="00F61FFB">
      <w:pPr>
        <w:numPr>
          <w:ilvl w:val="0"/>
          <w:numId w:val="2"/>
        </w:numPr>
        <w:suppressAutoHyphens w:val="0"/>
      </w:pPr>
      <w:r w:rsidRPr="00F61FFB">
        <w:t>č</w:t>
      </w:r>
      <w:r w:rsidR="00330411" w:rsidRPr="00F61FFB">
        <w:t>len</w:t>
      </w:r>
    </w:p>
    <w:p w14:paraId="1CCBFA44" w14:textId="77777777" w:rsidR="00D76146" w:rsidRPr="00F61FFB" w:rsidRDefault="00D76146" w:rsidP="00F61FFB">
      <w:pPr>
        <w:suppressAutoHyphens w:val="0"/>
      </w:pPr>
    </w:p>
    <w:p w14:paraId="17FCFEDF" w14:textId="77777777" w:rsidR="00697E4F" w:rsidRPr="00F61FFB" w:rsidRDefault="00697E4F" w:rsidP="00F61FFB">
      <w:pPr>
        <w:pStyle w:val="Odstavekseznama"/>
        <w:ind w:left="0"/>
      </w:pPr>
    </w:p>
    <w:p w14:paraId="6B2C4905" w14:textId="4929BD77" w:rsidR="00E72104" w:rsidRPr="00F61FFB" w:rsidRDefault="00E72104" w:rsidP="00F61FFB">
      <w:r w:rsidRPr="00F61FFB">
        <w:t>Pogodba se podpiše elektronsko.</w:t>
      </w:r>
    </w:p>
    <w:p w14:paraId="5FCA7113" w14:textId="2DA297E8" w:rsidR="00697E4F" w:rsidRPr="00F61FFB" w:rsidRDefault="00E72104" w:rsidP="00F61FFB">
      <w:pPr>
        <w:shd w:val="clear" w:color="auto" w:fill="FFFFFF"/>
        <w:rPr>
          <w:i/>
          <w:iCs/>
          <w:color w:val="FF0000"/>
        </w:rPr>
      </w:pPr>
      <w:r w:rsidRPr="00F61FFB">
        <w:rPr>
          <w:i/>
          <w:iCs/>
          <w:color w:val="000000"/>
        </w:rPr>
        <w:t>/Če bo pogodba podpisana v fizični obliki, se besedilo tega člena spremeni tako, da se glasi: »Ta pogodba je sestavljena v 2 (dveh) enakih izvodih, od katerih prejme naročnik 1 (en) in izvajalec 1 (en) izvod.«/</w:t>
      </w:r>
    </w:p>
    <w:p w14:paraId="3E9AE860" w14:textId="02501823" w:rsidR="00530F69" w:rsidRPr="00F61FFB" w:rsidRDefault="00530F69" w:rsidP="00F61FFB">
      <w:pPr>
        <w:rPr>
          <w:color w:val="FF0000"/>
        </w:rPr>
      </w:pPr>
    </w:p>
    <w:p w14:paraId="5385FAEC" w14:textId="77777777" w:rsidR="00AA3627" w:rsidRPr="00F61FFB" w:rsidRDefault="00AA3627" w:rsidP="00F61FFB">
      <w:pPr>
        <w:rPr>
          <w:color w:val="FF0000"/>
        </w:rPr>
      </w:pPr>
    </w:p>
    <w:p w14:paraId="1601D497" w14:textId="77777777" w:rsidR="00AA3627" w:rsidRPr="00F61FFB" w:rsidRDefault="00AA3627" w:rsidP="00F61FFB">
      <w:pPr>
        <w:rPr>
          <w:color w:val="FF0000"/>
        </w:rPr>
      </w:pPr>
    </w:p>
    <w:p w14:paraId="3C584D9E" w14:textId="77777777" w:rsidR="00AA3627" w:rsidRPr="00F61FFB" w:rsidRDefault="00AA3627" w:rsidP="00F61FFB">
      <w:pPr>
        <w:rPr>
          <w:color w:val="FF0000"/>
        </w:rPr>
      </w:pPr>
    </w:p>
    <w:p w14:paraId="47414521" w14:textId="4EA5773F" w:rsidR="00FB166A" w:rsidRPr="00F61FFB" w:rsidRDefault="00AA3627" w:rsidP="00F61FFB">
      <w:r w:rsidRPr="00F61FFB">
        <w:t>Priloge:</w:t>
      </w:r>
    </w:p>
    <w:p w14:paraId="324FB162" w14:textId="77777777" w:rsidR="00AA3627" w:rsidRPr="00F61FFB" w:rsidRDefault="00AA3627" w:rsidP="00F61FFB">
      <w:r w:rsidRPr="00F61FFB">
        <w:t>Priloga 1: Tehnične specifikacije</w:t>
      </w:r>
    </w:p>
    <w:p w14:paraId="3ACE4F61" w14:textId="77777777" w:rsidR="00AA3627" w:rsidRPr="00F61FFB" w:rsidRDefault="00AA3627" w:rsidP="00F61FFB">
      <w:r w:rsidRPr="00F61FFB">
        <w:t>Priloga 2: obrazec Skladnost ponujene opreme</w:t>
      </w:r>
    </w:p>
    <w:p w14:paraId="2BF50B07" w14:textId="301C2A16" w:rsidR="00AA3627" w:rsidRPr="00F61FFB" w:rsidRDefault="00AA3627" w:rsidP="00F61FFB">
      <w:r w:rsidRPr="00F61FFB">
        <w:t xml:space="preserve">Priloga 3: Predračun dobavitelja </w:t>
      </w:r>
    </w:p>
    <w:sectPr w:rsidR="00AA3627" w:rsidRPr="00F61FFB" w:rsidSect="0037705C">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3164E" w14:textId="77777777" w:rsidR="002E5AE1" w:rsidRDefault="002E5AE1">
      <w:r>
        <w:separator/>
      </w:r>
    </w:p>
  </w:endnote>
  <w:endnote w:type="continuationSeparator" w:id="0">
    <w:p w14:paraId="29D28D4A" w14:textId="77777777" w:rsidR="002E5AE1" w:rsidRDefault="002E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4DE1A0DE" w14:textId="7411344F" w:rsidR="0037705C" w:rsidRPr="006A7E93" w:rsidRDefault="00B21DC6" w:rsidP="00B21DC6">
            <w:pPr>
              <w:pStyle w:val="Noga"/>
              <w:pBdr>
                <w:top w:val="single" w:sz="4" w:space="1" w:color="auto"/>
              </w:pBdr>
              <w:rPr>
                <w:bCs/>
              </w:rPr>
            </w:pPr>
            <w:r>
              <w:t xml:space="preserve">ODLAN-34/2024 </w:t>
            </w:r>
            <w:r>
              <w:tab/>
            </w:r>
            <w:r>
              <w:tab/>
            </w:r>
            <w:r w:rsidR="0037705C" w:rsidRPr="00FC1E28">
              <w:t xml:space="preserve">Stran </w:t>
            </w:r>
            <w:r w:rsidR="0037705C" w:rsidRPr="00FC1E28">
              <w:rPr>
                <w:bCs/>
              </w:rPr>
              <w:fldChar w:fldCharType="begin"/>
            </w:r>
            <w:r w:rsidR="0037705C" w:rsidRPr="00FC1E28">
              <w:rPr>
                <w:bCs/>
              </w:rPr>
              <w:instrText>PAGE</w:instrText>
            </w:r>
            <w:r w:rsidR="0037705C" w:rsidRPr="00FC1E28">
              <w:rPr>
                <w:bCs/>
              </w:rPr>
              <w:fldChar w:fldCharType="separate"/>
            </w:r>
            <w:r w:rsidR="0037705C" w:rsidRPr="00FC1E28">
              <w:rPr>
                <w:bCs/>
                <w:noProof/>
              </w:rPr>
              <w:t>11</w:t>
            </w:r>
            <w:r w:rsidR="0037705C" w:rsidRPr="00FC1E28">
              <w:rPr>
                <w:bCs/>
              </w:rPr>
              <w:fldChar w:fldCharType="end"/>
            </w:r>
            <w:r w:rsidR="0037705C" w:rsidRPr="00FC1E28">
              <w:t xml:space="preserve"> od </w:t>
            </w:r>
            <w:r w:rsidR="0037705C" w:rsidRPr="00FC1E28">
              <w:rPr>
                <w:bCs/>
              </w:rPr>
              <w:fldChar w:fldCharType="begin"/>
            </w:r>
            <w:r w:rsidR="0037705C" w:rsidRPr="00FC1E28">
              <w:rPr>
                <w:bCs/>
              </w:rPr>
              <w:instrText>NUMPAGES</w:instrText>
            </w:r>
            <w:r w:rsidR="0037705C" w:rsidRPr="00FC1E28">
              <w:rPr>
                <w:bCs/>
              </w:rPr>
              <w:fldChar w:fldCharType="separate"/>
            </w:r>
            <w:r w:rsidR="0037705C" w:rsidRPr="00FC1E28">
              <w:rPr>
                <w:bCs/>
                <w:noProof/>
              </w:rPr>
              <w:t>11</w:t>
            </w:r>
            <w:r w:rsidR="0037705C"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FC2B" w14:textId="77777777" w:rsidR="002E5AE1" w:rsidRDefault="002E5AE1">
      <w:r>
        <w:separator/>
      </w:r>
    </w:p>
  </w:footnote>
  <w:footnote w:type="continuationSeparator" w:id="0">
    <w:p w14:paraId="2C29E0EA" w14:textId="77777777" w:rsidR="002E5AE1" w:rsidRDefault="002E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8031" w14:textId="01FEBC47" w:rsidR="0037705C" w:rsidRDefault="0037705C" w:rsidP="0037705C">
    <w:pPr>
      <w:pStyle w:val="Glava"/>
      <w:pBdr>
        <w:bottom w:val="single" w:sz="4" w:space="1" w:color="auto"/>
      </w:pBdr>
    </w:pPr>
    <w:r w:rsidRPr="00BF67DA">
      <w:t xml:space="preserve">Osnutek </w:t>
    </w:r>
    <w:r w:rsidR="008A17FC">
      <w:t>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04D6350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B542EF"/>
    <w:multiLevelType w:val="hybridMultilevel"/>
    <w:tmpl w:val="4DEE2C70"/>
    <w:lvl w:ilvl="0" w:tplc="E84E8F74">
      <w:start w:val="1"/>
      <w:numFmt w:val="bullet"/>
      <w:lvlText w:val="-"/>
      <w:lvlJc w:val="left"/>
      <w:pPr>
        <w:tabs>
          <w:tab w:val="num" w:pos="794"/>
        </w:tabs>
        <w:ind w:left="794" w:hanging="397"/>
      </w:pPr>
      <w:rPr>
        <w:rFonts w:ascii="Sylfaen" w:hAnsi="Sylfaen" w:hint="default"/>
        <w:b/>
      </w:rPr>
    </w:lvl>
    <w:lvl w:ilvl="1" w:tplc="FFFFFFFF">
      <w:start w:val="1"/>
      <w:numFmt w:val="decimal"/>
      <w:lvlText w:val="%2."/>
      <w:lvlJc w:val="left"/>
      <w:pPr>
        <w:tabs>
          <w:tab w:val="num" w:pos="1837"/>
        </w:tabs>
        <w:ind w:left="1837" w:hanging="360"/>
      </w:pPr>
      <w:rPr>
        <w:rFonts w:hint="default"/>
      </w:rPr>
    </w:lvl>
    <w:lvl w:ilvl="2" w:tplc="FFFFFFFF" w:tentative="1">
      <w:start w:val="1"/>
      <w:numFmt w:val="bullet"/>
      <w:lvlText w:val=""/>
      <w:lvlJc w:val="left"/>
      <w:pPr>
        <w:tabs>
          <w:tab w:val="num" w:pos="2557"/>
        </w:tabs>
        <w:ind w:left="2557" w:hanging="360"/>
      </w:pPr>
      <w:rPr>
        <w:rFonts w:ascii="Wingdings" w:hAnsi="Wingdings" w:hint="default"/>
      </w:rPr>
    </w:lvl>
    <w:lvl w:ilvl="3" w:tplc="FFFFFFFF" w:tentative="1">
      <w:start w:val="1"/>
      <w:numFmt w:val="bullet"/>
      <w:lvlText w:val=""/>
      <w:lvlJc w:val="left"/>
      <w:pPr>
        <w:tabs>
          <w:tab w:val="num" w:pos="3277"/>
        </w:tabs>
        <w:ind w:left="3277" w:hanging="360"/>
      </w:pPr>
      <w:rPr>
        <w:rFonts w:ascii="Symbol" w:hAnsi="Symbol" w:hint="default"/>
      </w:rPr>
    </w:lvl>
    <w:lvl w:ilvl="4" w:tplc="FFFFFFFF" w:tentative="1">
      <w:start w:val="1"/>
      <w:numFmt w:val="bullet"/>
      <w:lvlText w:val="o"/>
      <w:lvlJc w:val="left"/>
      <w:pPr>
        <w:tabs>
          <w:tab w:val="num" w:pos="3997"/>
        </w:tabs>
        <w:ind w:left="3997" w:hanging="360"/>
      </w:pPr>
      <w:rPr>
        <w:rFonts w:ascii="Courier New" w:hAnsi="Courier New" w:cs="Courier New" w:hint="default"/>
      </w:rPr>
    </w:lvl>
    <w:lvl w:ilvl="5" w:tplc="FFFFFFFF" w:tentative="1">
      <w:start w:val="1"/>
      <w:numFmt w:val="bullet"/>
      <w:lvlText w:val=""/>
      <w:lvlJc w:val="left"/>
      <w:pPr>
        <w:tabs>
          <w:tab w:val="num" w:pos="4717"/>
        </w:tabs>
        <w:ind w:left="4717" w:hanging="360"/>
      </w:pPr>
      <w:rPr>
        <w:rFonts w:ascii="Wingdings" w:hAnsi="Wingdings" w:hint="default"/>
      </w:rPr>
    </w:lvl>
    <w:lvl w:ilvl="6" w:tplc="FFFFFFFF" w:tentative="1">
      <w:start w:val="1"/>
      <w:numFmt w:val="bullet"/>
      <w:lvlText w:val=""/>
      <w:lvlJc w:val="left"/>
      <w:pPr>
        <w:tabs>
          <w:tab w:val="num" w:pos="5437"/>
        </w:tabs>
        <w:ind w:left="5437" w:hanging="360"/>
      </w:pPr>
      <w:rPr>
        <w:rFonts w:ascii="Symbol" w:hAnsi="Symbol" w:hint="default"/>
      </w:rPr>
    </w:lvl>
    <w:lvl w:ilvl="7" w:tplc="FFFFFFFF" w:tentative="1">
      <w:start w:val="1"/>
      <w:numFmt w:val="bullet"/>
      <w:lvlText w:val="o"/>
      <w:lvlJc w:val="left"/>
      <w:pPr>
        <w:tabs>
          <w:tab w:val="num" w:pos="6157"/>
        </w:tabs>
        <w:ind w:left="6157" w:hanging="360"/>
      </w:pPr>
      <w:rPr>
        <w:rFonts w:ascii="Courier New" w:hAnsi="Courier New" w:cs="Courier New" w:hint="default"/>
      </w:rPr>
    </w:lvl>
    <w:lvl w:ilvl="8" w:tplc="FFFFFFFF" w:tentative="1">
      <w:start w:val="1"/>
      <w:numFmt w:val="bullet"/>
      <w:lvlText w:val=""/>
      <w:lvlJc w:val="left"/>
      <w:pPr>
        <w:tabs>
          <w:tab w:val="num" w:pos="6877"/>
        </w:tabs>
        <w:ind w:left="6877" w:hanging="360"/>
      </w:pPr>
      <w:rPr>
        <w:rFonts w:ascii="Wingdings" w:hAnsi="Wingdings" w:hint="default"/>
      </w:rPr>
    </w:lvl>
  </w:abstractNum>
  <w:abstractNum w:abstractNumId="4" w15:restartNumberingAfterBreak="0">
    <w:nsid w:val="0EDC311A"/>
    <w:multiLevelType w:val="hybridMultilevel"/>
    <w:tmpl w:val="53EE341E"/>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F400A"/>
    <w:multiLevelType w:val="hybridMultilevel"/>
    <w:tmpl w:val="CF9E8B4E"/>
    <w:lvl w:ilvl="0" w:tplc="00000005">
      <w:start w:val="2"/>
      <w:numFmt w:val="bullet"/>
      <w:lvlText w:val="-"/>
      <w:lvlJc w:val="left"/>
      <w:pPr>
        <w:ind w:left="720" w:hanging="360"/>
      </w:pPr>
      <w:rPr>
        <w:rFonts w:ascii="Times New Roman" w:hAnsi="Times New Roman" w:cs="Times New Roman" w:hint="default"/>
        <w:b/>
        <w:sz w:val="20"/>
        <w:szCs w:val="20"/>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B878B5"/>
    <w:multiLevelType w:val="hybridMultilevel"/>
    <w:tmpl w:val="572EE73C"/>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6F789B"/>
    <w:multiLevelType w:val="hybridMultilevel"/>
    <w:tmpl w:val="3ECC84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5655A2"/>
    <w:multiLevelType w:val="hybridMultilevel"/>
    <w:tmpl w:val="F4D8B8D0"/>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1" w15:restartNumberingAfterBreak="0">
    <w:nsid w:val="36092975"/>
    <w:multiLevelType w:val="hybridMultilevel"/>
    <w:tmpl w:val="6F82413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7C2987"/>
    <w:multiLevelType w:val="hybridMultilevel"/>
    <w:tmpl w:val="E7068F74"/>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AD1CBD"/>
    <w:multiLevelType w:val="hybridMultilevel"/>
    <w:tmpl w:val="7F78A92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7" w15:restartNumberingAfterBreak="0">
    <w:nsid w:val="5A621980"/>
    <w:multiLevelType w:val="multilevel"/>
    <w:tmpl w:val="59B035BA"/>
    <w:lvl w:ilvl="0">
      <w:start w:val="1"/>
      <w:numFmt w:val="upperRoman"/>
      <w:pStyle w:val="Slog1"/>
      <w:lvlText w:val="%1."/>
      <w:lvlJc w:val="left"/>
      <w:pPr>
        <w:ind w:left="0" w:firstLine="0"/>
      </w:pPr>
      <w:rPr>
        <w:rFonts w:ascii="Arial" w:hAnsi="Arial" w:hint="default"/>
        <w:b/>
        <w:i w:val="0"/>
        <w:caps w:val="0"/>
        <w:strike w:val="0"/>
        <w:dstrike w:val="0"/>
        <w:vanish w:val="0"/>
        <w:color w:val="auto"/>
        <w:sz w:val="20"/>
        <w:vertAlign w:val="baseline"/>
      </w:rPr>
    </w:lvl>
    <w:lvl w:ilvl="1">
      <w:start w:val="1"/>
      <w:numFmt w:val="upperRoman"/>
      <w:lvlText w:val="%2."/>
      <w:lvlJc w:val="left"/>
      <w:pPr>
        <w:ind w:left="0" w:firstLine="0"/>
      </w:pPr>
      <w:rPr>
        <w:rFonts w:ascii="Arial" w:hAnsi="Arial" w:hint="default"/>
        <w:b/>
        <w:i w:val="0"/>
        <w:caps w:val="0"/>
        <w:strike w:val="0"/>
        <w:dstrike w:val="0"/>
        <w:vanish w:val="0"/>
        <w:sz w:val="20"/>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F687307"/>
    <w:multiLevelType w:val="hybridMultilevel"/>
    <w:tmpl w:val="8F460EFA"/>
    <w:lvl w:ilvl="0" w:tplc="9F6EBA4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0A3CA6"/>
    <w:multiLevelType w:val="hybridMultilevel"/>
    <w:tmpl w:val="E03E46F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DC6416"/>
    <w:multiLevelType w:val="hybridMultilevel"/>
    <w:tmpl w:val="D2F8F6DA"/>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370843">
    <w:abstractNumId w:val="6"/>
  </w:num>
  <w:num w:numId="2" w16cid:durableId="614487094">
    <w:abstractNumId w:val="13"/>
  </w:num>
  <w:num w:numId="3" w16cid:durableId="492338845">
    <w:abstractNumId w:val="19"/>
  </w:num>
  <w:num w:numId="4" w16cid:durableId="1267269710">
    <w:abstractNumId w:val="0"/>
  </w:num>
  <w:num w:numId="5" w16cid:durableId="1901475119">
    <w:abstractNumId w:val="17"/>
  </w:num>
  <w:num w:numId="6" w16cid:durableId="376322720">
    <w:abstractNumId w:val="2"/>
  </w:num>
  <w:num w:numId="7" w16cid:durableId="1268541536">
    <w:abstractNumId w:val="18"/>
  </w:num>
  <w:num w:numId="8" w16cid:durableId="1332678124">
    <w:abstractNumId w:val="14"/>
  </w:num>
  <w:num w:numId="9" w16cid:durableId="1616254225">
    <w:abstractNumId w:val="5"/>
  </w:num>
  <w:num w:numId="10" w16cid:durableId="151528248">
    <w:abstractNumId w:val="4"/>
  </w:num>
  <w:num w:numId="11" w16cid:durableId="287900609">
    <w:abstractNumId w:val="22"/>
  </w:num>
  <w:num w:numId="12" w16cid:durableId="1313674779">
    <w:abstractNumId w:val="7"/>
  </w:num>
  <w:num w:numId="13" w16cid:durableId="935288930">
    <w:abstractNumId w:val="10"/>
  </w:num>
  <w:num w:numId="14" w16cid:durableId="2115320706">
    <w:abstractNumId w:val="21"/>
  </w:num>
  <w:num w:numId="15" w16cid:durableId="1990746404">
    <w:abstractNumId w:val="20"/>
  </w:num>
  <w:num w:numId="16" w16cid:durableId="1249657261">
    <w:abstractNumId w:val="11"/>
  </w:num>
  <w:num w:numId="17" w16cid:durableId="386953838">
    <w:abstractNumId w:val="3"/>
  </w:num>
  <w:num w:numId="18" w16cid:durableId="929897689">
    <w:abstractNumId w:val="12"/>
  </w:num>
  <w:num w:numId="19" w16cid:durableId="432747791">
    <w:abstractNumId w:val="15"/>
  </w:num>
  <w:num w:numId="20" w16cid:durableId="1446582618">
    <w:abstractNumId w:val="9"/>
  </w:num>
  <w:num w:numId="21" w16cid:durableId="1458452345">
    <w:abstractNumId w:val="16"/>
  </w:num>
  <w:num w:numId="22" w16cid:durableId="1924215719">
    <w:abstractNumId w:val="23"/>
  </w:num>
  <w:num w:numId="23" w16cid:durableId="1529440894">
    <w:abstractNumId w:val="1"/>
  </w:num>
  <w:num w:numId="24" w16cid:durableId="73007910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11"/>
    <w:rsid w:val="00007706"/>
    <w:rsid w:val="0002111E"/>
    <w:rsid w:val="00023753"/>
    <w:rsid w:val="00035D9C"/>
    <w:rsid w:val="00042406"/>
    <w:rsid w:val="00053583"/>
    <w:rsid w:val="00063748"/>
    <w:rsid w:val="00070258"/>
    <w:rsid w:val="00091ECF"/>
    <w:rsid w:val="000957AB"/>
    <w:rsid w:val="00095D81"/>
    <w:rsid w:val="000A6207"/>
    <w:rsid w:val="000C4394"/>
    <w:rsid w:val="000D4A2F"/>
    <w:rsid w:val="000D4B8F"/>
    <w:rsid w:val="000D7E19"/>
    <w:rsid w:val="000E4F2B"/>
    <w:rsid w:val="001009E6"/>
    <w:rsid w:val="00106BDE"/>
    <w:rsid w:val="00107578"/>
    <w:rsid w:val="001216E9"/>
    <w:rsid w:val="001541C2"/>
    <w:rsid w:val="00157D01"/>
    <w:rsid w:val="0018124C"/>
    <w:rsid w:val="00185767"/>
    <w:rsid w:val="001D2065"/>
    <w:rsid w:val="001D3D8C"/>
    <w:rsid w:val="001E314F"/>
    <w:rsid w:val="001E5EA1"/>
    <w:rsid w:val="001E7377"/>
    <w:rsid w:val="00202EB8"/>
    <w:rsid w:val="00204215"/>
    <w:rsid w:val="00211039"/>
    <w:rsid w:val="00212EB3"/>
    <w:rsid w:val="00231FDC"/>
    <w:rsid w:val="0023440A"/>
    <w:rsid w:val="00236F8C"/>
    <w:rsid w:val="00236FF3"/>
    <w:rsid w:val="0024510F"/>
    <w:rsid w:val="00246E9E"/>
    <w:rsid w:val="00251615"/>
    <w:rsid w:val="0026370A"/>
    <w:rsid w:val="002719AD"/>
    <w:rsid w:val="002A1D93"/>
    <w:rsid w:val="002A6095"/>
    <w:rsid w:val="002A7EA0"/>
    <w:rsid w:val="002B4D95"/>
    <w:rsid w:val="002C285A"/>
    <w:rsid w:val="002C5CF4"/>
    <w:rsid w:val="002D1EBF"/>
    <w:rsid w:val="002E05E6"/>
    <w:rsid w:val="002E4AC0"/>
    <w:rsid w:val="002E5AE1"/>
    <w:rsid w:val="002F3AB5"/>
    <w:rsid w:val="002F6CD7"/>
    <w:rsid w:val="00311303"/>
    <w:rsid w:val="00330411"/>
    <w:rsid w:val="003376F6"/>
    <w:rsid w:val="00345370"/>
    <w:rsid w:val="003543AF"/>
    <w:rsid w:val="0036734A"/>
    <w:rsid w:val="00367D7A"/>
    <w:rsid w:val="0037263B"/>
    <w:rsid w:val="0037705C"/>
    <w:rsid w:val="0038209A"/>
    <w:rsid w:val="00386663"/>
    <w:rsid w:val="00387D3D"/>
    <w:rsid w:val="003B24E9"/>
    <w:rsid w:val="003B26B0"/>
    <w:rsid w:val="003C675B"/>
    <w:rsid w:val="003F11ED"/>
    <w:rsid w:val="003F3994"/>
    <w:rsid w:val="00454401"/>
    <w:rsid w:val="00466A0E"/>
    <w:rsid w:val="00470ACB"/>
    <w:rsid w:val="004979A6"/>
    <w:rsid w:val="004A4FC9"/>
    <w:rsid w:val="004D656E"/>
    <w:rsid w:val="004E1F96"/>
    <w:rsid w:val="004F7810"/>
    <w:rsid w:val="0050409F"/>
    <w:rsid w:val="00530F69"/>
    <w:rsid w:val="005621E9"/>
    <w:rsid w:val="005724C9"/>
    <w:rsid w:val="00577CE2"/>
    <w:rsid w:val="00583C13"/>
    <w:rsid w:val="00591750"/>
    <w:rsid w:val="0059351D"/>
    <w:rsid w:val="005C115F"/>
    <w:rsid w:val="005D3BAF"/>
    <w:rsid w:val="005E17B7"/>
    <w:rsid w:val="005E6757"/>
    <w:rsid w:val="00600E38"/>
    <w:rsid w:val="00602172"/>
    <w:rsid w:val="00614206"/>
    <w:rsid w:val="00671D3C"/>
    <w:rsid w:val="00675D84"/>
    <w:rsid w:val="00680B6D"/>
    <w:rsid w:val="006967C4"/>
    <w:rsid w:val="00697A38"/>
    <w:rsid w:val="00697E4F"/>
    <w:rsid w:val="006B4065"/>
    <w:rsid w:val="006C327C"/>
    <w:rsid w:val="00701C90"/>
    <w:rsid w:val="0071389B"/>
    <w:rsid w:val="00714426"/>
    <w:rsid w:val="00730D6F"/>
    <w:rsid w:val="00742F55"/>
    <w:rsid w:val="00757175"/>
    <w:rsid w:val="00760EF5"/>
    <w:rsid w:val="007627EC"/>
    <w:rsid w:val="00767558"/>
    <w:rsid w:val="007A2D34"/>
    <w:rsid w:val="007A63E2"/>
    <w:rsid w:val="007C2A4B"/>
    <w:rsid w:val="007D5FB3"/>
    <w:rsid w:val="00801416"/>
    <w:rsid w:val="00803949"/>
    <w:rsid w:val="00814FF9"/>
    <w:rsid w:val="0084043B"/>
    <w:rsid w:val="008566B3"/>
    <w:rsid w:val="008631F5"/>
    <w:rsid w:val="00864A4A"/>
    <w:rsid w:val="00865D4E"/>
    <w:rsid w:val="00866526"/>
    <w:rsid w:val="00872CF7"/>
    <w:rsid w:val="0088143F"/>
    <w:rsid w:val="00894BDA"/>
    <w:rsid w:val="00897915"/>
    <w:rsid w:val="008A17FC"/>
    <w:rsid w:val="008B4116"/>
    <w:rsid w:val="008C5486"/>
    <w:rsid w:val="008D4EC8"/>
    <w:rsid w:val="008F0B53"/>
    <w:rsid w:val="00915CF0"/>
    <w:rsid w:val="0092484E"/>
    <w:rsid w:val="009266E4"/>
    <w:rsid w:val="0093264E"/>
    <w:rsid w:val="009410C8"/>
    <w:rsid w:val="00943264"/>
    <w:rsid w:val="00951303"/>
    <w:rsid w:val="00972105"/>
    <w:rsid w:val="009973AA"/>
    <w:rsid w:val="009A0DE8"/>
    <w:rsid w:val="009B1305"/>
    <w:rsid w:val="009B3728"/>
    <w:rsid w:val="009B40C8"/>
    <w:rsid w:val="009B5229"/>
    <w:rsid w:val="009D2ABE"/>
    <w:rsid w:val="009D6D5A"/>
    <w:rsid w:val="009E21E4"/>
    <w:rsid w:val="009E604A"/>
    <w:rsid w:val="009F6FD0"/>
    <w:rsid w:val="00A00BD2"/>
    <w:rsid w:val="00A00C12"/>
    <w:rsid w:val="00A01310"/>
    <w:rsid w:val="00A0711C"/>
    <w:rsid w:val="00A12745"/>
    <w:rsid w:val="00A30C42"/>
    <w:rsid w:val="00A34747"/>
    <w:rsid w:val="00A451EC"/>
    <w:rsid w:val="00A54FC5"/>
    <w:rsid w:val="00A562EC"/>
    <w:rsid w:val="00A6568C"/>
    <w:rsid w:val="00A90D3D"/>
    <w:rsid w:val="00A948FF"/>
    <w:rsid w:val="00AA3627"/>
    <w:rsid w:val="00AC6771"/>
    <w:rsid w:val="00AC774A"/>
    <w:rsid w:val="00AC7887"/>
    <w:rsid w:val="00AD5D46"/>
    <w:rsid w:val="00AE3F12"/>
    <w:rsid w:val="00AE6E58"/>
    <w:rsid w:val="00B01440"/>
    <w:rsid w:val="00B21DC6"/>
    <w:rsid w:val="00B23C33"/>
    <w:rsid w:val="00B362CC"/>
    <w:rsid w:val="00B40CB3"/>
    <w:rsid w:val="00B42BC5"/>
    <w:rsid w:val="00B54932"/>
    <w:rsid w:val="00B93033"/>
    <w:rsid w:val="00BA4A86"/>
    <w:rsid w:val="00BB00C1"/>
    <w:rsid w:val="00BD2129"/>
    <w:rsid w:val="00BF4C08"/>
    <w:rsid w:val="00BF5D36"/>
    <w:rsid w:val="00BF78D6"/>
    <w:rsid w:val="00C162C3"/>
    <w:rsid w:val="00C33A30"/>
    <w:rsid w:val="00C405E8"/>
    <w:rsid w:val="00C41EDD"/>
    <w:rsid w:val="00C45BB5"/>
    <w:rsid w:val="00C53B0F"/>
    <w:rsid w:val="00C578C6"/>
    <w:rsid w:val="00C60276"/>
    <w:rsid w:val="00C76B53"/>
    <w:rsid w:val="00C94FE0"/>
    <w:rsid w:val="00CA14DB"/>
    <w:rsid w:val="00CA59B6"/>
    <w:rsid w:val="00CB4255"/>
    <w:rsid w:val="00CB5E41"/>
    <w:rsid w:val="00CD3DC0"/>
    <w:rsid w:val="00CD5967"/>
    <w:rsid w:val="00D01A63"/>
    <w:rsid w:val="00D40708"/>
    <w:rsid w:val="00D47CFB"/>
    <w:rsid w:val="00D70AB6"/>
    <w:rsid w:val="00D71271"/>
    <w:rsid w:val="00D76146"/>
    <w:rsid w:val="00D801E4"/>
    <w:rsid w:val="00D82EC4"/>
    <w:rsid w:val="00DA2065"/>
    <w:rsid w:val="00DB1C35"/>
    <w:rsid w:val="00DC0334"/>
    <w:rsid w:val="00DD2F08"/>
    <w:rsid w:val="00DE3CEE"/>
    <w:rsid w:val="00E0429A"/>
    <w:rsid w:val="00E06369"/>
    <w:rsid w:val="00E07E79"/>
    <w:rsid w:val="00E37996"/>
    <w:rsid w:val="00E5605D"/>
    <w:rsid w:val="00E6636D"/>
    <w:rsid w:val="00E72104"/>
    <w:rsid w:val="00E72653"/>
    <w:rsid w:val="00EC7018"/>
    <w:rsid w:val="00EF5539"/>
    <w:rsid w:val="00F33DB4"/>
    <w:rsid w:val="00F37D2B"/>
    <w:rsid w:val="00F42335"/>
    <w:rsid w:val="00F42E73"/>
    <w:rsid w:val="00F61FFB"/>
    <w:rsid w:val="00F83B7D"/>
    <w:rsid w:val="00F85A34"/>
    <w:rsid w:val="00F860C8"/>
    <w:rsid w:val="00F924F6"/>
    <w:rsid w:val="00F9548E"/>
    <w:rsid w:val="00FA5F24"/>
    <w:rsid w:val="00FB166A"/>
    <w:rsid w:val="00FB57F1"/>
    <w:rsid w:val="00FC0E73"/>
    <w:rsid w:val="00FD1D68"/>
    <w:rsid w:val="00FD311B"/>
    <w:rsid w:val="00FD6B4C"/>
    <w:rsid w:val="00FE4639"/>
    <w:rsid w:val="00FF01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C22D0"/>
  <w15:chartTrackingRefBased/>
  <w15:docId w15:val="{CE239797-7D1C-4844-889C-11641C8B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411"/>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33041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30411"/>
    <w:pPr>
      <w:tabs>
        <w:tab w:val="center" w:pos="4536"/>
        <w:tab w:val="right" w:pos="9072"/>
      </w:tabs>
    </w:pPr>
  </w:style>
  <w:style w:type="character" w:customStyle="1" w:styleId="GlavaZnak">
    <w:name w:val="Glava Znak"/>
    <w:basedOn w:val="Privzetapisavaodstavka"/>
    <w:link w:val="Glava"/>
    <w:uiPriority w:val="99"/>
    <w:rsid w:val="00330411"/>
    <w:rPr>
      <w:rFonts w:ascii="Arial" w:eastAsia="Times New Roman" w:hAnsi="Arial" w:cs="Arial"/>
      <w:sz w:val="20"/>
      <w:szCs w:val="20"/>
      <w:lang w:eastAsia="sl-SI"/>
    </w:rPr>
  </w:style>
  <w:style w:type="paragraph" w:styleId="Noga">
    <w:name w:val="footer"/>
    <w:basedOn w:val="Navaden"/>
    <w:link w:val="NogaZnak"/>
    <w:uiPriority w:val="99"/>
    <w:unhideWhenUsed/>
    <w:rsid w:val="00330411"/>
    <w:pPr>
      <w:tabs>
        <w:tab w:val="center" w:pos="4536"/>
        <w:tab w:val="right" w:pos="9072"/>
      </w:tabs>
    </w:pPr>
  </w:style>
  <w:style w:type="character" w:customStyle="1" w:styleId="NogaZnak">
    <w:name w:val="Noga Znak"/>
    <w:basedOn w:val="Privzetapisavaodstavka"/>
    <w:link w:val="Noga"/>
    <w:uiPriority w:val="99"/>
    <w:rsid w:val="00330411"/>
    <w:rPr>
      <w:rFonts w:ascii="Arial" w:eastAsia="Times New Roman" w:hAnsi="Arial" w:cs="Arial"/>
      <w:sz w:val="20"/>
      <w:szCs w:val="20"/>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qFormat/>
    <w:rsid w:val="00330411"/>
    <w:pPr>
      <w:ind w:left="720"/>
      <w:contextualSpacing/>
    </w:pPr>
  </w:style>
  <w:style w:type="paragraph" w:styleId="Telobesedila">
    <w:name w:val="Body Text"/>
    <w:basedOn w:val="Navaden"/>
    <w:link w:val="TelobesedilaZnak"/>
    <w:uiPriority w:val="1"/>
    <w:qFormat/>
    <w:rsid w:val="00330411"/>
    <w:rPr>
      <w:rFonts w:ascii="Times New Roman" w:hAnsi="Times New Roman" w:cs="Times New Roman"/>
      <w:sz w:val="24"/>
    </w:rPr>
  </w:style>
  <w:style w:type="character" w:customStyle="1" w:styleId="TelobesedilaZnak">
    <w:name w:val="Telo besedila Znak"/>
    <w:basedOn w:val="Privzetapisavaodstavka"/>
    <w:link w:val="Telobesedila"/>
    <w:uiPriority w:val="1"/>
    <w:rsid w:val="00330411"/>
    <w:rPr>
      <w:rFonts w:ascii="Times New Roman" w:eastAsia="Times New Roman" w:hAnsi="Times New Roman" w:cs="Times New Roman"/>
      <w:sz w:val="24"/>
      <w:szCs w:val="20"/>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qFormat/>
    <w:locked/>
    <w:rsid w:val="00330411"/>
    <w:rPr>
      <w:rFonts w:ascii="Arial" w:eastAsia="Times New Roman" w:hAnsi="Arial" w:cs="Arial"/>
      <w:sz w:val="20"/>
      <w:szCs w:val="20"/>
      <w:lang w:eastAsia="sl-SI"/>
    </w:rPr>
  </w:style>
  <w:style w:type="paragraph" w:customStyle="1" w:styleId="Slog1">
    <w:name w:val="Slog1"/>
    <w:basedOn w:val="Naslov1"/>
    <w:link w:val="Slog1Znak"/>
    <w:qFormat/>
    <w:rsid w:val="00330411"/>
    <w:pPr>
      <w:keepLines w:val="0"/>
      <w:numPr>
        <w:numId w:val="5"/>
      </w:numPr>
      <w:spacing w:before="0"/>
    </w:pPr>
    <w:rPr>
      <w:rFonts w:ascii="Arial" w:eastAsia="Times New Roman" w:hAnsi="Arial" w:cs="Arial"/>
      <w:b/>
      <w:bCs/>
      <w:kern w:val="20"/>
      <w:sz w:val="20"/>
    </w:rPr>
  </w:style>
  <w:style w:type="character" w:customStyle="1" w:styleId="Slog1Znak">
    <w:name w:val="Slog1 Znak"/>
    <w:basedOn w:val="Naslov1Znak"/>
    <w:link w:val="Slog1"/>
    <w:rsid w:val="00330411"/>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330411"/>
    <w:rPr>
      <w:rFonts w:asciiTheme="majorHAnsi" w:eastAsiaTheme="majorEastAsia" w:hAnsiTheme="majorHAnsi" w:cstheme="majorBidi"/>
      <w:color w:val="2F5496" w:themeColor="accent1" w:themeShade="BF"/>
      <w:sz w:val="32"/>
      <w:szCs w:val="32"/>
      <w:lang w:eastAsia="sl-SI"/>
    </w:rPr>
  </w:style>
  <w:style w:type="paragraph" w:customStyle="1" w:styleId="pogodbaleni">
    <w:name w:val="pogodba členi"/>
    <w:next w:val="Navaden"/>
    <w:qFormat/>
    <w:rsid w:val="00330411"/>
    <w:pPr>
      <w:spacing w:before="120" w:after="120" w:line="240" w:lineRule="atLeast"/>
      <w:jc w:val="center"/>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041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30411"/>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330411"/>
    <w:rPr>
      <w:sz w:val="16"/>
      <w:szCs w:val="16"/>
    </w:rPr>
  </w:style>
  <w:style w:type="paragraph" w:styleId="Pripombabesedilo">
    <w:name w:val="annotation text"/>
    <w:basedOn w:val="Navaden"/>
    <w:link w:val="PripombabesediloZnak"/>
    <w:uiPriority w:val="99"/>
    <w:unhideWhenUsed/>
    <w:rsid w:val="00330411"/>
  </w:style>
  <w:style w:type="character" w:customStyle="1" w:styleId="PripombabesediloZnak">
    <w:name w:val="Pripomba – besedilo Znak"/>
    <w:basedOn w:val="Privzetapisavaodstavka"/>
    <w:link w:val="Pripombabesedilo"/>
    <w:uiPriority w:val="99"/>
    <w:rsid w:val="0033041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330411"/>
    <w:rPr>
      <w:b/>
      <w:bCs/>
    </w:rPr>
  </w:style>
  <w:style w:type="character" w:customStyle="1" w:styleId="ZadevapripombeZnak">
    <w:name w:val="Zadeva pripombe Znak"/>
    <w:basedOn w:val="PripombabesediloZnak"/>
    <w:link w:val="Zadevapripombe"/>
    <w:uiPriority w:val="99"/>
    <w:semiHidden/>
    <w:rsid w:val="00330411"/>
    <w:rPr>
      <w:rFonts w:ascii="Arial" w:eastAsia="Times New Roman" w:hAnsi="Arial" w:cs="Arial"/>
      <w:b/>
      <w:bCs/>
      <w:sz w:val="20"/>
      <w:szCs w:val="20"/>
      <w:lang w:eastAsia="sl-SI"/>
    </w:rPr>
  </w:style>
  <w:style w:type="table" w:styleId="Tabelamrea">
    <w:name w:val="Table Grid"/>
    <w:basedOn w:val="Navadnatabela"/>
    <w:rsid w:val="007D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0429A"/>
    <w:pPr>
      <w:spacing w:after="0" w:line="240" w:lineRule="auto"/>
    </w:pPr>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565836">
      <w:bodyDiv w:val="1"/>
      <w:marLeft w:val="0"/>
      <w:marRight w:val="0"/>
      <w:marTop w:val="0"/>
      <w:marBottom w:val="0"/>
      <w:divBdr>
        <w:top w:val="none" w:sz="0" w:space="0" w:color="auto"/>
        <w:left w:val="none" w:sz="0" w:space="0" w:color="auto"/>
        <w:bottom w:val="none" w:sz="0" w:space="0" w:color="auto"/>
        <w:right w:val="none" w:sz="0" w:space="0" w:color="auto"/>
      </w:divBdr>
    </w:div>
    <w:div w:id="410615627">
      <w:bodyDiv w:val="1"/>
      <w:marLeft w:val="0"/>
      <w:marRight w:val="0"/>
      <w:marTop w:val="0"/>
      <w:marBottom w:val="0"/>
      <w:divBdr>
        <w:top w:val="none" w:sz="0" w:space="0" w:color="auto"/>
        <w:left w:val="none" w:sz="0" w:space="0" w:color="auto"/>
        <w:bottom w:val="none" w:sz="0" w:space="0" w:color="auto"/>
        <w:right w:val="none" w:sz="0" w:space="0" w:color="auto"/>
      </w:divBdr>
    </w:div>
    <w:div w:id="1030178418">
      <w:bodyDiv w:val="1"/>
      <w:marLeft w:val="0"/>
      <w:marRight w:val="0"/>
      <w:marTop w:val="0"/>
      <w:marBottom w:val="0"/>
      <w:divBdr>
        <w:top w:val="none" w:sz="0" w:space="0" w:color="auto"/>
        <w:left w:val="none" w:sz="0" w:space="0" w:color="auto"/>
        <w:bottom w:val="none" w:sz="0" w:space="0" w:color="auto"/>
        <w:right w:val="none" w:sz="0" w:space="0" w:color="auto"/>
      </w:divBdr>
    </w:div>
    <w:div w:id="1371102596">
      <w:bodyDiv w:val="1"/>
      <w:marLeft w:val="0"/>
      <w:marRight w:val="0"/>
      <w:marTop w:val="0"/>
      <w:marBottom w:val="0"/>
      <w:divBdr>
        <w:top w:val="none" w:sz="0" w:space="0" w:color="auto"/>
        <w:left w:val="none" w:sz="0" w:space="0" w:color="auto"/>
        <w:bottom w:val="none" w:sz="0" w:space="0" w:color="auto"/>
        <w:right w:val="none" w:sz="0" w:space="0" w:color="auto"/>
      </w:divBdr>
    </w:div>
    <w:div w:id="1420325916">
      <w:bodyDiv w:val="1"/>
      <w:marLeft w:val="0"/>
      <w:marRight w:val="0"/>
      <w:marTop w:val="0"/>
      <w:marBottom w:val="0"/>
      <w:divBdr>
        <w:top w:val="none" w:sz="0" w:space="0" w:color="auto"/>
        <w:left w:val="none" w:sz="0" w:space="0" w:color="auto"/>
        <w:bottom w:val="none" w:sz="0" w:space="0" w:color="auto"/>
        <w:right w:val="none" w:sz="0" w:space="0" w:color="auto"/>
      </w:divBdr>
    </w:div>
    <w:div w:id="188895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878985-5181-42A9-8E6C-7D908963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11</Pages>
  <Words>4473</Words>
  <Characters>25502</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2024-12-03T10:48:00Z</dcterms:created>
  <dcterms:modified xsi:type="dcterms:W3CDTF">2024-12-11T09:39:00Z</dcterms:modified>
</cp:coreProperties>
</file>