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661E800" w:rsidR="00D42268" w:rsidRPr="00631382" w:rsidRDefault="00E42F8C" w:rsidP="00D22818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9D68B6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9D68B6"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9D68B6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305A4" w:rsidRPr="00E305A4">
        <w:rPr>
          <w:rFonts w:ascii="Arial" w:hAnsi="Arial" w:cs="Arial"/>
          <w:b/>
          <w:color w:val="000000" w:themeColor="text1"/>
          <w:sz w:val="20"/>
          <w:szCs w:val="20"/>
        </w:rPr>
        <w:t>izvedbo preizkusa in vzdrževanja varnostne razsvetljave (VR), za potrebe MNZ, GPU, MP in PU-jev, št. 430-1298/2024</w:t>
      </w:r>
      <w:r w:rsidR="007C28F7" w:rsidRPr="00D22818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7C28F7" w:rsidRPr="007C28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5B43312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Prilogi št.</w:t>
      </w:r>
      <w:r w:rsidR="00843F2B">
        <w:rPr>
          <w:rFonts w:ascii="Arial" w:hAnsi="Arial" w:cs="Arial"/>
          <w:color w:val="000000" w:themeColor="text1"/>
          <w:sz w:val="20"/>
          <w:szCs w:val="20"/>
        </w:rPr>
        <w:t> 4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37D1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32DB10AA" w:rsidR="002B2368" w:rsidRDefault="00A35FF8" w:rsidP="00843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037D1">
        <w:rPr>
          <w:rFonts w:ascii="Arial" w:hAnsi="Arial"/>
          <w:sz w:val="20"/>
          <w:szCs w:val="20"/>
        </w:rPr>
        <w:t>IV.</w:t>
      </w:r>
      <w:r w:rsidR="00650DD5" w:rsidRPr="00B037D1">
        <w:rPr>
          <w:rFonts w:ascii="Arial" w:hAnsi="Arial"/>
          <w:sz w:val="20"/>
          <w:szCs w:val="20"/>
        </w:rPr>
        <w:t xml:space="preserve"> </w:t>
      </w:r>
      <w:r w:rsidR="002B2368"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191B283F" w14:textId="41E3AE3C" w:rsidR="009D68B6" w:rsidRDefault="009D68B6" w:rsidP="00843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74F6825" w14:textId="77777777" w:rsidR="00E305A4" w:rsidRPr="0069579A" w:rsidRDefault="00E305A4" w:rsidP="00843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BFC82A0" w14:textId="65F4349E" w:rsidR="00B92229" w:rsidRPr="0069579A" w:rsidRDefault="00B92229" w:rsidP="00B9222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9579A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V</w:t>
      </w:r>
      <w:bookmarkStart w:id="5" w:name="_GoBack"/>
      <w:bookmarkEnd w:id="5"/>
      <w:r w:rsidRPr="0069579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</w:t>
      </w:r>
      <w:r w:rsidRPr="0069579A">
        <w:rPr>
          <w:rFonts w:ascii="Arial" w:hAnsi="Arial" w:cs="Arial"/>
          <w:b/>
          <w:color w:val="000000" w:themeColor="text1"/>
          <w:sz w:val="20"/>
          <w:szCs w:val="20"/>
        </w:rPr>
        <w:t xml:space="preserve">Izjava v zvezi z </w:t>
      </w:r>
      <w:r w:rsidR="0078216A" w:rsidRPr="0069579A">
        <w:rPr>
          <w:rFonts w:ascii="Arial" w:hAnsi="Arial" w:cs="Arial"/>
          <w:b/>
          <w:color w:val="000000" w:themeColor="text1"/>
          <w:sz w:val="20"/>
          <w:szCs w:val="20"/>
        </w:rPr>
        <w:t>garancijskim rokom na izvedeno storitev</w:t>
      </w:r>
      <w:r w:rsidRPr="0069579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112BFB16" w14:textId="77777777" w:rsidR="00B92229" w:rsidRPr="0069579A" w:rsidRDefault="00B92229" w:rsidP="00B9222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F4C2EFE" w14:textId="7A0F2899" w:rsidR="00B92229" w:rsidRPr="0069579A" w:rsidRDefault="0078216A" w:rsidP="00B92229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69579A">
        <w:rPr>
          <w:rFonts w:cs="Arial"/>
          <w:color w:val="000000" w:themeColor="text1"/>
          <w:szCs w:val="20"/>
        </w:rPr>
        <w:t xml:space="preserve">Garancijski rok na izvedeno storitev </w:t>
      </w:r>
      <w:r w:rsidR="00B92229" w:rsidRPr="0069579A">
        <w:rPr>
          <w:rFonts w:cs="Arial"/>
          <w:color w:val="000000" w:themeColor="text1"/>
          <w:szCs w:val="20"/>
        </w:rPr>
        <w:t xml:space="preserve">je ____ </w:t>
      </w:r>
      <w:r w:rsidRPr="0069579A">
        <w:rPr>
          <w:rFonts w:cs="Arial"/>
          <w:color w:val="000000" w:themeColor="text1"/>
          <w:szCs w:val="20"/>
        </w:rPr>
        <w:t>mesecev</w:t>
      </w:r>
      <w:r w:rsidR="00B92229" w:rsidRPr="0069579A">
        <w:rPr>
          <w:rFonts w:cs="Arial"/>
          <w:color w:val="000000" w:themeColor="text1"/>
          <w:szCs w:val="20"/>
        </w:rPr>
        <w:t xml:space="preserve"> (</w:t>
      </w:r>
      <w:r w:rsidRPr="0069579A">
        <w:rPr>
          <w:rFonts w:cs="Arial"/>
          <w:i/>
          <w:color w:val="000000" w:themeColor="text1"/>
          <w:szCs w:val="20"/>
        </w:rPr>
        <w:t>najmanj 12 mesecev od datuma izvedene storitve)</w:t>
      </w:r>
      <w:r w:rsidR="00B92229" w:rsidRPr="0069579A">
        <w:rPr>
          <w:rFonts w:cs="Arial"/>
          <w:color w:val="000000" w:themeColor="text1"/>
          <w:szCs w:val="20"/>
        </w:rPr>
        <w:t>.</w:t>
      </w:r>
    </w:p>
    <w:p w14:paraId="08B3A25D" w14:textId="77777777" w:rsidR="00B92229" w:rsidRPr="0069579A" w:rsidRDefault="00B92229" w:rsidP="00B92229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6E688653" w14:textId="77777777" w:rsidR="00B92229" w:rsidRPr="00631382" w:rsidRDefault="00B92229" w:rsidP="00B92229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9579A">
        <w:rPr>
          <w:rFonts w:cs="Arial"/>
          <w:i/>
          <w:color w:val="000000" w:themeColor="text1"/>
          <w:szCs w:val="20"/>
        </w:rPr>
        <w:t>Opomba (točka 1): V primeru, da</w:t>
      </w:r>
      <w:r w:rsidRPr="00547A22">
        <w:rPr>
          <w:rFonts w:cs="Arial"/>
          <w:i/>
          <w:color w:val="000000" w:themeColor="text1"/>
          <w:szCs w:val="20"/>
        </w:rPr>
        <w:t xml:space="preserve"> ponudnik ne navede podatka ponudbenih pogojev, se upošteva, da nudi, kot je minimalno zahtevano (zapisano v oklepaju ležeče).</w:t>
      </w:r>
    </w:p>
    <w:p w14:paraId="75452AA7" w14:textId="68709C35" w:rsidR="00B92229" w:rsidRDefault="00B92229" w:rsidP="00843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32590A5" w14:textId="77777777" w:rsidR="00694D9B" w:rsidRDefault="00694D9B" w:rsidP="00843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0DBE46A" w14:textId="77777777" w:rsidR="00204D74" w:rsidRPr="00453625" w:rsidRDefault="00204D74" w:rsidP="00204D7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6ED69930" w14:textId="77777777" w:rsidR="00204D74" w:rsidRPr="00453625" w:rsidRDefault="00204D74" w:rsidP="00204D74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9BFA8BE" w14:textId="30CA6FDD" w:rsidR="00204D74" w:rsidRPr="00453625" w:rsidRDefault="00204D74" w:rsidP="00204D7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</w:t>
      </w:r>
      <w:r w:rsidR="009D68B6">
        <w:rPr>
          <w:rFonts w:ascii="Arial" w:hAnsi="Arial" w:cs="Arial"/>
          <w:sz w:val="20"/>
          <w:szCs w:val="20"/>
        </w:rPr>
        <w:t xml:space="preserve">ponudbe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______% ponudbene vrednosti, in sicer bo navedeni podizvajalec izvajal/izvedel: </w:t>
      </w:r>
    </w:p>
    <w:p w14:paraId="08B966DB" w14:textId="77777777" w:rsidR="00204D74" w:rsidRPr="00453625" w:rsidRDefault="00204D74" w:rsidP="00204D7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AB8D44" w14:textId="77777777" w:rsidR="00204D74" w:rsidRPr="00453625" w:rsidRDefault="00204D74" w:rsidP="00204D7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F573BE7" w14:textId="77777777" w:rsidR="00204D74" w:rsidRPr="00453625" w:rsidRDefault="00204D74" w:rsidP="00204D74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0A1CA5D" w14:textId="77777777" w:rsidR="00204D74" w:rsidRPr="00631382" w:rsidRDefault="00204D74" w:rsidP="00204D74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79DD0329" w14:textId="77777777" w:rsidR="00204D74" w:rsidRPr="00631382" w:rsidRDefault="00204D74" w:rsidP="00204D74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ECF30A2" w14:textId="77777777" w:rsidR="00204D74" w:rsidRPr="00631382" w:rsidRDefault="00204D74" w:rsidP="00204D74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D8990B0" w14:textId="46FEB115" w:rsidR="00204D74" w:rsidRDefault="00204D74" w:rsidP="00204D74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204D74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ali sklopov se obrazec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v tem delu razširi. </w:t>
      </w:r>
    </w:p>
    <w:p w14:paraId="33DC42CE" w14:textId="77777777" w:rsidR="00204D74" w:rsidRPr="00AB5201" w:rsidRDefault="00204D74" w:rsidP="00204D7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0180A7FA" w14:textId="77777777" w:rsidR="00204D74" w:rsidRPr="00631382" w:rsidRDefault="00204D74" w:rsidP="00204D74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FB8D4D9" w14:textId="77777777" w:rsidR="00204D74" w:rsidRDefault="00204D74" w:rsidP="00204D7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0CA570F" w14:textId="77777777" w:rsidR="00204D74" w:rsidRDefault="00204D74" w:rsidP="00204D7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7AB1AA" w14:textId="77777777" w:rsidR="00204D74" w:rsidRPr="004639A0" w:rsidRDefault="00204D74" w:rsidP="00204D7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5F421B7" w14:textId="476DDE09" w:rsidR="00D9527A" w:rsidRDefault="00650DD5" w:rsidP="00635B85">
      <w:pPr>
        <w:shd w:val="clear" w:color="auto" w:fill="FFFFFF" w:themeFill="background1"/>
      </w:pPr>
      <w:r w:rsidRPr="00631382">
        <w:rPr>
          <w:color w:val="000000" w:themeColor="text1"/>
        </w:rPr>
        <w:br w:type="page"/>
      </w:r>
    </w:p>
    <w:p w14:paraId="21BE2ABF" w14:textId="77777777" w:rsidR="00D9527A" w:rsidRPr="000376B0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6" w:name="_Toc480783510"/>
      <w:bookmarkStart w:id="7" w:name="_Toc480792808"/>
      <w:bookmarkStart w:id="8" w:name="_Toc511201236"/>
      <w:r w:rsidRPr="00E17CDC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6"/>
      <w:bookmarkEnd w:id="7"/>
      <w:r w:rsidRPr="00E17CDC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0376B0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60768D6F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11EA4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E11EA4"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E11EA4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305A4" w:rsidRPr="00E305A4">
        <w:rPr>
          <w:rFonts w:ascii="Arial" w:hAnsi="Arial" w:cs="Arial"/>
          <w:b/>
          <w:color w:val="000000" w:themeColor="text1"/>
          <w:sz w:val="20"/>
          <w:szCs w:val="20"/>
        </w:rPr>
        <w:t>izvedbo preizkusa in vzdrževanja varnostne razsvetljave (VR), za potrebe MNZ, GPU, MP in PU-jev, št. 430-1298/2024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8E5EF7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317D2A84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62BE87C2" w14:textId="230EF2F0" w:rsidR="00351327" w:rsidRPr="00351327" w:rsidRDefault="00351327" w:rsidP="00351327">
      <w:pPr>
        <w:jc w:val="center"/>
        <w:rPr>
          <w:rFonts w:ascii="Arial" w:hAnsi="Arial" w:cs="Arial"/>
          <w:bCs/>
          <w:sz w:val="20"/>
          <w:szCs w:val="20"/>
        </w:rPr>
      </w:pPr>
      <w:r w:rsidRPr="00351327">
        <w:rPr>
          <w:rFonts w:ascii="Arial" w:hAnsi="Arial" w:cs="Arial"/>
          <w:bCs/>
          <w:sz w:val="20"/>
          <w:szCs w:val="20"/>
        </w:rPr>
        <w:t>v zvezi z javnim naročilom št. 430-</w:t>
      </w:r>
      <w:r w:rsidR="003E7A1B">
        <w:rPr>
          <w:rFonts w:ascii="Arial" w:hAnsi="Arial" w:cs="Arial"/>
          <w:bCs/>
          <w:sz w:val="20"/>
          <w:szCs w:val="20"/>
        </w:rPr>
        <w:t>12</w:t>
      </w:r>
      <w:r w:rsidR="00B11F18">
        <w:rPr>
          <w:rFonts w:ascii="Arial" w:hAnsi="Arial" w:cs="Arial"/>
          <w:bCs/>
          <w:sz w:val="20"/>
          <w:szCs w:val="20"/>
        </w:rPr>
        <w:t>98</w:t>
      </w:r>
      <w:r w:rsidRPr="00351327">
        <w:rPr>
          <w:rFonts w:ascii="Arial" w:hAnsi="Arial" w:cs="Arial"/>
          <w:bCs/>
          <w:sz w:val="20"/>
          <w:szCs w:val="20"/>
        </w:rPr>
        <w:t xml:space="preserve">/2024 </w:t>
      </w:r>
    </w:p>
    <w:p w14:paraId="29D4C60C" w14:textId="77777777" w:rsidR="00351327" w:rsidRPr="00351327" w:rsidRDefault="00351327" w:rsidP="00351327"/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4A257AAC" w14:textId="77777777" w:rsidR="000A1AC8" w:rsidRPr="00453625" w:rsidRDefault="00D42268" w:rsidP="000A1AC8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lastRenderedPageBreak/>
        <w:t xml:space="preserve">  </w:t>
      </w:r>
      <w:bookmarkStart w:id="14" w:name="_Toc448311188"/>
      <w:r w:rsidRPr="00453625">
        <w:t xml:space="preserve"> </w:t>
      </w:r>
      <w:bookmarkStart w:id="15" w:name="_Toc474158043"/>
      <w:bookmarkStart w:id="16" w:name="_Toc475542327"/>
      <w:bookmarkStart w:id="17" w:name="_Toc480875757"/>
      <w:bookmarkStart w:id="18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9" w:name="_Toc448311186"/>
      <w:bookmarkStart w:id="20" w:name="_Toc474158039"/>
      <w:bookmarkStart w:id="21" w:name="_Toc475542323"/>
      <w:bookmarkStart w:id="22" w:name="_Toc480875752"/>
      <w:bookmarkStart w:id="23" w:name="_Toc512243729"/>
      <w:bookmarkStart w:id="24" w:name="_Toc448311192"/>
      <w:bookmarkStart w:id="25" w:name="_Toc474158047"/>
      <w:bookmarkStart w:id="26" w:name="_Toc475542331"/>
      <w:bookmarkStart w:id="27" w:name="_Toc480875761"/>
      <w:bookmarkStart w:id="28" w:name="_Toc512243738"/>
      <w:bookmarkEnd w:id="14"/>
      <w:bookmarkEnd w:id="15"/>
      <w:bookmarkEnd w:id="16"/>
      <w:bookmarkEnd w:id="17"/>
      <w:bookmarkEnd w:id="18"/>
      <w:r w:rsidR="000A1AC8" w:rsidRPr="00453625">
        <w:rPr>
          <w:sz w:val="20"/>
          <w:szCs w:val="20"/>
        </w:rPr>
        <w:t xml:space="preserve">Priloga št. </w:t>
      </w:r>
      <w:bookmarkEnd w:id="19"/>
      <w:bookmarkEnd w:id="20"/>
      <w:bookmarkEnd w:id="21"/>
      <w:bookmarkEnd w:id="22"/>
      <w:bookmarkEnd w:id="23"/>
      <w:r w:rsidR="000A1AC8">
        <w:rPr>
          <w:sz w:val="20"/>
          <w:szCs w:val="20"/>
        </w:rPr>
        <w:t>5</w:t>
      </w:r>
    </w:p>
    <w:p w14:paraId="1ADFFE51" w14:textId="77777777" w:rsidR="000A1AC8" w:rsidRPr="00453625" w:rsidRDefault="000A1AC8" w:rsidP="000A1AC8">
      <w:pPr>
        <w:pStyle w:val="Naslov1"/>
        <w:spacing w:before="0" w:after="0"/>
        <w:rPr>
          <w:sz w:val="20"/>
          <w:szCs w:val="20"/>
        </w:rPr>
      </w:pPr>
    </w:p>
    <w:p w14:paraId="1E2C1722" w14:textId="77777777" w:rsidR="000A1AC8" w:rsidRPr="00453625" w:rsidRDefault="000A1AC8" w:rsidP="000A1AC8">
      <w:pPr>
        <w:pStyle w:val="Naslov1"/>
        <w:spacing w:before="0" w:after="0"/>
        <w:rPr>
          <w:sz w:val="20"/>
          <w:szCs w:val="20"/>
        </w:rPr>
      </w:pPr>
    </w:p>
    <w:p w14:paraId="1C80458D" w14:textId="77777777" w:rsidR="000A1AC8" w:rsidRPr="00453625" w:rsidRDefault="000A1AC8" w:rsidP="000A1AC8">
      <w:pPr>
        <w:pStyle w:val="Naslov1"/>
        <w:spacing w:before="0" w:after="0"/>
        <w:rPr>
          <w:sz w:val="20"/>
          <w:szCs w:val="20"/>
        </w:rPr>
      </w:pPr>
    </w:p>
    <w:p w14:paraId="7FF8EFA9" w14:textId="77777777" w:rsidR="000A1AC8" w:rsidRPr="00453625" w:rsidRDefault="000A1AC8" w:rsidP="000A1AC8">
      <w:pPr>
        <w:pStyle w:val="Naslov1"/>
        <w:spacing w:before="0" w:after="0"/>
        <w:jc w:val="center"/>
        <w:rPr>
          <w:sz w:val="20"/>
          <w:szCs w:val="20"/>
        </w:rPr>
      </w:pPr>
      <w:bookmarkStart w:id="29" w:name="_Toc512243730"/>
      <w:r w:rsidRPr="00453625">
        <w:rPr>
          <w:sz w:val="20"/>
          <w:szCs w:val="20"/>
        </w:rPr>
        <w:t>PODATKI O KADRIH</w:t>
      </w:r>
      <w:bookmarkEnd w:id="29"/>
    </w:p>
    <w:p w14:paraId="0C0F2481" w14:textId="77777777" w:rsidR="000A1AC8" w:rsidRPr="00453625" w:rsidRDefault="000A1AC8" w:rsidP="000A1AC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BF810F3" w14:textId="77777777" w:rsidR="000A1AC8" w:rsidRPr="00453625" w:rsidRDefault="000A1AC8" w:rsidP="000A1AC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AF1AF0" w14:textId="192082B0" w:rsidR="000A1AC8" w:rsidRPr="00E96142" w:rsidRDefault="000A1AC8" w:rsidP="002E47BD">
      <w:pPr>
        <w:shd w:val="clear" w:color="auto" w:fill="FFFFFF" w:themeFill="background1"/>
        <w:tabs>
          <w:tab w:val="left" w:pos="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96142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11EA4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E11EA4"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E11EA4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B11F18" w:rsidRPr="00B11F18">
        <w:rPr>
          <w:rFonts w:ascii="Arial" w:hAnsi="Arial" w:cs="Arial"/>
          <w:b/>
          <w:color w:val="000000" w:themeColor="text1"/>
          <w:sz w:val="20"/>
          <w:szCs w:val="20"/>
        </w:rPr>
        <w:t xml:space="preserve">izvedbo preizkusa in vzdrževanja varnostne razsvetljave (VR), za </w:t>
      </w:r>
      <w:r w:rsidR="00B11F18" w:rsidRPr="00DF0BF4">
        <w:rPr>
          <w:rFonts w:ascii="Arial" w:hAnsi="Arial" w:cs="Arial"/>
          <w:b/>
          <w:color w:val="000000" w:themeColor="text1"/>
          <w:sz w:val="20"/>
          <w:szCs w:val="20"/>
        </w:rPr>
        <w:t>potrebe MNZ, GPU, MP in PU-jev, št. 430-1298/2024</w:t>
      </w:r>
      <w:r w:rsidRPr="00DF0BF4">
        <w:rPr>
          <w:rFonts w:ascii="Arial" w:hAnsi="Arial" w:cs="Arial"/>
          <w:sz w:val="20"/>
          <w:szCs w:val="20"/>
        </w:rPr>
        <w:t xml:space="preserve">, podajamo podatke o </w:t>
      </w:r>
      <w:r w:rsidR="0064522C" w:rsidRPr="00DF0BF4">
        <w:rPr>
          <w:rFonts w:ascii="Arial" w:hAnsi="Arial" w:cs="Arial"/>
          <w:sz w:val="20"/>
          <w:szCs w:val="20"/>
        </w:rPr>
        <w:t xml:space="preserve">redno zaposlenem </w:t>
      </w:r>
      <w:r w:rsidRPr="00DF0BF4">
        <w:rPr>
          <w:rFonts w:ascii="Arial" w:hAnsi="Arial" w:cs="Arial"/>
          <w:sz w:val="20"/>
          <w:szCs w:val="20"/>
        </w:rPr>
        <w:t xml:space="preserve">kadru, ki ima </w:t>
      </w:r>
      <w:r w:rsidR="00DF0BF4" w:rsidRPr="00DF0BF4">
        <w:rPr>
          <w:rFonts w:ascii="Arial" w:hAnsi="Arial" w:cs="Arial"/>
          <w:sz w:val="20"/>
          <w:szCs w:val="20"/>
        </w:rPr>
        <w:t>končano izobraževanje (šolanje) iz elektro smeri ter enega kadra s potrdilom o opravljenem izpitu za preglednika električnih instalacij</w:t>
      </w:r>
      <w:r w:rsidRPr="00DF0BF4">
        <w:rPr>
          <w:rFonts w:ascii="Arial" w:hAnsi="Arial" w:cs="Arial"/>
          <w:sz w:val="20"/>
          <w:szCs w:val="20"/>
        </w:rPr>
        <w:t xml:space="preserve"> za izvajanje storitev po predmetnem javnem naročilu:</w:t>
      </w:r>
    </w:p>
    <w:p w14:paraId="76A928CC" w14:textId="77777777" w:rsidR="000A1AC8" w:rsidRPr="00453625" w:rsidRDefault="000A1AC8" w:rsidP="000A1AC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28F227A" w14:textId="77777777" w:rsidR="000A1AC8" w:rsidRPr="00556F6B" w:rsidRDefault="000A1AC8" w:rsidP="000A1A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2A92A3" w14:textId="77777777" w:rsidR="000A1AC8" w:rsidRPr="00556F6B" w:rsidRDefault="000A1AC8" w:rsidP="000A1AC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4485BC4" w14:textId="77777777" w:rsidR="000A1AC8" w:rsidRDefault="000A1AC8" w:rsidP="000A1AC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16F56544" w14:textId="77777777" w:rsidR="000A1AC8" w:rsidRPr="00453625" w:rsidRDefault="000A1AC8" w:rsidP="000A1AC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3736"/>
        <w:gridCol w:w="4395"/>
      </w:tblGrid>
      <w:tr w:rsidR="00E11EA4" w:rsidRPr="00453625" w14:paraId="300A0077" w14:textId="77777777" w:rsidTr="00E11EA4">
        <w:trPr>
          <w:trHeight w:val="966"/>
        </w:trPr>
        <w:tc>
          <w:tcPr>
            <w:tcW w:w="80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F3AAD4E" w14:textId="77777777" w:rsidR="00E11EA4" w:rsidRPr="00453625" w:rsidRDefault="00E11EA4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9176DBD" w14:textId="77777777" w:rsidR="00E11EA4" w:rsidRPr="00453625" w:rsidRDefault="00E11EA4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42D9D4C9" w14:textId="77777777" w:rsidR="00E11EA4" w:rsidRPr="00453625" w:rsidRDefault="00E11EA4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3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9C4F6CA" w14:textId="77777777" w:rsidR="00E11EA4" w:rsidRPr="00453625" w:rsidRDefault="00E11EA4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395" w:type="dxa"/>
            <w:shd w:val="clear" w:color="auto" w:fill="E0E0E0"/>
            <w:vAlign w:val="center"/>
          </w:tcPr>
          <w:p w14:paraId="642731D3" w14:textId="155F121F" w:rsidR="00E11EA4" w:rsidRPr="00F75598" w:rsidRDefault="006A5801" w:rsidP="00F7559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Datum izdaje spričevala (končano izobraževanje/šolanje iz elektro smeri), š</w:t>
            </w:r>
            <w:r w:rsidR="00E11EA4">
              <w:rPr>
                <w:rFonts w:ascii="Arial" w:hAnsi="Arial" w:cs="Arial"/>
                <w:sz w:val="20"/>
                <w:szCs w:val="20"/>
                <w:lang w:val="sl-SI"/>
              </w:rPr>
              <w:t>t. potrdila in datum izdaje potrdila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za preglednika električnih instalacij</w:t>
            </w:r>
          </w:p>
        </w:tc>
      </w:tr>
      <w:tr w:rsidR="00E11EA4" w:rsidRPr="00453625" w14:paraId="4B2B18AE" w14:textId="77777777" w:rsidTr="00E11EA4">
        <w:trPr>
          <w:trHeight w:val="459"/>
        </w:trPr>
        <w:tc>
          <w:tcPr>
            <w:tcW w:w="800" w:type="dxa"/>
            <w:shd w:val="clear" w:color="auto" w:fill="auto"/>
          </w:tcPr>
          <w:p w14:paraId="0AC0AB7A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36" w:type="dxa"/>
            <w:shd w:val="clear" w:color="auto" w:fill="auto"/>
          </w:tcPr>
          <w:p w14:paraId="1C7F1D6C" w14:textId="77777777" w:rsidR="00E11EA4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3987141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</w:tcPr>
          <w:p w14:paraId="1A3DAD39" w14:textId="392A8F14" w:rsidR="00E11EA4" w:rsidRPr="00453625" w:rsidRDefault="00E11EA4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11EA4" w:rsidRPr="00453625" w14:paraId="723629A4" w14:textId="77777777" w:rsidTr="00E11EA4">
        <w:trPr>
          <w:trHeight w:val="459"/>
        </w:trPr>
        <w:tc>
          <w:tcPr>
            <w:tcW w:w="800" w:type="dxa"/>
            <w:shd w:val="clear" w:color="auto" w:fill="auto"/>
          </w:tcPr>
          <w:p w14:paraId="4F5EB529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36" w:type="dxa"/>
            <w:shd w:val="clear" w:color="auto" w:fill="auto"/>
          </w:tcPr>
          <w:p w14:paraId="7F58B996" w14:textId="77777777" w:rsidR="00E11EA4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9D4AB94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</w:tcPr>
          <w:p w14:paraId="3EC6F873" w14:textId="457C8238" w:rsidR="00E11EA4" w:rsidRPr="00453625" w:rsidRDefault="00E11EA4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11EA4" w:rsidRPr="00453625" w14:paraId="0888AE71" w14:textId="77777777" w:rsidTr="00E11EA4">
        <w:trPr>
          <w:trHeight w:val="459"/>
        </w:trPr>
        <w:tc>
          <w:tcPr>
            <w:tcW w:w="800" w:type="dxa"/>
            <w:shd w:val="clear" w:color="auto" w:fill="auto"/>
          </w:tcPr>
          <w:p w14:paraId="22E87EED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36" w:type="dxa"/>
            <w:shd w:val="clear" w:color="auto" w:fill="auto"/>
          </w:tcPr>
          <w:p w14:paraId="4C5A17CC" w14:textId="77777777" w:rsidR="00E11EA4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74FD4D0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</w:tcPr>
          <w:p w14:paraId="0CA3F207" w14:textId="10BBA042" w:rsidR="00E11EA4" w:rsidRPr="00453625" w:rsidRDefault="00E11EA4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11EA4" w:rsidRPr="00453625" w14:paraId="24B4731E" w14:textId="77777777" w:rsidTr="00E11EA4">
        <w:trPr>
          <w:trHeight w:val="459"/>
        </w:trPr>
        <w:tc>
          <w:tcPr>
            <w:tcW w:w="800" w:type="dxa"/>
            <w:shd w:val="clear" w:color="auto" w:fill="auto"/>
          </w:tcPr>
          <w:p w14:paraId="7E98EBDB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36" w:type="dxa"/>
            <w:shd w:val="clear" w:color="auto" w:fill="auto"/>
          </w:tcPr>
          <w:p w14:paraId="4B9D2359" w14:textId="77777777" w:rsidR="00E11EA4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661F1A9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</w:tcPr>
          <w:p w14:paraId="5680C28D" w14:textId="58556A79" w:rsidR="00E11EA4" w:rsidRPr="00453625" w:rsidRDefault="00E11EA4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11EA4" w:rsidRPr="00453625" w14:paraId="24E14954" w14:textId="77777777" w:rsidTr="00E11EA4">
        <w:trPr>
          <w:trHeight w:val="459"/>
        </w:trPr>
        <w:tc>
          <w:tcPr>
            <w:tcW w:w="800" w:type="dxa"/>
            <w:shd w:val="clear" w:color="auto" w:fill="auto"/>
          </w:tcPr>
          <w:p w14:paraId="39B0FBD9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5BA8547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36" w:type="dxa"/>
            <w:shd w:val="clear" w:color="auto" w:fill="auto"/>
          </w:tcPr>
          <w:p w14:paraId="6F97DFA3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</w:tcPr>
          <w:p w14:paraId="306B712B" w14:textId="0DDE79D9" w:rsidR="00E11EA4" w:rsidRPr="00453625" w:rsidRDefault="00E11EA4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11EA4" w:rsidRPr="00453625" w14:paraId="62BE00FB" w14:textId="77777777" w:rsidTr="00E11EA4">
        <w:trPr>
          <w:trHeight w:val="459"/>
        </w:trPr>
        <w:tc>
          <w:tcPr>
            <w:tcW w:w="800" w:type="dxa"/>
            <w:shd w:val="clear" w:color="auto" w:fill="auto"/>
          </w:tcPr>
          <w:p w14:paraId="71C6D2A9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38C919B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36" w:type="dxa"/>
            <w:shd w:val="clear" w:color="auto" w:fill="auto"/>
          </w:tcPr>
          <w:p w14:paraId="72BADD05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</w:tcPr>
          <w:p w14:paraId="05BDF072" w14:textId="19E96C1C" w:rsidR="00E11EA4" w:rsidRPr="00453625" w:rsidRDefault="00E11EA4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11EA4" w:rsidRPr="00453625" w14:paraId="641F09FA" w14:textId="77777777" w:rsidTr="00E11EA4">
        <w:trPr>
          <w:trHeight w:val="459"/>
        </w:trPr>
        <w:tc>
          <w:tcPr>
            <w:tcW w:w="800" w:type="dxa"/>
            <w:shd w:val="clear" w:color="auto" w:fill="auto"/>
          </w:tcPr>
          <w:p w14:paraId="2E388689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98DF815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36" w:type="dxa"/>
            <w:shd w:val="clear" w:color="auto" w:fill="auto"/>
          </w:tcPr>
          <w:p w14:paraId="66730DF3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</w:tcPr>
          <w:p w14:paraId="66EB18B0" w14:textId="32BBD551" w:rsidR="00E11EA4" w:rsidRPr="00453625" w:rsidRDefault="00E11EA4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11EA4" w:rsidRPr="00453625" w14:paraId="7CD85903" w14:textId="77777777" w:rsidTr="00E11EA4">
        <w:trPr>
          <w:trHeight w:val="459"/>
        </w:trPr>
        <w:tc>
          <w:tcPr>
            <w:tcW w:w="800" w:type="dxa"/>
            <w:shd w:val="clear" w:color="auto" w:fill="auto"/>
          </w:tcPr>
          <w:p w14:paraId="15CEA732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3F0E7CE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36" w:type="dxa"/>
            <w:shd w:val="clear" w:color="auto" w:fill="auto"/>
          </w:tcPr>
          <w:p w14:paraId="3BF99DFB" w14:textId="77777777" w:rsidR="00E11EA4" w:rsidRPr="00453625" w:rsidRDefault="00E11EA4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</w:tcPr>
          <w:p w14:paraId="722E7F58" w14:textId="112739E9" w:rsidR="00E11EA4" w:rsidRPr="00453625" w:rsidRDefault="00E11EA4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12DBC6A6" w14:textId="77777777" w:rsidR="000A1AC8" w:rsidRPr="00453625" w:rsidRDefault="000A1AC8" w:rsidP="000A1A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46079D7" w14:textId="77777777" w:rsidR="000A1AC8" w:rsidRPr="00453625" w:rsidRDefault="000A1AC8" w:rsidP="000A1AC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542EF509" w14:textId="317951BE" w:rsidR="000A1AC8" w:rsidRPr="00453625" w:rsidRDefault="000A1AC8" w:rsidP="000A1AC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</w:t>
      </w:r>
      <w:r w:rsidR="005C2D3D">
        <w:rPr>
          <w:rFonts w:ascii="Arial" w:hAnsi="Arial" w:cs="Arial"/>
          <w:i/>
          <w:sz w:val="20"/>
          <w:szCs w:val="20"/>
        </w:rPr>
        <w:t>strokovnjake</w:t>
      </w:r>
      <w:r w:rsidRPr="00453625">
        <w:rPr>
          <w:rFonts w:ascii="Arial" w:hAnsi="Arial" w:cs="Arial"/>
          <w:i/>
          <w:sz w:val="20"/>
          <w:szCs w:val="20"/>
        </w:rPr>
        <w:t xml:space="preserve"> ponudnika in morebitnega podizvajalca. </w:t>
      </w:r>
    </w:p>
    <w:p w14:paraId="287B427F" w14:textId="62013926" w:rsidR="000A1AC8" w:rsidRPr="00453625" w:rsidRDefault="000A1AC8" w:rsidP="000A1AC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15637A">
        <w:rPr>
          <w:rFonts w:ascii="Arial" w:hAnsi="Arial" w:cs="Arial"/>
          <w:i/>
          <w:sz w:val="20"/>
          <w:szCs w:val="20"/>
        </w:rPr>
        <w:t>razširi</w:t>
      </w:r>
      <w:r w:rsidRPr="00453625">
        <w:rPr>
          <w:rFonts w:ascii="Arial" w:hAnsi="Arial" w:cs="Arial"/>
          <w:i/>
          <w:sz w:val="20"/>
          <w:szCs w:val="20"/>
        </w:rPr>
        <w:t>.</w:t>
      </w:r>
    </w:p>
    <w:p w14:paraId="1BB2CF04" w14:textId="77777777" w:rsidR="000A1AC8" w:rsidRPr="00EF1F5B" w:rsidRDefault="000A1AC8" w:rsidP="000A1AC8">
      <w:pPr>
        <w:shd w:val="clear" w:color="auto" w:fill="FFFFFF" w:themeFill="background1"/>
        <w:spacing w:line="260" w:lineRule="exact"/>
        <w:ind w:left="360"/>
        <w:jc w:val="both"/>
        <w:rPr>
          <w:rFonts w:ascii="Arial" w:hAnsi="Arial" w:cs="Arial"/>
          <w:i/>
          <w:dstrike/>
          <w:sz w:val="20"/>
          <w:szCs w:val="20"/>
          <w:highlight w:val="green"/>
        </w:rPr>
      </w:pPr>
    </w:p>
    <w:p w14:paraId="35BC8DDE" w14:textId="77777777" w:rsidR="000A1AC8" w:rsidRPr="00033820" w:rsidRDefault="000A1AC8" w:rsidP="000A1AC8">
      <w:pPr>
        <w:pStyle w:val="Odstavekseznama"/>
        <w:numPr>
          <w:ilvl w:val="0"/>
          <w:numId w:val="47"/>
        </w:numPr>
        <w:shd w:val="clear" w:color="auto" w:fill="FFFFFF" w:themeFill="background1"/>
        <w:spacing w:line="260" w:lineRule="exact"/>
        <w:rPr>
          <w:rFonts w:cs="Arial"/>
          <w:noProof/>
          <w:szCs w:val="20"/>
        </w:rPr>
      </w:pPr>
      <w:r w:rsidRPr="00033820">
        <w:rPr>
          <w:rFonts w:cs="Arial"/>
          <w:noProof/>
          <w:szCs w:val="20"/>
        </w:rPr>
        <w:t>OPOMBA:</w:t>
      </w:r>
    </w:p>
    <w:p w14:paraId="1D9B4715" w14:textId="77777777" w:rsidR="000A1AC8" w:rsidRPr="006A5801" w:rsidRDefault="000A1AC8" w:rsidP="000A1AC8">
      <w:pPr>
        <w:pStyle w:val="Odstavekseznama"/>
        <w:numPr>
          <w:ilvl w:val="0"/>
          <w:numId w:val="47"/>
        </w:numPr>
        <w:shd w:val="clear" w:color="auto" w:fill="FFFFFF" w:themeFill="background1"/>
        <w:spacing w:line="260" w:lineRule="exact"/>
        <w:rPr>
          <w:rFonts w:cs="Arial"/>
          <w:noProof/>
          <w:szCs w:val="20"/>
        </w:rPr>
      </w:pPr>
      <w:r w:rsidRPr="006A5801">
        <w:rPr>
          <w:rFonts w:cs="Arial"/>
          <w:noProof/>
          <w:szCs w:val="20"/>
        </w:rPr>
        <w:t>Dokazila o strokovni usposobljenosti skladno s  točko 8.2.2 Navodila za izdelavo ponudbe bo moral ponudnik predložiti na poziv naročnika v času, ki ga bo v pozivu navedel naročnik. Zaželjeno pa je, da ponudnik dokazila, navedena v točki 8.2.2 Navodila za izdelavo ponudbe predloži že v ponudbi.</w:t>
      </w:r>
    </w:p>
    <w:p w14:paraId="6902A467" w14:textId="77777777" w:rsidR="000A1AC8" w:rsidRDefault="000A1AC8" w:rsidP="000A1AC8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2569F0F7" w14:textId="461581C2" w:rsidR="000A1AC8" w:rsidRDefault="000A1AC8" w:rsidP="000A1AC8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421FD17C" w14:textId="77777777" w:rsidR="002E47BD" w:rsidRDefault="002E47BD" w:rsidP="000A1AC8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6C4DFCA2" w14:textId="77777777" w:rsidR="000A1AC8" w:rsidRPr="00AB5201" w:rsidRDefault="000A1AC8" w:rsidP="000A1AC8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6E1C8F1" w14:textId="77777777" w:rsidR="000A1AC8" w:rsidRPr="00AB5201" w:rsidRDefault="000A1AC8" w:rsidP="000A1AC8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E68338" w14:textId="77777777" w:rsidR="000A1AC8" w:rsidRPr="00AB5201" w:rsidRDefault="000A1AC8" w:rsidP="000A1AC8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4C4FF80" w14:textId="51408ED4" w:rsidR="000A1AC8" w:rsidRPr="008E5EF7" w:rsidRDefault="000A1AC8" w:rsidP="000A1AC8">
      <w:pPr>
        <w:pStyle w:val="Odstavekseznama"/>
        <w:keepNext/>
        <w:spacing w:line="260" w:lineRule="exact"/>
        <w:ind w:left="0"/>
        <w:jc w:val="right"/>
        <w:rPr>
          <w:rFonts w:cs="Arial"/>
          <w:b/>
          <w:bCs/>
          <w:color w:val="000000" w:themeColor="text1"/>
          <w:kern w:val="32"/>
          <w:szCs w:val="20"/>
        </w:rPr>
      </w:pPr>
      <w:r w:rsidRPr="00453625">
        <w:rPr>
          <w:rFonts w:cs="Arial"/>
          <w:color w:val="000000"/>
          <w:szCs w:val="20"/>
        </w:rPr>
        <w:lastRenderedPageBreak/>
        <w:tab/>
      </w:r>
      <w:r w:rsidRPr="008E5EF7">
        <w:rPr>
          <w:rFonts w:cs="Arial"/>
          <w:b/>
          <w:bCs/>
          <w:color w:val="000000" w:themeColor="text1"/>
          <w:kern w:val="32"/>
          <w:szCs w:val="20"/>
        </w:rPr>
        <w:t>Priloga št</w:t>
      </w:r>
      <w:r w:rsidRPr="008E5EF7">
        <w:rPr>
          <w:rFonts w:cs="Arial"/>
          <w:bCs/>
          <w:color w:val="000000" w:themeColor="text1"/>
          <w:kern w:val="32"/>
          <w:szCs w:val="20"/>
        </w:rPr>
        <w:t xml:space="preserve">. </w:t>
      </w:r>
      <w:r>
        <w:rPr>
          <w:rFonts w:cs="Arial"/>
          <w:b/>
          <w:bCs/>
          <w:color w:val="000000" w:themeColor="text1"/>
          <w:kern w:val="32"/>
          <w:szCs w:val="20"/>
        </w:rPr>
        <w:t>6</w:t>
      </w:r>
      <w:r w:rsidRPr="008E5EF7">
        <w:rPr>
          <w:rFonts w:cs="Arial"/>
          <w:b/>
          <w:bCs/>
          <w:color w:val="000000" w:themeColor="text1"/>
          <w:kern w:val="32"/>
          <w:szCs w:val="20"/>
        </w:rPr>
        <w:tab/>
      </w:r>
    </w:p>
    <w:p w14:paraId="548AAC50" w14:textId="77777777" w:rsidR="000A1AC8" w:rsidRPr="008E5EF7" w:rsidRDefault="000A1AC8" w:rsidP="000A1AC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19F9ABA9" w14:textId="2C692ABF" w:rsidR="00D42268" w:rsidRPr="008E5EF7" w:rsidRDefault="000A1AC8" w:rsidP="006E49DF">
      <w:pPr>
        <w:keepNext/>
        <w:ind w:left="432"/>
        <w:outlineLvl w:val="0"/>
        <w:rPr>
          <w:color w:val="000000" w:themeColor="text1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</w:r>
      <w:bookmarkEnd w:id="24"/>
      <w:bookmarkEnd w:id="25"/>
      <w:bookmarkEnd w:id="26"/>
      <w:bookmarkEnd w:id="27"/>
      <w:bookmarkEnd w:id="28"/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30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30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80BE572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0E4B5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0E4B55"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0E4B55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E49DF" w:rsidRPr="006E49DF">
        <w:rPr>
          <w:rFonts w:ascii="Arial" w:hAnsi="Arial" w:cs="Arial"/>
          <w:b/>
          <w:color w:val="000000" w:themeColor="text1"/>
          <w:sz w:val="20"/>
          <w:szCs w:val="20"/>
        </w:rPr>
        <w:t>izvedbo preizkusa in vzdrževanja varnostne razsvetljave (VR), za potrebe MNZ, GPU, MP in PU-jev, št. 430-1298/2024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661845FD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1" w:name="_Toc480792834"/>
      <w:bookmarkStart w:id="32" w:name="_Toc511201252"/>
      <w:r w:rsidRPr="00C205C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C205C4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C205C4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1"/>
      <w:r w:rsidR="006E49DF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2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07373F9B" w:rsidR="00B52A7C" w:rsidRPr="00010853" w:rsidRDefault="00B52A7C" w:rsidP="00D22818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0E4B5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0E4B55"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0E4B55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E49DF" w:rsidRPr="006E49DF">
        <w:rPr>
          <w:rFonts w:ascii="Arial" w:hAnsi="Arial" w:cs="Arial"/>
          <w:b/>
          <w:color w:val="000000" w:themeColor="text1"/>
          <w:sz w:val="20"/>
          <w:szCs w:val="20"/>
        </w:rPr>
        <w:t>izvedbo preizkusa in vzdrževanja varnostne razsvetljave (VR), za potrebe MNZ, GPU, MP in PU-jev, št. 430-1298/2024</w:t>
      </w: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2C723BE8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Izpolnitev obrazca izjave bo potrebna s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strani</w:t>
      </w:r>
      <w:r w:rsidR="000E4B55">
        <w:rPr>
          <w:rFonts w:ascii="Arial" w:eastAsia="Calibri" w:hAnsi="Arial" w:cs="Arial"/>
          <w:i/>
          <w:sz w:val="20"/>
          <w:szCs w:val="20"/>
          <w:lang w:eastAsia="en-US"/>
        </w:rPr>
        <w:t>strokovnjakov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 izbranega ponudnika – izvajalca in </w:t>
      </w:r>
      <w:r w:rsidR="000E4B55">
        <w:rPr>
          <w:rFonts w:ascii="Arial" w:eastAsia="Calibri" w:hAnsi="Arial" w:cs="Arial"/>
          <w:i/>
          <w:sz w:val="20"/>
          <w:szCs w:val="20"/>
          <w:lang w:eastAsia="en-US"/>
        </w:rPr>
        <w:t>strokovnjakov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 morebitnega podizvajalca ali drugega subjekta, na katerega kapacitete se ponudnik sklicuje.</w:t>
      </w:r>
    </w:p>
    <w:p w14:paraId="19CF1044" w14:textId="3821EF27" w:rsidR="00B52A7C" w:rsidRDefault="00B52A7C" w:rsidP="00B52A7C"/>
    <w:p w14:paraId="08E07114" w14:textId="1AE14020" w:rsidR="0099043D" w:rsidRDefault="0099043D" w:rsidP="00B52A7C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4D83F" w14:textId="44CB2510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3"/>
  </w:num>
  <w:num w:numId="4">
    <w:abstractNumId w:val="14"/>
  </w:num>
  <w:num w:numId="5">
    <w:abstractNumId w:val="30"/>
  </w:num>
  <w:num w:numId="6">
    <w:abstractNumId w:val="23"/>
  </w:num>
  <w:num w:numId="7">
    <w:abstractNumId w:val="17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4"/>
  </w:num>
  <w:num w:numId="13">
    <w:abstractNumId w:val="4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7"/>
  </w:num>
  <w:num w:numId="25">
    <w:abstractNumId w:val="36"/>
  </w:num>
  <w:num w:numId="26">
    <w:abstractNumId w:val="24"/>
  </w:num>
  <w:num w:numId="27">
    <w:abstractNumId w:val="15"/>
  </w:num>
  <w:num w:numId="28">
    <w:abstractNumId w:val="10"/>
  </w:num>
  <w:num w:numId="29">
    <w:abstractNumId w:val="38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5"/>
  </w:num>
  <w:num w:numId="39">
    <w:abstractNumId w:val="41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8"/>
  </w:num>
  <w:num w:numId="47">
    <w:abstractNumId w:val="12"/>
  </w:num>
  <w:num w:numId="48">
    <w:abstractNumId w:val="46"/>
  </w:num>
  <w:num w:numId="49">
    <w:abstractNumId w:val="11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820"/>
    <w:rsid w:val="0004132D"/>
    <w:rsid w:val="00041769"/>
    <w:rsid w:val="00043246"/>
    <w:rsid w:val="0007349D"/>
    <w:rsid w:val="0007696C"/>
    <w:rsid w:val="000876D1"/>
    <w:rsid w:val="000A1AC8"/>
    <w:rsid w:val="000B5C21"/>
    <w:rsid w:val="000C6E77"/>
    <w:rsid w:val="000D121F"/>
    <w:rsid w:val="000E4B55"/>
    <w:rsid w:val="00104142"/>
    <w:rsid w:val="0015637A"/>
    <w:rsid w:val="001657FD"/>
    <w:rsid w:val="001A37A5"/>
    <w:rsid w:val="001B7618"/>
    <w:rsid w:val="001E0464"/>
    <w:rsid w:val="001E1ED5"/>
    <w:rsid w:val="00204D74"/>
    <w:rsid w:val="002112C4"/>
    <w:rsid w:val="0024083C"/>
    <w:rsid w:val="00245C11"/>
    <w:rsid w:val="002544D5"/>
    <w:rsid w:val="00263BCF"/>
    <w:rsid w:val="00272E82"/>
    <w:rsid w:val="00280665"/>
    <w:rsid w:val="002A63B3"/>
    <w:rsid w:val="002B2368"/>
    <w:rsid w:val="002B3EFF"/>
    <w:rsid w:val="002B48A0"/>
    <w:rsid w:val="002C5E75"/>
    <w:rsid w:val="002E06F8"/>
    <w:rsid w:val="002E47BD"/>
    <w:rsid w:val="00322182"/>
    <w:rsid w:val="003509FC"/>
    <w:rsid w:val="00350F04"/>
    <w:rsid w:val="00351327"/>
    <w:rsid w:val="003623F1"/>
    <w:rsid w:val="00392A07"/>
    <w:rsid w:val="003937AF"/>
    <w:rsid w:val="003A4874"/>
    <w:rsid w:val="003C035E"/>
    <w:rsid w:val="003D0F4F"/>
    <w:rsid w:val="003E7A1B"/>
    <w:rsid w:val="004A6E63"/>
    <w:rsid w:val="004E4092"/>
    <w:rsid w:val="00502000"/>
    <w:rsid w:val="00503D18"/>
    <w:rsid w:val="00512EB4"/>
    <w:rsid w:val="00542362"/>
    <w:rsid w:val="00545CF4"/>
    <w:rsid w:val="00547A22"/>
    <w:rsid w:val="00556F63"/>
    <w:rsid w:val="005C2D3D"/>
    <w:rsid w:val="005D5C76"/>
    <w:rsid w:val="00631382"/>
    <w:rsid w:val="00635B85"/>
    <w:rsid w:val="0064522C"/>
    <w:rsid w:val="00650DD5"/>
    <w:rsid w:val="00694D9B"/>
    <w:rsid w:val="0069579A"/>
    <w:rsid w:val="006A5801"/>
    <w:rsid w:val="006D0A7B"/>
    <w:rsid w:val="006E49DF"/>
    <w:rsid w:val="007311C6"/>
    <w:rsid w:val="007430ED"/>
    <w:rsid w:val="00745DA3"/>
    <w:rsid w:val="007504E8"/>
    <w:rsid w:val="00775DD2"/>
    <w:rsid w:val="00780686"/>
    <w:rsid w:val="0078216A"/>
    <w:rsid w:val="007B2AAF"/>
    <w:rsid w:val="007C28F7"/>
    <w:rsid w:val="007D1115"/>
    <w:rsid w:val="00815AE2"/>
    <w:rsid w:val="00824703"/>
    <w:rsid w:val="00824817"/>
    <w:rsid w:val="00843F2B"/>
    <w:rsid w:val="008503C0"/>
    <w:rsid w:val="00863A8E"/>
    <w:rsid w:val="008800FF"/>
    <w:rsid w:val="008966B7"/>
    <w:rsid w:val="00897E68"/>
    <w:rsid w:val="008B12A8"/>
    <w:rsid w:val="008B21DC"/>
    <w:rsid w:val="008C2978"/>
    <w:rsid w:val="008D051B"/>
    <w:rsid w:val="008E5EF7"/>
    <w:rsid w:val="008F693B"/>
    <w:rsid w:val="00912154"/>
    <w:rsid w:val="0091670E"/>
    <w:rsid w:val="0096114E"/>
    <w:rsid w:val="00972101"/>
    <w:rsid w:val="00977D0C"/>
    <w:rsid w:val="0099043D"/>
    <w:rsid w:val="00993EBD"/>
    <w:rsid w:val="009968AF"/>
    <w:rsid w:val="009A4C78"/>
    <w:rsid w:val="009D68B6"/>
    <w:rsid w:val="00A35FF8"/>
    <w:rsid w:val="00A40495"/>
    <w:rsid w:val="00A4492F"/>
    <w:rsid w:val="00A55F20"/>
    <w:rsid w:val="00A853F0"/>
    <w:rsid w:val="00AA57FA"/>
    <w:rsid w:val="00AA674F"/>
    <w:rsid w:val="00AB4DE5"/>
    <w:rsid w:val="00AB5201"/>
    <w:rsid w:val="00AC0AFA"/>
    <w:rsid w:val="00AC2897"/>
    <w:rsid w:val="00AE6C60"/>
    <w:rsid w:val="00B037D1"/>
    <w:rsid w:val="00B11A3A"/>
    <w:rsid w:val="00B11F18"/>
    <w:rsid w:val="00B36ABB"/>
    <w:rsid w:val="00B52A7C"/>
    <w:rsid w:val="00B92229"/>
    <w:rsid w:val="00BB16FB"/>
    <w:rsid w:val="00BE6F93"/>
    <w:rsid w:val="00BE77AF"/>
    <w:rsid w:val="00C205C4"/>
    <w:rsid w:val="00C2276B"/>
    <w:rsid w:val="00C35D50"/>
    <w:rsid w:val="00C361D5"/>
    <w:rsid w:val="00C37B23"/>
    <w:rsid w:val="00C71CEB"/>
    <w:rsid w:val="00C81E36"/>
    <w:rsid w:val="00C870BA"/>
    <w:rsid w:val="00C8743F"/>
    <w:rsid w:val="00CB0802"/>
    <w:rsid w:val="00CB4430"/>
    <w:rsid w:val="00CC3930"/>
    <w:rsid w:val="00CD003A"/>
    <w:rsid w:val="00CD57B0"/>
    <w:rsid w:val="00D22818"/>
    <w:rsid w:val="00D4037C"/>
    <w:rsid w:val="00D42268"/>
    <w:rsid w:val="00D5106D"/>
    <w:rsid w:val="00D83904"/>
    <w:rsid w:val="00D9527A"/>
    <w:rsid w:val="00DA29F3"/>
    <w:rsid w:val="00DC5739"/>
    <w:rsid w:val="00DC6C4D"/>
    <w:rsid w:val="00DF0BF4"/>
    <w:rsid w:val="00E11EA4"/>
    <w:rsid w:val="00E16C38"/>
    <w:rsid w:val="00E17CDC"/>
    <w:rsid w:val="00E305A4"/>
    <w:rsid w:val="00E42F8C"/>
    <w:rsid w:val="00E64DE4"/>
    <w:rsid w:val="00E869BC"/>
    <w:rsid w:val="00E87B4C"/>
    <w:rsid w:val="00E91440"/>
    <w:rsid w:val="00E96142"/>
    <w:rsid w:val="00EB62E5"/>
    <w:rsid w:val="00EC521B"/>
    <w:rsid w:val="00EF1F5B"/>
    <w:rsid w:val="00F41978"/>
    <w:rsid w:val="00F52875"/>
    <w:rsid w:val="00F57D11"/>
    <w:rsid w:val="00F75598"/>
    <w:rsid w:val="00F90434"/>
    <w:rsid w:val="00FA77E0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3910</TotalTime>
  <Pages>7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60</cp:revision>
  <dcterms:created xsi:type="dcterms:W3CDTF">2024-07-11T09:50:00Z</dcterms:created>
  <dcterms:modified xsi:type="dcterms:W3CDTF">2024-12-24T10:04:00Z</dcterms:modified>
</cp:coreProperties>
</file>