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F3DA4" w14:textId="77777777" w:rsidR="002265E8" w:rsidRPr="002265E8" w:rsidRDefault="002265E8" w:rsidP="002265E8">
      <w:pPr>
        <w:ind w:left="11328" w:firstLine="708"/>
        <w:rPr>
          <w:rFonts w:ascii="Calibri" w:hAnsi="Calibri" w:cs="Calibri"/>
          <w:b/>
          <w:sz w:val="22"/>
          <w:szCs w:val="22"/>
        </w:rPr>
      </w:pPr>
      <w:r w:rsidRPr="002265E8">
        <w:rPr>
          <w:rFonts w:ascii="Calibri" w:hAnsi="Calibri" w:cs="Calibri"/>
          <w:b/>
          <w:sz w:val="22"/>
          <w:szCs w:val="22"/>
        </w:rPr>
        <w:t>PRILOGAD/1b</w:t>
      </w:r>
    </w:p>
    <w:p w14:paraId="4ABC8A34" w14:textId="77777777" w:rsidR="002265E8" w:rsidRPr="002265E8" w:rsidRDefault="002265E8" w:rsidP="002265E8">
      <w:pPr>
        <w:rPr>
          <w:rFonts w:ascii="Calibri" w:hAnsi="Calibri" w:cs="Calibri"/>
          <w:b/>
          <w:sz w:val="22"/>
          <w:szCs w:val="22"/>
        </w:rPr>
      </w:pPr>
      <w:r w:rsidRPr="002265E8">
        <w:rPr>
          <w:rFonts w:ascii="Calibri" w:hAnsi="Calibri" w:cs="Calibri"/>
          <w:b/>
          <w:sz w:val="22"/>
          <w:szCs w:val="22"/>
        </w:rPr>
        <w:t>PONUDBENI PREDRAČUN</w:t>
      </w:r>
      <w:r w:rsidRPr="002265E8">
        <w:rPr>
          <w:rStyle w:val="Sprotnaopomba-sklic"/>
          <w:rFonts w:ascii="Calibri" w:hAnsi="Calibri" w:cs="Calibri"/>
          <w:b/>
          <w:sz w:val="22"/>
          <w:szCs w:val="22"/>
        </w:rPr>
        <w:footnoteReference w:id="1"/>
      </w:r>
      <w:r w:rsidRPr="002265E8">
        <w:rPr>
          <w:rFonts w:ascii="Calibri" w:hAnsi="Calibri" w:cs="Calibri"/>
          <w:sz w:val="22"/>
          <w:szCs w:val="22"/>
        </w:rPr>
        <w:t xml:space="preserve"> </w:t>
      </w:r>
    </w:p>
    <w:p w14:paraId="3E0ECDA0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8F339B5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B073050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44C95B55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0B441DB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3DD54F85" w14:textId="77777777" w:rsidR="002265E8" w:rsidRPr="002265E8" w:rsidRDefault="002265E8" w:rsidP="002265E8">
      <w:pPr>
        <w:rPr>
          <w:rFonts w:ascii="Calibri" w:hAnsi="Calibri" w:cs="Calibri"/>
          <w:b/>
          <w:bCs/>
          <w:sz w:val="22"/>
          <w:szCs w:val="22"/>
        </w:rPr>
      </w:pPr>
      <w:r w:rsidRPr="002265E8">
        <w:rPr>
          <w:rFonts w:ascii="Calibri" w:hAnsi="Calibri" w:cs="Calibri"/>
          <w:b/>
          <w:sz w:val="22"/>
          <w:szCs w:val="22"/>
        </w:rPr>
        <w:t>Sklop 1: Dobava NN plastičnih vgradnih omaric</w:t>
      </w:r>
    </w:p>
    <w:tbl>
      <w:tblPr>
        <w:tblpPr w:leftFromText="141" w:rightFromText="141" w:vertAnchor="page" w:horzAnchor="margin" w:tblpY="3841"/>
        <w:tblW w:w="134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"/>
        <w:gridCol w:w="7512"/>
        <w:gridCol w:w="993"/>
        <w:gridCol w:w="1701"/>
        <w:gridCol w:w="2268"/>
      </w:tblGrid>
      <w:tr w:rsidR="002265E8" w:rsidRPr="002265E8" w14:paraId="4544F624" w14:textId="77777777" w:rsidTr="00CB18DE">
        <w:trPr>
          <w:trHeight w:val="564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6EB8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7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54AC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Material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91D6D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Količina</w:t>
            </w:r>
          </w:p>
          <w:p w14:paraId="5D9AE1B8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(kos)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4B1A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Cena/enoto</w:t>
            </w:r>
          </w:p>
          <w:p w14:paraId="3397F691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 EUR brez DDV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F583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Vrednost (količina x cena/enoto)</w:t>
            </w:r>
          </w:p>
          <w:p w14:paraId="56097E73" w14:textId="77777777" w:rsidR="002265E8" w:rsidRPr="002265E8" w:rsidRDefault="002265E8" w:rsidP="00CB18D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v EUR brez DDV</w:t>
            </w:r>
          </w:p>
        </w:tc>
      </w:tr>
      <w:tr w:rsidR="002265E8" w:rsidRPr="002265E8" w14:paraId="6C232462" w14:textId="77777777" w:rsidTr="00CB18DE">
        <w:trPr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3A04B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0F38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  (PMO 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9DD77" w14:textId="095441DE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208DB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A7F52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30E28EE7" w14:textId="77777777" w:rsidTr="00CB18DE">
        <w:trPr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7BB44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7D653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2  (PMO 3PS)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617F3" w14:textId="006F986D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1B165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F7405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150FFD7A" w14:textId="77777777" w:rsidTr="00CB18DE">
        <w:trPr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0F866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202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3  (PMO 3PS + PODSTAVEK)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AB16F" w14:textId="5437389B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5A678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03DCF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1BB01B72" w14:textId="77777777" w:rsidTr="00CB18DE">
        <w:trPr>
          <w:trHeight w:val="30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BEB8B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7EC25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4  (PMO 4)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B0735" w14:textId="39C9BE46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045D6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3E474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4DCE5F64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9AE11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7B138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5  (PMO 4 + POL 2 – 3 okenca)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69286" w14:textId="79AF8E30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0F13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F1110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52C2C27C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E4B3C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8F058" w14:textId="77777777" w:rsidR="002265E8" w:rsidRPr="002265E8" w:rsidRDefault="002265E8" w:rsidP="00CB18DE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6  (PMO 1K + POL 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95EF9" w14:textId="5EEEB91A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5731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6B962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6EA8F99E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BFFBE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ED6B2" w14:textId="77777777" w:rsidR="002265E8" w:rsidRPr="002265E8" w:rsidRDefault="002265E8" w:rsidP="00CB18DE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7  (PL 3NT)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F26C3" w14:textId="0740096B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EADE1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15C90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1122D58A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D2585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55AB9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8  (POL 2NT + PL4NT)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64B43" w14:textId="676CE45B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2444D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2F44C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241F693B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6BF04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AB28E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9  (PL 4NT)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0AA9C" w14:textId="19A15B5B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DED4A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4FB09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27DF6B66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4B18E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C8C7A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10  (PL 2NT)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5C968" w14:textId="5E3A6C34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C979D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12D31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6BB3D1DA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7DD2E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CFF3C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11  (PS 4NT)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86C40" w14:textId="0255DEEF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DA9B7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4C2D8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29A11452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67BEC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D03F1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12 (PS 5NT)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D3473" w14:textId="33563AB6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22262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DADCB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333C1D8F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563E2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5A3A1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13 (PS 5NT + podstavek)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318C1" w14:textId="0E172154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95F9C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59FB1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4D9FCC94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6C76D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D5738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14 (PS 4NT + podstavek)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7E924" w14:textId="28664964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7F633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E08F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3E499CA0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822B6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84488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15 (PMO 1K)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9F9E4" w14:textId="771A4BCE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44332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2A4D0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00A5F9F3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A7088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BD30C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16 (PMO 1K/2)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2B54" w14:textId="46DB0CCE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729A8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5DA57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32DA86EB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2978C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BF83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17 (POL 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BC7F3" w14:textId="5C871520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29A6F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B500C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3C33289D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6C5CF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F4F4B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18 (PMO 1K + PO 2 PS)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1D9D2" w14:textId="19E0FD0D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E2482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B532F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531ACD41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9D027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315BA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19 (PMO 3K)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544D5" w14:textId="6694B69A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E6511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7EDCD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00E6C908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11326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87F28" w14:textId="77777777" w:rsidR="002265E8" w:rsidRPr="002265E8" w:rsidRDefault="002265E8" w:rsidP="00CB18D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20 (PMO 3KPL- ležeča)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30005" w14:textId="6E445022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4752B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FB2AF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2144135A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AF499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6705F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OMARICA PRIKLJ.PVC – tip 21 (ZIDNA)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1A2E0" w14:textId="51B5AFD1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2299B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2E04F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7E940656" w14:textId="77777777" w:rsidTr="00CB18DE">
        <w:trPr>
          <w:trHeight w:val="14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731EC" w14:textId="77777777" w:rsidR="002265E8" w:rsidRPr="002265E8" w:rsidRDefault="002265E8" w:rsidP="00CB18DE">
            <w:pPr>
              <w:pStyle w:val="Odstavekseznama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2F67C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NIZKONAPETOSTNA KABELSKA OMARICA – tip 22  (INOX)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6E564" w14:textId="6499498D" w:rsidR="002265E8" w:rsidRPr="002265E8" w:rsidRDefault="002265E8" w:rsidP="00CB18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AE7D9" w14:textId="77777777" w:rsidR="002265E8" w:rsidRPr="002265E8" w:rsidRDefault="002265E8" w:rsidP="00CB18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D4459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47CF36AF" w14:textId="77777777" w:rsidTr="00CB18DE">
        <w:trPr>
          <w:trHeight w:val="300"/>
        </w:trPr>
        <w:tc>
          <w:tcPr>
            <w:tcW w:w="1113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02C3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SKUPAJ: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AAD82" w14:textId="77777777" w:rsidR="002265E8" w:rsidRPr="002265E8" w:rsidRDefault="002265E8" w:rsidP="00CB18D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7371A51F" w14:textId="77777777" w:rsidR="002265E8" w:rsidRPr="002265E8" w:rsidRDefault="002265E8" w:rsidP="002265E8">
      <w:pPr>
        <w:rPr>
          <w:rFonts w:ascii="Calibri" w:hAnsi="Calibri" w:cs="Calibri"/>
          <w:b/>
          <w:sz w:val="22"/>
          <w:szCs w:val="22"/>
        </w:rPr>
      </w:pPr>
    </w:p>
    <w:p w14:paraId="69D89663" w14:textId="77777777" w:rsidR="002265E8" w:rsidRPr="002265E8" w:rsidRDefault="002265E8" w:rsidP="002265E8">
      <w:pPr>
        <w:rPr>
          <w:rFonts w:ascii="Calibri" w:hAnsi="Calibri" w:cs="Calibri"/>
          <w:b/>
          <w:sz w:val="22"/>
          <w:szCs w:val="22"/>
        </w:rPr>
      </w:pPr>
    </w:p>
    <w:p w14:paraId="350E452F" w14:textId="77777777" w:rsidR="002265E8" w:rsidRPr="002265E8" w:rsidRDefault="002265E8" w:rsidP="002265E8">
      <w:pPr>
        <w:rPr>
          <w:rFonts w:ascii="Calibri" w:hAnsi="Calibri" w:cs="Calibri"/>
          <w:b/>
          <w:sz w:val="22"/>
          <w:szCs w:val="22"/>
        </w:rPr>
      </w:pPr>
    </w:p>
    <w:p w14:paraId="7F80E128" w14:textId="77777777" w:rsidR="002265E8" w:rsidRPr="002265E8" w:rsidRDefault="002265E8" w:rsidP="002265E8">
      <w:pPr>
        <w:rPr>
          <w:rFonts w:ascii="Calibri" w:hAnsi="Calibri" w:cs="Calibri"/>
          <w:b/>
          <w:sz w:val="22"/>
          <w:szCs w:val="22"/>
        </w:rPr>
      </w:pPr>
    </w:p>
    <w:p w14:paraId="0E4AA782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6108CFF6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2A1EF0E0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000B996C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80961C1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7AF818A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76"/>
        <w:tblW w:w="0" w:type="auto"/>
        <w:tblLayout w:type="fixed"/>
        <w:tblLook w:val="0000" w:firstRow="0" w:lastRow="0" w:firstColumn="0" w:lastColumn="0" w:noHBand="0" w:noVBand="0"/>
      </w:tblPr>
      <w:tblGrid>
        <w:gridCol w:w="6744"/>
        <w:gridCol w:w="6744"/>
      </w:tblGrid>
      <w:tr w:rsidR="002265E8" w:rsidRPr="002265E8" w14:paraId="3D80B598" w14:textId="77777777" w:rsidTr="00CB18DE">
        <w:trPr>
          <w:cantSplit/>
          <w:trHeight w:val="1058"/>
        </w:trPr>
        <w:tc>
          <w:tcPr>
            <w:tcW w:w="6744" w:type="dxa"/>
          </w:tcPr>
          <w:p w14:paraId="1AD7C473" w14:textId="77777777" w:rsidR="002265E8" w:rsidRPr="002265E8" w:rsidRDefault="002265E8" w:rsidP="00CB18DE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_Hlk180666275"/>
            <w:r w:rsidRPr="002265E8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6744" w:type="dxa"/>
          </w:tcPr>
          <w:p w14:paraId="62981F5B" w14:textId="77777777" w:rsidR="002265E8" w:rsidRPr="002265E8" w:rsidRDefault="002265E8" w:rsidP="00CB18DE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Ponudnik:</w:t>
            </w:r>
          </w:p>
          <w:p w14:paraId="00F7CD04" w14:textId="77777777" w:rsidR="002265E8" w:rsidRPr="002265E8" w:rsidRDefault="002265E8" w:rsidP="00CB18D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65E8" w:rsidRPr="002265E8" w14:paraId="22388943" w14:textId="77777777" w:rsidTr="00CB18DE">
        <w:trPr>
          <w:cantSplit/>
          <w:trHeight w:val="529"/>
        </w:trPr>
        <w:tc>
          <w:tcPr>
            <w:tcW w:w="6744" w:type="dxa"/>
          </w:tcPr>
          <w:p w14:paraId="0DC36955" w14:textId="77777777" w:rsidR="002265E8" w:rsidRPr="002265E8" w:rsidRDefault="002265E8" w:rsidP="00CB18D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44" w:type="dxa"/>
          </w:tcPr>
          <w:p w14:paraId="1CAC8A0B" w14:textId="77777777" w:rsidR="002265E8" w:rsidRPr="002265E8" w:rsidRDefault="002265E8" w:rsidP="00CB18DE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Žig in podpis:</w:t>
            </w:r>
          </w:p>
        </w:tc>
      </w:tr>
      <w:bookmarkEnd w:id="0"/>
    </w:tbl>
    <w:p w14:paraId="6DF68AD5" w14:textId="77777777" w:rsidR="002265E8" w:rsidRPr="002265E8" w:rsidRDefault="002265E8" w:rsidP="002265E8">
      <w:pPr>
        <w:tabs>
          <w:tab w:val="left" w:pos="751"/>
        </w:tabs>
        <w:rPr>
          <w:rFonts w:ascii="Calibri" w:hAnsi="Calibri" w:cs="Calibri"/>
          <w:sz w:val="22"/>
          <w:szCs w:val="22"/>
        </w:rPr>
      </w:pPr>
    </w:p>
    <w:p w14:paraId="2638EFC3" w14:textId="77777777" w:rsidR="002265E8" w:rsidRPr="002265E8" w:rsidRDefault="002265E8" w:rsidP="002265E8">
      <w:pPr>
        <w:tabs>
          <w:tab w:val="left" w:pos="751"/>
        </w:tabs>
        <w:rPr>
          <w:rFonts w:ascii="Calibri" w:hAnsi="Calibri" w:cs="Calibri"/>
          <w:sz w:val="22"/>
          <w:szCs w:val="22"/>
        </w:rPr>
      </w:pPr>
    </w:p>
    <w:p w14:paraId="6E4DCE76" w14:textId="77777777" w:rsidR="000E1A58" w:rsidRPr="002265E8" w:rsidRDefault="000E1A58">
      <w:pPr>
        <w:rPr>
          <w:rFonts w:ascii="Calibri" w:hAnsi="Calibri" w:cs="Calibri"/>
          <w:sz w:val="22"/>
          <w:szCs w:val="22"/>
        </w:rPr>
      </w:pPr>
    </w:p>
    <w:p w14:paraId="722923B3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0033A8E9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31575A34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FDA9A34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10943BB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1173EDCF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15E9196B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2AA1585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30D9B511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97654D5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650440B4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1991A0C6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3DEE5DF7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6111D562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5B6D0C68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6AAFACF7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332ACBCA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16DB2486" w14:textId="77777777" w:rsid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02E5EFC8" w14:textId="77777777" w:rsidR="00DF4B47" w:rsidRPr="002265E8" w:rsidRDefault="00DF4B47" w:rsidP="002265E8">
      <w:pPr>
        <w:rPr>
          <w:rFonts w:ascii="Calibri" w:hAnsi="Calibri" w:cs="Calibri"/>
          <w:sz w:val="22"/>
          <w:szCs w:val="22"/>
        </w:rPr>
      </w:pPr>
    </w:p>
    <w:p w14:paraId="4A4E1617" w14:textId="77777777" w:rsidR="002265E8" w:rsidRPr="002265E8" w:rsidRDefault="002265E8" w:rsidP="002265E8">
      <w:pPr>
        <w:jc w:val="both"/>
        <w:rPr>
          <w:rFonts w:ascii="Calibri" w:hAnsi="Calibri" w:cs="Calibri"/>
          <w:b/>
          <w:sz w:val="22"/>
          <w:szCs w:val="22"/>
        </w:rPr>
      </w:pPr>
      <w:r w:rsidRPr="002265E8">
        <w:rPr>
          <w:rFonts w:ascii="Calibri" w:hAnsi="Calibri" w:cs="Calibri"/>
          <w:b/>
          <w:sz w:val="22"/>
          <w:szCs w:val="22"/>
        </w:rPr>
        <w:lastRenderedPageBreak/>
        <w:t xml:space="preserve">SKLOP 2: Dobava NN kovinskih  vgradnih omaric </w:t>
      </w:r>
    </w:p>
    <w:p w14:paraId="6D4E652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0B04D926" w14:textId="77777777" w:rsidR="002265E8" w:rsidRPr="002265E8" w:rsidRDefault="002265E8" w:rsidP="002265E8">
      <w:pPr>
        <w:jc w:val="both"/>
        <w:rPr>
          <w:rFonts w:ascii="Calibri" w:eastAsia="Tahoma" w:hAnsi="Calibri" w:cs="Calibri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Y="1766"/>
        <w:tblW w:w="138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4962"/>
        <w:gridCol w:w="1984"/>
        <w:gridCol w:w="2693"/>
        <w:gridCol w:w="3119"/>
      </w:tblGrid>
      <w:tr w:rsidR="002265E8" w:rsidRPr="002265E8" w14:paraId="445E1A4A" w14:textId="77777777" w:rsidTr="00CB18DE">
        <w:trPr>
          <w:trHeight w:val="564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4F8F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80919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Material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1F05A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Količina</w:t>
            </w:r>
          </w:p>
          <w:p w14:paraId="51EE9897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(kom/</w:t>
            </w:r>
            <w:proofErr w:type="spellStart"/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kpl</w:t>
            </w:r>
            <w:proofErr w:type="spellEnd"/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C846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Cena/enoto</w:t>
            </w:r>
          </w:p>
          <w:p w14:paraId="20F00318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 EUR brez DDV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6525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Vrednost (količina x cena/enoto)</w:t>
            </w:r>
          </w:p>
          <w:p w14:paraId="273C037A" w14:textId="77777777" w:rsidR="002265E8" w:rsidRPr="002265E8" w:rsidRDefault="002265E8" w:rsidP="002265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v EUR brez DDV</w:t>
            </w:r>
          </w:p>
        </w:tc>
      </w:tr>
      <w:tr w:rsidR="002265E8" w:rsidRPr="002265E8" w14:paraId="305FC49E" w14:textId="77777777" w:rsidTr="00CB18DE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360D9" w14:textId="77777777" w:rsidR="002265E8" w:rsidRPr="002265E8" w:rsidRDefault="002265E8" w:rsidP="002265E8">
            <w:pPr>
              <w:numPr>
                <w:ilvl w:val="0"/>
                <w:numId w:val="2"/>
              </w:numPr>
              <w:contextualSpacing/>
              <w:rPr>
                <w:rFonts w:ascii="Calibri" w:eastAsia="Tahoma" w:hAnsi="Calibri" w:cs="Calibri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7481E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NN KOVINSKA MERILNA OMARA  za 6 MERILNIH MEST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4DDD" w14:textId="6A983879" w:rsidR="002265E8" w:rsidRPr="002265E8" w:rsidRDefault="002265E8" w:rsidP="00226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5DC25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B4E83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7EA181A6" w14:textId="77777777" w:rsidTr="00CB18DE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6B0BF" w14:textId="77777777" w:rsidR="002265E8" w:rsidRPr="002265E8" w:rsidRDefault="002265E8" w:rsidP="002265E8">
            <w:pPr>
              <w:numPr>
                <w:ilvl w:val="0"/>
                <w:numId w:val="2"/>
              </w:numPr>
              <w:contextualSpacing/>
              <w:rPr>
                <w:rFonts w:ascii="Calibri" w:eastAsia="Tahoma" w:hAnsi="Calibri" w:cs="Calibri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B776F0" w14:textId="77777777" w:rsidR="002265E8" w:rsidRPr="002265E8" w:rsidRDefault="002265E8" w:rsidP="002265E8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NN KOVINSKA MERILNA OMARA  za 9 MERILNIH MEST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AB014" w14:textId="6ED46DDE" w:rsidR="002265E8" w:rsidRPr="002265E8" w:rsidRDefault="002265E8" w:rsidP="00226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1AF67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2EED6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098CD01D" w14:textId="77777777" w:rsidTr="00CB18DE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7AB87" w14:textId="77777777" w:rsidR="002265E8" w:rsidRPr="002265E8" w:rsidRDefault="002265E8" w:rsidP="002265E8">
            <w:pPr>
              <w:numPr>
                <w:ilvl w:val="0"/>
                <w:numId w:val="2"/>
              </w:numPr>
              <w:contextualSpacing/>
              <w:rPr>
                <w:rFonts w:ascii="Calibri" w:eastAsia="Tahoma" w:hAnsi="Calibri" w:cs="Calibri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7C1502" w14:textId="77777777" w:rsidR="002265E8" w:rsidRPr="002265E8" w:rsidRDefault="002265E8" w:rsidP="002265E8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NN KOVINSKA MERILNA OMARA za 12 MERILNIH MEST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EEC0E" w14:textId="01DBAE0A" w:rsidR="002265E8" w:rsidRPr="002265E8" w:rsidRDefault="002265E8" w:rsidP="00226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2B883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D7B37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4090761C" w14:textId="77777777" w:rsidTr="00CB18DE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8A7EC" w14:textId="77777777" w:rsidR="002265E8" w:rsidRPr="002265E8" w:rsidRDefault="002265E8" w:rsidP="002265E8">
            <w:pPr>
              <w:numPr>
                <w:ilvl w:val="0"/>
                <w:numId w:val="2"/>
              </w:numPr>
              <w:contextualSpacing/>
              <w:rPr>
                <w:rFonts w:ascii="Calibri" w:eastAsia="Tahoma" w:hAnsi="Calibri" w:cs="Calibri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EFC34" w14:textId="77777777" w:rsidR="002265E8" w:rsidRPr="002265E8" w:rsidRDefault="002265E8" w:rsidP="002265E8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ŠTEVČNA OMARA Z GLAVNIM STIKALOM -  NN KOVINSKA NAPAJALNA OMARA, IP 20 V DIMENZIJAH (</w:t>
            </w:r>
            <w:proofErr w:type="spellStart"/>
            <w:r w:rsidRPr="002265E8">
              <w:rPr>
                <w:rFonts w:ascii="Calibri" w:hAnsi="Calibri" w:cs="Calibri"/>
                <w:sz w:val="22"/>
                <w:szCs w:val="22"/>
              </w:rPr>
              <w:t>šxvxg</w:t>
            </w:r>
            <w:proofErr w:type="spellEnd"/>
            <w:r w:rsidRPr="002265E8">
              <w:rPr>
                <w:rFonts w:ascii="Calibri" w:hAnsi="Calibri" w:cs="Calibri"/>
                <w:sz w:val="22"/>
                <w:szCs w:val="22"/>
              </w:rPr>
              <w:t>) 400x2000x400 mm, Z VGRAJENIM ODKLOPNIKOM 400 A in MOŽNOSTJO VGRADNJE MERILNE GARNITURE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E06EB" w14:textId="7EB22BE4" w:rsidR="002265E8" w:rsidRPr="002265E8" w:rsidRDefault="002265E8" w:rsidP="00226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C4FC5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D0FB6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5481BFFA" w14:textId="77777777" w:rsidTr="00CB18DE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FE478" w14:textId="77777777" w:rsidR="002265E8" w:rsidRPr="002265E8" w:rsidRDefault="002265E8" w:rsidP="002265E8">
            <w:pPr>
              <w:numPr>
                <w:ilvl w:val="0"/>
                <w:numId w:val="2"/>
              </w:numPr>
              <w:contextualSpacing/>
              <w:rPr>
                <w:rFonts w:ascii="Calibri" w:eastAsia="Tahoma" w:hAnsi="Calibri" w:cs="Calibri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C9055" w14:textId="77777777" w:rsidR="002265E8" w:rsidRPr="002265E8" w:rsidRDefault="002265E8" w:rsidP="002265E8">
            <w:pPr>
              <w:rPr>
                <w:rFonts w:ascii="Calibri" w:hAnsi="Calibri" w:cs="Calibri"/>
                <w:sz w:val="22"/>
                <w:szCs w:val="22"/>
              </w:rPr>
            </w:pPr>
            <w:r w:rsidRPr="002265E8">
              <w:rPr>
                <w:rFonts w:ascii="Calibri" w:hAnsi="Calibri" w:cs="Calibri"/>
                <w:sz w:val="22"/>
                <w:szCs w:val="22"/>
              </w:rPr>
              <w:t>ODJEMNO MESTO S POLDOIREKTNO MERILNO GARNITURO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E453" w14:textId="144ABE7F" w:rsidR="002265E8" w:rsidRPr="002265E8" w:rsidRDefault="002265E8" w:rsidP="00226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9021E" w14:textId="77777777" w:rsidR="002265E8" w:rsidRPr="002265E8" w:rsidRDefault="002265E8" w:rsidP="002265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31B0F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265E8" w:rsidRPr="002265E8" w14:paraId="78CE07F4" w14:textId="77777777" w:rsidTr="00CB18DE">
        <w:trPr>
          <w:trHeight w:val="300"/>
        </w:trPr>
        <w:tc>
          <w:tcPr>
            <w:tcW w:w="1076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B623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265E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SKUPAJ: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E07CD" w14:textId="77777777" w:rsidR="002265E8" w:rsidRPr="002265E8" w:rsidRDefault="002265E8" w:rsidP="002265E8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13141C98" w14:textId="77777777" w:rsidR="002265E8" w:rsidRPr="002265E8" w:rsidRDefault="002265E8" w:rsidP="002265E8">
      <w:pPr>
        <w:tabs>
          <w:tab w:val="left" w:pos="751"/>
        </w:tabs>
        <w:rPr>
          <w:rFonts w:ascii="Calibri" w:hAnsi="Calibri" w:cs="Calibri"/>
          <w:sz w:val="22"/>
          <w:szCs w:val="22"/>
        </w:rPr>
      </w:pPr>
    </w:p>
    <w:p w14:paraId="0599BDED" w14:textId="77777777" w:rsidR="002265E8" w:rsidRPr="002265E8" w:rsidRDefault="002265E8" w:rsidP="002265E8">
      <w:pPr>
        <w:tabs>
          <w:tab w:val="left" w:pos="751"/>
        </w:tabs>
        <w:rPr>
          <w:rFonts w:ascii="Calibri" w:hAnsi="Calibri" w:cs="Calibri"/>
          <w:sz w:val="22"/>
          <w:szCs w:val="22"/>
        </w:rPr>
      </w:pPr>
    </w:p>
    <w:p w14:paraId="7617E43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  <w:r w:rsidRPr="002265E8">
        <w:rPr>
          <w:rFonts w:ascii="Calibri" w:hAnsi="Calibri" w:cs="Calibri"/>
          <w:sz w:val="22"/>
          <w:szCs w:val="22"/>
        </w:rPr>
        <w:t>Kraj in datum:                                                                                    Ponudnik:</w:t>
      </w:r>
    </w:p>
    <w:p w14:paraId="0D9C12BE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  <w:r w:rsidRPr="002265E8">
        <w:rPr>
          <w:rFonts w:ascii="Calibri" w:hAnsi="Calibri" w:cs="Calibri"/>
          <w:sz w:val="22"/>
          <w:szCs w:val="22"/>
        </w:rPr>
        <w:tab/>
      </w:r>
    </w:p>
    <w:p w14:paraId="3787AC03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p w14:paraId="6ADEB046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  <w:r w:rsidRPr="002265E8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Žig in podpis:</w:t>
      </w:r>
      <w:r w:rsidRPr="002265E8">
        <w:rPr>
          <w:rFonts w:ascii="Calibri" w:hAnsi="Calibri" w:cs="Calibri"/>
          <w:sz w:val="22"/>
          <w:szCs w:val="22"/>
        </w:rPr>
        <w:tab/>
      </w:r>
    </w:p>
    <w:p w14:paraId="02ECF539" w14:textId="77777777" w:rsidR="002265E8" w:rsidRPr="002265E8" w:rsidRDefault="002265E8" w:rsidP="002265E8">
      <w:pPr>
        <w:rPr>
          <w:rFonts w:ascii="Calibri" w:hAnsi="Calibri" w:cs="Calibri"/>
          <w:sz w:val="22"/>
          <w:szCs w:val="22"/>
        </w:rPr>
      </w:pPr>
    </w:p>
    <w:sectPr w:rsidR="002265E8" w:rsidRPr="002265E8" w:rsidSect="002265E8">
      <w:footerReference w:type="default" r:id="rId7"/>
      <w:pgSz w:w="16838" w:h="11906" w:orient="landscape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81EDB" w14:textId="77777777" w:rsidR="002265E8" w:rsidRDefault="002265E8" w:rsidP="002265E8">
      <w:r>
        <w:separator/>
      </w:r>
    </w:p>
  </w:endnote>
  <w:endnote w:type="continuationSeparator" w:id="0">
    <w:p w14:paraId="2DC5A9C9" w14:textId="77777777" w:rsidR="002265E8" w:rsidRDefault="002265E8" w:rsidP="0022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6DCF6" w14:textId="77777777" w:rsidR="002265E8" w:rsidRPr="002265E8" w:rsidRDefault="002265E8" w:rsidP="002265E8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</w:rPr>
    </w:pPr>
    <w:r w:rsidRPr="002265E8">
      <w:rPr>
        <w:rFonts w:ascii="Calibri" w:hAnsi="Calibri" w:cs="Calibri"/>
        <w:sz w:val="18"/>
        <w:szCs w:val="18"/>
      </w:rPr>
      <w:tab/>
    </w:r>
    <w:r w:rsidRPr="002265E8">
      <w:rPr>
        <w:rFonts w:ascii="Calibri" w:hAnsi="Calibri" w:cs="Calibri"/>
        <w:sz w:val="18"/>
        <w:szCs w:val="18"/>
      </w:rPr>
      <w:tab/>
    </w:r>
    <w:r w:rsidRPr="002265E8">
      <w:rPr>
        <w:rFonts w:ascii="Calibri" w:hAnsi="Calibri" w:cs="Calibri"/>
        <w:sz w:val="18"/>
        <w:szCs w:val="18"/>
      </w:rPr>
      <w:tab/>
    </w:r>
    <w:r w:rsidRPr="002265E8">
      <w:rPr>
        <w:rFonts w:ascii="Calibri" w:hAnsi="Calibri" w:cs="Calibri"/>
        <w:sz w:val="18"/>
        <w:szCs w:val="18"/>
      </w:rPr>
      <w:fldChar w:fldCharType="begin"/>
    </w:r>
    <w:r w:rsidRPr="002265E8">
      <w:rPr>
        <w:rFonts w:ascii="Calibri" w:hAnsi="Calibri" w:cs="Calibri"/>
        <w:sz w:val="18"/>
        <w:szCs w:val="18"/>
      </w:rPr>
      <w:instrText>PAGE   \* MERGEFORMAT</w:instrText>
    </w:r>
    <w:r w:rsidRPr="002265E8">
      <w:rPr>
        <w:rFonts w:ascii="Calibri" w:hAnsi="Calibri" w:cs="Calibri"/>
        <w:sz w:val="18"/>
        <w:szCs w:val="18"/>
      </w:rPr>
      <w:fldChar w:fldCharType="separate"/>
    </w:r>
    <w:r w:rsidRPr="002265E8">
      <w:rPr>
        <w:rFonts w:ascii="Calibri" w:hAnsi="Calibri" w:cs="Calibri"/>
        <w:sz w:val="18"/>
        <w:szCs w:val="18"/>
      </w:rPr>
      <w:t>2</w:t>
    </w:r>
    <w:r w:rsidRPr="002265E8">
      <w:rPr>
        <w:rFonts w:ascii="Calibri" w:hAnsi="Calibri" w:cs="Calibri"/>
        <w:sz w:val="18"/>
        <w:szCs w:val="18"/>
      </w:rPr>
      <w:t>1</w:t>
    </w:r>
    <w:r w:rsidRPr="002265E8">
      <w:rPr>
        <w:rFonts w:ascii="Calibri" w:hAnsi="Calibri" w:cs="Calibri"/>
        <w:sz w:val="18"/>
        <w:szCs w:val="18"/>
      </w:rPr>
      <w:fldChar w:fldCharType="end"/>
    </w:r>
  </w:p>
  <w:p w14:paraId="0F87B531" w14:textId="77777777" w:rsidR="002265E8" w:rsidRPr="002265E8" w:rsidRDefault="002265E8" w:rsidP="002265E8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</w:rPr>
    </w:pPr>
    <w:r w:rsidRPr="002265E8">
      <w:rPr>
        <w:rFonts w:ascii="Calibri" w:hAnsi="Calibri" w:cs="Calibri"/>
        <w:i/>
        <w:color w:val="000000"/>
        <w:sz w:val="18"/>
        <w:szCs w:val="18"/>
      </w:rPr>
      <w:t xml:space="preserve">Elektro Gorenjska, </w:t>
    </w:r>
    <w:proofErr w:type="spellStart"/>
    <w:r w:rsidRPr="002265E8">
      <w:rPr>
        <w:rFonts w:ascii="Calibri" w:hAnsi="Calibri" w:cs="Calibri"/>
        <w:i/>
        <w:color w:val="000000"/>
        <w:sz w:val="18"/>
        <w:szCs w:val="18"/>
      </w:rPr>
      <w:t>d.d</w:t>
    </w:r>
    <w:proofErr w:type="spellEnd"/>
    <w:r w:rsidRPr="002265E8">
      <w:rPr>
        <w:rFonts w:ascii="Calibri" w:hAnsi="Calibri" w:cs="Calibri"/>
        <w:i/>
        <w:color w:val="000000"/>
        <w:sz w:val="18"/>
        <w:szCs w:val="18"/>
      </w:rPr>
      <w:t>.</w:t>
    </w:r>
  </w:p>
  <w:p w14:paraId="643EDAF6" w14:textId="77777777" w:rsidR="002265E8" w:rsidRPr="002265E8" w:rsidRDefault="002265E8" w:rsidP="002265E8">
    <w:pPr>
      <w:tabs>
        <w:tab w:val="left" w:pos="1974"/>
        <w:tab w:val="left" w:pos="2892"/>
        <w:tab w:val="center" w:pos="4536"/>
        <w:tab w:val="right" w:pos="9072"/>
      </w:tabs>
      <w:ind w:right="360"/>
      <w:jc w:val="both"/>
      <w:rPr>
        <w:rFonts w:ascii="Calibri" w:hAnsi="Calibri" w:cs="Calibri"/>
        <w:i/>
        <w:sz w:val="18"/>
        <w:szCs w:val="18"/>
      </w:rPr>
    </w:pPr>
    <w:bookmarkStart w:id="1" w:name="_Hlk164859059"/>
    <w:bookmarkStart w:id="2" w:name="_Hlk100224955"/>
    <w:r w:rsidRPr="002265E8">
      <w:rPr>
        <w:rFonts w:ascii="Calibri" w:hAnsi="Calibri" w:cs="Calibri"/>
        <w:i/>
        <w:sz w:val="18"/>
        <w:szCs w:val="18"/>
      </w:rPr>
      <w:t>Dobava NN vgradnih omaric, JN24-</w:t>
    </w:r>
    <w:bookmarkEnd w:id="1"/>
    <w:bookmarkEnd w:id="2"/>
    <w:r w:rsidRPr="002265E8">
      <w:rPr>
        <w:rFonts w:ascii="Calibri" w:hAnsi="Calibri" w:cs="Calibri"/>
        <w:i/>
        <w:sz w:val="18"/>
        <w:szCs w:val="18"/>
      </w:rPr>
      <w:t>015</w:t>
    </w:r>
  </w:p>
  <w:p w14:paraId="5E4FF690" w14:textId="77777777" w:rsidR="002265E8" w:rsidRDefault="002265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7567" w14:textId="77777777" w:rsidR="002265E8" w:rsidRDefault="002265E8" w:rsidP="002265E8">
      <w:r>
        <w:separator/>
      </w:r>
    </w:p>
  </w:footnote>
  <w:footnote w:type="continuationSeparator" w:id="0">
    <w:p w14:paraId="53B9443C" w14:textId="77777777" w:rsidR="002265E8" w:rsidRDefault="002265E8" w:rsidP="002265E8">
      <w:r>
        <w:continuationSeparator/>
      </w:r>
    </w:p>
  </w:footnote>
  <w:footnote w:id="1">
    <w:p w14:paraId="7152D258" w14:textId="77777777" w:rsidR="002265E8" w:rsidRPr="00E15240" w:rsidRDefault="002265E8" w:rsidP="002265E8">
      <w:pPr>
        <w:pStyle w:val="Sprotnaopomba-besedilo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A46638">
        <w:rPr>
          <w:rFonts w:asciiTheme="minorHAnsi" w:hAnsiTheme="minorHAnsi" w:cstheme="minorHAnsi"/>
        </w:rPr>
        <w:t>Ponudnik v sistemu e-JN obrazec »PONUDBENI PREDRAČUN« naloži v razdelek »Dokumenti«, del »Ostale priloge«.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404C"/>
    <w:multiLevelType w:val="hybridMultilevel"/>
    <w:tmpl w:val="929266F0"/>
    <w:lvl w:ilvl="0" w:tplc="671AC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EF0C76"/>
    <w:multiLevelType w:val="hybridMultilevel"/>
    <w:tmpl w:val="557A87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972819">
    <w:abstractNumId w:val="1"/>
  </w:num>
  <w:num w:numId="2" w16cid:durableId="105697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E8"/>
    <w:rsid w:val="000E1A58"/>
    <w:rsid w:val="002265E8"/>
    <w:rsid w:val="00597110"/>
    <w:rsid w:val="00851A15"/>
    <w:rsid w:val="00D97ED6"/>
    <w:rsid w:val="00DF4B47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42262"/>
  <w15:chartTrackingRefBased/>
  <w15:docId w15:val="{EF20F219-84BF-4CF1-A9E7-4426BAD0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5E8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26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26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265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26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265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265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265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265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265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26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26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26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265E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265E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265E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265E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265E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265E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265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26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26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26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26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265E8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2265E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265E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26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265E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265E8"/>
    <w:rPr>
      <w:b/>
      <w:bCs/>
      <w:smallCaps/>
      <w:color w:val="0F4761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rsid w:val="002265E8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5E8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aliases w:val="Footnote number,-E Fußnotenzeichen"/>
    <w:rsid w:val="002265E8"/>
    <w:rPr>
      <w:vertAlign w:val="superscript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2265E8"/>
  </w:style>
  <w:style w:type="paragraph" w:styleId="Glava">
    <w:name w:val="header"/>
    <w:basedOn w:val="Navaden"/>
    <w:link w:val="GlavaZnak"/>
    <w:uiPriority w:val="99"/>
    <w:unhideWhenUsed/>
    <w:rsid w:val="002265E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265E8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265E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265E8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364</Words>
  <Characters>2076</Characters>
  <Application>Microsoft Office Word</Application>
  <DocSecurity>0</DocSecurity>
  <Lines>17</Lines>
  <Paragraphs>4</Paragraphs>
  <ScaleCrop>false</ScaleCrop>
  <Company>Elektro Gorenjska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2025-01-06T15:18:00Z</dcterms:created>
  <dcterms:modified xsi:type="dcterms:W3CDTF">2025-01-06T15:28:00Z</dcterms:modified>
</cp:coreProperties>
</file>