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172F0" w14:textId="1DFDC9D6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- KADRI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CECE408" w14:textId="77777777" w:rsidR="00DE1093" w:rsidRPr="001D3C19" w:rsidRDefault="00DE1093" w:rsidP="00DE1093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D3C1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Ministrstvo za kulturo</w:t>
            </w:r>
          </w:p>
          <w:p w14:paraId="26F50995" w14:textId="77777777" w:rsidR="00DE1093" w:rsidRPr="001D3C19" w:rsidRDefault="00DE1093" w:rsidP="00DE1093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D3C1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Arhiv Republike Slovenije</w:t>
            </w:r>
          </w:p>
          <w:p w14:paraId="56CD3FD7" w14:textId="4F168A9F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602D9">
              <w:rPr>
                <w:rFonts w:ascii="Verdana" w:hAnsi="Verdana"/>
                <w:b/>
                <w:sz w:val="20"/>
                <w:szCs w:val="28"/>
                <w:lang w:val="sl-SI"/>
              </w:rPr>
              <w:t>Poljanska cesta 40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1B1708A7" w14:textId="1BB638C0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602D9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33134968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4602D9">
              <w:rPr>
                <w:rFonts w:ascii="Verdana" w:hAnsi="Verdana"/>
                <w:sz w:val="20"/>
                <w:szCs w:val="28"/>
                <w:lang w:val="sl-SI"/>
              </w:rPr>
              <w:t>JN-24-200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7966FBAA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602D9">
              <w:rPr>
                <w:rFonts w:ascii="Verdana" w:hAnsi="Verdana"/>
                <w:b/>
                <w:sz w:val="20"/>
                <w:szCs w:val="28"/>
                <w:lang w:val="sl-SI"/>
              </w:rPr>
              <w:t>Okolju prijazne storitve čiščenja prostorov ARHIVA REPUBLIKE SLOVENIJE 2025-2029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09404665" w:rsidR="00A218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1DD00997" w14:textId="77777777" w:rsidR="00E40157" w:rsidRPr="009E4185" w:rsidRDefault="00E86082" w:rsidP="00E40157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(skladno s točko 7.C.1.: Tehnična in strokovna sposobnost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 w:rsidR="00E40157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134C8098" w14:textId="77777777" w:rsidR="00CE5C48" w:rsidRPr="00E40157" w:rsidRDefault="00CE5C48" w:rsidP="00E40157">
      <w:pPr>
        <w:pStyle w:val="Odstavekseznama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270"/>
        <w:gridCol w:w="2131"/>
        <w:gridCol w:w="1827"/>
        <w:gridCol w:w="1440"/>
        <w:gridCol w:w="1611"/>
      </w:tblGrid>
      <w:tr w:rsidR="00E86082" w:rsidRPr="00DA10F5" w14:paraId="15A42BFE" w14:textId="77777777" w:rsidTr="006A6482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DB53AAD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98C906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4E4A4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64EF2885" w14:textId="77777777" w:rsidTr="006A6482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6385C87" w14:textId="53276853" w:rsidR="00E86082" w:rsidRPr="00DA10F5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B429C28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D80B3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4D96602D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45F259D2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7D6CAF84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0CD214C0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1CF476B1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697A1DB2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367A15B7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1DF2F69A" w14:textId="77777777" w:rsidR="00E86082" w:rsidRPr="00DA10F5" w:rsidRDefault="00E86082" w:rsidP="006A648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0CEB35C2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70D3B64F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049FD6D7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0301A2EB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90417" w:rsidRPr="00DA10F5" w14:paraId="2A96FF2D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02D2BB9D" w14:textId="30877644" w:rsidR="00290417" w:rsidRPr="00C83057" w:rsidRDefault="00290417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Letna vrednost v EUR brez DDV v obdobju 12 mesecev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6974380B" w14:textId="77777777" w:rsidR="00290417" w:rsidRPr="00C83057" w:rsidRDefault="00290417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2D2E" w:rsidRPr="00DA10F5" w14:paraId="6A952CAB" w14:textId="77777777" w:rsidTr="00E12D2E">
        <w:trPr>
          <w:jc w:val="center"/>
        </w:trPr>
        <w:tc>
          <w:tcPr>
            <w:tcW w:w="2689" w:type="dxa"/>
            <w:gridSpan w:val="2"/>
            <w:shd w:val="clear" w:color="auto" w:fill="FDB940"/>
            <w:vAlign w:val="center"/>
          </w:tcPr>
          <w:p w14:paraId="64E259CC" w14:textId="77777777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53152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2134" w:type="dxa"/>
            <w:shd w:val="clear" w:color="auto" w:fill="FDB940"/>
            <w:vAlign w:val="center"/>
          </w:tcPr>
          <w:p w14:paraId="0505E399" w14:textId="29CC3C53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Skupna površina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čiščenja </w:t>
            </w: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>objektov v m2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7E4A1AC3" w14:textId="77777777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417" w:type="dxa"/>
            <w:shd w:val="clear" w:color="auto" w:fill="FDB940"/>
            <w:vAlign w:val="center"/>
          </w:tcPr>
          <w:p w14:paraId="4E50419C" w14:textId="50D4ECE9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>Površina čiščenja največjega objekta: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4DF9288B" w14:textId="7AA60665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2D2E" w:rsidRPr="00DA10F5" w14:paraId="77D70C56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17379457" w14:textId="6C3F8E84" w:rsidR="00E12D2E" w:rsidRPr="00353152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4A42983C" w14:textId="77777777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6652B3B0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77DF8398" w14:textId="77777777" w:rsidR="00E86082" w:rsidRPr="00353152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Čiščenje se je izvajalo 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</w:t>
            </w: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manj 5 dni na teden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54C85880" w14:textId="77777777" w:rsidR="00E86082" w:rsidRDefault="00E86082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DA             NE</w:t>
            </w:r>
          </w:p>
          <w:p w14:paraId="24F81120" w14:textId="77777777" w:rsidR="00E86082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BB5BE4F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              /ponudnik ustrezno označi/</w:t>
            </w:r>
          </w:p>
        </w:tc>
      </w:tr>
      <w:tr w:rsidR="00E12D2E" w:rsidRPr="00DA10F5" w14:paraId="34ED9D5B" w14:textId="77777777" w:rsidTr="006A6482">
        <w:trPr>
          <w:jc w:val="center"/>
        </w:trPr>
        <w:tc>
          <w:tcPr>
            <w:tcW w:w="4823" w:type="dxa"/>
            <w:gridSpan w:val="3"/>
            <w:shd w:val="clear" w:color="auto" w:fill="FDB940"/>
            <w:vAlign w:val="center"/>
          </w:tcPr>
          <w:p w14:paraId="568DE417" w14:textId="77777777" w:rsidR="00290417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685E0E9D" w14:textId="273FD2FC" w:rsidR="00E12D2E" w:rsidRPr="00290417" w:rsidRDefault="00290417" w:rsidP="006A648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mesecev)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7B638B8D" w14:textId="77777777" w:rsidR="00E12D2E" w:rsidRDefault="00E12D2E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329A5C52" w14:textId="77777777" w:rsidTr="006A6482">
        <w:trPr>
          <w:jc w:val="center"/>
        </w:trPr>
        <w:tc>
          <w:tcPr>
            <w:tcW w:w="4823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DC462B9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gridSpan w:val="3"/>
            <w:shd w:val="clear" w:color="auto" w:fill="auto"/>
            <w:vAlign w:val="center"/>
          </w:tcPr>
          <w:p w14:paraId="420C0961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2D0B497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BACE356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959931C" w14:textId="77777777" w:rsidR="00E86082" w:rsidRDefault="00E86082" w:rsidP="00E8608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270"/>
        <w:gridCol w:w="2131"/>
        <w:gridCol w:w="1701"/>
        <w:gridCol w:w="1701"/>
        <w:gridCol w:w="1476"/>
      </w:tblGrid>
      <w:tr w:rsidR="006D4C69" w:rsidRPr="00DA10F5" w14:paraId="62CF15D0" w14:textId="77777777" w:rsidTr="006D4C69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3D405FAC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1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A3312F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2C0E6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7992C7EC" w14:textId="77777777" w:rsidTr="006D4C69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D84B9BC" w14:textId="74086892" w:rsidR="006D4C69" w:rsidRPr="00DA10F5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1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D62DBA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4F689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076A8007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0F0CA6FE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36F144B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0782A6FF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1BBE4CE9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6E993B3E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1EE2436F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3A4D46A6" w14:textId="77777777" w:rsidR="006D4C69" w:rsidRPr="00DA10F5" w:rsidRDefault="006D4C69" w:rsidP="006A648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419C291E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6A42E7B3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6941C380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1AF5FEF6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90417" w:rsidRPr="00DA10F5" w14:paraId="56A71636" w14:textId="77777777" w:rsidTr="00290417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0A766D71" w14:textId="77777777" w:rsidR="00290417" w:rsidRPr="00C83057" w:rsidRDefault="00290417" w:rsidP="00897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Letna vrednost v EUR brez DDV v obdobju 12 mesecev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C515141" w14:textId="77777777" w:rsidR="00290417" w:rsidRPr="00C83057" w:rsidRDefault="00290417" w:rsidP="00897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465E6618" w14:textId="77777777" w:rsidTr="006D4C69">
        <w:trPr>
          <w:jc w:val="center"/>
        </w:trPr>
        <w:tc>
          <w:tcPr>
            <w:tcW w:w="2684" w:type="dxa"/>
            <w:gridSpan w:val="2"/>
            <w:shd w:val="clear" w:color="auto" w:fill="FDB940"/>
            <w:vAlign w:val="center"/>
          </w:tcPr>
          <w:p w14:paraId="23BFB10B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53152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2131" w:type="dxa"/>
            <w:shd w:val="clear" w:color="auto" w:fill="FDB940"/>
            <w:vAlign w:val="center"/>
          </w:tcPr>
          <w:p w14:paraId="0BF7C5DF" w14:textId="77777777" w:rsidR="006D4C69" w:rsidRPr="006D4C69" w:rsidRDefault="006D4C69" w:rsidP="006A6482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sl-SI"/>
              </w:rPr>
            </w:pPr>
            <w:r w:rsidRPr="006D4C69">
              <w:rPr>
                <w:rFonts w:ascii="Verdana" w:hAnsi="Verdana"/>
                <w:b/>
                <w:sz w:val="18"/>
                <w:szCs w:val="18"/>
                <w:lang w:val="sl-SI"/>
              </w:rPr>
              <w:t>Skupna površina čiščenja objektov v m2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6EAB71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DB940"/>
            <w:vAlign w:val="center"/>
          </w:tcPr>
          <w:p w14:paraId="1FB3E711" w14:textId="541FEC47" w:rsidR="006D4C69" w:rsidRPr="006D4C69" w:rsidRDefault="006D4C69" w:rsidP="006A6482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sl-SI"/>
              </w:rPr>
            </w:pPr>
            <w:r w:rsidRPr="006D4C69">
              <w:rPr>
                <w:rFonts w:ascii="Verdana" w:hAnsi="Verdana"/>
                <w:b/>
                <w:sz w:val="18"/>
                <w:szCs w:val="18"/>
                <w:lang w:val="sl-SI"/>
              </w:rPr>
              <w:t>Površina čiščenja največjega objekta v m2: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B448EC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39C8331D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2E7F70D3" w14:textId="77777777" w:rsidR="006D4C69" w:rsidRPr="00353152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6A181AC7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1EB60049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505DABD0" w14:textId="77777777" w:rsidR="006D4C69" w:rsidRPr="00353152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Čiščenje se je izvajalo 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</w:t>
            </w: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manj 5 dni na teden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349520F5" w14:textId="77777777" w:rsidR="006D4C69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DA             NE</w:t>
            </w:r>
          </w:p>
          <w:p w14:paraId="581E1B0A" w14:textId="77777777" w:rsidR="006D4C69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60025C7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              /ponudnik ustrezno označi/</w:t>
            </w:r>
          </w:p>
        </w:tc>
      </w:tr>
      <w:tr w:rsidR="006D4C69" w:rsidRPr="00DA10F5" w14:paraId="5BBFBF33" w14:textId="77777777" w:rsidTr="006D4C69">
        <w:trPr>
          <w:jc w:val="center"/>
        </w:trPr>
        <w:tc>
          <w:tcPr>
            <w:tcW w:w="4815" w:type="dxa"/>
            <w:gridSpan w:val="3"/>
            <w:shd w:val="clear" w:color="auto" w:fill="FDB940"/>
            <w:vAlign w:val="center"/>
          </w:tcPr>
          <w:p w14:paraId="5CE0FFDA" w14:textId="77777777" w:rsidR="00290417" w:rsidRDefault="00290417" w:rsidP="0029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4735C4D0" w14:textId="3EC43539" w:rsidR="006D4C69" w:rsidRPr="00865106" w:rsidRDefault="00290417" w:rsidP="0029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4CC46A9" w14:textId="77777777" w:rsidR="006D4C69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08E50604" w14:textId="77777777" w:rsidTr="006D4C69">
        <w:trPr>
          <w:jc w:val="center"/>
        </w:trPr>
        <w:tc>
          <w:tcPr>
            <w:tcW w:w="4815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616E077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16AE2660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202EEFE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5975001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6D275A3" w14:textId="77777777" w:rsidR="00696F6B" w:rsidRPr="006D4C69" w:rsidRDefault="00696F6B" w:rsidP="00844C08">
      <w:pPr>
        <w:spacing w:before="120" w:after="12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7D604F89" w14:textId="77777777" w:rsidR="00E12D2E" w:rsidRDefault="00E12D2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34146A48" w14:textId="10EA5B41" w:rsidR="00B11AF1" w:rsidRDefault="00B11AF1" w:rsidP="00E12D2E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>PODATKI O KADRIH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</w:t>
      </w:r>
    </w:p>
    <w:p w14:paraId="7EB855C4" w14:textId="09BB7F0B" w:rsidR="00E12D2E" w:rsidRPr="00E12D2E" w:rsidRDefault="00E12D2E" w:rsidP="00E12D2E">
      <w:pPr>
        <w:pStyle w:val="Odstavekseznama"/>
        <w:numPr>
          <w:ilvl w:val="1"/>
          <w:numId w:val="18"/>
        </w:num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Nadzor kakovosti čiščenja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E12D2E">
        <w:rPr>
          <w:rFonts w:ascii="Verdana" w:hAnsi="Verdana"/>
          <w:bCs/>
          <w:sz w:val="20"/>
          <w:szCs w:val="20"/>
          <w:lang w:val="sl-SI"/>
        </w:rPr>
        <w:t xml:space="preserve">(skladno s točko 7.C.2.: Tehnična in strokovna sposobnost obrazca </w:t>
      </w:r>
      <w:proofErr w:type="spellStart"/>
      <w:r w:rsidRPr="00E12D2E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E12D2E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B11AF1" w:rsidRPr="00DA10F5" w14:paraId="7A588A60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E3E160A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34DA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DA10F5" w14:paraId="060B9AE2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31C17664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FDB940"/>
            <w:vAlign w:val="center"/>
          </w:tcPr>
          <w:p w14:paraId="65E7BB5C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Oseba za nadzor kakovosti čiščenja</w:t>
            </w:r>
          </w:p>
        </w:tc>
      </w:tr>
      <w:tr w:rsidR="00B11AF1" w:rsidRPr="00DA10F5" w14:paraId="2B2C763A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6417725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8846BE9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DA10F5" w14:paraId="54EC128D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63C06BD4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pri nadzoru kakovosti čiščenja (v letih)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7F59F45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DA10F5" w14:paraId="027A6237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7F90880E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Stopnja izobrazbe in naziv šole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6C0834F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7A88DB4D" w14:textId="77777777" w:rsidTr="006A6482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2C169CC4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Točkovanje v okviru meril - 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="00B11AF1" w:rsidRPr="00500480" w14:paraId="723ED3B7" w14:textId="77777777" w:rsidTr="006A6482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F52107B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</w:t>
            </w: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A4F3419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B8E6ED7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B11AF1" w:rsidRPr="00500480" w14:paraId="4B9B12EA" w14:textId="77777777" w:rsidTr="006A6482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D1AB9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72629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94FF5F2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5C351D55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7317839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FDDD4AF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666C40B0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CB324F6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F9DDE76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3C55AF7D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1FA8876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351FF9D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BC827B0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8A77C3B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B11AF1" w:rsidRPr="00500480" w14:paraId="5480BAF4" w14:textId="77777777" w:rsidTr="006A6482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3E3A0FE6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E56A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Točkovanje v okviru meril - Osebna referenca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</w:tr>
      <w:tr w:rsidR="00B11AF1" w:rsidRPr="00500480" w14:paraId="606F47CF" w14:textId="77777777" w:rsidTr="006A6482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990F8A8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</w:t>
            </w: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9A032F3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1CF8007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B11AF1" w:rsidRPr="00500480" w14:paraId="4A611428" w14:textId="77777777" w:rsidTr="006A6482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2C40A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7866D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797CF8C8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53F6A2B5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94F13FB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9BE48AB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4F43B76F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7CCEABF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B5677EE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60F52A1D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3E0EC39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6D32AD0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E1E3AD0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8C321D1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85D768C" w14:textId="6B2104BF" w:rsidR="00B11AF1" w:rsidRDefault="00B11AF1" w:rsidP="00B11AF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C0DEFA2" w14:textId="083A9C2F" w:rsidR="00E12D2E" w:rsidRPr="00E12D2E" w:rsidRDefault="00E12D2E" w:rsidP="00E12D2E">
      <w:pPr>
        <w:pStyle w:val="Odstavekseznama"/>
        <w:numPr>
          <w:ilvl w:val="1"/>
          <w:numId w:val="18"/>
        </w:num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Seznam delavcev, ki bodo izvajali čiščenja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E12D2E">
        <w:rPr>
          <w:rFonts w:ascii="Verdana" w:hAnsi="Verdana"/>
          <w:bCs/>
          <w:sz w:val="20"/>
          <w:szCs w:val="20"/>
          <w:lang w:val="sl-SI"/>
        </w:rPr>
        <w:t>(skladno s točko 7.C.</w:t>
      </w:r>
      <w:r w:rsidR="00312172">
        <w:rPr>
          <w:rFonts w:ascii="Verdana" w:hAnsi="Verdana"/>
          <w:bCs/>
          <w:sz w:val="20"/>
          <w:szCs w:val="20"/>
          <w:lang w:val="sl-SI"/>
        </w:rPr>
        <w:t>3</w:t>
      </w:r>
      <w:r w:rsidRPr="00E12D2E">
        <w:rPr>
          <w:rFonts w:ascii="Verdana" w:hAnsi="Verdana"/>
          <w:bCs/>
          <w:sz w:val="20"/>
          <w:szCs w:val="20"/>
          <w:lang w:val="sl-SI"/>
        </w:rPr>
        <w:t>.</w:t>
      </w:r>
      <w:r w:rsidR="00080044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E12D2E">
        <w:rPr>
          <w:rFonts w:ascii="Verdana" w:hAnsi="Verdana"/>
          <w:bCs/>
          <w:sz w:val="20"/>
          <w:szCs w:val="20"/>
          <w:lang w:val="sl-SI"/>
        </w:rPr>
        <w:t xml:space="preserve">Tehnična in strokovna sposobnost </w:t>
      </w:r>
      <w:r w:rsidR="00080044">
        <w:rPr>
          <w:rFonts w:ascii="Verdana" w:hAnsi="Verdana"/>
          <w:b/>
          <w:sz w:val="20"/>
          <w:szCs w:val="20"/>
          <w:lang w:val="sl-SI"/>
        </w:rPr>
        <w:t xml:space="preserve">in točko 8. OCENJEVANJE PODNUB v okviru merila M2 </w:t>
      </w:r>
      <w:r w:rsidRPr="00E12D2E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="00080044" w:rsidRPr="00E12D2E">
        <w:rPr>
          <w:rFonts w:ascii="Verdana" w:hAnsi="Verdana"/>
          <w:bCs/>
          <w:sz w:val="20"/>
          <w:szCs w:val="20"/>
          <w:lang w:val="sl-SI"/>
        </w:rPr>
        <w:t xml:space="preserve">obrazca </w:t>
      </w:r>
      <w:proofErr w:type="spellStart"/>
      <w:r w:rsidR="00080044" w:rsidRPr="00E12D2E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="00080044" w:rsidRPr="00E12D2E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="00080044">
        <w:rPr>
          <w:rFonts w:ascii="Verdana" w:hAnsi="Verdana"/>
          <w:bCs/>
          <w:sz w:val="20"/>
          <w:szCs w:val="20"/>
          <w:lang w:val="sl-SI"/>
        </w:rPr>
        <w:t xml:space="preserve">- </w:t>
      </w:r>
      <w:r w:rsidRPr="00E12D2E">
        <w:rPr>
          <w:rFonts w:ascii="Verdana" w:hAnsi="Verdana"/>
          <w:bCs/>
          <w:sz w:val="20"/>
          <w:szCs w:val="20"/>
          <w:lang w:val="sl-SI"/>
        </w:rPr>
        <w:t>Navodila ponudnikom)</w:t>
      </w:r>
    </w:p>
    <w:p w14:paraId="524D34E9" w14:textId="10084C59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13"/>
        <w:gridCol w:w="2826"/>
        <w:gridCol w:w="2835"/>
        <w:gridCol w:w="3321"/>
      </w:tblGrid>
      <w:tr w:rsidR="008C0BA1" w14:paraId="50A868A7" w14:textId="77777777" w:rsidTr="00CF23DE">
        <w:trPr>
          <w:jc w:val="center"/>
        </w:trPr>
        <w:tc>
          <w:tcPr>
            <w:tcW w:w="9695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C854B58" w14:textId="77777777" w:rsidR="008C0BA1" w:rsidRDefault="008C0BA1" w:rsidP="00CF23D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25F97">
              <w:rPr>
                <w:rFonts w:ascii="Verdana" w:hAnsi="Verdana"/>
                <w:b/>
                <w:sz w:val="20"/>
                <w:szCs w:val="20"/>
                <w:lang w:val="sl-SI"/>
              </w:rPr>
              <w:t>SEZNAM DELAVCEV</w:t>
            </w:r>
            <w:r w:rsidRPr="00D845EC">
              <w:rPr>
                <w:rFonts w:ascii="Verdana" w:hAnsi="Verdana"/>
                <w:b/>
                <w:sz w:val="20"/>
                <w:szCs w:val="20"/>
                <w:lang w:val="sl-SI"/>
              </w:rPr>
              <w:t>, KI BODO IZVAJALI STORITVE ČIŠČENJA</w:t>
            </w:r>
          </w:p>
        </w:tc>
      </w:tr>
      <w:tr w:rsidR="008C0BA1" w14:paraId="5C1673E1" w14:textId="77777777" w:rsidTr="00CF23DE">
        <w:trPr>
          <w:jc w:val="center"/>
        </w:trPr>
        <w:tc>
          <w:tcPr>
            <w:tcW w:w="713" w:type="dxa"/>
            <w:shd w:val="clear" w:color="auto" w:fill="FFF0D5"/>
            <w:vAlign w:val="center"/>
          </w:tcPr>
          <w:p w14:paraId="67C3A7E8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Št.</w:t>
            </w:r>
          </w:p>
        </w:tc>
        <w:tc>
          <w:tcPr>
            <w:tcW w:w="2826" w:type="dxa"/>
            <w:shd w:val="clear" w:color="auto" w:fill="FFF0D5"/>
            <w:vAlign w:val="center"/>
          </w:tcPr>
          <w:p w14:paraId="580D55EF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BF1300">
              <w:rPr>
                <w:rFonts w:ascii="Verdana" w:hAnsi="Verdana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2835" w:type="dxa"/>
            <w:shd w:val="clear" w:color="auto" w:fill="FFF0D5"/>
            <w:vAlign w:val="center"/>
          </w:tcPr>
          <w:p w14:paraId="12A685D2" w14:textId="5A814D92" w:rsidR="008C0BA1" w:rsidRPr="00BF1300" w:rsidRDefault="00290417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Zaposlen/a pri</w:t>
            </w:r>
          </w:p>
        </w:tc>
        <w:tc>
          <w:tcPr>
            <w:tcW w:w="3321" w:type="dxa"/>
            <w:shd w:val="clear" w:color="auto" w:fill="FFF0D5"/>
            <w:vAlign w:val="center"/>
          </w:tcPr>
          <w:p w14:paraId="19689485" w14:textId="44763C2E" w:rsidR="008C0BA1" w:rsidRPr="008C0BA1" w:rsidRDefault="00290417" w:rsidP="00CF23DE">
            <w:pPr>
              <w:spacing w:after="0" w:line="240" w:lineRule="auto"/>
              <w:jc w:val="center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4A5CEF">
              <w:rPr>
                <w:rFonts w:ascii="Verdana" w:hAnsi="Verdana"/>
                <w:sz w:val="20"/>
                <w:szCs w:val="20"/>
                <w:lang w:val="sl-SI"/>
              </w:rPr>
              <w:t>Zaposlen/a je za nedoločen čas (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  <w:r w:rsidRPr="004A5CEF">
              <w:rPr>
                <w:rFonts w:ascii="Verdana" w:hAnsi="Verdana"/>
                <w:sz w:val="20"/>
                <w:szCs w:val="20"/>
                <w:lang w:val="sl-SI"/>
              </w:rPr>
              <w:t>/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  <w:r w:rsidRPr="004A5CEF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</w:tr>
      <w:tr w:rsidR="008C0BA1" w14:paraId="76EC686C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6468561A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11BC1BB5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7FB6AF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56903FCC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0BA1" w:rsidRPr="008C0BA1" w14:paraId="0AAEFC92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666EE5FA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477993A4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E21E308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150F6554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7D35342" w14:textId="1301936E" w:rsidR="002D6529" w:rsidRDefault="002D6529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2D6529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0F88A" w14:textId="77777777" w:rsidR="00C87FF5" w:rsidRDefault="00C87FF5" w:rsidP="00540116">
      <w:pPr>
        <w:spacing w:after="0" w:line="240" w:lineRule="auto"/>
      </w:pPr>
      <w:r>
        <w:separator/>
      </w:r>
    </w:p>
  </w:endnote>
  <w:endnote w:type="continuationSeparator" w:id="0">
    <w:p w14:paraId="43604381" w14:textId="77777777" w:rsidR="00C87FF5" w:rsidRDefault="00C87FF5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C44C8" w14:textId="77777777" w:rsidR="00DC186C" w:rsidRDefault="00DC186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4FC9F" w14:textId="77777777" w:rsidR="00DC186C" w:rsidRDefault="00DC18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FEB38" w14:textId="77777777" w:rsidR="00C87FF5" w:rsidRDefault="00C87FF5" w:rsidP="00540116">
      <w:pPr>
        <w:spacing w:after="0" w:line="240" w:lineRule="auto"/>
      </w:pPr>
      <w:r>
        <w:separator/>
      </w:r>
    </w:p>
  </w:footnote>
  <w:footnote w:type="continuationSeparator" w:id="0">
    <w:p w14:paraId="4A15EE06" w14:textId="77777777" w:rsidR="00C87FF5" w:rsidRDefault="00C87FF5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45021" w14:textId="77777777" w:rsidR="00DC186C" w:rsidRDefault="00DC186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4B3923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2C8E7198" w:rsidR="00540116" w:rsidRPr="001B422B" w:rsidRDefault="00844C08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- kadri</w:t>
          </w:r>
        </w:p>
      </w:tc>
    </w:tr>
  </w:tbl>
  <w:p w14:paraId="5656C722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B5829" w14:textId="77777777" w:rsidR="00DC186C" w:rsidRDefault="00DC18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955939511">
    <w:abstractNumId w:val="8"/>
  </w:num>
  <w:num w:numId="2" w16cid:durableId="432944121">
    <w:abstractNumId w:val="15"/>
  </w:num>
  <w:num w:numId="3" w16cid:durableId="873346703">
    <w:abstractNumId w:val="13"/>
  </w:num>
  <w:num w:numId="4" w16cid:durableId="1292637561">
    <w:abstractNumId w:val="6"/>
  </w:num>
  <w:num w:numId="5" w16cid:durableId="351028482">
    <w:abstractNumId w:val="9"/>
  </w:num>
  <w:num w:numId="6" w16cid:durableId="426122349">
    <w:abstractNumId w:val="0"/>
  </w:num>
  <w:num w:numId="7" w16cid:durableId="18323348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7216692">
    <w:abstractNumId w:val="3"/>
  </w:num>
  <w:num w:numId="9" w16cid:durableId="1650478149">
    <w:abstractNumId w:val="10"/>
  </w:num>
  <w:num w:numId="10" w16cid:durableId="405612100">
    <w:abstractNumId w:val="4"/>
  </w:num>
  <w:num w:numId="11" w16cid:durableId="1134177421">
    <w:abstractNumId w:val="11"/>
  </w:num>
  <w:num w:numId="12" w16cid:durableId="1778794629">
    <w:abstractNumId w:val="7"/>
  </w:num>
  <w:num w:numId="13" w16cid:durableId="534660743">
    <w:abstractNumId w:val="12"/>
  </w:num>
  <w:num w:numId="14" w16cid:durableId="1095396792">
    <w:abstractNumId w:val="12"/>
  </w:num>
  <w:num w:numId="15" w16cid:durableId="1960915833">
    <w:abstractNumId w:val="14"/>
  </w:num>
  <w:num w:numId="16" w16cid:durableId="8317176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4675292">
    <w:abstractNumId w:val="5"/>
  </w:num>
  <w:num w:numId="18" w16cid:durableId="1714184961">
    <w:abstractNumId w:val="1"/>
  </w:num>
  <w:num w:numId="19" w16cid:durableId="1609115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317E9"/>
    <w:rsid w:val="00037DD9"/>
    <w:rsid w:val="00044614"/>
    <w:rsid w:val="00080044"/>
    <w:rsid w:val="000812BF"/>
    <w:rsid w:val="00090D3A"/>
    <w:rsid w:val="000A03E9"/>
    <w:rsid w:val="000B3251"/>
    <w:rsid w:val="000C630C"/>
    <w:rsid w:val="0010095B"/>
    <w:rsid w:val="00104805"/>
    <w:rsid w:val="001223AD"/>
    <w:rsid w:val="001409D8"/>
    <w:rsid w:val="001532F3"/>
    <w:rsid w:val="0018304D"/>
    <w:rsid w:val="00195017"/>
    <w:rsid w:val="001B524D"/>
    <w:rsid w:val="001B5259"/>
    <w:rsid w:val="001C5A88"/>
    <w:rsid w:val="001D6BD3"/>
    <w:rsid w:val="001E6541"/>
    <w:rsid w:val="002046B0"/>
    <w:rsid w:val="00204FCF"/>
    <w:rsid w:val="00243F25"/>
    <w:rsid w:val="00254491"/>
    <w:rsid w:val="00266CA5"/>
    <w:rsid w:val="002771C1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23519"/>
    <w:rsid w:val="00334F67"/>
    <w:rsid w:val="00336CFD"/>
    <w:rsid w:val="003411BC"/>
    <w:rsid w:val="00355032"/>
    <w:rsid w:val="003564A9"/>
    <w:rsid w:val="00382C05"/>
    <w:rsid w:val="003A627A"/>
    <w:rsid w:val="003A6B5F"/>
    <w:rsid w:val="003B04F2"/>
    <w:rsid w:val="003E0307"/>
    <w:rsid w:val="003E6ECA"/>
    <w:rsid w:val="003F669B"/>
    <w:rsid w:val="0040169F"/>
    <w:rsid w:val="00422BDB"/>
    <w:rsid w:val="00433ABB"/>
    <w:rsid w:val="004602D9"/>
    <w:rsid w:val="004760D7"/>
    <w:rsid w:val="00484860"/>
    <w:rsid w:val="0048633A"/>
    <w:rsid w:val="004B2C5A"/>
    <w:rsid w:val="004B3923"/>
    <w:rsid w:val="004D18E9"/>
    <w:rsid w:val="004D18FD"/>
    <w:rsid w:val="004F17F3"/>
    <w:rsid w:val="00535812"/>
    <w:rsid w:val="00540116"/>
    <w:rsid w:val="00547605"/>
    <w:rsid w:val="00556AA7"/>
    <w:rsid w:val="00571AC5"/>
    <w:rsid w:val="00582893"/>
    <w:rsid w:val="005B0C10"/>
    <w:rsid w:val="005B5A0D"/>
    <w:rsid w:val="005D28B6"/>
    <w:rsid w:val="005E4BFF"/>
    <w:rsid w:val="005F02A1"/>
    <w:rsid w:val="0060436C"/>
    <w:rsid w:val="00617004"/>
    <w:rsid w:val="0063606C"/>
    <w:rsid w:val="00641B3F"/>
    <w:rsid w:val="00642C4C"/>
    <w:rsid w:val="00686E71"/>
    <w:rsid w:val="00696F6B"/>
    <w:rsid w:val="006A4504"/>
    <w:rsid w:val="006A7ABC"/>
    <w:rsid w:val="006D4C69"/>
    <w:rsid w:val="006E61C8"/>
    <w:rsid w:val="006E6E30"/>
    <w:rsid w:val="006E6FE6"/>
    <w:rsid w:val="006F4579"/>
    <w:rsid w:val="0070566A"/>
    <w:rsid w:val="0070782A"/>
    <w:rsid w:val="0071138D"/>
    <w:rsid w:val="007120B7"/>
    <w:rsid w:val="00725F47"/>
    <w:rsid w:val="00734EF5"/>
    <w:rsid w:val="00736443"/>
    <w:rsid w:val="0077129D"/>
    <w:rsid w:val="007841EA"/>
    <w:rsid w:val="00792CE4"/>
    <w:rsid w:val="00796A9D"/>
    <w:rsid w:val="007B3E73"/>
    <w:rsid w:val="007E124B"/>
    <w:rsid w:val="007F141F"/>
    <w:rsid w:val="007F46BC"/>
    <w:rsid w:val="007F5782"/>
    <w:rsid w:val="008026F0"/>
    <w:rsid w:val="008356AC"/>
    <w:rsid w:val="00844713"/>
    <w:rsid w:val="00844C08"/>
    <w:rsid w:val="00850F3E"/>
    <w:rsid w:val="00862D2C"/>
    <w:rsid w:val="008832A2"/>
    <w:rsid w:val="008A3921"/>
    <w:rsid w:val="008C0BA1"/>
    <w:rsid w:val="008C14D0"/>
    <w:rsid w:val="008D12D3"/>
    <w:rsid w:val="008E0E9F"/>
    <w:rsid w:val="008F0D04"/>
    <w:rsid w:val="009061C2"/>
    <w:rsid w:val="00911568"/>
    <w:rsid w:val="0091341F"/>
    <w:rsid w:val="0092517F"/>
    <w:rsid w:val="00926D63"/>
    <w:rsid w:val="00950B0B"/>
    <w:rsid w:val="0095520A"/>
    <w:rsid w:val="00963F3E"/>
    <w:rsid w:val="00972A89"/>
    <w:rsid w:val="00974AA2"/>
    <w:rsid w:val="00977253"/>
    <w:rsid w:val="00977CE6"/>
    <w:rsid w:val="0098059F"/>
    <w:rsid w:val="00993BDD"/>
    <w:rsid w:val="009D4D96"/>
    <w:rsid w:val="009E3C37"/>
    <w:rsid w:val="009E4185"/>
    <w:rsid w:val="00A20748"/>
    <w:rsid w:val="00A218F2"/>
    <w:rsid w:val="00A40F38"/>
    <w:rsid w:val="00A70C25"/>
    <w:rsid w:val="00AB0007"/>
    <w:rsid w:val="00AB2374"/>
    <w:rsid w:val="00AC0CD8"/>
    <w:rsid w:val="00AC1077"/>
    <w:rsid w:val="00AE4BF2"/>
    <w:rsid w:val="00AE7853"/>
    <w:rsid w:val="00B11AF1"/>
    <w:rsid w:val="00B16AB4"/>
    <w:rsid w:val="00B3594B"/>
    <w:rsid w:val="00B367E7"/>
    <w:rsid w:val="00B52C68"/>
    <w:rsid w:val="00B76955"/>
    <w:rsid w:val="00B91ED7"/>
    <w:rsid w:val="00BC1755"/>
    <w:rsid w:val="00BD7BC4"/>
    <w:rsid w:val="00C1225D"/>
    <w:rsid w:val="00C76CE0"/>
    <w:rsid w:val="00C80364"/>
    <w:rsid w:val="00C8064E"/>
    <w:rsid w:val="00C87FF5"/>
    <w:rsid w:val="00CA3765"/>
    <w:rsid w:val="00CB6755"/>
    <w:rsid w:val="00CD1F38"/>
    <w:rsid w:val="00CD5A0A"/>
    <w:rsid w:val="00CE1A2E"/>
    <w:rsid w:val="00CE5C48"/>
    <w:rsid w:val="00CE7CC1"/>
    <w:rsid w:val="00D00AEC"/>
    <w:rsid w:val="00D02825"/>
    <w:rsid w:val="00D051AA"/>
    <w:rsid w:val="00D15D05"/>
    <w:rsid w:val="00D21E38"/>
    <w:rsid w:val="00D228E0"/>
    <w:rsid w:val="00D354FC"/>
    <w:rsid w:val="00D61B05"/>
    <w:rsid w:val="00D64F06"/>
    <w:rsid w:val="00DC186C"/>
    <w:rsid w:val="00DC3054"/>
    <w:rsid w:val="00DC4A92"/>
    <w:rsid w:val="00DE1093"/>
    <w:rsid w:val="00DF4CAC"/>
    <w:rsid w:val="00E03FA2"/>
    <w:rsid w:val="00E12D2E"/>
    <w:rsid w:val="00E14107"/>
    <w:rsid w:val="00E40157"/>
    <w:rsid w:val="00E84BBE"/>
    <w:rsid w:val="00E86082"/>
    <w:rsid w:val="00EC7AFA"/>
    <w:rsid w:val="00ED6888"/>
    <w:rsid w:val="00EE45FB"/>
    <w:rsid w:val="00EF1E3E"/>
    <w:rsid w:val="00EF626F"/>
    <w:rsid w:val="00F0383F"/>
    <w:rsid w:val="00F3087F"/>
    <w:rsid w:val="00F538CC"/>
    <w:rsid w:val="00F66B5A"/>
    <w:rsid w:val="00F800B3"/>
    <w:rsid w:val="00F831FC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Spela Brezavscek</cp:lastModifiedBy>
  <cp:revision>24</cp:revision>
  <cp:lastPrinted>2020-01-29T13:45:00Z</cp:lastPrinted>
  <dcterms:created xsi:type="dcterms:W3CDTF">2020-02-07T13:24:00Z</dcterms:created>
  <dcterms:modified xsi:type="dcterms:W3CDTF">2024-11-25T08:50:00Z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1033">
    <vt:lpwstr>Poljanska cesta 40</vt:lpwstr>
  </property>
  <property fmtid="{D5CDD505-2E9C-101B-9397-08002B2CF9AE}" pid="3" name="MFiles_P1045">
    <vt:lpwstr>JN-24-200</vt:lpwstr>
  </property>
  <property fmtid="{D5CDD505-2E9C-101B-9397-08002B2CF9AE}" pid="4" name="MFiles_P1046">
    <vt:lpwstr>Okolju prijazne storitve čiščenja prostorov ARHIVA REPUBLIKE SLOVENIJE 2025-2029</vt:lpwstr>
  </property>
  <property fmtid="{D5CDD505-2E9C-101B-9397-08002B2CF9AE}" pid="5" name="MFiles_PG5BC2FC14A405421BA79F5FEC63BD00E3n1_PGB3D8D77D2D654902AEB821305A1A12BC">
    <vt:lpwstr>1000 Ljubljana</vt:lpwstr>
  </property>
</Properties>
</file>