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E1728" w14:textId="77777777" w:rsidR="00586611" w:rsidRDefault="00586611" w:rsidP="00277833">
      <w:pPr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7C073D56" w14:textId="77777777" w:rsidR="004952E9" w:rsidRPr="00E41ED6" w:rsidRDefault="004952E9" w:rsidP="00277833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3CC90540" w14:textId="77777777" w:rsidR="00277833" w:rsidRPr="00E41ED6" w:rsidRDefault="00277833" w:rsidP="00277833">
      <w:pPr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005"/>
      </w:tblGrid>
      <w:tr w:rsidR="00277833" w:rsidRPr="00E41ED6" w14:paraId="1063F2E6" w14:textId="77777777" w:rsidTr="007B6D16">
        <w:trPr>
          <w:jc w:val="center"/>
        </w:trPr>
        <w:tc>
          <w:tcPr>
            <w:tcW w:w="2689" w:type="dxa"/>
            <w:shd w:val="clear" w:color="auto" w:fill="FFC000"/>
          </w:tcPr>
          <w:p w14:paraId="06DB4F94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005" w:type="dxa"/>
            <w:shd w:val="clear" w:color="auto" w:fill="FFF2CC" w:themeFill="accent4" w:themeFillTint="33"/>
          </w:tcPr>
          <w:p w14:paraId="2688A6C0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DOCPROPERTY  "MFiles_P1021n1_P0"  \* MERGEFORMAT </w:instrTex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  <w:p w14:paraId="6371E040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DOCPROPERTY  "MFiles_P1021n1_P1033"  \* MERGEFORMAT </w:instrTex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  <w:p w14:paraId="22B4E28D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DOCPROPERTY  "MFiles_PG5BC2FC14A405421BA79F5FEC63BD00E3n1_PGB3D8D77D2D654902AEB821305A1A12BC"  \* MERGEFORMAT </w:instrTex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B6D16" w:rsidRPr="00E41ED6" w14:paraId="14D74874" w14:textId="77777777" w:rsidTr="007B6D16">
        <w:trPr>
          <w:jc w:val="center"/>
        </w:trPr>
        <w:tc>
          <w:tcPr>
            <w:tcW w:w="2689" w:type="dxa"/>
            <w:shd w:val="clear" w:color="auto" w:fill="FFC000"/>
          </w:tcPr>
          <w:p w14:paraId="656A1374" w14:textId="77777777" w:rsidR="007B6D16" w:rsidRPr="00E41ED6" w:rsidRDefault="007B6D16" w:rsidP="007B6D1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005" w:type="dxa"/>
            <w:shd w:val="clear" w:color="auto" w:fill="FFF2CC" w:themeFill="accent4" w:themeFillTint="33"/>
          </w:tcPr>
          <w:p w14:paraId="3179484C" w14:textId="4C92FFF3" w:rsidR="007B6D16" w:rsidRPr="00E41ED6" w:rsidRDefault="007B6D16" w:rsidP="007B6D16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</w:rPr>
              <w:t xml:space="preserve">Podaljšanje podpore </w:t>
            </w:r>
            <w:proofErr w:type="spellStart"/>
            <w:r>
              <w:rPr>
                <w:rFonts w:ascii="Calibri Light" w:hAnsi="Calibri Light" w:cs="Calibri Light"/>
                <w:b/>
              </w:rPr>
              <w:t>Fortinet</w:t>
            </w:r>
            <w:proofErr w:type="spellEnd"/>
          </w:p>
        </w:tc>
      </w:tr>
      <w:tr w:rsidR="007B6D16" w:rsidRPr="00E41ED6" w14:paraId="0B0FD061" w14:textId="77777777" w:rsidTr="007B6D16">
        <w:trPr>
          <w:jc w:val="center"/>
        </w:trPr>
        <w:tc>
          <w:tcPr>
            <w:tcW w:w="2689" w:type="dxa"/>
            <w:shd w:val="clear" w:color="auto" w:fill="FFC000"/>
          </w:tcPr>
          <w:p w14:paraId="22035080" w14:textId="77777777" w:rsidR="007B6D16" w:rsidRPr="00F9632D" w:rsidRDefault="007B6D16" w:rsidP="007B6D1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9632D">
              <w:rPr>
                <w:rFonts w:asciiTheme="majorHAnsi" w:hAnsiTheme="majorHAnsi" w:cstheme="majorHAnsi"/>
                <w:b/>
                <w:sz w:val="22"/>
                <w:szCs w:val="22"/>
              </w:rPr>
              <w:t>Predmet javnega naročila</w:t>
            </w:r>
          </w:p>
        </w:tc>
        <w:tc>
          <w:tcPr>
            <w:tcW w:w="7005" w:type="dxa"/>
            <w:shd w:val="clear" w:color="auto" w:fill="FFF2CC" w:themeFill="accent4" w:themeFillTint="33"/>
            <w:vAlign w:val="center"/>
          </w:tcPr>
          <w:p w14:paraId="7434077A" w14:textId="034CA260" w:rsidR="007B6D16" w:rsidRPr="00F9632D" w:rsidRDefault="007B6D16" w:rsidP="007B6D16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95CFE">
              <w:rPr>
                <w:rFonts w:asciiTheme="majorHAnsi" w:hAnsiTheme="majorHAnsi" w:cstheme="majorHAnsi"/>
              </w:rPr>
              <w:t xml:space="preserve">Predmet javnega naročanja je vzdrževanje aktivne omrežne opreme </w:t>
            </w:r>
            <w:proofErr w:type="spellStart"/>
            <w:r w:rsidRPr="00195CFE">
              <w:rPr>
                <w:rFonts w:asciiTheme="majorHAnsi" w:hAnsiTheme="majorHAnsi" w:cstheme="majorHAnsi"/>
              </w:rPr>
              <w:t>Fortinet</w:t>
            </w:r>
            <w:proofErr w:type="spellEnd"/>
            <w:r w:rsidRPr="00195CFE">
              <w:rPr>
                <w:rFonts w:asciiTheme="majorHAnsi" w:hAnsiTheme="majorHAnsi" w:cstheme="majorHAnsi"/>
              </w:rPr>
              <w:t xml:space="preserve">, kupljene in nameščene na lokacije vzgojno-izobraževalnih zavodov v okviru projekta SIO-2020 za obdobje </w:t>
            </w:r>
            <w:r w:rsidRPr="00ED04EB">
              <w:rPr>
                <w:rFonts w:asciiTheme="majorHAnsi" w:hAnsiTheme="majorHAnsi" w:cstheme="majorHAnsi"/>
              </w:rPr>
              <w:t>2025 in 2026</w:t>
            </w:r>
          </w:p>
        </w:tc>
      </w:tr>
    </w:tbl>
    <w:p w14:paraId="3E4B77C6" w14:textId="77777777" w:rsidR="00586611" w:rsidRDefault="00586611" w:rsidP="00586611">
      <w:pPr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3014B2A8" w14:textId="77777777" w:rsidR="00586611" w:rsidRDefault="00586611" w:rsidP="00586611">
      <w:pPr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37F28F63" w14:textId="703EB0E2" w:rsidR="00586611" w:rsidRPr="00586611" w:rsidRDefault="00586611" w:rsidP="00586611">
      <w:pPr>
        <w:jc w:val="center"/>
        <w:rPr>
          <w:rFonts w:asciiTheme="majorHAnsi" w:hAnsiTheme="majorHAnsi" w:cstheme="majorHAnsi"/>
          <w:b/>
          <w:sz w:val="32"/>
          <w:szCs w:val="22"/>
        </w:rPr>
      </w:pPr>
      <w:r w:rsidRPr="00586611">
        <w:rPr>
          <w:rFonts w:asciiTheme="majorHAnsi" w:hAnsiTheme="majorHAnsi" w:cstheme="majorHAnsi"/>
          <w:b/>
          <w:sz w:val="32"/>
          <w:szCs w:val="22"/>
        </w:rPr>
        <w:t>SPECIFIKACIJE</w:t>
      </w:r>
    </w:p>
    <w:p w14:paraId="78B9D2DB" w14:textId="77777777" w:rsidR="00277833" w:rsidRPr="00E41ED6" w:rsidRDefault="00277833" w:rsidP="00277833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BDB0F8D" w14:textId="77777777" w:rsidR="00277833" w:rsidRPr="00E41ED6" w:rsidRDefault="00277833" w:rsidP="00277833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DF04E97" w14:textId="5B64550F" w:rsidR="00E41ED6" w:rsidRPr="00586611" w:rsidRDefault="00E41ED6" w:rsidP="00E41ED6">
      <w:pPr>
        <w:pStyle w:val="ListParagraph"/>
        <w:numPr>
          <w:ilvl w:val="0"/>
          <w:numId w:val="8"/>
        </w:numPr>
        <w:spacing w:after="120"/>
        <w:jc w:val="both"/>
        <w:rPr>
          <w:rFonts w:asciiTheme="majorHAnsi" w:hAnsiTheme="majorHAnsi" w:cstheme="majorHAnsi"/>
          <w:b/>
          <w:szCs w:val="22"/>
        </w:rPr>
      </w:pPr>
      <w:r w:rsidRPr="00586611">
        <w:rPr>
          <w:rFonts w:asciiTheme="majorHAnsi" w:hAnsiTheme="majorHAnsi" w:cstheme="majorHAnsi"/>
          <w:b/>
          <w:szCs w:val="22"/>
        </w:rPr>
        <w:t>Vzdrževanje za WLAN sistem FORTINET</w:t>
      </w:r>
    </w:p>
    <w:p w14:paraId="3703E3CD" w14:textId="77777777" w:rsidR="00DD48BE" w:rsidRPr="00586611" w:rsidRDefault="00277833" w:rsidP="00277833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586611">
        <w:rPr>
          <w:rFonts w:asciiTheme="majorHAnsi" w:hAnsiTheme="majorHAnsi" w:cstheme="majorHAnsi"/>
          <w:sz w:val="22"/>
          <w:szCs w:val="22"/>
        </w:rPr>
        <w:t>VRSTA, LASTNOSTI, KAKOVOST IN IZGLED PREDMETA JAVNEGA NAROČILA/PONUDBE</w:t>
      </w:r>
    </w:p>
    <w:p w14:paraId="2516A7E1" w14:textId="77777777" w:rsidR="00586611" w:rsidRDefault="00586611"/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03"/>
        <w:gridCol w:w="6804"/>
        <w:gridCol w:w="1827"/>
      </w:tblGrid>
      <w:tr w:rsidR="003766E7" w:rsidRPr="00E41ED6" w14:paraId="5A375E57" w14:textId="77777777" w:rsidTr="00586611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3450BFC" w14:textId="1A7AEE20" w:rsidR="003766E7" w:rsidRPr="003766E7" w:rsidRDefault="003766E7" w:rsidP="003766E7">
            <w:pPr>
              <w:jc w:val="center"/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334BE0">
              <w:rPr>
                <w:rFonts w:asciiTheme="majorHAnsi" w:hAnsiTheme="majorHAnsi" w:cstheme="majorHAnsi"/>
                <w:b/>
                <w:sz w:val="20"/>
                <w:szCs w:val="22"/>
              </w:rPr>
              <w:t>Številka postavke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AE970B5" w14:textId="790E12B2" w:rsidR="003766E7" w:rsidRPr="003766E7" w:rsidRDefault="003766E7" w:rsidP="003766E7">
            <w:pPr>
              <w:jc w:val="center"/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3766E7">
              <w:rPr>
                <w:rFonts w:asciiTheme="majorHAnsi" w:hAnsiTheme="majorHAnsi" w:cstheme="majorHAnsi"/>
                <w:b/>
                <w:sz w:val="20"/>
                <w:szCs w:val="22"/>
              </w:rPr>
              <w:t>ZAHTEVANO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02509" w14:textId="77777777" w:rsidR="003766E7" w:rsidRPr="003766E7" w:rsidRDefault="003766E7" w:rsidP="003766E7">
            <w:pPr>
              <w:jc w:val="center"/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3766E7">
              <w:rPr>
                <w:rFonts w:asciiTheme="majorHAnsi" w:hAnsiTheme="majorHAnsi" w:cstheme="majorHAnsi"/>
                <w:b/>
                <w:sz w:val="20"/>
                <w:szCs w:val="22"/>
              </w:rPr>
              <w:t>PONUJENO</w:t>
            </w:r>
          </w:p>
          <w:p w14:paraId="38957F09" w14:textId="36C9932D" w:rsidR="003766E7" w:rsidRPr="003766E7" w:rsidRDefault="003766E7" w:rsidP="003766E7">
            <w:pPr>
              <w:jc w:val="center"/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3766E7">
              <w:rPr>
                <w:rFonts w:asciiTheme="majorHAnsi" w:hAnsiTheme="majorHAnsi" w:cstheme="majorHAnsi"/>
                <w:b/>
                <w:sz w:val="20"/>
                <w:szCs w:val="22"/>
              </w:rPr>
              <w:t>Ponudnik pod vsako postavko z DA/NE potrdi izpolnjevanje vseh zahtev.</w:t>
            </w:r>
          </w:p>
        </w:tc>
      </w:tr>
      <w:tr w:rsidR="003766E7" w:rsidRPr="00E41ED6" w14:paraId="185AAD47" w14:textId="77777777" w:rsidTr="00586611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86D428A" w14:textId="77777777" w:rsidR="003766E7" w:rsidRPr="00E41ED6" w:rsidRDefault="003766E7" w:rsidP="003766E7">
            <w:pPr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0003AE5" w14:textId="77777777" w:rsidR="003766E7" w:rsidRPr="00E41ED6" w:rsidRDefault="003766E7" w:rsidP="003766E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PREDMET: </w:t>
            </w:r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Vzdrževanje </w:t>
            </w: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dostopovnih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točk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221E in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223E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Fortinet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-term od 1.1.202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5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do 31.12.202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5</w:t>
            </w:r>
          </w:p>
          <w:p w14:paraId="53E05262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FC568B8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SEZNAM OPREME:</w:t>
            </w:r>
          </w:p>
          <w:p w14:paraId="334F42FF" w14:textId="77777777" w:rsidR="003766E7" w:rsidRPr="00E41ED6" w:rsidRDefault="003766E7" w:rsidP="003766E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221E</w:t>
            </w:r>
          </w:p>
          <w:p w14:paraId="02C9F68D" w14:textId="77777777" w:rsidR="003766E7" w:rsidRPr="00E41ED6" w:rsidRDefault="003766E7" w:rsidP="003766E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223E</w:t>
            </w:r>
          </w:p>
          <w:p w14:paraId="19041E65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0ED1C0" w14:textId="1DA81CE2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Podrobnejši seznam opreme s serijskimi številkami in datumi, ko jim poteče trenutno vzdrževanje je v </w:t>
            </w:r>
            <w:r w:rsidRPr="0057065C">
              <w:rPr>
                <w:rFonts w:asciiTheme="majorHAnsi" w:hAnsiTheme="majorHAnsi" w:cstheme="majorHAnsi"/>
                <w:sz w:val="22"/>
                <w:szCs w:val="22"/>
              </w:rPr>
              <w:t>datoteki »</w:t>
            </w:r>
            <w:r w:rsidR="003E6CA1" w:rsidRPr="0046003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0</w:t>
            </w:r>
            <w:r w:rsidR="00460035" w:rsidRPr="0046003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5_</w:t>
            </w:r>
            <w:r w:rsidRPr="0057065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seznami</w:t>
            </w:r>
            <w:r w:rsidR="003E6CA1" w:rsidRPr="0057065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_2025-2026</w:t>
            </w:r>
            <w:r w:rsidRPr="0057065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.xlsx</w:t>
            </w:r>
            <w:r w:rsidRPr="0057065C">
              <w:rPr>
                <w:rFonts w:asciiTheme="majorHAnsi" w:hAnsiTheme="majorHAnsi" w:cstheme="majorHAnsi"/>
                <w:sz w:val="22"/>
                <w:szCs w:val="22"/>
              </w:rPr>
              <w:t xml:space="preserve">« v zavihku </w:t>
            </w:r>
            <w:r w:rsidR="00A875F5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  <w:p w14:paraId="2991810D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10A271" w14:textId="77777777" w:rsidR="003766E7" w:rsidRPr="00E41ED6" w:rsidRDefault="003766E7" w:rsidP="003766E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OPIS: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221E in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223E, katerim poteče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podpora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skladno s priloženo datoteko =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-term do 31.12.202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-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PREMIUM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6F34B745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467B353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Vzdrževanje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vključuje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:</w:t>
            </w:r>
          </w:p>
          <w:p w14:paraId="2957484D" w14:textId="2D51A886" w:rsidR="003766E7" w:rsidRPr="003766E7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V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primeru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okvare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naprave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popravilo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oziroma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menjava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v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roku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10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delovnih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dni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obvestilu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o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okvari</w:t>
            </w:r>
            <w:proofErr w:type="spellEnd"/>
          </w:p>
          <w:p w14:paraId="147D80F3" w14:textId="77777777" w:rsidR="003766E7" w:rsidRPr="00BF618B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Tehnično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podporo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preko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spleta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in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telefonsko</w:t>
            </w:r>
            <w:proofErr w:type="spellEnd"/>
          </w:p>
          <w:p w14:paraId="2DC8AEFD" w14:textId="77777777" w:rsidR="003766E7" w:rsidRPr="00E41ED6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Posodabljanje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programske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opreme</w:t>
            </w:r>
            <w:proofErr w:type="spellEnd"/>
          </w:p>
          <w:p w14:paraId="06EDE90B" w14:textId="77777777" w:rsidR="003766E7" w:rsidRPr="00E41ED6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Dostop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portal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upravljanje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</w:t>
            </w:r>
            <w:proofErr w:type="spellEnd"/>
          </w:p>
          <w:p w14:paraId="70120942" w14:textId="77777777" w:rsidR="003766E7" w:rsidRPr="00BF618B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Odzivni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čas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kritične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ura</w:t>
            </w:r>
            <w:proofErr w:type="spellEnd"/>
          </w:p>
          <w:p w14:paraId="7EFA2701" w14:textId="77777777" w:rsidR="003766E7" w:rsidRPr="00BF618B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lastRenderedPageBreak/>
              <w:t>Odzivni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čas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manj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kritične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naslednji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delovni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dan</w:t>
            </w:r>
          </w:p>
          <w:p w14:paraId="5DB73F48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kot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navedeno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paketu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PREMIUM.</w:t>
            </w:r>
          </w:p>
          <w:p w14:paraId="5A0398FA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9E6F8A" w14:textId="57109745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Okvarjeno opremo bodo naročnik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(Arnes) in končni uporabniki (VIZ)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na svoje stroške poslali direktno ponudniku, novo/popravljeno opremo pa ponudnik na svoje stroške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poslal 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direktno naročnik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(Arnes)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oz. 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končni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uporabnik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om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(VIZ).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9DEF2" w14:textId="77777777" w:rsidR="003766E7" w:rsidRPr="00E41ED6" w:rsidRDefault="003766E7" w:rsidP="003766E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766E7" w:rsidRPr="00E41ED6" w14:paraId="242A42D7" w14:textId="77777777" w:rsidTr="00586611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65E049D" w14:textId="77777777" w:rsidR="003766E7" w:rsidRPr="00E41ED6" w:rsidRDefault="003766E7" w:rsidP="003766E7">
            <w:pPr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FE3A6A4" w14:textId="7732423A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PREDMET: </w:t>
            </w:r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Vzdrževanje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WLC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Fortinet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-term od 1.1.202</w:t>
            </w:r>
            <w:r w:rsidR="007A7EE3">
              <w:rPr>
                <w:rFonts w:asciiTheme="majorHAnsi" w:hAnsiTheme="majorHAnsi" w:cstheme="majorHAnsi"/>
                <w:b/>
                <w:sz w:val="22"/>
                <w:szCs w:val="22"/>
              </w:rPr>
              <w:t>6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do 31.12.202</w:t>
            </w:r>
            <w:r w:rsidR="007A7EE3">
              <w:rPr>
                <w:rFonts w:asciiTheme="majorHAnsi" w:hAnsiTheme="majorHAnsi" w:cstheme="majorHAnsi"/>
                <w:b/>
                <w:sz w:val="22"/>
                <w:szCs w:val="22"/>
              </w:rPr>
              <w:t>6</w:t>
            </w:r>
          </w:p>
          <w:p w14:paraId="3B7CD6D7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5426E8" w14:textId="08CC36C3" w:rsidR="003766E7" w:rsidRPr="00E41ED6" w:rsidRDefault="003766E7" w:rsidP="003766E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SEZNAM OPREME: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FortiGate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VM08V </w:t>
            </w:r>
          </w:p>
          <w:p w14:paraId="0565471C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965B2D3" w14:textId="2DAD2849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Podrobnejši seznam opreme s serijskimi številkami in datumi, ko jim poteče trenutno vzdrževanje je v </w:t>
            </w:r>
            <w:r w:rsidRPr="0057065C">
              <w:rPr>
                <w:rFonts w:asciiTheme="majorHAnsi" w:hAnsiTheme="majorHAnsi" w:cstheme="majorHAnsi"/>
                <w:sz w:val="22"/>
                <w:szCs w:val="22"/>
              </w:rPr>
              <w:t>datoteki</w:t>
            </w:r>
            <w:r w:rsidR="003E6CA1" w:rsidRPr="0057065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A875F5" w:rsidRPr="0057065C">
              <w:rPr>
                <w:rFonts w:asciiTheme="majorHAnsi" w:hAnsiTheme="majorHAnsi" w:cstheme="majorHAnsi"/>
                <w:sz w:val="22"/>
                <w:szCs w:val="22"/>
              </w:rPr>
              <w:t>»</w:t>
            </w:r>
            <w:r w:rsidR="00A875F5" w:rsidRPr="0046003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05_</w:t>
            </w:r>
            <w:r w:rsidR="00A875F5" w:rsidRPr="0057065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seznami_2025-2026.xlsx</w:t>
            </w:r>
            <w:r w:rsidR="00A875F5" w:rsidRPr="0057065C">
              <w:rPr>
                <w:rFonts w:asciiTheme="majorHAnsi" w:hAnsiTheme="majorHAnsi" w:cstheme="majorHAnsi"/>
                <w:sz w:val="22"/>
                <w:szCs w:val="22"/>
              </w:rPr>
              <w:t xml:space="preserve">« v zavihku </w:t>
            </w:r>
            <w:r w:rsidR="00A875F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  <w:p w14:paraId="6D89FE39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1EACC0A" w14:textId="23AFBEF3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OPIS: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FortiGate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VM08V, katerim poteče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podpora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skladno s priloženo datoteko =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-term do 31.12.202</w:t>
            </w:r>
            <w:r w:rsidR="00750F79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-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PREMIUM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7A274E0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E6A75A9" w14:textId="7537DB4C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Vzdrževanje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vključuje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:</w:t>
            </w:r>
          </w:p>
          <w:p w14:paraId="5530CEC0" w14:textId="11A17A2D" w:rsidR="003766E7" w:rsidRPr="003E6CA1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V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primeru</w:t>
            </w:r>
            <w:proofErr w:type="spellEnd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okvare</w:t>
            </w:r>
            <w:proofErr w:type="spellEnd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naprave</w:t>
            </w:r>
            <w:proofErr w:type="spellEnd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popravilo</w:t>
            </w:r>
            <w:proofErr w:type="spellEnd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oziroma</w:t>
            </w:r>
            <w:proofErr w:type="spellEnd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menjava</w:t>
            </w:r>
            <w:proofErr w:type="spellEnd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v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roku</w:t>
            </w:r>
            <w:proofErr w:type="spellEnd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10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delovnih</w:t>
            </w:r>
            <w:proofErr w:type="spellEnd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dni</w:t>
            </w:r>
            <w:proofErr w:type="spellEnd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</w:t>
            </w:r>
            <w:proofErr w:type="spellEnd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obvestilu</w:t>
            </w:r>
            <w:proofErr w:type="spellEnd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o </w:t>
            </w:r>
            <w:proofErr w:type="spellStart"/>
            <w:r w:rsidRPr="003E6CA1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okvari</w:t>
            </w:r>
            <w:proofErr w:type="spellEnd"/>
          </w:p>
          <w:p w14:paraId="4C788D6A" w14:textId="77777777" w:rsidR="003766E7" w:rsidRPr="00E41ED6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Tehnično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podporo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preko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spleta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in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telefonsko</w:t>
            </w:r>
            <w:proofErr w:type="spellEnd"/>
          </w:p>
          <w:p w14:paraId="47D60A67" w14:textId="77777777" w:rsidR="003766E7" w:rsidRPr="00E41ED6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Posodabljanje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programske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opreme</w:t>
            </w:r>
            <w:proofErr w:type="spellEnd"/>
          </w:p>
          <w:p w14:paraId="7959E4A9" w14:textId="77777777" w:rsidR="003766E7" w:rsidRPr="00E41ED6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Dostop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portal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upravljanje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</w:t>
            </w:r>
            <w:proofErr w:type="spellEnd"/>
          </w:p>
          <w:p w14:paraId="08A62008" w14:textId="77777777" w:rsidR="003766E7" w:rsidRPr="00BF618B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Odzivni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čas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kritične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ura</w:t>
            </w:r>
            <w:proofErr w:type="spellEnd"/>
          </w:p>
          <w:p w14:paraId="68279777" w14:textId="77777777" w:rsidR="003766E7" w:rsidRPr="00BF618B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Odzivni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čas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manj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kritične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naslednji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delovni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dan</w:t>
            </w:r>
          </w:p>
          <w:p w14:paraId="51EA91C9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kot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navedeno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paketu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PREMIUM.</w:t>
            </w:r>
          </w:p>
          <w:p w14:paraId="2EE7B8E4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CD9C0" w14:textId="77777777" w:rsidR="003766E7" w:rsidRPr="00E41ED6" w:rsidRDefault="003766E7" w:rsidP="003766E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766E7" w:rsidRPr="00E41ED6" w14:paraId="22264CA5" w14:textId="77777777" w:rsidTr="00586611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4F175E6" w14:textId="77777777" w:rsidR="003766E7" w:rsidRPr="00E41ED6" w:rsidRDefault="003766E7" w:rsidP="003766E7">
            <w:pPr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E449E3E" w14:textId="6A12F4AE" w:rsidR="003766E7" w:rsidRPr="00E41ED6" w:rsidRDefault="003766E7" w:rsidP="003766E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PREDMET: </w:t>
            </w:r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Vzdrževanje </w:t>
            </w: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dostopovnih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točk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221E in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223E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Fortinet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-term od 1.1.202</w:t>
            </w:r>
            <w:r w:rsidR="00D2397D">
              <w:rPr>
                <w:rFonts w:asciiTheme="majorHAnsi" w:hAnsiTheme="majorHAnsi" w:cstheme="majorHAnsi"/>
                <w:b/>
                <w:sz w:val="22"/>
                <w:szCs w:val="22"/>
              </w:rPr>
              <w:t>6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do 31.12.202</w:t>
            </w:r>
            <w:r w:rsidR="00D2397D">
              <w:rPr>
                <w:rFonts w:asciiTheme="majorHAnsi" w:hAnsiTheme="majorHAnsi" w:cstheme="majorHAnsi"/>
                <w:b/>
                <w:sz w:val="22"/>
                <w:szCs w:val="22"/>
              </w:rPr>
              <w:t>6</w:t>
            </w:r>
          </w:p>
          <w:p w14:paraId="6977985F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FA93272" w14:textId="213F8140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SEZNAM OPREME:</w:t>
            </w:r>
          </w:p>
          <w:p w14:paraId="19012D56" w14:textId="77777777" w:rsidR="003766E7" w:rsidRPr="00E41ED6" w:rsidRDefault="003766E7" w:rsidP="003766E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221E</w:t>
            </w:r>
          </w:p>
          <w:p w14:paraId="5D3501B3" w14:textId="77777777" w:rsidR="003766E7" w:rsidRPr="00E41ED6" w:rsidRDefault="003766E7" w:rsidP="003766E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223E</w:t>
            </w:r>
          </w:p>
          <w:p w14:paraId="558F187A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AAE219" w14:textId="0593C92A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Podrobnejši seznam opreme s serijskimi številkami in datumi, ko jim poteče trenutno vzdrževanje je v </w:t>
            </w:r>
            <w:r w:rsidRPr="0057065C">
              <w:rPr>
                <w:rFonts w:asciiTheme="majorHAnsi" w:hAnsiTheme="majorHAnsi" w:cstheme="majorHAnsi"/>
                <w:sz w:val="22"/>
                <w:szCs w:val="22"/>
              </w:rPr>
              <w:t xml:space="preserve">datoteki </w:t>
            </w:r>
            <w:r w:rsidR="00A875F5" w:rsidRPr="0057065C">
              <w:rPr>
                <w:rFonts w:asciiTheme="majorHAnsi" w:hAnsiTheme="majorHAnsi" w:cstheme="majorHAnsi"/>
                <w:sz w:val="22"/>
                <w:szCs w:val="22"/>
              </w:rPr>
              <w:t>»</w:t>
            </w:r>
            <w:r w:rsidR="00A875F5" w:rsidRPr="0046003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05_</w:t>
            </w:r>
            <w:r w:rsidR="00A875F5" w:rsidRPr="0057065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seznami_2025-2026.xlsx</w:t>
            </w:r>
            <w:r w:rsidR="00A875F5" w:rsidRPr="0057065C">
              <w:rPr>
                <w:rFonts w:asciiTheme="majorHAnsi" w:hAnsiTheme="majorHAnsi" w:cstheme="majorHAnsi"/>
                <w:sz w:val="22"/>
                <w:szCs w:val="22"/>
              </w:rPr>
              <w:t xml:space="preserve">« v zavihku </w:t>
            </w:r>
            <w:r w:rsidR="00A875F5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  <w:p w14:paraId="4FB0DADB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C8F47A" w14:textId="41082C0B" w:rsidR="003766E7" w:rsidRPr="00E41ED6" w:rsidRDefault="003766E7" w:rsidP="003766E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OPIS: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221E in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223E, katerim poteče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podpora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skladno s priloženo datoteko =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-term do 31.12.202</w:t>
            </w:r>
            <w:r w:rsidR="00296670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-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PREMIUM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E57BBE6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6D01648" w14:textId="3AE25724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Vzdrževanje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vključuje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:</w:t>
            </w:r>
          </w:p>
          <w:p w14:paraId="07F3BD0C" w14:textId="3CE2ABFA" w:rsidR="003766E7" w:rsidRPr="00E62139" w:rsidRDefault="00E62139" w:rsidP="00E62139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V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primeru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okvare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naprave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popravilo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oziroma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menjava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v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roku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10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delovnih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dni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obvestilu</w:t>
            </w:r>
            <w:proofErr w:type="spellEnd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o </w:t>
            </w:r>
            <w:proofErr w:type="spellStart"/>
            <w:r w:rsidRPr="003766E7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okvari</w:t>
            </w:r>
            <w:proofErr w:type="spellEnd"/>
          </w:p>
          <w:p w14:paraId="2CA836A0" w14:textId="77777777" w:rsidR="003766E7" w:rsidRPr="00BF618B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Tehnično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podporo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preko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spleta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in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telefonsko</w:t>
            </w:r>
            <w:proofErr w:type="spellEnd"/>
          </w:p>
          <w:p w14:paraId="4C44539E" w14:textId="77777777" w:rsidR="003766E7" w:rsidRPr="00E41ED6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Posodabljanje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programske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opreme</w:t>
            </w:r>
            <w:proofErr w:type="spellEnd"/>
          </w:p>
          <w:p w14:paraId="7448B6C7" w14:textId="77777777" w:rsidR="003766E7" w:rsidRPr="00E41ED6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Dostop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portal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upravljanje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</w:t>
            </w:r>
            <w:proofErr w:type="spellEnd"/>
          </w:p>
          <w:p w14:paraId="2498DD17" w14:textId="77777777" w:rsidR="003766E7" w:rsidRPr="00BF618B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lastRenderedPageBreak/>
              <w:t>Odzivni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čas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kritične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ura</w:t>
            </w:r>
            <w:proofErr w:type="spellEnd"/>
          </w:p>
          <w:p w14:paraId="17668B4F" w14:textId="77777777" w:rsidR="003766E7" w:rsidRPr="00BF618B" w:rsidRDefault="003766E7" w:rsidP="003766E7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Odzivni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čas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manj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kritične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okvare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naslednji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delovni</w:t>
            </w:r>
            <w:proofErr w:type="spellEnd"/>
            <w:r w:rsidRPr="00BF61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dan</w:t>
            </w:r>
          </w:p>
          <w:p w14:paraId="53FB01E8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kot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navedeno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paketu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PREMIUM.</w:t>
            </w:r>
          </w:p>
          <w:p w14:paraId="5F850190" w14:textId="7777777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C99DAD1" w14:textId="0EC29597" w:rsidR="003766E7" w:rsidRPr="00E41ED6" w:rsidRDefault="003766E7" w:rsidP="003766E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Okvarjeno opremo bodo naročnik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(Arnes) in končni uporabniki (VIZ)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na svoje stroške poslali direktno ponudniku, novo/popravljeno opremo pa ponudnik na svoje stroške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poslal 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direktno naročnik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(Arnes)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oz. 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končni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uporabnik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om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(VIZ).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C2DD1" w14:textId="77777777" w:rsidR="003766E7" w:rsidRPr="00E41ED6" w:rsidRDefault="003766E7" w:rsidP="003766E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766E7" w:rsidRPr="00E41ED6" w14:paraId="0FEC4B8F" w14:textId="77777777" w:rsidTr="007B6D16">
        <w:tblPrEx>
          <w:jc w:val="left"/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4" w:type="dxa"/>
            <w:gridSpan w:val="3"/>
            <w:shd w:val="clear" w:color="auto" w:fill="FFC000"/>
            <w:vAlign w:val="center"/>
          </w:tcPr>
          <w:p w14:paraId="544FAEA8" w14:textId="3225FCF3" w:rsidR="003766E7" w:rsidRPr="00E41ED6" w:rsidRDefault="003766E7" w:rsidP="003766E7">
            <w:pPr>
              <w:pStyle w:val="Besedil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Zahteve z naslova vzdrževanja za vse postavke </w:t>
            </w:r>
          </w:p>
        </w:tc>
      </w:tr>
      <w:tr w:rsidR="003766E7" w:rsidRPr="00E41ED6" w14:paraId="65AA1F30" w14:textId="77777777" w:rsidTr="00586611">
        <w:tblPrEx>
          <w:jc w:val="left"/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9634" w:type="dxa"/>
            <w:gridSpan w:val="3"/>
            <w:shd w:val="clear" w:color="auto" w:fill="FFF0D5"/>
            <w:vAlign w:val="center"/>
          </w:tcPr>
          <w:p w14:paraId="771B6F55" w14:textId="77777777" w:rsidR="003766E7" w:rsidRPr="00E41ED6" w:rsidRDefault="003766E7" w:rsidP="003766E7">
            <w:pPr>
              <w:pStyle w:val="BodyText"/>
              <w:spacing w:after="140" w:afterAutospacing="0" w:line="288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Vzdrževanje mora vključevati:</w:t>
            </w:r>
          </w:p>
          <w:p w14:paraId="728B0D88" w14:textId="77777777" w:rsidR="003766E7" w:rsidRPr="00586611" w:rsidRDefault="003766E7" w:rsidP="003766E7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  <w:rPr>
                <w:rFonts w:asciiTheme="majorHAnsi" w:hAnsiTheme="majorHAnsi" w:cstheme="majorHAnsi"/>
                <w:sz w:val="22"/>
              </w:rPr>
            </w:pPr>
            <w:r w:rsidRPr="00586611">
              <w:rPr>
                <w:rFonts w:asciiTheme="majorHAnsi" w:hAnsiTheme="majorHAnsi" w:cstheme="majorHAnsi"/>
                <w:sz w:val="22"/>
              </w:rPr>
              <w:t>Vzdrževanje se zahteva za vso strojno in programsko opremo, ki je predmet razpisa.</w:t>
            </w:r>
          </w:p>
          <w:p w14:paraId="5B930BC5" w14:textId="77777777" w:rsidR="003766E7" w:rsidRPr="00586611" w:rsidRDefault="003766E7" w:rsidP="003766E7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  <w:rPr>
                <w:rFonts w:asciiTheme="majorHAnsi" w:hAnsiTheme="majorHAnsi" w:cstheme="majorHAnsi"/>
                <w:sz w:val="22"/>
              </w:rPr>
            </w:pPr>
            <w:r w:rsidRPr="00586611">
              <w:rPr>
                <w:rFonts w:asciiTheme="majorHAnsi" w:hAnsiTheme="majorHAnsi" w:cstheme="majorHAnsi"/>
                <w:sz w:val="22"/>
              </w:rPr>
              <w:t>Dobavo novih različic programske opreme takoj, ko so na voljo pri proizvajalcu. Naročnik si jih lahko, v kolikor to proizvajalec omogoča, sam prenese s strežnika proizvajalca oz. ponudnika.</w:t>
            </w:r>
          </w:p>
          <w:p w14:paraId="33377E07" w14:textId="77777777" w:rsidR="003766E7" w:rsidRPr="00586611" w:rsidRDefault="003766E7" w:rsidP="003766E7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  <w:rPr>
                <w:rFonts w:asciiTheme="majorHAnsi" w:hAnsiTheme="majorHAnsi" w:cstheme="majorHAnsi"/>
                <w:sz w:val="22"/>
              </w:rPr>
            </w:pPr>
            <w:r w:rsidRPr="00586611">
              <w:rPr>
                <w:rFonts w:asciiTheme="majorHAnsi" w:hAnsiTheme="majorHAnsi" w:cstheme="majorHAnsi"/>
                <w:sz w:val="22"/>
              </w:rPr>
              <w:t>Telefonsko in elektronsko tehnično podporo ob delavnikih med 8:00 in 16:00 uro</w:t>
            </w:r>
          </w:p>
          <w:p w14:paraId="72EA96E0" w14:textId="77777777" w:rsidR="003766E7" w:rsidRPr="00586611" w:rsidRDefault="003766E7" w:rsidP="003766E7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  <w:rPr>
                <w:rFonts w:asciiTheme="majorHAnsi" w:hAnsiTheme="majorHAnsi" w:cstheme="majorHAnsi"/>
                <w:sz w:val="22"/>
              </w:rPr>
            </w:pPr>
            <w:r w:rsidRPr="00586611">
              <w:rPr>
                <w:rFonts w:asciiTheme="majorHAnsi" w:hAnsiTheme="majorHAnsi" w:cstheme="majorHAnsi"/>
                <w:sz w:val="22"/>
              </w:rPr>
              <w:t>Zagotovljen dostop za ponudnika in naročnika do proizvajalčevega centra za tehnično podporo za vso opremo, katera je predmet razpisa.</w:t>
            </w:r>
            <w:r w:rsidRPr="00586611" w:rsidDel="008D0F2D">
              <w:rPr>
                <w:rFonts w:asciiTheme="majorHAnsi" w:hAnsiTheme="majorHAnsi" w:cstheme="majorHAnsi"/>
                <w:sz w:val="22"/>
              </w:rPr>
              <w:t xml:space="preserve"> </w:t>
            </w:r>
          </w:p>
          <w:p w14:paraId="2CAB0264" w14:textId="77777777" w:rsidR="003766E7" w:rsidRPr="00586611" w:rsidRDefault="003766E7" w:rsidP="003766E7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  <w:rPr>
                <w:rFonts w:asciiTheme="majorHAnsi" w:hAnsiTheme="majorHAnsi" w:cstheme="majorHAnsi"/>
                <w:sz w:val="22"/>
              </w:rPr>
            </w:pPr>
            <w:r w:rsidRPr="00586611">
              <w:rPr>
                <w:rFonts w:asciiTheme="majorHAnsi" w:hAnsiTheme="majorHAnsi" w:cstheme="majorHAnsi"/>
                <w:sz w:val="22"/>
              </w:rPr>
              <w:t>Neposreden internetni dostop naročnika do tehnične dokumentacije na strežniku proizvajalca ali ponudnika.</w:t>
            </w:r>
          </w:p>
          <w:p w14:paraId="37878946" w14:textId="59F16C0A" w:rsidR="003766E7" w:rsidRPr="00E41ED6" w:rsidRDefault="003766E7" w:rsidP="003766E7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</w:pPr>
            <w:r w:rsidRPr="00586611">
              <w:rPr>
                <w:rFonts w:asciiTheme="majorHAnsi" w:hAnsiTheme="majorHAnsi" w:cstheme="majorHAnsi"/>
                <w:sz w:val="22"/>
              </w:rPr>
              <w:t>Po preteku vzdrževanja mora vsa strojna in programska oprema nemoteno delovati naprej tudi v primeru, če se naročnik ne odloči za podaljšanje le-te. Izjema so funkcionalnosti, ki za delovanje potrebujejo neposreden dostop do oblačnih storitev ponudnika ali proizvajalca.</w:t>
            </w:r>
          </w:p>
        </w:tc>
      </w:tr>
    </w:tbl>
    <w:p w14:paraId="4A7B6FB2" w14:textId="77777777" w:rsidR="00471B6F" w:rsidRPr="00E41ED6" w:rsidRDefault="00471B6F" w:rsidP="0027783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C78D1C8" w14:textId="4A941E1D" w:rsidR="00586611" w:rsidRDefault="00586611">
      <w:pPr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br w:type="page"/>
      </w:r>
    </w:p>
    <w:p w14:paraId="3735F57F" w14:textId="46D37C95" w:rsidR="00334BE0" w:rsidRDefault="00334BE0">
      <w:pPr>
        <w:rPr>
          <w:rFonts w:asciiTheme="majorHAnsi" w:hAnsiTheme="majorHAnsi" w:cstheme="majorHAnsi"/>
          <w:b/>
          <w:sz w:val="22"/>
          <w:szCs w:val="22"/>
        </w:rPr>
      </w:pPr>
    </w:p>
    <w:p w14:paraId="041BDFDE" w14:textId="77777777" w:rsidR="00277833" w:rsidRPr="00E41ED6" w:rsidRDefault="00277833" w:rsidP="0027783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C67FBB9" w14:textId="77777777" w:rsidR="00E41ED6" w:rsidRPr="00E41ED6" w:rsidRDefault="00E41ED6" w:rsidP="00E41ED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C30CB42" w14:textId="77777777" w:rsidR="00E41ED6" w:rsidRPr="00E41ED6" w:rsidRDefault="00E41ED6" w:rsidP="00E41ED6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E41ED6">
        <w:rPr>
          <w:rFonts w:asciiTheme="majorHAnsi" w:hAnsiTheme="majorHAnsi" w:cstheme="majorHAnsi"/>
          <w:b/>
          <w:sz w:val="22"/>
          <w:szCs w:val="22"/>
        </w:rPr>
        <w:t xml:space="preserve">Pooblaščeni predstavnik ponudnika z izpolnitvijo specifikacij in oddajo zavezujoče ponudbe v informacijskem sistemu </w:t>
      </w:r>
      <w:hyperlink r:id="rId7" w:history="1">
        <w:r w:rsidRPr="00E41ED6">
          <w:rPr>
            <w:rStyle w:val="Hyperlink"/>
            <w:rFonts w:asciiTheme="majorHAnsi" w:hAnsiTheme="majorHAnsi" w:cstheme="majorHAnsi"/>
            <w:b/>
            <w:sz w:val="22"/>
            <w:szCs w:val="22"/>
          </w:rPr>
          <w:t>https://ejn.gov.si/eJN2</w:t>
        </w:r>
      </w:hyperlink>
      <w:r w:rsidRPr="00E41ED6">
        <w:rPr>
          <w:rFonts w:asciiTheme="majorHAnsi" w:hAnsiTheme="majorHAnsi" w:cstheme="majorHAnsi"/>
          <w:b/>
          <w:sz w:val="22"/>
          <w:szCs w:val="22"/>
        </w:rPr>
        <w:t xml:space="preserve"> potrjuje, da vse ponujene storitve v celoti ustrezajo zgoraj navedenim opisom.</w:t>
      </w:r>
    </w:p>
    <w:p w14:paraId="76F2A81F" w14:textId="77777777" w:rsidR="00E41ED6" w:rsidRPr="00E41ED6" w:rsidRDefault="00E41ED6" w:rsidP="00E41ED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628A4EC" w14:textId="77777777" w:rsidR="00E41ED6" w:rsidRPr="00E41ED6" w:rsidRDefault="00E41ED6" w:rsidP="00E41ED6">
      <w:pPr>
        <w:jc w:val="both"/>
        <w:rPr>
          <w:rFonts w:asciiTheme="majorHAnsi" w:hAnsiTheme="majorHAnsi" w:cstheme="majorHAnsi"/>
          <w:sz w:val="22"/>
          <w:szCs w:val="22"/>
        </w:rPr>
      </w:pPr>
      <w:r w:rsidRPr="00E41ED6">
        <w:rPr>
          <w:rFonts w:asciiTheme="majorHAnsi" w:hAnsiTheme="majorHAnsi" w:cstheme="majorHAnsi"/>
          <w:sz w:val="22"/>
          <w:szCs w:val="22"/>
        </w:rPr>
        <w:t xml:space="preserve"> </w:t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  <w:t>V/na ___________, dne __________</w:t>
      </w:r>
    </w:p>
    <w:p w14:paraId="704BCEB8" w14:textId="77777777" w:rsidR="00E41ED6" w:rsidRPr="00E41ED6" w:rsidRDefault="00E41ED6" w:rsidP="00E41ED6">
      <w:pPr>
        <w:jc w:val="both"/>
        <w:rPr>
          <w:rFonts w:asciiTheme="majorHAnsi" w:hAnsiTheme="majorHAnsi" w:cstheme="majorHAnsi"/>
          <w:sz w:val="22"/>
          <w:szCs w:val="22"/>
        </w:rPr>
      </w:pP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</w:p>
    <w:p w14:paraId="274652A5" w14:textId="77777777" w:rsidR="00E41ED6" w:rsidRPr="00E41ED6" w:rsidRDefault="00E41ED6" w:rsidP="00E41ED6">
      <w:pPr>
        <w:jc w:val="right"/>
        <w:rPr>
          <w:rFonts w:asciiTheme="majorHAnsi" w:hAnsiTheme="majorHAnsi" w:cstheme="majorHAnsi"/>
          <w:b/>
          <w:sz w:val="22"/>
          <w:szCs w:val="22"/>
        </w:rPr>
      </w:pPr>
      <w:r w:rsidRPr="00E41ED6">
        <w:rPr>
          <w:rFonts w:asciiTheme="majorHAnsi" w:hAnsiTheme="majorHAnsi" w:cstheme="majorHAnsi"/>
          <w:sz w:val="22"/>
          <w:szCs w:val="22"/>
        </w:rPr>
        <w:t>Ime in priimek:</w:t>
      </w:r>
      <w:bookmarkStart w:id="0" w:name="_GoBack11111"/>
      <w:bookmarkEnd w:id="0"/>
      <w:r w:rsidRPr="00E41ED6">
        <w:rPr>
          <w:rFonts w:asciiTheme="majorHAnsi" w:hAnsiTheme="majorHAnsi" w:cstheme="majorHAnsi"/>
          <w:sz w:val="22"/>
          <w:szCs w:val="22"/>
        </w:rPr>
        <w:t xml:space="preserve"> </w:t>
      </w:r>
      <w:r w:rsidRPr="00E41ED6">
        <w:rPr>
          <w:rFonts w:asciiTheme="majorHAnsi" w:hAnsiTheme="majorHAnsi" w:cstheme="majorHAnsi"/>
          <w:sz w:val="22"/>
          <w:szCs w:val="22"/>
        </w:rPr>
        <w:tab/>
        <w:t xml:space="preserve">            </w:t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</w:p>
    <w:p w14:paraId="4FDD49B3" w14:textId="77777777" w:rsidR="00277833" w:rsidRPr="00E41ED6" w:rsidRDefault="00277833" w:rsidP="00E41ED6">
      <w:pPr>
        <w:jc w:val="both"/>
        <w:rPr>
          <w:rFonts w:asciiTheme="majorHAnsi" w:hAnsiTheme="majorHAnsi" w:cstheme="majorHAnsi"/>
          <w:sz w:val="22"/>
          <w:szCs w:val="22"/>
        </w:rPr>
      </w:pPr>
    </w:p>
    <w:sectPr w:rsidR="00277833" w:rsidRPr="00E41ED6" w:rsidSect="00586611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4DB6D" w14:textId="77777777" w:rsidR="007E42DB" w:rsidRDefault="007E42DB">
      <w:r>
        <w:separator/>
      </w:r>
    </w:p>
  </w:endnote>
  <w:endnote w:type="continuationSeparator" w:id="0">
    <w:p w14:paraId="57F51679" w14:textId="77777777" w:rsidR="007E42DB" w:rsidRDefault="007E4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334BE0" w14:paraId="12673D4D" w14:textId="77777777" w:rsidTr="00334F67">
      <w:tc>
        <w:tcPr>
          <w:tcW w:w="6588" w:type="dxa"/>
          <w:shd w:val="clear" w:color="auto" w:fill="auto"/>
        </w:tcPr>
        <w:p w14:paraId="44A87B1E" w14:textId="77777777" w:rsidR="008F5E51" w:rsidRPr="00334BE0" w:rsidRDefault="00AC0830" w:rsidP="00334F67">
          <w:pPr>
            <w:pStyle w:val="Footer"/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</w:pPr>
          <w:proofErr w:type="spellStart"/>
          <w:r w:rsidRPr="00334BE0">
            <w:rPr>
              <w:rFonts w:asciiTheme="majorHAnsi" w:hAnsiTheme="majorHAnsi" w:cstheme="majorHAnsi"/>
              <w:i/>
              <w:sz w:val="16"/>
              <w:szCs w:val="16"/>
            </w:rPr>
            <w:t>ePRO</w:t>
          </w:r>
          <w:proofErr w:type="spellEnd"/>
          <w:r w:rsidRPr="00334BE0"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E87FFA6" w14:textId="77777777" w:rsidR="008F5E51" w:rsidRPr="00334BE0" w:rsidRDefault="00AC0830" w:rsidP="00571AC5">
          <w:pPr>
            <w:pStyle w:val="Footer"/>
            <w:jc w:val="right"/>
            <w:rPr>
              <w:rFonts w:asciiTheme="majorHAnsi" w:hAnsiTheme="majorHAnsi" w:cstheme="majorHAnsi"/>
              <w:sz w:val="16"/>
              <w:szCs w:val="16"/>
            </w:rPr>
          </w:pPr>
          <w:r w:rsidRPr="00334BE0">
            <w:rPr>
              <w:rFonts w:asciiTheme="majorHAnsi" w:hAnsiTheme="majorHAnsi" w:cstheme="majorHAnsi"/>
              <w:sz w:val="16"/>
              <w:szCs w:val="16"/>
            </w:rPr>
            <w:t xml:space="preserve">Stran 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PAGE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1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t>/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NUMPAGES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4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</w:p>
      </w:tc>
    </w:tr>
  </w:tbl>
  <w:p w14:paraId="1DA77D14" w14:textId="77777777" w:rsidR="008F5E51" w:rsidRDefault="008F5E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86611" w:rsidRPr="00334BE0" w14:paraId="003D3C89" w14:textId="77777777" w:rsidTr="00D852AC">
      <w:tc>
        <w:tcPr>
          <w:tcW w:w="6588" w:type="dxa"/>
          <w:shd w:val="clear" w:color="auto" w:fill="auto"/>
        </w:tcPr>
        <w:p w14:paraId="7E4FCC69" w14:textId="3060A85D" w:rsidR="00586611" w:rsidRPr="00334BE0" w:rsidRDefault="00586611" w:rsidP="00586611">
          <w:pPr>
            <w:pStyle w:val="Footer"/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</w:pPr>
          <w:proofErr w:type="spellStart"/>
          <w:r w:rsidRPr="00334BE0">
            <w:rPr>
              <w:rFonts w:asciiTheme="majorHAnsi" w:hAnsiTheme="majorHAnsi" w:cstheme="majorHAnsi"/>
              <w:i/>
              <w:sz w:val="16"/>
              <w:szCs w:val="16"/>
            </w:rPr>
            <w:t>ePRO</w:t>
          </w:r>
          <w:proofErr w:type="spellEnd"/>
          <w:r w:rsidRPr="00334BE0"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5661C7DD" w14:textId="77777777" w:rsidR="00586611" w:rsidRPr="00334BE0" w:rsidRDefault="00586611" w:rsidP="00586611">
          <w:pPr>
            <w:pStyle w:val="Footer"/>
            <w:jc w:val="right"/>
            <w:rPr>
              <w:rFonts w:asciiTheme="majorHAnsi" w:hAnsiTheme="majorHAnsi" w:cstheme="majorHAnsi"/>
              <w:sz w:val="16"/>
              <w:szCs w:val="16"/>
            </w:rPr>
          </w:pPr>
          <w:r w:rsidRPr="00334BE0">
            <w:rPr>
              <w:rFonts w:asciiTheme="majorHAnsi" w:hAnsiTheme="majorHAnsi" w:cstheme="majorHAnsi"/>
              <w:sz w:val="16"/>
              <w:szCs w:val="16"/>
            </w:rPr>
            <w:t xml:space="preserve">Stran 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PAGE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1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t>/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NUMPAGES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4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</w:p>
      </w:tc>
    </w:tr>
  </w:tbl>
  <w:p w14:paraId="6B09E251" w14:textId="0727C989" w:rsidR="00586611" w:rsidRDefault="00586611">
    <w:pPr>
      <w:pStyle w:val="Footer"/>
    </w:pPr>
    <w:r w:rsidRPr="00ED2BE3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64A9A9D" wp14:editId="43F73816">
          <wp:simplePos x="0" y="0"/>
          <wp:positionH relativeFrom="margin">
            <wp:posOffset>2537460</wp:posOffset>
          </wp:positionH>
          <wp:positionV relativeFrom="paragraph">
            <wp:posOffset>-64086</wp:posOffset>
          </wp:positionV>
          <wp:extent cx="1111885" cy="277495"/>
          <wp:effectExtent l="0" t="0" r="0" b="8255"/>
          <wp:wrapNone/>
          <wp:docPr id="2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" t="-1" r="68535" b="-17058"/>
                  <a:stretch/>
                </pic:blipFill>
                <pic:spPr bwMode="auto">
                  <a:xfrm>
                    <a:off x="0" y="0"/>
                    <a:ext cx="1111885" cy="2774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6E0D3" w14:textId="77777777" w:rsidR="007E42DB" w:rsidRDefault="007E42DB">
      <w:r>
        <w:separator/>
      </w:r>
    </w:p>
  </w:footnote>
  <w:footnote w:type="continuationSeparator" w:id="0">
    <w:p w14:paraId="1B084542" w14:textId="77777777" w:rsidR="007E42DB" w:rsidRDefault="007E4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136A0" w14:textId="28A4C4EB" w:rsidR="00586611" w:rsidRDefault="0058661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3"/>
      <w:gridCol w:w="4886"/>
    </w:tblGrid>
    <w:tr w:rsidR="00540116" w:rsidRPr="00334BE0" w14:paraId="02F06DC8" w14:textId="77777777" w:rsidTr="00586611">
      <w:tc>
        <w:tcPr>
          <w:tcW w:w="4753" w:type="dxa"/>
          <w:shd w:val="clear" w:color="auto" w:fill="auto"/>
        </w:tcPr>
        <w:p w14:paraId="7C3FD5F7" w14:textId="77777777" w:rsidR="008F5E51" w:rsidRPr="00334BE0" w:rsidRDefault="00AC0830" w:rsidP="00334F67">
          <w:pPr>
            <w:pStyle w:val="Header"/>
            <w:rPr>
              <w:rFonts w:asciiTheme="majorHAnsi" w:hAnsiTheme="majorHAnsi" w:cstheme="majorHAnsi"/>
              <w:sz w:val="16"/>
              <w:szCs w:val="16"/>
            </w:rPr>
          </w:pPr>
          <w:proofErr w:type="spellStart"/>
          <w:r w:rsidRPr="00334BE0">
            <w:rPr>
              <w:rFonts w:asciiTheme="majorHAnsi" w:hAnsiTheme="majorHAnsi" w:cstheme="majorHAnsi"/>
              <w:sz w:val="16"/>
              <w:szCs w:val="16"/>
            </w:rPr>
            <w:t>ePRO</w:t>
          </w:r>
          <w:proofErr w:type="spellEnd"/>
        </w:p>
      </w:tc>
      <w:tc>
        <w:tcPr>
          <w:tcW w:w="4886" w:type="dxa"/>
          <w:shd w:val="clear" w:color="auto" w:fill="auto"/>
        </w:tcPr>
        <w:p w14:paraId="38006A07" w14:textId="77777777" w:rsidR="008F5E51" w:rsidRPr="00334BE0" w:rsidRDefault="00AC0830" w:rsidP="00334F67">
          <w:pPr>
            <w:pStyle w:val="Header"/>
            <w:jc w:val="right"/>
            <w:rPr>
              <w:rFonts w:asciiTheme="majorHAnsi" w:hAnsiTheme="majorHAnsi" w:cstheme="majorHAnsi"/>
              <w:sz w:val="16"/>
              <w:szCs w:val="16"/>
            </w:rPr>
          </w:pPr>
          <w:r w:rsidRPr="00334BE0">
            <w:rPr>
              <w:rFonts w:asciiTheme="majorHAnsi" w:hAnsiTheme="majorHAnsi" w:cstheme="majorHAnsi"/>
              <w:sz w:val="16"/>
              <w:szCs w:val="16"/>
            </w:rPr>
            <w:t>Specifikacije</w:t>
          </w:r>
        </w:p>
      </w:tc>
    </w:tr>
  </w:tbl>
  <w:p w14:paraId="5CB03FF6" w14:textId="77777777" w:rsidR="008F5E51" w:rsidRPr="00334BE0" w:rsidRDefault="008F5E51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1DFB" w14:textId="54233D57" w:rsidR="00586611" w:rsidRDefault="00586611">
    <w:pPr>
      <w:pStyle w:val="Header"/>
    </w:pPr>
    <w:r>
      <w:rPr>
        <w:noProof/>
      </w:rPr>
      <w:drawing>
        <wp:inline distT="0" distB="0" distL="0" distR="0" wp14:anchorId="66F527DE" wp14:editId="660753C0">
          <wp:extent cx="1510748" cy="55559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5635" cy="561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4328"/>
    <w:multiLevelType w:val="multilevel"/>
    <w:tmpl w:val="3E42D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9D528C"/>
    <w:multiLevelType w:val="hybridMultilevel"/>
    <w:tmpl w:val="E7C88F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368E0"/>
    <w:multiLevelType w:val="hybridMultilevel"/>
    <w:tmpl w:val="5FAA6D28"/>
    <w:lvl w:ilvl="0" w:tplc="98C2E3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165C1"/>
    <w:multiLevelType w:val="hybridMultilevel"/>
    <w:tmpl w:val="E7C88F6A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454C255E"/>
    <w:multiLevelType w:val="hybridMultilevel"/>
    <w:tmpl w:val="D898E6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D2CEA"/>
    <w:multiLevelType w:val="hybridMultilevel"/>
    <w:tmpl w:val="9CF04BE4"/>
    <w:lvl w:ilvl="0" w:tplc="C29ED6E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5A7B7B"/>
    <w:multiLevelType w:val="hybridMultilevel"/>
    <w:tmpl w:val="C6789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B31B79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2F97865"/>
    <w:multiLevelType w:val="multilevel"/>
    <w:tmpl w:val="FE7E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833"/>
    <w:rsid w:val="00033A6C"/>
    <w:rsid w:val="00093F32"/>
    <w:rsid w:val="00093F4C"/>
    <w:rsid w:val="00147AFB"/>
    <w:rsid w:val="00164B1B"/>
    <w:rsid w:val="0024297A"/>
    <w:rsid w:val="002470D6"/>
    <w:rsid w:val="00277833"/>
    <w:rsid w:val="00296670"/>
    <w:rsid w:val="002A2E0E"/>
    <w:rsid w:val="002D0A80"/>
    <w:rsid w:val="00334BE0"/>
    <w:rsid w:val="0033797D"/>
    <w:rsid w:val="00360340"/>
    <w:rsid w:val="003766E7"/>
    <w:rsid w:val="00380380"/>
    <w:rsid w:val="003A643B"/>
    <w:rsid w:val="003E6CA1"/>
    <w:rsid w:val="0041674A"/>
    <w:rsid w:val="00453DE1"/>
    <w:rsid w:val="00460035"/>
    <w:rsid w:val="00471B6F"/>
    <w:rsid w:val="004902F6"/>
    <w:rsid w:val="004952E9"/>
    <w:rsid w:val="004D5D36"/>
    <w:rsid w:val="0057065C"/>
    <w:rsid w:val="00586611"/>
    <w:rsid w:val="005C0C70"/>
    <w:rsid w:val="006D13DE"/>
    <w:rsid w:val="00725EE7"/>
    <w:rsid w:val="00750F79"/>
    <w:rsid w:val="007A7EE3"/>
    <w:rsid w:val="007B6D16"/>
    <w:rsid w:val="007E42DB"/>
    <w:rsid w:val="008139B7"/>
    <w:rsid w:val="008243A7"/>
    <w:rsid w:val="008310C9"/>
    <w:rsid w:val="00863B7B"/>
    <w:rsid w:val="008D2393"/>
    <w:rsid w:val="008F5E51"/>
    <w:rsid w:val="00941CBD"/>
    <w:rsid w:val="0097655F"/>
    <w:rsid w:val="00985853"/>
    <w:rsid w:val="00A25852"/>
    <w:rsid w:val="00A875F5"/>
    <w:rsid w:val="00AB78BC"/>
    <w:rsid w:val="00AC0830"/>
    <w:rsid w:val="00AD73C6"/>
    <w:rsid w:val="00AE5175"/>
    <w:rsid w:val="00B228FB"/>
    <w:rsid w:val="00BF618B"/>
    <w:rsid w:val="00C34597"/>
    <w:rsid w:val="00C53BD5"/>
    <w:rsid w:val="00D01B2B"/>
    <w:rsid w:val="00D2397D"/>
    <w:rsid w:val="00DD48BE"/>
    <w:rsid w:val="00E001C9"/>
    <w:rsid w:val="00E41ED6"/>
    <w:rsid w:val="00E46EF8"/>
    <w:rsid w:val="00E62139"/>
    <w:rsid w:val="00EE451B"/>
    <w:rsid w:val="00F9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C1566"/>
  <w15:chartTrackingRefBased/>
  <w15:docId w15:val="{2BE42622-14E9-4C48-8E0F-EBB780E5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830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8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7833"/>
    <w:rPr>
      <w:rFonts w:ascii="Times New Roman" w:eastAsia="Times New Roman" w:hAnsi="Times New Roman" w:cs="Times New Roman"/>
      <w:kern w:val="0"/>
      <w:lang w:val="sl-SI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778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7833"/>
    <w:rPr>
      <w:rFonts w:ascii="Times New Roman" w:eastAsia="Times New Roman" w:hAnsi="Times New Roman" w:cs="Times New Roman"/>
      <w:kern w:val="0"/>
      <w:lang w:val="sl-SI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27783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01B2B"/>
  </w:style>
  <w:style w:type="paragraph" w:styleId="BodyText">
    <w:name w:val="Body Text"/>
    <w:basedOn w:val="Normal"/>
    <w:link w:val="BodyTextChar"/>
    <w:uiPriority w:val="99"/>
    <w:unhideWhenUsed/>
    <w:rsid w:val="00471B6F"/>
    <w:pPr>
      <w:spacing w:after="100" w:afterAutospacing="1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471B6F"/>
    <w:rPr>
      <w:rFonts w:ascii="Times New Roman" w:eastAsia="Times New Roman" w:hAnsi="Times New Roman" w:cs="Times New Roman"/>
      <w:kern w:val="0"/>
      <w:lang w:val="sl-SI"/>
      <w14:ligatures w14:val="none"/>
    </w:rPr>
  </w:style>
  <w:style w:type="paragraph" w:customStyle="1" w:styleId="Besedilo">
    <w:name w:val="Besedilo"/>
    <w:basedOn w:val="BodyText"/>
    <w:qFormat/>
    <w:rsid w:val="00471B6F"/>
    <w:pPr>
      <w:spacing w:after="0"/>
      <w:jc w:val="both"/>
    </w:pPr>
    <w:rPr>
      <w:rFonts w:ascii="Arial" w:hAnsi="Arial" w:cs="Tahoma"/>
      <w:sz w:val="20"/>
      <w:szCs w:val="28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8139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9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9B7"/>
    <w:rPr>
      <w:rFonts w:ascii="Times New Roman" w:eastAsia="Times New Roman" w:hAnsi="Times New Roman" w:cs="Times New Roman"/>
      <w:kern w:val="0"/>
      <w:sz w:val="20"/>
      <w:szCs w:val="20"/>
      <w:lang w:val="sl-SI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9B7"/>
    <w:rPr>
      <w:rFonts w:ascii="Times New Roman" w:eastAsia="Times New Roman" w:hAnsi="Times New Roman" w:cs="Times New Roman"/>
      <w:b/>
      <w:bCs/>
      <w:kern w:val="0"/>
      <w:sz w:val="20"/>
      <w:szCs w:val="20"/>
      <w:lang w:val="sl-SI" w:eastAsia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9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9B7"/>
    <w:rPr>
      <w:rFonts w:ascii="Segoe UI" w:eastAsia="Times New Roman" w:hAnsi="Segoe UI" w:cs="Segoe UI"/>
      <w:kern w:val="0"/>
      <w:sz w:val="18"/>
      <w:szCs w:val="18"/>
      <w:lang w:val="sl-SI" w:eastAsia="en-GB"/>
      <w14:ligatures w14:val="none"/>
    </w:rPr>
  </w:style>
  <w:style w:type="character" w:styleId="Hyperlink">
    <w:name w:val="Hyperlink"/>
    <w:rsid w:val="00E41ED6"/>
    <w:rPr>
      <w:color w:val="0000FF"/>
      <w:u w:val="single"/>
    </w:rPr>
  </w:style>
  <w:style w:type="paragraph" w:styleId="NoSpacing">
    <w:name w:val="No Spacing"/>
    <w:uiPriority w:val="1"/>
    <w:qFormat/>
    <w:rsid w:val="00E41ED6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markedcontent">
    <w:name w:val="markedcontent"/>
    <w:basedOn w:val="DefaultParagraphFont"/>
    <w:rsid w:val="00376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76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5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6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3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2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8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36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04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5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7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6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1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16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6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0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4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36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7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eJN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 Šumrada</dc:creator>
  <cp:keywords/>
  <dc:description/>
  <cp:lastModifiedBy>Ariana Šuc</cp:lastModifiedBy>
  <cp:revision>16</cp:revision>
  <cp:lastPrinted>2023-11-13T10:54:00Z</cp:lastPrinted>
  <dcterms:created xsi:type="dcterms:W3CDTF">2024-10-28T15:49:00Z</dcterms:created>
  <dcterms:modified xsi:type="dcterms:W3CDTF">2024-11-27T10:23:00Z</dcterms:modified>
</cp:coreProperties>
</file>