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DB754C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8745665" w14:textId="77777777" w:rsidR="00293D07" w:rsidRDefault="001B1DEE" w:rsidP="00293D07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  <w:bookmarkStart w:id="1" w:name="_Hlk138773435"/>
      <w:r w:rsidR="00293D07"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p w14:paraId="1453E661" w14:textId="6223204E" w:rsidR="00ED7D10" w:rsidRPr="00ED7D10" w:rsidRDefault="00ED7D10" w:rsidP="00ED7D1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bookmarkEnd w:id="1"/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2D744FCE" w14:textId="77777777" w:rsidR="00DB754C" w:rsidRDefault="00DB754C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031424AD" w:rsidR="001B1DEE" w:rsidRDefault="001B1DEE" w:rsidP="001B1DEE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A22927">
        <w:rPr>
          <w:rFonts w:ascii="Arial" w:hAnsi="Arial" w:cs="Arial"/>
          <w:b/>
          <w:sz w:val="20"/>
          <w:szCs w:val="20"/>
        </w:rPr>
        <w:t>13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154401E" w14:textId="77777777" w:rsidR="00DB754C" w:rsidRDefault="00DB754C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10C17C25" w14:textId="35B255EA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043D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2604DBB2" w14:textId="63C49235" w:rsidR="009C678C" w:rsidRDefault="009C678C" w:rsidP="009C678C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3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bo </w:t>
      </w:r>
      <w:r w:rsidR="00570280">
        <w:rPr>
          <w:rFonts w:ascii="Arial" w:hAnsi="Arial" w:cs="Arial"/>
          <w:sz w:val="18"/>
          <w:szCs w:val="18"/>
          <w:lang w:eastAsia="zh-CN"/>
        </w:rPr>
        <w:t>ponudnik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 izbran kot izvajalec javnega naročila, bo naročnik te podatke vpisal v pogodbo.</w:t>
      </w:r>
    </w:p>
    <w:bookmarkEnd w:id="3"/>
    <w:p w14:paraId="6BF9225A" w14:textId="74CD7928" w:rsidR="009C678C" w:rsidRDefault="009C678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54D8BF78" w14:textId="77777777" w:rsidR="00B572F9" w:rsidRDefault="00B572F9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5822E96" w14:textId="77777777" w:rsidR="00DB754C" w:rsidRDefault="00DB754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CDB608" w14:textId="14158082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32574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>
        <w:rPr>
          <w:rFonts w:ascii="Arial" w:hAnsi="Arial" w:cs="Arial"/>
          <w:sz w:val="20"/>
          <w:szCs w:val="20"/>
        </w:rPr>
        <w:t>ZIntPK)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2AF55E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naša družba (gospodarski subjekt) ni povezana s funkcionarjem</w:t>
      </w:r>
      <w:bookmarkStart w:id="4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4"/>
      <w:r>
        <w:rPr>
          <w:rFonts w:ascii="Arial" w:hAnsi="Arial" w:cs="Arial"/>
          <w:sz w:val="20"/>
          <w:szCs w:val="20"/>
        </w:rPr>
        <w:t>in po našem vedenju ni  povezana z družinskim članom funkcionarja na način, določen v prvem odstavku 35. člena ZIntPK</w:t>
      </w:r>
      <w:r w:rsidR="00826342">
        <w:rPr>
          <w:rFonts w:ascii="Arial" w:hAnsi="Arial" w:cs="Arial"/>
          <w:sz w:val="20"/>
          <w:szCs w:val="20"/>
        </w:rPr>
        <w:t>;</w:t>
      </w:r>
    </w:p>
    <w:p w14:paraId="3A37BB22" w14:textId="77777777" w:rsidR="00826342" w:rsidRDefault="00826342" w:rsidP="00826342">
      <w:pPr>
        <w:pStyle w:val="Odstavekseznama"/>
        <w:rPr>
          <w:rFonts w:ascii="Arial" w:hAnsi="Arial" w:cs="Arial"/>
          <w:sz w:val="20"/>
          <w:szCs w:val="20"/>
        </w:rPr>
      </w:pPr>
    </w:p>
    <w:p w14:paraId="1026C3F1" w14:textId="1B988262" w:rsidR="00826342" w:rsidRPr="00826342" w:rsidRDefault="00826342" w:rsidP="00826342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sprejemamo vse pogoje tega javnega naročila.</w:t>
      </w:r>
    </w:p>
    <w:p w14:paraId="1EBC62D1" w14:textId="41D39B72" w:rsidR="00D73D36" w:rsidRDefault="00D73D36">
      <w:pPr>
        <w:rPr>
          <w:rFonts w:ascii="Arial" w:hAnsi="Arial" w:cs="Arial"/>
          <w:b/>
          <w:bCs/>
          <w:sz w:val="20"/>
        </w:rPr>
      </w:pPr>
    </w:p>
    <w:p w14:paraId="070FE29E" w14:textId="1A365150" w:rsidR="00E56B78" w:rsidRDefault="00E56B78">
      <w:pPr>
        <w:rPr>
          <w:rFonts w:ascii="Arial" w:hAnsi="Arial" w:cs="Arial"/>
          <w:b/>
          <w:bCs/>
          <w:sz w:val="20"/>
        </w:rPr>
      </w:pPr>
    </w:p>
    <w:p w14:paraId="11405C40" w14:textId="1EE6607A" w:rsidR="00084E3F" w:rsidRDefault="00084E3F" w:rsidP="00084E3F">
      <w:pPr>
        <w:ind w:right="20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6D1FB959" w14:textId="7CE5D29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Ime in priimek: 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73D36" w:rsidRPr="002C63C8">
        <w:rPr>
          <w:rFonts w:ascii="Arial" w:hAnsi="Arial" w:cs="Arial"/>
          <w:bCs/>
          <w:sz w:val="20"/>
          <w:szCs w:val="20"/>
        </w:rPr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73D36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054CF447" w14:textId="77777777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4440E4C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</w:rPr>
        <w:t>oseba</w:t>
      </w:r>
      <w:r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ponudnika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51A9" w14:textId="77777777" w:rsidR="00293D07" w:rsidRDefault="00293D0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1900"/>
      <w:gridCol w:w="3586"/>
    </w:tblGrid>
    <w:tr w:rsidR="00293D07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5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3DE881D0" w:rsidR="00E56B78" w:rsidRDefault="00293D07" w:rsidP="00E56B78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1312" behindDoc="0" locked="0" layoutInCell="1" allowOverlap="1" wp14:anchorId="6F9D0C31" wp14:editId="2B8F76B3">
                <wp:simplePos x="0" y="0"/>
                <wp:positionH relativeFrom="column">
                  <wp:posOffset>10160</wp:posOffset>
                </wp:positionH>
                <wp:positionV relativeFrom="paragraph">
                  <wp:posOffset>58420</wp:posOffset>
                </wp:positionV>
                <wp:extent cx="1028700" cy="571500"/>
                <wp:effectExtent l="0" t="0" r="0" b="0"/>
                <wp:wrapSquare wrapText="bothSides"/>
                <wp:docPr id="3" name="Slika 3" descr="Slika, ki vsebuje besede besedilo, pisava, zelen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3" descr="Slika, ki vsebuje besede besedilo, pisava, zelena, logotip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39E26925" w:rsidR="00E56B78" w:rsidRDefault="00E56B78" w:rsidP="00293D07">
          <w:pPr>
            <w:pStyle w:val="datumtevilka"/>
            <w:jc w:val="center"/>
            <w:rPr>
              <w:highlight w:val="yellow"/>
            </w:rPr>
          </w:pPr>
        </w:p>
      </w:tc>
      <w:tc>
        <w:tcPr>
          <w:tcW w:w="3020" w:type="dxa"/>
        </w:tcPr>
        <w:p w14:paraId="09D6988C" w14:textId="0B0FA37E" w:rsidR="00E56B78" w:rsidRDefault="00293D07" w:rsidP="00E56B78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3360" behindDoc="1" locked="0" layoutInCell="1" allowOverlap="1" wp14:anchorId="5EEB9743" wp14:editId="46F6BDD6">
                <wp:simplePos x="0" y="0"/>
                <wp:positionH relativeFrom="page">
                  <wp:posOffset>137727</wp:posOffset>
                </wp:positionH>
                <wp:positionV relativeFrom="paragraph">
                  <wp:posOffset>35560</wp:posOffset>
                </wp:positionV>
                <wp:extent cx="2140018" cy="447675"/>
                <wp:effectExtent l="0" t="0" r="0" b="0"/>
                <wp:wrapTight wrapText="bothSides">
                  <wp:wrapPolygon edited="0">
                    <wp:start x="0" y="0"/>
                    <wp:lineTo x="0" y="20221"/>
                    <wp:lineTo x="21344" y="20221"/>
                    <wp:lineTo x="21344" y="0"/>
                    <wp:lineTo x="0" y="0"/>
                  </wp:wrapPolygon>
                </wp:wrapTight>
                <wp:docPr id="713503150" name="Slika 713503150" descr="Slika, ki vsebuje besede besedilo, pisava, električno modr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 descr="Slika, ki vsebuje besede besedilo, pisava, električno modra, logotip&#10;&#10;Opis je samodejno ustvarjen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4786" cy="4549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8A6DC00" w14:textId="4EB18387" w:rsidR="00E56B78" w:rsidRDefault="00E56B78" w:rsidP="00293D07">
          <w:pPr>
            <w:pStyle w:val="datumtevilka"/>
            <w:ind w:firstLine="708"/>
            <w:rPr>
              <w:highlight w:val="yellow"/>
            </w:rPr>
          </w:pPr>
        </w:p>
        <w:p w14:paraId="045294C4" w14:textId="4AB2CCBA" w:rsidR="00E56B78" w:rsidRDefault="00E56B78" w:rsidP="00E56B78">
          <w:pPr>
            <w:pStyle w:val="datumtevilka"/>
            <w:rPr>
              <w:highlight w:val="yellow"/>
            </w:rPr>
          </w:pPr>
        </w:p>
      </w:tc>
    </w:tr>
    <w:bookmarkEnd w:id="5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D07"/>
    <w:rsid w:val="002979B3"/>
    <w:rsid w:val="002B387B"/>
    <w:rsid w:val="002B4842"/>
    <w:rsid w:val="002C63C8"/>
    <w:rsid w:val="002D0257"/>
    <w:rsid w:val="002D17D8"/>
    <w:rsid w:val="002D4168"/>
    <w:rsid w:val="002D4507"/>
    <w:rsid w:val="002D4B04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2927"/>
    <w:rsid w:val="00A24812"/>
    <w:rsid w:val="00A34A79"/>
    <w:rsid w:val="00A427F2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B754C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D7D10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6</cp:revision>
  <cp:lastPrinted>2016-05-05T11:49:00Z</cp:lastPrinted>
  <dcterms:created xsi:type="dcterms:W3CDTF">2024-09-04T13:34:00Z</dcterms:created>
  <dcterms:modified xsi:type="dcterms:W3CDTF">2024-12-02T11:41:00Z</dcterms:modified>
</cp:coreProperties>
</file>