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73AA3" w14:textId="22F21790" w:rsidR="00F03192" w:rsidRPr="00F03192" w:rsidRDefault="00B0080A" w:rsidP="00F03192">
      <w:pPr>
        <w:spacing w:after="0" w:line="240" w:lineRule="auto"/>
        <w:outlineLvl w:val="0"/>
        <w:rPr>
          <w:rFonts w:ascii="Arial" w:eastAsia="Times New Roman" w:hAnsi="Arial" w:cs="Times New Roman"/>
          <w:b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 xml:space="preserve"> </w:t>
      </w:r>
      <w:r w:rsidR="00F03192" w:rsidRPr="00F03192">
        <w:rPr>
          <w:rFonts w:ascii="Arial" w:eastAsia="Times New Roman" w:hAnsi="Arial" w:cs="Times New Roman"/>
          <w:b/>
          <w:sz w:val="20"/>
          <w:szCs w:val="20"/>
        </w:rPr>
        <w:t xml:space="preserve">PRILOGA 2: </w:t>
      </w:r>
      <w:r w:rsidR="00382EA6">
        <w:rPr>
          <w:rFonts w:ascii="Arial" w:eastAsia="Times New Roman" w:hAnsi="Arial" w:cs="Times New Roman"/>
          <w:b/>
          <w:sz w:val="20"/>
          <w:szCs w:val="20"/>
        </w:rPr>
        <w:t>Predračun</w:t>
      </w:r>
    </w:p>
    <w:tbl>
      <w:tblPr>
        <w:tblW w:w="15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0"/>
        <w:gridCol w:w="4300"/>
        <w:gridCol w:w="3880"/>
      </w:tblGrid>
      <w:tr w:rsidR="005D3506" w:rsidRPr="005D3506" w14:paraId="235ED6E6" w14:textId="77777777" w:rsidTr="005D3506">
        <w:trPr>
          <w:trHeight w:val="30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44C8" w14:textId="6BB3BD84" w:rsidR="005D3506" w:rsidRPr="005D3506" w:rsidRDefault="005D3506" w:rsidP="005D35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6154" w14:textId="77777777" w:rsidR="005D3506" w:rsidRPr="005D3506" w:rsidRDefault="005D3506" w:rsidP="005D35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C7F5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D3506" w:rsidRPr="005D3506" w14:paraId="1CC22BD7" w14:textId="77777777" w:rsidTr="005D3506">
        <w:trPr>
          <w:trHeight w:val="30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F9858" w14:textId="44143855" w:rsidR="005D3506" w:rsidRDefault="005D3506" w:rsidP="005D3506">
            <w:pPr>
              <w:rPr>
                <w:b/>
                <w:szCs w:val="20"/>
              </w:rPr>
            </w:pPr>
            <w:r w:rsidRPr="005D3506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Predmet: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Kopenski senzorji </w:t>
            </w:r>
            <w:r w:rsidRPr="00D03027">
              <w:rPr>
                <w:b/>
                <w:szCs w:val="20"/>
              </w:rPr>
              <w:t xml:space="preserve">z integrirano kamero Jim </w:t>
            </w:r>
            <w:proofErr w:type="spellStart"/>
            <w:r w:rsidRPr="00D03027">
              <w:rPr>
                <w:b/>
                <w:szCs w:val="20"/>
              </w:rPr>
              <w:t>Compact</w:t>
            </w:r>
            <w:proofErr w:type="spellEnd"/>
          </w:p>
          <w:p w14:paraId="086707AE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54AE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9970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D3506" w:rsidRPr="005D3506" w14:paraId="371DE99B" w14:textId="77777777" w:rsidTr="005D3506">
        <w:trPr>
          <w:trHeight w:val="28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9BE3" w14:textId="52D5896D" w:rsidR="005D3506" w:rsidRPr="005D3506" w:rsidRDefault="005D3506" w:rsidP="005D35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Javno naročilo št. MORS 365/2024-ON-PS</w:t>
            </w:r>
            <w:r w:rsidRPr="005D3506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Ps</w:t>
            </w:r>
          </w:p>
        </w:tc>
        <w:tc>
          <w:tcPr>
            <w:tcW w:w="8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49EE" w14:textId="64909472" w:rsidR="005D3506" w:rsidRPr="005D3506" w:rsidRDefault="005D3506" w:rsidP="005D35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</w:tr>
      <w:tr w:rsidR="005D3506" w:rsidRPr="005D3506" w14:paraId="49F4047A" w14:textId="77777777" w:rsidTr="005D3506">
        <w:trPr>
          <w:trHeight w:val="31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B75A" w14:textId="77777777" w:rsidR="005D3506" w:rsidRPr="005D3506" w:rsidRDefault="005D3506" w:rsidP="005D35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BB96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0C56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D3506" w:rsidRPr="005D3506" w14:paraId="18DEF941" w14:textId="77777777" w:rsidTr="005D3506">
        <w:trPr>
          <w:trHeight w:val="46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8FDE" w14:textId="77777777" w:rsidR="005D3506" w:rsidRPr="005D3506" w:rsidRDefault="005D3506" w:rsidP="005D35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D3506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Ponudnik:_____________________________________________</w:t>
            </w:r>
          </w:p>
        </w:tc>
        <w:tc>
          <w:tcPr>
            <w:tcW w:w="8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7FF6E" w14:textId="020A498D" w:rsidR="005D3506" w:rsidRPr="005D3506" w:rsidRDefault="005D3506" w:rsidP="005D35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</w:tr>
      <w:tr w:rsidR="005D3506" w:rsidRPr="005D3506" w14:paraId="045CF547" w14:textId="77777777" w:rsidTr="005D3506">
        <w:trPr>
          <w:trHeight w:val="46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EDAD" w14:textId="77777777" w:rsidR="005D3506" w:rsidRPr="00F03192" w:rsidRDefault="005D3506" w:rsidP="005D35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03192">
              <w:rPr>
                <w:rFonts w:ascii="Arial" w:eastAsia="Times New Roman" w:hAnsi="Arial" w:cs="Arial"/>
                <w:b/>
                <w:sz w:val="20"/>
                <w:szCs w:val="20"/>
              </w:rPr>
              <w:t>Številka ponudbe ______________ z dne ___________________</w:t>
            </w:r>
          </w:p>
          <w:p w14:paraId="3D0CE15E" w14:textId="0C786E7A" w:rsidR="005D3506" w:rsidRPr="005D3506" w:rsidRDefault="005D3506" w:rsidP="005D35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BA2D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20D2" w14:textId="77777777" w:rsidR="005D3506" w:rsidRPr="005D3506" w:rsidRDefault="005D3506" w:rsidP="005D3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7947ECBC" w14:textId="77777777" w:rsidR="00F03192" w:rsidRPr="00F03192" w:rsidRDefault="00F03192" w:rsidP="00F03192">
      <w:pPr>
        <w:spacing w:after="0" w:line="288" w:lineRule="auto"/>
        <w:ind w:right="-578"/>
        <w:jc w:val="both"/>
        <w:rPr>
          <w:rFonts w:ascii="Arial" w:eastAsia="Times New Roman" w:hAnsi="Arial" w:cs="Arial"/>
          <w:sz w:val="18"/>
          <w:szCs w:val="18"/>
          <w:lang w:eastAsia="x-none"/>
        </w:rPr>
      </w:pPr>
    </w:p>
    <w:tbl>
      <w:tblPr>
        <w:tblW w:w="143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"/>
        <w:gridCol w:w="2693"/>
        <w:gridCol w:w="851"/>
        <w:gridCol w:w="567"/>
        <w:gridCol w:w="1417"/>
        <w:gridCol w:w="1134"/>
        <w:gridCol w:w="1560"/>
        <w:gridCol w:w="2061"/>
        <w:gridCol w:w="1517"/>
        <w:gridCol w:w="1843"/>
      </w:tblGrid>
      <w:tr w:rsidR="00F03192" w:rsidRPr="00F03192" w14:paraId="48138C73" w14:textId="77777777" w:rsidTr="00382EA6">
        <w:trPr>
          <w:trHeight w:val="538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51D444" w14:textId="77777777" w:rsidR="00F03192" w:rsidRPr="00F03192" w:rsidRDefault="00382EA6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Zap.št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.</w:t>
            </w:r>
            <w:r w:rsidR="00F03192" w:rsidRPr="00F0319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492B29" w14:textId="77777777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F0319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Blago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09CAC5" w14:textId="77777777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F0319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Količina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B4993F" w14:textId="27BC523C" w:rsidR="00F03192" w:rsidRPr="00F03192" w:rsidRDefault="002A1F2F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AE7157" w14:textId="77777777" w:rsidR="002A1F2F" w:rsidRPr="002A1F2F" w:rsidRDefault="002A1F2F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Cena/ME</w:t>
            </w:r>
            <w:r w:rsidR="00F03192"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brez DDV</w:t>
            </w: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3467C9C6" w14:textId="5C267DA1" w:rsidR="00F03192" w:rsidRPr="002A1F2F" w:rsidRDefault="002A1F2F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30E761" w14:textId="77777777" w:rsidR="002A1F2F" w:rsidRPr="002A1F2F" w:rsidRDefault="002A1F2F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22% DDV/ME </w:t>
            </w:r>
          </w:p>
          <w:p w14:paraId="0CB47A23" w14:textId="7E3EE700" w:rsidR="00F03192" w:rsidRPr="002A1F2F" w:rsidRDefault="002A1F2F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 EUR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BE55F4" w14:textId="619B63DA" w:rsidR="00F03192" w:rsidRPr="002A1F2F" w:rsidRDefault="002A1F2F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Cena/ME</w:t>
            </w:r>
            <w:r w:rsidR="00F03192"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z DDV</w:t>
            </w: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v EUR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0723CC4" w14:textId="77777777" w:rsidR="002A1F2F" w:rsidRPr="002A1F2F" w:rsidRDefault="00F03192" w:rsidP="002A1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Skupna vrednost brez DDV</w:t>
            </w:r>
            <w:r w:rsidR="002A1F2F"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5AF41ED2" w14:textId="309A7473" w:rsidR="00F03192" w:rsidRPr="002A1F2F" w:rsidRDefault="002A1F2F" w:rsidP="002A1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 EUR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1964E6C" w14:textId="77777777" w:rsidR="002A1F2F" w:rsidRPr="002A1F2F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Skupna vrednost DDV</w:t>
            </w:r>
            <w:r w:rsidR="002A1F2F"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624F4C6F" w14:textId="0BE74031" w:rsidR="00F03192" w:rsidRPr="002A1F2F" w:rsidRDefault="002A1F2F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</w:t>
            </w:r>
            <w:r w:rsidR="00BA386F"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4C5732" w14:textId="6F14AA4F" w:rsidR="002A1F2F" w:rsidRPr="002A1F2F" w:rsidRDefault="00F03192" w:rsidP="002A1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Skupna vrednost </w:t>
            </w:r>
            <w:bookmarkStart w:id="0" w:name="_GoBack"/>
            <w:bookmarkEnd w:id="0"/>
            <w:r w:rsidR="002A1F2F"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  DDV</w:t>
            </w:r>
            <w:r w:rsidR="002A1F2F"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17342F9E" w14:textId="77F6B360" w:rsidR="00F03192" w:rsidRPr="002A1F2F" w:rsidRDefault="002A1F2F" w:rsidP="002A1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 EUR</w:t>
            </w:r>
          </w:p>
        </w:tc>
      </w:tr>
      <w:tr w:rsidR="00F03192" w:rsidRPr="00F03192" w14:paraId="0BD4164A" w14:textId="77777777" w:rsidTr="00382EA6">
        <w:trPr>
          <w:trHeight w:val="331"/>
        </w:trPr>
        <w:tc>
          <w:tcPr>
            <w:tcW w:w="7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FFA1" w14:textId="77777777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F0319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93E2" w14:textId="77777777" w:rsidR="00F03192" w:rsidRPr="00F03192" w:rsidRDefault="00F03192" w:rsidP="00F0319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</w:p>
          <w:p w14:paraId="35E8F99B" w14:textId="540F9F75" w:rsidR="00382EA6" w:rsidRDefault="00625B13" w:rsidP="00382EA6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Kopenski senzorji </w:t>
            </w:r>
            <w:r w:rsidR="00382EA6" w:rsidRPr="00D03027">
              <w:rPr>
                <w:b/>
                <w:szCs w:val="20"/>
              </w:rPr>
              <w:t xml:space="preserve">z integrirano kamero Jim </w:t>
            </w:r>
            <w:proofErr w:type="spellStart"/>
            <w:r w:rsidR="00382EA6" w:rsidRPr="00D03027">
              <w:rPr>
                <w:b/>
                <w:szCs w:val="20"/>
              </w:rPr>
              <w:t>Compact</w:t>
            </w:r>
            <w:proofErr w:type="spellEnd"/>
          </w:p>
          <w:p w14:paraId="45BC74B1" w14:textId="77777777" w:rsidR="00F03192" w:rsidRPr="00F03192" w:rsidRDefault="00F03192" w:rsidP="00F031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69D58BC8" w14:textId="77777777" w:rsidR="00F03192" w:rsidRPr="00F03192" w:rsidRDefault="00F03192" w:rsidP="00F031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31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Proizvajalec:</w:t>
            </w:r>
          </w:p>
          <w:p w14:paraId="40605D8F" w14:textId="77777777" w:rsidR="00F03192" w:rsidRPr="00F03192" w:rsidRDefault="00F03192" w:rsidP="00F031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4BF211FD" w14:textId="77777777" w:rsidR="00F03192" w:rsidRPr="00F03192" w:rsidRDefault="00F03192" w:rsidP="00F031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F031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Model: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E4FD" w14:textId="77777777" w:rsidR="00F03192" w:rsidRPr="00F03192" w:rsidRDefault="00382EA6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7BBB" w14:textId="77777777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F0319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kpl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62C9" w14:textId="77777777" w:rsidR="00F03192" w:rsidRPr="002A1F2F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BF84" w14:textId="77777777" w:rsidR="00F03192" w:rsidRPr="002A1F2F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0698" w14:textId="77777777" w:rsidR="00F03192" w:rsidRPr="002A1F2F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AE51" w14:textId="77777777" w:rsidR="00F03192" w:rsidRPr="002A1F2F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1CA3" w14:textId="77777777" w:rsidR="00F03192" w:rsidRPr="002A1F2F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706E" w14:textId="77777777" w:rsidR="00F03192" w:rsidRPr="002A1F2F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A1F2F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 </w:t>
            </w:r>
          </w:p>
        </w:tc>
      </w:tr>
      <w:tr w:rsidR="00F03192" w:rsidRPr="00F03192" w14:paraId="3138B316" w14:textId="77777777" w:rsidTr="00382EA6">
        <w:trPr>
          <w:trHeight w:val="331"/>
        </w:trPr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EB1" w14:textId="64909D1C" w:rsidR="00F03192" w:rsidRPr="00F03192" w:rsidRDefault="002B1369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B73C7" w14:textId="77777777" w:rsidR="00F03192" w:rsidRPr="00F03192" w:rsidRDefault="00F03192" w:rsidP="00F0319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0319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Usposabljanje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56D36" w14:textId="77777777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F0319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9B3E" w14:textId="77777777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F0319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kpl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5F48" w14:textId="77777777" w:rsidR="00F03192" w:rsidRPr="00F03192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2B1E" w14:textId="77777777" w:rsidR="00F03192" w:rsidRPr="00F03192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EF31" w14:textId="77777777" w:rsidR="00F03192" w:rsidRPr="00F03192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2E14" w14:textId="77777777" w:rsidR="00F03192" w:rsidRPr="00F03192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1BB" w14:textId="77777777" w:rsidR="00F03192" w:rsidRPr="00F03192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A032C" w14:textId="77777777" w:rsidR="00F03192" w:rsidRPr="00F03192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F03192" w:rsidRPr="00F03192" w14:paraId="15406EF3" w14:textId="77777777" w:rsidTr="00DC5C78">
        <w:trPr>
          <w:trHeight w:val="59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0F75" w14:textId="77777777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EBBF" w14:textId="77777777" w:rsidR="00F03192" w:rsidRPr="00F03192" w:rsidRDefault="00F03192" w:rsidP="00382EA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F03192">
              <w:rPr>
                <w:rFonts w:ascii="Arial" w:eastAsia="Calibri" w:hAnsi="Arial" w:cs="Arial"/>
                <w:sz w:val="20"/>
                <w:szCs w:val="20"/>
              </w:rPr>
              <w:t xml:space="preserve">SKUPNA VREDNOST PONUDBE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CDBF9" w14:textId="5955AF29" w:rsidR="00F03192" w:rsidRPr="00F03192" w:rsidRDefault="00F03192" w:rsidP="00F031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sl-SI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B446" w14:textId="77777777" w:rsidR="00F03192" w:rsidRPr="00F03192" w:rsidRDefault="00F03192" w:rsidP="00F031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0D83D2F3" w14:textId="02409E0B" w:rsidR="00F03192" w:rsidRPr="00DC5C78" w:rsidRDefault="00DC5C78" w:rsidP="00DC5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sl-SI"/>
              </w:rPr>
            </w:pPr>
            <w:r w:rsidRPr="00F03192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sl-SI"/>
              </w:rPr>
              <w:t>Podatek za ocenjevanje</w:t>
            </w:r>
          </w:p>
        </w:tc>
      </w:tr>
    </w:tbl>
    <w:p w14:paraId="1A6635EA" w14:textId="77777777" w:rsidR="00382EA6" w:rsidRDefault="00382EA6">
      <w:r>
        <w:t xml:space="preserve">  </w:t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0235"/>
      </w:tblGrid>
      <w:tr w:rsidR="002318CE" w:rsidRPr="00E05A1C" w14:paraId="2A0DD8B5" w14:textId="77777777" w:rsidTr="005D3506">
        <w:trPr>
          <w:trHeight w:val="694"/>
        </w:trPr>
        <w:tc>
          <w:tcPr>
            <w:tcW w:w="4111" w:type="dxa"/>
            <w:vAlign w:val="center"/>
          </w:tcPr>
          <w:p w14:paraId="55C7B07A" w14:textId="77777777" w:rsidR="002318CE" w:rsidRPr="00E05A1C" w:rsidRDefault="002318CE" w:rsidP="00211585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KRAJ DOBAVE:</w:t>
            </w:r>
          </w:p>
        </w:tc>
        <w:tc>
          <w:tcPr>
            <w:tcW w:w="10235" w:type="dxa"/>
            <w:vAlign w:val="center"/>
          </w:tcPr>
          <w:p w14:paraId="689FA382" w14:textId="77777777" w:rsidR="002B1369" w:rsidRPr="00CD383C" w:rsidRDefault="002318CE" w:rsidP="002B136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D33BF5">
              <w:rPr>
                <w:rFonts w:ascii="Arial" w:hAnsi="Arial" w:cs="Arial"/>
                <w:sz w:val="20"/>
                <w:szCs w:val="20"/>
              </w:rPr>
              <w:t>Dobavitelj bo naročeno blago dobavil po pariteti DDP INCOTERMS 2020 dostavljeno, zavarovano in razloženo na naročnikovi lokaciji</w:t>
            </w:r>
            <w:r w:rsidRPr="00CD383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2B1369" w:rsidRPr="00CD383C">
              <w:rPr>
                <w:rFonts w:ascii="Arial" w:hAnsi="Arial" w:cs="Arial"/>
                <w:sz w:val="20"/>
                <w:szCs w:val="20"/>
                <w:lang w:eastAsia="sl-SI"/>
              </w:rPr>
              <w:t>Centralno skladišče MORS, Koščeva 6, 1210 Ljubljana-Šentvid.</w:t>
            </w:r>
          </w:p>
          <w:p w14:paraId="68CA0AD1" w14:textId="60D51171" w:rsidR="002318CE" w:rsidRPr="00D33BF5" w:rsidRDefault="002318CE" w:rsidP="002318CE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2318CE" w:rsidRPr="00E05A1C" w14:paraId="1B451E1C" w14:textId="77777777" w:rsidTr="005D3506">
        <w:trPr>
          <w:trHeight w:val="420"/>
        </w:trPr>
        <w:tc>
          <w:tcPr>
            <w:tcW w:w="4111" w:type="dxa"/>
            <w:vAlign w:val="center"/>
          </w:tcPr>
          <w:p w14:paraId="703F56FE" w14:textId="77777777" w:rsidR="002318CE" w:rsidRPr="00E05A1C" w:rsidRDefault="002318CE" w:rsidP="00211585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PLAČILO:</w:t>
            </w:r>
          </w:p>
        </w:tc>
        <w:tc>
          <w:tcPr>
            <w:tcW w:w="10235" w:type="dxa"/>
            <w:vAlign w:val="center"/>
          </w:tcPr>
          <w:p w14:paraId="48F933CD" w14:textId="77777777" w:rsidR="002318CE" w:rsidRPr="00E05A1C" w:rsidRDefault="002318CE" w:rsidP="00211585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. Rok plačila začne teči naslednji dan od uradnega prejema e-računa na naslovu naročnika</w:t>
            </w:r>
          </w:p>
        </w:tc>
      </w:tr>
      <w:tr w:rsidR="002318CE" w:rsidRPr="00E05A1C" w14:paraId="4A514724" w14:textId="77777777" w:rsidTr="005D3506">
        <w:tc>
          <w:tcPr>
            <w:tcW w:w="4111" w:type="dxa"/>
            <w:vAlign w:val="center"/>
          </w:tcPr>
          <w:p w14:paraId="4EE8F303" w14:textId="77777777" w:rsidR="002318CE" w:rsidRDefault="002318CE" w:rsidP="00211585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DOBAVNI ROK ZA FIKSNO KOLIČINO </w:t>
            </w:r>
          </w:p>
          <w:p w14:paraId="45A0DB75" w14:textId="0FE40277" w:rsidR="002318CE" w:rsidRPr="00E05A1C" w:rsidRDefault="002318CE" w:rsidP="00211585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 LETO 2025</w:t>
            </w:r>
          </w:p>
        </w:tc>
        <w:tc>
          <w:tcPr>
            <w:tcW w:w="10235" w:type="dxa"/>
            <w:vAlign w:val="center"/>
          </w:tcPr>
          <w:p w14:paraId="470FF5B0" w14:textId="358990D1" w:rsidR="002318CE" w:rsidRPr="00E05A1C" w:rsidRDefault="002318CE" w:rsidP="002318CE">
            <w:pPr>
              <w:spacing w:after="0" w:line="276" w:lineRule="auto"/>
              <w:ind w:right="176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_________koledarskih dni od dneva dobaviteljeve potrditve posameznega naročila</w:t>
            </w:r>
          </w:p>
        </w:tc>
      </w:tr>
      <w:tr w:rsidR="002318CE" w:rsidRPr="00E05A1C" w14:paraId="79AE7A28" w14:textId="77777777" w:rsidTr="005D3506">
        <w:tc>
          <w:tcPr>
            <w:tcW w:w="4111" w:type="dxa"/>
            <w:vAlign w:val="center"/>
          </w:tcPr>
          <w:p w14:paraId="6E7AD30E" w14:textId="01E59175" w:rsidR="002318CE" w:rsidRDefault="005D3506" w:rsidP="002318CE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DOBAVNI ROK ZA </w:t>
            </w:r>
            <w:r w:rsidR="00F30D89">
              <w:rPr>
                <w:rFonts w:ascii="Arial" w:eastAsia="Times New Roman" w:hAnsi="Arial" w:cs="Arial"/>
                <w:sz w:val="20"/>
                <w:szCs w:val="20"/>
              </w:rPr>
              <w:t>OKVIRN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 KOLIČINE</w:t>
            </w:r>
            <w:r w:rsidR="002318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2A1C969F" w14:textId="5105C25F" w:rsidR="002318CE" w:rsidRDefault="002318CE" w:rsidP="002318CE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35" w:type="dxa"/>
            <w:vAlign w:val="center"/>
          </w:tcPr>
          <w:p w14:paraId="25CB0C95" w14:textId="0478601E" w:rsidR="002318CE" w:rsidRDefault="002318CE" w:rsidP="002318CE">
            <w:pPr>
              <w:spacing w:after="0" w:line="276" w:lineRule="auto"/>
              <w:ind w:right="176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_________koledarskih dni od dneva dobaviteljeve potrditve posameznega naročila</w:t>
            </w:r>
          </w:p>
        </w:tc>
      </w:tr>
      <w:tr w:rsidR="002318CE" w:rsidRPr="00E05A1C" w14:paraId="25E38AF2" w14:textId="77777777" w:rsidTr="005D3506">
        <w:trPr>
          <w:trHeight w:val="464"/>
        </w:trPr>
        <w:tc>
          <w:tcPr>
            <w:tcW w:w="4111" w:type="dxa"/>
            <w:vAlign w:val="center"/>
          </w:tcPr>
          <w:p w14:paraId="2B2300A1" w14:textId="77777777" w:rsidR="002318CE" w:rsidRPr="00E05A1C" w:rsidRDefault="002318CE" w:rsidP="002318CE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GARANCIJSKI ROK:</w:t>
            </w:r>
          </w:p>
        </w:tc>
        <w:tc>
          <w:tcPr>
            <w:tcW w:w="10235" w:type="dxa"/>
            <w:vAlign w:val="center"/>
          </w:tcPr>
          <w:p w14:paraId="78DBDE14" w14:textId="562971C3" w:rsidR="002318CE" w:rsidRPr="00E05A1C" w:rsidRDefault="002318CE" w:rsidP="00115D10">
            <w:pPr>
              <w:spacing w:after="0" w:line="276" w:lineRule="auto"/>
              <w:ind w:right="176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________ mesecev (najmanj </w:t>
            </w:r>
            <w:r w:rsidR="00115D10">
              <w:rPr>
                <w:rFonts w:ascii="Arial" w:eastAsia="Times New Roman" w:hAnsi="Arial" w:cs="Arial"/>
                <w:sz w:val="20"/>
                <w:szCs w:val="20"/>
              </w:rPr>
              <w:t>…….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mesecev) od dneva dobave.</w:t>
            </w:r>
          </w:p>
        </w:tc>
      </w:tr>
    </w:tbl>
    <w:p w14:paraId="25562C20" w14:textId="77777777" w:rsidR="002318CE" w:rsidRDefault="002318CE" w:rsidP="002318CE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5E782AA" w14:textId="77777777" w:rsidR="002318CE" w:rsidRPr="00E05A1C" w:rsidRDefault="002318CE" w:rsidP="002318CE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4D8CB90E" w14:textId="77777777" w:rsidR="002318CE" w:rsidRPr="00E05A1C" w:rsidRDefault="002318CE" w:rsidP="002318CE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AA42D52" w14:textId="77777777" w:rsidR="002318CE" w:rsidRPr="00E05A1C" w:rsidRDefault="002318CE" w:rsidP="002318CE">
      <w:pPr>
        <w:spacing w:after="0" w:line="276" w:lineRule="auto"/>
        <w:rPr>
          <w:rFonts w:ascii="Arial" w:eastAsia="Times New Roman" w:hAnsi="Arial" w:cs="Arial"/>
          <w:color w:val="FF0000"/>
          <w:sz w:val="20"/>
          <w:szCs w:val="20"/>
        </w:rPr>
      </w:pPr>
    </w:p>
    <w:p w14:paraId="776B7774" w14:textId="77777777" w:rsidR="002318CE" w:rsidRPr="00E05A1C" w:rsidRDefault="002318CE" w:rsidP="002318CE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0D2A715" w14:textId="77777777" w:rsidR="002318CE" w:rsidRPr="004A2D9D" w:rsidRDefault="002318CE" w:rsidP="002318CE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Priloga:</w:t>
      </w:r>
    </w:p>
    <w:p w14:paraId="5C60B9E7" w14:textId="77777777" w:rsidR="002318CE" w:rsidRPr="004A2D9D" w:rsidRDefault="002318CE" w:rsidP="002318CE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 xml:space="preserve">… – vloži v razdelek »Ostale priloge« </w:t>
      </w:r>
    </w:p>
    <w:p w14:paraId="05C8B4B4" w14:textId="77777777" w:rsidR="002318CE" w:rsidRPr="00E05A1C" w:rsidRDefault="002318CE" w:rsidP="002318CE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40E7F14" w14:textId="6B11CB13" w:rsidR="00DD6A49" w:rsidRDefault="00DD6A49" w:rsidP="002A02DE">
      <w:pPr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br w:type="page"/>
      </w:r>
    </w:p>
    <w:p w14:paraId="44390955" w14:textId="77777777" w:rsidR="00DD6A49" w:rsidRDefault="00DD6A49" w:rsidP="00DD6A49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lastRenderedPageBreak/>
        <w:t>Priloga: Specifikacija cene</w:t>
      </w:r>
    </w:p>
    <w:p w14:paraId="210E4B93" w14:textId="77777777" w:rsidR="00DD6A49" w:rsidRDefault="00DD6A49" w:rsidP="00DD6A49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37AC8BFC" w14:textId="1C7241A9" w:rsidR="00DD6A49" w:rsidRPr="00DD6A49" w:rsidRDefault="00DD6A49" w:rsidP="00DD6A49">
      <w:pPr>
        <w:spacing w:after="0" w:line="240" w:lineRule="auto"/>
        <w:rPr>
          <w:rFonts w:eastAsia="Calibri"/>
          <w:b/>
          <w:bCs/>
          <w:color w:val="00000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Modul 2</w:t>
      </w:r>
      <w:r w:rsidRPr="00DD6A4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: </w:t>
      </w:r>
      <w:r>
        <w:rPr>
          <w:rFonts w:eastAsia="Calibri"/>
          <w:b/>
          <w:bCs/>
          <w:color w:val="000000"/>
          <w:szCs w:val="20"/>
        </w:rPr>
        <w:t>N</w:t>
      </w:r>
      <w:r w:rsidRPr="000D0588">
        <w:rPr>
          <w:rFonts w:eastAsia="Calibri"/>
          <w:b/>
          <w:bCs/>
          <w:color w:val="000000"/>
          <w:szCs w:val="20"/>
        </w:rPr>
        <w:t xml:space="preserve">aprava za usmerjanje po smeri in višini, </w:t>
      </w:r>
      <w:r>
        <w:rPr>
          <w:rFonts w:eastAsia="Calibri"/>
          <w:b/>
          <w:bCs/>
          <w:color w:val="000000"/>
          <w:szCs w:val="20"/>
        </w:rPr>
        <w:t xml:space="preserve">trinožno stojalo, </w:t>
      </w:r>
      <w:r w:rsidRPr="000D0588">
        <w:rPr>
          <w:rFonts w:eastAsia="Calibri"/>
          <w:b/>
          <w:bCs/>
          <w:color w:val="000000"/>
          <w:szCs w:val="20"/>
        </w:rPr>
        <w:t xml:space="preserve">naprava za </w:t>
      </w:r>
      <w:r>
        <w:rPr>
          <w:rFonts w:eastAsia="Calibri"/>
          <w:b/>
          <w:bCs/>
          <w:color w:val="000000"/>
          <w:szCs w:val="20"/>
        </w:rPr>
        <w:t xml:space="preserve">brezžični prenos podatkov in </w:t>
      </w:r>
      <w:r w:rsidRPr="00173D03">
        <w:rPr>
          <w:rFonts w:eastAsia="Calibri"/>
          <w:b/>
          <w:bCs/>
          <w:color w:val="000000"/>
          <w:szCs w:val="20"/>
        </w:rPr>
        <w:t>n</w:t>
      </w:r>
      <w:r w:rsidRPr="000D0588">
        <w:rPr>
          <w:rFonts w:eastAsia="Calibri"/>
          <w:b/>
          <w:bCs/>
          <w:color w:val="000000"/>
          <w:szCs w:val="20"/>
        </w:rPr>
        <w:t>aprava za upravljanje</w:t>
      </w:r>
      <w:r>
        <w:rPr>
          <w:rFonts w:eastAsia="Calibri"/>
          <w:b/>
          <w:bCs/>
          <w:color w:val="000000"/>
          <w:szCs w:val="20"/>
        </w:rPr>
        <w:t xml:space="preserve"> kamere</w:t>
      </w:r>
      <w:r w:rsidRPr="00173D03">
        <w:rPr>
          <w:rFonts w:eastAsia="Calibri"/>
          <w:b/>
          <w:bCs/>
          <w:color w:val="000000"/>
          <w:szCs w:val="20"/>
        </w:rPr>
        <w:t xml:space="preserve"> z zaslonom</w:t>
      </w:r>
      <w:r>
        <w:rPr>
          <w:rFonts w:eastAsia="Calibri"/>
          <w:b/>
          <w:bCs/>
          <w:color w:val="000000"/>
          <w:szCs w:val="20"/>
        </w:rPr>
        <w:t>.</w:t>
      </w:r>
    </w:p>
    <w:p w14:paraId="7C31D26D" w14:textId="1ED59AA5" w:rsidR="00DD6A49" w:rsidRPr="00DD6A49" w:rsidRDefault="00DD6A49" w:rsidP="00DD6A49">
      <w:pPr>
        <w:spacing w:after="0" w:line="288" w:lineRule="auto"/>
        <w:ind w:right="-578"/>
        <w:jc w:val="both"/>
        <w:rPr>
          <w:rFonts w:ascii="Arial" w:eastAsia="Times New Roman" w:hAnsi="Arial" w:cs="Arial"/>
          <w:sz w:val="18"/>
          <w:szCs w:val="18"/>
          <w:lang w:eastAsia="x-none"/>
        </w:rPr>
      </w:pPr>
    </w:p>
    <w:p w14:paraId="2C23ABDD" w14:textId="77777777" w:rsidR="00DD6A49" w:rsidRPr="00DD6A49" w:rsidRDefault="00DD6A49" w:rsidP="00DD6A4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D6A49">
        <w:rPr>
          <w:rFonts w:ascii="Arial" w:eastAsia="Times New Roman" w:hAnsi="Arial" w:cs="Arial"/>
          <w:b/>
          <w:sz w:val="20"/>
          <w:szCs w:val="20"/>
        </w:rPr>
        <w:t>Specifikacija cene</w:t>
      </w:r>
    </w:p>
    <w:p w14:paraId="6F850237" w14:textId="77777777" w:rsidR="00DD6A49" w:rsidRPr="00DD6A49" w:rsidRDefault="00DD6A49" w:rsidP="00DD6A4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3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931"/>
        <w:gridCol w:w="1701"/>
        <w:gridCol w:w="3118"/>
      </w:tblGrid>
      <w:tr w:rsidR="00DD6A49" w:rsidRPr="00DD6A49" w14:paraId="4C274303" w14:textId="77777777" w:rsidTr="00643BB0">
        <w:trPr>
          <w:trHeight w:val="765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B2FC61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Zap</w:t>
            </w:r>
            <w:proofErr w:type="spellEnd"/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988ED94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Element cene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0F2685" w14:textId="035D2EE4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  <w:t>Vrednost v EUR z DDV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45C1C3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DD6A4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Vrednost v EUR brez DDV</w:t>
            </w:r>
          </w:p>
        </w:tc>
      </w:tr>
      <w:tr w:rsidR="00DD6A49" w:rsidRPr="00DD6A49" w14:paraId="31FA4EF4" w14:textId="77777777" w:rsidTr="00DD6A49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9685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2A49" w14:textId="31B0C052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Naprava za usmerjanje po smeri in višini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3EE50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4AF4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7E07B6C9" w14:textId="77777777" w:rsidTr="002A02DE">
        <w:trPr>
          <w:trHeight w:val="3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3B816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0ED8" w14:textId="6BC0DA0B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Trinožno stojalo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828B2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FF4B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5D2483E4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355C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7B31B" w14:textId="3B12092D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Naprava za brezžični prenos podatkov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04DA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E435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0E67FF30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4BC56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23F5" w14:textId="3FC48C50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Naprava za upravljanje kamere z zaslonom.</w:t>
            </w:r>
          </w:p>
          <w:p w14:paraId="4E1A0868" w14:textId="7AF86163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15D77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7659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DD6A49" w:rsidRPr="00DD6A49" w14:paraId="5C1D1E73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9985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F6F4A" w14:textId="7340B61B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Transport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D39E9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352D3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DD6A49" w:rsidRPr="00DD6A49" w14:paraId="48C755A8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0BA6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D266" w14:textId="14971256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Dajatve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94689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3A115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70E87BD8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F341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B803" w14:textId="02A72FB5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Financiranje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53C28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A80A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1885AD80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4031C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038B" w14:textId="62DDEAA6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Marža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CB215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8728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36A54E3A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C22B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ECE14" w14:textId="767FCF79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Ostali stroški (specificirajte)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4A2AC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45F2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457404AB" w14:textId="77777777" w:rsidTr="00643BB0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D478" w14:textId="77777777" w:rsidR="00DD6A49" w:rsidRPr="00DD6A49" w:rsidRDefault="00DD6A49" w:rsidP="00DD6A49">
            <w:pPr>
              <w:numPr>
                <w:ilvl w:val="0"/>
                <w:numId w:val="2"/>
              </w:numPr>
              <w:spacing w:after="0" w:line="240" w:lineRule="auto"/>
              <w:ind w:left="147" w:hanging="147"/>
              <w:contextualSpacing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1F1C9" w14:textId="13321359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DD6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57EF7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A67E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DD6A49" w:rsidRPr="00DD6A49" w14:paraId="545FB66A" w14:textId="77777777" w:rsidTr="00643BB0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CFC1794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E21709D" w14:textId="197BC127" w:rsidR="00DD6A49" w:rsidRPr="00DD6A49" w:rsidRDefault="00DD6A49" w:rsidP="00DD6A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>SKUPAJ: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EA2DCB" w14:textId="7247A8C9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9EBC134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335BD9DA" w14:textId="57AC969D" w:rsidR="002A02DE" w:rsidRDefault="002A02DE" w:rsidP="00DD6A49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0235"/>
      </w:tblGrid>
      <w:tr w:rsidR="002A02DE" w:rsidRPr="002A02DE" w14:paraId="5ABFBD88" w14:textId="77777777" w:rsidTr="002A02DE">
        <w:trPr>
          <w:trHeight w:val="658"/>
        </w:trPr>
        <w:tc>
          <w:tcPr>
            <w:tcW w:w="4111" w:type="dxa"/>
            <w:vAlign w:val="center"/>
          </w:tcPr>
          <w:p w14:paraId="36D0118E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KRAJ DOBAVE:</w:t>
            </w:r>
          </w:p>
        </w:tc>
        <w:tc>
          <w:tcPr>
            <w:tcW w:w="10235" w:type="dxa"/>
            <w:vAlign w:val="center"/>
          </w:tcPr>
          <w:p w14:paraId="5C1CDFBA" w14:textId="66E80495" w:rsidR="002A02DE" w:rsidRPr="002A02DE" w:rsidRDefault="002A02DE" w:rsidP="002A02D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2A02DE">
              <w:rPr>
                <w:rFonts w:ascii="Arial" w:hAnsi="Arial" w:cs="Arial"/>
                <w:sz w:val="18"/>
                <w:szCs w:val="18"/>
              </w:rPr>
              <w:t xml:space="preserve">Dobavitelj bo naročeno blago dobavil po pariteti DDP INCOTERMS 2020 dostavljeno, zavarovano in razloženo na naročnikovi lokaciji: </w:t>
            </w:r>
            <w:r w:rsidRPr="002A02DE">
              <w:rPr>
                <w:rFonts w:ascii="Arial" w:hAnsi="Arial" w:cs="Arial"/>
                <w:sz w:val="18"/>
                <w:szCs w:val="18"/>
                <w:lang w:eastAsia="sl-SI"/>
              </w:rPr>
              <w:t>Centralno skladišče MORS, Koščeva 6, 1210 Ljubljana-Šentvid.</w:t>
            </w:r>
          </w:p>
        </w:tc>
      </w:tr>
      <w:tr w:rsidR="002A02DE" w:rsidRPr="002A02DE" w14:paraId="4F21A4B1" w14:textId="77777777" w:rsidTr="00643BB0">
        <w:trPr>
          <w:trHeight w:val="420"/>
        </w:trPr>
        <w:tc>
          <w:tcPr>
            <w:tcW w:w="4111" w:type="dxa"/>
            <w:vAlign w:val="center"/>
          </w:tcPr>
          <w:p w14:paraId="08D6F7E1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PLAČILO:</w:t>
            </w:r>
          </w:p>
        </w:tc>
        <w:tc>
          <w:tcPr>
            <w:tcW w:w="10235" w:type="dxa"/>
            <w:vAlign w:val="center"/>
          </w:tcPr>
          <w:p w14:paraId="39F034AD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Največ 30 dni . Rok plačila začne teči naslednji dan od uradnega prejema e-računa na naslovu naročnika</w:t>
            </w:r>
          </w:p>
        </w:tc>
      </w:tr>
      <w:tr w:rsidR="002A02DE" w:rsidRPr="002A02DE" w14:paraId="623A2ADD" w14:textId="77777777" w:rsidTr="00643BB0">
        <w:tc>
          <w:tcPr>
            <w:tcW w:w="4111" w:type="dxa"/>
            <w:vAlign w:val="center"/>
          </w:tcPr>
          <w:p w14:paraId="58B7FDF4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 xml:space="preserve">DOBAVNI ROK ZA FIKSNO KOLIČINO </w:t>
            </w:r>
          </w:p>
          <w:p w14:paraId="259669CF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ZA LETO 2025</w:t>
            </w:r>
          </w:p>
        </w:tc>
        <w:tc>
          <w:tcPr>
            <w:tcW w:w="10235" w:type="dxa"/>
            <w:vAlign w:val="center"/>
          </w:tcPr>
          <w:p w14:paraId="166600D2" w14:textId="77777777" w:rsidR="002A02DE" w:rsidRPr="002A02DE" w:rsidRDefault="002A02DE" w:rsidP="00643BB0">
            <w:pPr>
              <w:spacing w:after="0" w:line="276" w:lineRule="auto"/>
              <w:ind w:right="176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_________koledarskih dni od dneva dobaviteljeve potrditve posameznega naročila</w:t>
            </w:r>
          </w:p>
        </w:tc>
      </w:tr>
      <w:tr w:rsidR="002A02DE" w:rsidRPr="002A02DE" w14:paraId="2466AD28" w14:textId="77777777" w:rsidTr="00643BB0">
        <w:tc>
          <w:tcPr>
            <w:tcW w:w="4111" w:type="dxa"/>
            <w:vAlign w:val="center"/>
          </w:tcPr>
          <w:p w14:paraId="6C8B516D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 xml:space="preserve">DOBAVNI ROK ZA OKVIRNE KOLIČINE </w:t>
            </w:r>
          </w:p>
          <w:p w14:paraId="37BFA714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35" w:type="dxa"/>
            <w:vAlign w:val="center"/>
          </w:tcPr>
          <w:p w14:paraId="4E797412" w14:textId="77777777" w:rsidR="002A02DE" w:rsidRPr="002A02DE" w:rsidRDefault="002A02DE" w:rsidP="00643BB0">
            <w:pPr>
              <w:spacing w:after="0" w:line="276" w:lineRule="auto"/>
              <w:ind w:right="176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_________koledarskih dni od dneva dobaviteljeve potrditve posameznega naročila</w:t>
            </w:r>
          </w:p>
        </w:tc>
      </w:tr>
      <w:tr w:rsidR="002A02DE" w:rsidRPr="002A02DE" w14:paraId="241BFCC7" w14:textId="77777777" w:rsidTr="00643BB0">
        <w:trPr>
          <w:trHeight w:val="464"/>
        </w:trPr>
        <w:tc>
          <w:tcPr>
            <w:tcW w:w="4111" w:type="dxa"/>
            <w:vAlign w:val="center"/>
          </w:tcPr>
          <w:p w14:paraId="120DB079" w14:textId="77777777" w:rsidR="002A02DE" w:rsidRPr="002A02DE" w:rsidRDefault="002A02DE" w:rsidP="00643BB0">
            <w:pPr>
              <w:spacing w:after="0" w:line="276" w:lineRule="auto"/>
              <w:ind w:right="-1330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GARANCIJSKI ROK:</w:t>
            </w:r>
          </w:p>
        </w:tc>
        <w:tc>
          <w:tcPr>
            <w:tcW w:w="10235" w:type="dxa"/>
            <w:vAlign w:val="center"/>
          </w:tcPr>
          <w:p w14:paraId="3237DCBD" w14:textId="77777777" w:rsidR="002A02DE" w:rsidRPr="002A02DE" w:rsidRDefault="002A02DE" w:rsidP="00643BB0">
            <w:pPr>
              <w:spacing w:after="0" w:line="276" w:lineRule="auto"/>
              <w:ind w:right="176"/>
              <w:rPr>
                <w:rFonts w:ascii="Arial" w:eastAsia="Times New Roman" w:hAnsi="Arial" w:cs="Arial"/>
                <w:sz w:val="18"/>
                <w:szCs w:val="18"/>
              </w:rPr>
            </w:pPr>
            <w:r w:rsidRPr="002A02DE">
              <w:rPr>
                <w:rFonts w:ascii="Arial" w:eastAsia="Times New Roman" w:hAnsi="Arial" w:cs="Arial"/>
                <w:sz w:val="18"/>
                <w:szCs w:val="18"/>
              </w:rPr>
              <w:t>________ mesecev (najmanj ……. mesecev) od dneva dobave.</w:t>
            </w:r>
          </w:p>
        </w:tc>
      </w:tr>
    </w:tbl>
    <w:p w14:paraId="42830127" w14:textId="039A75F9" w:rsidR="002A02DE" w:rsidRPr="00DD6A49" w:rsidRDefault="002A02DE" w:rsidP="00DD6A49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tbl>
      <w:tblPr>
        <w:tblW w:w="8613" w:type="dxa"/>
        <w:jc w:val="center"/>
        <w:tblLayout w:type="fixed"/>
        <w:tblLook w:val="0000" w:firstRow="0" w:lastRow="0" w:firstColumn="0" w:lastColumn="0" w:noHBand="0" w:noVBand="0"/>
      </w:tblPr>
      <w:tblGrid>
        <w:gridCol w:w="3285"/>
        <w:gridCol w:w="1926"/>
        <w:gridCol w:w="3402"/>
      </w:tblGrid>
      <w:tr w:rsidR="00DD6A49" w:rsidRPr="00DD6A49" w14:paraId="1C9FDFE8" w14:textId="77777777" w:rsidTr="00643BB0">
        <w:trPr>
          <w:jc w:val="center"/>
        </w:trPr>
        <w:tc>
          <w:tcPr>
            <w:tcW w:w="3285" w:type="dxa"/>
          </w:tcPr>
          <w:p w14:paraId="6D074235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b/>
                <w:sz w:val="18"/>
                <w:szCs w:val="18"/>
              </w:rPr>
              <w:t>_________________________</w:t>
            </w:r>
          </w:p>
        </w:tc>
        <w:tc>
          <w:tcPr>
            <w:tcW w:w="1926" w:type="dxa"/>
          </w:tcPr>
          <w:p w14:paraId="4A83CDC9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</w:tcPr>
          <w:p w14:paraId="3D7A6C77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b/>
                <w:sz w:val="18"/>
                <w:szCs w:val="18"/>
              </w:rPr>
              <w:t>_________________________</w:t>
            </w:r>
          </w:p>
        </w:tc>
      </w:tr>
      <w:tr w:rsidR="00DD6A49" w:rsidRPr="00DD6A49" w14:paraId="161A1C7E" w14:textId="77777777" w:rsidTr="00643BB0">
        <w:trPr>
          <w:jc w:val="center"/>
        </w:trPr>
        <w:tc>
          <w:tcPr>
            <w:tcW w:w="3285" w:type="dxa"/>
          </w:tcPr>
          <w:p w14:paraId="3C5D967B" w14:textId="77777777" w:rsidR="00DD6A49" w:rsidRPr="00DD6A49" w:rsidRDefault="00DD6A49" w:rsidP="00DD6A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sz w:val="18"/>
                <w:szCs w:val="18"/>
              </w:rPr>
              <w:t xml:space="preserve">              Kraj in datum</w:t>
            </w:r>
          </w:p>
        </w:tc>
        <w:tc>
          <w:tcPr>
            <w:tcW w:w="1926" w:type="dxa"/>
          </w:tcPr>
          <w:p w14:paraId="6D62C64C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sz w:val="18"/>
                <w:szCs w:val="18"/>
              </w:rPr>
              <w:t>Žig</w:t>
            </w:r>
          </w:p>
        </w:tc>
        <w:tc>
          <w:tcPr>
            <w:tcW w:w="3402" w:type="dxa"/>
          </w:tcPr>
          <w:p w14:paraId="015E34BE" w14:textId="77777777" w:rsidR="00DD6A49" w:rsidRPr="00DD6A49" w:rsidRDefault="00DD6A49" w:rsidP="00DD6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D6A49">
              <w:rPr>
                <w:rFonts w:ascii="Arial" w:eastAsia="Times New Roman" w:hAnsi="Arial" w:cs="Arial"/>
                <w:sz w:val="18"/>
                <w:szCs w:val="18"/>
              </w:rPr>
              <w:t>Podpis odgovorne osebe</w:t>
            </w:r>
          </w:p>
        </w:tc>
      </w:tr>
    </w:tbl>
    <w:p w14:paraId="5E2F1DD5" w14:textId="77777777" w:rsidR="00225246" w:rsidRDefault="00225246" w:rsidP="002A02DE"/>
    <w:sectPr w:rsidR="00225246" w:rsidSect="00F031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0362A"/>
    <w:multiLevelType w:val="hybridMultilevel"/>
    <w:tmpl w:val="927889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6B5EF7"/>
    <w:multiLevelType w:val="hybridMultilevel"/>
    <w:tmpl w:val="C39832B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192"/>
    <w:rsid w:val="00115D10"/>
    <w:rsid w:val="00225246"/>
    <w:rsid w:val="002318CE"/>
    <w:rsid w:val="00294D4D"/>
    <w:rsid w:val="002A02DE"/>
    <w:rsid w:val="002A1F2F"/>
    <w:rsid w:val="002B1369"/>
    <w:rsid w:val="00382EA6"/>
    <w:rsid w:val="005D3506"/>
    <w:rsid w:val="00625B13"/>
    <w:rsid w:val="00B0080A"/>
    <w:rsid w:val="00BA386F"/>
    <w:rsid w:val="00CD383C"/>
    <w:rsid w:val="00DC5C78"/>
    <w:rsid w:val="00DD6A49"/>
    <w:rsid w:val="00F03192"/>
    <w:rsid w:val="00F3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A478"/>
  <w15:chartTrackingRefBased/>
  <w15:docId w15:val="{533F2C96-F30A-416A-9BFB-30901FD14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82E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82EA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82EA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82E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82EA6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82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82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B09AA6-D2F8-4932-9B2E-C87EB419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PURKAT TAVČAR Tadeja</dc:creator>
  <cp:keywords/>
  <dc:description/>
  <cp:lastModifiedBy>PURKAT TAVČAR Tadeja</cp:lastModifiedBy>
  <cp:revision>14</cp:revision>
  <dcterms:created xsi:type="dcterms:W3CDTF">2024-11-07T12:47:00Z</dcterms:created>
  <dcterms:modified xsi:type="dcterms:W3CDTF">2025-02-04T09:47:00Z</dcterms:modified>
</cp:coreProperties>
</file>