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0D66D" w14:textId="77777777" w:rsidR="00452A26" w:rsidRPr="0046598D" w:rsidRDefault="005401C7" w:rsidP="007F5185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sl-SI"/>
        </w:rPr>
      </w:pPr>
      <w:r w:rsidRPr="0046598D">
        <w:rPr>
          <w:rFonts w:ascii="Arial" w:hAnsi="Arial" w:cs="Arial"/>
          <w:b/>
          <w:sz w:val="20"/>
          <w:szCs w:val="20"/>
          <w:lang w:val="sl-SI"/>
        </w:rPr>
        <w:t>PREDRAČUN</w:t>
      </w:r>
    </w:p>
    <w:p w14:paraId="596ED994" w14:textId="77777777" w:rsidR="00B73246" w:rsidRPr="0046598D" w:rsidRDefault="00B73246" w:rsidP="007F5185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53"/>
        <w:gridCol w:w="6770"/>
      </w:tblGrid>
      <w:tr w:rsidR="00253C20" w:rsidRPr="0046598D" w14:paraId="22E50CCA" w14:textId="77777777">
        <w:tc>
          <w:tcPr>
            <w:tcW w:w="9923" w:type="dxa"/>
            <w:gridSpan w:val="2"/>
            <w:shd w:val="clear" w:color="auto" w:fill="D9D9D9"/>
          </w:tcPr>
          <w:p w14:paraId="0C9DF5A2" w14:textId="77777777" w:rsidR="00253C20" w:rsidRPr="0046598D" w:rsidRDefault="00253C20" w:rsidP="00032CA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6598D">
              <w:rPr>
                <w:rFonts w:ascii="Arial" w:hAnsi="Arial" w:cs="Arial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0E4989" w:rsidRPr="0046598D" w14:paraId="601536F8" w14:textId="77777777">
        <w:tc>
          <w:tcPr>
            <w:tcW w:w="3153" w:type="dxa"/>
            <w:shd w:val="clear" w:color="auto" w:fill="D9D9D9"/>
          </w:tcPr>
          <w:p w14:paraId="4828590E" w14:textId="77777777" w:rsidR="000E4989" w:rsidRPr="0046598D" w:rsidRDefault="000E4989" w:rsidP="000E498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6598D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770" w:type="dxa"/>
            <w:shd w:val="clear" w:color="auto" w:fill="F2F2F2"/>
            <w:vAlign w:val="center"/>
          </w:tcPr>
          <w:p w14:paraId="30EE3192" w14:textId="77777777" w:rsidR="00595619" w:rsidRPr="00595619" w:rsidRDefault="00595619" w:rsidP="0059561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595619">
              <w:rPr>
                <w:rFonts w:ascii="Arial" w:hAnsi="Arial" w:cs="Arial"/>
                <w:b/>
                <w:sz w:val="20"/>
                <w:szCs w:val="20"/>
                <w:lang w:val="sl-SI"/>
              </w:rPr>
              <w:t>NARODNI MUZEJ SLOVENIJE</w:t>
            </w:r>
          </w:p>
          <w:p w14:paraId="3CF06E8E" w14:textId="77777777" w:rsidR="00595619" w:rsidRPr="00595619" w:rsidRDefault="00595619" w:rsidP="0059561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595619">
              <w:rPr>
                <w:rFonts w:ascii="Arial" w:hAnsi="Arial" w:cs="Arial"/>
                <w:b/>
                <w:sz w:val="20"/>
                <w:szCs w:val="20"/>
                <w:lang w:val="sl-SI"/>
              </w:rPr>
              <w:t>Prešernova cesta 20</w:t>
            </w:r>
          </w:p>
          <w:p w14:paraId="3B484F41" w14:textId="6ECE001F" w:rsidR="000E4989" w:rsidRPr="0046598D" w:rsidRDefault="00595619" w:rsidP="0059561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595619">
              <w:rPr>
                <w:rFonts w:ascii="Arial" w:hAnsi="Arial" w:cs="Arial"/>
                <w:b/>
                <w:sz w:val="20"/>
                <w:szCs w:val="20"/>
                <w:lang w:val="sl-SI"/>
              </w:rPr>
              <w:t>1000 Ljubljana</w:t>
            </w:r>
          </w:p>
        </w:tc>
      </w:tr>
      <w:tr w:rsidR="000E4989" w:rsidRPr="0046598D" w14:paraId="4CDCDB25" w14:textId="77777777">
        <w:tc>
          <w:tcPr>
            <w:tcW w:w="3153" w:type="dxa"/>
            <w:shd w:val="clear" w:color="auto" w:fill="D9D9D9"/>
          </w:tcPr>
          <w:p w14:paraId="28EAB770" w14:textId="77777777" w:rsidR="000E4989" w:rsidRPr="0046598D" w:rsidRDefault="000E4989" w:rsidP="000E498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6598D">
              <w:rPr>
                <w:rFonts w:ascii="Arial" w:hAnsi="Arial" w:cs="Arial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770" w:type="dxa"/>
            <w:shd w:val="clear" w:color="auto" w:fill="F2F2F2"/>
            <w:vAlign w:val="center"/>
          </w:tcPr>
          <w:p w14:paraId="4F8C1A61" w14:textId="2BA0280C" w:rsidR="000E4989" w:rsidRPr="004B4707" w:rsidRDefault="004B4707" w:rsidP="000E498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val="sl-SI"/>
              </w:rPr>
            </w:pPr>
            <w:r w:rsidRPr="004B4707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185-6101/2025</w:t>
            </w:r>
          </w:p>
        </w:tc>
      </w:tr>
      <w:tr w:rsidR="000E4989" w:rsidRPr="0081365C" w14:paraId="5FBD74FD" w14:textId="77777777">
        <w:tc>
          <w:tcPr>
            <w:tcW w:w="3153" w:type="dxa"/>
            <w:shd w:val="clear" w:color="auto" w:fill="D9D9D9"/>
          </w:tcPr>
          <w:p w14:paraId="4FD00776" w14:textId="77777777" w:rsidR="000E4989" w:rsidRPr="0046598D" w:rsidRDefault="000E4989" w:rsidP="000E498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6598D">
              <w:rPr>
                <w:rFonts w:ascii="Arial" w:hAnsi="Arial" w:cs="Arial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770" w:type="dxa"/>
            <w:shd w:val="clear" w:color="auto" w:fill="F2F2F2"/>
            <w:vAlign w:val="center"/>
          </w:tcPr>
          <w:p w14:paraId="77966569" w14:textId="58ADF786" w:rsidR="000E4989" w:rsidRPr="0046598D" w:rsidRDefault="00157E11" w:rsidP="000E498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Implementacija </w:t>
            </w:r>
            <w:r w:rsidR="00DD7A97" w:rsidRPr="00173F3B">
              <w:rPr>
                <w:rFonts w:ascii="Arial" w:hAnsi="Arial" w:cs="Arial"/>
                <w:b/>
                <w:sz w:val="20"/>
                <w:szCs w:val="28"/>
                <w:lang w:val="sl-SI"/>
              </w:rPr>
              <w:t xml:space="preserve"> Informacijskega sistema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1812F9" w:rsidRPr="001812F9">
              <w:rPr>
                <w:rFonts w:ascii="Arial" w:hAnsi="Arial" w:cs="Arial"/>
                <w:b/>
                <w:sz w:val="20"/>
                <w:szCs w:val="20"/>
                <w:lang w:val="sl-SI"/>
              </w:rPr>
              <w:t>Premična e-Dediščina (</w:t>
            </w:r>
            <w:r w:rsidR="0066569E">
              <w:rPr>
                <w:rFonts w:ascii="Arial" w:hAnsi="Arial" w:cs="Arial"/>
                <w:b/>
                <w:sz w:val="20"/>
                <w:szCs w:val="20"/>
                <w:lang w:val="sl-SI"/>
              </w:rPr>
              <w:t>2022-2025</w:t>
            </w:r>
            <w:r w:rsidR="001812F9" w:rsidRPr="001812F9">
              <w:rPr>
                <w:rFonts w:ascii="Arial" w:hAnsi="Arial" w:cs="Arial"/>
                <w:b/>
                <w:sz w:val="20"/>
                <w:szCs w:val="20"/>
                <w:lang w:val="sl-SI"/>
              </w:rPr>
              <w:t>)</w:t>
            </w:r>
          </w:p>
        </w:tc>
      </w:tr>
    </w:tbl>
    <w:p w14:paraId="023DF3E4" w14:textId="77777777" w:rsidR="00E62E1F" w:rsidRPr="0046598D" w:rsidRDefault="00E62E1F" w:rsidP="005860F3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1DC22D79" w14:textId="77777777" w:rsidR="00C61F15" w:rsidRPr="0046598D" w:rsidRDefault="00C61F15" w:rsidP="005860F3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696"/>
        <w:gridCol w:w="2755"/>
        <w:gridCol w:w="2755"/>
        <w:gridCol w:w="2755"/>
      </w:tblGrid>
      <w:tr w:rsidR="00C61F15" w:rsidRPr="0046598D" w14:paraId="6E907144" w14:textId="77777777" w:rsidTr="00D20BA2">
        <w:trPr>
          <w:trHeight w:val="20"/>
          <w:jc w:val="center"/>
        </w:trPr>
        <w:tc>
          <w:tcPr>
            <w:tcW w:w="169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D5744EA" w14:textId="77777777" w:rsidR="00C61F15" w:rsidRPr="0046598D" w:rsidRDefault="00C61F15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6598D">
              <w:rPr>
                <w:rFonts w:ascii="Arial" w:hAnsi="Arial" w:cs="Arial"/>
                <w:b/>
                <w:sz w:val="20"/>
                <w:szCs w:val="20"/>
                <w:lang w:val="sl-SI"/>
              </w:rPr>
              <w:t>PONUDNIK</w:t>
            </w:r>
          </w:p>
        </w:tc>
        <w:tc>
          <w:tcPr>
            <w:tcW w:w="275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7FB9A33" w14:textId="77777777" w:rsidR="00C61F15" w:rsidRPr="0046598D" w:rsidRDefault="00C61F15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proofErr w:type="spellStart"/>
            <w:r w:rsidRPr="0046598D">
              <w:rPr>
                <w:rFonts w:ascii="Arial" w:hAnsi="Arial" w:cs="Arial"/>
                <w:b/>
                <w:sz w:val="20"/>
                <w:szCs w:val="20"/>
                <w:lang w:val="sl-SI"/>
              </w:rPr>
              <w:t>Poslovodeči</w:t>
            </w:r>
            <w:proofErr w:type="spellEnd"/>
            <w:r w:rsidRPr="0046598D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partner</w:t>
            </w:r>
          </w:p>
        </w:tc>
        <w:tc>
          <w:tcPr>
            <w:tcW w:w="275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578485" w14:textId="77777777" w:rsidR="00C61F15" w:rsidRPr="00D20BA2" w:rsidRDefault="00C61F15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20BA2">
              <w:rPr>
                <w:rFonts w:ascii="Arial" w:hAnsi="Arial" w:cs="Arial"/>
                <w:b/>
                <w:sz w:val="20"/>
                <w:szCs w:val="20"/>
                <w:lang w:val="sl-SI"/>
              </w:rPr>
              <w:t>Partner 2</w:t>
            </w:r>
          </w:p>
        </w:tc>
        <w:tc>
          <w:tcPr>
            <w:tcW w:w="275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A83D508" w14:textId="77777777" w:rsidR="00C61F15" w:rsidRPr="00D20BA2" w:rsidRDefault="00C61F15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20BA2">
              <w:rPr>
                <w:rFonts w:ascii="Arial" w:hAnsi="Arial" w:cs="Arial"/>
                <w:b/>
                <w:sz w:val="20"/>
                <w:szCs w:val="20"/>
                <w:lang w:val="sl-SI"/>
              </w:rPr>
              <w:t>Partner X</w:t>
            </w:r>
          </w:p>
        </w:tc>
      </w:tr>
      <w:tr w:rsidR="00C61F15" w:rsidRPr="0046598D" w14:paraId="2E8E6BA3" w14:textId="77777777" w:rsidTr="00D20BA2">
        <w:trPr>
          <w:trHeight w:val="20"/>
          <w:jc w:val="center"/>
        </w:trPr>
        <w:tc>
          <w:tcPr>
            <w:tcW w:w="1696" w:type="dxa"/>
            <w:shd w:val="clear" w:color="auto" w:fill="D9D9D9"/>
            <w:vAlign w:val="center"/>
          </w:tcPr>
          <w:p w14:paraId="365623FB" w14:textId="77777777" w:rsidR="00C61F15" w:rsidRPr="0046598D" w:rsidRDefault="00C61F15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6598D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2755" w:type="dxa"/>
            <w:shd w:val="clear" w:color="auto" w:fill="auto"/>
            <w:vAlign w:val="center"/>
          </w:tcPr>
          <w:p w14:paraId="21AF2BC7" w14:textId="77777777" w:rsidR="00C61F15" w:rsidRPr="0046598D" w:rsidRDefault="00C61F15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755" w:type="dxa"/>
            <w:shd w:val="clear" w:color="auto" w:fill="auto"/>
            <w:vAlign w:val="center"/>
          </w:tcPr>
          <w:p w14:paraId="582F31BB" w14:textId="77777777" w:rsidR="00C61F15" w:rsidRPr="0046598D" w:rsidRDefault="00C61F15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755" w:type="dxa"/>
            <w:shd w:val="clear" w:color="auto" w:fill="auto"/>
            <w:vAlign w:val="center"/>
          </w:tcPr>
          <w:p w14:paraId="2593B4DE" w14:textId="77777777" w:rsidR="00C61F15" w:rsidRPr="0046598D" w:rsidRDefault="00C61F15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C61F15" w:rsidRPr="0046598D" w14:paraId="4B3ED843" w14:textId="77777777" w:rsidTr="00D20BA2">
        <w:trPr>
          <w:trHeight w:val="20"/>
          <w:jc w:val="center"/>
        </w:trPr>
        <w:tc>
          <w:tcPr>
            <w:tcW w:w="1696" w:type="dxa"/>
            <w:shd w:val="clear" w:color="auto" w:fill="D9D9D9"/>
            <w:vAlign w:val="center"/>
          </w:tcPr>
          <w:p w14:paraId="28C40E87" w14:textId="77777777" w:rsidR="00C61F15" w:rsidRPr="0046598D" w:rsidRDefault="00C61F15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6598D">
              <w:rPr>
                <w:rFonts w:ascii="Arial" w:hAnsi="Arial" w:cs="Arial"/>
                <w:b/>
                <w:sz w:val="20"/>
                <w:szCs w:val="20"/>
                <w:lang w:val="sl-SI"/>
              </w:rPr>
              <w:t>ID št. za DDV</w:t>
            </w:r>
          </w:p>
        </w:tc>
        <w:tc>
          <w:tcPr>
            <w:tcW w:w="2755" w:type="dxa"/>
            <w:shd w:val="clear" w:color="auto" w:fill="auto"/>
            <w:vAlign w:val="center"/>
          </w:tcPr>
          <w:p w14:paraId="046E215F" w14:textId="77777777" w:rsidR="00C61F15" w:rsidRPr="0046598D" w:rsidRDefault="00C61F15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755" w:type="dxa"/>
            <w:shd w:val="clear" w:color="auto" w:fill="auto"/>
            <w:vAlign w:val="center"/>
          </w:tcPr>
          <w:p w14:paraId="1002E233" w14:textId="77777777" w:rsidR="00C61F15" w:rsidRPr="0046598D" w:rsidRDefault="00C61F15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755" w:type="dxa"/>
            <w:shd w:val="clear" w:color="auto" w:fill="auto"/>
            <w:vAlign w:val="center"/>
          </w:tcPr>
          <w:p w14:paraId="59AC8A34" w14:textId="77777777" w:rsidR="00C61F15" w:rsidRPr="0046598D" w:rsidRDefault="00C61F15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61F15" w:rsidRPr="0046598D" w14:paraId="5C042C0C" w14:textId="77777777" w:rsidTr="00D20BA2">
        <w:trPr>
          <w:trHeight w:val="20"/>
          <w:jc w:val="center"/>
        </w:trPr>
        <w:tc>
          <w:tcPr>
            <w:tcW w:w="1696" w:type="dxa"/>
            <w:shd w:val="clear" w:color="auto" w:fill="D9D9D9"/>
            <w:vAlign w:val="center"/>
          </w:tcPr>
          <w:p w14:paraId="44FB6758" w14:textId="77777777" w:rsidR="00C61F15" w:rsidRPr="0046598D" w:rsidRDefault="00C61F15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6598D">
              <w:rPr>
                <w:rFonts w:ascii="Arial" w:hAnsi="Arial" w:cs="Arial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2755" w:type="dxa"/>
            <w:shd w:val="clear" w:color="auto" w:fill="auto"/>
            <w:vAlign w:val="center"/>
          </w:tcPr>
          <w:p w14:paraId="7BB86F1C" w14:textId="77777777" w:rsidR="00C61F15" w:rsidRPr="0046598D" w:rsidRDefault="00C61F15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755" w:type="dxa"/>
            <w:shd w:val="clear" w:color="auto" w:fill="auto"/>
            <w:vAlign w:val="center"/>
          </w:tcPr>
          <w:p w14:paraId="6D8B84B3" w14:textId="77777777" w:rsidR="00C61F15" w:rsidRPr="0046598D" w:rsidRDefault="00C61F15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755" w:type="dxa"/>
            <w:shd w:val="clear" w:color="auto" w:fill="auto"/>
            <w:vAlign w:val="center"/>
          </w:tcPr>
          <w:p w14:paraId="1C6EA6DD" w14:textId="77777777" w:rsidR="00C61F15" w:rsidRPr="0046598D" w:rsidRDefault="00C61F15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271AB84E" w14:textId="77777777" w:rsidR="00B73246" w:rsidRPr="0046598D" w:rsidRDefault="00B73246" w:rsidP="00245D31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71D4A0C" w14:textId="2680534C" w:rsidR="00245D31" w:rsidRPr="0046598D" w:rsidRDefault="00245D31" w:rsidP="00740C07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46598D">
        <w:rPr>
          <w:rFonts w:ascii="Arial" w:hAnsi="Arial" w:cs="Arial"/>
          <w:sz w:val="20"/>
          <w:szCs w:val="20"/>
          <w:lang w:val="sl-SI"/>
        </w:rPr>
        <w:t>Ponudnik mora ponuditi vse postavke</w:t>
      </w:r>
      <w:r w:rsidR="00C85D93">
        <w:rPr>
          <w:rFonts w:ascii="Arial" w:hAnsi="Arial" w:cs="Arial"/>
          <w:sz w:val="20"/>
          <w:szCs w:val="20"/>
          <w:lang w:val="sl-SI"/>
        </w:rPr>
        <w:t xml:space="preserve"> ponudbenega predračuna</w:t>
      </w:r>
      <w:r w:rsidRPr="0046598D">
        <w:rPr>
          <w:rFonts w:ascii="Arial" w:hAnsi="Arial" w:cs="Arial"/>
          <w:sz w:val="20"/>
          <w:szCs w:val="20"/>
          <w:lang w:val="sl-SI"/>
        </w:rPr>
        <w:t xml:space="preserve">, ob upoštevanju </w:t>
      </w:r>
      <w:proofErr w:type="spellStart"/>
      <w:r w:rsidR="006B6F47">
        <w:rPr>
          <w:rFonts w:ascii="Arial" w:hAnsi="Arial" w:cs="Arial"/>
          <w:sz w:val="20"/>
          <w:szCs w:val="20"/>
          <w:lang w:val="sl-SI"/>
        </w:rPr>
        <w:t>ISPeD</w:t>
      </w:r>
      <w:proofErr w:type="spellEnd"/>
      <w:r w:rsidRPr="0046598D">
        <w:rPr>
          <w:rFonts w:ascii="Arial" w:hAnsi="Arial" w:cs="Arial"/>
          <w:sz w:val="20"/>
          <w:szCs w:val="20"/>
          <w:lang w:val="sl-SI"/>
        </w:rPr>
        <w:t xml:space="preserve"> </w:t>
      </w:r>
      <w:r w:rsidR="00C85D93">
        <w:rPr>
          <w:rFonts w:ascii="Arial" w:hAnsi="Arial" w:cs="Arial"/>
          <w:sz w:val="20"/>
          <w:szCs w:val="20"/>
          <w:lang w:val="sl-SI"/>
        </w:rPr>
        <w:t>Tehničnih s</w:t>
      </w:r>
      <w:r w:rsidRPr="0046598D">
        <w:rPr>
          <w:rFonts w:ascii="Arial" w:hAnsi="Arial" w:cs="Arial"/>
          <w:sz w:val="20"/>
          <w:szCs w:val="20"/>
          <w:lang w:val="sl-SI"/>
        </w:rPr>
        <w:t xml:space="preserve">pecifikacij, ki </w:t>
      </w:r>
      <w:r w:rsidR="00C85D93">
        <w:rPr>
          <w:rFonts w:ascii="Arial" w:hAnsi="Arial" w:cs="Arial"/>
          <w:sz w:val="20"/>
          <w:szCs w:val="20"/>
          <w:lang w:val="sl-SI"/>
        </w:rPr>
        <w:t>so</w:t>
      </w:r>
      <w:r w:rsidRPr="0046598D">
        <w:rPr>
          <w:rFonts w:ascii="Arial" w:hAnsi="Arial" w:cs="Arial"/>
          <w:sz w:val="20"/>
          <w:szCs w:val="20"/>
          <w:lang w:val="sl-SI"/>
        </w:rPr>
        <w:t xml:space="preserve"> del dokumentacije</w:t>
      </w:r>
      <w:r w:rsidR="00C61F15" w:rsidRPr="0046598D">
        <w:rPr>
          <w:rFonts w:ascii="Arial" w:hAnsi="Arial" w:cs="Arial"/>
          <w:sz w:val="20"/>
          <w:szCs w:val="20"/>
          <w:lang w:val="sl-SI"/>
        </w:rPr>
        <w:t xml:space="preserve"> v zvezi z oddajo javnega naročila</w:t>
      </w:r>
      <w:r w:rsidRPr="0046598D">
        <w:rPr>
          <w:rFonts w:ascii="Arial" w:hAnsi="Arial" w:cs="Arial"/>
          <w:sz w:val="20"/>
          <w:szCs w:val="20"/>
          <w:lang w:val="sl-SI"/>
        </w:rPr>
        <w:t xml:space="preserve">. </w:t>
      </w:r>
    </w:p>
    <w:p w14:paraId="49AE93AA" w14:textId="77777777" w:rsidR="00740C07" w:rsidRPr="0046598D" w:rsidRDefault="00740C07" w:rsidP="00740C07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963AA69" w14:textId="77777777" w:rsidR="00245D31" w:rsidRPr="0046598D" w:rsidRDefault="006A0387" w:rsidP="00740C07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46598D">
        <w:rPr>
          <w:rFonts w:ascii="Arial" w:hAnsi="Arial" w:cs="Arial"/>
          <w:sz w:val="20"/>
          <w:szCs w:val="20"/>
          <w:lang w:val="sl-SI"/>
        </w:rPr>
        <w:t xml:space="preserve">Vse cene v predračunu morajo biti </w:t>
      </w:r>
      <w:r w:rsidR="00740C07" w:rsidRPr="0046598D">
        <w:rPr>
          <w:rFonts w:ascii="Arial" w:hAnsi="Arial" w:cs="Arial"/>
          <w:sz w:val="20"/>
          <w:szCs w:val="20"/>
          <w:lang w:val="sl-SI"/>
        </w:rPr>
        <w:t>v evrih in zaokrožene na dve decimalni mesti.</w:t>
      </w:r>
    </w:p>
    <w:p w14:paraId="0F8D6D31" w14:textId="53E0F28F" w:rsidR="00C61F15" w:rsidRPr="0046598D" w:rsidRDefault="004C4B12" w:rsidP="004C4B12">
      <w:pPr>
        <w:tabs>
          <w:tab w:val="left" w:pos="3720"/>
        </w:tabs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ab/>
      </w:r>
    </w:p>
    <w:p w14:paraId="3FA2AB9F" w14:textId="77777777" w:rsidR="00C61F15" w:rsidRPr="0046598D" w:rsidRDefault="00C61F15" w:rsidP="00740C07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46598D">
        <w:rPr>
          <w:rFonts w:ascii="Arial" w:hAnsi="Arial" w:cs="Arial"/>
          <w:sz w:val="20"/>
          <w:szCs w:val="20"/>
          <w:lang w:val="sl-SI"/>
        </w:rPr>
        <w:t>V kolikor ponudnik cene pri posamezni postavki ne vpiše, se šteje, da postavke ne ponuja, v kolikor ponudnik pri posamezni postavki vpiše ceno nič (0) EUR, se šteje, da ponuja postavko brezplačno.</w:t>
      </w:r>
    </w:p>
    <w:p w14:paraId="5E9EBCCA" w14:textId="77777777" w:rsidR="00C61F15" w:rsidRPr="0046598D" w:rsidRDefault="00C61F15" w:rsidP="00740C07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0ABD7CE9" w14:textId="77777777" w:rsidR="00740C07" w:rsidRPr="0046598D" w:rsidRDefault="00740C07" w:rsidP="00740C07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46598D">
        <w:rPr>
          <w:rFonts w:ascii="Arial" w:hAnsi="Arial" w:cs="Arial"/>
          <w:sz w:val="20"/>
          <w:szCs w:val="20"/>
          <w:lang w:val="sl-SI"/>
        </w:rPr>
        <w:t xml:space="preserve">Ponujena cena mora vsebovati vse zahteve iz predmetnega naročila, stroške, ki jih bo ponudnik imel z realizacijo naročila, morebitne trošarine, takse, carino, zavarovanje, davke in kakršnekoli druge stroške in popuste.  </w:t>
      </w:r>
    </w:p>
    <w:p w14:paraId="226D9CDC" w14:textId="77777777" w:rsidR="00740C07" w:rsidRPr="0046598D" w:rsidRDefault="00740C07" w:rsidP="00740C07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2276FD3" w14:textId="77777777" w:rsidR="00740C07" w:rsidRPr="0046598D" w:rsidRDefault="00740C07" w:rsidP="00740C07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46598D">
        <w:rPr>
          <w:rFonts w:ascii="Arial" w:hAnsi="Arial" w:cs="Arial"/>
          <w:sz w:val="20"/>
          <w:szCs w:val="20"/>
          <w:lang w:val="sl-SI"/>
        </w:rPr>
        <w:t>Na navedeno ceno je ponudnik dolžan obračunati DDV po predpisani stopnji (22 %). Ponudniki iz EU so dolžni navesti klavzulo o obrnjeni davčni obveznosti, ki pomeni, da pripadajoči DDV obračuna prejemnik blaga in storitev. DDV mora biti prikazan posebej, v skladu z obrazcem predračuna.</w:t>
      </w:r>
    </w:p>
    <w:p w14:paraId="1DF9CB92" w14:textId="77777777" w:rsidR="00740C07" w:rsidRPr="0046598D" w:rsidRDefault="00740C07" w:rsidP="00740C07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13035252" w14:textId="77777777" w:rsidR="00B73246" w:rsidRPr="0046598D" w:rsidRDefault="00740C07" w:rsidP="00B73246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sl-SI" w:eastAsia="sl-SI"/>
        </w:rPr>
      </w:pPr>
      <w:r w:rsidRPr="0046598D">
        <w:rPr>
          <w:rFonts w:ascii="Arial" w:eastAsia="Times New Roman" w:hAnsi="Arial" w:cs="Arial"/>
          <w:b/>
          <w:sz w:val="20"/>
          <w:szCs w:val="20"/>
          <w:lang w:val="sl-SI" w:eastAsia="sl-SI"/>
        </w:rPr>
        <w:t xml:space="preserve">Ponudnik izpolnjen predračun </w:t>
      </w:r>
      <w:r w:rsidR="00C61F15" w:rsidRPr="0046598D">
        <w:rPr>
          <w:rFonts w:ascii="Arial" w:eastAsia="Times New Roman" w:hAnsi="Arial" w:cs="Arial"/>
          <w:b/>
          <w:sz w:val="20"/>
          <w:szCs w:val="20"/>
          <w:lang w:val="sl-SI" w:eastAsia="sl-SI"/>
        </w:rPr>
        <w:t xml:space="preserve">naloži </w:t>
      </w:r>
      <w:r w:rsidRPr="0046598D">
        <w:rPr>
          <w:rFonts w:ascii="Arial" w:eastAsia="Times New Roman" w:hAnsi="Arial" w:cs="Arial"/>
          <w:b/>
          <w:sz w:val="20"/>
          <w:szCs w:val="20"/>
          <w:lang w:val="sl-SI" w:eastAsia="sl-SI"/>
        </w:rPr>
        <w:t>v sistemu e-JN v razdelek »Predračun« v .</w:t>
      </w:r>
      <w:proofErr w:type="spellStart"/>
      <w:r w:rsidRPr="0046598D">
        <w:rPr>
          <w:rFonts w:ascii="Arial" w:eastAsia="Times New Roman" w:hAnsi="Arial" w:cs="Arial"/>
          <w:b/>
          <w:sz w:val="20"/>
          <w:szCs w:val="20"/>
          <w:lang w:val="sl-SI" w:eastAsia="sl-SI"/>
        </w:rPr>
        <w:t>pdf</w:t>
      </w:r>
      <w:proofErr w:type="spellEnd"/>
      <w:r w:rsidRPr="0046598D">
        <w:rPr>
          <w:rFonts w:ascii="Arial" w:eastAsia="Times New Roman" w:hAnsi="Arial" w:cs="Arial"/>
          <w:b/>
          <w:sz w:val="20"/>
          <w:szCs w:val="20"/>
          <w:lang w:val="sl-SI" w:eastAsia="sl-SI"/>
        </w:rPr>
        <w:t xml:space="preserve"> datoteki</w:t>
      </w:r>
      <w:r w:rsidR="00C61F15" w:rsidRPr="0046598D">
        <w:rPr>
          <w:rFonts w:ascii="Arial" w:eastAsia="Times New Roman" w:hAnsi="Arial" w:cs="Arial"/>
          <w:b/>
          <w:sz w:val="20"/>
          <w:szCs w:val="20"/>
          <w:lang w:val="sl-SI" w:eastAsia="sl-SI"/>
        </w:rPr>
        <w:t>.</w:t>
      </w:r>
    </w:p>
    <w:p w14:paraId="0179C2B3" w14:textId="77777777" w:rsidR="00B73246" w:rsidRPr="0046598D" w:rsidRDefault="00B73246" w:rsidP="00B7324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372EF544" w14:textId="77777777" w:rsidR="005B0D74" w:rsidRPr="0046598D" w:rsidRDefault="005B0D74" w:rsidP="00B7324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1F83F9F0" w14:textId="77777777" w:rsidR="005B0D74" w:rsidRPr="0046598D" w:rsidRDefault="005B0D74" w:rsidP="00B7324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25182F07" w14:textId="77777777" w:rsidR="005B0D74" w:rsidRPr="0046598D" w:rsidRDefault="005B0D74" w:rsidP="00B7324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2BD0D3EB" w14:textId="77777777" w:rsidR="005B0D74" w:rsidRPr="0046598D" w:rsidRDefault="005B0D74" w:rsidP="00B7324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055EB6F1" w14:textId="77777777" w:rsidR="005B0D74" w:rsidRPr="0046598D" w:rsidRDefault="005B0D74" w:rsidP="00B7324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1D9CE37D" w14:textId="77777777" w:rsidR="005B0D74" w:rsidRPr="0046598D" w:rsidRDefault="005B0D74" w:rsidP="00B7324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26D00522" w14:textId="77777777" w:rsidR="005B0D74" w:rsidRPr="0046598D" w:rsidRDefault="005B0D74" w:rsidP="00B7324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1561B136" w14:textId="77777777" w:rsidR="005B0D74" w:rsidRPr="0046598D" w:rsidRDefault="005B0D74" w:rsidP="00B7324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tbl>
      <w:tblPr>
        <w:tblW w:w="10003" w:type="dxa"/>
        <w:tblInd w:w="-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9"/>
        <w:gridCol w:w="2977"/>
        <w:gridCol w:w="850"/>
        <w:gridCol w:w="709"/>
        <w:gridCol w:w="1276"/>
        <w:gridCol w:w="1763"/>
        <w:gridCol w:w="1639"/>
      </w:tblGrid>
      <w:tr w:rsidR="00986A75" w:rsidRPr="006B6F47" w14:paraId="49C55DC9" w14:textId="77777777" w:rsidTr="00CF4BD6">
        <w:trPr>
          <w:cantSplit/>
          <w:trHeight w:val="1134"/>
        </w:trPr>
        <w:tc>
          <w:tcPr>
            <w:tcW w:w="7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5FD81F82" w14:textId="77777777" w:rsidR="00986A75" w:rsidRPr="0046598D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bookmarkStart w:id="0" w:name="_Hlk189034792"/>
            <w:proofErr w:type="spellStart"/>
            <w:r w:rsidRPr="0046598D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lastRenderedPageBreak/>
              <w:t>Zap</w:t>
            </w:r>
            <w:proofErr w:type="spellEnd"/>
            <w:r w:rsidRPr="0046598D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. št.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013DB597" w14:textId="77777777" w:rsidR="00986A75" w:rsidRPr="0046598D" w:rsidRDefault="005B0D74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46598D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Postavka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376C22E5" w14:textId="77777777" w:rsidR="00986A75" w:rsidRPr="0046598D" w:rsidRDefault="005B0D74" w:rsidP="005B0D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46598D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Enota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4A837825" w14:textId="77777777" w:rsidR="00986A75" w:rsidRPr="0046598D" w:rsidRDefault="005B0D74" w:rsidP="005B0D74">
            <w:pPr>
              <w:keepNext/>
              <w:keepLines/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46598D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30A4F74A" w14:textId="77777777" w:rsidR="00986A75" w:rsidRPr="0046598D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46598D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Cena na enoto v EUR brez DDV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43AF8F2D" w14:textId="77777777" w:rsidR="00986A75" w:rsidRPr="0046598D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46598D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Cena za celotno količino v EUR brez DDV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41147B27" w14:textId="77777777" w:rsidR="00986A75" w:rsidRPr="0046598D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46598D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Cena za celotno količino v EUR z DDV</w:t>
            </w:r>
          </w:p>
        </w:tc>
      </w:tr>
      <w:bookmarkEnd w:id="0"/>
      <w:tr w:rsidR="00BF47F8" w:rsidRPr="005877A6" w14:paraId="2B644745" w14:textId="77777777" w:rsidTr="00CF4BD6">
        <w:trPr>
          <w:cantSplit/>
          <w:trHeight w:val="608"/>
        </w:trPr>
        <w:tc>
          <w:tcPr>
            <w:tcW w:w="100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77194C0" w14:textId="351C65C5" w:rsidR="00BF47F8" w:rsidRPr="00BF47F8" w:rsidRDefault="005877A6" w:rsidP="00BF47F8">
            <w:pPr>
              <w:pStyle w:val="Odstavekseznama"/>
              <w:keepNext/>
              <w:keepLines/>
              <w:widowControl w:val="0"/>
              <w:numPr>
                <w:ilvl w:val="0"/>
                <w:numId w:val="14"/>
              </w:numPr>
              <w:suppressAutoHyphens/>
              <w:spacing w:after="0" w:line="240" w:lineRule="auto"/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Implementacija</w:t>
            </w:r>
            <w:r w:rsidRPr="00BF47F8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I</w:t>
            </w:r>
            <w:r w:rsidR="00BF47F8" w:rsidRPr="00BF47F8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nformacijskega sistema Premična e-Dediščina</w:t>
            </w:r>
          </w:p>
        </w:tc>
      </w:tr>
      <w:tr w:rsidR="00BF47F8" w:rsidRPr="0046598D" w14:paraId="2DA4190F" w14:textId="77777777" w:rsidTr="00CF4BD6">
        <w:trPr>
          <w:cantSplit/>
          <w:trHeight w:val="608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3DFB6E0" w14:textId="0FB99281" w:rsidR="00BF47F8" w:rsidRPr="0046598D" w:rsidRDefault="00BF47F8" w:rsidP="00BF47F8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r w:rsidRPr="0046598D"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778684" w14:textId="5D360B72" w:rsidR="00BF47F8" w:rsidRPr="001812F9" w:rsidRDefault="00BF47F8" w:rsidP="00BF47F8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1812F9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FAZA 1: ANALIZA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C70594F" w14:textId="7D61F12C" w:rsidR="00BF47F8" w:rsidRPr="001812F9" w:rsidRDefault="00BF47F8" w:rsidP="00BF47F8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1812F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komplet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D1EFFFE" w14:textId="316E203E" w:rsidR="00BF47F8" w:rsidRPr="001812F9" w:rsidRDefault="00BF47F8" w:rsidP="00BF47F8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1812F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F9A60" w14:textId="77777777" w:rsidR="00BF47F8" w:rsidRPr="0046598D" w:rsidRDefault="00BF47F8" w:rsidP="00BF47F8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22C51" w14:textId="77777777" w:rsidR="00BF47F8" w:rsidRPr="0046598D" w:rsidRDefault="00BF47F8" w:rsidP="00BF47F8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AF84A" w14:textId="77777777" w:rsidR="00BF47F8" w:rsidRPr="0046598D" w:rsidRDefault="00BF47F8" w:rsidP="00BF47F8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2A446E" w:rsidRPr="0046598D" w14:paraId="68CA2D8C" w14:textId="77777777" w:rsidTr="00CF4BD6">
        <w:trPr>
          <w:cantSplit/>
          <w:trHeight w:val="608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10EDA6A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r w:rsidRPr="0046598D"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1DDDEC2" w14:textId="48DD30CC" w:rsidR="0031251E" w:rsidRPr="001812F9" w:rsidRDefault="0031251E" w:rsidP="00515B4D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1812F9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 xml:space="preserve">FAZA 2: VZPOSTAVITEV  </w:t>
            </w:r>
            <w:proofErr w:type="spellStart"/>
            <w:r w:rsidRPr="001812F9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ISPeD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B7B8E7" w14:textId="109C7E68" w:rsidR="002A446E" w:rsidRPr="001812F9" w:rsidRDefault="0031251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r w:rsidRPr="001812F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komplet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E3D5CA6" w14:textId="2483127D" w:rsidR="002A446E" w:rsidRPr="001812F9" w:rsidRDefault="0031251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r w:rsidRPr="001812F9"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800E7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78B64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B3D45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2A446E" w:rsidRPr="0046598D" w14:paraId="13FDA705" w14:textId="77777777" w:rsidTr="00CF4BD6">
        <w:trPr>
          <w:cantSplit/>
          <w:trHeight w:val="608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F423784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r w:rsidRPr="0046598D"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  <w:t>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588CC3" w14:textId="17D6B803" w:rsidR="002A446E" w:rsidRPr="001812F9" w:rsidRDefault="0031251E" w:rsidP="002A446E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1812F9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FAZA 3: IMPLEMENTACIJA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21CC518" w14:textId="258CA3C6" w:rsidR="002A446E" w:rsidRPr="001812F9" w:rsidRDefault="0031251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r w:rsidRPr="001812F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komplet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4C202A9" w14:textId="4296B039" w:rsidR="002A446E" w:rsidRPr="001812F9" w:rsidRDefault="0031251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r w:rsidRPr="001812F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CD82D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DF477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842F5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BF47F8" w:rsidRPr="00BF47F8" w14:paraId="214E83F5" w14:textId="77777777" w:rsidTr="00CF4BD6">
        <w:trPr>
          <w:cantSplit/>
          <w:trHeight w:val="608"/>
        </w:trPr>
        <w:tc>
          <w:tcPr>
            <w:tcW w:w="6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E9829F9" w14:textId="785DF8CE" w:rsidR="00BF47F8" w:rsidRPr="00483E01" w:rsidRDefault="003431D4" w:rsidP="00483E01">
            <w:pPr>
              <w:pStyle w:val="Odstavekseznama"/>
              <w:keepNext/>
              <w:keepLines/>
              <w:widowControl w:val="0"/>
              <w:numPr>
                <w:ilvl w:val="0"/>
                <w:numId w:val="15"/>
              </w:num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 xml:space="preserve">RAZVOJ </w:t>
            </w:r>
            <w:r w:rsidR="00BF47F8" w:rsidRPr="00483E01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SKUPAJ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F173D" w14:textId="77777777" w:rsidR="00BF47F8" w:rsidRPr="0046598D" w:rsidRDefault="00BF47F8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B5A93" w14:textId="77777777" w:rsidR="00BF47F8" w:rsidRPr="0046598D" w:rsidRDefault="00BF47F8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3431D4" w:rsidRPr="006B6F47" w14:paraId="16AE318C" w14:textId="77777777" w:rsidTr="00CF4BD6">
        <w:trPr>
          <w:cantSplit/>
          <w:trHeight w:val="608"/>
        </w:trPr>
        <w:tc>
          <w:tcPr>
            <w:tcW w:w="100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8EF46BB" w14:textId="77777777" w:rsidR="003431D4" w:rsidRPr="003431D4" w:rsidRDefault="003431D4" w:rsidP="003431D4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</w:pPr>
            <w:r w:rsidRPr="003431D4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>Cena na enoto posamezne postavke je fiksna ves čas do zaključka del. V njej so upoštevani vsi stroški za izvedbo pogodbenih del.</w:t>
            </w:r>
          </w:p>
          <w:p w14:paraId="10BF0470" w14:textId="77777777" w:rsidR="003431D4" w:rsidRPr="003431D4" w:rsidRDefault="003431D4" w:rsidP="003431D4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</w:pPr>
            <w:r w:rsidRPr="003431D4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>Naročnik bo pogodbeno ceno plačal skladno z 9. členom te pogodbe in naslednjimi dodatnimi pravili:</w:t>
            </w:r>
          </w:p>
          <w:p w14:paraId="0B19EAB2" w14:textId="2A9E356E" w:rsidR="003431D4" w:rsidRPr="003431D4" w:rsidRDefault="003431D4" w:rsidP="003431D4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</w:pPr>
            <w:r w:rsidRPr="003431D4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>-</w:t>
            </w:r>
            <w:r w:rsidRPr="003431D4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ab/>
              <w:t>Naročnik bo pogodbeno ceno</w:t>
            </w:r>
            <w:r w:rsidR="00CF4BD6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 xml:space="preserve"> posamezne postavke</w:t>
            </w:r>
            <w:r w:rsidRPr="003431D4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 xml:space="preserve"> v okviru razdelka </w:t>
            </w:r>
            <w:r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>»</w:t>
            </w:r>
            <w:r w:rsidRPr="003431D4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>Razvoj informacijskega sistema Premična e-Dediščina« plačal po prevzemu posamezne faze.</w:t>
            </w:r>
          </w:p>
          <w:p w14:paraId="7C4D765E" w14:textId="06FFC830" w:rsidR="003431D4" w:rsidRPr="003431D4" w:rsidRDefault="003431D4" w:rsidP="003431D4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</w:pPr>
            <w:r w:rsidRPr="003431D4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>-</w:t>
            </w:r>
            <w:r w:rsidRPr="003431D4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ab/>
              <w:t xml:space="preserve">Če delež postavke </w:t>
            </w:r>
            <w:r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>1</w:t>
            </w:r>
            <w:r w:rsidRPr="003431D4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 xml:space="preserve"> v skupni ceni presega 20% celotnega zneska ponudbe za »RAZVOJ SPLETNE STRANI«, bo naročnik zadržal razliko zneska do trenutka plačila </w:t>
            </w:r>
            <w:r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>3</w:t>
            </w:r>
            <w:r w:rsidRPr="003431D4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>. faze.</w:t>
            </w:r>
          </w:p>
          <w:p w14:paraId="7A25C973" w14:textId="016F49DF" w:rsidR="003431D4" w:rsidRPr="0046598D" w:rsidRDefault="003431D4" w:rsidP="003431D4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r w:rsidRPr="003431D4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>-</w:t>
            </w:r>
            <w:r w:rsidRPr="003431D4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ab/>
              <w:t xml:space="preserve">Če delež postavke </w:t>
            </w:r>
            <w:r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>3</w:t>
            </w:r>
            <w:r w:rsidRPr="003431D4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 xml:space="preserve"> v skupni ceni presega 50% celotnega zneska ponudbe »RAZVOJ SPLETNE STRANI«, bo naročnik zadržal razliko zneska do trenutka plačila III. faze.</w:t>
            </w:r>
          </w:p>
        </w:tc>
      </w:tr>
      <w:tr w:rsidR="00BF47F8" w:rsidRPr="006B6F47" w14:paraId="0A9B4718" w14:textId="77777777" w:rsidTr="00CF4BD6">
        <w:trPr>
          <w:cantSplit/>
          <w:trHeight w:val="608"/>
        </w:trPr>
        <w:tc>
          <w:tcPr>
            <w:tcW w:w="100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D2474A2" w14:textId="469F441E" w:rsidR="00BF47F8" w:rsidRPr="0046598D" w:rsidRDefault="00BF47F8" w:rsidP="00BF47F8">
            <w:pPr>
              <w:pStyle w:val="Odstavekseznama"/>
              <w:keepNext/>
              <w:keepLines/>
              <w:widowControl w:val="0"/>
              <w:numPr>
                <w:ilvl w:val="0"/>
                <w:numId w:val="14"/>
              </w:numPr>
              <w:suppressAutoHyphens/>
              <w:spacing w:after="0" w:line="240" w:lineRule="auto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r w:rsidRPr="00BF47F8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Vzdrževanje informacijskega sistema Premična e-Dediščina</w:t>
            </w:r>
          </w:p>
        </w:tc>
      </w:tr>
      <w:tr w:rsidR="00CF4BD6" w:rsidRPr="006B6F47" w14:paraId="3E44C86F" w14:textId="77777777" w:rsidTr="00CF4BD6">
        <w:trPr>
          <w:cantSplit/>
          <w:trHeight w:val="1134"/>
        </w:trPr>
        <w:tc>
          <w:tcPr>
            <w:tcW w:w="7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38CCA7A7" w14:textId="77777777" w:rsidR="00CF4BD6" w:rsidRPr="0046598D" w:rsidRDefault="00CF4BD6" w:rsidP="00C414B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proofErr w:type="spellStart"/>
            <w:r w:rsidRPr="0046598D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Zap</w:t>
            </w:r>
            <w:proofErr w:type="spellEnd"/>
            <w:r w:rsidRPr="0046598D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. št.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1E48775B" w14:textId="77777777" w:rsidR="00CF4BD6" w:rsidRPr="0046598D" w:rsidRDefault="00CF4BD6" w:rsidP="00C414B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46598D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Postavka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5D178EB0" w14:textId="77777777" w:rsidR="00CF4BD6" w:rsidRPr="0046598D" w:rsidRDefault="00CF4BD6" w:rsidP="00C414B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46598D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Enota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6BC9CB5A" w14:textId="77777777" w:rsidR="00CF4BD6" w:rsidRPr="0046598D" w:rsidRDefault="00CF4BD6" w:rsidP="00C414B3">
            <w:pPr>
              <w:keepNext/>
              <w:keepLines/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46598D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378B3E99" w14:textId="77777777" w:rsidR="00CF4BD6" w:rsidRPr="0046598D" w:rsidRDefault="00CF4BD6" w:rsidP="00C414B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46598D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Cena na enoto v EUR brez DDV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73ED33A5" w14:textId="77777777" w:rsidR="00CF4BD6" w:rsidRPr="0046598D" w:rsidRDefault="00CF4BD6" w:rsidP="00C414B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46598D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Cena za celotno količino v EUR brez DDV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6DE32664" w14:textId="77777777" w:rsidR="00CF4BD6" w:rsidRPr="0046598D" w:rsidRDefault="00CF4BD6" w:rsidP="00C414B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46598D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Cena za celotno količino v EUR z DDV</w:t>
            </w:r>
          </w:p>
        </w:tc>
      </w:tr>
      <w:tr w:rsidR="002A446E" w:rsidRPr="0046598D" w14:paraId="74DF5E8A" w14:textId="77777777" w:rsidTr="00CF4BD6">
        <w:trPr>
          <w:cantSplit/>
          <w:trHeight w:val="608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4FD2198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r w:rsidRPr="0046598D"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  <w:t>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DFE6F39" w14:textId="7D0D5BE3" w:rsidR="002A446E" w:rsidRPr="001812F9" w:rsidRDefault="001812F9" w:rsidP="0047639D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1812F9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Osnovno vzdrževanje</w:t>
            </w:r>
            <w:r w:rsidR="0024671E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4FDE7F4" w14:textId="77777777" w:rsidR="002A446E" w:rsidRPr="001812F9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r w:rsidRPr="001812F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ura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BB83410" w14:textId="1F8A3EDD" w:rsidR="002A446E" w:rsidRPr="001812F9" w:rsidRDefault="00586D6F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>1.440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21B09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3FE36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C4491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5506E7" w:rsidRPr="0046598D" w14:paraId="766A5C38" w14:textId="77777777" w:rsidTr="00CF4BD6">
        <w:trPr>
          <w:cantSplit/>
          <w:trHeight w:val="608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B532973" w14:textId="3E8C62AA" w:rsidR="005506E7" w:rsidRPr="0046598D" w:rsidRDefault="005506E7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  <w:t xml:space="preserve">5.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06A0423" w14:textId="797C56CB" w:rsidR="005506E7" w:rsidRPr="001812F9" w:rsidRDefault="005506E7" w:rsidP="0047639D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P</w:t>
            </w:r>
            <w:r w:rsidRPr="001812F9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odpora naročniku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2D60A4" w14:textId="09A73A25" w:rsidR="005506E7" w:rsidRPr="001812F9" w:rsidRDefault="00595619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1812F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ura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DE1810C" w14:textId="52BEADB8" w:rsidR="005506E7" w:rsidRPr="003431D4" w:rsidRDefault="00586D6F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highlight w:val="yellow"/>
                <w:lang w:val="sl-SI"/>
              </w:rPr>
            </w:pPr>
            <w:r w:rsidRPr="008C2B74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>1.440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068D3" w14:textId="77777777" w:rsidR="005506E7" w:rsidRPr="0046598D" w:rsidRDefault="005506E7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3AB8" w14:textId="77777777" w:rsidR="005506E7" w:rsidRPr="0046598D" w:rsidRDefault="005506E7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39D68" w14:textId="77777777" w:rsidR="005506E7" w:rsidRPr="0046598D" w:rsidRDefault="005506E7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3431D4" w:rsidRPr="001812F9" w14:paraId="73A90780" w14:textId="77777777" w:rsidTr="00CF4BD6">
        <w:trPr>
          <w:cantSplit/>
          <w:trHeight w:val="608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4007957" w14:textId="08E06225" w:rsidR="003431D4" w:rsidRPr="0046598D" w:rsidRDefault="005506E7" w:rsidP="003431D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  <w:t>6</w:t>
            </w:r>
            <w:r w:rsidR="003431D4"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3BD5DC" w14:textId="321AA54E" w:rsidR="003431D4" w:rsidRPr="001812F9" w:rsidRDefault="003431D4" w:rsidP="003431D4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1812F9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Računalniške storitve v povezavi z nadgradnjami</w:t>
            </w:r>
            <w:r w:rsidR="0024671E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 xml:space="preserve"> ter </w:t>
            </w:r>
            <w:r w:rsidR="0024671E" w:rsidRPr="001812F9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 xml:space="preserve">Nadgradnje in spremembe aplikaciji </w:t>
            </w:r>
            <w:proofErr w:type="spellStart"/>
            <w:r w:rsidR="0024671E" w:rsidRPr="001812F9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Pe</w:t>
            </w:r>
            <w:proofErr w:type="spellEnd"/>
            <w:r w:rsidR="0024671E" w:rsidRPr="001812F9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-D</w:t>
            </w:r>
            <w:r w:rsidR="0024671E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**</w:t>
            </w:r>
            <w:r w:rsidR="005506E7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F883395" w14:textId="4BE5D73C" w:rsidR="003431D4" w:rsidRPr="001812F9" w:rsidRDefault="003431D4" w:rsidP="003431D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274398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ura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72FD318" w14:textId="729E0616" w:rsidR="003431D4" w:rsidRPr="001812F9" w:rsidRDefault="00586D6F" w:rsidP="00205590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>1</w:t>
            </w:r>
            <w:r w:rsidR="00FD0ADD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>.</w:t>
            </w:r>
            <w:r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>440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1EBC7" w14:textId="77777777" w:rsidR="003431D4" w:rsidRPr="0046598D" w:rsidRDefault="003431D4" w:rsidP="003431D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F03A4" w14:textId="77777777" w:rsidR="003431D4" w:rsidRPr="0046598D" w:rsidRDefault="003431D4" w:rsidP="003431D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B75F5" w14:textId="77777777" w:rsidR="003431D4" w:rsidRPr="0046598D" w:rsidRDefault="003431D4" w:rsidP="003431D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483E01" w:rsidRPr="001812F9" w14:paraId="1E61166A" w14:textId="77777777" w:rsidTr="00CF4BD6">
        <w:trPr>
          <w:cantSplit/>
          <w:trHeight w:val="608"/>
        </w:trPr>
        <w:tc>
          <w:tcPr>
            <w:tcW w:w="6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83B97DB" w14:textId="3C038F77" w:rsidR="00483E01" w:rsidRPr="00483E01" w:rsidRDefault="003431D4" w:rsidP="00483E01">
            <w:pPr>
              <w:pStyle w:val="Odstavekseznama"/>
              <w:keepNext/>
              <w:keepLines/>
              <w:widowControl w:val="0"/>
              <w:numPr>
                <w:ilvl w:val="0"/>
                <w:numId w:val="15"/>
              </w:num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r w:rsidRPr="003431D4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 xml:space="preserve">VZDRŽEVANJE </w:t>
            </w:r>
            <w:r w:rsidR="00483E01" w:rsidRPr="00483E01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SKUPAJ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D9E14" w14:textId="77777777" w:rsidR="00483E01" w:rsidRPr="0046598D" w:rsidRDefault="00483E01" w:rsidP="00483E01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61FDC" w14:textId="77777777" w:rsidR="00483E01" w:rsidRPr="0046598D" w:rsidRDefault="00483E01" w:rsidP="00483E01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3431D4" w:rsidRPr="006B6F47" w14:paraId="7008C70D" w14:textId="77777777" w:rsidTr="00CF4BD6">
        <w:trPr>
          <w:cantSplit/>
          <w:trHeight w:val="2176"/>
        </w:trPr>
        <w:tc>
          <w:tcPr>
            <w:tcW w:w="100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CE5FF3C" w14:textId="409F240F" w:rsidR="003431D4" w:rsidRPr="008C2B74" w:rsidRDefault="003431D4" w:rsidP="003431D4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</w:pPr>
            <w:r w:rsidRPr="003431D4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lastRenderedPageBreak/>
              <w:t xml:space="preserve">* Naročnik predvideva maksimalno skupno količino za postavko </w:t>
            </w:r>
            <w:r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>4</w:t>
            </w:r>
            <w:r w:rsidRPr="003431D4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 xml:space="preserve"> – Osnovno vzdrževanje v višini </w:t>
            </w:r>
            <w:r w:rsidR="00586D6F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>1.440</w:t>
            </w:r>
            <w:r w:rsidR="000839E0" w:rsidRPr="003431D4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 xml:space="preserve"> </w:t>
            </w:r>
            <w:r w:rsidRPr="003431D4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 xml:space="preserve">delovnih ur. Ta količina se prerazporedi po </w:t>
            </w:r>
            <w:r w:rsidR="000839E0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>40</w:t>
            </w:r>
            <w:r w:rsidR="005C18A4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 xml:space="preserve"> </w:t>
            </w:r>
            <w:r w:rsidRPr="003431D4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 xml:space="preserve">delovnih ur mesečno za obdobje </w:t>
            </w:r>
            <w:r w:rsidR="00586D6F" w:rsidRPr="008C2B74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>36</w:t>
            </w:r>
            <w:r w:rsidRPr="008C2B74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 xml:space="preserve"> mesecev. V primeru, da se mesečno ne porabi predvidene kvote delovnih ur, se neizkoriščene ure lahko prenesejo v naslednje mesece oziroma se jih lahko porabi v času trajanja pogodbenega razmerja za različna druga dela in posege v dogovoru z naročnikom. To pomeni, da je lahko mesečna kvota porabljenih ur povečana za neizrabljene ure iz preteklega obdobja, vendar skupna vsota opravljenih ur ne sme presegati predvidenih </w:t>
            </w:r>
            <w:r w:rsidR="00586D6F" w:rsidRPr="008C2B74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 xml:space="preserve">1.440 </w:t>
            </w:r>
            <w:r w:rsidRPr="008C2B74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>delovnih ur.</w:t>
            </w:r>
          </w:p>
          <w:p w14:paraId="59CD06A8" w14:textId="656B3C3B" w:rsidR="00595619" w:rsidRPr="008C2B74" w:rsidRDefault="00595619" w:rsidP="003431D4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</w:pPr>
            <w:r w:rsidRPr="008C2B74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 xml:space="preserve">** Naročnik predvideva maksimalno skupno količino za postavko 5 – Podpora naročniku v višini </w:t>
            </w:r>
            <w:r w:rsidR="00586D6F" w:rsidRPr="008C2B74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>1.440</w:t>
            </w:r>
            <w:r w:rsidR="000839E0" w:rsidRPr="008C2B74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 xml:space="preserve"> </w:t>
            </w:r>
            <w:r w:rsidRPr="008C2B74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 xml:space="preserve">delovnih ur. Ta količina se prerazporedi </w:t>
            </w:r>
            <w:r w:rsidR="00917BA0" w:rsidRPr="008C2B74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 xml:space="preserve">okvirno po diskreciji naročnika </w:t>
            </w:r>
            <w:r w:rsidRPr="008C2B74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 xml:space="preserve">za obdobje </w:t>
            </w:r>
            <w:r w:rsidR="00586D6F" w:rsidRPr="008C2B74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>36</w:t>
            </w:r>
            <w:r w:rsidR="000839E0" w:rsidRPr="008C2B74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 xml:space="preserve"> </w:t>
            </w:r>
            <w:r w:rsidRPr="008C2B74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 xml:space="preserve">mesecev. </w:t>
            </w:r>
            <w:r w:rsidR="006B6F47" w:rsidRPr="006B6F47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 xml:space="preserve">Storitve </w:t>
            </w:r>
            <w:r w:rsidR="006B6F47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>podpore naročniku</w:t>
            </w:r>
            <w:r w:rsidR="006B6F47" w:rsidRPr="006B6F47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 xml:space="preserve"> izvajalec opravlja izključno na podlagi vnaprejšnjega naročila s strani naročnika, kjer so </w:t>
            </w:r>
            <w:proofErr w:type="spellStart"/>
            <w:r w:rsidR="006B6F47" w:rsidRPr="006B6F47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>deﬁnirani</w:t>
            </w:r>
            <w:proofErr w:type="spellEnd"/>
            <w:r w:rsidR="006B6F47" w:rsidRPr="006B6F47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 xml:space="preserve"> vsebina, obseg in rok za realizacijo naročila. Storitve se obračunajo glede na dejansko opravljeno delo.</w:t>
            </w:r>
          </w:p>
          <w:p w14:paraId="0A10FDDC" w14:textId="77777777" w:rsidR="003431D4" w:rsidRDefault="00595619" w:rsidP="003431D4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</w:pPr>
            <w:r w:rsidRPr="008C2B74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 xml:space="preserve">***Naročnik predvideva maksimalno skupno količino za postavko 6 v višini </w:t>
            </w:r>
            <w:r w:rsidR="00586D6F" w:rsidRPr="008C2B74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>1.4</w:t>
            </w:r>
            <w:r w:rsidR="006B6F47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>4</w:t>
            </w:r>
            <w:r w:rsidR="00586D6F" w:rsidRPr="008C2B74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>0</w:t>
            </w:r>
            <w:r w:rsidR="00702400" w:rsidRPr="008C2B74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 xml:space="preserve"> </w:t>
            </w:r>
            <w:r w:rsidRPr="008C2B74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 xml:space="preserve">delovnih ur. </w:t>
            </w:r>
            <w:r w:rsidR="00917BA0" w:rsidRPr="008C2B74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 xml:space="preserve">Ta količina se prerazporedi po diskreciji naročnika za obdobje </w:t>
            </w:r>
            <w:r w:rsidR="00586D6F" w:rsidRPr="008C2B74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>36</w:t>
            </w:r>
            <w:r w:rsidR="00702400" w:rsidRPr="008C2B74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 xml:space="preserve"> </w:t>
            </w:r>
            <w:r w:rsidR="00917BA0" w:rsidRPr="008C2B74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 xml:space="preserve">mesecev. </w:t>
            </w:r>
            <w:r w:rsidR="0024671E" w:rsidRPr="008C2B74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>Storitve nadgradenj in sprememb aplikacije ter povezane računalniške storitve v povezavi z nadgradnjami izvajalec opravlja izključno na</w:t>
            </w:r>
            <w:r w:rsidR="0024671E" w:rsidRPr="0024671E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 xml:space="preserve"> podlagi vnaprejšnjega naročila s strani naročnika, kjer so </w:t>
            </w:r>
            <w:proofErr w:type="spellStart"/>
            <w:r w:rsidR="0024671E" w:rsidRPr="0024671E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>deﬁnirani</w:t>
            </w:r>
            <w:proofErr w:type="spellEnd"/>
            <w:r w:rsidR="0024671E" w:rsidRPr="0024671E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 xml:space="preserve"> vsebina, obseg in rok za realizacijo naročila. Storitve se obračunajo glede na dejansko opravljeno delo</w:t>
            </w:r>
            <w:r w:rsidR="0024671E"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  <w:t>.</w:t>
            </w:r>
          </w:p>
          <w:p w14:paraId="7A59BA83" w14:textId="77777777" w:rsidR="006B6F47" w:rsidRDefault="006B6F47" w:rsidP="003431D4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Arial" w:eastAsia="Arial Unicode MS" w:hAnsi="Arial" w:cs="Arial"/>
                <w:i/>
                <w:iCs/>
                <w:color w:val="000000"/>
                <w:kern w:val="1"/>
                <w:sz w:val="20"/>
                <w:szCs w:val="20"/>
                <w:lang w:val="sl-SI"/>
              </w:rPr>
            </w:pPr>
          </w:p>
          <w:p w14:paraId="3DE407B7" w14:textId="5F30E780" w:rsidR="006B6F47" w:rsidRPr="006B6F47" w:rsidRDefault="006B6F47" w:rsidP="006B6F47">
            <w:pPr>
              <w:spacing w:after="0" w:line="240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sl-SI"/>
              </w:rPr>
            </w:pPr>
            <w:r w:rsidRPr="006B6F47">
              <w:rPr>
                <w:rFonts w:ascii="Arial" w:hAnsi="Arial" w:cs="Arial"/>
                <w:i/>
                <w:iCs/>
                <w:sz w:val="20"/>
                <w:szCs w:val="20"/>
                <w:lang w:val="sl-SI"/>
              </w:rPr>
              <w:t xml:space="preserve">Z oddajo ponudbe v tem postopku se izbrani ponudnik zavezuje, da bo v primeru naročnikove odločitve za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sl-SI"/>
              </w:rPr>
              <w:t>naročilo</w:t>
            </w:r>
            <w:r w:rsidRPr="006B6F47">
              <w:rPr>
                <w:rFonts w:ascii="Arial" w:hAnsi="Arial" w:cs="Arial"/>
                <w:i/>
                <w:iCs/>
                <w:sz w:val="20"/>
                <w:szCs w:val="20"/>
                <w:lang w:val="sl-SI"/>
              </w:rPr>
              <w:t xml:space="preserve"> dodatnih storitev te izvajal po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sl-SI"/>
              </w:rPr>
              <w:t>zgoraj</w:t>
            </w:r>
            <w:r w:rsidRPr="006B6F47">
              <w:rPr>
                <w:rFonts w:ascii="Arial" w:hAnsi="Arial" w:cs="Arial"/>
                <w:i/>
                <w:iCs/>
                <w:sz w:val="20"/>
                <w:szCs w:val="20"/>
                <w:lang w:val="sl-SI"/>
              </w:rPr>
              <w:t xml:space="preserve"> ponujenih cenah skladno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sl-SI"/>
              </w:rPr>
              <w:t xml:space="preserve">s 1. poglavjem obrazca </w:t>
            </w:r>
            <w:proofErr w:type="spellStart"/>
            <w:r w:rsidR="00EA43AF">
              <w:rPr>
                <w:rFonts w:ascii="Arial" w:hAnsi="Arial" w:cs="Arial"/>
                <w:i/>
                <w:iCs/>
                <w:sz w:val="20"/>
                <w:szCs w:val="20"/>
                <w:lang w:val="sl-SI"/>
              </w:rPr>
              <w:t>ISPeD_N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sl-SI"/>
              </w:rPr>
              <w:t>avodila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  <w:lang w:val="sl-SI"/>
              </w:rPr>
              <w:t xml:space="preserve"> ponudnikom</w:t>
            </w:r>
            <w:r w:rsidRPr="006B6F47">
              <w:rPr>
                <w:rFonts w:ascii="Arial" w:hAnsi="Arial" w:cs="Arial"/>
                <w:i/>
                <w:iCs/>
                <w:sz w:val="20"/>
                <w:szCs w:val="20"/>
                <w:lang w:val="sl-SI"/>
              </w:rPr>
              <w:t>.</w:t>
            </w:r>
          </w:p>
        </w:tc>
      </w:tr>
    </w:tbl>
    <w:p w14:paraId="39A9FD5D" w14:textId="77777777" w:rsidR="00B30A04" w:rsidRDefault="00B30A04" w:rsidP="00365277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sl-SI"/>
        </w:rPr>
      </w:pPr>
    </w:p>
    <w:p w14:paraId="1E991C35" w14:textId="77777777" w:rsidR="0043316D" w:rsidRDefault="0043316D" w:rsidP="00365277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sl-SI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83"/>
        <w:gridCol w:w="3340"/>
      </w:tblGrid>
      <w:tr w:rsidR="00F16EDF" w:rsidRPr="0046598D" w14:paraId="7B13BFBF" w14:textId="77777777" w:rsidTr="006328CC">
        <w:trPr>
          <w:cantSplit/>
          <w:trHeight w:val="608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14:paraId="5A1F3A7D" w14:textId="2BD202B5" w:rsidR="00F16EDF" w:rsidRPr="00F16EDF" w:rsidRDefault="00F16EDF" w:rsidP="00F16EDF">
            <w:pPr>
              <w:pStyle w:val="Odstavekseznama"/>
              <w:keepNext/>
              <w:keepLines/>
              <w:widowControl w:val="0"/>
              <w:numPr>
                <w:ilvl w:val="0"/>
                <w:numId w:val="15"/>
              </w:numPr>
              <w:suppressAutoHyphens/>
              <w:spacing w:after="0" w:line="240" w:lineRule="auto"/>
              <w:rPr>
                <w:rFonts w:ascii="Arial" w:eastAsia="Arial Unicode MS" w:hAnsi="Arial" w:cs="Arial"/>
                <w:b/>
                <w:color w:val="000000"/>
                <w:kern w:val="1"/>
                <w:sz w:val="20"/>
                <w:szCs w:val="20"/>
                <w:lang w:val="sl-SI"/>
              </w:rPr>
            </w:pPr>
            <w:r w:rsidRPr="00F16EDF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VZDRŽEVANJE IN RAZVOJ SKUPAJ</w:t>
            </w:r>
          </w:p>
        </w:tc>
      </w:tr>
      <w:tr w:rsidR="0043316D" w:rsidRPr="0046598D" w14:paraId="0705CAE4" w14:textId="77777777" w:rsidTr="0043316D">
        <w:trPr>
          <w:cantSplit/>
          <w:trHeight w:val="608"/>
        </w:trPr>
        <w:tc>
          <w:tcPr>
            <w:tcW w:w="65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14:paraId="48BE53CE" w14:textId="77777777" w:rsidR="0043316D" w:rsidRPr="0046598D" w:rsidRDefault="0043316D" w:rsidP="00DB4202">
            <w:pPr>
              <w:keepNext/>
              <w:keepLines/>
              <w:widowControl w:val="0"/>
              <w:suppressAutoHyphens/>
              <w:spacing w:after="0" w:line="240" w:lineRule="auto"/>
              <w:jc w:val="right"/>
              <w:rPr>
                <w:rFonts w:ascii="Arial" w:eastAsia="Arial Unicode MS" w:hAnsi="Arial" w:cs="Arial"/>
                <w:b/>
                <w:color w:val="000000"/>
                <w:kern w:val="1"/>
                <w:sz w:val="20"/>
                <w:szCs w:val="20"/>
                <w:lang w:val="sl-SI"/>
              </w:rPr>
            </w:pPr>
            <w:r w:rsidRPr="0046598D">
              <w:rPr>
                <w:rFonts w:ascii="Arial" w:eastAsia="Arial Unicode MS" w:hAnsi="Arial" w:cs="Arial"/>
                <w:b/>
                <w:color w:val="000000"/>
                <w:kern w:val="1"/>
                <w:sz w:val="20"/>
                <w:szCs w:val="20"/>
                <w:lang w:val="sl-SI"/>
              </w:rPr>
              <w:t>SKUPNA PONUDBENA CENA</w:t>
            </w:r>
            <w:r w:rsidRPr="0081365C">
              <w:rPr>
                <w:lang w:val="it-IT"/>
              </w:rPr>
              <w:t xml:space="preserve"> </w:t>
            </w:r>
            <w:r w:rsidRPr="00E702B5">
              <w:rPr>
                <w:rFonts w:ascii="Arial" w:eastAsia="Arial Unicode MS" w:hAnsi="Arial" w:cs="Arial"/>
                <w:b/>
                <w:color w:val="000000"/>
                <w:kern w:val="1"/>
                <w:sz w:val="20"/>
                <w:szCs w:val="20"/>
                <w:lang w:val="sl-SI"/>
              </w:rPr>
              <w:t>v EUR</w:t>
            </w:r>
            <w:r>
              <w:rPr>
                <w:rFonts w:ascii="Arial" w:eastAsia="Arial Unicode MS" w:hAnsi="Arial" w:cs="Arial"/>
                <w:b/>
                <w:color w:val="000000"/>
                <w:kern w:val="1"/>
                <w:sz w:val="20"/>
                <w:szCs w:val="20"/>
                <w:lang w:val="sl-SI"/>
              </w:rPr>
              <w:t xml:space="preserve"> brez DDV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A1ECCA" w14:textId="77777777" w:rsidR="0043316D" w:rsidRPr="0046598D" w:rsidRDefault="0043316D" w:rsidP="00DB4202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43316D" w:rsidRPr="0046598D" w14:paraId="198DBF83" w14:textId="77777777" w:rsidTr="0043316D">
        <w:trPr>
          <w:cantSplit/>
          <w:trHeight w:val="608"/>
        </w:trPr>
        <w:tc>
          <w:tcPr>
            <w:tcW w:w="65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14:paraId="04454793" w14:textId="77777777" w:rsidR="0043316D" w:rsidRPr="0046598D" w:rsidRDefault="0043316D" w:rsidP="00DB4202">
            <w:pPr>
              <w:keepNext/>
              <w:keepLines/>
              <w:widowControl w:val="0"/>
              <w:suppressAutoHyphens/>
              <w:spacing w:after="0" w:line="240" w:lineRule="auto"/>
              <w:jc w:val="right"/>
              <w:rPr>
                <w:rFonts w:ascii="Arial" w:eastAsia="Arial Unicode MS" w:hAnsi="Arial" w:cs="Arial"/>
                <w:b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Arial" w:eastAsia="Arial Unicode MS" w:hAnsi="Arial" w:cs="Arial"/>
                <w:b/>
                <w:color w:val="000000"/>
                <w:kern w:val="1"/>
                <w:sz w:val="20"/>
                <w:szCs w:val="20"/>
                <w:lang w:val="sl-SI"/>
              </w:rPr>
              <w:t>DDV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D79576" w14:textId="77777777" w:rsidR="0043316D" w:rsidRPr="0046598D" w:rsidRDefault="0043316D" w:rsidP="00DB4202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43316D" w:rsidRPr="0046598D" w14:paraId="7B01F311" w14:textId="77777777" w:rsidTr="0043316D">
        <w:trPr>
          <w:cantSplit/>
          <w:trHeight w:val="608"/>
        </w:trPr>
        <w:tc>
          <w:tcPr>
            <w:tcW w:w="65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14:paraId="6DF8D0F0" w14:textId="77777777" w:rsidR="0043316D" w:rsidRPr="0046598D" w:rsidRDefault="0043316D" w:rsidP="00DB4202">
            <w:pPr>
              <w:keepNext/>
              <w:keepLines/>
              <w:widowControl w:val="0"/>
              <w:suppressAutoHyphens/>
              <w:spacing w:after="0" w:line="240" w:lineRule="auto"/>
              <w:jc w:val="right"/>
              <w:rPr>
                <w:rFonts w:ascii="Arial" w:eastAsia="Arial Unicode MS" w:hAnsi="Arial" w:cs="Arial"/>
                <w:b/>
                <w:color w:val="000000"/>
                <w:kern w:val="1"/>
                <w:sz w:val="20"/>
                <w:szCs w:val="20"/>
                <w:lang w:val="sl-SI"/>
              </w:rPr>
            </w:pPr>
            <w:r w:rsidRPr="0046598D">
              <w:rPr>
                <w:rFonts w:ascii="Arial" w:eastAsia="Arial Unicode MS" w:hAnsi="Arial" w:cs="Arial"/>
                <w:b/>
                <w:color w:val="000000"/>
                <w:kern w:val="1"/>
                <w:sz w:val="20"/>
                <w:szCs w:val="20"/>
                <w:lang w:val="sl-SI"/>
              </w:rPr>
              <w:t>SKUPNA PONUDBENA CENA</w:t>
            </w:r>
            <w:r>
              <w:rPr>
                <w:rFonts w:ascii="Arial" w:eastAsia="Arial Unicode MS" w:hAnsi="Arial" w:cs="Arial"/>
                <w:b/>
                <w:color w:val="000000"/>
                <w:kern w:val="1"/>
                <w:sz w:val="20"/>
                <w:szCs w:val="20"/>
                <w:lang w:val="sl-SI"/>
              </w:rPr>
              <w:t xml:space="preserve"> </w:t>
            </w:r>
            <w:r w:rsidRPr="0046598D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v EUR</w:t>
            </w:r>
            <w:r>
              <w:rPr>
                <w:rFonts w:ascii="Arial" w:eastAsia="Arial Unicode MS" w:hAnsi="Arial" w:cs="Arial"/>
                <w:b/>
                <w:color w:val="000000"/>
                <w:kern w:val="1"/>
                <w:sz w:val="20"/>
                <w:szCs w:val="20"/>
                <w:lang w:val="sl-SI"/>
              </w:rPr>
              <w:t xml:space="preserve"> z DDV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748AE8" w14:textId="77777777" w:rsidR="0043316D" w:rsidRPr="0046598D" w:rsidRDefault="0043316D" w:rsidP="00DB4202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</w:tbl>
    <w:p w14:paraId="796CDEDD" w14:textId="77777777" w:rsidR="0043316D" w:rsidRDefault="0043316D" w:rsidP="00365277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sl-SI"/>
        </w:rPr>
      </w:pPr>
    </w:p>
    <w:p w14:paraId="2C94F712" w14:textId="77777777" w:rsidR="0043316D" w:rsidRPr="0046598D" w:rsidRDefault="0043316D" w:rsidP="00365277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sl-SI"/>
        </w:rPr>
      </w:pPr>
    </w:p>
    <w:p w14:paraId="4969A2AA" w14:textId="77777777" w:rsidR="00740C07" w:rsidRPr="0046598D" w:rsidRDefault="00740C07" w:rsidP="00740C07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sl-SI"/>
        </w:rPr>
      </w:pPr>
      <w:r w:rsidRPr="0046598D">
        <w:rPr>
          <w:rFonts w:ascii="Arial" w:hAnsi="Arial" w:cs="Arial"/>
          <w:color w:val="000000"/>
          <w:sz w:val="20"/>
          <w:szCs w:val="20"/>
          <w:lang w:val="sl-SI"/>
        </w:rPr>
        <w:t>Dajemo soglasje, da lahko naročnik ob upoštevanju 7. odstavka 89. člena ZJN-3 popravi računske napake, ki jih odkrije pri pregledu in ocenjevanju ponudbe, pri čemer se količina in cena na enoto brez DDV ne smeta spreminjati:</w:t>
      </w:r>
    </w:p>
    <w:p w14:paraId="74923157" w14:textId="77777777" w:rsidR="00740C07" w:rsidRPr="0046598D" w:rsidRDefault="00740C07" w:rsidP="00740C07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sl-SI"/>
        </w:rPr>
      </w:pPr>
    </w:p>
    <w:p w14:paraId="277BD1CA" w14:textId="10A09BB7" w:rsidR="00740C07" w:rsidRPr="0046598D" w:rsidRDefault="00D20BA2" w:rsidP="00740C07">
      <w:pPr>
        <w:ind w:left="2490"/>
        <w:contextualSpacing/>
        <w:rPr>
          <w:rFonts w:ascii="Arial" w:hAnsi="Arial" w:cs="Arial"/>
          <w:color w:val="000000"/>
          <w:sz w:val="20"/>
          <w:szCs w:val="20"/>
          <w:lang w:val="sl-SI"/>
        </w:rPr>
      </w:pPr>
      <w:r>
        <w:rPr>
          <w:rFonts w:ascii="Arial" w:hAnsi="Arial" w:cs="Arial"/>
          <w:sz w:val="24"/>
          <w:szCs w:val="24"/>
          <w:lang w:val="sl-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4"/>
          <w:szCs w:val="24"/>
          <w:lang w:val="sl-SI"/>
        </w:rPr>
        <w:instrText xml:space="preserve"> FORMCHECKBOX </w:instrText>
      </w:r>
      <w:r w:rsidR="00FD0ADD">
        <w:rPr>
          <w:rFonts w:ascii="Arial" w:hAnsi="Arial" w:cs="Arial"/>
          <w:sz w:val="24"/>
          <w:szCs w:val="24"/>
          <w:lang w:val="sl-SI"/>
        </w:rPr>
      </w:r>
      <w:r w:rsidR="00FD0ADD">
        <w:rPr>
          <w:rFonts w:ascii="Arial" w:hAnsi="Arial" w:cs="Arial"/>
          <w:sz w:val="24"/>
          <w:szCs w:val="24"/>
          <w:lang w:val="sl-SI"/>
        </w:rPr>
        <w:fldChar w:fldCharType="separate"/>
      </w:r>
      <w:r>
        <w:rPr>
          <w:rFonts w:ascii="Arial" w:hAnsi="Arial" w:cs="Arial"/>
          <w:sz w:val="24"/>
          <w:szCs w:val="24"/>
          <w:lang w:val="sl-SI"/>
        </w:rPr>
        <w:fldChar w:fldCharType="end"/>
      </w:r>
      <w:r>
        <w:rPr>
          <w:rFonts w:ascii="Arial" w:hAnsi="Arial" w:cs="Arial"/>
          <w:sz w:val="24"/>
          <w:szCs w:val="24"/>
          <w:lang w:val="sl-SI"/>
        </w:rPr>
        <w:t xml:space="preserve"> </w:t>
      </w:r>
      <w:r w:rsidR="00740C07" w:rsidRPr="0046598D">
        <w:rPr>
          <w:rFonts w:ascii="Arial" w:hAnsi="Arial" w:cs="Arial"/>
          <w:color w:val="000000"/>
          <w:sz w:val="20"/>
          <w:szCs w:val="20"/>
          <w:lang w:val="sl-SI"/>
        </w:rPr>
        <w:t xml:space="preserve"> DA</w:t>
      </w:r>
      <w:r w:rsidR="00740C07" w:rsidRPr="0046598D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="00740C07" w:rsidRPr="0046598D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="00740C07" w:rsidRPr="0046598D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="00740C07" w:rsidRPr="0046598D">
        <w:rPr>
          <w:rFonts w:ascii="Arial" w:hAnsi="Arial" w:cs="Arial"/>
          <w:color w:val="000000"/>
          <w:sz w:val="20"/>
          <w:szCs w:val="20"/>
          <w:lang w:val="sl-SI"/>
        </w:rPr>
        <w:tab/>
      </w:r>
      <w:r>
        <w:rPr>
          <w:rFonts w:ascii="Arial" w:hAnsi="Arial" w:cs="Arial"/>
          <w:sz w:val="24"/>
          <w:szCs w:val="24"/>
          <w:lang w:val="sl-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4"/>
          <w:szCs w:val="24"/>
          <w:lang w:val="sl-SI"/>
        </w:rPr>
        <w:instrText xml:space="preserve"> FORMCHECKBOX </w:instrText>
      </w:r>
      <w:r w:rsidR="00FD0ADD">
        <w:rPr>
          <w:rFonts w:ascii="Arial" w:hAnsi="Arial" w:cs="Arial"/>
          <w:sz w:val="24"/>
          <w:szCs w:val="24"/>
          <w:lang w:val="sl-SI"/>
        </w:rPr>
      </w:r>
      <w:r w:rsidR="00FD0ADD">
        <w:rPr>
          <w:rFonts w:ascii="Arial" w:hAnsi="Arial" w:cs="Arial"/>
          <w:sz w:val="24"/>
          <w:szCs w:val="24"/>
          <w:lang w:val="sl-SI"/>
        </w:rPr>
        <w:fldChar w:fldCharType="separate"/>
      </w:r>
      <w:r>
        <w:rPr>
          <w:rFonts w:ascii="Arial" w:hAnsi="Arial" w:cs="Arial"/>
          <w:sz w:val="24"/>
          <w:szCs w:val="24"/>
          <w:lang w:val="sl-SI"/>
        </w:rPr>
        <w:fldChar w:fldCharType="end"/>
      </w:r>
      <w:r>
        <w:rPr>
          <w:rFonts w:ascii="Arial" w:hAnsi="Arial" w:cs="Arial"/>
          <w:sz w:val="24"/>
          <w:szCs w:val="24"/>
          <w:lang w:val="sl-SI"/>
        </w:rPr>
        <w:t xml:space="preserve"> </w:t>
      </w:r>
      <w:r w:rsidR="00740C07" w:rsidRPr="0046598D">
        <w:rPr>
          <w:rFonts w:ascii="Arial" w:hAnsi="Arial" w:cs="Arial"/>
          <w:color w:val="000000"/>
          <w:sz w:val="20"/>
          <w:szCs w:val="20"/>
          <w:lang w:val="sl-SI"/>
        </w:rPr>
        <w:t xml:space="preserve"> NE</w:t>
      </w:r>
      <w:r w:rsidR="00740C07" w:rsidRPr="0046598D">
        <w:rPr>
          <w:rFonts w:ascii="Arial" w:hAnsi="Arial" w:cs="Arial"/>
          <w:color w:val="000000"/>
          <w:sz w:val="20"/>
          <w:szCs w:val="20"/>
          <w:lang w:val="sl-SI"/>
        </w:rPr>
        <w:tab/>
      </w:r>
    </w:p>
    <w:p w14:paraId="542BFD89" w14:textId="77777777" w:rsidR="00740C07" w:rsidRPr="0046598D" w:rsidRDefault="00740C07" w:rsidP="005860F3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36AA51BA" w14:textId="77777777" w:rsidR="005B0D74" w:rsidRPr="0046598D" w:rsidRDefault="005B0D74" w:rsidP="005860F3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3F0E280F" w14:textId="77777777" w:rsidR="0014152C" w:rsidRPr="0046598D" w:rsidRDefault="004B1C80" w:rsidP="00584F62">
      <w:pPr>
        <w:spacing w:after="0" w:line="240" w:lineRule="auto"/>
        <w:ind w:left="4320" w:firstLine="720"/>
        <w:jc w:val="both"/>
        <w:rPr>
          <w:rFonts w:ascii="Arial" w:hAnsi="Arial" w:cs="Arial"/>
          <w:sz w:val="20"/>
          <w:szCs w:val="20"/>
          <w:lang w:val="sl-SI"/>
        </w:rPr>
      </w:pPr>
      <w:r w:rsidRPr="0046598D">
        <w:rPr>
          <w:rFonts w:ascii="Arial" w:hAnsi="Arial" w:cs="Arial"/>
          <w:sz w:val="20"/>
          <w:szCs w:val="20"/>
          <w:lang w:val="sl-SI"/>
        </w:rPr>
        <w:t>Zastopnik/pooblaščen</w:t>
      </w:r>
      <w:r w:rsidR="0014152C" w:rsidRPr="0046598D">
        <w:rPr>
          <w:rFonts w:ascii="Arial" w:hAnsi="Arial" w:cs="Arial"/>
          <w:sz w:val="20"/>
          <w:szCs w:val="20"/>
          <w:lang w:val="sl-SI"/>
        </w:rPr>
        <w:t>i predstavnik</w:t>
      </w:r>
      <w:r w:rsidRPr="0046598D">
        <w:rPr>
          <w:rFonts w:ascii="Arial" w:hAnsi="Arial" w:cs="Arial"/>
          <w:sz w:val="20"/>
          <w:szCs w:val="20"/>
          <w:lang w:val="sl-SI"/>
        </w:rPr>
        <w:t xml:space="preserve"> </w:t>
      </w:r>
      <w:r w:rsidR="009974A9" w:rsidRPr="0046598D">
        <w:rPr>
          <w:rFonts w:ascii="Arial" w:hAnsi="Arial" w:cs="Arial"/>
          <w:sz w:val="20"/>
          <w:szCs w:val="20"/>
          <w:lang w:val="sl-SI"/>
        </w:rPr>
        <w:t>ponudnika</w:t>
      </w:r>
      <w:r w:rsidRPr="0046598D">
        <w:rPr>
          <w:rFonts w:ascii="Arial" w:hAnsi="Arial" w:cs="Arial"/>
          <w:sz w:val="20"/>
          <w:szCs w:val="20"/>
          <w:lang w:val="sl-SI"/>
        </w:rPr>
        <w:t>:</w:t>
      </w:r>
    </w:p>
    <w:p w14:paraId="1D2398F9" w14:textId="77777777" w:rsidR="0014152C" w:rsidRPr="0046598D" w:rsidRDefault="0014152C" w:rsidP="005860F3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9B053E8" w14:textId="77777777" w:rsidR="0014152C" w:rsidRPr="0046598D" w:rsidRDefault="0014152C" w:rsidP="00B73246">
      <w:pPr>
        <w:spacing w:after="0" w:line="240" w:lineRule="auto"/>
        <w:ind w:left="4320" w:firstLine="720"/>
        <w:rPr>
          <w:rFonts w:ascii="Arial" w:hAnsi="Arial" w:cs="Arial"/>
          <w:sz w:val="20"/>
          <w:szCs w:val="20"/>
          <w:lang w:val="sl-SI"/>
        </w:rPr>
      </w:pPr>
      <w:r w:rsidRPr="0046598D">
        <w:rPr>
          <w:rFonts w:ascii="Arial" w:hAnsi="Arial" w:cs="Arial"/>
          <w:sz w:val="20"/>
          <w:szCs w:val="20"/>
          <w:lang w:val="sl-SI"/>
        </w:rPr>
        <w:t xml:space="preserve">V/na </w:t>
      </w:r>
      <w:r w:rsidRPr="0046598D"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46598D"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 w:rsidRPr="0046598D">
        <w:rPr>
          <w:rFonts w:ascii="Arial" w:hAnsi="Arial" w:cs="Arial"/>
          <w:sz w:val="20"/>
          <w:szCs w:val="20"/>
          <w:lang w:val="sl-SI"/>
        </w:rPr>
      </w:r>
      <w:r w:rsidRPr="0046598D">
        <w:rPr>
          <w:rFonts w:ascii="Arial" w:hAnsi="Arial" w:cs="Arial"/>
          <w:sz w:val="20"/>
          <w:szCs w:val="20"/>
          <w:lang w:val="sl-SI"/>
        </w:rPr>
        <w:fldChar w:fldCharType="separate"/>
      </w:r>
      <w:r w:rsidRPr="0046598D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46598D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46598D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46598D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46598D">
        <w:rPr>
          <w:rFonts w:ascii="Arial" w:hAnsi="Arial" w:cs="Arial"/>
          <w:noProof/>
          <w:sz w:val="20"/>
          <w:szCs w:val="20"/>
          <w:lang w:val="sl-SI"/>
        </w:rPr>
        <w:tab/>
      </w:r>
      <w:r w:rsidRPr="0046598D">
        <w:rPr>
          <w:rFonts w:ascii="Arial" w:hAnsi="Arial" w:cs="Arial"/>
          <w:noProof/>
          <w:sz w:val="20"/>
          <w:szCs w:val="20"/>
          <w:lang w:val="sl-SI"/>
        </w:rPr>
        <w:tab/>
      </w:r>
      <w:r w:rsidRPr="0046598D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46598D">
        <w:rPr>
          <w:rFonts w:ascii="Arial" w:hAnsi="Arial" w:cs="Arial"/>
          <w:sz w:val="20"/>
          <w:szCs w:val="20"/>
          <w:lang w:val="sl-SI"/>
        </w:rPr>
        <w:fldChar w:fldCharType="end"/>
      </w:r>
      <w:bookmarkEnd w:id="1"/>
      <w:r w:rsidRPr="0046598D">
        <w:rPr>
          <w:rFonts w:ascii="Arial" w:hAnsi="Arial" w:cs="Arial"/>
          <w:sz w:val="20"/>
          <w:szCs w:val="20"/>
          <w:lang w:val="sl-SI"/>
        </w:rPr>
        <w:t xml:space="preserve">, dne </w:t>
      </w:r>
      <w:r w:rsidRPr="0046598D"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46598D"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 w:rsidRPr="0046598D">
        <w:rPr>
          <w:rFonts w:ascii="Arial" w:hAnsi="Arial" w:cs="Arial"/>
          <w:sz w:val="20"/>
          <w:szCs w:val="20"/>
          <w:lang w:val="sl-SI"/>
        </w:rPr>
      </w:r>
      <w:r w:rsidRPr="0046598D">
        <w:rPr>
          <w:rFonts w:ascii="Arial" w:hAnsi="Arial" w:cs="Arial"/>
          <w:sz w:val="20"/>
          <w:szCs w:val="20"/>
          <w:lang w:val="sl-SI"/>
        </w:rPr>
        <w:fldChar w:fldCharType="separate"/>
      </w:r>
      <w:r w:rsidRPr="0046598D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46598D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46598D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46598D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46598D">
        <w:rPr>
          <w:rFonts w:ascii="Arial" w:hAnsi="Arial" w:cs="Arial"/>
          <w:noProof/>
          <w:sz w:val="20"/>
          <w:szCs w:val="20"/>
          <w:lang w:val="sl-SI"/>
        </w:rPr>
        <w:tab/>
      </w:r>
      <w:r w:rsidRPr="0046598D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46598D">
        <w:rPr>
          <w:rFonts w:ascii="Arial" w:hAnsi="Arial" w:cs="Arial"/>
          <w:sz w:val="20"/>
          <w:szCs w:val="20"/>
          <w:lang w:val="sl-SI"/>
        </w:rPr>
        <w:fldChar w:fldCharType="end"/>
      </w:r>
      <w:bookmarkEnd w:id="2"/>
    </w:p>
    <w:p w14:paraId="7C8FE81C" w14:textId="77777777" w:rsidR="00740C07" w:rsidRPr="0046598D" w:rsidRDefault="0014152C" w:rsidP="0014152C">
      <w:p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  <w:r w:rsidRPr="0046598D">
        <w:rPr>
          <w:rFonts w:ascii="Arial" w:hAnsi="Arial" w:cs="Arial"/>
          <w:sz w:val="20"/>
          <w:szCs w:val="20"/>
          <w:lang w:val="sl-SI"/>
        </w:rPr>
        <w:tab/>
      </w:r>
      <w:r w:rsidRPr="0046598D">
        <w:rPr>
          <w:rFonts w:ascii="Arial" w:hAnsi="Arial" w:cs="Arial"/>
          <w:sz w:val="20"/>
          <w:szCs w:val="20"/>
          <w:lang w:val="sl-SI"/>
        </w:rPr>
        <w:tab/>
      </w:r>
      <w:r w:rsidRPr="0046598D">
        <w:rPr>
          <w:rFonts w:ascii="Arial" w:hAnsi="Arial" w:cs="Arial"/>
          <w:sz w:val="20"/>
          <w:szCs w:val="20"/>
          <w:lang w:val="sl-SI"/>
        </w:rPr>
        <w:tab/>
      </w:r>
      <w:r w:rsidRPr="0046598D">
        <w:rPr>
          <w:rFonts w:ascii="Arial" w:hAnsi="Arial" w:cs="Arial"/>
          <w:sz w:val="20"/>
          <w:szCs w:val="20"/>
          <w:lang w:val="sl-SI"/>
        </w:rPr>
        <w:tab/>
      </w:r>
      <w:r w:rsidRPr="0046598D">
        <w:rPr>
          <w:rFonts w:ascii="Arial" w:hAnsi="Arial" w:cs="Arial"/>
          <w:sz w:val="20"/>
          <w:szCs w:val="20"/>
          <w:lang w:val="sl-SI"/>
        </w:rPr>
        <w:tab/>
      </w:r>
      <w:r w:rsidRPr="0046598D">
        <w:rPr>
          <w:rFonts w:ascii="Arial" w:hAnsi="Arial" w:cs="Arial"/>
          <w:sz w:val="20"/>
          <w:szCs w:val="20"/>
          <w:lang w:val="sl-SI"/>
        </w:rPr>
        <w:tab/>
      </w:r>
      <w:r w:rsidRPr="0046598D">
        <w:rPr>
          <w:rFonts w:ascii="Arial" w:hAnsi="Arial" w:cs="Arial"/>
          <w:sz w:val="20"/>
          <w:szCs w:val="20"/>
          <w:lang w:val="sl-SI"/>
        </w:rPr>
        <w:tab/>
      </w:r>
    </w:p>
    <w:p w14:paraId="37C86BB0" w14:textId="02C66EC6" w:rsidR="0014152C" w:rsidRPr="0046598D" w:rsidRDefault="0014152C" w:rsidP="00740C07">
      <w:pPr>
        <w:spacing w:after="0" w:line="240" w:lineRule="auto"/>
        <w:ind w:left="4320" w:firstLine="720"/>
        <w:rPr>
          <w:rFonts w:ascii="Arial" w:hAnsi="Arial" w:cs="Arial"/>
          <w:sz w:val="20"/>
          <w:szCs w:val="20"/>
          <w:lang w:val="sl-SI"/>
        </w:rPr>
      </w:pPr>
      <w:r w:rsidRPr="0046598D">
        <w:rPr>
          <w:rFonts w:ascii="Arial" w:hAnsi="Arial" w:cs="Arial"/>
          <w:sz w:val="20"/>
          <w:szCs w:val="20"/>
          <w:lang w:val="sl-SI"/>
        </w:rPr>
        <w:t>Ime in priimek:</w:t>
      </w:r>
      <w:r w:rsidR="0058460C">
        <w:rPr>
          <w:rFonts w:ascii="Arial" w:hAnsi="Arial" w:cs="Arial"/>
          <w:sz w:val="20"/>
          <w:szCs w:val="20"/>
          <w:lang w:val="sl-SI"/>
        </w:rPr>
        <w:t xml:space="preserve"> </w:t>
      </w:r>
      <w:r w:rsidR="0058460C" w:rsidRPr="0046598D"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8460C" w:rsidRPr="0046598D"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 w:rsidR="0058460C" w:rsidRPr="0046598D">
        <w:rPr>
          <w:rFonts w:ascii="Arial" w:hAnsi="Arial" w:cs="Arial"/>
          <w:sz w:val="20"/>
          <w:szCs w:val="20"/>
          <w:lang w:val="sl-SI"/>
        </w:rPr>
      </w:r>
      <w:r w:rsidR="0058460C" w:rsidRPr="0046598D">
        <w:rPr>
          <w:rFonts w:ascii="Arial" w:hAnsi="Arial" w:cs="Arial"/>
          <w:sz w:val="20"/>
          <w:szCs w:val="20"/>
          <w:lang w:val="sl-SI"/>
        </w:rPr>
        <w:fldChar w:fldCharType="separate"/>
      </w:r>
      <w:r w:rsidR="0058460C" w:rsidRPr="0046598D">
        <w:rPr>
          <w:rFonts w:ascii="Arial" w:hAnsi="Arial" w:cs="Arial"/>
          <w:noProof/>
          <w:sz w:val="20"/>
          <w:szCs w:val="20"/>
          <w:lang w:val="sl-SI"/>
        </w:rPr>
        <w:t> </w:t>
      </w:r>
      <w:r w:rsidR="0058460C" w:rsidRPr="0046598D">
        <w:rPr>
          <w:rFonts w:ascii="Arial" w:hAnsi="Arial" w:cs="Arial"/>
          <w:noProof/>
          <w:sz w:val="20"/>
          <w:szCs w:val="20"/>
          <w:lang w:val="sl-SI"/>
        </w:rPr>
        <w:t> </w:t>
      </w:r>
      <w:r w:rsidR="0058460C" w:rsidRPr="0046598D">
        <w:rPr>
          <w:rFonts w:ascii="Arial" w:hAnsi="Arial" w:cs="Arial"/>
          <w:noProof/>
          <w:sz w:val="20"/>
          <w:szCs w:val="20"/>
          <w:lang w:val="sl-SI"/>
        </w:rPr>
        <w:t> </w:t>
      </w:r>
      <w:r w:rsidR="0058460C" w:rsidRPr="0046598D">
        <w:rPr>
          <w:rFonts w:ascii="Arial" w:hAnsi="Arial" w:cs="Arial"/>
          <w:noProof/>
          <w:sz w:val="20"/>
          <w:szCs w:val="20"/>
          <w:lang w:val="sl-SI"/>
        </w:rPr>
        <w:t> </w:t>
      </w:r>
      <w:r w:rsidR="0058460C" w:rsidRPr="0046598D">
        <w:rPr>
          <w:rFonts w:ascii="Arial" w:hAnsi="Arial" w:cs="Arial"/>
          <w:noProof/>
          <w:sz w:val="20"/>
          <w:szCs w:val="20"/>
          <w:lang w:val="sl-SI"/>
        </w:rPr>
        <w:tab/>
      </w:r>
      <w:r w:rsidR="0058460C" w:rsidRPr="0046598D">
        <w:rPr>
          <w:rFonts w:ascii="Arial" w:hAnsi="Arial" w:cs="Arial"/>
          <w:noProof/>
          <w:sz w:val="20"/>
          <w:szCs w:val="20"/>
          <w:lang w:val="sl-SI"/>
        </w:rPr>
        <w:tab/>
      </w:r>
      <w:r w:rsidR="0058460C" w:rsidRPr="0046598D">
        <w:rPr>
          <w:rFonts w:ascii="Arial" w:hAnsi="Arial" w:cs="Arial"/>
          <w:noProof/>
          <w:sz w:val="20"/>
          <w:szCs w:val="20"/>
          <w:lang w:val="sl-SI"/>
        </w:rPr>
        <w:t> </w:t>
      </w:r>
      <w:r w:rsidR="0058460C" w:rsidRPr="0046598D">
        <w:rPr>
          <w:rFonts w:ascii="Arial" w:hAnsi="Arial" w:cs="Arial"/>
          <w:sz w:val="20"/>
          <w:szCs w:val="20"/>
          <w:lang w:val="sl-SI"/>
        </w:rPr>
        <w:fldChar w:fldCharType="end"/>
      </w:r>
    </w:p>
    <w:p w14:paraId="1ED81FF9" w14:textId="77777777" w:rsidR="006A0387" w:rsidRPr="0046598D" w:rsidRDefault="006A0387" w:rsidP="0014152C">
      <w:p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</w:p>
    <w:p w14:paraId="644F4F8C" w14:textId="77777777" w:rsidR="00DC778D" w:rsidRPr="0046598D" w:rsidRDefault="006A0387" w:rsidP="00245D31">
      <w:pPr>
        <w:spacing w:after="0" w:line="240" w:lineRule="auto"/>
        <w:ind w:left="4320" w:firstLine="720"/>
        <w:rPr>
          <w:rFonts w:ascii="Arial" w:hAnsi="Arial" w:cs="Arial"/>
          <w:sz w:val="20"/>
          <w:szCs w:val="20"/>
          <w:lang w:val="sl-SI"/>
        </w:rPr>
      </w:pPr>
      <w:r w:rsidRPr="0046598D">
        <w:rPr>
          <w:rFonts w:ascii="Arial" w:hAnsi="Arial" w:cs="Arial"/>
          <w:sz w:val="20"/>
          <w:szCs w:val="20"/>
          <w:lang w:val="sl-SI"/>
        </w:rPr>
        <w:t>Podpis in žig:</w:t>
      </w:r>
    </w:p>
    <w:sectPr w:rsidR="00DC778D" w:rsidRPr="0046598D" w:rsidSect="007F51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2CAA6" w14:textId="77777777" w:rsidR="00356766" w:rsidRDefault="00356766" w:rsidP="00E8595C">
      <w:pPr>
        <w:spacing w:after="0" w:line="240" w:lineRule="auto"/>
      </w:pPr>
      <w:r>
        <w:separator/>
      </w:r>
    </w:p>
  </w:endnote>
  <w:endnote w:type="continuationSeparator" w:id="0">
    <w:p w14:paraId="679D4085" w14:textId="77777777" w:rsidR="00356766" w:rsidRDefault="00356766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AF197" w14:textId="77777777" w:rsidR="006B6F47" w:rsidRDefault="006B6F4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37"/>
      <w:gridCol w:w="5035"/>
    </w:tblGrid>
    <w:tr w:rsidR="00E8595C" w:rsidRPr="002F3903" w14:paraId="450E374B" w14:textId="77777777" w:rsidTr="00EF3621">
      <w:tc>
        <w:tcPr>
          <w:tcW w:w="6588" w:type="dxa"/>
          <w:shd w:val="clear" w:color="auto" w:fill="auto"/>
        </w:tcPr>
        <w:p w14:paraId="0971F63D" w14:textId="77777777" w:rsidR="00E8595C" w:rsidRPr="002F3903" w:rsidRDefault="00E8595C" w:rsidP="00EF3621">
          <w:pPr>
            <w:pStyle w:val="Noga"/>
            <w:spacing w:after="0" w:line="240" w:lineRule="auto"/>
            <w:rPr>
              <w:rFonts w:ascii="Arial" w:hAnsi="Arial" w:cs="Arial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14:paraId="74002812" w14:textId="18769888" w:rsidR="00E8595C" w:rsidRPr="002F3903" w:rsidRDefault="00E8595C" w:rsidP="00EF3621">
          <w:pPr>
            <w:pStyle w:val="Noga"/>
            <w:spacing w:after="0" w:line="240" w:lineRule="auto"/>
            <w:jc w:val="right"/>
            <w:rPr>
              <w:rFonts w:ascii="Arial" w:hAnsi="Arial" w:cs="Arial"/>
              <w:sz w:val="16"/>
              <w:szCs w:val="16"/>
              <w:lang w:val="sl-SI"/>
            </w:rPr>
          </w:pPr>
          <w:r w:rsidRPr="002F3903">
            <w:rPr>
              <w:rFonts w:ascii="Arial" w:hAnsi="Arial" w:cs="Arial"/>
              <w:sz w:val="16"/>
              <w:szCs w:val="16"/>
              <w:lang w:val="sl-SI"/>
            </w:rPr>
            <w:t xml:space="preserve">Stran </w:t>
          </w:r>
          <w:r w:rsidRPr="002F3903">
            <w:rPr>
              <w:rFonts w:ascii="Arial" w:hAnsi="Arial" w:cs="Arial"/>
              <w:sz w:val="16"/>
              <w:szCs w:val="16"/>
              <w:lang w:val="sl-SI"/>
            </w:rPr>
            <w:fldChar w:fldCharType="begin"/>
          </w:r>
          <w:r w:rsidRPr="002F3903">
            <w:rPr>
              <w:rFonts w:ascii="Arial" w:hAnsi="Arial" w:cs="Arial"/>
              <w:sz w:val="16"/>
              <w:szCs w:val="16"/>
              <w:lang w:val="sl-SI"/>
            </w:rPr>
            <w:instrText xml:space="preserve"> PAGE  \* Arabic  \* MERGEFORMAT </w:instrText>
          </w:r>
          <w:r w:rsidRPr="002F3903">
            <w:rPr>
              <w:rFonts w:ascii="Arial" w:hAnsi="Arial" w:cs="Arial"/>
              <w:sz w:val="16"/>
              <w:szCs w:val="16"/>
              <w:lang w:val="sl-SI"/>
            </w:rPr>
            <w:fldChar w:fldCharType="separate"/>
          </w:r>
          <w:r w:rsidR="00205590">
            <w:rPr>
              <w:rFonts w:ascii="Arial" w:hAnsi="Arial" w:cs="Arial"/>
              <w:noProof/>
              <w:sz w:val="16"/>
              <w:szCs w:val="16"/>
              <w:lang w:val="sl-SI"/>
            </w:rPr>
            <w:t>3</w:t>
          </w:r>
          <w:r w:rsidRPr="002F3903">
            <w:rPr>
              <w:rFonts w:ascii="Arial" w:hAnsi="Arial" w:cs="Arial"/>
              <w:sz w:val="16"/>
              <w:szCs w:val="16"/>
              <w:lang w:val="sl-SI"/>
            </w:rPr>
            <w:fldChar w:fldCharType="end"/>
          </w:r>
          <w:r w:rsidR="000C366D" w:rsidRPr="002F3903">
            <w:rPr>
              <w:rFonts w:ascii="Arial" w:hAnsi="Arial" w:cs="Arial"/>
              <w:sz w:val="16"/>
              <w:szCs w:val="16"/>
              <w:lang w:val="sl-SI"/>
            </w:rPr>
            <w:t>/</w:t>
          </w:r>
          <w:r w:rsidRPr="002F3903">
            <w:rPr>
              <w:rFonts w:ascii="Arial" w:hAnsi="Arial" w:cs="Arial"/>
              <w:sz w:val="16"/>
              <w:szCs w:val="16"/>
              <w:lang w:val="sl-SI"/>
            </w:rPr>
            <w:fldChar w:fldCharType="begin"/>
          </w:r>
          <w:r w:rsidRPr="002F3903">
            <w:rPr>
              <w:rFonts w:ascii="Arial" w:hAnsi="Arial" w:cs="Arial"/>
              <w:sz w:val="16"/>
              <w:szCs w:val="16"/>
              <w:lang w:val="sl-SI"/>
            </w:rPr>
            <w:instrText xml:space="preserve"> NUMPAGES  \* Arabic  \* MERGEFORMAT </w:instrText>
          </w:r>
          <w:r w:rsidRPr="002F3903">
            <w:rPr>
              <w:rFonts w:ascii="Arial" w:hAnsi="Arial" w:cs="Arial"/>
              <w:sz w:val="16"/>
              <w:szCs w:val="16"/>
              <w:lang w:val="sl-SI"/>
            </w:rPr>
            <w:fldChar w:fldCharType="separate"/>
          </w:r>
          <w:r w:rsidR="00205590">
            <w:rPr>
              <w:rFonts w:ascii="Arial" w:hAnsi="Arial" w:cs="Arial"/>
              <w:noProof/>
              <w:sz w:val="16"/>
              <w:szCs w:val="16"/>
              <w:lang w:val="sl-SI"/>
            </w:rPr>
            <w:t>3</w:t>
          </w:r>
          <w:r w:rsidRPr="002F3903">
            <w:rPr>
              <w:rFonts w:ascii="Arial" w:hAnsi="Arial" w:cs="Arial"/>
              <w:sz w:val="16"/>
              <w:szCs w:val="16"/>
              <w:lang w:val="sl-SI"/>
            </w:rPr>
            <w:fldChar w:fldCharType="end"/>
          </w:r>
        </w:p>
      </w:tc>
    </w:tr>
  </w:tbl>
  <w:p w14:paraId="4D6C22B8" w14:textId="77777777" w:rsidR="00E8595C" w:rsidRPr="002F3903" w:rsidRDefault="002F3903" w:rsidP="002F3903">
    <w:pPr>
      <w:pStyle w:val="Noga"/>
      <w:tabs>
        <w:tab w:val="clear" w:pos="4680"/>
        <w:tab w:val="clear" w:pos="9360"/>
        <w:tab w:val="left" w:pos="9225"/>
      </w:tabs>
      <w:rPr>
        <w:rFonts w:ascii="Arial" w:hAnsi="Arial" w:cs="Arial"/>
      </w:rPr>
    </w:pPr>
    <w:r w:rsidRPr="002F3903">
      <w:rPr>
        <w:rFonts w:ascii="Arial" w:hAnsi="Arial" w:cs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8B610" w14:textId="77777777" w:rsidR="006B6F47" w:rsidRDefault="006B6F4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EB236" w14:textId="77777777" w:rsidR="00356766" w:rsidRDefault="00356766" w:rsidP="00E8595C">
      <w:pPr>
        <w:spacing w:after="0" w:line="240" w:lineRule="auto"/>
      </w:pPr>
      <w:r>
        <w:separator/>
      </w:r>
    </w:p>
  </w:footnote>
  <w:footnote w:type="continuationSeparator" w:id="0">
    <w:p w14:paraId="74BD5C93" w14:textId="77777777" w:rsidR="00356766" w:rsidRDefault="00356766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BD6EA" w14:textId="77777777" w:rsidR="006B6F47" w:rsidRDefault="006B6F4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75D40" w14:textId="06464B8B" w:rsidR="002F3903" w:rsidRPr="002F3903" w:rsidRDefault="004C4B12">
    <w:pPr>
      <w:rPr>
        <w:rFonts w:ascii="Arial" w:hAnsi="Arial" w:cs="Arial"/>
      </w:rPr>
    </w:pPr>
    <w:r>
      <w:rPr>
        <w:rFonts w:ascii="Arial" w:hAnsi="Arial" w:cs="Arial"/>
        <w:noProof/>
        <w:lang w:val="sl-SI" w:eastAsia="sl-SI"/>
      </w:rPr>
      <w:drawing>
        <wp:anchor distT="0" distB="0" distL="114300" distR="114300" simplePos="0" relativeHeight="251656704" behindDoc="0" locked="0" layoutInCell="1" allowOverlap="1" wp14:anchorId="4C487DE6" wp14:editId="5E0A8018">
          <wp:simplePos x="0" y="0"/>
          <wp:positionH relativeFrom="margin">
            <wp:align>center</wp:align>
          </wp:positionH>
          <wp:positionV relativeFrom="paragraph">
            <wp:posOffset>-149860</wp:posOffset>
          </wp:positionV>
          <wp:extent cx="1586230" cy="421005"/>
          <wp:effectExtent l="0" t="0" r="0" b="0"/>
          <wp:wrapNone/>
          <wp:docPr id="4" name="Slika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6230" cy="421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lang w:val="sl-SI" w:eastAsia="sl-SI"/>
      </w:rPr>
      <w:drawing>
        <wp:anchor distT="0" distB="0" distL="114300" distR="114300" simplePos="0" relativeHeight="251657728" behindDoc="0" locked="0" layoutInCell="1" allowOverlap="1" wp14:anchorId="1412B12E" wp14:editId="4B13DE10">
          <wp:simplePos x="0" y="0"/>
          <wp:positionH relativeFrom="margin">
            <wp:align>left</wp:align>
          </wp:positionH>
          <wp:positionV relativeFrom="paragraph">
            <wp:posOffset>-127000</wp:posOffset>
          </wp:positionV>
          <wp:extent cx="1734185" cy="333375"/>
          <wp:effectExtent l="0" t="0" r="0" b="9525"/>
          <wp:wrapNone/>
          <wp:docPr id="3" name="Slika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185" cy="333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3"/>
      <w:gridCol w:w="5029"/>
    </w:tblGrid>
    <w:tr w:rsidR="00E8595C" w:rsidRPr="002F3903" w14:paraId="0E12538F" w14:textId="77777777" w:rsidTr="002F3903">
      <w:tc>
        <w:tcPr>
          <w:tcW w:w="5053" w:type="dxa"/>
          <w:shd w:val="clear" w:color="auto" w:fill="auto"/>
        </w:tcPr>
        <w:p w14:paraId="55315463" w14:textId="24B4125B" w:rsidR="00E8595C" w:rsidRPr="002F3903" w:rsidRDefault="004B4707" w:rsidP="007E00FF">
          <w:pPr>
            <w:pStyle w:val="Glava"/>
            <w:spacing w:after="0" w:line="240" w:lineRule="auto"/>
            <w:rPr>
              <w:rFonts w:ascii="Arial" w:hAnsi="Arial" w:cs="Arial"/>
              <w:sz w:val="16"/>
              <w:szCs w:val="16"/>
              <w:lang w:val="sl-SI"/>
            </w:rPr>
          </w:pPr>
          <w:proofErr w:type="spellStart"/>
          <w:r>
            <w:rPr>
              <w:rFonts w:ascii="Arial" w:hAnsi="Arial" w:cs="Arial"/>
              <w:sz w:val="16"/>
              <w:szCs w:val="16"/>
              <w:lang w:val="sl-SI"/>
            </w:rPr>
            <w:t>IS</w:t>
          </w:r>
          <w:r w:rsidR="00595619" w:rsidRPr="00595619">
            <w:rPr>
              <w:rFonts w:ascii="Arial" w:hAnsi="Arial" w:cs="Arial"/>
              <w:sz w:val="16"/>
              <w:szCs w:val="16"/>
              <w:lang w:val="sl-SI"/>
            </w:rPr>
            <w:t>PeD</w:t>
          </w:r>
          <w:proofErr w:type="spellEnd"/>
        </w:p>
      </w:tc>
      <w:tc>
        <w:tcPr>
          <w:tcW w:w="5135" w:type="dxa"/>
          <w:shd w:val="clear" w:color="auto" w:fill="auto"/>
        </w:tcPr>
        <w:p w14:paraId="607F48A2" w14:textId="77777777" w:rsidR="007E00FF" w:rsidRPr="002F3903" w:rsidRDefault="005401C7" w:rsidP="007E00FF">
          <w:pPr>
            <w:pStyle w:val="Glava"/>
            <w:spacing w:after="0" w:line="240" w:lineRule="auto"/>
            <w:jc w:val="right"/>
            <w:rPr>
              <w:rFonts w:ascii="Arial" w:hAnsi="Arial" w:cs="Arial"/>
              <w:sz w:val="16"/>
              <w:szCs w:val="16"/>
              <w:lang w:val="sl-SI"/>
            </w:rPr>
          </w:pPr>
          <w:r w:rsidRPr="002F3903">
            <w:rPr>
              <w:rFonts w:ascii="Arial" w:hAnsi="Arial" w:cs="Arial"/>
              <w:sz w:val="16"/>
              <w:szCs w:val="16"/>
              <w:lang w:val="sl-SI"/>
            </w:rPr>
            <w:t>Predračun</w:t>
          </w:r>
        </w:p>
      </w:tc>
    </w:tr>
  </w:tbl>
  <w:p w14:paraId="701C4D38" w14:textId="77777777" w:rsidR="00E8595C" w:rsidRPr="002F3903" w:rsidRDefault="00E8595C" w:rsidP="002F3903">
    <w:pPr>
      <w:pStyle w:val="Glava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82F9F" w14:textId="77777777" w:rsidR="006B6F47" w:rsidRDefault="006B6F4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A4ECC"/>
    <w:multiLevelType w:val="hybridMultilevel"/>
    <w:tmpl w:val="706A35E4"/>
    <w:lvl w:ilvl="0" w:tplc="762E656C">
      <w:start w:val="1"/>
      <w:numFmt w:val="upperRoman"/>
      <w:lvlText w:val="%1."/>
      <w:lvlJc w:val="left"/>
      <w:pPr>
        <w:ind w:left="3697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5049" w:hanging="360"/>
      </w:pPr>
    </w:lvl>
    <w:lvl w:ilvl="2" w:tplc="0424001B" w:tentative="1">
      <w:start w:val="1"/>
      <w:numFmt w:val="lowerRoman"/>
      <w:lvlText w:val="%3."/>
      <w:lvlJc w:val="right"/>
      <w:pPr>
        <w:ind w:left="5769" w:hanging="180"/>
      </w:pPr>
    </w:lvl>
    <w:lvl w:ilvl="3" w:tplc="0424000F" w:tentative="1">
      <w:start w:val="1"/>
      <w:numFmt w:val="decimal"/>
      <w:lvlText w:val="%4."/>
      <w:lvlJc w:val="left"/>
      <w:pPr>
        <w:ind w:left="6489" w:hanging="360"/>
      </w:pPr>
    </w:lvl>
    <w:lvl w:ilvl="4" w:tplc="04240019" w:tentative="1">
      <w:start w:val="1"/>
      <w:numFmt w:val="lowerLetter"/>
      <w:lvlText w:val="%5."/>
      <w:lvlJc w:val="left"/>
      <w:pPr>
        <w:ind w:left="7209" w:hanging="360"/>
      </w:pPr>
    </w:lvl>
    <w:lvl w:ilvl="5" w:tplc="0424001B" w:tentative="1">
      <w:start w:val="1"/>
      <w:numFmt w:val="lowerRoman"/>
      <w:lvlText w:val="%6."/>
      <w:lvlJc w:val="right"/>
      <w:pPr>
        <w:ind w:left="7929" w:hanging="180"/>
      </w:pPr>
    </w:lvl>
    <w:lvl w:ilvl="6" w:tplc="0424000F" w:tentative="1">
      <w:start w:val="1"/>
      <w:numFmt w:val="decimal"/>
      <w:lvlText w:val="%7."/>
      <w:lvlJc w:val="left"/>
      <w:pPr>
        <w:ind w:left="8649" w:hanging="360"/>
      </w:pPr>
    </w:lvl>
    <w:lvl w:ilvl="7" w:tplc="04240019" w:tentative="1">
      <w:start w:val="1"/>
      <w:numFmt w:val="lowerLetter"/>
      <w:lvlText w:val="%8."/>
      <w:lvlJc w:val="left"/>
      <w:pPr>
        <w:ind w:left="9369" w:hanging="360"/>
      </w:pPr>
    </w:lvl>
    <w:lvl w:ilvl="8" w:tplc="0424001B" w:tentative="1">
      <w:start w:val="1"/>
      <w:numFmt w:val="lowerRoman"/>
      <w:lvlText w:val="%9."/>
      <w:lvlJc w:val="right"/>
      <w:pPr>
        <w:ind w:left="10089" w:hanging="180"/>
      </w:pPr>
    </w:lvl>
  </w:abstractNum>
  <w:abstractNum w:abstractNumId="1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41864"/>
    <w:multiLevelType w:val="hybridMultilevel"/>
    <w:tmpl w:val="8B584ECC"/>
    <w:lvl w:ilvl="0" w:tplc="51B026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8E944A5"/>
    <w:multiLevelType w:val="hybridMultilevel"/>
    <w:tmpl w:val="426A443C"/>
    <w:lvl w:ilvl="0" w:tplc="96F4A5B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BDF"/>
    <w:multiLevelType w:val="hybridMultilevel"/>
    <w:tmpl w:val="AFDE54C0"/>
    <w:lvl w:ilvl="0" w:tplc="D94E122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1D0487"/>
    <w:multiLevelType w:val="hybridMultilevel"/>
    <w:tmpl w:val="B6FA16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1"/>
  </w:num>
  <w:num w:numId="5">
    <w:abstractNumId w:val="9"/>
  </w:num>
  <w:num w:numId="6">
    <w:abstractNumId w:val="11"/>
  </w:num>
  <w:num w:numId="7">
    <w:abstractNumId w:val="12"/>
  </w:num>
  <w:num w:numId="8">
    <w:abstractNumId w:val="13"/>
  </w:num>
  <w:num w:numId="9">
    <w:abstractNumId w:val="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3"/>
  </w:num>
  <w:num w:numId="13">
    <w:abstractNumId w:val="6"/>
  </w:num>
  <w:num w:numId="14">
    <w:abstractNumId w:val="7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C20"/>
    <w:rsid w:val="0002009B"/>
    <w:rsid w:val="000272AD"/>
    <w:rsid w:val="00032585"/>
    <w:rsid w:val="00032CA2"/>
    <w:rsid w:val="00034E3F"/>
    <w:rsid w:val="0004110F"/>
    <w:rsid w:val="00043E48"/>
    <w:rsid w:val="00055634"/>
    <w:rsid w:val="00062313"/>
    <w:rsid w:val="00066B68"/>
    <w:rsid w:val="000710D4"/>
    <w:rsid w:val="00071590"/>
    <w:rsid w:val="000839E0"/>
    <w:rsid w:val="00085721"/>
    <w:rsid w:val="00086B44"/>
    <w:rsid w:val="00094500"/>
    <w:rsid w:val="000A19BC"/>
    <w:rsid w:val="000A4845"/>
    <w:rsid w:val="000B1929"/>
    <w:rsid w:val="000B1E09"/>
    <w:rsid w:val="000B624B"/>
    <w:rsid w:val="000C366D"/>
    <w:rsid w:val="000C6F11"/>
    <w:rsid w:val="000D2426"/>
    <w:rsid w:val="000D3BC7"/>
    <w:rsid w:val="000E4989"/>
    <w:rsid w:val="000F5DC9"/>
    <w:rsid w:val="000F6AD7"/>
    <w:rsid w:val="00102A41"/>
    <w:rsid w:val="00105709"/>
    <w:rsid w:val="00120EB2"/>
    <w:rsid w:val="00121C19"/>
    <w:rsid w:val="001232D2"/>
    <w:rsid w:val="00131DCE"/>
    <w:rsid w:val="0014152C"/>
    <w:rsid w:val="001450FE"/>
    <w:rsid w:val="0014588E"/>
    <w:rsid w:val="00157E11"/>
    <w:rsid w:val="00164082"/>
    <w:rsid w:val="001812F9"/>
    <w:rsid w:val="0019139C"/>
    <w:rsid w:val="00191B28"/>
    <w:rsid w:val="001A1104"/>
    <w:rsid w:val="001A76DF"/>
    <w:rsid w:val="001D4771"/>
    <w:rsid w:val="001D5861"/>
    <w:rsid w:val="001E0865"/>
    <w:rsid w:val="001E0C24"/>
    <w:rsid w:val="001F4856"/>
    <w:rsid w:val="00205590"/>
    <w:rsid w:val="002067C6"/>
    <w:rsid w:val="00231369"/>
    <w:rsid w:val="0023498E"/>
    <w:rsid w:val="002350F0"/>
    <w:rsid w:val="00237806"/>
    <w:rsid w:val="00241303"/>
    <w:rsid w:val="00245D31"/>
    <w:rsid w:val="00245E95"/>
    <w:rsid w:val="0024671E"/>
    <w:rsid w:val="00253C20"/>
    <w:rsid w:val="00257022"/>
    <w:rsid w:val="002576CE"/>
    <w:rsid w:val="00266959"/>
    <w:rsid w:val="00270B1B"/>
    <w:rsid w:val="00275ABB"/>
    <w:rsid w:val="00281B4E"/>
    <w:rsid w:val="00290D17"/>
    <w:rsid w:val="002971FE"/>
    <w:rsid w:val="002A446E"/>
    <w:rsid w:val="002A7E07"/>
    <w:rsid w:val="002A7F55"/>
    <w:rsid w:val="002B07FC"/>
    <w:rsid w:val="002B69A3"/>
    <w:rsid w:val="002D0754"/>
    <w:rsid w:val="002F18A7"/>
    <w:rsid w:val="002F32BB"/>
    <w:rsid w:val="002F3903"/>
    <w:rsid w:val="002F5275"/>
    <w:rsid w:val="0031187E"/>
    <w:rsid w:val="0031251E"/>
    <w:rsid w:val="00326CE6"/>
    <w:rsid w:val="00332A72"/>
    <w:rsid w:val="00337EB2"/>
    <w:rsid w:val="00340CD8"/>
    <w:rsid w:val="003411F4"/>
    <w:rsid w:val="003431D4"/>
    <w:rsid w:val="00346060"/>
    <w:rsid w:val="00356766"/>
    <w:rsid w:val="0036256F"/>
    <w:rsid w:val="00365277"/>
    <w:rsid w:val="003662D6"/>
    <w:rsid w:val="00375CE6"/>
    <w:rsid w:val="00384716"/>
    <w:rsid w:val="00393C1F"/>
    <w:rsid w:val="003A2E76"/>
    <w:rsid w:val="003B12B4"/>
    <w:rsid w:val="003B69B1"/>
    <w:rsid w:val="003B69EA"/>
    <w:rsid w:val="003C50A2"/>
    <w:rsid w:val="003C7631"/>
    <w:rsid w:val="003E2D43"/>
    <w:rsid w:val="003F2CC9"/>
    <w:rsid w:val="004027FD"/>
    <w:rsid w:val="00405C7A"/>
    <w:rsid w:val="00405FD5"/>
    <w:rsid w:val="00412C43"/>
    <w:rsid w:val="00427578"/>
    <w:rsid w:val="004276AB"/>
    <w:rsid w:val="0043316D"/>
    <w:rsid w:val="004511A0"/>
    <w:rsid w:val="00452A26"/>
    <w:rsid w:val="00457C02"/>
    <w:rsid w:val="00461528"/>
    <w:rsid w:val="004658D0"/>
    <w:rsid w:val="0046598D"/>
    <w:rsid w:val="00473F86"/>
    <w:rsid w:val="0047639D"/>
    <w:rsid w:val="004809D9"/>
    <w:rsid w:val="00483E01"/>
    <w:rsid w:val="004858CE"/>
    <w:rsid w:val="00487235"/>
    <w:rsid w:val="004A1586"/>
    <w:rsid w:val="004B1C80"/>
    <w:rsid w:val="004B4707"/>
    <w:rsid w:val="004B5C06"/>
    <w:rsid w:val="004C4429"/>
    <w:rsid w:val="004C4B12"/>
    <w:rsid w:val="004D6645"/>
    <w:rsid w:val="004E3981"/>
    <w:rsid w:val="004E5A95"/>
    <w:rsid w:val="004F7FF4"/>
    <w:rsid w:val="00500480"/>
    <w:rsid w:val="00503976"/>
    <w:rsid w:val="00507A1D"/>
    <w:rsid w:val="00512EA7"/>
    <w:rsid w:val="00515B4D"/>
    <w:rsid w:val="00530E5A"/>
    <w:rsid w:val="005401C7"/>
    <w:rsid w:val="00547697"/>
    <w:rsid w:val="005506E7"/>
    <w:rsid w:val="00551F36"/>
    <w:rsid w:val="00555E80"/>
    <w:rsid w:val="00556783"/>
    <w:rsid w:val="00564F3C"/>
    <w:rsid w:val="0057307F"/>
    <w:rsid w:val="00577D77"/>
    <w:rsid w:val="0058460C"/>
    <w:rsid w:val="00584F62"/>
    <w:rsid w:val="005860F3"/>
    <w:rsid w:val="00586D6F"/>
    <w:rsid w:val="005877A6"/>
    <w:rsid w:val="00593658"/>
    <w:rsid w:val="00595619"/>
    <w:rsid w:val="00597157"/>
    <w:rsid w:val="005B0D74"/>
    <w:rsid w:val="005B220A"/>
    <w:rsid w:val="005B6546"/>
    <w:rsid w:val="005C18A4"/>
    <w:rsid w:val="005D5752"/>
    <w:rsid w:val="005E15E4"/>
    <w:rsid w:val="005F54A2"/>
    <w:rsid w:val="005F711D"/>
    <w:rsid w:val="00603191"/>
    <w:rsid w:val="00606D2E"/>
    <w:rsid w:val="006073C3"/>
    <w:rsid w:val="006116ED"/>
    <w:rsid w:val="00623977"/>
    <w:rsid w:val="006240DD"/>
    <w:rsid w:val="006246E3"/>
    <w:rsid w:val="0062576D"/>
    <w:rsid w:val="00633C70"/>
    <w:rsid w:val="0065210E"/>
    <w:rsid w:val="0066569E"/>
    <w:rsid w:val="006720DC"/>
    <w:rsid w:val="00677846"/>
    <w:rsid w:val="00677CF4"/>
    <w:rsid w:val="00680B43"/>
    <w:rsid w:val="00685C84"/>
    <w:rsid w:val="006A0387"/>
    <w:rsid w:val="006A2FCE"/>
    <w:rsid w:val="006B6F47"/>
    <w:rsid w:val="006D73FC"/>
    <w:rsid w:val="006E232D"/>
    <w:rsid w:val="00702400"/>
    <w:rsid w:val="007118CE"/>
    <w:rsid w:val="007162C8"/>
    <w:rsid w:val="007166CA"/>
    <w:rsid w:val="00720E41"/>
    <w:rsid w:val="007215B2"/>
    <w:rsid w:val="00725A2C"/>
    <w:rsid w:val="00733E55"/>
    <w:rsid w:val="00734428"/>
    <w:rsid w:val="007356B6"/>
    <w:rsid w:val="00737841"/>
    <w:rsid w:val="00737FEA"/>
    <w:rsid w:val="00740C07"/>
    <w:rsid w:val="007473C3"/>
    <w:rsid w:val="00751DD4"/>
    <w:rsid w:val="007652B8"/>
    <w:rsid w:val="007662C9"/>
    <w:rsid w:val="00773575"/>
    <w:rsid w:val="007806DF"/>
    <w:rsid w:val="007819CA"/>
    <w:rsid w:val="00784DB0"/>
    <w:rsid w:val="007859B1"/>
    <w:rsid w:val="007A003E"/>
    <w:rsid w:val="007B47E2"/>
    <w:rsid w:val="007D2F75"/>
    <w:rsid w:val="007E00FF"/>
    <w:rsid w:val="007E5ACE"/>
    <w:rsid w:val="007F5185"/>
    <w:rsid w:val="007F6577"/>
    <w:rsid w:val="00800397"/>
    <w:rsid w:val="00810817"/>
    <w:rsid w:val="00812E11"/>
    <w:rsid w:val="0081365C"/>
    <w:rsid w:val="00824809"/>
    <w:rsid w:val="008259CB"/>
    <w:rsid w:val="00835321"/>
    <w:rsid w:val="00841A1A"/>
    <w:rsid w:val="00861DF0"/>
    <w:rsid w:val="00890C6E"/>
    <w:rsid w:val="00895F93"/>
    <w:rsid w:val="008A255A"/>
    <w:rsid w:val="008A506B"/>
    <w:rsid w:val="008A508C"/>
    <w:rsid w:val="008C19DF"/>
    <w:rsid w:val="008C2B74"/>
    <w:rsid w:val="008D036F"/>
    <w:rsid w:val="008E3109"/>
    <w:rsid w:val="00903CB4"/>
    <w:rsid w:val="0091067C"/>
    <w:rsid w:val="0091654D"/>
    <w:rsid w:val="00917BA0"/>
    <w:rsid w:val="00924B09"/>
    <w:rsid w:val="00934BD6"/>
    <w:rsid w:val="00955A14"/>
    <w:rsid w:val="00960A2F"/>
    <w:rsid w:val="00965A62"/>
    <w:rsid w:val="00971225"/>
    <w:rsid w:val="00986A75"/>
    <w:rsid w:val="00987205"/>
    <w:rsid w:val="009974A9"/>
    <w:rsid w:val="009C3D9C"/>
    <w:rsid w:val="009D0916"/>
    <w:rsid w:val="009D6416"/>
    <w:rsid w:val="009E138B"/>
    <w:rsid w:val="009F17B3"/>
    <w:rsid w:val="009F593D"/>
    <w:rsid w:val="00A14558"/>
    <w:rsid w:val="00A21FFB"/>
    <w:rsid w:val="00A226C4"/>
    <w:rsid w:val="00A24F94"/>
    <w:rsid w:val="00A25009"/>
    <w:rsid w:val="00A26D76"/>
    <w:rsid w:val="00A35DF1"/>
    <w:rsid w:val="00A40A3E"/>
    <w:rsid w:val="00A528D6"/>
    <w:rsid w:val="00A61E2F"/>
    <w:rsid w:val="00A67261"/>
    <w:rsid w:val="00A77368"/>
    <w:rsid w:val="00A77CC1"/>
    <w:rsid w:val="00A96D9D"/>
    <w:rsid w:val="00AB12C1"/>
    <w:rsid w:val="00AB2E5C"/>
    <w:rsid w:val="00AB4546"/>
    <w:rsid w:val="00AB6E47"/>
    <w:rsid w:val="00AF0E3F"/>
    <w:rsid w:val="00AF46CA"/>
    <w:rsid w:val="00AF7DC2"/>
    <w:rsid w:val="00AF7E75"/>
    <w:rsid w:val="00B30A04"/>
    <w:rsid w:val="00B41E5C"/>
    <w:rsid w:val="00B50F31"/>
    <w:rsid w:val="00B52AA1"/>
    <w:rsid w:val="00B5434D"/>
    <w:rsid w:val="00B55241"/>
    <w:rsid w:val="00B55691"/>
    <w:rsid w:val="00B64155"/>
    <w:rsid w:val="00B64B13"/>
    <w:rsid w:val="00B73246"/>
    <w:rsid w:val="00B738E5"/>
    <w:rsid w:val="00BA2496"/>
    <w:rsid w:val="00BB4FCC"/>
    <w:rsid w:val="00BB671C"/>
    <w:rsid w:val="00BB7136"/>
    <w:rsid w:val="00BC3291"/>
    <w:rsid w:val="00BC79E3"/>
    <w:rsid w:val="00BD037F"/>
    <w:rsid w:val="00BD3EF1"/>
    <w:rsid w:val="00BD484C"/>
    <w:rsid w:val="00BD5F0C"/>
    <w:rsid w:val="00BD68E5"/>
    <w:rsid w:val="00BE6C71"/>
    <w:rsid w:val="00BF47F8"/>
    <w:rsid w:val="00C005E1"/>
    <w:rsid w:val="00C02D4A"/>
    <w:rsid w:val="00C035FE"/>
    <w:rsid w:val="00C0382F"/>
    <w:rsid w:val="00C2156A"/>
    <w:rsid w:val="00C224AD"/>
    <w:rsid w:val="00C258B8"/>
    <w:rsid w:val="00C25A16"/>
    <w:rsid w:val="00C27993"/>
    <w:rsid w:val="00C359F4"/>
    <w:rsid w:val="00C441C0"/>
    <w:rsid w:val="00C4501F"/>
    <w:rsid w:val="00C51EEF"/>
    <w:rsid w:val="00C57E30"/>
    <w:rsid w:val="00C61F15"/>
    <w:rsid w:val="00C711DA"/>
    <w:rsid w:val="00C77B8C"/>
    <w:rsid w:val="00C85D93"/>
    <w:rsid w:val="00CA55FD"/>
    <w:rsid w:val="00CA734E"/>
    <w:rsid w:val="00CB119E"/>
    <w:rsid w:val="00CB3E8E"/>
    <w:rsid w:val="00CC05CC"/>
    <w:rsid w:val="00CC2D1F"/>
    <w:rsid w:val="00CE3CF9"/>
    <w:rsid w:val="00CE57D8"/>
    <w:rsid w:val="00CF4BD6"/>
    <w:rsid w:val="00D07D48"/>
    <w:rsid w:val="00D20BA2"/>
    <w:rsid w:val="00D354EC"/>
    <w:rsid w:val="00D40DA9"/>
    <w:rsid w:val="00D4534A"/>
    <w:rsid w:val="00D46234"/>
    <w:rsid w:val="00D47B51"/>
    <w:rsid w:val="00D50B8A"/>
    <w:rsid w:val="00D513CE"/>
    <w:rsid w:val="00D52B87"/>
    <w:rsid w:val="00D53873"/>
    <w:rsid w:val="00D5658A"/>
    <w:rsid w:val="00D61CA6"/>
    <w:rsid w:val="00D6361C"/>
    <w:rsid w:val="00D648B7"/>
    <w:rsid w:val="00D8110A"/>
    <w:rsid w:val="00D85DAC"/>
    <w:rsid w:val="00D861EB"/>
    <w:rsid w:val="00D875B9"/>
    <w:rsid w:val="00D919E9"/>
    <w:rsid w:val="00D96E05"/>
    <w:rsid w:val="00DC5715"/>
    <w:rsid w:val="00DC778D"/>
    <w:rsid w:val="00DD3273"/>
    <w:rsid w:val="00DD6777"/>
    <w:rsid w:val="00DD7A97"/>
    <w:rsid w:val="00DE1BD1"/>
    <w:rsid w:val="00DE78D2"/>
    <w:rsid w:val="00DF08CA"/>
    <w:rsid w:val="00DF7BC4"/>
    <w:rsid w:val="00DF7F67"/>
    <w:rsid w:val="00E01370"/>
    <w:rsid w:val="00E03C23"/>
    <w:rsid w:val="00E14176"/>
    <w:rsid w:val="00E20499"/>
    <w:rsid w:val="00E451E3"/>
    <w:rsid w:val="00E544B0"/>
    <w:rsid w:val="00E62E1F"/>
    <w:rsid w:val="00E702B5"/>
    <w:rsid w:val="00E81ABD"/>
    <w:rsid w:val="00E8595C"/>
    <w:rsid w:val="00E90B55"/>
    <w:rsid w:val="00EA1B30"/>
    <w:rsid w:val="00EA43AF"/>
    <w:rsid w:val="00EA5BE2"/>
    <w:rsid w:val="00EB1E80"/>
    <w:rsid w:val="00EC00D1"/>
    <w:rsid w:val="00ED3ED8"/>
    <w:rsid w:val="00EE4FF4"/>
    <w:rsid w:val="00EF3621"/>
    <w:rsid w:val="00EF618E"/>
    <w:rsid w:val="00F13149"/>
    <w:rsid w:val="00F1498E"/>
    <w:rsid w:val="00F16EDF"/>
    <w:rsid w:val="00F61645"/>
    <w:rsid w:val="00F62869"/>
    <w:rsid w:val="00F634B6"/>
    <w:rsid w:val="00F74175"/>
    <w:rsid w:val="00FA1720"/>
    <w:rsid w:val="00FB0EF3"/>
    <w:rsid w:val="00FB5534"/>
    <w:rsid w:val="00FB6B5E"/>
    <w:rsid w:val="00FC1A56"/>
    <w:rsid w:val="00FC3C9E"/>
    <w:rsid w:val="00FC3ED5"/>
    <w:rsid w:val="00FC4709"/>
    <w:rsid w:val="00FD0ADD"/>
    <w:rsid w:val="00FD4DC7"/>
    <w:rsid w:val="00FD670E"/>
    <w:rsid w:val="00FE2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AB969F"/>
  <w15:chartTrackingRefBased/>
  <w15:docId w15:val="{3009FB3A-28E1-4F73-89C2-6660939DE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E8595C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E8595C"/>
    <w:rPr>
      <w:sz w:val="22"/>
      <w:szCs w:val="22"/>
    </w:rPr>
  </w:style>
  <w:style w:type="paragraph" w:styleId="Odstavekseznama">
    <w:name w:val="List Paragraph"/>
    <w:basedOn w:val="Navaden"/>
    <w:uiPriority w:val="34"/>
    <w:qFormat/>
    <w:rsid w:val="00085721"/>
    <w:pPr>
      <w:ind w:left="720"/>
      <w:contextualSpacing/>
    </w:pPr>
  </w:style>
  <w:style w:type="character" w:styleId="Hiperpovezava">
    <w:name w:val="Hyperlink"/>
    <w:uiPriority w:val="99"/>
    <w:unhideWhenUsed/>
    <w:rsid w:val="00A21FFB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5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965A62"/>
    <w:rPr>
      <w:rFonts w:ascii="Tahoma" w:hAnsi="Tahoma" w:cs="Tahoma"/>
      <w:sz w:val="16"/>
      <w:szCs w:val="16"/>
      <w:lang w:val="en-US" w:eastAsia="en-US"/>
    </w:rPr>
  </w:style>
  <w:style w:type="character" w:styleId="Pripombasklic">
    <w:name w:val="annotation reference"/>
    <w:uiPriority w:val="99"/>
    <w:semiHidden/>
    <w:unhideWhenUsed/>
    <w:rsid w:val="000A19B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A19BC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rsid w:val="000A19BC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A19BC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0A19BC"/>
    <w:rPr>
      <w:b/>
      <w:bCs/>
      <w:lang w:val="en-US" w:eastAsia="en-US"/>
    </w:rPr>
  </w:style>
  <w:style w:type="paragraph" w:styleId="Revizija">
    <w:name w:val="Revision"/>
    <w:hidden/>
    <w:uiPriority w:val="99"/>
    <w:semiHidden/>
    <w:rsid w:val="00B73246"/>
    <w:rPr>
      <w:sz w:val="22"/>
      <w:szCs w:val="22"/>
      <w:lang w:val="en-US" w:eastAsia="en-U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066B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2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8765C-8F4E-4BFF-82AA-B78EE614F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770</Words>
  <Characters>4394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Sotelšek Nina</dc:creator>
  <cp:keywords/>
  <cp:lastModifiedBy>Kusetič Jure</cp:lastModifiedBy>
  <cp:revision>22</cp:revision>
  <dcterms:created xsi:type="dcterms:W3CDTF">2025-01-30T13:08:00Z</dcterms:created>
  <dcterms:modified xsi:type="dcterms:W3CDTF">2025-02-14T09:00:00Z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/>
  </property>
</Properties>
</file>