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0ECBF" w14:textId="77777777" w:rsidR="00AF036D" w:rsidRPr="00A504B0" w:rsidRDefault="00AF036D" w:rsidP="00AF036D">
      <w:pPr>
        <w:keepNext/>
        <w:keepLines/>
        <w:spacing w:line="240" w:lineRule="auto"/>
        <w:jc w:val="center"/>
        <w:rPr>
          <w:b/>
          <w:sz w:val="32"/>
          <w:szCs w:val="32"/>
        </w:rPr>
      </w:pPr>
    </w:p>
    <w:p w14:paraId="7A8C45FE" w14:textId="77777777" w:rsidR="00AF036D" w:rsidRPr="00A504B0" w:rsidRDefault="00AF036D" w:rsidP="00AF036D">
      <w:pPr>
        <w:keepNext/>
        <w:keepLines/>
        <w:spacing w:line="240" w:lineRule="auto"/>
        <w:jc w:val="center"/>
        <w:rPr>
          <w:b/>
          <w:sz w:val="32"/>
          <w:szCs w:val="32"/>
        </w:rPr>
      </w:pPr>
    </w:p>
    <w:p w14:paraId="106E8597" w14:textId="77777777" w:rsidR="00AF036D" w:rsidRPr="00A504B0" w:rsidRDefault="00AF036D" w:rsidP="00AF036D">
      <w:pPr>
        <w:keepNext/>
        <w:keepLines/>
        <w:spacing w:line="240" w:lineRule="auto"/>
        <w:jc w:val="center"/>
        <w:rPr>
          <w:b/>
          <w:sz w:val="32"/>
          <w:szCs w:val="32"/>
        </w:rPr>
      </w:pPr>
    </w:p>
    <w:p w14:paraId="7B07A421" w14:textId="77777777" w:rsidR="00AF036D" w:rsidRPr="00A504B0" w:rsidRDefault="00AF036D" w:rsidP="00AF036D">
      <w:pPr>
        <w:keepNext/>
        <w:keepLines/>
        <w:spacing w:line="240" w:lineRule="auto"/>
        <w:jc w:val="center"/>
        <w:rPr>
          <w:b/>
          <w:sz w:val="32"/>
          <w:szCs w:val="32"/>
        </w:rPr>
      </w:pPr>
    </w:p>
    <w:p w14:paraId="6F30819E" w14:textId="77777777" w:rsidR="00AF036D" w:rsidRPr="00A504B0" w:rsidRDefault="00AF036D" w:rsidP="00AF036D">
      <w:pPr>
        <w:keepNext/>
        <w:keepLines/>
        <w:spacing w:line="240" w:lineRule="auto"/>
        <w:jc w:val="center"/>
        <w:rPr>
          <w:b/>
          <w:sz w:val="32"/>
          <w:szCs w:val="32"/>
        </w:rPr>
      </w:pPr>
    </w:p>
    <w:p w14:paraId="32E97F83" w14:textId="77777777" w:rsidR="00AF036D" w:rsidRPr="00A504B0" w:rsidRDefault="00AF036D" w:rsidP="00AF036D">
      <w:pPr>
        <w:keepNext/>
        <w:keepLines/>
        <w:spacing w:line="240" w:lineRule="auto"/>
        <w:jc w:val="center"/>
        <w:rPr>
          <w:b/>
          <w:sz w:val="32"/>
          <w:szCs w:val="32"/>
        </w:rPr>
      </w:pPr>
    </w:p>
    <w:p w14:paraId="42CD9AD5" w14:textId="77777777" w:rsidR="00AF036D" w:rsidRPr="00A504B0" w:rsidRDefault="00AF036D" w:rsidP="00AF036D">
      <w:pPr>
        <w:keepNext/>
        <w:keepLines/>
        <w:spacing w:line="240" w:lineRule="auto"/>
        <w:jc w:val="center"/>
        <w:rPr>
          <w:b/>
          <w:sz w:val="32"/>
          <w:szCs w:val="32"/>
        </w:rPr>
      </w:pPr>
    </w:p>
    <w:p w14:paraId="64B9B9D7" w14:textId="77777777" w:rsidR="00AF036D" w:rsidRPr="00A504B0" w:rsidRDefault="00AF036D" w:rsidP="00AF036D">
      <w:pPr>
        <w:keepNext/>
        <w:keepLines/>
        <w:spacing w:line="240" w:lineRule="auto"/>
        <w:jc w:val="center"/>
        <w:rPr>
          <w:b/>
          <w:sz w:val="32"/>
          <w:szCs w:val="32"/>
        </w:rPr>
      </w:pPr>
    </w:p>
    <w:p w14:paraId="441B4C7D" w14:textId="77777777" w:rsidR="00AF036D" w:rsidRPr="00A504B0" w:rsidRDefault="00AF036D" w:rsidP="00AF036D">
      <w:pPr>
        <w:keepNext/>
        <w:keepLines/>
        <w:spacing w:line="240" w:lineRule="auto"/>
        <w:jc w:val="center"/>
        <w:rPr>
          <w:b/>
          <w:sz w:val="32"/>
          <w:szCs w:val="32"/>
        </w:rPr>
      </w:pPr>
    </w:p>
    <w:p w14:paraId="7B8886CA" w14:textId="77777777" w:rsidR="00AF036D" w:rsidRPr="00A504B0" w:rsidRDefault="00AF036D" w:rsidP="00AF036D">
      <w:pPr>
        <w:keepNext/>
        <w:keepLines/>
        <w:spacing w:line="240" w:lineRule="auto"/>
        <w:jc w:val="center"/>
        <w:rPr>
          <w:b/>
          <w:sz w:val="36"/>
          <w:szCs w:val="36"/>
        </w:rPr>
      </w:pPr>
    </w:p>
    <w:p w14:paraId="3FA7DD55" w14:textId="77777777" w:rsidR="00AF036D" w:rsidRPr="00A504B0" w:rsidRDefault="00AF036D" w:rsidP="00AF036D">
      <w:pPr>
        <w:keepNext/>
        <w:keepLines/>
        <w:spacing w:line="240" w:lineRule="auto"/>
        <w:jc w:val="center"/>
        <w:rPr>
          <w:b/>
          <w:sz w:val="36"/>
          <w:szCs w:val="36"/>
        </w:rPr>
      </w:pPr>
      <w:r w:rsidRPr="00A504B0">
        <w:rPr>
          <w:b/>
          <w:sz w:val="36"/>
          <w:szCs w:val="36"/>
        </w:rPr>
        <w:t>TEHNIČNE SPECIFIKACIJE</w:t>
      </w:r>
    </w:p>
    <w:p w14:paraId="19A36146" w14:textId="77777777" w:rsidR="0002101D" w:rsidRPr="00A504B0" w:rsidRDefault="0002101D" w:rsidP="00AF036D">
      <w:pPr>
        <w:keepNext/>
        <w:keepLines/>
        <w:spacing w:line="240" w:lineRule="auto"/>
        <w:jc w:val="center"/>
        <w:rPr>
          <w:b/>
          <w:sz w:val="36"/>
          <w:szCs w:val="36"/>
        </w:rPr>
      </w:pPr>
    </w:p>
    <w:p w14:paraId="074BF928" w14:textId="77777777" w:rsidR="0002101D" w:rsidRPr="00A504B0" w:rsidRDefault="0002101D" w:rsidP="0002101D">
      <w:pPr>
        <w:pStyle w:val="Naslov1"/>
        <w:numPr>
          <w:ilvl w:val="0"/>
          <w:numId w:val="0"/>
        </w:numPr>
        <w:jc w:val="center"/>
        <w:rPr>
          <w:sz w:val="28"/>
          <w:szCs w:val="28"/>
        </w:rPr>
      </w:pPr>
      <w:r w:rsidRPr="00A504B0">
        <w:rPr>
          <w:sz w:val="28"/>
          <w:szCs w:val="28"/>
        </w:rPr>
        <w:t xml:space="preserve">dobava in vzpostavitev SD-WAN omrežne opreme </w:t>
      </w:r>
    </w:p>
    <w:p w14:paraId="33CB49D6" w14:textId="2BD78D14" w:rsidR="00CA3E0C" w:rsidRPr="00A504B0" w:rsidRDefault="0002101D" w:rsidP="0002101D">
      <w:pPr>
        <w:pStyle w:val="Naslov1"/>
        <w:numPr>
          <w:ilvl w:val="0"/>
          <w:numId w:val="0"/>
        </w:numPr>
        <w:jc w:val="center"/>
        <w:rPr>
          <w:sz w:val="28"/>
          <w:szCs w:val="28"/>
        </w:rPr>
      </w:pPr>
      <w:r w:rsidRPr="00A504B0">
        <w:rPr>
          <w:sz w:val="28"/>
          <w:szCs w:val="28"/>
        </w:rPr>
        <w:t>z razširjeno garancijo</w:t>
      </w:r>
      <w:r w:rsidR="00CA3E0C" w:rsidRPr="00A504B0">
        <w:rPr>
          <w:szCs w:val="20"/>
        </w:rPr>
        <w:br w:type="page"/>
      </w:r>
    </w:p>
    <w:p w14:paraId="19B8F5E1" w14:textId="40CB43BB" w:rsidR="000633BA" w:rsidRPr="00A504B0" w:rsidRDefault="000633BA" w:rsidP="001250A4">
      <w:pPr>
        <w:pStyle w:val="Odstavekseznama"/>
        <w:numPr>
          <w:ilvl w:val="0"/>
          <w:numId w:val="20"/>
        </w:numPr>
        <w:rPr>
          <w:rFonts w:cs="Arial"/>
          <w:b/>
          <w:bCs/>
          <w:sz w:val="22"/>
          <w:szCs w:val="28"/>
        </w:rPr>
      </w:pPr>
      <w:r w:rsidRPr="00A504B0">
        <w:rPr>
          <w:rFonts w:cs="Arial"/>
          <w:b/>
          <w:bCs/>
          <w:sz w:val="22"/>
          <w:szCs w:val="28"/>
        </w:rPr>
        <w:lastRenderedPageBreak/>
        <w:t>Uvod</w:t>
      </w:r>
    </w:p>
    <w:p w14:paraId="638A7D3D" w14:textId="77777777" w:rsidR="000633BA" w:rsidRPr="00A504B0" w:rsidRDefault="000633BA" w:rsidP="000633BA">
      <w:pPr>
        <w:jc w:val="both"/>
        <w:rPr>
          <w:b/>
          <w:bCs/>
        </w:rPr>
      </w:pPr>
    </w:p>
    <w:p w14:paraId="3918C282" w14:textId="1B08F7F2" w:rsidR="001525B5" w:rsidRPr="00A504B0" w:rsidRDefault="001525B5" w:rsidP="001525B5">
      <w:pPr>
        <w:jc w:val="both"/>
      </w:pPr>
      <w:r w:rsidRPr="00A504B0">
        <w:t xml:space="preserve">Ministrstvo za digitalno preobrazbo (v nadaljevanju naročnik) prenavlja </w:t>
      </w:r>
      <w:r w:rsidR="00103816" w:rsidRPr="00A504B0">
        <w:t xml:space="preserve">in dopolnjuje </w:t>
      </w:r>
      <w:r w:rsidRPr="00A504B0">
        <w:t>obstoječe WAN omrežje z naprednejšo tehnološko rešitvijo SD WAN, ki bo obsegalo centralno lokacijo v Ljubljani (Langusova 4), nadomestno lokacijo v Mariboru (Zagrebška cesta 81) ter opremo za 450 oddaljenih lokacij.</w:t>
      </w:r>
    </w:p>
    <w:p w14:paraId="05EACA46" w14:textId="77777777" w:rsidR="001525B5" w:rsidRPr="00A504B0" w:rsidRDefault="001525B5" w:rsidP="001525B5">
      <w:pPr>
        <w:jc w:val="both"/>
      </w:pPr>
    </w:p>
    <w:p w14:paraId="1B5E9921" w14:textId="3E2090E9" w:rsidR="001525B5" w:rsidRPr="00A504B0" w:rsidRDefault="001525B5" w:rsidP="001525B5">
      <w:pPr>
        <w:jc w:val="both"/>
      </w:pPr>
      <w:r w:rsidRPr="00A504B0">
        <w:t xml:space="preserve">Trenutna topologija omrežja naročnika je zvezda, kar pomeni, da se vse povezave iz oddaljenih lokacij preko IPSEC VPN povezav </w:t>
      </w:r>
      <w:r w:rsidR="00820B67" w:rsidRPr="00A504B0">
        <w:t xml:space="preserve">z opremo proizvajalca </w:t>
      </w:r>
      <w:proofErr w:type="spellStart"/>
      <w:r w:rsidR="00820B67" w:rsidRPr="00A504B0">
        <w:t>Cisco</w:t>
      </w:r>
      <w:proofErr w:type="spellEnd"/>
      <w:r w:rsidR="00820B67" w:rsidRPr="00A504B0">
        <w:t xml:space="preserve"> </w:t>
      </w:r>
      <w:proofErr w:type="spellStart"/>
      <w:r w:rsidR="00820B67" w:rsidRPr="00A504B0">
        <w:t>Systems</w:t>
      </w:r>
      <w:proofErr w:type="spellEnd"/>
      <w:r w:rsidR="00894CC0" w:rsidRPr="00A504B0">
        <w:t xml:space="preserve"> (v nadaljevanju </w:t>
      </w:r>
      <w:proofErr w:type="spellStart"/>
      <w:r w:rsidR="00894CC0" w:rsidRPr="00A504B0">
        <w:t>Cisco</w:t>
      </w:r>
      <w:proofErr w:type="spellEnd"/>
      <w:r w:rsidR="00894CC0" w:rsidRPr="00A504B0">
        <w:t>)</w:t>
      </w:r>
      <w:r w:rsidR="00820B67" w:rsidRPr="00A504B0">
        <w:t xml:space="preserve">, </w:t>
      </w:r>
      <w:r w:rsidRPr="00A504B0">
        <w:t xml:space="preserve">zaključujejo v podatkovnem centru naročnika v Ljubljani in v nadomestnem podatkovnem centru v Mariboru. Izhod na internet je trenutno za vse oddaljene lokacije preko centralne oz. rezervne lokacije. </w:t>
      </w:r>
    </w:p>
    <w:p w14:paraId="17253539" w14:textId="77777777" w:rsidR="001525B5" w:rsidRPr="00A504B0" w:rsidRDefault="001525B5" w:rsidP="001525B5">
      <w:pPr>
        <w:jc w:val="both"/>
      </w:pPr>
    </w:p>
    <w:p w14:paraId="097781F5" w14:textId="77777777" w:rsidR="001525B5" w:rsidRPr="00A504B0" w:rsidRDefault="001525B5" w:rsidP="001525B5">
      <w:pPr>
        <w:jc w:val="both"/>
      </w:pPr>
      <w:r w:rsidRPr="00A504B0">
        <w:t>Naročnik želi po prenovi obstoječega omrežja WAN z novo opremo na končnih lokacijah in implementaciji SD-WAN rešitve imeti možnost:</w:t>
      </w:r>
    </w:p>
    <w:p w14:paraId="48C15AF6" w14:textId="77777777" w:rsidR="001525B5" w:rsidRPr="00A504B0" w:rsidRDefault="001525B5" w:rsidP="001525B5">
      <w:pPr>
        <w:jc w:val="both"/>
      </w:pPr>
    </w:p>
    <w:p w14:paraId="3CCB69BB" w14:textId="77777777" w:rsidR="001525B5" w:rsidRPr="00A504B0" w:rsidRDefault="001525B5" w:rsidP="001525B5">
      <w:pPr>
        <w:jc w:val="both"/>
      </w:pPr>
      <w:r w:rsidRPr="00A504B0">
        <w:t>•</w:t>
      </w:r>
      <w:r w:rsidRPr="00A504B0">
        <w:tab/>
        <w:t xml:space="preserve">dveh povezav na oddaljenih lokacijah,  </w:t>
      </w:r>
    </w:p>
    <w:p w14:paraId="62A40705" w14:textId="77777777" w:rsidR="001525B5" w:rsidRPr="00A504B0" w:rsidRDefault="001525B5" w:rsidP="001525B5">
      <w:pPr>
        <w:ind w:left="709" w:hanging="709"/>
        <w:jc w:val="both"/>
      </w:pPr>
      <w:r w:rsidRPr="00A504B0">
        <w:t>•</w:t>
      </w:r>
      <w:r w:rsidRPr="00A504B0">
        <w:tab/>
        <w:t>vsaj preko enega ponudnika neposreden izhod na internet za določeno vrsto prometa bodisi preko fizičnega ali brezžičnega (LTE) omrežja,</w:t>
      </w:r>
    </w:p>
    <w:p w14:paraId="49AE2DB9" w14:textId="77777777" w:rsidR="001525B5" w:rsidRPr="00A504B0" w:rsidRDefault="001525B5" w:rsidP="001525B5">
      <w:pPr>
        <w:jc w:val="both"/>
      </w:pPr>
      <w:r w:rsidRPr="00A504B0">
        <w:t>•</w:t>
      </w:r>
      <w:r w:rsidRPr="00A504B0">
        <w:tab/>
        <w:t>centraliziranega upravljanja vseh povezav,</w:t>
      </w:r>
    </w:p>
    <w:p w14:paraId="3A1CE30E" w14:textId="77777777" w:rsidR="001525B5" w:rsidRPr="00A504B0" w:rsidRDefault="001525B5" w:rsidP="001525B5">
      <w:pPr>
        <w:jc w:val="both"/>
      </w:pPr>
      <w:r w:rsidRPr="00A504B0">
        <w:t>•</w:t>
      </w:r>
      <w:r w:rsidRPr="00A504B0">
        <w:tab/>
        <w:t>vidljivosti, poročanje in statistike prometa.</w:t>
      </w:r>
    </w:p>
    <w:p w14:paraId="013F698E" w14:textId="77777777" w:rsidR="001525B5" w:rsidRPr="00A504B0" w:rsidRDefault="001525B5" w:rsidP="001525B5">
      <w:pPr>
        <w:jc w:val="both"/>
      </w:pPr>
    </w:p>
    <w:p w14:paraId="78C11B6A" w14:textId="77777777" w:rsidR="001525B5" w:rsidRPr="00A504B0" w:rsidRDefault="001525B5" w:rsidP="001525B5">
      <w:pPr>
        <w:jc w:val="both"/>
      </w:pPr>
      <w:r w:rsidRPr="00A504B0">
        <w:t xml:space="preserve">Celotna rešitev mora omogočati optimalno porazdelitev prometa, dinamično prilagajanje prometnih tokov, izrabo kapacitete vseh povezav na oddaljenih lokacijah, orkestracijo in spreminjanje konfiguracij na več ali vseh oddaljenih lokacijah hkrati. </w:t>
      </w:r>
    </w:p>
    <w:p w14:paraId="23459F81" w14:textId="77777777" w:rsidR="001525B5" w:rsidRPr="00A504B0" w:rsidRDefault="001525B5" w:rsidP="001525B5">
      <w:pPr>
        <w:jc w:val="both"/>
      </w:pPr>
    </w:p>
    <w:p w14:paraId="0A7AEBB0" w14:textId="4104EFC1" w:rsidR="000633BA" w:rsidRPr="00A504B0" w:rsidRDefault="001525B5" w:rsidP="001525B5">
      <w:pPr>
        <w:jc w:val="both"/>
      </w:pPr>
      <w:r w:rsidRPr="00A504B0">
        <w:t xml:space="preserve">Naročnik ima na centralni in rezervni lokaciji </w:t>
      </w:r>
      <w:proofErr w:type="spellStart"/>
      <w:r w:rsidRPr="00A504B0">
        <w:t>Cisco</w:t>
      </w:r>
      <w:proofErr w:type="spellEnd"/>
      <w:r w:rsidRPr="00A504B0">
        <w:t xml:space="preserve"> UCS strežniški sistem z </w:t>
      </w:r>
      <w:proofErr w:type="spellStart"/>
      <w:r w:rsidRPr="00A504B0">
        <w:t>virtualizacijskim</w:t>
      </w:r>
      <w:proofErr w:type="spellEnd"/>
      <w:r w:rsidRPr="00A504B0">
        <w:t xml:space="preserve"> okoljem </w:t>
      </w:r>
      <w:proofErr w:type="spellStart"/>
      <w:r w:rsidRPr="00A504B0">
        <w:t>VMware</w:t>
      </w:r>
      <w:proofErr w:type="spellEnd"/>
      <w:r w:rsidRPr="00A504B0">
        <w:t xml:space="preserve"> </w:t>
      </w:r>
      <w:proofErr w:type="spellStart"/>
      <w:r w:rsidRPr="00A504B0">
        <w:t>ESXi</w:t>
      </w:r>
      <w:proofErr w:type="spellEnd"/>
      <w:r w:rsidRPr="00A504B0">
        <w:t>), ki ga bo dobavitelj uporabil za vzpostavitev vseh potrebnih gradnikov ponujene SD WAN rešitve.</w:t>
      </w:r>
    </w:p>
    <w:p w14:paraId="5D60774E" w14:textId="77777777" w:rsidR="0002603F" w:rsidRPr="00A504B0" w:rsidRDefault="0002603F" w:rsidP="001525B5">
      <w:pPr>
        <w:jc w:val="both"/>
      </w:pPr>
    </w:p>
    <w:p w14:paraId="433ADF26" w14:textId="244E0627" w:rsidR="0002603F" w:rsidRPr="00A504B0" w:rsidRDefault="0002603F" w:rsidP="0002603F">
      <w:pPr>
        <w:jc w:val="both"/>
      </w:pPr>
      <w:r w:rsidRPr="00A504B0">
        <w:t xml:space="preserve">Naročnik pri opisu tehničnih zahtev za komunikacijsko opremo navaja proizvajalca in </w:t>
      </w:r>
      <w:r w:rsidR="00820B67" w:rsidRPr="00A504B0">
        <w:t xml:space="preserve">kataloško oznako proizvajalca (»part </w:t>
      </w:r>
      <w:proofErr w:type="spellStart"/>
      <w:r w:rsidR="00820B67" w:rsidRPr="00A504B0">
        <w:t>Number</w:t>
      </w:r>
      <w:proofErr w:type="spellEnd"/>
      <w:r w:rsidR="00820B67" w:rsidRPr="00A504B0">
        <w:t xml:space="preserve">«) ali enakovredno </w:t>
      </w:r>
      <w:r w:rsidRPr="00A504B0">
        <w:t xml:space="preserve">ter zahtevane funkcionalnosti. Ker naročnik v času raziskave tržišča ne more preveriti opreme in funkcionalnosti različnih proizvajalcev, za nakazovanje tehničnih zahtev navaja primere nazivov opreme proizvajalca </w:t>
      </w:r>
      <w:proofErr w:type="spellStart"/>
      <w:r w:rsidRPr="00A504B0">
        <w:t>Cisco</w:t>
      </w:r>
      <w:proofErr w:type="spellEnd"/>
      <w:r w:rsidRPr="00A504B0">
        <w:t xml:space="preserve"> </w:t>
      </w:r>
      <w:r w:rsidR="00894CC0" w:rsidRPr="00A504B0">
        <w:t>.</w:t>
      </w:r>
    </w:p>
    <w:p w14:paraId="448F90AB" w14:textId="77777777" w:rsidR="0002603F" w:rsidRPr="00A504B0" w:rsidRDefault="0002603F" w:rsidP="0002603F">
      <w:pPr>
        <w:jc w:val="both"/>
      </w:pPr>
    </w:p>
    <w:p w14:paraId="52ADBE1F" w14:textId="4330E1CB" w:rsidR="0002603F" w:rsidRPr="0069192D" w:rsidRDefault="0002603F" w:rsidP="0002603F">
      <w:pPr>
        <w:jc w:val="both"/>
        <w:rPr>
          <w:u w:val="single"/>
        </w:rPr>
      </w:pPr>
      <w:r w:rsidRPr="00A504B0">
        <w:t xml:space="preserve">Dobavitelj lahko ponudi </w:t>
      </w:r>
      <w:r w:rsidR="001B43CF" w:rsidRPr="00A504B0">
        <w:t xml:space="preserve">enakovredno </w:t>
      </w:r>
      <w:r w:rsidRPr="00A504B0">
        <w:t xml:space="preserve">opremo drugega proizvajalca, ki omogoča vse funkcionalnosti kot navedena oprema </w:t>
      </w:r>
      <w:r w:rsidR="00671A02" w:rsidRPr="00A504B0">
        <w:t>iz 2. točke</w:t>
      </w:r>
      <w:r w:rsidR="00BA6EAF" w:rsidRPr="00A504B0">
        <w:t>.</w:t>
      </w:r>
      <w:r w:rsidR="0069192D">
        <w:t xml:space="preserve"> </w:t>
      </w:r>
      <w:r w:rsidR="00A433E3" w:rsidRPr="0069192D">
        <w:rPr>
          <w:u w:val="single"/>
        </w:rPr>
        <w:t xml:space="preserve">V vsakem primeru pa mora dobavitelj </w:t>
      </w:r>
      <w:r w:rsidR="001B43CF" w:rsidRPr="0069192D">
        <w:rPr>
          <w:u w:val="single"/>
        </w:rPr>
        <w:t xml:space="preserve">za ponujeno opremo </w:t>
      </w:r>
      <w:r w:rsidR="00A433E3" w:rsidRPr="0069192D">
        <w:rPr>
          <w:u w:val="single"/>
        </w:rPr>
        <w:t xml:space="preserve">v ponudbi vpisati kodo proizvajalca (»part </w:t>
      </w:r>
      <w:proofErr w:type="spellStart"/>
      <w:r w:rsidR="001B43CF" w:rsidRPr="0069192D">
        <w:rPr>
          <w:u w:val="single"/>
        </w:rPr>
        <w:t>N</w:t>
      </w:r>
      <w:r w:rsidR="00A433E3" w:rsidRPr="0069192D">
        <w:rPr>
          <w:u w:val="single"/>
        </w:rPr>
        <w:t>umber</w:t>
      </w:r>
      <w:proofErr w:type="spellEnd"/>
      <w:r w:rsidR="00A433E3" w:rsidRPr="0069192D">
        <w:rPr>
          <w:u w:val="single"/>
        </w:rPr>
        <w:t xml:space="preserve">«) </w:t>
      </w:r>
      <w:r w:rsidR="00671A02" w:rsidRPr="0069192D">
        <w:rPr>
          <w:u w:val="single"/>
        </w:rPr>
        <w:t>in sicer za</w:t>
      </w:r>
      <w:r w:rsidR="00A433E3" w:rsidRPr="0069192D">
        <w:rPr>
          <w:u w:val="single"/>
        </w:rPr>
        <w:t xml:space="preserve"> </w:t>
      </w:r>
      <w:r w:rsidR="00671A02" w:rsidRPr="0069192D">
        <w:rPr>
          <w:u w:val="single"/>
        </w:rPr>
        <w:t>postavke</w:t>
      </w:r>
      <w:r w:rsidR="004D037B" w:rsidRPr="0069192D">
        <w:rPr>
          <w:u w:val="single"/>
        </w:rPr>
        <w:t xml:space="preserve"> predračuna</w:t>
      </w:r>
      <w:r w:rsidR="00671A02" w:rsidRPr="0069192D">
        <w:rPr>
          <w:u w:val="single"/>
        </w:rPr>
        <w:t xml:space="preserve"> št.</w:t>
      </w:r>
      <w:r w:rsidR="00A433E3" w:rsidRPr="0069192D">
        <w:rPr>
          <w:u w:val="single"/>
        </w:rPr>
        <w:t xml:space="preserve"> 2-15.</w:t>
      </w:r>
    </w:p>
    <w:p w14:paraId="490E3519" w14:textId="77777777" w:rsidR="00A433E3" w:rsidRPr="00A504B0" w:rsidRDefault="00A433E3" w:rsidP="0002603F">
      <w:pPr>
        <w:jc w:val="both"/>
      </w:pPr>
    </w:p>
    <w:p w14:paraId="4E5DA645" w14:textId="4A6DCB50" w:rsidR="00A433E3" w:rsidRPr="00A504B0" w:rsidRDefault="00A433E3" w:rsidP="0002603F">
      <w:pPr>
        <w:jc w:val="both"/>
      </w:pPr>
    </w:p>
    <w:p w14:paraId="69EC9730" w14:textId="77777777" w:rsidR="0002603F" w:rsidRPr="00A504B0" w:rsidRDefault="0002603F" w:rsidP="001525B5">
      <w:pPr>
        <w:jc w:val="both"/>
      </w:pPr>
    </w:p>
    <w:p w14:paraId="4009B693" w14:textId="2F65A72C" w:rsidR="00A57CE3" w:rsidRPr="00A504B0" w:rsidRDefault="00A57CE3">
      <w:pPr>
        <w:widowControl/>
        <w:suppressAutoHyphens w:val="0"/>
        <w:spacing w:after="160" w:line="259" w:lineRule="auto"/>
        <w:rPr>
          <w:b/>
          <w:bCs/>
        </w:rPr>
      </w:pPr>
      <w:r w:rsidRPr="00A504B0">
        <w:rPr>
          <w:b/>
          <w:bCs/>
        </w:rPr>
        <w:br w:type="page"/>
      </w:r>
    </w:p>
    <w:p w14:paraId="335073FC" w14:textId="44D8C237" w:rsidR="000633BA" w:rsidRPr="00A504B0" w:rsidRDefault="0002603F" w:rsidP="00944FEF">
      <w:pPr>
        <w:pStyle w:val="Odstavekseznama"/>
        <w:numPr>
          <w:ilvl w:val="0"/>
          <w:numId w:val="20"/>
        </w:numPr>
        <w:rPr>
          <w:rFonts w:cs="Arial"/>
          <w:b/>
          <w:bCs/>
          <w:sz w:val="22"/>
          <w:szCs w:val="28"/>
        </w:rPr>
      </w:pPr>
      <w:r w:rsidRPr="00A504B0">
        <w:rPr>
          <w:rFonts w:cs="Arial"/>
          <w:b/>
          <w:bCs/>
          <w:sz w:val="22"/>
          <w:szCs w:val="28"/>
        </w:rPr>
        <w:lastRenderedPageBreak/>
        <w:t xml:space="preserve">Seznam </w:t>
      </w:r>
      <w:r w:rsidR="00886E1C" w:rsidRPr="00A504B0">
        <w:rPr>
          <w:rFonts w:cs="Arial"/>
          <w:b/>
          <w:bCs/>
          <w:sz w:val="22"/>
          <w:szCs w:val="28"/>
        </w:rPr>
        <w:t>oprem</w:t>
      </w:r>
      <w:r w:rsidRPr="00A504B0">
        <w:rPr>
          <w:rFonts w:cs="Arial"/>
          <w:b/>
          <w:bCs/>
          <w:sz w:val="22"/>
          <w:szCs w:val="28"/>
        </w:rPr>
        <w:t>e</w:t>
      </w:r>
      <w:r w:rsidR="00886E1C" w:rsidRPr="00A504B0">
        <w:rPr>
          <w:rFonts w:cs="Arial"/>
          <w:b/>
          <w:bCs/>
          <w:sz w:val="22"/>
          <w:szCs w:val="28"/>
        </w:rPr>
        <w:t xml:space="preserve"> in storit</w:t>
      </w:r>
      <w:r w:rsidRPr="00A504B0">
        <w:rPr>
          <w:rFonts w:cs="Arial"/>
          <w:b/>
          <w:bCs/>
          <w:sz w:val="22"/>
          <w:szCs w:val="28"/>
        </w:rPr>
        <w:t>e</w:t>
      </w:r>
      <w:r w:rsidR="00886E1C" w:rsidRPr="00A504B0">
        <w:rPr>
          <w:rFonts w:cs="Arial"/>
          <w:b/>
          <w:bCs/>
          <w:sz w:val="22"/>
          <w:szCs w:val="28"/>
        </w:rPr>
        <w:t>v</w:t>
      </w:r>
    </w:p>
    <w:p w14:paraId="48A3F48A" w14:textId="77777777" w:rsidR="002D4061" w:rsidRPr="00A504B0" w:rsidRDefault="002D4061" w:rsidP="002D4061">
      <w:pPr>
        <w:rPr>
          <w:b/>
          <w:bCs/>
          <w:sz w:val="22"/>
          <w:szCs w:val="28"/>
        </w:rPr>
      </w:pPr>
    </w:p>
    <w:tbl>
      <w:tblPr>
        <w:tblStyle w:val="Tabelamrea"/>
        <w:tblW w:w="10065" w:type="dxa"/>
        <w:tblInd w:w="-714" w:type="dxa"/>
        <w:tblLayout w:type="fixed"/>
        <w:tblLook w:val="04A0" w:firstRow="1" w:lastRow="0" w:firstColumn="1" w:lastColumn="0" w:noHBand="0" w:noVBand="1"/>
      </w:tblPr>
      <w:tblGrid>
        <w:gridCol w:w="1276"/>
        <w:gridCol w:w="1798"/>
        <w:gridCol w:w="3872"/>
        <w:gridCol w:w="2127"/>
        <w:gridCol w:w="992"/>
      </w:tblGrid>
      <w:tr w:rsidR="00BA6EAF" w:rsidRPr="00A504B0" w14:paraId="03DB550D" w14:textId="7B6646BF" w:rsidTr="00433F14">
        <w:tc>
          <w:tcPr>
            <w:tcW w:w="1276" w:type="dxa"/>
            <w:shd w:val="clear" w:color="auto" w:fill="FFFFFF" w:themeFill="background1"/>
          </w:tcPr>
          <w:p w14:paraId="14405992" w14:textId="77777777" w:rsidR="00BD5F9F" w:rsidRDefault="00BA6EAF" w:rsidP="004D037B">
            <w:pPr>
              <w:jc w:val="both"/>
              <w:rPr>
                <w:b/>
                <w:bCs/>
                <w:sz w:val="18"/>
                <w:szCs w:val="22"/>
              </w:rPr>
            </w:pPr>
            <w:r w:rsidRPr="00A504B0">
              <w:rPr>
                <w:b/>
                <w:bCs/>
                <w:sz w:val="18"/>
                <w:szCs w:val="22"/>
              </w:rPr>
              <w:t xml:space="preserve">Št. </w:t>
            </w:r>
          </w:p>
          <w:p w14:paraId="53F02E11" w14:textId="41C3EBF8" w:rsidR="00BA6EAF" w:rsidRPr="00A504B0" w:rsidRDefault="00BD5F9F" w:rsidP="004D037B">
            <w:pPr>
              <w:jc w:val="both"/>
              <w:rPr>
                <w:b/>
                <w:bCs/>
                <w:sz w:val="18"/>
                <w:szCs w:val="22"/>
              </w:rPr>
            </w:pPr>
            <w:r>
              <w:rPr>
                <w:b/>
                <w:bCs/>
                <w:sz w:val="18"/>
                <w:szCs w:val="22"/>
              </w:rPr>
              <w:t>p</w:t>
            </w:r>
            <w:r w:rsidR="00BA6EAF" w:rsidRPr="00A504B0">
              <w:rPr>
                <w:b/>
                <w:bCs/>
                <w:sz w:val="18"/>
                <w:szCs w:val="22"/>
              </w:rPr>
              <w:t>ostavk</w:t>
            </w:r>
            <w:r>
              <w:rPr>
                <w:b/>
                <w:bCs/>
                <w:sz w:val="18"/>
                <w:szCs w:val="22"/>
              </w:rPr>
              <w:t xml:space="preserve">e iz </w:t>
            </w:r>
            <w:r w:rsidR="00BA6EAF" w:rsidRPr="00A504B0">
              <w:rPr>
                <w:b/>
                <w:bCs/>
                <w:sz w:val="18"/>
                <w:szCs w:val="22"/>
              </w:rPr>
              <w:t>Predračuna</w:t>
            </w:r>
            <w:r>
              <w:rPr>
                <w:b/>
                <w:bCs/>
                <w:sz w:val="18"/>
                <w:szCs w:val="22"/>
              </w:rPr>
              <w:t>:</w:t>
            </w:r>
            <w:r w:rsidR="00BA6EAF" w:rsidRPr="00A504B0">
              <w:rPr>
                <w:b/>
                <w:bCs/>
                <w:sz w:val="18"/>
                <w:szCs w:val="22"/>
              </w:rPr>
              <w:t xml:space="preserve"> </w:t>
            </w:r>
          </w:p>
        </w:tc>
        <w:tc>
          <w:tcPr>
            <w:tcW w:w="1798" w:type="dxa"/>
            <w:shd w:val="clear" w:color="auto" w:fill="FFFFFF" w:themeFill="background1"/>
          </w:tcPr>
          <w:p w14:paraId="1FE7C3AC" w14:textId="77777777" w:rsidR="00BA6EAF" w:rsidRPr="00A504B0" w:rsidRDefault="00BA6EAF" w:rsidP="004D037B">
            <w:pPr>
              <w:jc w:val="center"/>
              <w:rPr>
                <w:b/>
                <w:bCs/>
                <w:sz w:val="18"/>
                <w:szCs w:val="22"/>
              </w:rPr>
            </w:pPr>
          </w:p>
          <w:p w14:paraId="40242DB3" w14:textId="609A70D7" w:rsidR="00BA6EAF" w:rsidRPr="00A504B0" w:rsidRDefault="00BA6EAF" w:rsidP="004D037B">
            <w:pPr>
              <w:jc w:val="center"/>
              <w:rPr>
                <w:b/>
                <w:bCs/>
                <w:sz w:val="18"/>
                <w:szCs w:val="22"/>
              </w:rPr>
            </w:pPr>
            <w:r w:rsidRPr="00A504B0">
              <w:rPr>
                <w:b/>
                <w:bCs/>
                <w:sz w:val="18"/>
                <w:szCs w:val="22"/>
              </w:rPr>
              <w:t>Vrsta opreme</w:t>
            </w:r>
          </w:p>
        </w:tc>
        <w:tc>
          <w:tcPr>
            <w:tcW w:w="3872" w:type="dxa"/>
            <w:shd w:val="clear" w:color="auto" w:fill="FFFFFF" w:themeFill="background1"/>
          </w:tcPr>
          <w:p w14:paraId="46F9F89B" w14:textId="5B47E495" w:rsidR="00BA6EAF" w:rsidRPr="00A504B0" w:rsidRDefault="00BA6EAF" w:rsidP="004D037B">
            <w:pPr>
              <w:jc w:val="center"/>
              <w:rPr>
                <w:b/>
                <w:bCs/>
                <w:sz w:val="18"/>
                <w:szCs w:val="22"/>
              </w:rPr>
            </w:pPr>
            <w:r w:rsidRPr="00A504B0">
              <w:rPr>
                <w:b/>
                <w:bCs/>
                <w:sz w:val="18"/>
                <w:szCs w:val="22"/>
              </w:rPr>
              <w:t xml:space="preserve">Kataloška oznaka proizvajalca (»part </w:t>
            </w:r>
            <w:proofErr w:type="spellStart"/>
            <w:r w:rsidRPr="00A504B0">
              <w:rPr>
                <w:b/>
                <w:bCs/>
                <w:sz w:val="18"/>
                <w:szCs w:val="22"/>
              </w:rPr>
              <w:t>Number</w:t>
            </w:r>
            <w:proofErr w:type="spellEnd"/>
            <w:r w:rsidRPr="00A504B0">
              <w:rPr>
                <w:b/>
                <w:bCs/>
                <w:sz w:val="18"/>
                <w:szCs w:val="22"/>
              </w:rPr>
              <w:t>«) ali enakovredno (primer)</w:t>
            </w:r>
          </w:p>
        </w:tc>
        <w:tc>
          <w:tcPr>
            <w:tcW w:w="2127" w:type="dxa"/>
            <w:shd w:val="clear" w:color="auto" w:fill="FFFFFF" w:themeFill="background1"/>
          </w:tcPr>
          <w:p w14:paraId="5867F048" w14:textId="77777777" w:rsidR="00BA6EAF" w:rsidRPr="00A504B0" w:rsidRDefault="00BA6EAF" w:rsidP="004D037B">
            <w:pPr>
              <w:jc w:val="center"/>
              <w:rPr>
                <w:b/>
                <w:bCs/>
                <w:sz w:val="18"/>
                <w:szCs w:val="22"/>
              </w:rPr>
            </w:pPr>
          </w:p>
          <w:p w14:paraId="7EC31E35" w14:textId="5E6866EC" w:rsidR="00BA6EAF" w:rsidRPr="00A504B0" w:rsidRDefault="00BA6EAF" w:rsidP="004D037B">
            <w:pPr>
              <w:jc w:val="center"/>
              <w:rPr>
                <w:b/>
                <w:bCs/>
                <w:sz w:val="18"/>
                <w:szCs w:val="22"/>
              </w:rPr>
            </w:pPr>
            <w:r w:rsidRPr="00A504B0">
              <w:rPr>
                <w:b/>
                <w:bCs/>
                <w:sz w:val="18"/>
                <w:szCs w:val="22"/>
              </w:rPr>
              <w:t>Opis</w:t>
            </w:r>
          </w:p>
        </w:tc>
        <w:tc>
          <w:tcPr>
            <w:tcW w:w="992" w:type="dxa"/>
            <w:shd w:val="clear" w:color="auto" w:fill="FFFFFF" w:themeFill="background1"/>
          </w:tcPr>
          <w:p w14:paraId="43B08F9C" w14:textId="77777777" w:rsidR="00BA6EAF" w:rsidRPr="00A504B0" w:rsidRDefault="00BA6EAF" w:rsidP="004D037B">
            <w:pPr>
              <w:jc w:val="center"/>
              <w:rPr>
                <w:b/>
                <w:bCs/>
                <w:sz w:val="18"/>
                <w:szCs w:val="22"/>
              </w:rPr>
            </w:pPr>
          </w:p>
          <w:p w14:paraId="1E6AD789" w14:textId="36F5F544" w:rsidR="00BA6EAF" w:rsidRPr="00A504B0" w:rsidRDefault="00BA6EAF" w:rsidP="004D037B">
            <w:pPr>
              <w:jc w:val="center"/>
              <w:rPr>
                <w:b/>
                <w:bCs/>
                <w:sz w:val="18"/>
                <w:szCs w:val="22"/>
              </w:rPr>
            </w:pPr>
            <w:r w:rsidRPr="00A504B0">
              <w:rPr>
                <w:b/>
                <w:bCs/>
                <w:sz w:val="18"/>
                <w:szCs w:val="22"/>
              </w:rPr>
              <w:t>Količina</w:t>
            </w:r>
            <w:r w:rsidR="00477DEE" w:rsidRPr="00A504B0">
              <w:rPr>
                <w:b/>
                <w:bCs/>
                <w:sz w:val="18"/>
                <w:szCs w:val="22"/>
              </w:rPr>
              <w:t>/kos</w:t>
            </w:r>
          </w:p>
        </w:tc>
      </w:tr>
      <w:tr w:rsidR="00BA6EAF" w:rsidRPr="00A504B0" w14:paraId="13C0A214" w14:textId="4455FCEF" w:rsidTr="007329AD">
        <w:tc>
          <w:tcPr>
            <w:tcW w:w="1276" w:type="dxa"/>
            <w:shd w:val="clear" w:color="auto" w:fill="F2F2F2" w:themeFill="background1" w:themeFillShade="F2"/>
          </w:tcPr>
          <w:p w14:paraId="105A82A2" w14:textId="45EC641F" w:rsidR="00BA6EAF" w:rsidRPr="00A504B0" w:rsidRDefault="00BA6EAF" w:rsidP="004D037B">
            <w:pPr>
              <w:jc w:val="center"/>
              <w:rPr>
                <w:b/>
                <w:bCs/>
                <w:sz w:val="18"/>
                <w:szCs w:val="18"/>
              </w:rPr>
            </w:pPr>
            <w:r w:rsidRPr="00A504B0">
              <w:rPr>
                <w:b/>
                <w:bCs/>
                <w:sz w:val="18"/>
                <w:szCs w:val="18"/>
              </w:rPr>
              <w:t>2.</w:t>
            </w:r>
          </w:p>
        </w:tc>
        <w:tc>
          <w:tcPr>
            <w:tcW w:w="1798" w:type="dxa"/>
            <w:shd w:val="clear" w:color="auto" w:fill="F2F2F2" w:themeFill="background1" w:themeFillShade="F2"/>
          </w:tcPr>
          <w:p w14:paraId="7B522916" w14:textId="110F25B8" w:rsidR="00BA6EAF" w:rsidRPr="00A504B0" w:rsidRDefault="00BA6EAF" w:rsidP="00A5507C">
            <w:pPr>
              <w:rPr>
                <w:sz w:val="18"/>
                <w:szCs w:val="18"/>
              </w:rPr>
            </w:pPr>
            <w:r w:rsidRPr="00A504B0">
              <w:rPr>
                <w:sz w:val="18"/>
                <w:szCs w:val="18"/>
              </w:rPr>
              <w:t>aktivna mrežna oprema</w:t>
            </w:r>
          </w:p>
        </w:tc>
        <w:tc>
          <w:tcPr>
            <w:tcW w:w="3872" w:type="dxa"/>
            <w:shd w:val="clear" w:color="auto" w:fill="F2F2F2" w:themeFill="background1" w:themeFillShade="F2"/>
          </w:tcPr>
          <w:p w14:paraId="19FF1F97" w14:textId="7E5FFF0E" w:rsidR="00BA6EAF" w:rsidRPr="00A504B0" w:rsidRDefault="00BA6EAF" w:rsidP="00A5507C">
            <w:pPr>
              <w:rPr>
                <w:sz w:val="18"/>
                <w:szCs w:val="18"/>
              </w:rPr>
            </w:pPr>
            <w:r w:rsidRPr="00A504B0">
              <w:rPr>
                <w:sz w:val="18"/>
                <w:szCs w:val="18"/>
              </w:rPr>
              <w:t xml:space="preserve">ISR 1100 4P Dual GE SFP </w:t>
            </w:r>
            <w:proofErr w:type="spellStart"/>
            <w:r w:rsidRPr="00A504B0">
              <w:rPr>
                <w:sz w:val="18"/>
                <w:szCs w:val="18"/>
              </w:rPr>
              <w:t>Router</w:t>
            </w:r>
            <w:proofErr w:type="spellEnd"/>
            <w:r w:rsidRPr="00A504B0">
              <w:rPr>
                <w:sz w:val="18"/>
                <w:szCs w:val="18"/>
              </w:rPr>
              <w:t xml:space="preserve"> </w:t>
            </w:r>
            <w:proofErr w:type="spellStart"/>
            <w:r w:rsidRPr="00A504B0">
              <w:rPr>
                <w:sz w:val="18"/>
                <w:szCs w:val="18"/>
              </w:rPr>
              <w:t>Pluggable</w:t>
            </w:r>
            <w:proofErr w:type="spellEnd"/>
            <w:r w:rsidRPr="00A504B0">
              <w:rPr>
                <w:sz w:val="18"/>
                <w:szCs w:val="18"/>
              </w:rPr>
              <w:t xml:space="preserve"> SMS/GPS (C1121-4PLTEP)</w:t>
            </w:r>
          </w:p>
        </w:tc>
        <w:tc>
          <w:tcPr>
            <w:tcW w:w="2127" w:type="dxa"/>
            <w:shd w:val="clear" w:color="auto" w:fill="F2F2F2" w:themeFill="background1" w:themeFillShade="F2"/>
          </w:tcPr>
          <w:p w14:paraId="6B6B9B3A" w14:textId="66A72EF5" w:rsidR="00BA6EAF" w:rsidRPr="00A504B0" w:rsidRDefault="00BA6EAF" w:rsidP="00A5507C">
            <w:pPr>
              <w:rPr>
                <w:sz w:val="18"/>
                <w:szCs w:val="18"/>
              </w:rPr>
            </w:pPr>
            <w:r w:rsidRPr="00A504B0">
              <w:rPr>
                <w:sz w:val="18"/>
                <w:szCs w:val="18"/>
              </w:rPr>
              <w:t>usmerjevalnik ISR 1100</w:t>
            </w:r>
          </w:p>
        </w:tc>
        <w:tc>
          <w:tcPr>
            <w:tcW w:w="992" w:type="dxa"/>
            <w:shd w:val="clear" w:color="auto" w:fill="F2F2F2" w:themeFill="background1" w:themeFillShade="F2"/>
          </w:tcPr>
          <w:p w14:paraId="1A2EE2D4" w14:textId="067CA0FB" w:rsidR="00BA6EAF" w:rsidRPr="00A504B0" w:rsidRDefault="00BA6EAF" w:rsidP="004D037B">
            <w:pPr>
              <w:jc w:val="center"/>
              <w:rPr>
                <w:sz w:val="18"/>
                <w:szCs w:val="18"/>
              </w:rPr>
            </w:pPr>
            <w:r w:rsidRPr="00A504B0">
              <w:rPr>
                <w:sz w:val="18"/>
                <w:szCs w:val="18"/>
              </w:rPr>
              <w:t>440</w:t>
            </w:r>
          </w:p>
        </w:tc>
      </w:tr>
      <w:tr w:rsidR="00BA6EAF" w:rsidRPr="00A504B0" w14:paraId="14FCB6A0" w14:textId="591DE645" w:rsidTr="007329AD">
        <w:tc>
          <w:tcPr>
            <w:tcW w:w="1276" w:type="dxa"/>
            <w:shd w:val="clear" w:color="auto" w:fill="F2F2F2" w:themeFill="background1" w:themeFillShade="F2"/>
          </w:tcPr>
          <w:p w14:paraId="6016A28B" w14:textId="68D03B92" w:rsidR="00BA6EAF" w:rsidRPr="00A504B0" w:rsidRDefault="00BA6EAF" w:rsidP="004D037B">
            <w:pPr>
              <w:jc w:val="center"/>
              <w:rPr>
                <w:b/>
                <w:bCs/>
                <w:sz w:val="18"/>
                <w:szCs w:val="22"/>
              </w:rPr>
            </w:pPr>
            <w:r w:rsidRPr="00A504B0">
              <w:rPr>
                <w:b/>
                <w:bCs/>
                <w:sz w:val="18"/>
                <w:szCs w:val="22"/>
              </w:rPr>
              <w:t>3.</w:t>
            </w:r>
          </w:p>
        </w:tc>
        <w:tc>
          <w:tcPr>
            <w:tcW w:w="1798" w:type="dxa"/>
            <w:shd w:val="clear" w:color="auto" w:fill="F2F2F2" w:themeFill="background1" w:themeFillShade="F2"/>
          </w:tcPr>
          <w:p w14:paraId="5F66A10F" w14:textId="2D3DE926" w:rsidR="00BA6EAF" w:rsidRPr="00A504B0" w:rsidRDefault="00BA6EAF" w:rsidP="004D037B">
            <w:pPr>
              <w:rPr>
                <w:sz w:val="18"/>
                <w:szCs w:val="22"/>
              </w:rPr>
            </w:pPr>
            <w:r w:rsidRPr="00A504B0">
              <w:rPr>
                <w:sz w:val="18"/>
                <w:szCs w:val="22"/>
              </w:rPr>
              <w:t xml:space="preserve">razširjena garancija </w:t>
            </w:r>
          </w:p>
        </w:tc>
        <w:tc>
          <w:tcPr>
            <w:tcW w:w="3872" w:type="dxa"/>
            <w:shd w:val="clear" w:color="auto" w:fill="F2F2F2" w:themeFill="background1" w:themeFillShade="F2"/>
          </w:tcPr>
          <w:p w14:paraId="7F3DB23C" w14:textId="66415A1A" w:rsidR="00BA6EAF" w:rsidRPr="00A504B0" w:rsidRDefault="00BA6EAF" w:rsidP="004D037B">
            <w:pPr>
              <w:rPr>
                <w:sz w:val="18"/>
                <w:szCs w:val="22"/>
              </w:rPr>
            </w:pPr>
            <w:r w:rsidRPr="00A504B0">
              <w:rPr>
                <w:sz w:val="18"/>
                <w:szCs w:val="22"/>
              </w:rPr>
              <w:t xml:space="preserve">SNTC-8X5XNBD ISR 1100 4P Dual GE SFP </w:t>
            </w:r>
            <w:proofErr w:type="spellStart"/>
            <w:r w:rsidRPr="00A504B0">
              <w:rPr>
                <w:sz w:val="18"/>
                <w:szCs w:val="22"/>
              </w:rPr>
              <w:t>Router</w:t>
            </w:r>
            <w:proofErr w:type="spellEnd"/>
            <w:r w:rsidRPr="00A504B0">
              <w:rPr>
                <w:sz w:val="18"/>
                <w:szCs w:val="22"/>
              </w:rPr>
              <w:t xml:space="preserve"> </w:t>
            </w:r>
            <w:proofErr w:type="spellStart"/>
            <w:r w:rsidRPr="00A504B0">
              <w:rPr>
                <w:sz w:val="18"/>
                <w:szCs w:val="22"/>
              </w:rPr>
              <w:t>Pluggable</w:t>
            </w:r>
            <w:proofErr w:type="spellEnd"/>
            <w:r w:rsidRPr="00A504B0">
              <w:rPr>
                <w:sz w:val="18"/>
                <w:szCs w:val="22"/>
              </w:rPr>
              <w:t xml:space="preserve"> (CON-SNT-C11214EP) </w:t>
            </w:r>
          </w:p>
        </w:tc>
        <w:tc>
          <w:tcPr>
            <w:tcW w:w="2127" w:type="dxa"/>
            <w:shd w:val="clear" w:color="auto" w:fill="F2F2F2" w:themeFill="background1" w:themeFillShade="F2"/>
          </w:tcPr>
          <w:p w14:paraId="7CEB9650" w14:textId="742A86A3" w:rsidR="00BA6EAF" w:rsidRPr="00A504B0" w:rsidRDefault="00AF008E" w:rsidP="004D037B">
            <w:pPr>
              <w:rPr>
                <w:sz w:val="18"/>
                <w:szCs w:val="22"/>
              </w:rPr>
            </w:pPr>
            <w:r w:rsidRPr="00A504B0">
              <w:rPr>
                <w:sz w:val="18"/>
                <w:szCs w:val="22"/>
              </w:rPr>
              <w:t xml:space="preserve">3 letna </w:t>
            </w:r>
            <w:r w:rsidR="00BA6EAF" w:rsidRPr="00A504B0">
              <w:rPr>
                <w:sz w:val="18"/>
                <w:szCs w:val="22"/>
              </w:rPr>
              <w:t>razširjena garancija proizvajalca za ISR 1100</w:t>
            </w:r>
          </w:p>
        </w:tc>
        <w:tc>
          <w:tcPr>
            <w:tcW w:w="992" w:type="dxa"/>
            <w:shd w:val="clear" w:color="auto" w:fill="F2F2F2" w:themeFill="background1" w:themeFillShade="F2"/>
          </w:tcPr>
          <w:p w14:paraId="74F27844" w14:textId="2822861D" w:rsidR="00BA6EAF" w:rsidRPr="00A504B0" w:rsidRDefault="00BA6EAF" w:rsidP="004D037B">
            <w:pPr>
              <w:jc w:val="center"/>
              <w:rPr>
                <w:sz w:val="18"/>
                <w:szCs w:val="22"/>
              </w:rPr>
            </w:pPr>
            <w:r w:rsidRPr="00A504B0">
              <w:rPr>
                <w:sz w:val="18"/>
                <w:szCs w:val="22"/>
              </w:rPr>
              <w:t>440</w:t>
            </w:r>
          </w:p>
        </w:tc>
      </w:tr>
      <w:tr w:rsidR="00BA6EAF" w:rsidRPr="00A504B0" w14:paraId="54E64432" w14:textId="08B03FB5" w:rsidTr="007329AD">
        <w:tc>
          <w:tcPr>
            <w:tcW w:w="1276" w:type="dxa"/>
            <w:shd w:val="clear" w:color="auto" w:fill="F2F2F2" w:themeFill="background1" w:themeFillShade="F2"/>
          </w:tcPr>
          <w:p w14:paraId="3DF6DD95" w14:textId="178A49A7" w:rsidR="00BA6EAF" w:rsidRPr="00A504B0" w:rsidRDefault="00BA6EAF" w:rsidP="004D037B">
            <w:pPr>
              <w:jc w:val="center"/>
              <w:rPr>
                <w:b/>
                <w:bCs/>
                <w:sz w:val="18"/>
                <w:szCs w:val="22"/>
              </w:rPr>
            </w:pPr>
            <w:r w:rsidRPr="00A504B0">
              <w:rPr>
                <w:b/>
                <w:bCs/>
                <w:sz w:val="18"/>
                <w:szCs w:val="22"/>
              </w:rPr>
              <w:t>4.</w:t>
            </w:r>
          </w:p>
        </w:tc>
        <w:tc>
          <w:tcPr>
            <w:tcW w:w="1798" w:type="dxa"/>
            <w:shd w:val="clear" w:color="auto" w:fill="F2F2F2" w:themeFill="background1" w:themeFillShade="F2"/>
          </w:tcPr>
          <w:p w14:paraId="429F8594" w14:textId="7F939A84" w:rsidR="00BA6EAF" w:rsidRPr="00A504B0" w:rsidRDefault="00BA6EAF" w:rsidP="004D037B">
            <w:pPr>
              <w:rPr>
                <w:sz w:val="18"/>
                <w:szCs w:val="22"/>
              </w:rPr>
            </w:pPr>
            <w:r w:rsidRPr="00A504B0">
              <w:rPr>
                <w:sz w:val="18"/>
                <w:szCs w:val="22"/>
              </w:rPr>
              <w:t>licence</w:t>
            </w:r>
          </w:p>
        </w:tc>
        <w:tc>
          <w:tcPr>
            <w:tcW w:w="3872" w:type="dxa"/>
            <w:shd w:val="clear" w:color="auto" w:fill="F2F2F2" w:themeFill="background1" w:themeFillShade="F2"/>
          </w:tcPr>
          <w:p w14:paraId="7CD4608B" w14:textId="2B1CCACB" w:rsidR="00BA6EAF" w:rsidRPr="00A504B0" w:rsidRDefault="00BA6EAF" w:rsidP="004D037B">
            <w:pPr>
              <w:rPr>
                <w:sz w:val="18"/>
                <w:szCs w:val="22"/>
              </w:rPr>
            </w:pPr>
            <w:proofErr w:type="spellStart"/>
            <w:r w:rsidRPr="00A504B0">
              <w:rPr>
                <w:sz w:val="18"/>
                <w:szCs w:val="22"/>
              </w:rPr>
              <w:t>Cisco</w:t>
            </w:r>
            <w:proofErr w:type="spellEnd"/>
            <w:r w:rsidRPr="00A504B0">
              <w:rPr>
                <w:sz w:val="18"/>
                <w:szCs w:val="22"/>
              </w:rPr>
              <w:t xml:space="preserve"> DNA Essentials On-Prem Lic 3Y - </w:t>
            </w:r>
            <w:proofErr w:type="spellStart"/>
            <w:r w:rsidRPr="00A504B0">
              <w:rPr>
                <w:sz w:val="18"/>
                <w:szCs w:val="22"/>
              </w:rPr>
              <w:t>upto</w:t>
            </w:r>
            <w:proofErr w:type="spellEnd"/>
            <w:r w:rsidRPr="00A504B0">
              <w:rPr>
                <w:sz w:val="18"/>
                <w:szCs w:val="22"/>
              </w:rPr>
              <w:t xml:space="preserve"> 25M (</w:t>
            </w:r>
            <w:proofErr w:type="spellStart"/>
            <w:r w:rsidRPr="00A504B0">
              <w:rPr>
                <w:sz w:val="18"/>
                <w:szCs w:val="22"/>
              </w:rPr>
              <w:t>Aggr</w:t>
            </w:r>
            <w:proofErr w:type="spellEnd"/>
            <w:r w:rsidRPr="00A504B0">
              <w:rPr>
                <w:sz w:val="18"/>
                <w:szCs w:val="22"/>
              </w:rPr>
              <w:t>, 50M) (DNA-P-T0-E-3Y)</w:t>
            </w:r>
          </w:p>
        </w:tc>
        <w:tc>
          <w:tcPr>
            <w:tcW w:w="2127" w:type="dxa"/>
            <w:shd w:val="clear" w:color="auto" w:fill="F2F2F2" w:themeFill="background1" w:themeFillShade="F2"/>
          </w:tcPr>
          <w:p w14:paraId="7A88B645" w14:textId="6FB0C2A8" w:rsidR="00BA6EAF" w:rsidRPr="00A504B0" w:rsidRDefault="00BA6EAF" w:rsidP="004D037B">
            <w:pPr>
              <w:rPr>
                <w:sz w:val="18"/>
                <w:szCs w:val="22"/>
              </w:rPr>
            </w:pPr>
            <w:r w:rsidRPr="00A504B0">
              <w:rPr>
                <w:sz w:val="18"/>
                <w:szCs w:val="22"/>
              </w:rPr>
              <w:t>programska oprema/naročnina za 1 licenco za obdobje 3 let</w:t>
            </w:r>
          </w:p>
        </w:tc>
        <w:tc>
          <w:tcPr>
            <w:tcW w:w="992" w:type="dxa"/>
            <w:shd w:val="clear" w:color="auto" w:fill="F2F2F2" w:themeFill="background1" w:themeFillShade="F2"/>
          </w:tcPr>
          <w:p w14:paraId="69C565FB" w14:textId="1FAF5CFC" w:rsidR="00BA6EAF" w:rsidRPr="00A504B0" w:rsidRDefault="00BA6EAF" w:rsidP="004D037B">
            <w:pPr>
              <w:jc w:val="center"/>
              <w:rPr>
                <w:sz w:val="18"/>
                <w:szCs w:val="22"/>
              </w:rPr>
            </w:pPr>
            <w:r w:rsidRPr="00A504B0">
              <w:rPr>
                <w:sz w:val="18"/>
                <w:szCs w:val="22"/>
              </w:rPr>
              <w:t>250</w:t>
            </w:r>
          </w:p>
        </w:tc>
      </w:tr>
      <w:tr w:rsidR="00BA6EAF" w:rsidRPr="00A504B0" w14:paraId="506CEAC7" w14:textId="545F001F" w:rsidTr="007329AD">
        <w:tc>
          <w:tcPr>
            <w:tcW w:w="1276" w:type="dxa"/>
            <w:shd w:val="clear" w:color="auto" w:fill="F2F2F2" w:themeFill="background1" w:themeFillShade="F2"/>
          </w:tcPr>
          <w:p w14:paraId="20D30F3A" w14:textId="2F383794" w:rsidR="00BA6EAF" w:rsidRPr="00A504B0" w:rsidRDefault="00BA6EAF" w:rsidP="004D037B">
            <w:pPr>
              <w:jc w:val="center"/>
              <w:rPr>
                <w:b/>
                <w:bCs/>
                <w:sz w:val="18"/>
                <w:szCs w:val="22"/>
              </w:rPr>
            </w:pPr>
            <w:r w:rsidRPr="00A504B0">
              <w:rPr>
                <w:b/>
                <w:bCs/>
                <w:sz w:val="18"/>
                <w:szCs w:val="22"/>
              </w:rPr>
              <w:t>5.</w:t>
            </w:r>
          </w:p>
        </w:tc>
        <w:tc>
          <w:tcPr>
            <w:tcW w:w="1798" w:type="dxa"/>
            <w:shd w:val="clear" w:color="auto" w:fill="F2F2F2" w:themeFill="background1" w:themeFillShade="F2"/>
          </w:tcPr>
          <w:p w14:paraId="5BFBEE79" w14:textId="6D63877B" w:rsidR="00BA6EAF" w:rsidRPr="00A504B0" w:rsidRDefault="00BA6EAF" w:rsidP="004D037B">
            <w:pPr>
              <w:rPr>
                <w:sz w:val="18"/>
                <w:szCs w:val="22"/>
              </w:rPr>
            </w:pPr>
            <w:r w:rsidRPr="00A504B0">
              <w:rPr>
                <w:sz w:val="18"/>
                <w:szCs w:val="22"/>
              </w:rPr>
              <w:t>dodatek za montažo</w:t>
            </w:r>
          </w:p>
        </w:tc>
        <w:tc>
          <w:tcPr>
            <w:tcW w:w="3872" w:type="dxa"/>
            <w:shd w:val="clear" w:color="auto" w:fill="F2F2F2" w:themeFill="background1" w:themeFillShade="F2"/>
          </w:tcPr>
          <w:p w14:paraId="6AF87FF5" w14:textId="7ED1D00A" w:rsidR="00BA6EAF" w:rsidRPr="00A504B0" w:rsidRDefault="00BA6EAF" w:rsidP="004D037B">
            <w:pPr>
              <w:rPr>
                <w:sz w:val="18"/>
                <w:szCs w:val="22"/>
              </w:rPr>
            </w:pPr>
            <w:proofErr w:type="spellStart"/>
            <w:r w:rsidRPr="00A504B0">
              <w:rPr>
                <w:sz w:val="18"/>
                <w:szCs w:val="22"/>
              </w:rPr>
              <w:t>Cisco</w:t>
            </w:r>
            <w:proofErr w:type="spellEnd"/>
            <w:r w:rsidRPr="00A504B0">
              <w:rPr>
                <w:sz w:val="18"/>
                <w:szCs w:val="22"/>
              </w:rPr>
              <w:t xml:space="preserve"> 1100 </w:t>
            </w:r>
            <w:proofErr w:type="spellStart"/>
            <w:r w:rsidRPr="00A504B0">
              <w:rPr>
                <w:sz w:val="18"/>
                <w:szCs w:val="22"/>
              </w:rPr>
              <w:t>Series</w:t>
            </w:r>
            <w:proofErr w:type="spellEnd"/>
            <w:r w:rsidRPr="00A504B0">
              <w:rPr>
                <w:sz w:val="18"/>
                <w:szCs w:val="22"/>
              </w:rPr>
              <w:t xml:space="preserve"> </w:t>
            </w:r>
            <w:proofErr w:type="spellStart"/>
            <w:r w:rsidRPr="00A504B0">
              <w:rPr>
                <w:sz w:val="18"/>
                <w:szCs w:val="22"/>
              </w:rPr>
              <w:t>Router</w:t>
            </w:r>
            <w:proofErr w:type="spellEnd"/>
            <w:r w:rsidRPr="00A504B0">
              <w:rPr>
                <w:sz w:val="18"/>
                <w:szCs w:val="22"/>
              </w:rPr>
              <w:t xml:space="preserve"> </w:t>
            </w:r>
            <w:proofErr w:type="spellStart"/>
            <w:r w:rsidRPr="00A504B0">
              <w:rPr>
                <w:sz w:val="18"/>
                <w:szCs w:val="22"/>
              </w:rPr>
              <w:t>Rackmount</w:t>
            </w:r>
            <w:proofErr w:type="spellEnd"/>
            <w:r w:rsidRPr="00A504B0">
              <w:rPr>
                <w:sz w:val="18"/>
                <w:szCs w:val="22"/>
              </w:rPr>
              <w:t xml:space="preserve"> 2 </w:t>
            </w:r>
            <w:proofErr w:type="spellStart"/>
            <w:r w:rsidRPr="00A504B0">
              <w:rPr>
                <w:sz w:val="18"/>
                <w:szCs w:val="22"/>
              </w:rPr>
              <w:t>Wallmount</w:t>
            </w:r>
            <w:proofErr w:type="spellEnd"/>
            <w:r w:rsidRPr="00A504B0">
              <w:rPr>
                <w:sz w:val="18"/>
                <w:szCs w:val="22"/>
              </w:rPr>
              <w:t xml:space="preserve"> Kit (ACS-1100-RM2-19)</w:t>
            </w:r>
          </w:p>
        </w:tc>
        <w:tc>
          <w:tcPr>
            <w:tcW w:w="2127" w:type="dxa"/>
            <w:shd w:val="clear" w:color="auto" w:fill="F2F2F2" w:themeFill="background1" w:themeFillShade="F2"/>
          </w:tcPr>
          <w:p w14:paraId="5A51B856" w14:textId="070B10D5" w:rsidR="00BA6EAF" w:rsidRPr="00A504B0" w:rsidRDefault="00BA6EAF" w:rsidP="004D037B">
            <w:pPr>
              <w:rPr>
                <w:sz w:val="18"/>
                <w:szCs w:val="22"/>
              </w:rPr>
            </w:pPr>
            <w:r w:rsidRPr="00A504B0">
              <w:rPr>
                <w:sz w:val="18"/>
                <w:szCs w:val="22"/>
              </w:rPr>
              <w:t>pribor za namestitev</w:t>
            </w:r>
          </w:p>
        </w:tc>
        <w:tc>
          <w:tcPr>
            <w:tcW w:w="992" w:type="dxa"/>
            <w:shd w:val="clear" w:color="auto" w:fill="F2F2F2" w:themeFill="background1" w:themeFillShade="F2"/>
          </w:tcPr>
          <w:p w14:paraId="0C19AF76" w14:textId="2F5EF35D" w:rsidR="00BA6EAF" w:rsidRPr="00A504B0" w:rsidRDefault="00BA6EAF" w:rsidP="004D037B">
            <w:pPr>
              <w:jc w:val="center"/>
              <w:rPr>
                <w:sz w:val="18"/>
                <w:szCs w:val="22"/>
              </w:rPr>
            </w:pPr>
            <w:r w:rsidRPr="00A504B0">
              <w:rPr>
                <w:sz w:val="18"/>
                <w:szCs w:val="22"/>
              </w:rPr>
              <w:t>200</w:t>
            </w:r>
          </w:p>
        </w:tc>
      </w:tr>
      <w:tr w:rsidR="00BA6EAF" w:rsidRPr="00A504B0" w14:paraId="485F11F4" w14:textId="6BF0CDB3" w:rsidTr="007329AD">
        <w:tc>
          <w:tcPr>
            <w:tcW w:w="1276" w:type="dxa"/>
            <w:shd w:val="clear" w:color="auto" w:fill="F2F2F2" w:themeFill="background1" w:themeFillShade="F2"/>
          </w:tcPr>
          <w:p w14:paraId="7D77B4DF" w14:textId="1AB8ED2E" w:rsidR="00BA6EAF" w:rsidRPr="00A504B0" w:rsidRDefault="00BA6EAF" w:rsidP="004D037B">
            <w:pPr>
              <w:jc w:val="center"/>
              <w:rPr>
                <w:b/>
                <w:bCs/>
                <w:sz w:val="18"/>
                <w:szCs w:val="22"/>
              </w:rPr>
            </w:pPr>
            <w:r w:rsidRPr="00A504B0">
              <w:rPr>
                <w:b/>
                <w:bCs/>
                <w:sz w:val="18"/>
                <w:szCs w:val="22"/>
              </w:rPr>
              <w:t>6.</w:t>
            </w:r>
          </w:p>
        </w:tc>
        <w:tc>
          <w:tcPr>
            <w:tcW w:w="1798" w:type="dxa"/>
            <w:shd w:val="clear" w:color="auto" w:fill="F2F2F2" w:themeFill="background1" w:themeFillShade="F2"/>
          </w:tcPr>
          <w:p w14:paraId="7462D462" w14:textId="7FAAAEE9" w:rsidR="00BA6EAF" w:rsidRPr="00A504B0" w:rsidRDefault="00BA6EAF" w:rsidP="004D037B">
            <w:pPr>
              <w:rPr>
                <w:sz w:val="18"/>
                <w:szCs w:val="22"/>
              </w:rPr>
            </w:pPr>
            <w:r w:rsidRPr="00A504B0">
              <w:rPr>
                <w:sz w:val="18"/>
                <w:szCs w:val="22"/>
              </w:rPr>
              <w:t>licence</w:t>
            </w:r>
          </w:p>
        </w:tc>
        <w:tc>
          <w:tcPr>
            <w:tcW w:w="3872" w:type="dxa"/>
            <w:shd w:val="clear" w:color="auto" w:fill="F2F2F2" w:themeFill="background1" w:themeFillShade="F2"/>
          </w:tcPr>
          <w:p w14:paraId="0E7A99BB" w14:textId="447F9E5F" w:rsidR="00BA6EAF" w:rsidRPr="00A504B0" w:rsidRDefault="00BA6EAF" w:rsidP="004D037B">
            <w:pPr>
              <w:rPr>
                <w:sz w:val="18"/>
                <w:szCs w:val="22"/>
              </w:rPr>
            </w:pPr>
            <w:proofErr w:type="spellStart"/>
            <w:r w:rsidRPr="00A504B0">
              <w:rPr>
                <w:sz w:val="18"/>
                <w:szCs w:val="22"/>
              </w:rPr>
              <w:t>Cisco</w:t>
            </w:r>
            <w:proofErr w:type="spellEnd"/>
            <w:r w:rsidRPr="00A504B0">
              <w:rPr>
                <w:sz w:val="18"/>
                <w:szCs w:val="22"/>
              </w:rPr>
              <w:t xml:space="preserve"> DNA Essentials On-Prem Lic 3Y - </w:t>
            </w:r>
            <w:proofErr w:type="spellStart"/>
            <w:r w:rsidRPr="00A504B0">
              <w:rPr>
                <w:sz w:val="18"/>
                <w:szCs w:val="22"/>
              </w:rPr>
              <w:t>upto</w:t>
            </w:r>
            <w:proofErr w:type="spellEnd"/>
            <w:r w:rsidRPr="00A504B0">
              <w:rPr>
                <w:sz w:val="18"/>
                <w:szCs w:val="22"/>
              </w:rPr>
              <w:t xml:space="preserve"> 200M (</w:t>
            </w:r>
            <w:proofErr w:type="spellStart"/>
            <w:r w:rsidRPr="00A504B0">
              <w:rPr>
                <w:sz w:val="18"/>
                <w:szCs w:val="22"/>
              </w:rPr>
              <w:t>Aggr</w:t>
            </w:r>
            <w:proofErr w:type="spellEnd"/>
            <w:r w:rsidRPr="00A504B0">
              <w:rPr>
                <w:sz w:val="18"/>
                <w:szCs w:val="22"/>
              </w:rPr>
              <w:t>, 400M) (DNA-P-T1-E-3Y)</w:t>
            </w:r>
          </w:p>
        </w:tc>
        <w:tc>
          <w:tcPr>
            <w:tcW w:w="2127" w:type="dxa"/>
            <w:shd w:val="clear" w:color="auto" w:fill="F2F2F2" w:themeFill="background1" w:themeFillShade="F2"/>
          </w:tcPr>
          <w:p w14:paraId="10686497" w14:textId="72498D0F" w:rsidR="00BA6EAF" w:rsidRPr="00A504B0" w:rsidRDefault="00BA6EAF" w:rsidP="004D037B">
            <w:pPr>
              <w:rPr>
                <w:sz w:val="18"/>
                <w:szCs w:val="22"/>
              </w:rPr>
            </w:pPr>
            <w:r w:rsidRPr="00A504B0">
              <w:rPr>
                <w:sz w:val="18"/>
                <w:szCs w:val="22"/>
              </w:rPr>
              <w:t>programska oprema/naročnina</w:t>
            </w:r>
            <w:r w:rsidR="0069192D">
              <w:rPr>
                <w:sz w:val="18"/>
                <w:szCs w:val="22"/>
              </w:rPr>
              <w:t xml:space="preserve"> </w:t>
            </w:r>
            <w:r w:rsidR="0069192D" w:rsidRPr="00A504B0">
              <w:rPr>
                <w:sz w:val="18"/>
                <w:szCs w:val="22"/>
              </w:rPr>
              <w:t>za 1 licenco za obdobje 3 let</w:t>
            </w:r>
          </w:p>
        </w:tc>
        <w:tc>
          <w:tcPr>
            <w:tcW w:w="992" w:type="dxa"/>
            <w:shd w:val="clear" w:color="auto" w:fill="F2F2F2" w:themeFill="background1" w:themeFillShade="F2"/>
          </w:tcPr>
          <w:p w14:paraId="0FE7BD8A" w14:textId="75F8AB3A" w:rsidR="00BA6EAF" w:rsidRPr="00A504B0" w:rsidRDefault="00BA6EAF" w:rsidP="004D037B">
            <w:pPr>
              <w:jc w:val="center"/>
              <w:rPr>
                <w:sz w:val="18"/>
                <w:szCs w:val="22"/>
              </w:rPr>
            </w:pPr>
            <w:r w:rsidRPr="00A504B0">
              <w:rPr>
                <w:sz w:val="18"/>
                <w:szCs w:val="22"/>
              </w:rPr>
              <w:t>200</w:t>
            </w:r>
          </w:p>
        </w:tc>
      </w:tr>
      <w:tr w:rsidR="00BA6EAF" w:rsidRPr="00A504B0" w14:paraId="1C8BA03F" w14:textId="5A6C1AA6" w:rsidTr="007329AD">
        <w:tc>
          <w:tcPr>
            <w:tcW w:w="1276" w:type="dxa"/>
            <w:shd w:val="clear" w:color="auto" w:fill="F2F2F2" w:themeFill="background1" w:themeFillShade="F2"/>
          </w:tcPr>
          <w:p w14:paraId="024087AD" w14:textId="436FAAF8" w:rsidR="00BA6EAF" w:rsidRPr="00A504B0" w:rsidRDefault="00BA6EAF" w:rsidP="004D037B">
            <w:pPr>
              <w:jc w:val="center"/>
              <w:rPr>
                <w:b/>
                <w:bCs/>
                <w:sz w:val="18"/>
                <w:szCs w:val="22"/>
              </w:rPr>
            </w:pPr>
            <w:r w:rsidRPr="00A504B0">
              <w:rPr>
                <w:b/>
                <w:bCs/>
                <w:sz w:val="18"/>
                <w:szCs w:val="22"/>
              </w:rPr>
              <w:t>7.</w:t>
            </w:r>
          </w:p>
        </w:tc>
        <w:tc>
          <w:tcPr>
            <w:tcW w:w="1798" w:type="dxa"/>
            <w:shd w:val="clear" w:color="auto" w:fill="F2F2F2" w:themeFill="background1" w:themeFillShade="F2"/>
          </w:tcPr>
          <w:p w14:paraId="00A196A6" w14:textId="27FB2B7A" w:rsidR="00BA6EAF" w:rsidRPr="00A504B0" w:rsidRDefault="00BA6EAF" w:rsidP="004D037B">
            <w:pPr>
              <w:rPr>
                <w:sz w:val="18"/>
                <w:szCs w:val="22"/>
              </w:rPr>
            </w:pPr>
            <w:r w:rsidRPr="00A504B0">
              <w:rPr>
                <w:sz w:val="18"/>
                <w:szCs w:val="18"/>
              </w:rPr>
              <w:t>aktivna mrežna oprema</w:t>
            </w:r>
          </w:p>
        </w:tc>
        <w:tc>
          <w:tcPr>
            <w:tcW w:w="3872" w:type="dxa"/>
            <w:shd w:val="clear" w:color="auto" w:fill="F2F2F2" w:themeFill="background1" w:themeFillShade="F2"/>
          </w:tcPr>
          <w:p w14:paraId="521D0485" w14:textId="1D80B1D0" w:rsidR="00BA6EAF" w:rsidRPr="00A504B0" w:rsidRDefault="00BA6EAF" w:rsidP="004D037B">
            <w:pPr>
              <w:rPr>
                <w:sz w:val="18"/>
                <w:szCs w:val="22"/>
              </w:rPr>
            </w:pPr>
            <w:proofErr w:type="spellStart"/>
            <w:r w:rsidRPr="00A504B0">
              <w:rPr>
                <w:sz w:val="18"/>
                <w:szCs w:val="22"/>
              </w:rPr>
              <w:t>Cisco</w:t>
            </w:r>
            <w:proofErr w:type="spellEnd"/>
            <w:r w:rsidRPr="00A504B0">
              <w:rPr>
                <w:sz w:val="18"/>
                <w:szCs w:val="22"/>
              </w:rPr>
              <w:t xml:space="preserve"> </w:t>
            </w:r>
            <w:proofErr w:type="spellStart"/>
            <w:r w:rsidRPr="00A504B0">
              <w:rPr>
                <w:sz w:val="18"/>
                <w:szCs w:val="22"/>
              </w:rPr>
              <w:t>Catalyst</w:t>
            </w:r>
            <w:proofErr w:type="spellEnd"/>
            <w:r w:rsidRPr="00A504B0">
              <w:rPr>
                <w:sz w:val="18"/>
                <w:szCs w:val="22"/>
              </w:rPr>
              <w:t xml:space="preserve"> 8200L </w:t>
            </w:r>
            <w:proofErr w:type="spellStart"/>
            <w:r w:rsidRPr="00A504B0">
              <w:rPr>
                <w:sz w:val="18"/>
                <w:szCs w:val="22"/>
              </w:rPr>
              <w:t>with</w:t>
            </w:r>
            <w:proofErr w:type="spellEnd"/>
            <w:r w:rsidRPr="00A504B0">
              <w:rPr>
                <w:sz w:val="18"/>
                <w:szCs w:val="22"/>
              </w:rPr>
              <w:t xml:space="preserve"> 1-NIM </w:t>
            </w:r>
            <w:proofErr w:type="spellStart"/>
            <w:r w:rsidRPr="00A504B0">
              <w:rPr>
                <w:sz w:val="18"/>
                <w:szCs w:val="22"/>
              </w:rPr>
              <w:t>slot</w:t>
            </w:r>
            <w:proofErr w:type="spellEnd"/>
            <w:r w:rsidRPr="00A504B0">
              <w:rPr>
                <w:sz w:val="18"/>
                <w:szCs w:val="22"/>
              </w:rPr>
              <w:t xml:space="preserve"> </w:t>
            </w:r>
            <w:proofErr w:type="spellStart"/>
            <w:r w:rsidRPr="00A504B0">
              <w:rPr>
                <w:sz w:val="18"/>
                <w:szCs w:val="22"/>
              </w:rPr>
              <w:t>and</w:t>
            </w:r>
            <w:proofErr w:type="spellEnd"/>
            <w:r w:rsidRPr="00A504B0">
              <w:rPr>
                <w:sz w:val="18"/>
                <w:szCs w:val="22"/>
              </w:rPr>
              <w:t xml:space="preserve"> 4x1G WAN </w:t>
            </w:r>
            <w:proofErr w:type="spellStart"/>
            <w:r w:rsidRPr="00A504B0">
              <w:rPr>
                <w:sz w:val="18"/>
                <w:szCs w:val="22"/>
              </w:rPr>
              <w:t>ports</w:t>
            </w:r>
            <w:proofErr w:type="spellEnd"/>
            <w:r w:rsidRPr="00A504B0">
              <w:rPr>
                <w:sz w:val="18"/>
                <w:szCs w:val="22"/>
              </w:rPr>
              <w:t xml:space="preserve"> (C8200L-1N-4T)</w:t>
            </w:r>
          </w:p>
        </w:tc>
        <w:tc>
          <w:tcPr>
            <w:tcW w:w="2127" w:type="dxa"/>
            <w:shd w:val="clear" w:color="auto" w:fill="F2F2F2" w:themeFill="background1" w:themeFillShade="F2"/>
          </w:tcPr>
          <w:p w14:paraId="3E434537" w14:textId="06B9BEAF" w:rsidR="00BA6EAF" w:rsidRPr="00A504B0" w:rsidRDefault="00BA6EAF" w:rsidP="004D037B">
            <w:pPr>
              <w:rPr>
                <w:sz w:val="18"/>
                <w:szCs w:val="22"/>
              </w:rPr>
            </w:pPr>
            <w:r w:rsidRPr="00A504B0">
              <w:rPr>
                <w:sz w:val="18"/>
                <w:szCs w:val="18"/>
              </w:rPr>
              <w:t xml:space="preserve">usmerjevalnik </w:t>
            </w:r>
            <w:proofErr w:type="spellStart"/>
            <w:r w:rsidRPr="00A504B0">
              <w:rPr>
                <w:sz w:val="18"/>
                <w:szCs w:val="22"/>
              </w:rPr>
              <w:t>Catalyst</w:t>
            </w:r>
            <w:proofErr w:type="spellEnd"/>
            <w:r w:rsidRPr="00A504B0">
              <w:rPr>
                <w:sz w:val="18"/>
                <w:szCs w:val="22"/>
              </w:rPr>
              <w:t xml:space="preserve"> 8200L</w:t>
            </w:r>
          </w:p>
        </w:tc>
        <w:tc>
          <w:tcPr>
            <w:tcW w:w="992" w:type="dxa"/>
            <w:shd w:val="clear" w:color="auto" w:fill="F2F2F2" w:themeFill="background1" w:themeFillShade="F2"/>
          </w:tcPr>
          <w:p w14:paraId="35C33316" w14:textId="79C20E38" w:rsidR="00BA6EAF" w:rsidRPr="00A504B0" w:rsidRDefault="00BA6EAF" w:rsidP="004D037B">
            <w:pPr>
              <w:jc w:val="center"/>
              <w:rPr>
                <w:sz w:val="18"/>
                <w:szCs w:val="22"/>
              </w:rPr>
            </w:pPr>
            <w:r w:rsidRPr="00A504B0">
              <w:rPr>
                <w:sz w:val="18"/>
                <w:szCs w:val="22"/>
              </w:rPr>
              <w:t>10</w:t>
            </w:r>
          </w:p>
        </w:tc>
      </w:tr>
      <w:tr w:rsidR="00BA6EAF" w:rsidRPr="00A504B0" w14:paraId="32EEDF19" w14:textId="457838FC" w:rsidTr="007329AD">
        <w:tc>
          <w:tcPr>
            <w:tcW w:w="1276" w:type="dxa"/>
            <w:shd w:val="clear" w:color="auto" w:fill="F2F2F2" w:themeFill="background1" w:themeFillShade="F2"/>
          </w:tcPr>
          <w:p w14:paraId="338F4EC7" w14:textId="51B2AC7C" w:rsidR="00BA6EAF" w:rsidRPr="00A504B0" w:rsidRDefault="00BA6EAF" w:rsidP="004D037B">
            <w:pPr>
              <w:jc w:val="center"/>
              <w:rPr>
                <w:b/>
                <w:bCs/>
                <w:sz w:val="18"/>
                <w:szCs w:val="22"/>
              </w:rPr>
            </w:pPr>
            <w:r w:rsidRPr="00A504B0">
              <w:rPr>
                <w:b/>
                <w:bCs/>
                <w:sz w:val="18"/>
                <w:szCs w:val="22"/>
              </w:rPr>
              <w:t>8.</w:t>
            </w:r>
          </w:p>
        </w:tc>
        <w:tc>
          <w:tcPr>
            <w:tcW w:w="1798" w:type="dxa"/>
            <w:shd w:val="clear" w:color="auto" w:fill="F2F2F2" w:themeFill="background1" w:themeFillShade="F2"/>
          </w:tcPr>
          <w:p w14:paraId="1BCE037C" w14:textId="0A326102" w:rsidR="00BA6EAF" w:rsidRPr="00A504B0" w:rsidRDefault="00BA6EAF" w:rsidP="004D037B">
            <w:pPr>
              <w:rPr>
                <w:sz w:val="18"/>
                <w:szCs w:val="22"/>
              </w:rPr>
            </w:pPr>
            <w:r w:rsidRPr="00A504B0">
              <w:rPr>
                <w:sz w:val="18"/>
                <w:szCs w:val="22"/>
              </w:rPr>
              <w:t xml:space="preserve">razširjena garancija </w:t>
            </w:r>
          </w:p>
        </w:tc>
        <w:tc>
          <w:tcPr>
            <w:tcW w:w="3872" w:type="dxa"/>
            <w:shd w:val="clear" w:color="auto" w:fill="F2F2F2" w:themeFill="background1" w:themeFillShade="F2"/>
          </w:tcPr>
          <w:p w14:paraId="496861B2" w14:textId="1E7C0A56" w:rsidR="00BA6EAF" w:rsidRPr="00A504B0" w:rsidRDefault="00BA6EAF" w:rsidP="004D037B">
            <w:pPr>
              <w:rPr>
                <w:sz w:val="18"/>
                <w:szCs w:val="22"/>
              </w:rPr>
            </w:pPr>
            <w:r w:rsidRPr="00A504B0">
              <w:rPr>
                <w:sz w:val="18"/>
                <w:szCs w:val="22"/>
              </w:rPr>
              <w:t xml:space="preserve">SNTC-8X5XNBD </w:t>
            </w:r>
            <w:proofErr w:type="spellStart"/>
            <w:r w:rsidRPr="00A504B0">
              <w:rPr>
                <w:sz w:val="18"/>
                <w:szCs w:val="22"/>
              </w:rPr>
              <w:t>Cisco</w:t>
            </w:r>
            <w:proofErr w:type="spellEnd"/>
            <w:r w:rsidRPr="00A504B0">
              <w:rPr>
                <w:sz w:val="18"/>
                <w:szCs w:val="22"/>
              </w:rPr>
              <w:t xml:space="preserve"> </w:t>
            </w:r>
            <w:proofErr w:type="spellStart"/>
            <w:r w:rsidRPr="00A504B0">
              <w:rPr>
                <w:sz w:val="18"/>
                <w:szCs w:val="22"/>
              </w:rPr>
              <w:t>Catalyst</w:t>
            </w:r>
            <w:proofErr w:type="spellEnd"/>
            <w:r w:rsidRPr="00A504B0">
              <w:rPr>
                <w:sz w:val="18"/>
                <w:szCs w:val="22"/>
              </w:rPr>
              <w:t xml:space="preserve"> 8200L </w:t>
            </w:r>
            <w:proofErr w:type="spellStart"/>
            <w:r w:rsidRPr="00A504B0">
              <w:rPr>
                <w:sz w:val="18"/>
                <w:szCs w:val="22"/>
              </w:rPr>
              <w:t>with</w:t>
            </w:r>
            <w:proofErr w:type="spellEnd"/>
            <w:r w:rsidRPr="00A504B0">
              <w:rPr>
                <w:sz w:val="18"/>
                <w:szCs w:val="22"/>
              </w:rPr>
              <w:t xml:space="preserve"> 1-NIM </w:t>
            </w:r>
            <w:proofErr w:type="spellStart"/>
            <w:r w:rsidRPr="00A504B0">
              <w:rPr>
                <w:sz w:val="18"/>
                <w:szCs w:val="22"/>
              </w:rPr>
              <w:t>slot</w:t>
            </w:r>
            <w:proofErr w:type="spellEnd"/>
            <w:r w:rsidRPr="00A504B0">
              <w:rPr>
                <w:sz w:val="18"/>
                <w:szCs w:val="22"/>
              </w:rPr>
              <w:t xml:space="preserve"> (CON-SNT-C8200TL1) </w:t>
            </w:r>
          </w:p>
        </w:tc>
        <w:tc>
          <w:tcPr>
            <w:tcW w:w="2127" w:type="dxa"/>
            <w:shd w:val="clear" w:color="auto" w:fill="F2F2F2" w:themeFill="background1" w:themeFillShade="F2"/>
          </w:tcPr>
          <w:p w14:paraId="4478C59A" w14:textId="79AF2D80" w:rsidR="00BA6EAF" w:rsidRPr="00A504B0" w:rsidRDefault="00AF008E" w:rsidP="004D037B">
            <w:pPr>
              <w:rPr>
                <w:sz w:val="18"/>
                <w:szCs w:val="22"/>
              </w:rPr>
            </w:pPr>
            <w:r w:rsidRPr="00A504B0">
              <w:rPr>
                <w:sz w:val="18"/>
                <w:szCs w:val="22"/>
              </w:rPr>
              <w:t xml:space="preserve">3 letna </w:t>
            </w:r>
            <w:r w:rsidR="00BA6EAF" w:rsidRPr="00A504B0">
              <w:rPr>
                <w:sz w:val="18"/>
                <w:szCs w:val="22"/>
              </w:rPr>
              <w:t xml:space="preserve">razširjena garancija proizvajalca za </w:t>
            </w:r>
            <w:proofErr w:type="spellStart"/>
            <w:r w:rsidR="00BA6EAF" w:rsidRPr="00A504B0">
              <w:rPr>
                <w:sz w:val="18"/>
                <w:szCs w:val="22"/>
              </w:rPr>
              <w:t>Catalyst</w:t>
            </w:r>
            <w:proofErr w:type="spellEnd"/>
            <w:r w:rsidR="00BA6EAF" w:rsidRPr="00A504B0">
              <w:rPr>
                <w:sz w:val="18"/>
                <w:szCs w:val="22"/>
              </w:rPr>
              <w:t xml:space="preserve"> 8200L</w:t>
            </w:r>
          </w:p>
        </w:tc>
        <w:tc>
          <w:tcPr>
            <w:tcW w:w="992" w:type="dxa"/>
            <w:shd w:val="clear" w:color="auto" w:fill="F2F2F2" w:themeFill="background1" w:themeFillShade="F2"/>
          </w:tcPr>
          <w:p w14:paraId="684179E9" w14:textId="019B9A89" w:rsidR="00BA6EAF" w:rsidRPr="00A504B0" w:rsidRDefault="00BA6EAF" w:rsidP="004D037B">
            <w:pPr>
              <w:jc w:val="center"/>
              <w:rPr>
                <w:sz w:val="18"/>
                <w:szCs w:val="22"/>
              </w:rPr>
            </w:pPr>
            <w:r w:rsidRPr="00A504B0">
              <w:rPr>
                <w:sz w:val="18"/>
                <w:szCs w:val="22"/>
              </w:rPr>
              <w:t>10</w:t>
            </w:r>
          </w:p>
        </w:tc>
      </w:tr>
      <w:tr w:rsidR="00BA6EAF" w:rsidRPr="00A504B0" w14:paraId="6A6CE7CB" w14:textId="13D95EEA" w:rsidTr="007329AD">
        <w:tc>
          <w:tcPr>
            <w:tcW w:w="1276" w:type="dxa"/>
            <w:shd w:val="clear" w:color="auto" w:fill="F2F2F2" w:themeFill="background1" w:themeFillShade="F2"/>
          </w:tcPr>
          <w:p w14:paraId="52E189A2" w14:textId="6508BBD9" w:rsidR="00BA6EAF" w:rsidRPr="00A504B0" w:rsidRDefault="00BA6EAF" w:rsidP="004D037B">
            <w:pPr>
              <w:jc w:val="center"/>
              <w:rPr>
                <w:b/>
                <w:bCs/>
                <w:sz w:val="18"/>
                <w:szCs w:val="22"/>
              </w:rPr>
            </w:pPr>
            <w:r w:rsidRPr="00A504B0">
              <w:rPr>
                <w:b/>
                <w:bCs/>
                <w:sz w:val="18"/>
                <w:szCs w:val="22"/>
              </w:rPr>
              <w:t>9.</w:t>
            </w:r>
          </w:p>
        </w:tc>
        <w:tc>
          <w:tcPr>
            <w:tcW w:w="1798" w:type="dxa"/>
            <w:shd w:val="clear" w:color="auto" w:fill="F2F2F2" w:themeFill="background1" w:themeFillShade="F2"/>
          </w:tcPr>
          <w:p w14:paraId="3169FBF2" w14:textId="4CCDC539" w:rsidR="00BA6EAF" w:rsidRPr="00A504B0" w:rsidRDefault="00BA6EAF" w:rsidP="004D037B">
            <w:pPr>
              <w:rPr>
                <w:sz w:val="18"/>
                <w:szCs w:val="22"/>
              </w:rPr>
            </w:pPr>
            <w:r w:rsidRPr="00A504B0">
              <w:rPr>
                <w:sz w:val="18"/>
                <w:szCs w:val="18"/>
              </w:rPr>
              <w:t>aktivna mrežna oprema</w:t>
            </w:r>
          </w:p>
        </w:tc>
        <w:tc>
          <w:tcPr>
            <w:tcW w:w="3872" w:type="dxa"/>
            <w:shd w:val="clear" w:color="auto" w:fill="F2F2F2" w:themeFill="background1" w:themeFillShade="F2"/>
          </w:tcPr>
          <w:p w14:paraId="49F34290" w14:textId="05140FDB" w:rsidR="00BA6EAF" w:rsidRPr="00A504B0" w:rsidRDefault="00BA6EAF" w:rsidP="004D037B">
            <w:pPr>
              <w:rPr>
                <w:sz w:val="18"/>
                <w:szCs w:val="22"/>
              </w:rPr>
            </w:pPr>
            <w:r w:rsidRPr="00A504B0">
              <w:rPr>
                <w:sz w:val="18"/>
                <w:szCs w:val="22"/>
              </w:rPr>
              <w:t xml:space="preserve">4-port </w:t>
            </w:r>
            <w:proofErr w:type="spellStart"/>
            <w:r w:rsidRPr="00A504B0">
              <w:rPr>
                <w:sz w:val="18"/>
                <w:szCs w:val="22"/>
              </w:rPr>
              <w:t>Layer</w:t>
            </w:r>
            <w:proofErr w:type="spellEnd"/>
            <w:r w:rsidRPr="00A504B0">
              <w:rPr>
                <w:sz w:val="18"/>
                <w:szCs w:val="22"/>
              </w:rPr>
              <w:t xml:space="preserve"> 2 GE </w:t>
            </w:r>
            <w:proofErr w:type="spellStart"/>
            <w:r w:rsidRPr="00A504B0">
              <w:rPr>
                <w:sz w:val="18"/>
                <w:szCs w:val="22"/>
              </w:rPr>
              <w:t>Switch</w:t>
            </w:r>
            <w:proofErr w:type="spellEnd"/>
            <w:r w:rsidRPr="00A504B0">
              <w:rPr>
                <w:sz w:val="18"/>
                <w:szCs w:val="22"/>
              </w:rPr>
              <w:t xml:space="preserve"> </w:t>
            </w:r>
            <w:proofErr w:type="spellStart"/>
            <w:r w:rsidRPr="00A504B0">
              <w:rPr>
                <w:sz w:val="18"/>
                <w:szCs w:val="22"/>
              </w:rPr>
              <w:t>Network</w:t>
            </w:r>
            <w:proofErr w:type="spellEnd"/>
            <w:r w:rsidRPr="00A504B0">
              <w:rPr>
                <w:sz w:val="18"/>
                <w:szCs w:val="22"/>
              </w:rPr>
              <w:t xml:space="preserve"> </w:t>
            </w:r>
            <w:proofErr w:type="spellStart"/>
            <w:r w:rsidRPr="00A504B0">
              <w:rPr>
                <w:sz w:val="18"/>
                <w:szCs w:val="22"/>
              </w:rPr>
              <w:t>Interface</w:t>
            </w:r>
            <w:proofErr w:type="spellEnd"/>
            <w:r w:rsidRPr="00A504B0">
              <w:rPr>
                <w:sz w:val="18"/>
                <w:szCs w:val="22"/>
              </w:rPr>
              <w:t xml:space="preserve"> Module (NIM-ES2-4=)</w:t>
            </w:r>
          </w:p>
        </w:tc>
        <w:tc>
          <w:tcPr>
            <w:tcW w:w="2127" w:type="dxa"/>
            <w:shd w:val="clear" w:color="auto" w:fill="F2F2F2" w:themeFill="background1" w:themeFillShade="F2"/>
          </w:tcPr>
          <w:p w14:paraId="144D6B60" w14:textId="01A859DF" w:rsidR="00BA6EAF" w:rsidRPr="00A504B0" w:rsidRDefault="00BA6EAF" w:rsidP="004D037B">
            <w:pPr>
              <w:rPr>
                <w:sz w:val="18"/>
                <w:szCs w:val="22"/>
              </w:rPr>
            </w:pPr>
            <w:r w:rsidRPr="00A504B0">
              <w:rPr>
                <w:sz w:val="18"/>
                <w:szCs w:val="22"/>
              </w:rPr>
              <w:t>omrežni vmesnik</w:t>
            </w:r>
          </w:p>
        </w:tc>
        <w:tc>
          <w:tcPr>
            <w:tcW w:w="992" w:type="dxa"/>
            <w:shd w:val="clear" w:color="auto" w:fill="F2F2F2" w:themeFill="background1" w:themeFillShade="F2"/>
          </w:tcPr>
          <w:p w14:paraId="791D0C47" w14:textId="46604EE4" w:rsidR="00BA6EAF" w:rsidRPr="00A504B0" w:rsidRDefault="00BA6EAF" w:rsidP="004D037B">
            <w:pPr>
              <w:jc w:val="center"/>
              <w:rPr>
                <w:sz w:val="18"/>
                <w:szCs w:val="22"/>
              </w:rPr>
            </w:pPr>
            <w:r w:rsidRPr="00A504B0">
              <w:rPr>
                <w:sz w:val="18"/>
                <w:szCs w:val="22"/>
              </w:rPr>
              <w:t>10</w:t>
            </w:r>
          </w:p>
        </w:tc>
      </w:tr>
      <w:tr w:rsidR="00BA6EAF" w:rsidRPr="00A504B0" w14:paraId="32BE4305" w14:textId="4706AD2C" w:rsidTr="007329AD">
        <w:tc>
          <w:tcPr>
            <w:tcW w:w="1276" w:type="dxa"/>
            <w:shd w:val="clear" w:color="auto" w:fill="F2F2F2" w:themeFill="background1" w:themeFillShade="F2"/>
          </w:tcPr>
          <w:p w14:paraId="66DB5EE6" w14:textId="0E02B940" w:rsidR="00BA6EAF" w:rsidRPr="00A504B0" w:rsidRDefault="00BA6EAF" w:rsidP="004D037B">
            <w:pPr>
              <w:jc w:val="center"/>
              <w:rPr>
                <w:b/>
                <w:bCs/>
                <w:sz w:val="18"/>
                <w:szCs w:val="22"/>
              </w:rPr>
            </w:pPr>
            <w:r w:rsidRPr="00A504B0">
              <w:rPr>
                <w:b/>
                <w:bCs/>
                <w:sz w:val="18"/>
                <w:szCs w:val="22"/>
              </w:rPr>
              <w:t>10.</w:t>
            </w:r>
          </w:p>
        </w:tc>
        <w:tc>
          <w:tcPr>
            <w:tcW w:w="1798" w:type="dxa"/>
            <w:shd w:val="clear" w:color="auto" w:fill="F2F2F2" w:themeFill="background1" w:themeFillShade="F2"/>
          </w:tcPr>
          <w:p w14:paraId="08D480EA" w14:textId="30DB3B12" w:rsidR="00BA6EAF" w:rsidRPr="00A504B0" w:rsidRDefault="00BA6EAF" w:rsidP="004D037B">
            <w:pPr>
              <w:rPr>
                <w:sz w:val="18"/>
                <w:szCs w:val="22"/>
              </w:rPr>
            </w:pPr>
            <w:r w:rsidRPr="00A504B0">
              <w:rPr>
                <w:sz w:val="18"/>
                <w:szCs w:val="18"/>
              </w:rPr>
              <w:t>aktivna mrežna oprema</w:t>
            </w:r>
          </w:p>
        </w:tc>
        <w:tc>
          <w:tcPr>
            <w:tcW w:w="3872" w:type="dxa"/>
            <w:shd w:val="clear" w:color="auto" w:fill="F2F2F2" w:themeFill="background1" w:themeFillShade="F2"/>
          </w:tcPr>
          <w:p w14:paraId="5B623EF0" w14:textId="398B0735" w:rsidR="00BA6EAF" w:rsidRPr="00A504B0" w:rsidRDefault="00BA6EAF" w:rsidP="004D037B">
            <w:pPr>
              <w:rPr>
                <w:sz w:val="18"/>
                <w:szCs w:val="22"/>
              </w:rPr>
            </w:pPr>
            <w:r w:rsidRPr="00A504B0">
              <w:rPr>
                <w:sz w:val="18"/>
                <w:szCs w:val="22"/>
              </w:rPr>
              <w:t xml:space="preserve">CAT6 LTE </w:t>
            </w:r>
            <w:proofErr w:type="spellStart"/>
            <w:r w:rsidRPr="00A504B0">
              <w:rPr>
                <w:sz w:val="18"/>
                <w:szCs w:val="22"/>
              </w:rPr>
              <w:t>Advanced</w:t>
            </w:r>
            <w:proofErr w:type="spellEnd"/>
            <w:r w:rsidRPr="00A504B0">
              <w:rPr>
                <w:sz w:val="18"/>
                <w:szCs w:val="22"/>
              </w:rPr>
              <w:t xml:space="preserve"> </w:t>
            </w:r>
            <w:proofErr w:type="spellStart"/>
            <w:r w:rsidRPr="00A504B0">
              <w:rPr>
                <w:sz w:val="18"/>
                <w:szCs w:val="22"/>
              </w:rPr>
              <w:t>Pluggable</w:t>
            </w:r>
            <w:proofErr w:type="spellEnd"/>
            <w:r w:rsidRPr="00A504B0">
              <w:rPr>
                <w:sz w:val="18"/>
                <w:szCs w:val="22"/>
              </w:rPr>
              <w:t xml:space="preserve"> </w:t>
            </w:r>
            <w:proofErr w:type="spellStart"/>
            <w:r w:rsidRPr="00A504B0">
              <w:rPr>
                <w:sz w:val="18"/>
                <w:szCs w:val="22"/>
              </w:rPr>
              <w:t>for</w:t>
            </w:r>
            <w:proofErr w:type="spellEnd"/>
            <w:r w:rsidRPr="00A504B0">
              <w:rPr>
                <w:sz w:val="18"/>
                <w:szCs w:val="22"/>
              </w:rPr>
              <w:t xml:space="preserve"> </w:t>
            </w:r>
            <w:proofErr w:type="spellStart"/>
            <w:r w:rsidRPr="00A504B0">
              <w:rPr>
                <w:sz w:val="18"/>
                <w:szCs w:val="22"/>
              </w:rPr>
              <w:t>Europe</w:t>
            </w:r>
            <w:proofErr w:type="spellEnd"/>
            <w:r w:rsidRPr="00A504B0">
              <w:rPr>
                <w:sz w:val="18"/>
                <w:szCs w:val="22"/>
              </w:rPr>
              <w:t xml:space="preserve"> </w:t>
            </w:r>
            <w:proofErr w:type="spellStart"/>
            <w:r w:rsidRPr="00A504B0">
              <w:rPr>
                <w:sz w:val="18"/>
                <w:szCs w:val="22"/>
              </w:rPr>
              <w:t>and</w:t>
            </w:r>
            <w:proofErr w:type="spellEnd"/>
            <w:r w:rsidRPr="00A504B0">
              <w:rPr>
                <w:sz w:val="18"/>
                <w:szCs w:val="22"/>
              </w:rPr>
              <w:t xml:space="preserve"> </w:t>
            </w:r>
            <w:proofErr w:type="spellStart"/>
            <w:r w:rsidRPr="00A504B0">
              <w:rPr>
                <w:sz w:val="18"/>
                <w:szCs w:val="22"/>
              </w:rPr>
              <w:t>North</w:t>
            </w:r>
            <w:proofErr w:type="spellEnd"/>
            <w:r w:rsidRPr="00A504B0">
              <w:rPr>
                <w:sz w:val="18"/>
                <w:szCs w:val="22"/>
              </w:rPr>
              <w:t xml:space="preserve"> </w:t>
            </w:r>
            <w:proofErr w:type="spellStart"/>
            <w:r w:rsidRPr="00A504B0">
              <w:rPr>
                <w:sz w:val="18"/>
                <w:szCs w:val="22"/>
              </w:rPr>
              <w:t>America</w:t>
            </w:r>
            <w:proofErr w:type="spellEnd"/>
            <w:r w:rsidRPr="00A504B0">
              <w:rPr>
                <w:sz w:val="18"/>
                <w:szCs w:val="22"/>
              </w:rPr>
              <w:t xml:space="preserve"> (P-LTEA-EA=)</w:t>
            </w:r>
          </w:p>
        </w:tc>
        <w:tc>
          <w:tcPr>
            <w:tcW w:w="2127" w:type="dxa"/>
            <w:shd w:val="clear" w:color="auto" w:fill="F2F2F2" w:themeFill="background1" w:themeFillShade="F2"/>
          </w:tcPr>
          <w:p w14:paraId="63156449" w14:textId="0DB03142" w:rsidR="00BA6EAF" w:rsidRPr="00A504B0" w:rsidRDefault="00BA6EAF" w:rsidP="004D037B">
            <w:pPr>
              <w:rPr>
                <w:sz w:val="18"/>
                <w:szCs w:val="22"/>
              </w:rPr>
            </w:pPr>
            <w:r w:rsidRPr="00A504B0">
              <w:rPr>
                <w:sz w:val="18"/>
                <w:szCs w:val="22"/>
              </w:rPr>
              <w:t>LTE modul</w:t>
            </w:r>
          </w:p>
        </w:tc>
        <w:tc>
          <w:tcPr>
            <w:tcW w:w="992" w:type="dxa"/>
            <w:shd w:val="clear" w:color="auto" w:fill="F2F2F2" w:themeFill="background1" w:themeFillShade="F2"/>
          </w:tcPr>
          <w:p w14:paraId="46B54253" w14:textId="77B52970" w:rsidR="00BA6EAF" w:rsidRPr="00A504B0" w:rsidRDefault="00BA6EAF" w:rsidP="004D037B">
            <w:pPr>
              <w:jc w:val="center"/>
              <w:rPr>
                <w:sz w:val="18"/>
                <w:szCs w:val="22"/>
              </w:rPr>
            </w:pPr>
            <w:r w:rsidRPr="00A504B0">
              <w:rPr>
                <w:sz w:val="18"/>
                <w:szCs w:val="22"/>
              </w:rPr>
              <w:t>150</w:t>
            </w:r>
          </w:p>
        </w:tc>
      </w:tr>
      <w:tr w:rsidR="00BA6EAF" w:rsidRPr="00A504B0" w14:paraId="63FBB05A" w14:textId="19976B37" w:rsidTr="007329AD">
        <w:tc>
          <w:tcPr>
            <w:tcW w:w="1276" w:type="dxa"/>
            <w:shd w:val="clear" w:color="auto" w:fill="F2F2F2" w:themeFill="background1" w:themeFillShade="F2"/>
          </w:tcPr>
          <w:p w14:paraId="17BB5B3F" w14:textId="40E818E0" w:rsidR="00BA6EAF" w:rsidRPr="00A504B0" w:rsidRDefault="00BA6EAF" w:rsidP="004D037B">
            <w:pPr>
              <w:jc w:val="center"/>
              <w:rPr>
                <w:b/>
                <w:bCs/>
                <w:sz w:val="18"/>
                <w:szCs w:val="22"/>
              </w:rPr>
            </w:pPr>
            <w:r w:rsidRPr="00A504B0">
              <w:rPr>
                <w:b/>
                <w:bCs/>
                <w:sz w:val="18"/>
                <w:szCs w:val="22"/>
              </w:rPr>
              <w:t>11.</w:t>
            </w:r>
          </w:p>
        </w:tc>
        <w:tc>
          <w:tcPr>
            <w:tcW w:w="1798" w:type="dxa"/>
            <w:shd w:val="clear" w:color="auto" w:fill="F2F2F2" w:themeFill="background1" w:themeFillShade="F2"/>
          </w:tcPr>
          <w:p w14:paraId="09A82BCC" w14:textId="69BFB398" w:rsidR="00BA6EAF" w:rsidRPr="00A504B0" w:rsidRDefault="00BA6EAF" w:rsidP="004D037B">
            <w:pPr>
              <w:rPr>
                <w:sz w:val="18"/>
                <w:szCs w:val="22"/>
              </w:rPr>
            </w:pPr>
            <w:r w:rsidRPr="00A504B0">
              <w:rPr>
                <w:sz w:val="18"/>
                <w:szCs w:val="18"/>
              </w:rPr>
              <w:t>aktivna mrežna oprema</w:t>
            </w:r>
          </w:p>
        </w:tc>
        <w:tc>
          <w:tcPr>
            <w:tcW w:w="3872" w:type="dxa"/>
            <w:shd w:val="clear" w:color="auto" w:fill="F2F2F2" w:themeFill="background1" w:themeFillShade="F2"/>
          </w:tcPr>
          <w:p w14:paraId="13A4F586" w14:textId="37254122" w:rsidR="00BA6EAF" w:rsidRPr="00A504B0" w:rsidRDefault="00BA6EAF" w:rsidP="004D037B">
            <w:pPr>
              <w:rPr>
                <w:sz w:val="18"/>
                <w:szCs w:val="22"/>
              </w:rPr>
            </w:pPr>
            <w:proofErr w:type="spellStart"/>
            <w:r w:rsidRPr="00A504B0">
              <w:rPr>
                <w:sz w:val="18"/>
                <w:szCs w:val="22"/>
              </w:rPr>
              <w:t>Cisco</w:t>
            </w:r>
            <w:proofErr w:type="spellEnd"/>
            <w:r w:rsidRPr="00A504B0">
              <w:rPr>
                <w:sz w:val="18"/>
                <w:szCs w:val="22"/>
              </w:rPr>
              <w:t xml:space="preserve"> </w:t>
            </w:r>
            <w:proofErr w:type="spellStart"/>
            <w:r w:rsidRPr="00A504B0">
              <w:rPr>
                <w:sz w:val="18"/>
                <w:szCs w:val="22"/>
              </w:rPr>
              <w:t>Catalyst</w:t>
            </w:r>
            <w:proofErr w:type="spellEnd"/>
            <w:r w:rsidRPr="00A504B0">
              <w:rPr>
                <w:sz w:val="18"/>
                <w:szCs w:val="22"/>
              </w:rPr>
              <w:t xml:space="preserve"> 8500 </w:t>
            </w:r>
            <w:proofErr w:type="spellStart"/>
            <w:r w:rsidRPr="00A504B0">
              <w:rPr>
                <w:sz w:val="18"/>
                <w:szCs w:val="22"/>
              </w:rPr>
              <w:t>Series</w:t>
            </w:r>
            <w:proofErr w:type="spellEnd"/>
            <w:r w:rsidRPr="00A504B0">
              <w:rPr>
                <w:sz w:val="18"/>
                <w:szCs w:val="22"/>
              </w:rPr>
              <w:t xml:space="preserve"> 4x SFP+ </w:t>
            </w:r>
            <w:proofErr w:type="spellStart"/>
            <w:r w:rsidRPr="00A504B0">
              <w:rPr>
                <w:sz w:val="18"/>
                <w:szCs w:val="22"/>
              </w:rPr>
              <w:t>and</w:t>
            </w:r>
            <w:proofErr w:type="spellEnd"/>
            <w:r w:rsidRPr="00A504B0">
              <w:rPr>
                <w:sz w:val="18"/>
                <w:szCs w:val="22"/>
              </w:rPr>
              <w:t xml:space="preserve"> 8x SFP, 4x10GE, 8x1GE (C8500L-8S4X)</w:t>
            </w:r>
          </w:p>
        </w:tc>
        <w:tc>
          <w:tcPr>
            <w:tcW w:w="2127" w:type="dxa"/>
            <w:shd w:val="clear" w:color="auto" w:fill="F2F2F2" w:themeFill="background1" w:themeFillShade="F2"/>
          </w:tcPr>
          <w:p w14:paraId="3A6BC2F0" w14:textId="38B8D08C" w:rsidR="00BA6EAF" w:rsidRPr="00A504B0" w:rsidRDefault="00BA6EAF" w:rsidP="004D037B">
            <w:pPr>
              <w:rPr>
                <w:sz w:val="18"/>
                <w:szCs w:val="22"/>
              </w:rPr>
            </w:pPr>
            <w:r w:rsidRPr="00A504B0">
              <w:rPr>
                <w:sz w:val="18"/>
                <w:szCs w:val="18"/>
              </w:rPr>
              <w:t xml:space="preserve">usmerjevalnik </w:t>
            </w:r>
            <w:proofErr w:type="spellStart"/>
            <w:r w:rsidRPr="00A504B0">
              <w:rPr>
                <w:sz w:val="18"/>
                <w:szCs w:val="18"/>
              </w:rPr>
              <w:t>Catalyst</w:t>
            </w:r>
            <w:proofErr w:type="spellEnd"/>
            <w:r w:rsidRPr="00A504B0">
              <w:rPr>
                <w:sz w:val="18"/>
                <w:szCs w:val="18"/>
              </w:rPr>
              <w:t xml:space="preserve"> 8500</w:t>
            </w:r>
          </w:p>
        </w:tc>
        <w:tc>
          <w:tcPr>
            <w:tcW w:w="992" w:type="dxa"/>
            <w:shd w:val="clear" w:color="auto" w:fill="F2F2F2" w:themeFill="background1" w:themeFillShade="F2"/>
          </w:tcPr>
          <w:p w14:paraId="53223FF0" w14:textId="7C039A7B" w:rsidR="00BA6EAF" w:rsidRPr="00A504B0" w:rsidRDefault="00BA6EAF" w:rsidP="004D037B">
            <w:pPr>
              <w:jc w:val="center"/>
              <w:rPr>
                <w:sz w:val="18"/>
                <w:szCs w:val="22"/>
              </w:rPr>
            </w:pPr>
            <w:r w:rsidRPr="00A504B0">
              <w:rPr>
                <w:sz w:val="18"/>
                <w:szCs w:val="22"/>
              </w:rPr>
              <w:t>2</w:t>
            </w:r>
          </w:p>
        </w:tc>
      </w:tr>
      <w:tr w:rsidR="00BA6EAF" w:rsidRPr="00A504B0" w14:paraId="2B0FB7A6" w14:textId="44D7C4E0" w:rsidTr="007329AD">
        <w:tc>
          <w:tcPr>
            <w:tcW w:w="1276" w:type="dxa"/>
            <w:shd w:val="clear" w:color="auto" w:fill="F2F2F2" w:themeFill="background1" w:themeFillShade="F2"/>
          </w:tcPr>
          <w:p w14:paraId="4912F1E6" w14:textId="536E9AF3" w:rsidR="00BA6EAF" w:rsidRPr="00A504B0" w:rsidRDefault="00BA6EAF" w:rsidP="004D037B">
            <w:pPr>
              <w:jc w:val="center"/>
              <w:rPr>
                <w:b/>
                <w:bCs/>
                <w:sz w:val="18"/>
                <w:szCs w:val="22"/>
              </w:rPr>
            </w:pPr>
            <w:r w:rsidRPr="00A504B0">
              <w:rPr>
                <w:b/>
                <w:bCs/>
                <w:sz w:val="18"/>
                <w:szCs w:val="22"/>
              </w:rPr>
              <w:t>12.</w:t>
            </w:r>
          </w:p>
        </w:tc>
        <w:tc>
          <w:tcPr>
            <w:tcW w:w="1798" w:type="dxa"/>
            <w:shd w:val="clear" w:color="auto" w:fill="F2F2F2" w:themeFill="background1" w:themeFillShade="F2"/>
          </w:tcPr>
          <w:p w14:paraId="76D6E1FD" w14:textId="6301C281" w:rsidR="00BA6EAF" w:rsidRPr="00A504B0" w:rsidRDefault="00BA6EAF" w:rsidP="004D037B">
            <w:pPr>
              <w:rPr>
                <w:sz w:val="18"/>
                <w:szCs w:val="22"/>
              </w:rPr>
            </w:pPr>
            <w:r w:rsidRPr="00A504B0">
              <w:rPr>
                <w:sz w:val="18"/>
                <w:szCs w:val="22"/>
              </w:rPr>
              <w:t>razširjena garancija</w:t>
            </w:r>
          </w:p>
        </w:tc>
        <w:tc>
          <w:tcPr>
            <w:tcW w:w="3872" w:type="dxa"/>
            <w:shd w:val="clear" w:color="auto" w:fill="F2F2F2" w:themeFill="background1" w:themeFillShade="F2"/>
          </w:tcPr>
          <w:p w14:paraId="2CA89428" w14:textId="1D72B19A" w:rsidR="00BA6EAF" w:rsidRPr="00A504B0" w:rsidRDefault="00BA6EAF" w:rsidP="004D037B">
            <w:pPr>
              <w:rPr>
                <w:sz w:val="18"/>
                <w:szCs w:val="22"/>
              </w:rPr>
            </w:pPr>
            <w:r w:rsidRPr="00A504B0">
              <w:rPr>
                <w:sz w:val="18"/>
                <w:szCs w:val="22"/>
              </w:rPr>
              <w:t xml:space="preserve">SNTC-8X5XNBD </w:t>
            </w:r>
            <w:proofErr w:type="spellStart"/>
            <w:r w:rsidRPr="00A504B0">
              <w:rPr>
                <w:sz w:val="18"/>
                <w:szCs w:val="22"/>
              </w:rPr>
              <w:t>Cisco</w:t>
            </w:r>
            <w:proofErr w:type="spellEnd"/>
            <w:r w:rsidRPr="00A504B0">
              <w:rPr>
                <w:sz w:val="18"/>
                <w:szCs w:val="22"/>
              </w:rPr>
              <w:t xml:space="preserve"> </w:t>
            </w:r>
            <w:proofErr w:type="spellStart"/>
            <w:r w:rsidRPr="00A504B0">
              <w:rPr>
                <w:sz w:val="18"/>
                <w:szCs w:val="22"/>
              </w:rPr>
              <w:t>Catalyst</w:t>
            </w:r>
            <w:proofErr w:type="spellEnd"/>
            <w:r w:rsidRPr="00A504B0">
              <w:rPr>
                <w:sz w:val="18"/>
                <w:szCs w:val="22"/>
              </w:rPr>
              <w:t xml:space="preserve"> 8500 </w:t>
            </w:r>
            <w:proofErr w:type="spellStart"/>
            <w:r w:rsidRPr="00A504B0">
              <w:rPr>
                <w:sz w:val="18"/>
                <w:szCs w:val="22"/>
              </w:rPr>
              <w:t>Series</w:t>
            </w:r>
            <w:proofErr w:type="spellEnd"/>
            <w:r w:rsidRPr="00A504B0">
              <w:rPr>
                <w:sz w:val="18"/>
                <w:szCs w:val="22"/>
              </w:rPr>
              <w:t xml:space="preserve"> 12-port SFP+ (CON-SNT-C8500L8X)</w:t>
            </w:r>
          </w:p>
        </w:tc>
        <w:tc>
          <w:tcPr>
            <w:tcW w:w="2127" w:type="dxa"/>
            <w:shd w:val="clear" w:color="auto" w:fill="F2F2F2" w:themeFill="background1" w:themeFillShade="F2"/>
          </w:tcPr>
          <w:p w14:paraId="5A489613" w14:textId="2B2A423E" w:rsidR="00BA6EAF" w:rsidRPr="00A504B0" w:rsidRDefault="00AF008E" w:rsidP="004D037B">
            <w:pPr>
              <w:rPr>
                <w:sz w:val="18"/>
                <w:szCs w:val="22"/>
              </w:rPr>
            </w:pPr>
            <w:r w:rsidRPr="00A504B0">
              <w:rPr>
                <w:sz w:val="18"/>
                <w:szCs w:val="22"/>
              </w:rPr>
              <w:t xml:space="preserve">3 letna </w:t>
            </w:r>
            <w:r w:rsidR="00BA6EAF" w:rsidRPr="00A504B0">
              <w:rPr>
                <w:sz w:val="18"/>
                <w:szCs w:val="22"/>
              </w:rPr>
              <w:t xml:space="preserve">razširjena garancija proizvajalca za </w:t>
            </w:r>
            <w:proofErr w:type="spellStart"/>
            <w:r w:rsidR="00BA6EAF" w:rsidRPr="00A504B0">
              <w:rPr>
                <w:sz w:val="18"/>
                <w:szCs w:val="22"/>
              </w:rPr>
              <w:t>Catalyst</w:t>
            </w:r>
            <w:proofErr w:type="spellEnd"/>
            <w:r w:rsidR="00BA6EAF" w:rsidRPr="00A504B0">
              <w:rPr>
                <w:sz w:val="18"/>
                <w:szCs w:val="22"/>
              </w:rPr>
              <w:t xml:space="preserve"> 8500</w:t>
            </w:r>
          </w:p>
        </w:tc>
        <w:tc>
          <w:tcPr>
            <w:tcW w:w="992" w:type="dxa"/>
            <w:shd w:val="clear" w:color="auto" w:fill="F2F2F2" w:themeFill="background1" w:themeFillShade="F2"/>
          </w:tcPr>
          <w:p w14:paraId="2DB2450C" w14:textId="7534CEA9" w:rsidR="00BA6EAF" w:rsidRPr="00A504B0" w:rsidRDefault="00BA6EAF" w:rsidP="004D037B">
            <w:pPr>
              <w:jc w:val="center"/>
              <w:rPr>
                <w:sz w:val="18"/>
                <w:szCs w:val="22"/>
              </w:rPr>
            </w:pPr>
            <w:r w:rsidRPr="00A504B0">
              <w:rPr>
                <w:sz w:val="18"/>
                <w:szCs w:val="22"/>
              </w:rPr>
              <w:t>2</w:t>
            </w:r>
          </w:p>
        </w:tc>
      </w:tr>
      <w:tr w:rsidR="00BA6EAF" w:rsidRPr="00A504B0" w14:paraId="1BB22A2D" w14:textId="718C8E32" w:rsidTr="007329AD">
        <w:tc>
          <w:tcPr>
            <w:tcW w:w="1276" w:type="dxa"/>
            <w:shd w:val="clear" w:color="auto" w:fill="F2F2F2" w:themeFill="background1" w:themeFillShade="F2"/>
          </w:tcPr>
          <w:p w14:paraId="29F25447" w14:textId="382BF76B" w:rsidR="00BA6EAF" w:rsidRPr="00A504B0" w:rsidRDefault="00BA6EAF" w:rsidP="004D037B">
            <w:pPr>
              <w:jc w:val="center"/>
              <w:rPr>
                <w:b/>
                <w:bCs/>
                <w:sz w:val="18"/>
                <w:szCs w:val="22"/>
              </w:rPr>
            </w:pPr>
            <w:r w:rsidRPr="00A504B0">
              <w:rPr>
                <w:b/>
                <w:bCs/>
                <w:sz w:val="18"/>
                <w:szCs w:val="22"/>
              </w:rPr>
              <w:t>13.</w:t>
            </w:r>
          </w:p>
        </w:tc>
        <w:tc>
          <w:tcPr>
            <w:tcW w:w="1798" w:type="dxa"/>
            <w:shd w:val="clear" w:color="auto" w:fill="F2F2F2" w:themeFill="background1" w:themeFillShade="F2"/>
          </w:tcPr>
          <w:p w14:paraId="5097F57E" w14:textId="3542805B" w:rsidR="00BA6EAF" w:rsidRPr="00A504B0" w:rsidRDefault="00BA6EAF" w:rsidP="004D037B">
            <w:pPr>
              <w:rPr>
                <w:sz w:val="18"/>
                <w:szCs w:val="22"/>
              </w:rPr>
            </w:pPr>
            <w:r w:rsidRPr="00A504B0">
              <w:rPr>
                <w:sz w:val="18"/>
                <w:szCs w:val="18"/>
              </w:rPr>
              <w:t>aktivna mrežna oprema</w:t>
            </w:r>
          </w:p>
        </w:tc>
        <w:tc>
          <w:tcPr>
            <w:tcW w:w="3872" w:type="dxa"/>
            <w:shd w:val="clear" w:color="auto" w:fill="F2F2F2" w:themeFill="background1" w:themeFillShade="F2"/>
          </w:tcPr>
          <w:p w14:paraId="70B1D5F9" w14:textId="239E7A2D" w:rsidR="00BA6EAF" w:rsidRPr="00A504B0" w:rsidRDefault="00BA6EAF" w:rsidP="004D037B">
            <w:pPr>
              <w:rPr>
                <w:sz w:val="18"/>
                <w:szCs w:val="22"/>
              </w:rPr>
            </w:pPr>
            <w:proofErr w:type="spellStart"/>
            <w:r w:rsidRPr="00A504B0">
              <w:rPr>
                <w:sz w:val="18"/>
                <w:szCs w:val="22"/>
              </w:rPr>
              <w:t>Cisco</w:t>
            </w:r>
            <w:proofErr w:type="spellEnd"/>
            <w:r w:rsidRPr="00A504B0">
              <w:rPr>
                <w:sz w:val="18"/>
                <w:szCs w:val="22"/>
              </w:rPr>
              <w:t xml:space="preserve"> C8500L 32GB DRAM (MEM-C8500L-32GB)</w:t>
            </w:r>
          </w:p>
        </w:tc>
        <w:tc>
          <w:tcPr>
            <w:tcW w:w="2127" w:type="dxa"/>
            <w:shd w:val="clear" w:color="auto" w:fill="F2F2F2" w:themeFill="background1" w:themeFillShade="F2"/>
          </w:tcPr>
          <w:p w14:paraId="716AA8E4" w14:textId="1B6C0DDD" w:rsidR="00BA6EAF" w:rsidRPr="00A504B0" w:rsidRDefault="00BA6EAF" w:rsidP="004D037B">
            <w:pPr>
              <w:rPr>
                <w:sz w:val="18"/>
                <w:szCs w:val="22"/>
              </w:rPr>
            </w:pPr>
            <w:r w:rsidRPr="00A504B0">
              <w:rPr>
                <w:sz w:val="18"/>
                <w:szCs w:val="22"/>
              </w:rPr>
              <w:t>dodatna spominska enota</w:t>
            </w:r>
          </w:p>
        </w:tc>
        <w:tc>
          <w:tcPr>
            <w:tcW w:w="992" w:type="dxa"/>
            <w:shd w:val="clear" w:color="auto" w:fill="F2F2F2" w:themeFill="background1" w:themeFillShade="F2"/>
          </w:tcPr>
          <w:p w14:paraId="23DE2159" w14:textId="513EB8C6" w:rsidR="00BA6EAF" w:rsidRPr="00A504B0" w:rsidRDefault="00BA6EAF" w:rsidP="004D037B">
            <w:pPr>
              <w:jc w:val="center"/>
              <w:rPr>
                <w:sz w:val="18"/>
                <w:szCs w:val="22"/>
              </w:rPr>
            </w:pPr>
            <w:r w:rsidRPr="00A504B0">
              <w:rPr>
                <w:sz w:val="18"/>
                <w:szCs w:val="22"/>
              </w:rPr>
              <w:t>2</w:t>
            </w:r>
          </w:p>
        </w:tc>
      </w:tr>
      <w:tr w:rsidR="00BA6EAF" w:rsidRPr="00A504B0" w14:paraId="6431B7DE" w14:textId="59B1947C" w:rsidTr="007329AD">
        <w:tc>
          <w:tcPr>
            <w:tcW w:w="1276" w:type="dxa"/>
            <w:shd w:val="clear" w:color="auto" w:fill="F2F2F2" w:themeFill="background1" w:themeFillShade="F2"/>
          </w:tcPr>
          <w:p w14:paraId="68FE652E" w14:textId="79D3AE1A" w:rsidR="00BA6EAF" w:rsidRPr="00A504B0" w:rsidRDefault="00BA6EAF" w:rsidP="004D037B">
            <w:pPr>
              <w:jc w:val="center"/>
              <w:rPr>
                <w:b/>
                <w:bCs/>
                <w:sz w:val="18"/>
                <w:szCs w:val="22"/>
              </w:rPr>
            </w:pPr>
            <w:r w:rsidRPr="00A504B0">
              <w:rPr>
                <w:b/>
                <w:bCs/>
                <w:sz w:val="18"/>
                <w:szCs w:val="22"/>
              </w:rPr>
              <w:t>14.</w:t>
            </w:r>
          </w:p>
        </w:tc>
        <w:tc>
          <w:tcPr>
            <w:tcW w:w="1798" w:type="dxa"/>
            <w:shd w:val="clear" w:color="auto" w:fill="F2F2F2" w:themeFill="background1" w:themeFillShade="F2"/>
          </w:tcPr>
          <w:p w14:paraId="027C9026" w14:textId="49D8FB56" w:rsidR="00BA6EAF" w:rsidRPr="00A504B0" w:rsidRDefault="00BA6EAF" w:rsidP="004D037B">
            <w:pPr>
              <w:rPr>
                <w:sz w:val="18"/>
                <w:szCs w:val="22"/>
              </w:rPr>
            </w:pPr>
            <w:r w:rsidRPr="00A504B0">
              <w:rPr>
                <w:sz w:val="18"/>
                <w:szCs w:val="18"/>
              </w:rPr>
              <w:t>aktivna mrežna oprema</w:t>
            </w:r>
          </w:p>
        </w:tc>
        <w:tc>
          <w:tcPr>
            <w:tcW w:w="3872" w:type="dxa"/>
            <w:shd w:val="clear" w:color="auto" w:fill="F2F2F2" w:themeFill="background1" w:themeFillShade="F2"/>
          </w:tcPr>
          <w:p w14:paraId="7FB2C4A3" w14:textId="3A604873" w:rsidR="00BA6EAF" w:rsidRPr="00A504B0" w:rsidRDefault="00BA6EAF" w:rsidP="004D037B">
            <w:pPr>
              <w:rPr>
                <w:sz w:val="18"/>
                <w:szCs w:val="22"/>
              </w:rPr>
            </w:pPr>
            <w:r w:rsidRPr="00A504B0">
              <w:rPr>
                <w:sz w:val="18"/>
                <w:szCs w:val="22"/>
              </w:rPr>
              <w:t>10GBASE-LR SFP Module (SFP-10G-LR)</w:t>
            </w:r>
          </w:p>
        </w:tc>
        <w:tc>
          <w:tcPr>
            <w:tcW w:w="2127" w:type="dxa"/>
            <w:shd w:val="clear" w:color="auto" w:fill="F2F2F2" w:themeFill="background1" w:themeFillShade="F2"/>
          </w:tcPr>
          <w:p w14:paraId="082EA253" w14:textId="0821B2EA" w:rsidR="00BA6EAF" w:rsidRPr="00A504B0" w:rsidRDefault="00BA6EAF" w:rsidP="004D037B">
            <w:pPr>
              <w:rPr>
                <w:sz w:val="18"/>
                <w:szCs w:val="22"/>
              </w:rPr>
            </w:pPr>
            <w:r w:rsidRPr="00A504B0">
              <w:rPr>
                <w:sz w:val="18"/>
                <w:szCs w:val="22"/>
              </w:rPr>
              <w:t>optični pretvornik</w:t>
            </w:r>
          </w:p>
        </w:tc>
        <w:tc>
          <w:tcPr>
            <w:tcW w:w="992" w:type="dxa"/>
            <w:shd w:val="clear" w:color="auto" w:fill="F2F2F2" w:themeFill="background1" w:themeFillShade="F2"/>
          </w:tcPr>
          <w:p w14:paraId="0015ED00" w14:textId="23371E2F" w:rsidR="00BA6EAF" w:rsidRPr="00A504B0" w:rsidRDefault="00BA6EAF" w:rsidP="004D037B">
            <w:pPr>
              <w:jc w:val="center"/>
              <w:rPr>
                <w:sz w:val="18"/>
                <w:szCs w:val="22"/>
              </w:rPr>
            </w:pPr>
            <w:r w:rsidRPr="00A504B0">
              <w:rPr>
                <w:sz w:val="18"/>
                <w:szCs w:val="22"/>
              </w:rPr>
              <w:t>4</w:t>
            </w:r>
          </w:p>
        </w:tc>
      </w:tr>
      <w:tr w:rsidR="00BA6EAF" w:rsidRPr="00A504B0" w14:paraId="419469C0" w14:textId="13B013DB" w:rsidTr="007329AD">
        <w:tc>
          <w:tcPr>
            <w:tcW w:w="1276" w:type="dxa"/>
            <w:shd w:val="clear" w:color="auto" w:fill="F2F2F2" w:themeFill="background1" w:themeFillShade="F2"/>
          </w:tcPr>
          <w:p w14:paraId="158978C1" w14:textId="0274B07A" w:rsidR="00BA6EAF" w:rsidRPr="00A504B0" w:rsidRDefault="00BA6EAF" w:rsidP="004D037B">
            <w:pPr>
              <w:jc w:val="center"/>
              <w:rPr>
                <w:b/>
                <w:bCs/>
                <w:sz w:val="18"/>
                <w:szCs w:val="22"/>
              </w:rPr>
            </w:pPr>
            <w:r w:rsidRPr="00A504B0">
              <w:rPr>
                <w:b/>
                <w:bCs/>
                <w:sz w:val="18"/>
                <w:szCs w:val="22"/>
              </w:rPr>
              <w:t>15.</w:t>
            </w:r>
          </w:p>
        </w:tc>
        <w:tc>
          <w:tcPr>
            <w:tcW w:w="1798" w:type="dxa"/>
            <w:shd w:val="clear" w:color="auto" w:fill="F2F2F2" w:themeFill="background1" w:themeFillShade="F2"/>
          </w:tcPr>
          <w:p w14:paraId="55EA35B7" w14:textId="5CCA8425" w:rsidR="00BA6EAF" w:rsidRPr="00A504B0" w:rsidRDefault="00BA6EAF" w:rsidP="004D037B">
            <w:pPr>
              <w:rPr>
                <w:sz w:val="18"/>
                <w:szCs w:val="22"/>
              </w:rPr>
            </w:pPr>
            <w:r w:rsidRPr="00A504B0">
              <w:rPr>
                <w:sz w:val="18"/>
                <w:szCs w:val="22"/>
              </w:rPr>
              <w:t>licence</w:t>
            </w:r>
          </w:p>
        </w:tc>
        <w:tc>
          <w:tcPr>
            <w:tcW w:w="3872" w:type="dxa"/>
            <w:shd w:val="clear" w:color="auto" w:fill="F2F2F2" w:themeFill="background1" w:themeFillShade="F2"/>
          </w:tcPr>
          <w:p w14:paraId="151B90C3" w14:textId="13E2C768" w:rsidR="00BA6EAF" w:rsidRPr="00A504B0" w:rsidRDefault="00BA6EAF" w:rsidP="004D037B">
            <w:pPr>
              <w:rPr>
                <w:sz w:val="18"/>
                <w:szCs w:val="22"/>
              </w:rPr>
            </w:pPr>
            <w:proofErr w:type="spellStart"/>
            <w:r w:rsidRPr="00A504B0">
              <w:rPr>
                <w:sz w:val="18"/>
                <w:szCs w:val="22"/>
              </w:rPr>
              <w:t>Cisco</w:t>
            </w:r>
            <w:proofErr w:type="spellEnd"/>
            <w:r w:rsidRPr="00A504B0">
              <w:rPr>
                <w:sz w:val="18"/>
                <w:szCs w:val="22"/>
              </w:rPr>
              <w:t xml:space="preserve"> DNA </w:t>
            </w:r>
            <w:proofErr w:type="spellStart"/>
            <w:r w:rsidRPr="00A504B0">
              <w:rPr>
                <w:sz w:val="18"/>
                <w:szCs w:val="22"/>
              </w:rPr>
              <w:t>Advantage</w:t>
            </w:r>
            <w:proofErr w:type="spellEnd"/>
            <w:r w:rsidRPr="00A504B0">
              <w:rPr>
                <w:sz w:val="18"/>
                <w:szCs w:val="22"/>
              </w:rPr>
              <w:t xml:space="preserve"> On-Prem Lic 3Y - </w:t>
            </w:r>
            <w:proofErr w:type="spellStart"/>
            <w:r w:rsidRPr="00A504B0">
              <w:rPr>
                <w:sz w:val="18"/>
                <w:szCs w:val="22"/>
              </w:rPr>
              <w:t>upto</w:t>
            </w:r>
            <w:proofErr w:type="spellEnd"/>
            <w:r w:rsidRPr="00A504B0">
              <w:rPr>
                <w:sz w:val="18"/>
                <w:szCs w:val="22"/>
              </w:rPr>
              <w:t xml:space="preserve"> 10G (</w:t>
            </w:r>
            <w:proofErr w:type="spellStart"/>
            <w:r w:rsidRPr="00A504B0">
              <w:rPr>
                <w:sz w:val="18"/>
                <w:szCs w:val="22"/>
              </w:rPr>
              <w:t>Aggr</w:t>
            </w:r>
            <w:proofErr w:type="spellEnd"/>
            <w:r w:rsidRPr="00A504B0">
              <w:rPr>
                <w:sz w:val="18"/>
                <w:szCs w:val="22"/>
              </w:rPr>
              <w:t>, 20G) (DNA-P-T3-A-3Y)</w:t>
            </w:r>
          </w:p>
        </w:tc>
        <w:tc>
          <w:tcPr>
            <w:tcW w:w="2127" w:type="dxa"/>
            <w:shd w:val="clear" w:color="auto" w:fill="F2F2F2" w:themeFill="background1" w:themeFillShade="F2"/>
          </w:tcPr>
          <w:p w14:paraId="5D8D562A" w14:textId="070E8662" w:rsidR="00BA6EAF" w:rsidRPr="00A504B0" w:rsidRDefault="00BA6EAF" w:rsidP="004D037B">
            <w:pPr>
              <w:rPr>
                <w:sz w:val="18"/>
                <w:szCs w:val="22"/>
              </w:rPr>
            </w:pPr>
            <w:r w:rsidRPr="00A504B0">
              <w:rPr>
                <w:sz w:val="18"/>
                <w:szCs w:val="22"/>
              </w:rPr>
              <w:t>programska oprema/naročnina</w:t>
            </w:r>
            <w:r w:rsidR="0069192D">
              <w:rPr>
                <w:sz w:val="18"/>
                <w:szCs w:val="22"/>
              </w:rPr>
              <w:t xml:space="preserve"> </w:t>
            </w:r>
            <w:r w:rsidR="0069192D" w:rsidRPr="00A504B0">
              <w:rPr>
                <w:sz w:val="18"/>
                <w:szCs w:val="22"/>
              </w:rPr>
              <w:t>za 1 licenco za obdobje 3 let</w:t>
            </w:r>
          </w:p>
        </w:tc>
        <w:tc>
          <w:tcPr>
            <w:tcW w:w="992" w:type="dxa"/>
            <w:shd w:val="clear" w:color="auto" w:fill="F2F2F2" w:themeFill="background1" w:themeFillShade="F2"/>
          </w:tcPr>
          <w:p w14:paraId="122F747C" w14:textId="23888002" w:rsidR="00BA6EAF" w:rsidRPr="00A504B0" w:rsidRDefault="00BA6EAF" w:rsidP="004D037B">
            <w:pPr>
              <w:jc w:val="center"/>
              <w:rPr>
                <w:sz w:val="18"/>
                <w:szCs w:val="22"/>
              </w:rPr>
            </w:pPr>
            <w:r w:rsidRPr="00A504B0">
              <w:rPr>
                <w:sz w:val="18"/>
                <w:szCs w:val="22"/>
              </w:rPr>
              <w:t>2</w:t>
            </w:r>
          </w:p>
        </w:tc>
      </w:tr>
      <w:tr w:rsidR="00BA6EAF" w:rsidRPr="00A504B0" w14:paraId="2F8B17D9" w14:textId="5B5C554C" w:rsidTr="00C82329">
        <w:tc>
          <w:tcPr>
            <w:tcW w:w="1276" w:type="dxa"/>
          </w:tcPr>
          <w:p w14:paraId="571CDE2D" w14:textId="7E0F4ED4" w:rsidR="00BA6EAF" w:rsidRPr="00A504B0" w:rsidRDefault="00BA6EAF" w:rsidP="00BA6EAF">
            <w:pPr>
              <w:jc w:val="center"/>
              <w:rPr>
                <w:b/>
                <w:bCs/>
                <w:sz w:val="18"/>
                <w:szCs w:val="22"/>
              </w:rPr>
            </w:pPr>
            <w:r w:rsidRPr="00A504B0">
              <w:rPr>
                <w:b/>
                <w:bCs/>
                <w:sz w:val="18"/>
                <w:szCs w:val="22"/>
              </w:rPr>
              <w:t>16.</w:t>
            </w:r>
          </w:p>
        </w:tc>
        <w:tc>
          <w:tcPr>
            <w:tcW w:w="1798" w:type="dxa"/>
          </w:tcPr>
          <w:p w14:paraId="09845485" w14:textId="3C321E01" w:rsidR="00BA6EAF" w:rsidRPr="00A504B0" w:rsidRDefault="00BA6EAF" w:rsidP="004D037B">
            <w:pPr>
              <w:rPr>
                <w:sz w:val="18"/>
                <w:szCs w:val="22"/>
              </w:rPr>
            </w:pPr>
            <w:r w:rsidRPr="00A504B0">
              <w:rPr>
                <w:sz w:val="18"/>
                <w:szCs w:val="22"/>
              </w:rPr>
              <w:t>storitev</w:t>
            </w:r>
          </w:p>
        </w:tc>
        <w:tc>
          <w:tcPr>
            <w:tcW w:w="3872" w:type="dxa"/>
          </w:tcPr>
          <w:p w14:paraId="34AB2292" w14:textId="62D7F47D" w:rsidR="00BA6EAF" w:rsidRPr="00A504B0" w:rsidRDefault="00BA6EAF" w:rsidP="004D037B">
            <w:pPr>
              <w:rPr>
                <w:sz w:val="18"/>
                <w:szCs w:val="22"/>
              </w:rPr>
            </w:pPr>
            <w:r w:rsidRPr="00A504B0">
              <w:rPr>
                <w:sz w:val="18"/>
                <w:szCs w:val="22"/>
              </w:rPr>
              <w:t>Storitve implementacije in konfiguracije</w:t>
            </w:r>
          </w:p>
        </w:tc>
        <w:tc>
          <w:tcPr>
            <w:tcW w:w="2127" w:type="dxa"/>
          </w:tcPr>
          <w:p w14:paraId="245A13FB" w14:textId="326500A4" w:rsidR="00BA6EAF" w:rsidRPr="00A504B0" w:rsidRDefault="00BA6EAF" w:rsidP="004D037B">
            <w:pPr>
              <w:rPr>
                <w:sz w:val="18"/>
                <w:szCs w:val="22"/>
              </w:rPr>
            </w:pPr>
            <w:r w:rsidRPr="00A504B0">
              <w:rPr>
                <w:sz w:val="18"/>
                <w:szCs w:val="22"/>
              </w:rPr>
              <w:t xml:space="preserve">storitev dobavitelja (komplet) </w:t>
            </w:r>
          </w:p>
        </w:tc>
        <w:tc>
          <w:tcPr>
            <w:tcW w:w="992" w:type="dxa"/>
          </w:tcPr>
          <w:p w14:paraId="2EBD4EF7" w14:textId="148EC45F" w:rsidR="00BA6EAF" w:rsidRPr="00A504B0" w:rsidRDefault="00BA6EAF" w:rsidP="004D037B">
            <w:pPr>
              <w:jc w:val="center"/>
              <w:rPr>
                <w:sz w:val="18"/>
                <w:szCs w:val="22"/>
              </w:rPr>
            </w:pPr>
            <w:r w:rsidRPr="00A504B0">
              <w:rPr>
                <w:sz w:val="18"/>
                <w:szCs w:val="22"/>
              </w:rPr>
              <w:t>1</w:t>
            </w:r>
          </w:p>
        </w:tc>
      </w:tr>
      <w:tr w:rsidR="00BA6EAF" w:rsidRPr="00A504B0" w14:paraId="5550F39F" w14:textId="5CB89944" w:rsidTr="00C82329">
        <w:tc>
          <w:tcPr>
            <w:tcW w:w="1276" w:type="dxa"/>
          </w:tcPr>
          <w:p w14:paraId="53286372" w14:textId="004CEA58" w:rsidR="00BA6EAF" w:rsidRPr="00A504B0" w:rsidRDefault="00BA6EAF" w:rsidP="00BA6EAF">
            <w:pPr>
              <w:jc w:val="center"/>
              <w:rPr>
                <w:b/>
                <w:bCs/>
                <w:sz w:val="18"/>
                <w:szCs w:val="22"/>
              </w:rPr>
            </w:pPr>
            <w:r w:rsidRPr="00A504B0">
              <w:rPr>
                <w:b/>
                <w:bCs/>
                <w:sz w:val="18"/>
                <w:szCs w:val="22"/>
              </w:rPr>
              <w:t>17.</w:t>
            </w:r>
          </w:p>
        </w:tc>
        <w:tc>
          <w:tcPr>
            <w:tcW w:w="1798" w:type="dxa"/>
          </w:tcPr>
          <w:p w14:paraId="4F7BF610" w14:textId="4481E0FA" w:rsidR="00BA6EAF" w:rsidRPr="00A504B0" w:rsidRDefault="00BA6EAF" w:rsidP="00A5507C">
            <w:pPr>
              <w:rPr>
                <w:sz w:val="18"/>
                <w:szCs w:val="22"/>
              </w:rPr>
            </w:pPr>
            <w:r w:rsidRPr="00A504B0">
              <w:rPr>
                <w:sz w:val="18"/>
                <w:szCs w:val="22"/>
              </w:rPr>
              <w:t>razširjena garancija</w:t>
            </w:r>
          </w:p>
        </w:tc>
        <w:tc>
          <w:tcPr>
            <w:tcW w:w="3872" w:type="dxa"/>
          </w:tcPr>
          <w:p w14:paraId="619BA1FF" w14:textId="426B195F" w:rsidR="00BA6EAF" w:rsidRPr="00A504B0" w:rsidRDefault="0069192D" w:rsidP="00A5507C">
            <w:pPr>
              <w:rPr>
                <w:sz w:val="18"/>
                <w:szCs w:val="22"/>
              </w:rPr>
            </w:pPr>
            <w:r w:rsidRPr="0069192D">
              <w:rPr>
                <w:sz w:val="18"/>
                <w:szCs w:val="22"/>
              </w:rPr>
              <w:t>Razširjena garancija dobavitelja vseh gradnikov za obdobje 36 mesecev</w:t>
            </w:r>
          </w:p>
        </w:tc>
        <w:tc>
          <w:tcPr>
            <w:tcW w:w="2127" w:type="dxa"/>
          </w:tcPr>
          <w:p w14:paraId="2AA299D7" w14:textId="298AB261" w:rsidR="00BA6EAF" w:rsidRPr="00A504B0" w:rsidRDefault="00AF008E" w:rsidP="00A5507C">
            <w:pPr>
              <w:rPr>
                <w:sz w:val="18"/>
                <w:szCs w:val="22"/>
              </w:rPr>
            </w:pPr>
            <w:r w:rsidRPr="00A504B0">
              <w:rPr>
                <w:sz w:val="18"/>
                <w:szCs w:val="22"/>
              </w:rPr>
              <w:t xml:space="preserve">3 letna </w:t>
            </w:r>
            <w:r w:rsidR="00BA6EAF" w:rsidRPr="00A504B0">
              <w:rPr>
                <w:sz w:val="18"/>
                <w:szCs w:val="22"/>
              </w:rPr>
              <w:t>razširjena garancija dobavitelja</w:t>
            </w:r>
            <w:r w:rsidR="0069192D">
              <w:rPr>
                <w:sz w:val="18"/>
                <w:szCs w:val="22"/>
              </w:rPr>
              <w:t xml:space="preserve"> opisana v točki 6.2 teh specifikacij</w:t>
            </w:r>
          </w:p>
        </w:tc>
        <w:tc>
          <w:tcPr>
            <w:tcW w:w="992" w:type="dxa"/>
          </w:tcPr>
          <w:p w14:paraId="3AF49DA7" w14:textId="1A0A3BB8" w:rsidR="00BA6EAF" w:rsidRPr="00A504B0" w:rsidRDefault="00BA6EAF" w:rsidP="004D037B">
            <w:pPr>
              <w:jc w:val="center"/>
              <w:rPr>
                <w:sz w:val="18"/>
                <w:szCs w:val="22"/>
              </w:rPr>
            </w:pPr>
            <w:r w:rsidRPr="00A504B0">
              <w:rPr>
                <w:sz w:val="18"/>
                <w:szCs w:val="22"/>
              </w:rPr>
              <w:t>1</w:t>
            </w:r>
          </w:p>
        </w:tc>
      </w:tr>
    </w:tbl>
    <w:p w14:paraId="6579FB3C" w14:textId="30937706" w:rsidR="00E75A55" w:rsidRPr="00A504B0" w:rsidRDefault="00E75A55">
      <w:pPr>
        <w:widowControl/>
        <w:suppressAutoHyphens w:val="0"/>
        <w:spacing w:after="160" w:line="259" w:lineRule="auto"/>
      </w:pPr>
    </w:p>
    <w:p w14:paraId="29DD64D3" w14:textId="2C7F5959" w:rsidR="00B421D4" w:rsidRPr="00A504B0" w:rsidRDefault="00B421D4" w:rsidP="001250A4">
      <w:pPr>
        <w:pStyle w:val="Odstavekseznama"/>
        <w:numPr>
          <w:ilvl w:val="0"/>
          <w:numId w:val="20"/>
        </w:numPr>
        <w:rPr>
          <w:rFonts w:cs="Arial"/>
          <w:b/>
          <w:bCs/>
          <w:sz w:val="22"/>
          <w:szCs w:val="28"/>
        </w:rPr>
      </w:pPr>
      <w:r w:rsidRPr="00A504B0">
        <w:rPr>
          <w:rFonts w:cs="Arial"/>
          <w:b/>
          <w:bCs/>
          <w:sz w:val="22"/>
          <w:szCs w:val="28"/>
        </w:rPr>
        <w:t xml:space="preserve">Funkcionalne zahteve </w:t>
      </w:r>
    </w:p>
    <w:p w14:paraId="2D71BCAF" w14:textId="77777777" w:rsidR="00B421D4" w:rsidRPr="00A504B0" w:rsidRDefault="00B421D4" w:rsidP="00B421D4"/>
    <w:p w14:paraId="7F604ABB" w14:textId="4CEA74F5" w:rsidR="00B421D4" w:rsidRPr="00A504B0" w:rsidRDefault="00B421D4" w:rsidP="00BB43EF">
      <w:pPr>
        <w:jc w:val="both"/>
      </w:pPr>
      <w:r w:rsidRPr="00A504B0">
        <w:t xml:space="preserve">Funkcionalne zahteve </w:t>
      </w:r>
      <w:r w:rsidR="00B67D69" w:rsidRPr="00A504B0">
        <w:t xml:space="preserve">opreme </w:t>
      </w:r>
      <w:r w:rsidRPr="00A504B0">
        <w:t>so navedene v obrazcu »Skladnost opreme«</w:t>
      </w:r>
      <w:r w:rsidR="00BA6EAF" w:rsidRPr="00A504B0">
        <w:t>.</w:t>
      </w:r>
    </w:p>
    <w:p w14:paraId="5AFB7ADE" w14:textId="77777777" w:rsidR="007F1205" w:rsidRPr="00A504B0" w:rsidRDefault="007F1205" w:rsidP="00BB43EF">
      <w:pPr>
        <w:jc w:val="both"/>
      </w:pPr>
    </w:p>
    <w:p w14:paraId="6AB7E2B0" w14:textId="6F1A13E1" w:rsidR="007F1205" w:rsidRPr="00A504B0" w:rsidRDefault="00B75C2A" w:rsidP="00BB43EF">
      <w:pPr>
        <w:jc w:val="both"/>
      </w:pPr>
      <w:r w:rsidRPr="00A504B0">
        <w:t>Poleg navedenega mora v</w:t>
      </w:r>
      <w:r w:rsidR="007F1205" w:rsidRPr="00A504B0">
        <w:t xml:space="preserve">sa oprema imeti zagotovljeno funkcionalnost centralnega nadzora in upravljanja SD-WAN preko krmilnikov, ki bodo postavljeni v naročnikovih podatkovnih centrih v </w:t>
      </w:r>
      <w:r w:rsidR="007F1205" w:rsidRPr="00A504B0">
        <w:lastRenderedPageBreak/>
        <w:t>Ljubljani in Mariboru. Ne glede na tip postavitve morajo ti omogočati:</w:t>
      </w:r>
    </w:p>
    <w:p w14:paraId="1F730F9F" w14:textId="77777777" w:rsidR="00B75C2A" w:rsidRPr="00A504B0" w:rsidRDefault="00B75C2A" w:rsidP="007F1205"/>
    <w:p w14:paraId="2B80745F" w14:textId="77777777" w:rsidR="007F1205" w:rsidRPr="00A504B0" w:rsidRDefault="007F1205" w:rsidP="007F1205">
      <w:r w:rsidRPr="00A504B0">
        <w:t>-</w:t>
      </w:r>
      <w:r w:rsidRPr="00A504B0">
        <w:tab/>
        <w:t>neodvisno ločeni podatkovni in kontrolni ravnini,</w:t>
      </w:r>
    </w:p>
    <w:p w14:paraId="79FD32B4" w14:textId="77777777" w:rsidR="007F1205" w:rsidRPr="00A504B0" w:rsidRDefault="007F1205" w:rsidP="00B75C2A">
      <w:pPr>
        <w:ind w:left="705" w:hanging="705"/>
      </w:pPr>
      <w:r w:rsidRPr="00A504B0">
        <w:t>-</w:t>
      </w:r>
      <w:r w:rsidRPr="00A504B0">
        <w:tab/>
        <w:t>možnost začasnega in neodvisnega delovanja podatkovne ravnine naprav v primeru odpovedi kontrolne ravnine,</w:t>
      </w:r>
    </w:p>
    <w:p w14:paraId="018F2D90" w14:textId="77777777" w:rsidR="007F1205" w:rsidRPr="00A504B0" w:rsidRDefault="007F1205" w:rsidP="00B75C2A">
      <w:pPr>
        <w:ind w:left="705" w:hanging="705"/>
      </w:pPr>
      <w:r w:rsidRPr="00A504B0">
        <w:t>-</w:t>
      </w:r>
      <w:r w:rsidRPr="00A504B0">
        <w:tab/>
        <w:t>sistem za overjanje naprav pred pridružitvijo v komunikacijsko polje (certifikati, deljen skrivni ključ, ...),</w:t>
      </w:r>
    </w:p>
    <w:p w14:paraId="6CD39EB0" w14:textId="77777777" w:rsidR="007F1205" w:rsidRPr="00A504B0" w:rsidRDefault="007F1205" w:rsidP="007F1205">
      <w:r w:rsidRPr="00A504B0">
        <w:t>-</w:t>
      </w:r>
      <w:r w:rsidRPr="00A504B0">
        <w:tab/>
        <w:t>centralno upravljanje z grafičnim uporabniškim vmesnikom (GUI),</w:t>
      </w:r>
    </w:p>
    <w:p w14:paraId="0D7BBAAE" w14:textId="77777777" w:rsidR="007F1205" w:rsidRPr="00A504B0" w:rsidRDefault="007F1205" w:rsidP="007F1205">
      <w:r w:rsidRPr="00A504B0">
        <w:t>-</w:t>
      </w:r>
      <w:r w:rsidRPr="00A504B0">
        <w:tab/>
        <w:t>spremljanje razpoložljivosti in obremenitev naprav in povezav tudi z grafičnimi prikazi,</w:t>
      </w:r>
    </w:p>
    <w:p w14:paraId="5EB56413" w14:textId="77777777" w:rsidR="007F1205" w:rsidRPr="00A504B0" w:rsidRDefault="007F1205" w:rsidP="00B75C2A">
      <w:pPr>
        <w:ind w:left="705" w:hanging="705"/>
      </w:pPr>
      <w:r w:rsidRPr="00A504B0">
        <w:t>-</w:t>
      </w:r>
      <w:r w:rsidRPr="00A504B0">
        <w:tab/>
        <w:t>enostavne izvedbe programskih nadgradenj za več naprav hkrati z možnostjo hitre povrnitve v primeru težav s programsko opremo,</w:t>
      </w:r>
    </w:p>
    <w:p w14:paraId="6FCD15F3" w14:textId="77777777" w:rsidR="007F1205" w:rsidRPr="00A504B0" w:rsidRDefault="007F1205" w:rsidP="007F1205">
      <w:r w:rsidRPr="00A504B0">
        <w:t>-</w:t>
      </w:r>
      <w:r w:rsidRPr="00A504B0">
        <w:tab/>
        <w:t>hranjenje konfiguracij vseh naprav,</w:t>
      </w:r>
    </w:p>
    <w:p w14:paraId="29CFFE72" w14:textId="77777777" w:rsidR="007F1205" w:rsidRPr="00A504B0" w:rsidRDefault="007F1205" w:rsidP="00B75C2A">
      <w:pPr>
        <w:ind w:left="705" w:hanging="705"/>
      </w:pPr>
      <w:r w:rsidRPr="00A504B0">
        <w:t>-</w:t>
      </w:r>
      <w:r w:rsidRPr="00A504B0">
        <w:tab/>
        <w:t>možnost spreminjanja varnostnih nastavitev in usmerjanja za več naprav hkrati z uporabo predlog (</w:t>
      </w:r>
      <w:proofErr w:type="spellStart"/>
      <w:r w:rsidRPr="00A504B0">
        <w:t>template</w:t>
      </w:r>
      <w:proofErr w:type="spellEnd"/>
      <w:r w:rsidRPr="00A504B0">
        <w:t>),</w:t>
      </w:r>
    </w:p>
    <w:p w14:paraId="2B6115EF" w14:textId="77777777" w:rsidR="007F1205" w:rsidRPr="00A504B0" w:rsidRDefault="007F1205" w:rsidP="007F1205">
      <w:r w:rsidRPr="00A504B0">
        <w:t>-</w:t>
      </w:r>
      <w:r w:rsidRPr="00A504B0">
        <w:tab/>
        <w:t xml:space="preserve">hitro možnost vrnitve naprave v prejšnje </w:t>
      </w:r>
      <w:proofErr w:type="spellStart"/>
      <w:r w:rsidRPr="00A504B0">
        <w:t>konfiguracijsko</w:t>
      </w:r>
      <w:proofErr w:type="spellEnd"/>
      <w:r w:rsidRPr="00A504B0">
        <w:t xml:space="preserve"> stanje v primeru težav,</w:t>
      </w:r>
    </w:p>
    <w:p w14:paraId="46934658" w14:textId="77777777" w:rsidR="007F1205" w:rsidRPr="00A504B0" w:rsidRDefault="007F1205" w:rsidP="00B75C2A">
      <w:pPr>
        <w:ind w:left="705" w:hanging="705"/>
      </w:pPr>
      <w:r w:rsidRPr="00A504B0">
        <w:t>-</w:t>
      </w:r>
      <w:r w:rsidRPr="00A504B0">
        <w:tab/>
        <w:t>usmerjanje prometa z uporabo politik glede na izvorna in ponorna IP in vrata (</w:t>
      </w:r>
      <w:proofErr w:type="spellStart"/>
      <w:r w:rsidRPr="00A504B0">
        <w:t>source</w:t>
      </w:r>
      <w:proofErr w:type="spellEnd"/>
      <w:r w:rsidRPr="00A504B0">
        <w:t xml:space="preserve">, </w:t>
      </w:r>
      <w:proofErr w:type="spellStart"/>
      <w:r w:rsidRPr="00A504B0">
        <w:t>destination</w:t>
      </w:r>
      <w:proofErr w:type="spellEnd"/>
      <w:r w:rsidRPr="00A504B0">
        <w:t xml:space="preserve"> IP, port), protokol ter aplikacijo,</w:t>
      </w:r>
    </w:p>
    <w:p w14:paraId="1AFE739D" w14:textId="77777777" w:rsidR="007F1205" w:rsidRPr="00A504B0" w:rsidRDefault="007F1205" w:rsidP="007F1205">
      <w:r w:rsidRPr="00A504B0">
        <w:t>-</w:t>
      </w:r>
      <w:r w:rsidRPr="00A504B0">
        <w:tab/>
        <w:t>usmerjanje prometa po aplikaciji glede na definirane SLA karakteristike aplikacije,</w:t>
      </w:r>
    </w:p>
    <w:p w14:paraId="2EA6191D" w14:textId="77777777" w:rsidR="007F1205" w:rsidRPr="00A504B0" w:rsidRDefault="007F1205" w:rsidP="007F1205">
      <w:r w:rsidRPr="00A504B0">
        <w:t>-</w:t>
      </w:r>
      <w:r w:rsidRPr="00A504B0">
        <w:tab/>
        <w:t>podpora definicije lastnih  aplikacij,</w:t>
      </w:r>
    </w:p>
    <w:p w14:paraId="351E4786" w14:textId="77777777" w:rsidR="007F1205" w:rsidRPr="00A504B0" w:rsidRDefault="007F1205" w:rsidP="007F1205">
      <w:r w:rsidRPr="00A504B0">
        <w:t>-</w:t>
      </w:r>
      <w:r w:rsidRPr="00A504B0">
        <w:tab/>
        <w:t>podpora za optimizacijo usmerjanja aplikacij,</w:t>
      </w:r>
    </w:p>
    <w:p w14:paraId="65AABF49" w14:textId="77777777" w:rsidR="007F1205" w:rsidRPr="00A504B0" w:rsidRDefault="007F1205" w:rsidP="00B75C2A">
      <w:pPr>
        <w:ind w:left="705" w:hanging="705"/>
      </w:pPr>
      <w:r w:rsidRPr="00A504B0">
        <w:t>-</w:t>
      </w:r>
      <w:r w:rsidRPr="00A504B0">
        <w:tab/>
        <w:t xml:space="preserve">možnost podpore za zagotavljanje dodatne varnosti na robnih napravah (SASE – </w:t>
      </w:r>
      <w:proofErr w:type="spellStart"/>
      <w:r w:rsidRPr="00A504B0">
        <w:t>Secure</w:t>
      </w:r>
      <w:proofErr w:type="spellEnd"/>
      <w:r w:rsidRPr="00A504B0">
        <w:t xml:space="preserve"> Access </w:t>
      </w:r>
      <w:proofErr w:type="spellStart"/>
      <w:r w:rsidRPr="00A504B0">
        <w:t>Service</w:t>
      </w:r>
      <w:proofErr w:type="spellEnd"/>
      <w:r w:rsidRPr="00A504B0">
        <w:t xml:space="preserve"> </w:t>
      </w:r>
      <w:proofErr w:type="spellStart"/>
      <w:r w:rsidRPr="00A504B0">
        <w:t>Edge</w:t>
      </w:r>
      <w:proofErr w:type="spellEnd"/>
      <w:r w:rsidRPr="00A504B0">
        <w:t>),</w:t>
      </w:r>
    </w:p>
    <w:p w14:paraId="62794B07" w14:textId="77777777" w:rsidR="007F1205" w:rsidRPr="00A504B0" w:rsidRDefault="007F1205" w:rsidP="00B75C2A">
      <w:pPr>
        <w:ind w:left="705" w:hanging="705"/>
      </w:pPr>
      <w:r w:rsidRPr="00A504B0">
        <w:t>-</w:t>
      </w:r>
      <w:r w:rsidRPr="00A504B0">
        <w:tab/>
        <w:t>možnost samodejnega enakovrednega ali neenakovrednega deljenja prometa čez vse povezave, ne glede na tip ali ponudnika povezave (internet, LTE, MPLS, ...),</w:t>
      </w:r>
    </w:p>
    <w:p w14:paraId="624040E1" w14:textId="77777777" w:rsidR="007F1205" w:rsidRPr="00A504B0" w:rsidRDefault="007F1205" w:rsidP="00B75C2A">
      <w:pPr>
        <w:ind w:left="705" w:hanging="705"/>
      </w:pPr>
      <w:r w:rsidRPr="00A504B0">
        <w:t>-</w:t>
      </w:r>
      <w:r w:rsidRPr="00A504B0">
        <w:tab/>
        <w:t>vgrajena orodja za identifikacijo, reševanje in odpravo težav (izpisi ukazov, zajem prometa, izpis sistemskih zapisov, direkten SSH dostop do končne naprave),</w:t>
      </w:r>
    </w:p>
    <w:p w14:paraId="5605E2CF" w14:textId="77777777" w:rsidR="007F1205" w:rsidRPr="00A504B0" w:rsidRDefault="007F1205" w:rsidP="00B75C2A">
      <w:pPr>
        <w:ind w:left="705" w:hanging="705"/>
      </w:pPr>
      <w:r w:rsidRPr="00A504B0">
        <w:t>-</w:t>
      </w:r>
      <w:r w:rsidRPr="00A504B0">
        <w:tab/>
        <w:t>različni nivoji nadzora in upravljanja za različne skupine ljudi (pravice in omejitve glede na regijo, nivo usposobljenosti, samo vpogled, brez možnosti sprememb),</w:t>
      </w:r>
    </w:p>
    <w:p w14:paraId="3ADB0EB1" w14:textId="77777777" w:rsidR="007F1205" w:rsidRPr="00A504B0" w:rsidRDefault="007F1205" w:rsidP="00B75C2A">
      <w:pPr>
        <w:ind w:left="705" w:hanging="705"/>
      </w:pPr>
      <w:r w:rsidRPr="00A504B0">
        <w:t>-</w:t>
      </w:r>
      <w:r w:rsidRPr="00A504B0">
        <w:tab/>
        <w:t xml:space="preserve">beleženje vseh dostopov do krmilnikov in izvedenih sprememb z dodatnim pošiljanjem teh informacij v obstoječi </w:t>
      </w:r>
      <w:proofErr w:type="spellStart"/>
      <w:r w:rsidRPr="00A504B0">
        <w:t>logging</w:t>
      </w:r>
      <w:proofErr w:type="spellEnd"/>
      <w:r w:rsidRPr="00A504B0">
        <w:t xml:space="preserve"> sistem naročnika;</w:t>
      </w:r>
    </w:p>
    <w:p w14:paraId="00CF80EF" w14:textId="77777777" w:rsidR="007F1205" w:rsidRPr="00A504B0" w:rsidRDefault="007F1205" w:rsidP="00B75C2A">
      <w:pPr>
        <w:ind w:left="705" w:hanging="705"/>
      </w:pPr>
      <w:r w:rsidRPr="00A504B0">
        <w:t>-</w:t>
      </w:r>
      <w:r w:rsidRPr="00A504B0">
        <w:tab/>
        <w:t>možnost uporabe aplikacijskih programskih vmesnikov (API) za upravljanje z rešitvijo ter izvoz statističnih podatkov naprav.</w:t>
      </w:r>
    </w:p>
    <w:p w14:paraId="6F4FE6F3" w14:textId="1B2EFA4E" w:rsidR="007F1205" w:rsidRPr="00A504B0" w:rsidRDefault="007F1205" w:rsidP="00B75C2A">
      <w:pPr>
        <w:ind w:left="705" w:hanging="705"/>
      </w:pPr>
      <w:r w:rsidRPr="00A504B0">
        <w:t>-</w:t>
      </w:r>
      <w:r w:rsidRPr="00A504B0">
        <w:tab/>
      </w:r>
      <w:r w:rsidR="00B75C2A" w:rsidRPr="00A504B0">
        <w:tab/>
      </w:r>
      <w:r w:rsidRPr="00A504B0">
        <w:t>šifriranje podatkovnih povezav med lokacijami naročnika v skladu z zakonodajo (GDPR, ZVOP-1) zaradi pretoka osebnih in osebnih podatkov posebne vrste.</w:t>
      </w:r>
    </w:p>
    <w:p w14:paraId="2BB73073" w14:textId="2DA797F1" w:rsidR="00B421D4" w:rsidRPr="00A504B0" w:rsidRDefault="00B421D4" w:rsidP="000633BA">
      <w:pPr>
        <w:jc w:val="both"/>
      </w:pPr>
    </w:p>
    <w:p w14:paraId="117CCA3A" w14:textId="7B66C618" w:rsidR="00104ADA" w:rsidRPr="00A504B0" w:rsidRDefault="00104ADA" w:rsidP="000633BA">
      <w:pPr>
        <w:jc w:val="both"/>
      </w:pPr>
    </w:p>
    <w:p w14:paraId="30CA7B4F" w14:textId="62E95173" w:rsidR="00104ADA" w:rsidRPr="00A504B0" w:rsidRDefault="00104ADA" w:rsidP="000633BA">
      <w:pPr>
        <w:jc w:val="both"/>
      </w:pPr>
    </w:p>
    <w:p w14:paraId="2BE69B1F" w14:textId="48D9AEC8" w:rsidR="00104ADA" w:rsidRPr="00A504B0" w:rsidRDefault="00104ADA" w:rsidP="000633BA">
      <w:pPr>
        <w:jc w:val="both"/>
      </w:pPr>
    </w:p>
    <w:p w14:paraId="6213032C" w14:textId="0E6DAAFE" w:rsidR="00104ADA" w:rsidRPr="00A504B0" w:rsidRDefault="00104ADA" w:rsidP="000633BA">
      <w:pPr>
        <w:jc w:val="both"/>
      </w:pPr>
    </w:p>
    <w:p w14:paraId="20459D5B" w14:textId="29B25FB0" w:rsidR="00104ADA" w:rsidRPr="00A504B0" w:rsidRDefault="00104ADA" w:rsidP="000633BA">
      <w:pPr>
        <w:jc w:val="both"/>
      </w:pPr>
    </w:p>
    <w:p w14:paraId="59A0F479" w14:textId="77777777" w:rsidR="00BB43EF" w:rsidRPr="00A504B0" w:rsidRDefault="00BB43EF" w:rsidP="000633BA">
      <w:pPr>
        <w:jc w:val="both"/>
      </w:pPr>
    </w:p>
    <w:p w14:paraId="51FDBB11" w14:textId="77777777" w:rsidR="00BB43EF" w:rsidRPr="00A504B0" w:rsidRDefault="00BB43EF" w:rsidP="000633BA">
      <w:pPr>
        <w:jc w:val="both"/>
      </w:pPr>
    </w:p>
    <w:p w14:paraId="74F89F1E" w14:textId="77777777" w:rsidR="00BB43EF" w:rsidRPr="00A504B0" w:rsidRDefault="00BB43EF" w:rsidP="000633BA">
      <w:pPr>
        <w:jc w:val="both"/>
      </w:pPr>
    </w:p>
    <w:p w14:paraId="0C990B52" w14:textId="77777777" w:rsidR="00BB43EF" w:rsidRPr="00A504B0" w:rsidRDefault="00BB43EF" w:rsidP="000633BA">
      <w:pPr>
        <w:jc w:val="both"/>
      </w:pPr>
    </w:p>
    <w:p w14:paraId="3E41028B" w14:textId="77777777" w:rsidR="00BB43EF" w:rsidRPr="00A504B0" w:rsidRDefault="00BB43EF" w:rsidP="000633BA">
      <w:pPr>
        <w:jc w:val="both"/>
      </w:pPr>
    </w:p>
    <w:p w14:paraId="5133397F" w14:textId="77777777" w:rsidR="00BB43EF" w:rsidRPr="00A504B0" w:rsidRDefault="00BB43EF" w:rsidP="000633BA">
      <w:pPr>
        <w:jc w:val="both"/>
      </w:pPr>
    </w:p>
    <w:p w14:paraId="48EA3878" w14:textId="77777777" w:rsidR="00BB43EF" w:rsidRPr="00A504B0" w:rsidRDefault="00BB43EF" w:rsidP="000633BA">
      <w:pPr>
        <w:jc w:val="both"/>
      </w:pPr>
    </w:p>
    <w:p w14:paraId="7BB6F24C" w14:textId="77777777" w:rsidR="00BB43EF" w:rsidRPr="00A504B0" w:rsidRDefault="00BB43EF" w:rsidP="000633BA">
      <w:pPr>
        <w:jc w:val="both"/>
      </w:pPr>
    </w:p>
    <w:p w14:paraId="4F89FE74" w14:textId="77777777" w:rsidR="00BB43EF" w:rsidRPr="00A504B0" w:rsidRDefault="00BB43EF" w:rsidP="000633BA">
      <w:pPr>
        <w:jc w:val="both"/>
      </w:pPr>
    </w:p>
    <w:p w14:paraId="4A15D19A" w14:textId="77777777" w:rsidR="00BB43EF" w:rsidRPr="00A504B0" w:rsidRDefault="00BB43EF" w:rsidP="000633BA">
      <w:pPr>
        <w:jc w:val="both"/>
      </w:pPr>
    </w:p>
    <w:p w14:paraId="02E2568A" w14:textId="77777777" w:rsidR="00BB43EF" w:rsidRPr="00A504B0" w:rsidRDefault="00BB43EF" w:rsidP="000633BA">
      <w:pPr>
        <w:jc w:val="both"/>
      </w:pPr>
    </w:p>
    <w:p w14:paraId="713CFC96" w14:textId="77777777" w:rsidR="00BB43EF" w:rsidRPr="00A504B0" w:rsidRDefault="00BB43EF" w:rsidP="000633BA">
      <w:pPr>
        <w:jc w:val="both"/>
      </w:pPr>
    </w:p>
    <w:p w14:paraId="2BCD2697" w14:textId="77777777" w:rsidR="00BB43EF" w:rsidRPr="00A504B0" w:rsidRDefault="00BB43EF" w:rsidP="000633BA">
      <w:pPr>
        <w:jc w:val="both"/>
      </w:pPr>
    </w:p>
    <w:p w14:paraId="6D19D3EA" w14:textId="77777777" w:rsidR="00BB43EF" w:rsidRPr="00A504B0" w:rsidRDefault="00BB43EF" w:rsidP="000633BA">
      <w:pPr>
        <w:jc w:val="both"/>
      </w:pPr>
    </w:p>
    <w:p w14:paraId="40EBB1BB" w14:textId="77777777" w:rsidR="00BB43EF" w:rsidRPr="00A504B0" w:rsidRDefault="00BB43EF" w:rsidP="000633BA">
      <w:pPr>
        <w:jc w:val="both"/>
      </w:pPr>
    </w:p>
    <w:p w14:paraId="3B0D9C2F" w14:textId="142D8839" w:rsidR="00104ADA" w:rsidRPr="00A504B0" w:rsidRDefault="00104ADA" w:rsidP="000633BA">
      <w:pPr>
        <w:jc w:val="both"/>
      </w:pPr>
    </w:p>
    <w:p w14:paraId="31CFC1AF" w14:textId="77777777" w:rsidR="00104ADA" w:rsidRPr="00A504B0" w:rsidRDefault="00104ADA" w:rsidP="000633BA">
      <w:pPr>
        <w:jc w:val="both"/>
      </w:pPr>
    </w:p>
    <w:p w14:paraId="7110D158" w14:textId="50123B14" w:rsidR="000633BA" w:rsidRPr="00A504B0" w:rsidRDefault="00B421D4" w:rsidP="001250A4">
      <w:pPr>
        <w:pStyle w:val="Odstavekseznama"/>
        <w:numPr>
          <w:ilvl w:val="0"/>
          <w:numId w:val="20"/>
        </w:numPr>
        <w:rPr>
          <w:rFonts w:cs="Arial"/>
          <w:b/>
          <w:bCs/>
          <w:sz w:val="22"/>
          <w:szCs w:val="28"/>
        </w:rPr>
      </w:pPr>
      <w:r w:rsidRPr="00A504B0">
        <w:rPr>
          <w:rFonts w:cs="Arial"/>
          <w:b/>
          <w:bCs/>
          <w:sz w:val="22"/>
          <w:szCs w:val="28"/>
        </w:rPr>
        <w:t xml:space="preserve">Zahteve </w:t>
      </w:r>
      <w:r w:rsidR="001B550B" w:rsidRPr="00A504B0">
        <w:rPr>
          <w:rFonts w:cs="Arial"/>
          <w:b/>
          <w:bCs/>
          <w:sz w:val="22"/>
          <w:szCs w:val="28"/>
        </w:rPr>
        <w:t xml:space="preserve">za </w:t>
      </w:r>
      <w:bookmarkStart w:id="0" w:name="_Hlk178256594"/>
      <w:r w:rsidRPr="00A504B0">
        <w:rPr>
          <w:rFonts w:cs="Arial"/>
          <w:b/>
          <w:bCs/>
          <w:sz w:val="22"/>
          <w:szCs w:val="28"/>
        </w:rPr>
        <w:t>storitv</w:t>
      </w:r>
      <w:r w:rsidR="001B550B" w:rsidRPr="00A504B0">
        <w:rPr>
          <w:rFonts w:cs="Arial"/>
          <w:b/>
          <w:bCs/>
          <w:sz w:val="22"/>
          <w:szCs w:val="28"/>
        </w:rPr>
        <w:t>e</w:t>
      </w:r>
      <w:r w:rsidRPr="00A504B0">
        <w:rPr>
          <w:rFonts w:cs="Arial"/>
          <w:b/>
          <w:bCs/>
          <w:sz w:val="22"/>
          <w:szCs w:val="28"/>
        </w:rPr>
        <w:t xml:space="preserve"> implementacij</w:t>
      </w:r>
      <w:r w:rsidR="00B55EDD" w:rsidRPr="00A504B0">
        <w:rPr>
          <w:rFonts w:cs="Arial"/>
          <w:b/>
          <w:bCs/>
          <w:sz w:val="22"/>
          <w:szCs w:val="28"/>
        </w:rPr>
        <w:t>e in konfiguracije</w:t>
      </w:r>
      <w:bookmarkEnd w:id="0"/>
    </w:p>
    <w:p w14:paraId="25FC656B" w14:textId="77777777" w:rsidR="000633BA" w:rsidRPr="00A504B0" w:rsidRDefault="000633BA" w:rsidP="000633BA">
      <w:pPr>
        <w:jc w:val="both"/>
      </w:pPr>
    </w:p>
    <w:p w14:paraId="0A6546BE" w14:textId="3A37E87F" w:rsidR="006105C4" w:rsidRPr="00A504B0" w:rsidRDefault="006105C4" w:rsidP="006105C4">
      <w:r w:rsidRPr="00A504B0">
        <w:t xml:space="preserve">Ponudnik mora zagotoviti projektno vodenje </w:t>
      </w:r>
      <w:r w:rsidR="00A036EE" w:rsidRPr="00A504B0">
        <w:t xml:space="preserve">vseh spodaj navedenih faz </w:t>
      </w:r>
      <w:r w:rsidRPr="00A504B0">
        <w:t xml:space="preserve">implementacije </w:t>
      </w:r>
      <w:r w:rsidR="00322D18" w:rsidRPr="00A504B0">
        <w:t xml:space="preserve">in </w:t>
      </w:r>
      <w:r w:rsidR="00A036EE" w:rsidRPr="00A504B0">
        <w:t xml:space="preserve">ustrezno </w:t>
      </w:r>
      <w:r w:rsidR="00322D18" w:rsidRPr="00A504B0">
        <w:t>dokumentiranje</w:t>
      </w:r>
      <w:r w:rsidRPr="00A504B0">
        <w:t>:</w:t>
      </w:r>
    </w:p>
    <w:p w14:paraId="7C8EED01" w14:textId="77777777" w:rsidR="00B275FF" w:rsidRPr="00A504B0" w:rsidRDefault="00B275FF" w:rsidP="006105C4"/>
    <w:p w14:paraId="6A57A7E9" w14:textId="77777777" w:rsidR="006105C4" w:rsidRPr="00A504B0" w:rsidRDefault="006105C4" w:rsidP="007329AD">
      <w:pPr>
        <w:pStyle w:val="Odstavekseznama"/>
        <w:rPr>
          <w:rFonts w:cs="Arial"/>
        </w:rPr>
      </w:pPr>
      <w:r w:rsidRPr="00A504B0">
        <w:rPr>
          <w:rFonts w:cs="Arial"/>
        </w:rPr>
        <w:t>1. Faza - priprava:</w:t>
      </w:r>
    </w:p>
    <w:p w14:paraId="08D9B119" w14:textId="2DB54621" w:rsidR="00433F14" w:rsidRPr="00F93FCA" w:rsidRDefault="006105C4" w:rsidP="007329AD">
      <w:pPr>
        <w:pStyle w:val="Odstavekseznama"/>
        <w:numPr>
          <w:ilvl w:val="0"/>
          <w:numId w:val="25"/>
        </w:numPr>
        <w:ind w:left="1560" w:hanging="567"/>
        <w:rPr>
          <w:rFonts w:cs="Arial"/>
        </w:rPr>
      </w:pPr>
      <w:r w:rsidRPr="00A504B0">
        <w:rPr>
          <w:rFonts w:cs="Arial"/>
        </w:rPr>
        <w:t xml:space="preserve">priprava </w:t>
      </w:r>
      <w:r w:rsidRPr="00F93FCA">
        <w:rPr>
          <w:rFonts w:cs="Arial"/>
        </w:rPr>
        <w:t>okvirnega terminskega plana v roku 20 dni po podpisu pogodbe, ki mora vsebovati predvidene termine dobave</w:t>
      </w:r>
      <w:r w:rsidR="00433F14" w:rsidRPr="00F93FCA">
        <w:rPr>
          <w:rFonts w:cs="Arial"/>
        </w:rPr>
        <w:t xml:space="preserve"> </w:t>
      </w:r>
      <w:r w:rsidR="00433F14" w:rsidRPr="00F93FCA">
        <w:rPr>
          <w:rFonts w:cs="Arial"/>
          <w:lang w:eastAsia="zh-CN"/>
        </w:rPr>
        <w:t xml:space="preserve">strojne opreme, licenc in razširjene garancije proizvajalca </w:t>
      </w:r>
      <w:r w:rsidR="00433F14" w:rsidRPr="00F93FCA">
        <w:t xml:space="preserve">iz postavk predračuna št. 2.-15 </w:t>
      </w:r>
      <w:r w:rsidR="00433F14" w:rsidRPr="00F93FCA">
        <w:rPr>
          <w:rFonts w:cs="Arial"/>
          <w:lang w:eastAsia="zh-CN"/>
        </w:rPr>
        <w:t>(tj. vrstice, ki so v tabeli iz 2. poglavja tehničnih specifikacij obarvan</w:t>
      </w:r>
      <w:r w:rsidR="00F93FCA" w:rsidRPr="00F93FCA">
        <w:rPr>
          <w:rFonts w:cs="Arial"/>
          <w:lang w:eastAsia="zh-CN"/>
        </w:rPr>
        <w:t>e</w:t>
      </w:r>
      <w:r w:rsidR="00433F14" w:rsidRPr="00F93FCA">
        <w:rPr>
          <w:rFonts w:cs="Arial"/>
          <w:lang w:eastAsia="zh-CN"/>
        </w:rPr>
        <w:t xml:space="preserve"> sivo)</w:t>
      </w:r>
      <w:r w:rsidR="00433F14" w:rsidRPr="00F93FCA">
        <w:rPr>
          <w:rFonts w:cs="Arial"/>
        </w:rPr>
        <w:t xml:space="preserve">, </w:t>
      </w:r>
      <w:r w:rsidR="00E61CAA" w:rsidRPr="00F93FCA">
        <w:t xml:space="preserve">ob upoštevanju skrajnega roka za dobavo, ki je </w:t>
      </w:r>
      <w:r w:rsidR="009773F7" w:rsidRPr="00F93FCA">
        <w:t>60 dni od podpisa pogodbe</w:t>
      </w:r>
      <w:r w:rsidR="00433F14" w:rsidRPr="00F93FCA">
        <w:t xml:space="preserve">; </w:t>
      </w:r>
    </w:p>
    <w:p w14:paraId="2FBA4E6B" w14:textId="6637E1AE" w:rsidR="006C4163" w:rsidRPr="00F93FCA" w:rsidRDefault="006105C4" w:rsidP="007329AD">
      <w:pPr>
        <w:pStyle w:val="Odstavekseznama"/>
        <w:numPr>
          <w:ilvl w:val="0"/>
          <w:numId w:val="25"/>
        </w:numPr>
        <w:ind w:left="1560" w:hanging="567"/>
        <w:rPr>
          <w:rFonts w:cs="Arial"/>
        </w:rPr>
      </w:pPr>
      <w:r w:rsidRPr="00F93FCA">
        <w:t>priprave projektne in izvedbene dokumentacije, izvedbo namestitve nadzorne programske opreme, testne postavitve na eni lokaciji, izvedbe pilota in uvedbe</w:t>
      </w:r>
      <w:r w:rsidR="006C4163" w:rsidRPr="00F93FCA">
        <w:t>,</w:t>
      </w:r>
    </w:p>
    <w:p w14:paraId="01329D46" w14:textId="0DC83603" w:rsidR="006C4163" w:rsidRPr="00F93FCA" w:rsidRDefault="006105C4" w:rsidP="007329AD">
      <w:pPr>
        <w:pStyle w:val="Odstavekseznama"/>
        <w:numPr>
          <w:ilvl w:val="0"/>
          <w:numId w:val="25"/>
        </w:numPr>
        <w:ind w:left="1560" w:hanging="567"/>
        <w:rPr>
          <w:rFonts w:cs="Arial"/>
        </w:rPr>
      </w:pPr>
      <w:r w:rsidRPr="00F93FCA">
        <w:rPr>
          <w:rFonts w:cs="Arial"/>
        </w:rPr>
        <w:t>priprava in uskladitev prevzemnih testov z naročnikom</w:t>
      </w:r>
    </w:p>
    <w:p w14:paraId="6379883F" w14:textId="33F0B76F" w:rsidR="006105C4" w:rsidRPr="00F93FCA" w:rsidRDefault="006105C4" w:rsidP="007329AD">
      <w:pPr>
        <w:pStyle w:val="Odstavekseznama"/>
        <w:numPr>
          <w:ilvl w:val="0"/>
          <w:numId w:val="25"/>
        </w:numPr>
        <w:ind w:left="1560" w:hanging="567"/>
        <w:rPr>
          <w:rFonts w:cs="Arial"/>
        </w:rPr>
      </w:pPr>
      <w:r w:rsidRPr="00F93FCA">
        <w:rPr>
          <w:rFonts w:cs="Arial"/>
        </w:rPr>
        <w:t>priprava projektne dokumentacije – arhitekturni načrt (PZI)</w:t>
      </w:r>
      <w:r w:rsidR="006C4163" w:rsidRPr="00F93FCA">
        <w:rPr>
          <w:rFonts w:cs="Arial"/>
        </w:rPr>
        <w:t xml:space="preserve"> </w:t>
      </w:r>
      <w:r w:rsidRPr="00F93FCA">
        <w:rPr>
          <w:rFonts w:cs="Arial"/>
        </w:rPr>
        <w:t>uskladitev te</w:t>
      </w:r>
      <w:r w:rsidR="0073705E" w:rsidRPr="00F93FCA">
        <w:rPr>
          <w:rFonts w:cs="Arial"/>
        </w:rPr>
        <w:t>r</w:t>
      </w:r>
      <w:r w:rsidRPr="00F93FCA">
        <w:rPr>
          <w:rFonts w:cs="Arial"/>
        </w:rPr>
        <w:t>minskega plana na zagonskem (</w:t>
      </w:r>
      <w:proofErr w:type="spellStart"/>
      <w:r w:rsidRPr="00F93FCA">
        <w:rPr>
          <w:rFonts w:cs="Arial"/>
        </w:rPr>
        <w:t>kick-off</w:t>
      </w:r>
      <w:proofErr w:type="spellEnd"/>
      <w:r w:rsidRPr="00F93FCA">
        <w:rPr>
          <w:rFonts w:cs="Arial"/>
        </w:rPr>
        <w:t>) sestanku glede nalog ponudnika in nalog naročnika</w:t>
      </w:r>
    </w:p>
    <w:p w14:paraId="486CC5C2" w14:textId="34B9F391" w:rsidR="006105C4" w:rsidRPr="00F93FCA" w:rsidRDefault="006105C4" w:rsidP="007329AD">
      <w:pPr>
        <w:ind w:firstLine="708"/>
        <w:jc w:val="both"/>
      </w:pPr>
      <w:r w:rsidRPr="00F93FCA">
        <w:t>Izdelki: terminski plan, arhitekturni načrt</w:t>
      </w:r>
    </w:p>
    <w:p w14:paraId="2B11537A" w14:textId="77777777" w:rsidR="00433F14" w:rsidRPr="00F93FCA" w:rsidRDefault="00433F14" w:rsidP="007329AD">
      <w:pPr>
        <w:pStyle w:val="Odstavekseznama"/>
        <w:ind w:left="1440"/>
        <w:rPr>
          <w:rFonts w:cs="Arial"/>
        </w:rPr>
      </w:pPr>
    </w:p>
    <w:p w14:paraId="0FEB85DC" w14:textId="30B0F0AC" w:rsidR="006105C4" w:rsidRPr="00F93FCA" w:rsidRDefault="006105C4" w:rsidP="007329AD">
      <w:pPr>
        <w:pStyle w:val="Odstavekseznama"/>
        <w:rPr>
          <w:rFonts w:cs="Arial"/>
        </w:rPr>
      </w:pPr>
      <w:r w:rsidRPr="00F93FCA">
        <w:rPr>
          <w:rFonts w:cs="Arial"/>
        </w:rPr>
        <w:t>2. Faza – testna postavitev</w:t>
      </w:r>
      <w:r w:rsidR="00FE57E1" w:rsidRPr="00F93FCA">
        <w:rPr>
          <w:rFonts w:cs="Arial"/>
        </w:rPr>
        <w:t xml:space="preserve"> (v roku 14 dni od dobave </w:t>
      </w:r>
      <w:r w:rsidR="00433F14" w:rsidRPr="00F93FCA">
        <w:rPr>
          <w:rFonts w:cs="Arial"/>
        </w:rPr>
        <w:t>iz 1. Faze</w:t>
      </w:r>
      <w:r w:rsidR="00FE57E1" w:rsidRPr="00F93FCA">
        <w:rPr>
          <w:rFonts w:cs="Arial"/>
        </w:rPr>
        <w:t>)</w:t>
      </w:r>
      <w:r w:rsidRPr="00F93FCA">
        <w:rPr>
          <w:rFonts w:cs="Arial"/>
        </w:rPr>
        <w:t>:</w:t>
      </w:r>
    </w:p>
    <w:p w14:paraId="597B0F5A" w14:textId="77777777" w:rsidR="006105C4" w:rsidRPr="00A504B0" w:rsidRDefault="006105C4" w:rsidP="007329AD">
      <w:pPr>
        <w:pStyle w:val="Odstavekseznama"/>
        <w:numPr>
          <w:ilvl w:val="0"/>
          <w:numId w:val="25"/>
        </w:numPr>
        <w:ind w:left="1560" w:hanging="567"/>
        <w:rPr>
          <w:rFonts w:cs="Arial"/>
        </w:rPr>
      </w:pPr>
      <w:r w:rsidRPr="00F93FCA">
        <w:rPr>
          <w:rFonts w:cs="Arial"/>
        </w:rPr>
        <w:t>vzpostavitev nadzornega okolja in testiranje na eni</w:t>
      </w:r>
      <w:r w:rsidRPr="00A504B0">
        <w:rPr>
          <w:rFonts w:cs="Arial"/>
        </w:rPr>
        <w:t xml:space="preserve"> od lokacij v Ljubljani z usmerjevalnikom TIP1</w:t>
      </w:r>
    </w:p>
    <w:p w14:paraId="6108E601" w14:textId="77777777" w:rsidR="006105C4" w:rsidRPr="00A504B0" w:rsidRDefault="006105C4" w:rsidP="007329AD">
      <w:pPr>
        <w:pStyle w:val="Odstavekseznama"/>
        <w:numPr>
          <w:ilvl w:val="0"/>
          <w:numId w:val="26"/>
        </w:numPr>
        <w:ind w:left="1560" w:hanging="567"/>
        <w:rPr>
          <w:rFonts w:cs="Arial"/>
        </w:rPr>
      </w:pPr>
      <w:r w:rsidRPr="00A504B0">
        <w:rPr>
          <w:rFonts w:cs="Arial"/>
        </w:rPr>
        <w:t>dokumentiranje izvedenih rešitev</w:t>
      </w:r>
    </w:p>
    <w:p w14:paraId="2D6CAD4D" w14:textId="525B0B2F" w:rsidR="006105C4" w:rsidRPr="00A504B0" w:rsidRDefault="006105C4" w:rsidP="007329AD">
      <w:pPr>
        <w:pStyle w:val="Odstavekseznama"/>
        <w:numPr>
          <w:ilvl w:val="0"/>
          <w:numId w:val="26"/>
        </w:numPr>
        <w:ind w:left="1560" w:hanging="567"/>
        <w:rPr>
          <w:rFonts w:cs="Arial"/>
        </w:rPr>
      </w:pPr>
      <w:r w:rsidRPr="00A504B0">
        <w:rPr>
          <w:rFonts w:cs="Arial"/>
        </w:rPr>
        <w:t xml:space="preserve">demonstracija </w:t>
      </w:r>
      <w:r w:rsidR="0056349D">
        <w:rPr>
          <w:rFonts w:cs="Arial"/>
        </w:rPr>
        <w:t xml:space="preserve">vzpostavljenega </w:t>
      </w:r>
      <w:r w:rsidR="0056349D" w:rsidRPr="00A504B0">
        <w:rPr>
          <w:rFonts w:cs="Arial"/>
        </w:rPr>
        <w:t xml:space="preserve">nadzornega okolja </w:t>
      </w:r>
    </w:p>
    <w:p w14:paraId="3D411CE5" w14:textId="71A747D2" w:rsidR="006105C4" w:rsidRDefault="006105C4" w:rsidP="007329AD">
      <w:pPr>
        <w:ind w:left="708"/>
        <w:jc w:val="both"/>
      </w:pPr>
      <w:r w:rsidRPr="00433F14">
        <w:t>Izdelki: vzpostavljen</w:t>
      </w:r>
      <w:r w:rsidR="0056349D" w:rsidRPr="00433F14">
        <w:t>o</w:t>
      </w:r>
      <w:r w:rsidRPr="00433F14">
        <w:t xml:space="preserve"> nadzorn</w:t>
      </w:r>
      <w:r w:rsidR="0056349D" w:rsidRPr="00433F14">
        <w:t>o</w:t>
      </w:r>
      <w:r w:rsidRPr="00433F14">
        <w:t xml:space="preserve"> </w:t>
      </w:r>
      <w:r w:rsidR="0056349D" w:rsidRPr="00433F14">
        <w:t>okolje</w:t>
      </w:r>
      <w:r w:rsidRPr="00433F14">
        <w:t>, vzpostavljena centralna in rezervna lokacija ter izvedena namestitev opreme na eni od lokacij v Ljubljani, posodobljena dokumentacija, pripravljeni osnutki poročil in demonstracija delovanja tehnologije (PPT)</w:t>
      </w:r>
    </w:p>
    <w:p w14:paraId="1686774A" w14:textId="77777777" w:rsidR="00433F14" w:rsidRPr="00433F14" w:rsidRDefault="00433F14" w:rsidP="007329AD">
      <w:pPr>
        <w:jc w:val="both"/>
      </w:pPr>
    </w:p>
    <w:p w14:paraId="05FE4055" w14:textId="4A50F09A" w:rsidR="006105C4" w:rsidRPr="00A504B0" w:rsidRDefault="006105C4" w:rsidP="007329AD">
      <w:pPr>
        <w:pStyle w:val="Odstavekseznama"/>
        <w:rPr>
          <w:rFonts w:cs="Arial"/>
        </w:rPr>
      </w:pPr>
      <w:r w:rsidRPr="00A504B0">
        <w:rPr>
          <w:rFonts w:cs="Arial"/>
        </w:rPr>
        <w:t>3. Faza – pilot</w:t>
      </w:r>
      <w:r w:rsidR="000A6271" w:rsidRPr="00A504B0">
        <w:rPr>
          <w:rFonts w:cs="Arial"/>
        </w:rPr>
        <w:t xml:space="preserve"> (v roku 14 dni od končane 2. </w:t>
      </w:r>
      <w:r w:rsidR="00230B54" w:rsidRPr="00A504B0">
        <w:rPr>
          <w:rFonts w:cs="Arial"/>
        </w:rPr>
        <w:t>F</w:t>
      </w:r>
      <w:r w:rsidR="000A6271" w:rsidRPr="00A504B0">
        <w:rPr>
          <w:rFonts w:cs="Arial"/>
        </w:rPr>
        <w:t>aze)</w:t>
      </w:r>
      <w:r w:rsidRPr="00A504B0">
        <w:rPr>
          <w:rFonts w:cs="Arial"/>
        </w:rPr>
        <w:t>:</w:t>
      </w:r>
    </w:p>
    <w:p w14:paraId="05F6A6C5" w14:textId="77777777" w:rsidR="006105C4" w:rsidRPr="00A504B0" w:rsidRDefault="006105C4" w:rsidP="007329AD">
      <w:pPr>
        <w:pStyle w:val="Odstavekseznama"/>
        <w:numPr>
          <w:ilvl w:val="0"/>
          <w:numId w:val="26"/>
        </w:numPr>
        <w:ind w:left="1560" w:hanging="567"/>
        <w:rPr>
          <w:rFonts w:cs="Arial"/>
        </w:rPr>
      </w:pPr>
      <w:r w:rsidRPr="00A504B0">
        <w:rPr>
          <w:rFonts w:cs="Arial"/>
        </w:rPr>
        <w:t>zamenjava obstoječih usmerjevalnikov na lokacijah naročnika s po enim kosom SD WAN usmerjevalnikov posameznih tipov (TIP-1,2,3)</w:t>
      </w:r>
    </w:p>
    <w:p w14:paraId="62687548" w14:textId="77777777" w:rsidR="006105C4" w:rsidRPr="00A504B0" w:rsidRDefault="006105C4" w:rsidP="007329AD">
      <w:pPr>
        <w:pStyle w:val="Odstavekseznama"/>
        <w:numPr>
          <w:ilvl w:val="0"/>
          <w:numId w:val="26"/>
        </w:numPr>
        <w:ind w:left="1560" w:hanging="567"/>
        <w:rPr>
          <w:rFonts w:cs="Arial"/>
        </w:rPr>
      </w:pPr>
      <w:r w:rsidRPr="00A504B0">
        <w:rPr>
          <w:rFonts w:cs="Arial"/>
        </w:rPr>
        <w:t xml:space="preserve">dokončna konfiguracija nadzornega okolja in priprava poročil </w:t>
      </w:r>
    </w:p>
    <w:p w14:paraId="5C684151" w14:textId="77777777" w:rsidR="006105C4" w:rsidRPr="00A504B0" w:rsidRDefault="006105C4" w:rsidP="007329AD">
      <w:pPr>
        <w:pStyle w:val="Odstavekseznama"/>
        <w:numPr>
          <w:ilvl w:val="0"/>
          <w:numId w:val="26"/>
        </w:numPr>
        <w:ind w:left="1560" w:hanging="567"/>
        <w:rPr>
          <w:rFonts w:cs="Arial"/>
        </w:rPr>
      </w:pPr>
      <w:r w:rsidRPr="00A504B0">
        <w:rPr>
          <w:rFonts w:cs="Arial"/>
        </w:rPr>
        <w:t xml:space="preserve">demonstracija pilotne uvedbe in dogovor o potrebnih spremembah pred produkcijsko uvedbo </w:t>
      </w:r>
    </w:p>
    <w:p w14:paraId="269EAB6D" w14:textId="77777777" w:rsidR="006105C4" w:rsidRDefault="006105C4" w:rsidP="007329AD">
      <w:pPr>
        <w:ind w:left="708"/>
        <w:jc w:val="both"/>
      </w:pPr>
      <w:r w:rsidRPr="007329AD">
        <w:t xml:space="preserve">Izdelki: uvedba nove tehnologije na 4 lokacijah naročnika, dokončno konfigurirana nadzorna programska oprema, poročila, posodobljena dokumentacija </w:t>
      </w:r>
    </w:p>
    <w:p w14:paraId="429700D7" w14:textId="77777777" w:rsidR="007329AD" w:rsidRPr="007329AD" w:rsidRDefault="007329AD" w:rsidP="007329AD"/>
    <w:p w14:paraId="302336C3" w14:textId="77777777" w:rsidR="006105C4" w:rsidRPr="00A504B0" w:rsidRDefault="006105C4" w:rsidP="006105C4">
      <w:pPr>
        <w:pStyle w:val="Odstavekseznama"/>
        <w:rPr>
          <w:rFonts w:cs="Arial"/>
        </w:rPr>
      </w:pPr>
      <w:r w:rsidRPr="00A504B0">
        <w:rPr>
          <w:rFonts w:cs="Arial"/>
        </w:rPr>
        <w:t>4. Faza – produkcijska uvedba:</w:t>
      </w:r>
    </w:p>
    <w:p w14:paraId="51F8993A" w14:textId="1247836B" w:rsidR="006105C4" w:rsidRPr="00A504B0" w:rsidRDefault="006105C4" w:rsidP="009F1B65">
      <w:pPr>
        <w:pStyle w:val="Odstavekseznama"/>
        <w:numPr>
          <w:ilvl w:val="0"/>
          <w:numId w:val="26"/>
        </w:numPr>
        <w:ind w:left="1560" w:hanging="567"/>
        <w:rPr>
          <w:rFonts w:cs="Arial"/>
        </w:rPr>
      </w:pPr>
      <w:r w:rsidRPr="00A504B0">
        <w:rPr>
          <w:rFonts w:cs="Arial"/>
        </w:rPr>
        <w:t>priprava namestitvenih procedur za zamenjavo naprav na preostalih lokacijah po Sloveniji v roku 120 dni</w:t>
      </w:r>
      <w:r w:rsidR="00493EEA" w:rsidRPr="00A504B0">
        <w:rPr>
          <w:rFonts w:cs="Arial"/>
        </w:rPr>
        <w:t xml:space="preserve"> od končane 3. faze</w:t>
      </w:r>
    </w:p>
    <w:p w14:paraId="491B1D5D" w14:textId="77777777" w:rsidR="006105C4" w:rsidRPr="00A504B0" w:rsidRDefault="006105C4" w:rsidP="009F1B65">
      <w:pPr>
        <w:pStyle w:val="Odstavekseznama"/>
        <w:numPr>
          <w:ilvl w:val="0"/>
          <w:numId w:val="26"/>
        </w:numPr>
        <w:ind w:left="1560" w:hanging="567"/>
        <w:rPr>
          <w:rFonts w:cs="Arial"/>
        </w:rPr>
      </w:pPr>
      <w:r w:rsidRPr="00A504B0">
        <w:rPr>
          <w:rFonts w:cs="Arial"/>
        </w:rPr>
        <w:t>priprava terminskega plana uvedbe po lokacijah</w:t>
      </w:r>
    </w:p>
    <w:p w14:paraId="304243B7" w14:textId="77777777" w:rsidR="006105C4" w:rsidRPr="00A504B0" w:rsidRDefault="006105C4" w:rsidP="009F1B65">
      <w:pPr>
        <w:pStyle w:val="Odstavekseznama"/>
        <w:numPr>
          <w:ilvl w:val="0"/>
          <w:numId w:val="26"/>
        </w:numPr>
        <w:ind w:left="1560" w:hanging="567"/>
        <w:rPr>
          <w:rFonts w:cs="Arial"/>
        </w:rPr>
      </w:pPr>
      <w:r w:rsidRPr="00A504B0">
        <w:rPr>
          <w:rFonts w:cs="Arial"/>
        </w:rPr>
        <w:t>zamenjava opreme na lokacijah</w:t>
      </w:r>
    </w:p>
    <w:p w14:paraId="792C8F88" w14:textId="77777777" w:rsidR="006105C4" w:rsidRDefault="006105C4" w:rsidP="007329AD">
      <w:pPr>
        <w:ind w:left="708"/>
      </w:pPr>
      <w:r w:rsidRPr="007329AD">
        <w:t>Izdelki: podroben terminski plan uvedbe, produkcijska uvedba na vseh lokacijah, izvedba končnih prevzemnih testov, posodobljena dokumentacija</w:t>
      </w:r>
    </w:p>
    <w:p w14:paraId="4FFB0506" w14:textId="77777777" w:rsidR="007329AD" w:rsidRPr="007329AD" w:rsidRDefault="007329AD" w:rsidP="007329AD"/>
    <w:p w14:paraId="3D8B3C42" w14:textId="7EA1DB68" w:rsidR="006105C4" w:rsidRPr="00A504B0" w:rsidRDefault="006105C4" w:rsidP="006105C4">
      <w:pPr>
        <w:pStyle w:val="Odstavekseznama"/>
        <w:rPr>
          <w:rFonts w:cs="Arial"/>
        </w:rPr>
      </w:pPr>
      <w:r w:rsidRPr="00A504B0">
        <w:rPr>
          <w:rFonts w:cs="Arial"/>
        </w:rPr>
        <w:t>5. Faza – stabilizacija</w:t>
      </w:r>
      <w:r w:rsidR="00F07669">
        <w:rPr>
          <w:rFonts w:cs="Arial"/>
        </w:rPr>
        <w:t xml:space="preserve"> vzpostavljenega </w:t>
      </w:r>
      <w:r w:rsidR="00F07669">
        <w:t>SD-WAN omrežja</w:t>
      </w:r>
    </w:p>
    <w:p w14:paraId="32B678A3" w14:textId="130AAA35" w:rsidR="006105C4" w:rsidRPr="00A504B0" w:rsidRDefault="009F1B65" w:rsidP="009F1B65">
      <w:pPr>
        <w:pStyle w:val="Odstavekseznama"/>
        <w:numPr>
          <w:ilvl w:val="0"/>
          <w:numId w:val="26"/>
        </w:numPr>
        <w:ind w:left="1560" w:hanging="567"/>
        <w:rPr>
          <w:rFonts w:cs="Arial"/>
        </w:rPr>
      </w:pPr>
      <w:r w:rsidRPr="00A504B0">
        <w:rPr>
          <w:rFonts w:cs="Arial"/>
        </w:rPr>
        <w:t>v</w:t>
      </w:r>
      <w:r w:rsidR="006105C4" w:rsidRPr="00A504B0">
        <w:rPr>
          <w:rFonts w:cs="Arial"/>
        </w:rPr>
        <w:t>zpostavitev aktivnega spremljanja naročnikovega okolja v zahtevanem režimu</w:t>
      </w:r>
      <w:r w:rsidRPr="00A504B0">
        <w:rPr>
          <w:rFonts w:cs="Arial"/>
        </w:rPr>
        <w:t>, o</w:t>
      </w:r>
      <w:r w:rsidR="006105C4" w:rsidRPr="00A504B0">
        <w:rPr>
          <w:rFonts w:cs="Arial"/>
        </w:rPr>
        <w:t>dprava pomanjkljivosti in stabilizacija usmerjanja prometa</w:t>
      </w:r>
    </w:p>
    <w:p w14:paraId="1D3EC488" w14:textId="15C65DE4" w:rsidR="006105C4" w:rsidRPr="00A504B0" w:rsidRDefault="006105C4" w:rsidP="009F1B65">
      <w:pPr>
        <w:pStyle w:val="Odstavekseznama"/>
        <w:numPr>
          <w:ilvl w:val="0"/>
          <w:numId w:val="26"/>
        </w:numPr>
        <w:ind w:left="1560" w:hanging="567"/>
        <w:rPr>
          <w:rFonts w:cs="Arial"/>
        </w:rPr>
      </w:pPr>
      <w:r w:rsidRPr="00A504B0">
        <w:rPr>
          <w:rFonts w:cs="Arial"/>
        </w:rPr>
        <w:t>Priprava navodil in šolanje delavcev naročnika</w:t>
      </w:r>
      <w:r w:rsidR="00882973" w:rsidRPr="007329AD">
        <w:rPr>
          <w:rFonts w:cs="Arial"/>
          <w:b/>
          <w:bCs/>
        </w:rPr>
        <w:t>*</w:t>
      </w:r>
      <w:r w:rsidRPr="007329AD">
        <w:rPr>
          <w:rFonts w:cs="Arial"/>
          <w:b/>
          <w:bCs/>
        </w:rPr>
        <w:t xml:space="preserve"> </w:t>
      </w:r>
    </w:p>
    <w:p w14:paraId="54417861" w14:textId="415109EE" w:rsidR="0023682C" w:rsidRPr="007329AD" w:rsidRDefault="006105C4" w:rsidP="007329AD">
      <w:pPr>
        <w:ind w:left="708"/>
      </w:pPr>
      <w:r w:rsidRPr="007329AD">
        <w:t>Izdelki: stabiliziran</w:t>
      </w:r>
      <w:r w:rsidR="00FE3A12" w:rsidRPr="007329AD">
        <w:t xml:space="preserve">o vzpostavljeno </w:t>
      </w:r>
      <w:r w:rsidR="00FE3A12">
        <w:t>SD-WAN omrežje</w:t>
      </w:r>
      <w:r w:rsidRPr="007329AD">
        <w:t xml:space="preserve">, uvedeno aktivno spremljanje in poročanje, končna dokumentacija (PID), navodila za uporabo in </w:t>
      </w:r>
      <w:r w:rsidR="0023682C" w:rsidRPr="007329AD">
        <w:t>usposabljanje naročnika za posamezno skupino gradnikov</w:t>
      </w:r>
    </w:p>
    <w:p w14:paraId="095DC3D2" w14:textId="77777777" w:rsidR="0023682C" w:rsidRPr="00A504B0" w:rsidRDefault="0023682C" w:rsidP="0023682C">
      <w:pPr>
        <w:pStyle w:val="Odstavekseznama"/>
        <w:ind w:left="1440"/>
        <w:rPr>
          <w:rFonts w:cs="Arial"/>
        </w:rPr>
      </w:pPr>
    </w:p>
    <w:p w14:paraId="6D2E0ADB" w14:textId="508D48B8" w:rsidR="0023682C" w:rsidRPr="00A504B0" w:rsidRDefault="00882973" w:rsidP="0023682C">
      <w:pPr>
        <w:pStyle w:val="Odstavekseznama"/>
        <w:ind w:left="1440"/>
        <w:rPr>
          <w:rFonts w:cs="Arial"/>
        </w:rPr>
      </w:pPr>
      <w:r w:rsidRPr="007329AD">
        <w:rPr>
          <w:rFonts w:cs="Arial"/>
          <w:b/>
          <w:bCs/>
        </w:rPr>
        <w:t>*</w:t>
      </w:r>
      <w:r w:rsidR="0023682C" w:rsidRPr="00A504B0">
        <w:rPr>
          <w:rFonts w:cs="Arial"/>
        </w:rPr>
        <w:t xml:space="preserve">Dobavitelj mora organizirati in izvesti usposabljanje naročnika v naročnikovih prostorih za upravljanje </w:t>
      </w:r>
      <w:r w:rsidR="00D500ED">
        <w:rPr>
          <w:rFonts w:cs="Arial"/>
        </w:rPr>
        <w:t xml:space="preserve">vzpostavljenega </w:t>
      </w:r>
      <w:r w:rsidR="00D500ED">
        <w:t>SD-WAN omrežja</w:t>
      </w:r>
      <w:r w:rsidR="00D500ED" w:rsidRPr="00A504B0">
        <w:rPr>
          <w:rFonts w:cs="Arial"/>
        </w:rPr>
        <w:t xml:space="preserve"> </w:t>
      </w:r>
      <w:r w:rsidR="0023682C" w:rsidRPr="00A504B0">
        <w:rPr>
          <w:rFonts w:cs="Arial"/>
        </w:rPr>
        <w:t>v dveh terminih za posamezno skupino gradnikov (20 predavateljskih ur na termin) za 4-5 oseb, ob predpostavki, da udeleženci že posedujejo znanje in najmanj dve leti izkušenj na področju komunikacij in IKT omrežij. Program usposabljanja mora obsegati teoretična predavanja in praktične vaje skladno s programi usposabljanja, ki ga predpisuje proizvajalec ter pripadajočo literaturo in druge učne pripomočke v elektronski obliki.</w:t>
      </w:r>
      <w:r w:rsidR="007329AD">
        <w:rPr>
          <w:rFonts w:cs="Arial"/>
        </w:rPr>
        <w:t xml:space="preserve"> </w:t>
      </w:r>
      <w:r w:rsidR="0023682C" w:rsidRPr="00A504B0">
        <w:rPr>
          <w:rFonts w:cs="Arial"/>
        </w:rPr>
        <w:t xml:space="preserve">Poleg splošnega programa usposabljanja po priporočilih proizvajalca, mora usposabljanje zajeti tudi potrebna poglavja in informacije, ki bodo omogočala upravljavcem in skrbnikom v omrežju: </w:t>
      </w:r>
    </w:p>
    <w:p w14:paraId="1A635CE9" w14:textId="095CDC00" w:rsidR="0023682C" w:rsidRPr="00A504B0" w:rsidRDefault="0023682C" w:rsidP="0023682C">
      <w:pPr>
        <w:pStyle w:val="Odstavekseznama"/>
        <w:ind w:left="1440"/>
        <w:rPr>
          <w:rFonts w:cs="Arial"/>
        </w:rPr>
      </w:pPr>
      <w:r w:rsidRPr="00A504B0">
        <w:rPr>
          <w:rFonts w:cs="Arial"/>
        </w:rPr>
        <w:t xml:space="preserve">• poznavanje delovanja postavljene arhitekture omrežja, </w:t>
      </w:r>
    </w:p>
    <w:p w14:paraId="70F0191A" w14:textId="5F188C2E" w:rsidR="0023682C" w:rsidRPr="00A504B0" w:rsidRDefault="0023682C" w:rsidP="0023682C">
      <w:pPr>
        <w:pStyle w:val="Odstavekseznama"/>
        <w:ind w:left="1440"/>
        <w:rPr>
          <w:rFonts w:cs="Arial"/>
        </w:rPr>
      </w:pPr>
      <w:r w:rsidRPr="00A504B0">
        <w:rPr>
          <w:rFonts w:cs="Arial"/>
        </w:rPr>
        <w:t xml:space="preserve">• upravljanje sprememb, konfiguracij preko različnih vmesnikov in orodij, </w:t>
      </w:r>
    </w:p>
    <w:p w14:paraId="45FFFF12" w14:textId="1D466358" w:rsidR="0023682C" w:rsidRPr="00A504B0" w:rsidRDefault="0023682C" w:rsidP="0023682C">
      <w:pPr>
        <w:pStyle w:val="Odstavekseznama"/>
        <w:ind w:left="1440"/>
        <w:rPr>
          <w:rFonts w:cs="Arial"/>
        </w:rPr>
      </w:pPr>
      <w:r w:rsidRPr="00A504B0">
        <w:rPr>
          <w:rFonts w:cs="Arial"/>
        </w:rPr>
        <w:t xml:space="preserve">• interpretacijo različnih opozoril in obvladovanje tveganj, </w:t>
      </w:r>
    </w:p>
    <w:p w14:paraId="08E91C80" w14:textId="1F972ACA" w:rsidR="0023682C" w:rsidRPr="00A504B0" w:rsidRDefault="0023682C" w:rsidP="0023682C">
      <w:pPr>
        <w:pStyle w:val="Odstavekseznama"/>
        <w:ind w:left="1440"/>
        <w:rPr>
          <w:rFonts w:cs="Arial"/>
        </w:rPr>
      </w:pPr>
      <w:r w:rsidRPr="00A504B0">
        <w:rPr>
          <w:rFonts w:cs="Arial"/>
        </w:rPr>
        <w:t xml:space="preserve">• interpretacijo statistik, </w:t>
      </w:r>
    </w:p>
    <w:p w14:paraId="71F70E7F" w14:textId="1B59B86B" w:rsidR="0023682C" w:rsidRPr="00A504B0" w:rsidRDefault="0023682C" w:rsidP="0023682C">
      <w:pPr>
        <w:pStyle w:val="Odstavekseznama"/>
        <w:ind w:left="1440"/>
        <w:rPr>
          <w:rFonts w:cs="Arial"/>
        </w:rPr>
      </w:pPr>
      <w:r w:rsidRPr="00A504B0">
        <w:rPr>
          <w:rFonts w:cs="Arial"/>
        </w:rPr>
        <w:t xml:space="preserve">• diagnostiko napak in postopke posredovanja informacij (eskalacije), </w:t>
      </w:r>
    </w:p>
    <w:p w14:paraId="2DF42097" w14:textId="3B28790D" w:rsidR="0023682C" w:rsidRPr="00A504B0" w:rsidRDefault="0023682C" w:rsidP="0023682C">
      <w:pPr>
        <w:pStyle w:val="Odstavekseznama"/>
        <w:ind w:left="1440"/>
        <w:rPr>
          <w:rFonts w:cs="Arial"/>
        </w:rPr>
      </w:pPr>
      <w:r w:rsidRPr="00A504B0">
        <w:rPr>
          <w:rFonts w:cs="Arial"/>
        </w:rPr>
        <w:t>• postopek uporabe storitev TAC centra in ponudnikovega centra za podporo.</w:t>
      </w:r>
    </w:p>
    <w:p w14:paraId="0992FD7A" w14:textId="77777777" w:rsidR="0023682C" w:rsidRPr="00A504B0" w:rsidRDefault="0023682C" w:rsidP="0023682C">
      <w:pPr>
        <w:pStyle w:val="Odstavekseznama"/>
        <w:ind w:left="1440"/>
        <w:rPr>
          <w:rFonts w:cs="Arial"/>
        </w:rPr>
      </w:pPr>
    </w:p>
    <w:p w14:paraId="6712E2C5" w14:textId="77777777" w:rsidR="0023682C" w:rsidRPr="00A504B0" w:rsidRDefault="0023682C" w:rsidP="0023682C">
      <w:pPr>
        <w:pStyle w:val="Odstavekseznama"/>
        <w:ind w:left="1440"/>
        <w:rPr>
          <w:rFonts w:cs="Arial"/>
        </w:rPr>
      </w:pPr>
      <w:r w:rsidRPr="00A504B0">
        <w:rPr>
          <w:rFonts w:cs="Arial"/>
        </w:rPr>
        <w:t>Pred izvedbo usposabljanja, naročnik in dobavitelj uskladita program usposabljanja. Ob zaključku uvajanja udeleženci prejmejo potrdilo o usposabljanju proizvajalca ponujene opreme.</w:t>
      </w:r>
    </w:p>
    <w:p w14:paraId="73F16262" w14:textId="77777777" w:rsidR="0037344A" w:rsidRPr="00A504B0" w:rsidRDefault="0037344A" w:rsidP="0023682C">
      <w:pPr>
        <w:pStyle w:val="Odstavekseznama"/>
        <w:ind w:left="1440"/>
        <w:rPr>
          <w:rFonts w:cs="Arial"/>
        </w:rPr>
      </w:pPr>
    </w:p>
    <w:p w14:paraId="7137A53B" w14:textId="77777777" w:rsidR="0037344A" w:rsidRPr="00A504B0" w:rsidRDefault="0037344A" w:rsidP="0037344A">
      <w:pPr>
        <w:pStyle w:val="Odstavekseznama"/>
        <w:numPr>
          <w:ilvl w:val="0"/>
          <w:numId w:val="20"/>
        </w:numPr>
        <w:rPr>
          <w:rFonts w:cs="Arial"/>
          <w:b/>
          <w:bCs/>
          <w:sz w:val="22"/>
          <w:szCs w:val="28"/>
        </w:rPr>
      </w:pPr>
      <w:r w:rsidRPr="00A504B0">
        <w:rPr>
          <w:rFonts w:cs="Arial"/>
          <w:b/>
          <w:bCs/>
          <w:sz w:val="22"/>
          <w:szCs w:val="28"/>
        </w:rPr>
        <w:t>Splošne in garancijske zahteve</w:t>
      </w:r>
    </w:p>
    <w:p w14:paraId="7ECAB381" w14:textId="77777777" w:rsidR="0037344A" w:rsidRPr="00A504B0" w:rsidRDefault="0037344A" w:rsidP="0037344A">
      <w:pPr>
        <w:jc w:val="both"/>
      </w:pPr>
    </w:p>
    <w:p w14:paraId="41554B6F" w14:textId="40AE0959" w:rsidR="0037344A" w:rsidRPr="00A504B0" w:rsidRDefault="0037344A" w:rsidP="0037344A">
      <w:pPr>
        <w:jc w:val="both"/>
        <w:rPr>
          <w:b/>
          <w:bCs/>
        </w:rPr>
      </w:pPr>
      <w:r w:rsidRPr="00A504B0">
        <w:rPr>
          <w:b/>
          <w:bCs/>
        </w:rPr>
        <w:t>5. 1 Splošne zahteve</w:t>
      </w:r>
    </w:p>
    <w:p w14:paraId="003BA6A3" w14:textId="77777777" w:rsidR="0037344A" w:rsidRPr="00A504B0" w:rsidRDefault="0037344A" w:rsidP="0037344A">
      <w:pPr>
        <w:jc w:val="both"/>
      </w:pPr>
    </w:p>
    <w:p w14:paraId="0B746F5E" w14:textId="77777777" w:rsidR="0037344A" w:rsidRPr="00A504B0" w:rsidRDefault="0037344A" w:rsidP="0037344A">
      <w:pPr>
        <w:pStyle w:val="Odstavekseznama"/>
        <w:numPr>
          <w:ilvl w:val="0"/>
          <w:numId w:val="22"/>
        </w:numPr>
        <w:rPr>
          <w:rFonts w:cs="Arial"/>
          <w:color w:val="000000"/>
        </w:rPr>
      </w:pPr>
      <w:r w:rsidRPr="00A504B0">
        <w:rPr>
          <w:rFonts w:cs="Arial"/>
          <w:color w:val="000000"/>
        </w:rPr>
        <w:t>Vsa ponujena strojna in programska oprema mora biti od istega proizvajalca</w:t>
      </w:r>
    </w:p>
    <w:p w14:paraId="409AD20D" w14:textId="5796EA11" w:rsidR="00151EAE" w:rsidRPr="00A504B0" w:rsidRDefault="00151EAE" w:rsidP="00151EAE">
      <w:pPr>
        <w:pStyle w:val="Odstavekseznama"/>
        <w:numPr>
          <w:ilvl w:val="0"/>
          <w:numId w:val="22"/>
        </w:numPr>
        <w:rPr>
          <w:rFonts w:cs="Arial"/>
        </w:rPr>
      </w:pPr>
      <w:r w:rsidRPr="00A504B0">
        <w:rPr>
          <w:rFonts w:cs="Arial"/>
        </w:rPr>
        <w:t>Dobavljena oprema, licence in podpora za opremo morajo biti novi in zavedeni pri proizvajalcu na končnega uporabnika (naročnika)</w:t>
      </w:r>
    </w:p>
    <w:p w14:paraId="0CE12CD0" w14:textId="77777777" w:rsidR="0037344A" w:rsidRPr="00A504B0" w:rsidRDefault="0037344A" w:rsidP="0037344A">
      <w:pPr>
        <w:pStyle w:val="Odstavekseznama"/>
        <w:numPr>
          <w:ilvl w:val="0"/>
          <w:numId w:val="22"/>
        </w:numPr>
        <w:rPr>
          <w:rFonts w:cs="Arial"/>
          <w:color w:val="000000"/>
        </w:rPr>
      </w:pPr>
      <w:r w:rsidRPr="00A504B0">
        <w:rPr>
          <w:rFonts w:cs="Arial"/>
          <w:color w:val="000000"/>
        </w:rPr>
        <w:t xml:space="preserve">Dobavni rok za vso opremo je 60 dni od podpisa pogodbe. </w:t>
      </w:r>
    </w:p>
    <w:p w14:paraId="3580EA3E" w14:textId="77777777" w:rsidR="0037344A" w:rsidRPr="00A504B0" w:rsidRDefault="0037344A" w:rsidP="0037344A">
      <w:pPr>
        <w:pStyle w:val="Odstavekseznama"/>
        <w:numPr>
          <w:ilvl w:val="0"/>
          <w:numId w:val="22"/>
        </w:numPr>
        <w:rPr>
          <w:rFonts w:cs="Arial"/>
          <w:color w:val="000000"/>
        </w:rPr>
      </w:pPr>
      <w:r w:rsidRPr="00A504B0">
        <w:rPr>
          <w:rFonts w:cs="Arial"/>
          <w:color w:val="000000"/>
        </w:rPr>
        <w:t xml:space="preserve">Rok za izvedbo zahtevanih storitev je 120 dni od končane 3. faze implementacije. </w:t>
      </w:r>
    </w:p>
    <w:p w14:paraId="2DA70A12" w14:textId="77777777" w:rsidR="0037344A" w:rsidRPr="00A504B0" w:rsidRDefault="0037344A" w:rsidP="0037344A">
      <w:pPr>
        <w:pStyle w:val="Odstavekseznama"/>
        <w:numPr>
          <w:ilvl w:val="0"/>
          <w:numId w:val="22"/>
        </w:numPr>
        <w:rPr>
          <w:rFonts w:cs="Arial"/>
          <w:color w:val="000000"/>
        </w:rPr>
      </w:pPr>
      <w:r w:rsidRPr="00A504B0">
        <w:rPr>
          <w:rFonts w:cs="Arial"/>
          <w:color w:val="000000"/>
        </w:rPr>
        <w:t xml:space="preserve">Osnutek prevzemnega zapisnika pripravi dobavitelj. </w:t>
      </w:r>
    </w:p>
    <w:p w14:paraId="7C3A144D" w14:textId="4220B42F" w:rsidR="0037344A" w:rsidRPr="00D500ED" w:rsidRDefault="0037344A" w:rsidP="00D500ED">
      <w:pPr>
        <w:pStyle w:val="Odstavekseznama"/>
        <w:numPr>
          <w:ilvl w:val="0"/>
          <w:numId w:val="22"/>
        </w:numPr>
        <w:rPr>
          <w:rFonts w:cs="Arial"/>
          <w:color w:val="000000"/>
        </w:rPr>
      </w:pPr>
      <w:r w:rsidRPr="00A504B0">
        <w:rPr>
          <w:rFonts w:cs="Arial"/>
          <w:color w:val="000000"/>
        </w:rPr>
        <w:t xml:space="preserve">Zaključek implementacije (delovanje vseh storitev, vključno z usposabljanjem) bo naročnik potrdil s prevzemnim zapisnikom </w:t>
      </w:r>
      <w:r w:rsidR="00D500ED">
        <w:rPr>
          <w:rFonts w:cs="Arial"/>
          <w:color w:val="000000"/>
        </w:rPr>
        <w:t xml:space="preserve">vzpostavljenega </w:t>
      </w:r>
      <w:r w:rsidR="00D500ED">
        <w:t xml:space="preserve">SD-WAN omrežja, </w:t>
      </w:r>
      <w:r w:rsidRPr="00D500ED">
        <w:rPr>
          <w:color w:val="000000"/>
        </w:rPr>
        <w:t>ki ga pripravi dobavitelj.</w:t>
      </w:r>
    </w:p>
    <w:p w14:paraId="235B44DD" w14:textId="77777777" w:rsidR="00151EAE" w:rsidRPr="00A504B0" w:rsidRDefault="00151EAE" w:rsidP="00554F9B">
      <w:pPr>
        <w:rPr>
          <w:b/>
          <w:bCs/>
          <w:color w:val="000000"/>
        </w:rPr>
      </w:pPr>
    </w:p>
    <w:p w14:paraId="6B67A23B" w14:textId="75AE3B72" w:rsidR="0037344A" w:rsidRDefault="0037344A" w:rsidP="0037344A">
      <w:pPr>
        <w:jc w:val="both"/>
        <w:rPr>
          <w:b/>
          <w:bCs/>
        </w:rPr>
      </w:pPr>
      <w:r w:rsidRPr="00A504B0">
        <w:rPr>
          <w:b/>
          <w:bCs/>
        </w:rPr>
        <w:t>5. 2 Garancijske zahteve</w:t>
      </w:r>
    </w:p>
    <w:p w14:paraId="28FAF289" w14:textId="77777777" w:rsidR="00F430F1" w:rsidRPr="00A504B0" w:rsidRDefault="00F430F1" w:rsidP="0037344A">
      <w:pPr>
        <w:jc w:val="both"/>
        <w:rPr>
          <w:b/>
          <w:bCs/>
        </w:rPr>
      </w:pPr>
    </w:p>
    <w:p w14:paraId="5A929B46" w14:textId="50DD1E2C" w:rsidR="0023682C" w:rsidRPr="00F430F1" w:rsidRDefault="0037344A" w:rsidP="00F430F1">
      <w:pPr>
        <w:pStyle w:val="Odstavekseznama"/>
        <w:numPr>
          <w:ilvl w:val="0"/>
          <w:numId w:val="33"/>
        </w:numPr>
      </w:pPr>
      <w:r w:rsidRPr="00F430F1">
        <w:rPr>
          <w:color w:val="000000"/>
        </w:rPr>
        <w:t xml:space="preserve">Vsa ponujena oprema mora imeti </w:t>
      </w:r>
      <w:r w:rsidR="005E48AB" w:rsidRPr="00F430F1">
        <w:rPr>
          <w:color w:val="000000"/>
        </w:rPr>
        <w:t xml:space="preserve">splošno </w:t>
      </w:r>
      <w:r w:rsidRPr="00F430F1">
        <w:rPr>
          <w:color w:val="000000"/>
        </w:rPr>
        <w:t>garancijo 3 leta od dne potrjenega prevzemnega zapisnika opreme</w:t>
      </w:r>
    </w:p>
    <w:p w14:paraId="07AFCDCE" w14:textId="77777777" w:rsidR="009D195F" w:rsidRPr="00A504B0" w:rsidRDefault="009D195F" w:rsidP="009D195F">
      <w:pPr>
        <w:pStyle w:val="Odstavekseznama"/>
        <w:spacing w:after="120" w:line="259" w:lineRule="auto"/>
        <w:ind w:left="714"/>
        <w:rPr>
          <w:rFonts w:cs="Arial"/>
        </w:rPr>
      </w:pPr>
    </w:p>
    <w:p w14:paraId="63AF6562" w14:textId="40414CDF" w:rsidR="006B0E92" w:rsidRPr="00A504B0" w:rsidRDefault="006B0E92" w:rsidP="0032403D">
      <w:pPr>
        <w:pStyle w:val="Odstavekseznama"/>
        <w:numPr>
          <w:ilvl w:val="0"/>
          <w:numId w:val="20"/>
        </w:numPr>
        <w:rPr>
          <w:rFonts w:cs="Arial"/>
          <w:b/>
          <w:bCs/>
          <w:sz w:val="22"/>
          <w:szCs w:val="28"/>
        </w:rPr>
      </w:pPr>
      <w:r w:rsidRPr="00A504B0">
        <w:rPr>
          <w:rFonts w:cs="Arial"/>
          <w:b/>
          <w:bCs/>
          <w:sz w:val="22"/>
          <w:szCs w:val="28"/>
        </w:rPr>
        <w:t>Zahteve za razširjeno garancijo</w:t>
      </w:r>
      <w:r w:rsidR="005821AA" w:rsidRPr="00A504B0">
        <w:rPr>
          <w:rFonts w:cs="Arial"/>
          <w:b/>
          <w:bCs/>
          <w:sz w:val="22"/>
          <w:szCs w:val="28"/>
        </w:rPr>
        <w:t xml:space="preserve"> proizvajalca in dobavitelja</w:t>
      </w:r>
    </w:p>
    <w:p w14:paraId="5AD13DBC" w14:textId="77777777" w:rsidR="006B0E92" w:rsidRPr="00A504B0" w:rsidRDefault="006B0E92" w:rsidP="006B0E92">
      <w:pPr>
        <w:jc w:val="both"/>
      </w:pPr>
    </w:p>
    <w:p w14:paraId="75CE5B44" w14:textId="109D5A3E" w:rsidR="00493EEA" w:rsidRPr="00A504B0" w:rsidRDefault="0037344A" w:rsidP="00554F9B">
      <w:pPr>
        <w:pStyle w:val="Odstavekseznama"/>
        <w:rPr>
          <w:rFonts w:cs="Arial"/>
          <w:b/>
          <w:bCs/>
        </w:rPr>
      </w:pPr>
      <w:r w:rsidRPr="00A504B0">
        <w:rPr>
          <w:rFonts w:cs="Arial"/>
          <w:b/>
          <w:bCs/>
        </w:rPr>
        <w:t xml:space="preserve">6. </w:t>
      </w:r>
      <w:r w:rsidR="00493EEA" w:rsidRPr="00A504B0">
        <w:rPr>
          <w:rFonts w:cs="Arial"/>
          <w:b/>
          <w:bCs/>
        </w:rPr>
        <w:t>1 Razširjena garancija proizvajalca</w:t>
      </w:r>
      <w:r w:rsidR="00856D3A" w:rsidRPr="00A504B0">
        <w:rPr>
          <w:rFonts w:cs="Arial"/>
          <w:b/>
          <w:bCs/>
        </w:rPr>
        <w:t>, ki mora vključevati:</w:t>
      </w:r>
    </w:p>
    <w:p w14:paraId="7955759A" w14:textId="77777777" w:rsidR="00856D3A" w:rsidRPr="00A504B0" w:rsidRDefault="00856D3A" w:rsidP="00554F9B">
      <w:pPr>
        <w:pStyle w:val="Odstavekseznama"/>
        <w:rPr>
          <w:rFonts w:cs="Arial"/>
        </w:rPr>
      </w:pPr>
    </w:p>
    <w:p w14:paraId="05867D63" w14:textId="77777777" w:rsidR="00E86E89" w:rsidRPr="00A504B0" w:rsidRDefault="00E86E89" w:rsidP="00554F9B">
      <w:pPr>
        <w:pStyle w:val="Odstavekseznama"/>
        <w:numPr>
          <w:ilvl w:val="0"/>
          <w:numId w:val="30"/>
        </w:numPr>
        <w:rPr>
          <w:rFonts w:cs="Arial"/>
        </w:rPr>
      </w:pPr>
      <w:r w:rsidRPr="00A504B0">
        <w:rPr>
          <w:rFonts w:cs="Arial"/>
        </w:rPr>
        <w:t xml:space="preserve">brezplačen dostop do baz znanja proizvajalca in spremljanje odprtih problemov preko spleta, </w:t>
      </w:r>
    </w:p>
    <w:p w14:paraId="47D7E9FD" w14:textId="77777777" w:rsidR="00E86E89" w:rsidRPr="00A504B0" w:rsidRDefault="00E86E89" w:rsidP="00554F9B">
      <w:pPr>
        <w:pStyle w:val="Odstavekseznama"/>
        <w:numPr>
          <w:ilvl w:val="0"/>
          <w:numId w:val="30"/>
        </w:numPr>
        <w:rPr>
          <w:rFonts w:cs="Arial"/>
        </w:rPr>
      </w:pPr>
      <w:r w:rsidRPr="00A504B0">
        <w:rPr>
          <w:rFonts w:cs="Arial"/>
        </w:rPr>
        <w:t xml:space="preserve">brezplačen spletni dostop do popravkov in nadgradenj sistemske programske opreme (gonilniki, </w:t>
      </w:r>
      <w:proofErr w:type="spellStart"/>
      <w:r w:rsidRPr="00A504B0">
        <w:rPr>
          <w:rFonts w:cs="Arial"/>
        </w:rPr>
        <w:t>firmware</w:t>
      </w:r>
      <w:proofErr w:type="spellEnd"/>
      <w:r w:rsidRPr="00A504B0">
        <w:rPr>
          <w:rFonts w:cs="Arial"/>
        </w:rPr>
        <w:t xml:space="preserve">, </w:t>
      </w:r>
      <w:proofErr w:type="spellStart"/>
      <w:r w:rsidRPr="00A504B0">
        <w:rPr>
          <w:rFonts w:cs="Arial"/>
        </w:rPr>
        <w:t>Minor</w:t>
      </w:r>
      <w:proofErr w:type="spellEnd"/>
      <w:r w:rsidRPr="00A504B0">
        <w:rPr>
          <w:rFonts w:cs="Arial"/>
        </w:rPr>
        <w:t xml:space="preserve"> in Major </w:t>
      </w:r>
      <w:proofErr w:type="spellStart"/>
      <w:r w:rsidRPr="00A504B0">
        <w:rPr>
          <w:rFonts w:cs="Arial"/>
        </w:rPr>
        <w:t>releases</w:t>
      </w:r>
      <w:proofErr w:type="spellEnd"/>
      <w:r w:rsidRPr="00A504B0">
        <w:rPr>
          <w:rFonts w:cs="Arial"/>
        </w:rPr>
        <w:t>) pri proizvajalcu opreme</w:t>
      </w:r>
    </w:p>
    <w:p w14:paraId="033636D0" w14:textId="77777777" w:rsidR="00E86E89" w:rsidRPr="00A504B0" w:rsidRDefault="00E86E89" w:rsidP="00554F9B">
      <w:pPr>
        <w:pStyle w:val="Odstavekseznama"/>
        <w:numPr>
          <w:ilvl w:val="0"/>
          <w:numId w:val="30"/>
        </w:numPr>
        <w:rPr>
          <w:rFonts w:cs="Arial"/>
        </w:rPr>
      </w:pPr>
      <w:r w:rsidRPr="00A504B0">
        <w:rPr>
          <w:rFonts w:cs="Arial"/>
        </w:rPr>
        <w:t>brezplačne storitve nadgradnje sistemske programske opreme v času garancije opreme v primeru funkcionalnih težav ali v primeru odstopanj od deklariranih lastnosti ponujene opreme</w:t>
      </w:r>
    </w:p>
    <w:p w14:paraId="663DEF33" w14:textId="070FC647" w:rsidR="00E86E89" w:rsidRPr="00A504B0" w:rsidRDefault="00E86E89" w:rsidP="00A34FCE">
      <w:pPr>
        <w:pStyle w:val="Odstavekseznama"/>
        <w:numPr>
          <w:ilvl w:val="0"/>
          <w:numId w:val="30"/>
        </w:numPr>
        <w:rPr>
          <w:rFonts w:cs="Arial"/>
        </w:rPr>
      </w:pPr>
      <w:r w:rsidRPr="00A504B0">
        <w:rPr>
          <w:rFonts w:cs="Arial"/>
        </w:rPr>
        <w:t>dostop do tehnične podpore TAC (»</w:t>
      </w:r>
      <w:proofErr w:type="spellStart"/>
      <w:r w:rsidRPr="00A504B0">
        <w:rPr>
          <w:rFonts w:cs="Arial"/>
        </w:rPr>
        <w:t>Technical</w:t>
      </w:r>
      <w:proofErr w:type="spellEnd"/>
      <w:r w:rsidRPr="00A504B0">
        <w:rPr>
          <w:rFonts w:cs="Arial"/>
        </w:rPr>
        <w:t xml:space="preserve"> </w:t>
      </w:r>
      <w:proofErr w:type="spellStart"/>
      <w:r w:rsidRPr="00A504B0">
        <w:rPr>
          <w:rFonts w:cs="Arial"/>
        </w:rPr>
        <w:t>Assistance</w:t>
      </w:r>
      <w:proofErr w:type="spellEnd"/>
      <w:r w:rsidRPr="00A504B0">
        <w:rPr>
          <w:rFonts w:cs="Arial"/>
        </w:rPr>
        <w:t xml:space="preserve"> Center«) pri proizvajalcu/principalu.</w:t>
      </w:r>
    </w:p>
    <w:p w14:paraId="24072C07" w14:textId="39B35EE9" w:rsidR="00A34FCE" w:rsidRPr="00A504B0" w:rsidRDefault="00047584" w:rsidP="00047584">
      <w:pPr>
        <w:pStyle w:val="Odstavekseznama"/>
        <w:numPr>
          <w:ilvl w:val="0"/>
          <w:numId w:val="30"/>
        </w:numPr>
        <w:rPr>
          <w:rFonts w:cs="Arial"/>
        </w:rPr>
      </w:pPr>
      <w:r w:rsidRPr="00A504B0">
        <w:rPr>
          <w:rFonts w:cs="Arial"/>
        </w:rPr>
        <w:lastRenderedPageBreak/>
        <w:t>z</w:t>
      </w:r>
      <w:r w:rsidR="00A34FCE" w:rsidRPr="00A504B0">
        <w:rPr>
          <w:rFonts w:cs="Arial"/>
        </w:rPr>
        <w:t>amenjav</w:t>
      </w:r>
      <w:r w:rsidRPr="00A504B0">
        <w:rPr>
          <w:rFonts w:cs="Arial"/>
        </w:rPr>
        <w:t>o</w:t>
      </w:r>
      <w:r w:rsidR="00A34FCE" w:rsidRPr="00A504B0">
        <w:rPr>
          <w:rFonts w:cs="Arial"/>
        </w:rPr>
        <w:t xml:space="preserve"> okvarjenih komponent naslednji delovni dan (NBD) po </w:t>
      </w:r>
      <w:r w:rsidRPr="00A504B0">
        <w:rPr>
          <w:rFonts w:cs="Arial"/>
        </w:rPr>
        <w:t>prijavi</w:t>
      </w:r>
      <w:r w:rsidR="00A34FCE" w:rsidRPr="00A504B0">
        <w:rPr>
          <w:rFonts w:cs="Arial"/>
        </w:rPr>
        <w:t xml:space="preserve"> </w:t>
      </w:r>
      <w:r w:rsidRPr="00A504B0">
        <w:rPr>
          <w:rFonts w:cs="Arial"/>
        </w:rPr>
        <w:t>okvare</w:t>
      </w:r>
    </w:p>
    <w:p w14:paraId="5241F8E2" w14:textId="7520F9AF" w:rsidR="000336B7" w:rsidRDefault="000336B7" w:rsidP="00047584">
      <w:pPr>
        <w:pStyle w:val="Odstavekseznama"/>
        <w:numPr>
          <w:ilvl w:val="0"/>
          <w:numId w:val="30"/>
        </w:numPr>
        <w:rPr>
          <w:rFonts w:cs="Arial"/>
        </w:rPr>
      </w:pPr>
      <w:r w:rsidRPr="00A504B0">
        <w:rPr>
          <w:rFonts w:cs="Arial"/>
        </w:rPr>
        <w:t>pravico do uporabe programske opreme in storitev nadgradnje programske opreme za vso opremo, ki je predmet vzdrževanja.</w:t>
      </w:r>
    </w:p>
    <w:p w14:paraId="67959BD6" w14:textId="1D428853" w:rsidR="0056349D" w:rsidRPr="00D500ED" w:rsidRDefault="0056349D" w:rsidP="0056349D">
      <w:pPr>
        <w:pStyle w:val="Odstavekseznama"/>
        <w:numPr>
          <w:ilvl w:val="0"/>
          <w:numId w:val="30"/>
        </w:numPr>
        <w:rPr>
          <w:rFonts w:cs="Arial"/>
        </w:rPr>
      </w:pPr>
      <w:r w:rsidRPr="00F430F1">
        <w:rPr>
          <w:rFonts w:cs="Arial"/>
        </w:rPr>
        <w:t xml:space="preserve">razširjena garancija </w:t>
      </w:r>
      <w:r>
        <w:rPr>
          <w:rFonts w:cs="Arial"/>
        </w:rPr>
        <w:t>proizvajalca</w:t>
      </w:r>
      <w:r w:rsidRPr="00F430F1">
        <w:rPr>
          <w:rFonts w:cs="Arial"/>
        </w:rPr>
        <w:t xml:space="preserve"> mora biti veljavna 3 leta od dne potrjenega prevzemnega zapisnika </w:t>
      </w:r>
      <w:r>
        <w:rPr>
          <w:rFonts w:cs="Arial"/>
        </w:rPr>
        <w:t>opreme</w:t>
      </w:r>
    </w:p>
    <w:p w14:paraId="05F19115" w14:textId="77777777" w:rsidR="00F430F1" w:rsidRPr="00A504B0" w:rsidRDefault="00F430F1" w:rsidP="006B0E92">
      <w:pPr>
        <w:jc w:val="both"/>
      </w:pPr>
    </w:p>
    <w:p w14:paraId="0AF9BB1E" w14:textId="7F9BB3E4" w:rsidR="00654C9A" w:rsidRPr="00A504B0" w:rsidRDefault="0037344A" w:rsidP="00554F9B">
      <w:pPr>
        <w:pStyle w:val="Odstavekseznama"/>
        <w:rPr>
          <w:rFonts w:cs="Arial"/>
          <w:b/>
          <w:bCs/>
        </w:rPr>
      </w:pPr>
      <w:r w:rsidRPr="00A504B0">
        <w:rPr>
          <w:rFonts w:cs="Arial"/>
          <w:b/>
          <w:bCs/>
        </w:rPr>
        <w:t>6</w:t>
      </w:r>
      <w:r w:rsidR="00493EEA" w:rsidRPr="00A504B0">
        <w:rPr>
          <w:rFonts w:cs="Arial"/>
          <w:b/>
          <w:bCs/>
        </w:rPr>
        <w:t>. 2 Razširjena garancija dobavitelja</w:t>
      </w:r>
      <w:r w:rsidR="00654C9A" w:rsidRPr="00A504B0">
        <w:rPr>
          <w:rFonts w:cs="Arial"/>
          <w:b/>
          <w:bCs/>
        </w:rPr>
        <w:t>, ki mora vključevati:</w:t>
      </w:r>
    </w:p>
    <w:p w14:paraId="0F7D2CDE" w14:textId="77777777" w:rsidR="00654C9A" w:rsidRPr="00A504B0" w:rsidRDefault="00654C9A" w:rsidP="006B0E92">
      <w:pPr>
        <w:jc w:val="both"/>
      </w:pPr>
    </w:p>
    <w:p w14:paraId="28F8C5B5" w14:textId="4E80FB66" w:rsidR="00654C9A" w:rsidRPr="00A504B0" w:rsidRDefault="00654C9A" w:rsidP="00654C9A">
      <w:pPr>
        <w:pStyle w:val="Odstavekseznama"/>
        <w:numPr>
          <w:ilvl w:val="0"/>
          <w:numId w:val="30"/>
        </w:numPr>
        <w:rPr>
          <w:rFonts w:cs="Arial"/>
        </w:rPr>
      </w:pPr>
      <w:r w:rsidRPr="00A504B0">
        <w:rPr>
          <w:rFonts w:cs="Arial"/>
        </w:rPr>
        <w:t>dostop do tehnične podpore dobavitelja</w:t>
      </w:r>
    </w:p>
    <w:p w14:paraId="4AD65776" w14:textId="19DA0F79" w:rsidR="004834D4" w:rsidRPr="00A504B0" w:rsidRDefault="004834D4" w:rsidP="00554F9B">
      <w:pPr>
        <w:pStyle w:val="Odstavekseznama"/>
        <w:numPr>
          <w:ilvl w:val="0"/>
          <w:numId w:val="30"/>
        </w:numPr>
        <w:rPr>
          <w:rFonts w:cs="Arial"/>
        </w:rPr>
      </w:pPr>
      <w:r w:rsidRPr="00A504B0">
        <w:rPr>
          <w:rFonts w:cs="Arial"/>
        </w:rPr>
        <w:t>odziv na prijavo okvare v 2 (dveh) urah za vso opremo</w:t>
      </w:r>
    </w:p>
    <w:p w14:paraId="34D63840" w14:textId="5A149D41" w:rsidR="00654C9A" w:rsidRPr="00A504B0" w:rsidRDefault="00654C9A" w:rsidP="00554F9B">
      <w:pPr>
        <w:pStyle w:val="Odstavekseznama"/>
        <w:numPr>
          <w:ilvl w:val="0"/>
          <w:numId w:val="30"/>
        </w:numPr>
        <w:rPr>
          <w:rFonts w:cs="Arial"/>
        </w:rPr>
      </w:pPr>
      <w:r w:rsidRPr="00A504B0">
        <w:rPr>
          <w:rFonts w:cs="Arial"/>
        </w:rPr>
        <w:t>sprejem in odprava incidentov</w:t>
      </w:r>
      <w:r w:rsidR="00E37868" w:rsidRPr="00A504B0">
        <w:rPr>
          <w:rFonts w:cs="Arial"/>
        </w:rPr>
        <w:t xml:space="preserve"> in sprememb</w:t>
      </w:r>
      <w:r w:rsidRPr="00A504B0">
        <w:rPr>
          <w:rFonts w:cs="Arial"/>
        </w:rPr>
        <w:t>,</w:t>
      </w:r>
      <w:r w:rsidR="00E37868" w:rsidRPr="00A504B0">
        <w:rPr>
          <w:rFonts w:cs="Arial"/>
        </w:rPr>
        <w:t xml:space="preserve"> v režimu 24x7 z rokom 4 ur za odpravo od prijave napake za centralno in rezervno lokacijo in vse kritične programske napake ter 8 ur za oddaljene lokacije oz. v dogovoru z naročnikom za tiste, ki zahtevajo fizičen dostop do oddaljene lokacije.</w:t>
      </w:r>
    </w:p>
    <w:p w14:paraId="63F3E02A" w14:textId="2BB3A04B" w:rsidR="00654C9A" w:rsidRPr="00A504B0" w:rsidRDefault="00654C9A" w:rsidP="00554F9B">
      <w:pPr>
        <w:pStyle w:val="Odstavekseznama"/>
        <w:numPr>
          <w:ilvl w:val="0"/>
          <w:numId w:val="30"/>
        </w:numPr>
        <w:rPr>
          <w:rFonts w:cs="Arial"/>
        </w:rPr>
      </w:pPr>
      <w:r w:rsidRPr="00A504B0">
        <w:rPr>
          <w:rFonts w:cs="Arial"/>
        </w:rPr>
        <w:t>redne preglede omrežja</w:t>
      </w:r>
      <w:r w:rsidR="004834D4" w:rsidRPr="00A504B0">
        <w:rPr>
          <w:rFonts w:cs="Arial"/>
        </w:rPr>
        <w:t xml:space="preserve"> ter posodobitve programske opreme</w:t>
      </w:r>
      <w:r w:rsidRPr="00A504B0">
        <w:rPr>
          <w:rFonts w:cs="Arial"/>
        </w:rPr>
        <w:t>,</w:t>
      </w:r>
    </w:p>
    <w:p w14:paraId="3B7EDCD3" w14:textId="277791AB" w:rsidR="00654C9A" w:rsidRPr="00A504B0" w:rsidRDefault="004834D4" w:rsidP="00654C9A">
      <w:pPr>
        <w:pStyle w:val="Odstavekseznama"/>
        <w:numPr>
          <w:ilvl w:val="0"/>
          <w:numId w:val="30"/>
        </w:numPr>
        <w:rPr>
          <w:rFonts w:cs="Arial"/>
        </w:rPr>
      </w:pPr>
      <w:r w:rsidRPr="00A504B0">
        <w:rPr>
          <w:rFonts w:cs="Arial"/>
        </w:rPr>
        <w:t xml:space="preserve">proaktivno spremljanje storitev in </w:t>
      </w:r>
      <w:r w:rsidR="00654C9A" w:rsidRPr="00A504B0">
        <w:rPr>
          <w:rFonts w:cs="Arial"/>
        </w:rPr>
        <w:t>poročanje o izvajanju storitev</w:t>
      </w:r>
      <w:r w:rsidR="00542594" w:rsidRPr="00A504B0">
        <w:rPr>
          <w:rFonts w:cs="Arial"/>
        </w:rPr>
        <w:t xml:space="preserve"> v režimu 24x7 z alarmiranjem podpornih ekip dobavitelja in kontaktnih oseb naročnika v roku 1 ure od zaznave</w:t>
      </w:r>
      <w:r w:rsidR="00654C9A" w:rsidRPr="00A504B0">
        <w:rPr>
          <w:rFonts w:cs="Arial"/>
        </w:rPr>
        <w:t>.</w:t>
      </w:r>
    </w:p>
    <w:p w14:paraId="32B20F6C" w14:textId="3AB3C1C5" w:rsidR="006749A2" w:rsidRPr="00F430F1" w:rsidRDefault="006749A2" w:rsidP="006749A2">
      <w:pPr>
        <w:pStyle w:val="Odstavekseznama"/>
        <w:numPr>
          <w:ilvl w:val="0"/>
          <w:numId w:val="30"/>
        </w:numPr>
        <w:rPr>
          <w:rFonts w:cs="Arial"/>
        </w:rPr>
      </w:pPr>
      <w:r w:rsidRPr="00A504B0">
        <w:rPr>
          <w:rFonts w:cs="Arial"/>
        </w:rPr>
        <w:t xml:space="preserve">dobavitelj ima za ponujeno opremo sklenjeno veljavno pogodbo s principalom oziroma s proizvajalcem opreme, ki zajema celotno podporo proizvajalca/principala za ponujeno opremo. Dobavitelj mora imeti pri proizvajalcu/principalu opreme dostop do tehnične podpore in baze znanj in pravico, da lahko razpolaga in trži zahtevane produkte predmetnega javnega naročila. Dobavitelj razpolaga z vsemi licencami in pravicami intelektualne lastnine, ki so potrebne za izvajanje predmetnega naročila ter naročniku omogoča brezplačen dostop do baz znanja proizvajalca in spremljanje odprtih problemov preko spleta, brezplačen spletni dostop do popravkov in nadgradenj sistemske programske opreme (gonilniki, </w:t>
      </w:r>
      <w:proofErr w:type="spellStart"/>
      <w:r w:rsidRPr="00A504B0">
        <w:rPr>
          <w:rFonts w:cs="Arial"/>
        </w:rPr>
        <w:t>firmware</w:t>
      </w:r>
      <w:proofErr w:type="spellEnd"/>
      <w:r w:rsidRPr="00A504B0">
        <w:rPr>
          <w:rFonts w:cs="Arial"/>
        </w:rPr>
        <w:t xml:space="preserve">, </w:t>
      </w:r>
      <w:proofErr w:type="spellStart"/>
      <w:r w:rsidRPr="00A504B0">
        <w:rPr>
          <w:rFonts w:cs="Arial"/>
        </w:rPr>
        <w:t>Minor</w:t>
      </w:r>
      <w:proofErr w:type="spellEnd"/>
      <w:r w:rsidRPr="00A504B0">
        <w:rPr>
          <w:rFonts w:cs="Arial"/>
        </w:rPr>
        <w:t xml:space="preserve"> in Major </w:t>
      </w:r>
      <w:proofErr w:type="spellStart"/>
      <w:r w:rsidRPr="00A504B0">
        <w:rPr>
          <w:rFonts w:cs="Arial"/>
        </w:rPr>
        <w:t>releases</w:t>
      </w:r>
      <w:proofErr w:type="spellEnd"/>
      <w:r w:rsidRPr="00A504B0">
        <w:rPr>
          <w:rFonts w:cs="Arial"/>
        </w:rPr>
        <w:t>) pri proizvajalcu opreme in brezplačne storitve nadgradnje sistemske programske opreme v času garancije opreme v primeru funkcionalnih težav ali v primeru odstopanj od deklariranih lastnosti ponujene opreme, dostop do tehnične podpore TAC (»</w:t>
      </w:r>
      <w:proofErr w:type="spellStart"/>
      <w:r w:rsidRPr="00A504B0">
        <w:rPr>
          <w:rFonts w:cs="Arial"/>
        </w:rPr>
        <w:t>Technical</w:t>
      </w:r>
      <w:proofErr w:type="spellEnd"/>
      <w:r w:rsidRPr="00A504B0">
        <w:rPr>
          <w:rFonts w:cs="Arial"/>
        </w:rPr>
        <w:t xml:space="preserve"> </w:t>
      </w:r>
      <w:proofErr w:type="spellStart"/>
      <w:r w:rsidRPr="00A504B0">
        <w:rPr>
          <w:rFonts w:cs="Arial"/>
        </w:rPr>
        <w:t>Assistance</w:t>
      </w:r>
      <w:proofErr w:type="spellEnd"/>
      <w:r w:rsidRPr="00A504B0">
        <w:rPr>
          <w:rFonts w:cs="Arial"/>
        </w:rPr>
        <w:t xml:space="preserve"> Center«) pri </w:t>
      </w:r>
      <w:r w:rsidRPr="00F430F1">
        <w:rPr>
          <w:rFonts w:cs="Arial"/>
        </w:rPr>
        <w:t>proizvajalcu/principalu.</w:t>
      </w:r>
    </w:p>
    <w:p w14:paraId="635CEC5F" w14:textId="07432F86" w:rsidR="006749A2" w:rsidRPr="00D500ED" w:rsidRDefault="006749A2" w:rsidP="00D500ED">
      <w:pPr>
        <w:pStyle w:val="Odstavekseznama"/>
        <w:numPr>
          <w:ilvl w:val="0"/>
          <w:numId w:val="30"/>
        </w:numPr>
        <w:rPr>
          <w:rFonts w:cs="Arial"/>
        </w:rPr>
      </w:pPr>
      <w:bookmarkStart w:id="1" w:name="_Hlk182472639"/>
      <w:r w:rsidRPr="00F430F1">
        <w:rPr>
          <w:rFonts w:cs="Arial"/>
        </w:rPr>
        <w:t xml:space="preserve">razširjena garancija dobavitelja mora biti veljavna 3 leta od dne potrjenega prevzemnega zapisnika </w:t>
      </w:r>
      <w:r w:rsidR="00D500ED">
        <w:rPr>
          <w:rFonts w:cs="Arial"/>
        </w:rPr>
        <w:t xml:space="preserve">vzpostavljenega </w:t>
      </w:r>
      <w:r w:rsidR="00D500ED">
        <w:t xml:space="preserve">SD-WAN omrežja </w:t>
      </w:r>
      <w:r w:rsidRPr="00D500ED">
        <w:t>(oziroma po končani implementaciji)</w:t>
      </w:r>
    </w:p>
    <w:bookmarkEnd w:id="1"/>
    <w:p w14:paraId="47CAB9BF" w14:textId="77777777" w:rsidR="00654C9A" w:rsidRPr="00A504B0" w:rsidRDefault="00654C9A" w:rsidP="006B0E92">
      <w:pPr>
        <w:jc w:val="both"/>
      </w:pPr>
    </w:p>
    <w:p w14:paraId="4C9F245B" w14:textId="735B8B80" w:rsidR="006B0E92" w:rsidRPr="00A504B0" w:rsidRDefault="000633BA" w:rsidP="00554F9B">
      <w:pPr>
        <w:ind w:left="705" w:hanging="345"/>
        <w:jc w:val="both"/>
      </w:pPr>
      <w:r w:rsidRPr="00A504B0">
        <w:t xml:space="preserve"> </w:t>
      </w:r>
    </w:p>
    <w:p w14:paraId="53A6918E" w14:textId="77777777" w:rsidR="006B0E92" w:rsidRPr="00A504B0" w:rsidRDefault="006B0E92" w:rsidP="000633BA">
      <w:pPr>
        <w:jc w:val="both"/>
      </w:pPr>
    </w:p>
    <w:p w14:paraId="75B11E97" w14:textId="6FD4B3E0" w:rsidR="00F04396" w:rsidRPr="00A504B0" w:rsidRDefault="00F04396" w:rsidP="00591B41">
      <w:pPr>
        <w:widowControl/>
        <w:suppressAutoHyphens w:val="0"/>
        <w:spacing w:after="160" w:line="259" w:lineRule="auto"/>
        <w:rPr>
          <w:szCs w:val="20"/>
        </w:rPr>
      </w:pPr>
    </w:p>
    <w:sectPr w:rsidR="00F04396" w:rsidRPr="00A504B0" w:rsidSect="00445D7E">
      <w:headerReference w:type="even" r:id="rId8"/>
      <w:headerReference w:type="default" r:id="rId9"/>
      <w:footerReference w:type="even" r:id="rId10"/>
      <w:footerReference w:type="default" r:id="rId11"/>
      <w:headerReference w:type="first" r:id="rId12"/>
      <w:footerReference w:type="first" r:id="rId13"/>
      <w:pgSz w:w="11906" w:h="16838"/>
      <w:pgMar w:top="1531" w:right="1418" w:bottom="1247" w:left="1701" w:header="964" w:footer="4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5276" w14:textId="77777777" w:rsidR="00603B57" w:rsidRDefault="00603B57" w:rsidP="00AF036D">
      <w:pPr>
        <w:spacing w:line="240" w:lineRule="auto"/>
      </w:pPr>
      <w:r>
        <w:separator/>
      </w:r>
    </w:p>
  </w:endnote>
  <w:endnote w:type="continuationSeparator" w:id="0">
    <w:p w14:paraId="7A519D4E" w14:textId="77777777" w:rsidR="00603B57" w:rsidRDefault="00603B57" w:rsidP="00AF03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7" w:usb1="08070000" w:usb2="00000010" w:usb3="00000000" w:csb0="0002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5F88" w14:textId="77777777" w:rsidR="00BC40F6" w:rsidRDefault="00BC40F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78D4" w14:textId="3DE44FA8" w:rsidR="00C46627" w:rsidRPr="00D274D4" w:rsidRDefault="009D3C83" w:rsidP="00A504B0">
    <w:pPr>
      <w:pStyle w:val="Noga"/>
      <w:pBdr>
        <w:top w:val="single" w:sz="4" w:space="1" w:color="auto"/>
      </w:pBdr>
      <w:jc w:val="right"/>
      <w:rPr>
        <w:sz w:val="18"/>
        <w:szCs w:val="22"/>
      </w:rPr>
    </w:pPr>
    <w:r w:rsidRPr="009D3C83">
      <w:rPr>
        <w:sz w:val="18"/>
        <w:szCs w:val="22"/>
        <w:lang w:val="sl-SI"/>
      </w:rPr>
      <w:t>OD</w:t>
    </w:r>
    <w:r w:rsidR="00344B80">
      <w:rPr>
        <w:sz w:val="18"/>
        <w:szCs w:val="22"/>
        <w:lang w:val="sl-SI"/>
      </w:rPr>
      <w:t>SDWAN-25</w:t>
    </w:r>
    <w:r w:rsidR="00964ACA">
      <w:rPr>
        <w:sz w:val="18"/>
        <w:szCs w:val="22"/>
        <w:lang w:val="sl-SI"/>
      </w:rPr>
      <w:t>/</w:t>
    </w:r>
    <w:r w:rsidRPr="009D3C83">
      <w:rPr>
        <w:sz w:val="18"/>
        <w:szCs w:val="22"/>
        <w:lang w:val="sl-SI"/>
      </w:rPr>
      <w:t>2024</w:t>
    </w:r>
    <w:r w:rsidR="003E6C8D">
      <w:rPr>
        <w:sz w:val="18"/>
        <w:szCs w:val="22"/>
        <w:lang w:val="sl-SI"/>
      </w:rPr>
      <w:tab/>
    </w:r>
    <w:r w:rsidR="003E6C8D">
      <w:rPr>
        <w:sz w:val="18"/>
        <w:szCs w:val="22"/>
        <w:lang w:val="sl-SI"/>
      </w:rPr>
      <w:tab/>
    </w:r>
    <w:r w:rsidR="00F01874" w:rsidRPr="00D274D4">
      <w:rPr>
        <w:sz w:val="18"/>
        <w:szCs w:val="22"/>
        <w:lang w:val="sl-SI"/>
      </w:rPr>
      <w:t xml:space="preserve">stran </w:t>
    </w:r>
    <w:r w:rsidR="00F01874" w:rsidRPr="00D274D4">
      <w:rPr>
        <w:sz w:val="18"/>
        <w:szCs w:val="22"/>
      </w:rPr>
      <w:fldChar w:fldCharType="begin"/>
    </w:r>
    <w:r w:rsidR="00F01874" w:rsidRPr="00D274D4">
      <w:rPr>
        <w:sz w:val="18"/>
        <w:szCs w:val="22"/>
      </w:rPr>
      <w:instrText>PAGE   \* MERGEFORMAT</w:instrText>
    </w:r>
    <w:r w:rsidR="00F01874" w:rsidRPr="00D274D4">
      <w:rPr>
        <w:sz w:val="18"/>
        <w:szCs w:val="22"/>
      </w:rPr>
      <w:fldChar w:fldCharType="separate"/>
    </w:r>
    <w:r w:rsidR="00D50E07">
      <w:rPr>
        <w:noProof/>
        <w:sz w:val="18"/>
        <w:szCs w:val="22"/>
      </w:rPr>
      <w:t>2</w:t>
    </w:r>
    <w:r w:rsidR="00F01874" w:rsidRPr="00D274D4">
      <w:rPr>
        <w:sz w:val="18"/>
        <w:szCs w:val="22"/>
      </w:rPr>
      <w:fldChar w:fldCharType="end"/>
    </w:r>
  </w:p>
  <w:p w14:paraId="618B24CC" w14:textId="77777777" w:rsidR="00C46627" w:rsidRPr="00500014" w:rsidRDefault="00C46627" w:rsidP="001A4CA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EC80B" w14:textId="77777777" w:rsidR="00BC40F6" w:rsidRDefault="00BC40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E9F4" w14:textId="77777777" w:rsidR="00603B57" w:rsidRDefault="00603B57" w:rsidP="00AF036D">
      <w:pPr>
        <w:spacing w:line="240" w:lineRule="auto"/>
      </w:pPr>
      <w:r>
        <w:separator/>
      </w:r>
    </w:p>
  </w:footnote>
  <w:footnote w:type="continuationSeparator" w:id="0">
    <w:p w14:paraId="09CBFE05" w14:textId="77777777" w:rsidR="00603B57" w:rsidRDefault="00603B57" w:rsidP="00AF03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5C061" w14:textId="77777777" w:rsidR="00BC40F6" w:rsidRDefault="00BC40F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FFAC" w14:textId="01E396A6" w:rsidR="00C46627" w:rsidRDefault="006114D1">
    <w:pPr>
      <w:pStyle w:val="Glava"/>
      <w:spacing w:line="240" w:lineRule="exact"/>
      <w:rPr>
        <w:rFonts w:ascii="Republika" w:hAnsi="Republika" w:cs="Republika"/>
        <w:sz w:val="16"/>
      </w:rPr>
    </w:pPr>
    <w:r>
      <w:rPr>
        <w:rFonts w:ascii="Republika" w:hAnsi="Republika" w:cs="Republika"/>
        <w:noProof/>
        <w:sz w:val="16"/>
        <w14:ligatures w14:val="standardContextual"/>
      </w:rPr>
      <mc:AlternateContent>
        <mc:Choice Requires="wpg">
          <w:drawing>
            <wp:anchor distT="0" distB="0" distL="114300" distR="114300" simplePos="0" relativeHeight="251661312" behindDoc="0" locked="0" layoutInCell="1" allowOverlap="1" wp14:anchorId="131701C0" wp14:editId="277A951D">
              <wp:simplePos x="0" y="0"/>
              <wp:positionH relativeFrom="column">
                <wp:posOffset>81915</wp:posOffset>
              </wp:positionH>
              <wp:positionV relativeFrom="paragraph">
                <wp:posOffset>-421640</wp:posOffset>
              </wp:positionV>
              <wp:extent cx="3007995" cy="349885"/>
              <wp:effectExtent l="0" t="0" r="1905" b="0"/>
              <wp:wrapNone/>
              <wp:docPr id="1412745238" name="Skupina 6"/>
              <wp:cNvGraphicFramePr/>
              <a:graphic xmlns:a="http://schemas.openxmlformats.org/drawingml/2006/main">
                <a:graphicData uri="http://schemas.microsoft.com/office/word/2010/wordprocessingGroup">
                  <wpg:wgp>
                    <wpg:cNvGrpSpPr/>
                    <wpg:grpSpPr>
                      <a:xfrm>
                        <a:off x="0" y="0"/>
                        <a:ext cx="3007995" cy="349885"/>
                        <a:chOff x="0" y="0"/>
                        <a:chExt cx="3007995" cy="349885"/>
                      </a:xfrm>
                    </wpg:grpSpPr>
                    <pic:pic xmlns:pic="http://schemas.openxmlformats.org/drawingml/2006/picture">
                      <pic:nvPicPr>
                        <pic:cNvPr id="1457158274" name="Slika 4"/>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47625"/>
                          <a:ext cx="1562100" cy="274320"/>
                        </a:xfrm>
                        <a:prstGeom prst="rect">
                          <a:avLst/>
                        </a:prstGeom>
                        <a:noFill/>
                        <a:ln>
                          <a:noFill/>
                        </a:ln>
                      </pic:spPr>
                    </pic:pic>
                    <pic:pic xmlns:pic="http://schemas.openxmlformats.org/drawingml/2006/picture">
                      <pic:nvPicPr>
                        <pic:cNvPr id="1896484016" name="Slika 5"/>
                        <pic:cNvPicPr>
                          <a:picLocks noChangeAspect="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1733550" y="0"/>
                          <a:ext cx="1274445" cy="349885"/>
                        </a:xfrm>
                        <a:prstGeom prst="rect">
                          <a:avLst/>
                        </a:prstGeom>
                        <a:noFill/>
                        <a:ln>
                          <a:noFill/>
                        </a:ln>
                      </pic:spPr>
                    </pic:pic>
                  </wpg:wgp>
                </a:graphicData>
              </a:graphic>
            </wp:anchor>
          </w:drawing>
        </mc:Choice>
        <mc:Fallback>
          <w:pict>
            <v:group w14:anchorId="034624D1" id="Skupina 6" o:spid="_x0000_s1026" style="position:absolute;margin-left:6.45pt;margin-top:-33.2pt;width:236.85pt;height:27.55pt;z-index:251661312" coordsize="30079,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4" o:spid="_x0000_s1027" type="#_x0000_t75" style="position:absolute;top:476;width:15621;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">
                <v:imagedata r:id="rId5" r:href="rId6"/>
              </v:shape>
              <v:shape id="Slika 5" o:spid="_x0000_s1028" type="#_x0000_t75" style="position:absolute;left:17335;width:12744;height:34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">
                <v:imagedata r:id="rId7" r:href="rId8"/>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6A078" w14:textId="3C82A39E" w:rsidR="001101E0" w:rsidRDefault="00BC40F6">
    <w:pPr>
      <w:pStyle w:val="Glava"/>
    </w:pPr>
    <w:r>
      <w:rPr>
        <w:noProof/>
        <w14:ligatures w14:val="standardContextual"/>
      </w:rPr>
      <mc:AlternateContent>
        <mc:Choice Requires="wpg">
          <w:drawing>
            <wp:anchor distT="0" distB="0" distL="114300" distR="114300" simplePos="0" relativeHeight="251656192" behindDoc="0" locked="0" layoutInCell="1" allowOverlap="1" wp14:anchorId="7ACBAFEC" wp14:editId="7A908A68">
              <wp:simplePos x="0" y="0"/>
              <wp:positionH relativeFrom="column">
                <wp:posOffset>-689610</wp:posOffset>
              </wp:positionH>
              <wp:positionV relativeFrom="paragraph">
                <wp:posOffset>-202565</wp:posOffset>
              </wp:positionV>
              <wp:extent cx="3084195" cy="349885"/>
              <wp:effectExtent l="0" t="0" r="1905" b="0"/>
              <wp:wrapNone/>
              <wp:docPr id="2006778313" name="Skupina 3"/>
              <wp:cNvGraphicFramePr/>
              <a:graphic xmlns:a="http://schemas.openxmlformats.org/drawingml/2006/main">
                <a:graphicData uri="http://schemas.microsoft.com/office/word/2010/wordprocessingGroup">
                  <wpg:wgp>
                    <wpg:cNvGrpSpPr/>
                    <wpg:grpSpPr>
                      <a:xfrm>
                        <a:off x="0" y="0"/>
                        <a:ext cx="3084195" cy="349885"/>
                        <a:chOff x="0" y="0"/>
                        <a:chExt cx="3084195" cy="349885"/>
                      </a:xfrm>
                    </wpg:grpSpPr>
                    <pic:pic xmlns:pic="http://schemas.openxmlformats.org/drawingml/2006/picture">
                      <pic:nvPicPr>
                        <pic:cNvPr id="496729218" name="Slika 1"/>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47625"/>
                          <a:ext cx="1562100" cy="274320"/>
                        </a:xfrm>
                        <a:prstGeom prst="rect">
                          <a:avLst/>
                        </a:prstGeom>
                        <a:noFill/>
                        <a:ln>
                          <a:noFill/>
                        </a:ln>
                      </pic:spPr>
                    </pic:pic>
                    <pic:pic xmlns:pic="http://schemas.openxmlformats.org/drawingml/2006/picture">
                      <pic:nvPicPr>
                        <pic:cNvPr id="302962147" name="Slika 2"/>
                        <pic:cNvPicPr>
                          <a:picLocks noChangeAspect="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1809750" y="0"/>
                          <a:ext cx="1274445" cy="349885"/>
                        </a:xfrm>
                        <a:prstGeom prst="rect">
                          <a:avLst/>
                        </a:prstGeom>
                        <a:noFill/>
                        <a:ln>
                          <a:noFill/>
                        </a:ln>
                      </pic:spPr>
                    </pic:pic>
                  </wpg:wgp>
                </a:graphicData>
              </a:graphic>
            </wp:anchor>
          </w:drawing>
        </mc:Choice>
        <mc:Fallback>
          <w:pict>
            <v:group w14:anchorId="64F59F1A" id="Skupina 3" o:spid="_x0000_s1026" style="position:absolute;margin-left:-54.3pt;margin-top:-15.95pt;width:242.85pt;height:27.55pt;z-index:251656192" coordsize="3084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top:476;width:15621;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">
                <v:imagedata r:id="rId6" r:href="rId5"/>
              </v:shape>
              <v:shape id="Slika 2" o:spid="_x0000_s1028" type="#_x0000_t75" style="position:absolute;left:18097;width:12744;height:34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">
                <v:imagedata r:id="rId8" r:href="rId7"/>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6B88A3A8"/>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91A70"/>
    <w:multiLevelType w:val="hybridMultilevel"/>
    <w:tmpl w:val="6804CC0A"/>
    <w:lvl w:ilvl="0" w:tplc="04240001">
      <w:start w:val="1"/>
      <w:numFmt w:val="bullet"/>
      <w:lvlText w:val=""/>
      <w:lvlJc w:val="left"/>
      <w:pPr>
        <w:ind w:left="1070" w:hanging="360"/>
      </w:pPr>
      <w:rPr>
        <w:rFonts w:ascii="Symbol" w:hAnsi="Symbo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 w15:restartNumberingAfterBreak="0">
    <w:nsid w:val="037B47EC"/>
    <w:multiLevelType w:val="hybridMultilevel"/>
    <w:tmpl w:val="91BA2C56"/>
    <w:lvl w:ilvl="0" w:tplc="701A2E56">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3599E"/>
    <w:multiLevelType w:val="hybridMultilevel"/>
    <w:tmpl w:val="275EA046"/>
    <w:lvl w:ilvl="0" w:tplc="22E034C6">
      <w:start w:val="1"/>
      <w:numFmt w:val="lowerLetter"/>
      <w:lvlText w:val="%1)"/>
      <w:lvlJc w:val="left"/>
      <w:pPr>
        <w:ind w:left="717" w:hanging="360"/>
      </w:pPr>
      <w:rPr>
        <w:rFonts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C944BAA"/>
    <w:multiLevelType w:val="hybridMultilevel"/>
    <w:tmpl w:val="DEDA14FA"/>
    <w:lvl w:ilvl="0" w:tplc="2B84CC9C">
      <w:start w:val="1"/>
      <w:numFmt w:val="bullet"/>
      <w:lvlText w:val=""/>
      <w:lvlJc w:val="left"/>
      <w:pPr>
        <w:ind w:left="720" w:hanging="360"/>
      </w:pPr>
      <w:rPr>
        <w:rFonts w:ascii="Symbol" w:hAnsi="Symbol"/>
      </w:rPr>
    </w:lvl>
    <w:lvl w:ilvl="1" w:tplc="18AA92FE">
      <w:start w:val="1"/>
      <w:numFmt w:val="bullet"/>
      <w:lvlText w:val=""/>
      <w:lvlJc w:val="left"/>
      <w:pPr>
        <w:ind w:left="720" w:hanging="360"/>
      </w:pPr>
      <w:rPr>
        <w:rFonts w:ascii="Symbol" w:hAnsi="Symbol"/>
      </w:rPr>
    </w:lvl>
    <w:lvl w:ilvl="2" w:tplc="86F62468">
      <w:start w:val="1"/>
      <w:numFmt w:val="bullet"/>
      <w:lvlText w:val=""/>
      <w:lvlJc w:val="left"/>
      <w:pPr>
        <w:ind w:left="720" w:hanging="360"/>
      </w:pPr>
      <w:rPr>
        <w:rFonts w:ascii="Symbol" w:hAnsi="Symbol"/>
      </w:rPr>
    </w:lvl>
    <w:lvl w:ilvl="3" w:tplc="34E0D74A">
      <w:start w:val="1"/>
      <w:numFmt w:val="bullet"/>
      <w:lvlText w:val=""/>
      <w:lvlJc w:val="left"/>
      <w:pPr>
        <w:ind w:left="720" w:hanging="360"/>
      </w:pPr>
      <w:rPr>
        <w:rFonts w:ascii="Symbol" w:hAnsi="Symbol"/>
      </w:rPr>
    </w:lvl>
    <w:lvl w:ilvl="4" w:tplc="DCE8446C">
      <w:start w:val="1"/>
      <w:numFmt w:val="bullet"/>
      <w:lvlText w:val=""/>
      <w:lvlJc w:val="left"/>
      <w:pPr>
        <w:ind w:left="720" w:hanging="360"/>
      </w:pPr>
      <w:rPr>
        <w:rFonts w:ascii="Symbol" w:hAnsi="Symbol"/>
      </w:rPr>
    </w:lvl>
    <w:lvl w:ilvl="5" w:tplc="662E8EC0">
      <w:start w:val="1"/>
      <w:numFmt w:val="bullet"/>
      <w:lvlText w:val=""/>
      <w:lvlJc w:val="left"/>
      <w:pPr>
        <w:ind w:left="720" w:hanging="360"/>
      </w:pPr>
      <w:rPr>
        <w:rFonts w:ascii="Symbol" w:hAnsi="Symbol"/>
      </w:rPr>
    </w:lvl>
    <w:lvl w:ilvl="6" w:tplc="EC5AC82C">
      <w:start w:val="1"/>
      <w:numFmt w:val="bullet"/>
      <w:lvlText w:val=""/>
      <w:lvlJc w:val="left"/>
      <w:pPr>
        <w:ind w:left="720" w:hanging="360"/>
      </w:pPr>
      <w:rPr>
        <w:rFonts w:ascii="Symbol" w:hAnsi="Symbol"/>
      </w:rPr>
    </w:lvl>
    <w:lvl w:ilvl="7" w:tplc="D0085EEE">
      <w:start w:val="1"/>
      <w:numFmt w:val="bullet"/>
      <w:lvlText w:val=""/>
      <w:lvlJc w:val="left"/>
      <w:pPr>
        <w:ind w:left="720" w:hanging="360"/>
      </w:pPr>
      <w:rPr>
        <w:rFonts w:ascii="Symbol" w:hAnsi="Symbol"/>
      </w:rPr>
    </w:lvl>
    <w:lvl w:ilvl="8" w:tplc="4E5CB850">
      <w:start w:val="1"/>
      <w:numFmt w:val="bullet"/>
      <w:lvlText w:val=""/>
      <w:lvlJc w:val="left"/>
      <w:pPr>
        <w:ind w:left="720" w:hanging="360"/>
      </w:pPr>
      <w:rPr>
        <w:rFonts w:ascii="Symbol" w:hAnsi="Symbol"/>
      </w:rPr>
    </w:lvl>
  </w:abstractNum>
  <w:abstractNum w:abstractNumId="5" w15:restartNumberingAfterBreak="0">
    <w:nsid w:val="0D274CE1"/>
    <w:multiLevelType w:val="hybridMultilevel"/>
    <w:tmpl w:val="2E6405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645D5E"/>
    <w:multiLevelType w:val="multilevel"/>
    <w:tmpl w:val="08E48488"/>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CB527A"/>
    <w:multiLevelType w:val="hybridMultilevel"/>
    <w:tmpl w:val="C6DC7AA8"/>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8" w15:restartNumberingAfterBreak="0">
    <w:nsid w:val="1E7D618A"/>
    <w:multiLevelType w:val="hybridMultilevel"/>
    <w:tmpl w:val="C568C9B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0296E4E"/>
    <w:multiLevelType w:val="hybridMultilevel"/>
    <w:tmpl w:val="A184EF68"/>
    <w:lvl w:ilvl="0" w:tplc="04240011">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2570D9B"/>
    <w:multiLevelType w:val="hybridMultilevel"/>
    <w:tmpl w:val="15C81E1E"/>
    <w:lvl w:ilvl="0" w:tplc="E1E24E38">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24B160DA"/>
    <w:multiLevelType w:val="hybridMultilevel"/>
    <w:tmpl w:val="BCA4519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28B86229"/>
    <w:multiLevelType w:val="hybridMultilevel"/>
    <w:tmpl w:val="D8B429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D1653F4"/>
    <w:multiLevelType w:val="hybridMultilevel"/>
    <w:tmpl w:val="1BD40ECE"/>
    <w:lvl w:ilvl="0" w:tplc="C9AA37B4">
      <w:start w:val="1"/>
      <w:numFmt w:val="bullet"/>
      <w:lvlText w:val="-"/>
      <w:lvlJc w:val="left"/>
      <w:pPr>
        <w:ind w:left="2160" w:hanging="360"/>
      </w:pPr>
      <w:rPr>
        <w:rFonts w:ascii="Arial" w:eastAsia="Times New Roman" w:hAnsi="Arial" w:cs="Aria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4" w15:restartNumberingAfterBreak="0">
    <w:nsid w:val="2DA6683D"/>
    <w:multiLevelType w:val="hybridMultilevel"/>
    <w:tmpl w:val="0DE0C31C"/>
    <w:lvl w:ilvl="0" w:tplc="0424000F">
      <w:start w:val="1"/>
      <w:numFmt w:val="decimal"/>
      <w:lvlText w:val="%1."/>
      <w:lvlJc w:val="left"/>
      <w:pPr>
        <w:ind w:left="720" w:hanging="360"/>
      </w:pPr>
    </w:lvl>
    <w:lvl w:ilvl="1" w:tplc="3EA00F3E">
      <w:start w:val="1"/>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4D5B8C"/>
    <w:multiLevelType w:val="hybridMultilevel"/>
    <w:tmpl w:val="B00E93E0"/>
    <w:lvl w:ilvl="0" w:tplc="7306334A">
      <w:start w:val="1"/>
      <w:numFmt w:val="bullet"/>
      <w:lvlText w:val="-"/>
      <w:lvlJc w:val="left"/>
      <w:pPr>
        <w:ind w:left="2160" w:hanging="360"/>
      </w:pPr>
      <w:rPr>
        <w:rFonts w:ascii="Arial"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6" w15:restartNumberingAfterBreak="0">
    <w:nsid w:val="339D5317"/>
    <w:multiLevelType w:val="hybridMultilevel"/>
    <w:tmpl w:val="A732957C"/>
    <w:lvl w:ilvl="0" w:tplc="64A0ED54">
      <w:start w:val="1"/>
      <w:numFmt w:val="bullet"/>
      <w:lvlText w:val=""/>
      <w:lvlJc w:val="left"/>
      <w:pPr>
        <w:ind w:left="1440" w:hanging="360"/>
      </w:pPr>
      <w:rPr>
        <w:rFonts w:ascii="Symbol" w:hAnsi="Symbol"/>
      </w:rPr>
    </w:lvl>
    <w:lvl w:ilvl="1" w:tplc="661805B0">
      <w:start w:val="1"/>
      <w:numFmt w:val="bullet"/>
      <w:lvlText w:val=""/>
      <w:lvlJc w:val="left"/>
      <w:pPr>
        <w:ind w:left="1440" w:hanging="360"/>
      </w:pPr>
      <w:rPr>
        <w:rFonts w:ascii="Symbol" w:hAnsi="Symbol"/>
      </w:rPr>
    </w:lvl>
    <w:lvl w:ilvl="2" w:tplc="899E142A">
      <w:start w:val="1"/>
      <w:numFmt w:val="bullet"/>
      <w:lvlText w:val=""/>
      <w:lvlJc w:val="left"/>
      <w:pPr>
        <w:ind w:left="1440" w:hanging="360"/>
      </w:pPr>
      <w:rPr>
        <w:rFonts w:ascii="Symbol" w:hAnsi="Symbol"/>
      </w:rPr>
    </w:lvl>
    <w:lvl w:ilvl="3" w:tplc="038C63C0">
      <w:start w:val="1"/>
      <w:numFmt w:val="bullet"/>
      <w:lvlText w:val=""/>
      <w:lvlJc w:val="left"/>
      <w:pPr>
        <w:ind w:left="1440" w:hanging="360"/>
      </w:pPr>
      <w:rPr>
        <w:rFonts w:ascii="Symbol" w:hAnsi="Symbol"/>
      </w:rPr>
    </w:lvl>
    <w:lvl w:ilvl="4" w:tplc="57BAF220">
      <w:start w:val="1"/>
      <w:numFmt w:val="bullet"/>
      <w:lvlText w:val=""/>
      <w:lvlJc w:val="left"/>
      <w:pPr>
        <w:ind w:left="1440" w:hanging="360"/>
      </w:pPr>
      <w:rPr>
        <w:rFonts w:ascii="Symbol" w:hAnsi="Symbol"/>
      </w:rPr>
    </w:lvl>
    <w:lvl w:ilvl="5" w:tplc="4628C45E">
      <w:start w:val="1"/>
      <w:numFmt w:val="bullet"/>
      <w:lvlText w:val=""/>
      <w:lvlJc w:val="left"/>
      <w:pPr>
        <w:ind w:left="1440" w:hanging="360"/>
      </w:pPr>
      <w:rPr>
        <w:rFonts w:ascii="Symbol" w:hAnsi="Symbol"/>
      </w:rPr>
    </w:lvl>
    <w:lvl w:ilvl="6" w:tplc="E684FC66">
      <w:start w:val="1"/>
      <w:numFmt w:val="bullet"/>
      <w:lvlText w:val=""/>
      <w:lvlJc w:val="left"/>
      <w:pPr>
        <w:ind w:left="1440" w:hanging="360"/>
      </w:pPr>
      <w:rPr>
        <w:rFonts w:ascii="Symbol" w:hAnsi="Symbol"/>
      </w:rPr>
    </w:lvl>
    <w:lvl w:ilvl="7" w:tplc="79007DEA">
      <w:start w:val="1"/>
      <w:numFmt w:val="bullet"/>
      <w:lvlText w:val=""/>
      <w:lvlJc w:val="left"/>
      <w:pPr>
        <w:ind w:left="1440" w:hanging="360"/>
      </w:pPr>
      <w:rPr>
        <w:rFonts w:ascii="Symbol" w:hAnsi="Symbol"/>
      </w:rPr>
    </w:lvl>
    <w:lvl w:ilvl="8" w:tplc="D6EEE69A">
      <w:start w:val="1"/>
      <w:numFmt w:val="bullet"/>
      <w:lvlText w:val=""/>
      <w:lvlJc w:val="left"/>
      <w:pPr>
        <w:ind w:left="1440" w:hanging="360"/>
      </w:pPr>
      <w:rPr>
        <w:rFonts w:ascii="Symbol" w:hAnsi="Symbol"/>
      </w:rPr>
    </w:lvl>
  </w:abstractNum>
  <w:abstractNum w:abstractNumId="17" w15:restartNumberingAfterBreak="0">
    <w:nsid w:val="3F212756"/>
    <w:multiLevelType w:val="hybridMultilevel"/>
    <w:tmpl w:val="B87286C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290347"/>
    <w:multiLevelType w:val="hybridMultilevel"/>
    <w:tmpl w:val="7FA69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9D7645"/>
    <w:multiLevelType w:val="hybridMultilevel"/>
    <w:tmpl w:val="1CAC5F4A"/>
    <w:lvl w:ilvl="0" w:tplc="7306334A">
      <w:start w:val="1"/>
      <w:numFmt w:val="bullet"/>
      <w:lvlText w:val="-"/>
      <w:lvlJc w:val="left"/>
      <w:pPr>
        <w:ind w:left="2160" w:hanging="360"/>
      </w:pPr>
      <w:rPr>
        <w:rFonts w:ascii="Arial"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0" w15:restartNumberingAfterBreak="0">
    <w:nsid w:val="452C7DAF"/>
    <w:multiLevelType w:val="hybridMultilevel"/>
    <w:tmpl w:val="EBCA37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B134E7"/>
    <w:multiLevelType w:val="hybridMultilevel"/>
    <w:tmpl w:val="9AB0C6D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D864FF7"/>
    <w:multiLevelType w:val="hybridMultilevel"/>
    <w:tmpl w:val="DA5EC9A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1C078E1"/>
    <w:multiLevelType w:val="hybridMultilevel"/>
    <w:tmpl w:val="9AAE98DA"/>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24" w15:restartNumberingAfterBreak="0">
    <w:nsid w:val="57CD1C50"/>
    <w:multiLevelType w:val="multilevel"/>
    <w:tmpl w:val="A5124C00"/>
    <w:lvl w:ilvl="0">
      <w:start w:val="1"/>
      <w:numFmt w:val="decimal"/>
      <w:pStyle w:val="Naslov1"/>
      <w:lvlText w:val="%1."/>
      <w:lvlJc w:val="left"/>
      <w:pPr>
        <w:ind w:left="720" w:hanging="360"/>
      </w:pPr>
      <w:rPr>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BA3EB9"/>
    <w:multiLevelType w:val="hybridMultilevel"/>
    <w:tmpl w:val="0CC08CC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6" w15:restartNumberingAfterBreak="0">
    <w:nsid w:val="5FF74573"/>
    <w:multiLevelType w:val="hybridMultilevel"/>
    <w:tmpl w:val="3C6A353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084CB7"/>
    <w:multiLevelType w:val="hybridMultilevel"/>
    <w:tmpl w:val="9B9E6D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072603"/>
    <w:multiLevelType w:val="hybridMultilevel"/>
    <w:tmpl w:val="D62000FE"/>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59703BF"/>
    <w:multiLevelType w:val="hybridMultilevel"/>
    <w:tmpl w:val="E7404A1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8325C8"/>
    <w:multiLevelType w:val="hybridMultilevel"/>
    <w:tmpl w:val="74488A40"/>
    <w:lvl w:ilvl="0" w:tplc="8774ED1C">
      <w:start w:val="1"/>
      <w:numFmt w:val="bullet"/>
      <w:lvlText w:val="-"/>
      <w:lvlJc w:val="left"/>
      <w:pPr>
        <w:ind w:left="720" w:hanging="360"/>
      </w:pPr>
      <w:rPr>
        <w:rFonts w:ascii="Tahoma" w:hAnsi="Tahom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E31027F"/>
    <w:multiLevelType w:val="multilevel"/>
    <w:tmpl w:val="C3B69B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6170702">
    <w:abstractNumId w:val="1"/>
  </w:num>
  <w:num w:numId="2" w16cid:durableId="1486122564">
    <w:abstractNumId w:val="23"/>
  </w:num>
  <w:num w:numId="3" w16cid:durableId="1016271192">
    <w:abstractNumId w:val="8"/>
  </w:num>
  <w:num w:numId="4" w16cid:durableId="1858880728">
    <w:abstractNumId w:val="24"/>
  </w:num>
  <w:num w:numId="5" w16cid:durableId="1899242426">
    <w:abstractNumId w:val="5"/>
  </w:num>
  <w:num w:numId="6" w16cid:durableId="1915777037">
    <w:abstractNumId w:val="9"/>
  </w:num>
  <w:num w:numId="7" w16cid:durableId="769084207">
    <w:abstractNumId w:val="28"/>
  </w:num>
  <w:num w:numId="8" w16cid:durableId="1583905117">
    <w:abstractNumId w:val="27"/>
  </w:num>
  <w:num w:numId="9" w16cid:durableId="1705133407">
    <w:abstractNumId w:val="6"/>
  </w:num>
  <w:num w:numId="10" w16cid:durableId="529221774">
    <w:abstractNumId w:val="7"/>
  </w:num>
  <w:num w:numId="11" w16cid:durableId="3636780">
    <w:abstractNumId w:val="14"/>
  </w:num>
  <w:num w:numId="12" w16cid:durableId="72287801">
    <w:abstractNumId w:val="17"/>
  </w:num>
  <w:num w:numId="13" w16cid:durableId="1088968913">
    <w:abstractNumId w:val="11"/>
  </w:num>
  <w:num w:numId="14" w16cid:durableId="1870332887">
    <w:abstractNumId w:val="3"/>
  </w:num>
  <w:num w:numId="15" w16cid:durableId="1221668518">
    <w:abstractNumId w:val="21"/>
  </w:num>
  <w:num w:numId="16" w16cid:durableId="1160535575">
    <w:abstractNumId w:val="12"/>
  </w:num>
  <w:num w:numId="17" w16cid:durableId="1430274372">
    <w:abstractNumId w:val="20"/>
  </w:num>
  <w:num w:numId="18" w16cid:durableId="142621330">
    <w:abstractNumId w:val="31"/>
  </w:num>
  <w:num w:numId="19" w16cid:durableId="1863785309">
    <w:abstractNumId w:val="30"/>
  </w:num>
  <w:num w:numId="20" w16cid:durableId="439034560">
    <w:abstractNumId w:val="18"/>
  </w:num>
  <w:num w:numId="21" w16cid:durableId="1542789388">
    <w:abstractNumId w:val="26"/>
  </w:num>
  <w:num w:numId="22" w16cid:durableId="315300096">
    <w:abstractNumId w:val="2"/>
  </w:num>
  <w:num w:numId="23" w16cid:durableId="615261119">
    <w:abstractNumId w:val="30"/>
  </w:num>
  <w:num w:numId="24" w16cid:durableId="1948654349">
    <w:abstractNumId w:val="10"/>
  </w:num>
  <w:num w:numId="25" w16cid:durableId="1906910391">
    <w:abstractNumId w:val="19"/>
  </w:num>
  <w:num w:numId="26" w16cid:durableId="56705159">
    <w:abstractNumId w:val="15"/>
  </w:num>
  <w:num w:numId="27" w16cid:durableId="1172377999">
    <w:abstractNumId w:val="0"/>
  </w:num>
  <w:num w:numId="28" w16cid:durableId="885331301">
    <w:abstractNumId w:val="16"/>
  </w:num>
  <w:num w:numId="29" w16cid:durableId="893927017">
    <w:abstractNumId w:val="4"/>
  </w:num>
  <w:num w:numId="30" w16cid:durableId="613558125">
    <w:abstractNumId w:val="22"/>
  </w:num>
  <w:num w:numId="31" w16cid:durableId="1010789352">
    <w:abstractNumId w:val="25"/>
  </w:num>
  <w:num w:numId="32" w16cid:durableId="1869416595">
    <w:abstractNumId w:val="13"/>
  </w:num>
  <w:num w:numId="33" w16cid:durableId="939218762">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84C"/>
    <w:rsid w:val="00001F72"/>
    <w:rsid w:val="00007B9D"/>
    <w:rsid w:val="00020C73"/>
    <w:rsid w:val="0002101D"/>
    <w:rsid w:val="0002603F"/>
    <w:rsid w:val="000311D8"/>
    <w:rsid w:val="00032101"/>
    <w:rsid w:val="000336B7"/>
    <w:rsid w:val="00035199"/>
    <w:rsid w:val="00040FB1"/>
    <w:rsid w:val="00047584"/>
    <w:rsid w:val="00052EC2"/>
    <w:rsid w:val="00054C6D"/>
    <w:rsid w:val="00057A5B"/>
    <w:rsid w:val="00060093"/>
    <w:rsid w:val="000608C3"/>
    <w:rsid w:val="000633BA"/>
    <w:rsid w:val="0007025F"/>
    <w:rsid w:val="00074FE7"/>
    <w:rsid w:val="00080512"/>
    <w:rsid w:val="00087AEB"/>
    <w:rsid w:val="000A5B1B"/>
    <w:rsid w:val="000A6271"/>
    <w:rsid w:val="000C7FB6"/>
    <w:rsid w:val="000D0964"/>
    <w:rsid w:val="000D6B41"/>
    <w:rsid w:val="000E28F0"/>
    <w:rsid w:val="000E3F6D"/>
    <w:rsid w:val="00103660"/>
    <w:rsid w:val="00103816"/>
    <w:rsid w:val="00104ADA"/>
    <w:rsid w:val="001101E0"/>
    <w:rsid w:val="001250A4"/>
    <w:rsid w:val="0012596F"/>
    <w:rsid w:val="00125A66"/>
    <w:rsid w:val="00151EAE"/>
    <w:rsid w:val="001525B5"/>
    <w:rsid w:val="0015287C"/>
    <w:rsid w:val="00152A3C"/>
    <w:rsid w:val="00175283"/>
    <w:rsid w:val="0017549E"/>
    <w:rsid w:val="001758D1"/>
    <w:rsid w:val="001852F8"/>
    <w:rsid w:val="001B1EDE"/>
    <w:rsid w:val="001B43CF"/>
    <w:rsid w:val="001B550B"/>
    <w:rsid w:val="001C246B"/>
    <w:rsid w:val="001D5A9E"/>
    <w:rsid w:val="001E325B"/>
    <w:rsid w:val="001F1904"/>
    <w:rsid w:val="001F1E6C"/>
    <w:rsid w:val="001F5EB4"/>
    <w:rsid w:val="0020191F"/>
    <w:rsid w:val="002046A5"/>
    <w:rsid w:val="00214FF2"/>
    <w:rsid w:val="0021718C"/>
    <w:rsid w:val="00230B54"/>
    <w:rsid w:val="002317E3"/>
    <w:rsid w:val="0023394E"/>
    <w:rsid w:val="0023682C"/>
    <w:rsid w:val="00237076"/>
    <w:rsid w:val="00245E58"/>
    <w:rsid w:val="00245F8E"/>
    <w:rsid w:val="002554E4"/>
    <w:rsid w:val="00260258"/>
    <w:rsid w:val="0026313D"/>
    <w:rsid w:val="0026500F"/>
    <w:rsid w:val="00287475"/>
    <w:rsid w:val="00295FA6"/>
    <w:rsid w:val="0029757A"/>
    <w:rsid w:val="002A105A"/>
    <w:rsid w:val="002A39DB"/>
    <w:rsid w:val="002A773E"/>
    <w:rsid w:val="002C3C22"/>
    <w:rsid w:val="002C618C"/>
    <w:rsid w:val="002D4061"/>
    <w:rsid w:val="002D5304"/>
    <w:rsid w:val="002D57DA"/>
    <w:rsid w:val="002D71F1"/>
    <w:rsid w:val="002E0CAE"/>
    <w:rsid w:val="002E10FF"/>
    <w:rsid w:val="002E3A73"/>
    <w:rsid w:val="002E7790"/>
    <w:rsid w:val="002E7FBA"/>
    <w:rsid w:val="002F326F"/>
    <w:rsid w:val="002F58E6"/>
    <w:rsid w:val="002F7C5B"/>
    <w:rsid w:val="0031434B"/>
    <w:rsid w:val="00322D18"/>
    <w:rsid w:val="00323289"/>
    <w:rsid w:val="0032403D"/>
    <w:rsid w:val="00324B2C"/>
    <w:rsid w:val="0034041A"/>
    <w:rsid w:val="003445E6"/>
    <w:rsid w:val="00344B80"/>
    <w:rsid w:val="003509A3"/>
    <w:rsid w:val="0035227D"/>
    <w:rsid w:val="00352CF2"/>
    <w:rsid w:val="00353F77"/>
    <w:rsid w:val="003579BF"/>
    <w:rsid w:val="00362180"/>
    <w:rsid w:val="0037344A"/>
    <w:rsid w:val="003910C9"/>
    <w:rsid w:val="00391253"/>
    <w:rsid w:val="003A0FFB"/>
    <w:rsid w:val="003A14F5"/>
    <w:rsid w:val="003A7445"/>
    <w:rsid w:val="003B128B"/>
    <w:rsid w:val="003B1D4E"/>
    <w:rsid w:val="003B4269"/>
    <w:rsid w:val="003C13A9"/>
    <w:rsid w:val="003C40A1"/>
    <w:rsid w:val="003E59A4"/>
    <w:rsid w:val="003E6C8D"/>
    <w:rsid w:val="003F0D14"/>
    <w:rsid w:val="003F591F"/>
    <w:rsid w:val="00404726"/>
    <w:rsid w:val="0042084C"/>
    <w:rsid w:val="00426D6B"/>
    <w:rsid w:val="004319B1"/>
    <w:rsid w:val="0043384F"/>
    <w:rsid w:val="00433F14"/>
    <w:rsid w:val="00445D7E"/>
    <w:rsid w:val="0045510F"/>
    <w:rsid w:val="004562B6"/>
    <w:rsid w:val="004606AA"/>
    <w:rsid w:val="00470D03"/>
    <w:rsid w:val="004767BD"/>
    <w:rsid w:val="00477DEE"/>
    <w:rsid w:val="004834D4"/>
    <w:rsid w:val="0048795A"/>
    <w:rsid w:val="00493EEA"/>
    <w:rsid w:val="004A064B"/>
    <w:rsid w:val="004A0FEE"/>
    <w:rsid w:val="004A31A7"/>
    <w:rsid w:val="004C4309"/>
    <w:rsid w:val="004D037B"/>
    <w:rsid w:val="004E0A5F"/>
    <w:rsid w:val="004E3FBA"/>
    <w:rsid w:val="004F2569"/>
    <w:rsid w:val="005024EC"/>
    <w:rsid w:val="00503605"/>
    <w:rsid w:val="00533597"/>
    <w:rsid w:val="005354B6"/>
    <w:rsid w:val="00542594"/>
    <w:rsid w:val="00554F9B"/>
    <w:rsid w:val="0056349D"/>
    <w:rsid w:val="0057252B"/>
    <w:rsid w:val="0057260D"/>
    <w:rsid w:val="00572DC5"/>
    <w:rsid w:val="005821AA"/>
    <w:rsid w:val="00583E03"/>
    <w:rsid w:val="0058608D"/>
    <w:rsid w:val="00591B41"/>
    <w:rsid w:val="005A229A"/>
    <w:rsid w:val="005A37CE"/>
    <w:rsid w:val="005B1763"/>
    <w:rsid w:val="005B2052"/>
    <w:rsid w:val="005B2AF0"/>
    <w:rsid w:val="005B3558"/>
    <w:rsid w:val="005C2649"/>
    <w:rsid w:val="005D2B3D"/>
    <w:rsid w:val="005D3AED"/>
    <w:rsid w:val="005E3487"/>
    <w:rsid w:val="005E48AB"/>
    <w:rsid w:val="005E5D16"/>
    <w:rsid w:val="00601C48"/>
    <w:rsid w:val="00603B57"/>
    <w:rsid w:val="006100C5"/>
    <w:rsid w:val="006105C4"/>
    <w:rsid w:val="00610DB9"/>
    <w:rsid w:val="006114D1"/>
    <w:rsid w:val="0061707B"/>
    <w:rsid w:val="00621CCF"/>
    <w:rsid w:val="00623A5A"/>
    <w:rsid w:val="00640EA9"/>
    <w:rsid w:val="0064437E"/>
    <w:rsid w:val="006523C6"/>
    <w:rsid w:val="00654C9A"/>
    <w:rsid w:val="00655839"/>
    <w:rsid w:val="00662432"/>
    <w:rsid w:val="00671A02"/>
    <w:rsid w:val="006749A2"/>
    <w:rsid w:val="006905A9"/>
    <w:rsid w:val="00690641"/>
    <w:rsid w:val="0069192D"/>
    <w:rsid w:val="00691B79"/>
    <w:rsid w:val="00693576"/>
    <w:rsid w:val="006963F6"/>
    <w:rsid w:val="006A31E1"/>
    <w:rsid w:val="006B0E92"/>
    <w:rsid w:val="006B163A"/>
    <w:rsid w:val="006B32F8"/>
    <w:rsid w:val="006C4163"/>
    <w:rsid w:val="006C5E96"/>
    <w:rsid w:val="006C6FEA"/>
    <w:rsid w:val="006D17B1"/>
    <w:rsid w:val="006D241D"/>
    <w:rsid w:val="006D2D5C"/>
    <w:rsid w:val="006E560D"/>
    <w:rsid w:val="00722DA6"/>
    <w:rsid w:val="007255E7"/>
    <w:rsid w:val="0072705F"/>
    <w:rsid w:val="0073056B"/>
    <w:rsid w:val="00730AC7"/>
    <w:rsid w:val="007329AD"/>
    <w:rsid w:val="0073359F"/>
    <w:rsid w:val="0073705E"/>
    <w:rsid w:val="007602DF"/>
    <w:rsid w:val="0077017C"/>
    <w:rsid w:val="0077071A"/>
    <w:rsid w:val="00772157"/>
    <w:rsid w:val="0078128A"/>
    <w:rsid w:val="007817EA"/>
    <w:rsid w:val="00794E9A"/>
    <w:rsid w:val="00796AC2"/>
    <w:rsid w:val="007A02BA"/>
    <w:rsid w:val="007A3B75"/>
    <w:rsid w:val="007A3D0B"/>
    <w:rsid w:val="007A442F"/>
    <w:rsid w:val="007A4BDC"/>
    <w:rsid w:val="007B0D18"/>
    <w:rsid w:val="007B1552"/>
    <w:rsid w:val="007C2BC4"/>
    <w:rsid w:val="007C3BC3"/>
    <w:rsid w:val="007C6816"/>
    <w:rsid w:val="007C6FFE"/>
    <w:rsid w:val="007E5B60"/>
    <w:rsid w:val="007F1205"/>
    <w:rsid w:val="00805B6A"/>
    <w:rsid w:val="00820B67"/>
    <w:rsid w:val="0082126F"/>
    <w:rsid w:val="00826C32"/>
    <w:rsid w:val="00842475"/>
    <w:rsid w:val="00844477"/>
    <w:rsid w:val="008508E6"/>
    <w:rsid w:val="00853F97"/>
    <w:rsid w:val="0085472E"/>
    <w:rsid w:val="00856D3A"/>
    <w:rsid w:val="00857C12"/>
    <w:rsid w:val="008600E6"/>
    <w:rsid w:val="008744B7"/>
    <w:rsid w:val="00874AAD"/>
    <w:rsid w:val="0087621B"/>
    <w:rsid w:val="00882973"/>
    <w:rsid w:val="0088381C"/>
    <w:rsid w:val="00886E1C"/>
    <w:rsid w:val="008927CE"/>
    <w:rsid w:val="00894CC0"/>
    <w:rsid w:val="00896541"/>
    <w:rsid w:val="008A0E03"/>
    <w:rsid w:val="008C6F62"/>
    <w:rsid w:val="008E4C1B"/>
    <w:rsid w:val="008F70B0"/>
    <w:rsid w:val="00902BBE"/>
    <w:rsid w:val="00907244"/>
    <w:rsid w:val="00922E2B"/>
    <w:rsid w:val="00941060"/>
    <w:rsid w:val="0094395B"/>
    <w:rsid w:val="00943C2A"/>
    <w:rsid w:val="00944FEF"/>
    <w:rsid w:val="009502A3"/>
    <w:rsid w:val="009522C2"/>
    <w:rsid w:val="0096129E"/>
    <w:rsid w:val="00964631"/>
    <w:rsid w:val="00964ACA"/>
    <w:rsid w:val="009678C3"/>
    <w:rsid w:val="00975448"/>
    <w:rsid w:val="009773F7"/>
    <w:rsid w:val="009806CE"/>
    <w:rsid w:val="00982BE3"/>
    <w:rsid w:val="00983054"/>
    <w:rsid w:val="0098305E"/>
    <w:rsid w:val="00984BC4"/>
    <w:rsid w:val="009B22B4"/>
    <w:rsid w:val="009B6D16"/>
    <w:rsid w:val="009C1DB6"/>
    <w:rsid w:val="009D195F"/>
    <w:rsid w:val="009D3C83"/>
    <w:rsid w:val="009D3FCD"/>
    <w:rsid w:val="009E53E6"/>
    <w:rsid w:val="009F1B65"/>
    <w:rsid w:val="009F6D50"/>
    <w:rsid w:val="009F76B6"/>
    <w:rsid w:val="00A036EE"/>
    <w:rsid w:val="00A05447"/>
    <w:rsid w:val="00A34FCE"/>
    <w:rsid w:val="00A37B7E"/>
    <w:rsid w:val="00A433E3"/>
    <w:rsid w:val="00A46447"/>
    <w:rsid w:val="00A475C9"/>
    <w:rsid w:val="00A504B0"/>
    <w:rsid w:val="00A5507C"/>
    <w:rsid w:val="00A57CE3"/>
    <w:rsid w:val="00A71371"/>
    <w:rsid w:val="00A718D7"/>
    <w:rsid w:val="00A80856"/>
    <w:rsid w:val="00A87DED"/>
    <w:rsid w:val="00A95C95"/>
    <w:rsid w:val="00AA1F26"/>
    <w:rsid w:val="00AA3CA3"/>
    <w:rsid w:val="00AA57BB"/>
    <w:rsid w:val="00AA63F1"/>
    <w:rsid w:val="00AB3F5E"/>
    <w:rsid w:val="00AB61F9"/>
    <w:rsid w:val="00AC3EE5"/>
    <w:rsid w:val="00AD4D83"/>
    <w:rsid w:val="00AD5C99"/>
    <w:rsid w:val="00AE34BA"/>
    <w:rsid w:val="00AE417D"/>
    <w:rsid w:val="00AE52B3"/>
    <w:rsid w:val="00AE5EC5"/>
    <w:rsid w:val="00AF008E"/>
    <w:rsid w:val="00AF036D"/>
    <w:rsid w:val="00AF14BF"/>
    <w:rsid w:val="00AF4D7D"/>
    <w:rsid w:val="00B064F7"/>
    <w:rsid w:val="00B1530F"/>
    <w:rsid w:val="00B15AAD"/>
    <w:rsid w:val="00B214FE"/>
    <w:rsid w:val="00B26656"/>
    <w:rsid w:val="00B275FF"/>
    <w:rsid w:val="00B31226"/>
    <w:rsid w:val="00B37BC9"/>
    <w:rsid w:val="00B421D4"/>
    <w:rsid w:val="00B52F67"/>
    <w:rsid w:val="00B55EDD"/>
    <w:rsid w:val="00B63E22"/>
    <w:rsid w:val="00B67D69"/>
    <w:rsid w:val="00B70599"/>
    <w:rsid w:val="00B75C2A"/>
    <w:rsid w:val="00B86C56"/>
    <w:rsid w:val="00B93BE1"/>
    <w:rsid w:val="00BA6C81"/>
    <w:rsid w:val="00BA6EAF"/>
    <w:rsid w:val="00BB43EF"/>
    <w:rsid w:val="00BC40F6"/>
    <w:rsid w:val="00BC774B"/>
    <w:rsid w:val="00BD53A6"/>
    <w:rsid w:val="00BD5F9F"/>
    <w:rsid w:val="00BF2264"/>
    <w:rsid w:val="00C01694"/>
    <w:rsid w:val="00C040D8"/>
    <w:rsid w:val="00C23CDE"/>
    <w:rsid w:val="00C27962"/>
    <w:rsid w:val="00C27B63"/>
    <w:rsid w:val="00C3561B"/>
    <w:rsid w:val="00C37E6D"/>
    <w:rsid w:val="00C46627"/>
    <w:rsid w:val="00C47F21"/>
    <w:rsid w:val="00C50296"/>
    <w:rsid w:val="00C57E0C"/>
    <w:rsid w:val="00C75A35"/>
    <w:rsid w:val="00C81F29"/>
    <w:rsid w:val="00C82329"/>
    <w:rsid w:val="00C824C3"/>
    <w:rsid w:val="00C9383E"/>
    <w:rsid w:val="00C94540"/>
    <w:rsid w:val="00C94CC4"/>
    <w:rsid w:val="00CA3E0C"/>
    <w:rsid w:val="00CB2CAD"/>
    <w:rsid w:val="00CB693C"/>
    <w:rsid w:val="00CB780C"/>
    <w:rsid w:val="00CC10F6"/>
    <w:rsid w:val="00CC7D1C"/>
    <w:rsid w:val="00CD0BF5"/>
    <w:rsid w:val="00CE3583"/>
    <w:rsid w:val="00CE445B"/>
    <w:rsid w:val="00CF15FD"/>
    <w:rsid w:val="00CF51B6"/>
    <w:rsid w:val="00D01912"/>
    <w:rsid w:val="00D03A5E"/>
    <w:rsid w:val="00D11EE2"/>
    <w:rsid w:val="00D1321E"/>
    <w:rsid w:val="00D209BB"/>
    <w:rsid w:val="00D2552C"/>
    <w:rsid w:val="00D345B5"/>
    <w:rsid w:val="00D36FD6"/>
    <w:rsid w:val="00D479B5"/>
    <w:rsid w:val="00D500ED"/>
    <w:rsid w:val="00D50E07"/>
    <w:rsid w:val="00D50F3F"/>
    <w:rsid w:val="00D5724C"/>
    <w:rsid w:val="00D62D4F"/>
    <w:rsid w:val="00D63D93"/>
    <w:rsid w:val="00D6449D"/>
    <w:rsid w:val="00D65AE5"/>
    <w:rsid w:val="00D70905"/>
    <w:rsid w:val="00D750D8"/>
    <w:rsid w:val="00D83E0B"/>
    <w:rsid w:val="00D914C9"/>
    <w:rsid w:val="00D92D07"/>
    <w:rsid w:val="00D95D1A"/>
    <w:rsid w:val="00D97AAF"/>
    <w:rsid w:val="00DA7326"/>
    <w:rsid w:val="00DC5F4F"/>
    <w:rsid w:val="00DC77D6"/>
    <w:rsid w:val="00DE1808"/>
    <w:rsid w:val="00DE232D"/>
    <w:rsid w:val="00DF471C"/>
    <w:rsid w:val="00DF5E77"/>
    <w:rsid w:val="00DF64F2"/>
    <w:rsid w:val="00E05FBE"/>
    <w:rsid w:val="00E064BA"/>
    <w:rsid w:val="00E145C8"/>
    <w:rsid w:val="00E15FBF"/>
    <w:rsid w:val="00E2044A"/>
    <w:rsid w:val="00E22418"/>
    <w:rsid w:val="00E26E29"/>
    <w:rsid w:val="00E32775"/>
    <w:rsid w:val="00E34F1C"/>
    <w:rsid w:val="00E3648C"/>
    <w:rsid w:val="00E37868"/>
    <w:rsid w:val="00E40AF1"/>
    <w:rsid w:val="00E41772"/>
    <w:rsid w:val="00E45BCC"/>
    <w:rsid w:val="00E51654"/>
    <w:rsid w:val="00E52B71"/>
    <w:rsid w:val="00E5391D"/>
    <w:rsid w:val="00E5783A"/>
    <w:rsid w:val="00E612E7"/>
    <w:rsid w:val="00E61CAA"/>
    <w:rsid w:val="00E6561E"/>
    <w:rsid w:val="00E75A55"/>
    <w:rsid w:val="00E775B8"/>
    <w:rsid w:val="00E851BD"/>
    <w:rsid w:val="00E86E89"/>
    <w:rsid w:val="00E90EA2"/>
    <w:rsid w:val="00E921A8"/>
    <w:rsid w:val="00E96162"/>
    <w:rsid w:val="00EB0443"/>
    <w:rsid w:val="00EB456B"/>
    <w:rsid w:val="00EC52D3"/>
    <w:rsid w:val="00EC6EDF"/>
    <w:rsid w:val="00ED5F49"/>
    <w:rsid w:val="00EE6332"/>
    <w:rsid w:val="00EE6BCB"/>
    <w:rsid w:val="00EF51F5"/>
    <w:rsid w:val="00EF5A8E"/>
    <w:rsid w:val="00EF6B82"/>
    <w:rsid w:val="00F012F6"/>
    <w:rsid w:val="00F01874"/>
    <w:rsid w:val="00F04396"/>
    <w:rsid w:val="00F05A96"/>
    <w:rsid w:val="00F05EA7"/>
    <w:rsid w:val="00F07669"/>
    <w:rsid w:val="00F20130"/>
    <w:rsid w:val="00F222C2"/>
    <w:rsid w:val="00F4065A"/>
    <w:rsid w:val="00F430F1"/>
    <w:rsid w:val="00F43410"/>
    <w:rsid w:val="00F4766F"/>
    <w:rsid w:val="00F57346"/>
    <w:rsid w:val="00F57892"/>
    <w:rsid w:val="00F61038"/>
    <w:rsid w:val="00F64D44"/>
    <w:rsid w:val="00F66FF0"/>
    <w:rsid w:val="00F67452"/>
    <w:rsid w:val="00F86C0D"/>
    <w:rsid w:val="00F93FCA"/>
    <w:rsid w:val="00FB3549"/>
    <w:rsid w:val="00FB3862"/>
    <w:rsid w:val="00FB7CCC"/>
    <w:rsid w:val="00FE3A12"/>
    <w:rsid w:val="00FE4F20"/>
    <w:rsid w:val="00FE57E1"/>
    <w:rsid w:val="00FE78B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286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4477"/>
    <w:pPr>
      <w:widowControl w:val="0"/>
      <w:suppressAutoHyphens/>
      <w:spacing w:after="0" w:line="260" w:lineRule="atLeast"/>
    </w:pPr>
    <w:rPr>
      <w:rFonts w:ascii="Arial" w:eastAsia="Times New Roman" w:hAnsi="Arial" w:cs="Arial"/>
      <w:kern w:val="0"/>
      <w:sz w:val="20"/>
      <w:szCs w:val="24"/>
      <w:lang w:eastAsia="zh-CN"/>
      <w14:ligatures w14:val="none"/>
    </w:rPr>
  </w:style>
  <w:style w:type="paragraph" w:styleId="Naslov1">
    <w:name w:val="heading 1"/>
    <w:basedOn w:val="Navaden"/>
    <w:next w:val="Navaden"/>
    <w:link w:val="Naslov1Znak"/>
    <w:qFormat/>
    <w:rsid w:val="009F6D50"/>
    <w:pPr>
      <w:keepNext/>
      <w:keepLines/>
      <w:numPr>
        <w:numId w:val="4"/>
      </w:numPr>
      <w:spacing w:line="240" w:lineRule="auto"/>
      <w:outlineLvl w:val="0"/>
    </w:pPr>
    <w:rPr>
      <w:rFonts w:eastAsiaTheme="majorEastAsia"/>
      <w:b/>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F6D50"/>
    <w:rPr>
      <w:rFonts w:ascii="Arial" w:eastAsiaTheme="majorEastAsia" w:hAnsi="Arial" w:cs="Arial"/>
      <w:b/>
      <w:kern w:val="0"/>
      <w:lang w:eastAsia="zh-CN"/>
      <w14:ligatures w14:val="none"/>
    </w:rPr>
  </w:style>
  <w:style w:type="paragraph" w:styleId="Glava">
    <w:name w:val="header"/>
    <w:basedOn w:val="Navaden"/>
    <w:link w:val="GlavaZnak"/>
    <w:rsid w:val="00AF036D"/>
    <w:pPr>
      <w:tabs>
        <w:tab w:val="center" w:pos="4320"/>
        <w:tab w:val="right" w:pos="8640"/>
      </w:tabs>
    </w:pPr>
    <w:rPr>
      <w:rFonts w:cs="Times New Roman"/>
      <w:lang w:val="x-none"/>
    </w:rPr>
  </w:style>
  <w:style w:type="character" w:customStyle="1" w:styleId="GlavaZnak">
    <w:name w:val="Glava Znak"/>
    <w:basedOn w:val="Privzetapisavaodstavka"/>
    <w:link w:val="Glava"/>
    <w:rsid w:val="00AF036D"/>
    <w:rPr>
      <w:rFonts w:ascii="Arial" w:eastAsia="Times New Roman" w:hAnsi="Arial" w:cs="Times New Roman"/>
      <w:kern w:val="0"/>
      <w:sz w:val="20"/>
      <w:szCs w:val="24"/>
      <w:lang w:val="x-none" w:eastAsia="zh-CN"/>
      <w14:ligatures w14:val="none"/>
    </w:rPr>
  </w:style>
  <w:style w:type="paragraph" w:styleId="Noga">
    <w:name w:val="footer"/>
    <w:basedOn w:val="Navaden"/>
    <w:link w:val="NogaZnak"/>
    <w:uiPriority w:val="99"/>
    <w:rsid w:val="00AF036D"/>
    <w:pPr>
      <w:tabs>
        <w:tab w:val="center" w:pos="4320"/>
        <w:tab w:val="right" w:pos="8640"/>
      </w:tabs>
    </w:pPr>
    <w:rPr>
      <w:rFonts w:cs="Times New Roman"/>
      <w:lang w:val="x-none"/>
    </w:rPr>
  </w:style>
  <w:style w:type="character" w:customStyle="1" w:styleId="NogaZnak">
    <w:name w:val="Noga Znak"/>
    <w:basedOn w:val="Privzetapisavaodstavka"/>
    <w:link w:val="Noga"/>
    <w:uiPriority w:val="99"/>
    <w:rsid w:val="00AF036D"/>
    <w:rPr>
      <w:rFonts w:ascii="Arial" w:eastAsia="Times New Roman" w:hAnsi="Arial" w:cs="Times New Roman"/>
      <w:kern w:val="0"/>
      <w:sz w:val="20"/>
      <w:szCs w:val="24"/>
      <w:lang w:val="x-none" w:eastAsia="zh-CN"/>
      <w14:ligatures w14:val="none"/>
    </w:rPr>
  </w:style>
  <w:style w:type="paragraph" w:styleId="Odstavekseznama">
    <w:name w:val="List Paragraph"/>
    <w:aliases w:val="Bulletpoints,Lista viñetas,Bullet List,FooterText,numbered,AB List 1,Bullet Points,555,lp1,Equipment,ProcessA,Bulletr List Paragraph,列出段落,列出段落1,List Paragraph2,List Paragraph21,Listeafsnit1,Parágrafo da Lista1,Párrafo de lista1,リスト段落1"/>
    <w:basedOn w:val="Navaden"/>
    <w:link w:val="OdstavekseznamaZnak"/>
    <w:uiPriority w:val="34"/>
    <w:qFormat/>
    <w:rsid w:val="00AF036D"/>
    <w:pPr>
      <w:widowControl/>
      <w:suppressAutoHyphens w:val="0"/>
      <w:ind w:left="720"/>
      <w:contextualSpacing/>
      <w:jc w:val="both"/>
    </w:pPr>
    <w:rPr>
      <w:rFonts w:cs="Times New Roman"/>
      <w:szCs w:val="22"/>
      <w:lang w:eastAsia="en-US"/>
    </w:rPr>
  </w:style>
  <w:style w:type="character" w:customStyle="1" w:styleId="OdstavekseznamaZnak">
    <w:name w:val="Odstavek seznama Znak"/>
    <w:aliases w:val="Bulletpoints Znak,Lista viñetas Znak,Bullet List Znak,FooterText Znak,numbered Znak,AB List 1 Znak,Bullet Points Znak,555 Znak,lp1 Znak,Equipment Znak,ProcessA Znak,Bulletr List Paragraph Znak,列出段落 Znak,列出段落1 Znak,Listeafsnit1 Znak"/>
    <w:link w:val="Odstavekseznama"/>
    <w:uiPriority w:val="34"/>
    <w:locked/>
    <w:rsid w:val="00AF036D"/>
    <w:rPr>
      <w:rFonts w:ascii="Arial" w:eastAsia="Times New Roman" w:hAnsi="Arial" w:cs="Times New Roman"/>
      <w:kern w:val="0"/>
      <w:sz w:val="20"/>
      <w14:ligatures w14:val="none"/>
    </w:rPr>
  </w:style>
  <w:style w:type="table" w:styleId="Tabelamrea1">
    <w:name w:val="Table Grid 1"/>
    <w:basedOn w:val="Navadnatabela"/>
    <w:rsid w:val="00AF036D"/>
    <w:pPr>
      <w:widowControl w:val="0"/>
      <w:suppressAutoHyphens/>
      <w:spacing w:after="0" w:line="260" w:lineRule="atLeast"/>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Navadnatabela4">
    <w:name w:val="Plain Table 4"/>
    <w:basedOn w:val="Navadnatabela"/>
    <w:uiPriority w:val="44"/>
    <w:rsid w:val="00AF036D"/>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ripombasklic">
    <w:name w:val="annotation reference"/>
    <w:basedOn w:val="Privzetapisavaodstavka"/>
    <w:uiPriority w:val="99"/>
    <w:semiHidden/>
    <w:unhideWhenUsed/>
    <w:rsid w:val="00AF036D"/>
    <w:rPr>
      <w:sz w:val="16"/>
      <w:szCs w:val="16"/>
    </w:rPr>
  </w:style>
  <w:style w:type="paragraph" w:styleId="Pripombabesedilo">
    <w:name w:val="annotation text"/>
    <w:basedOn w:val="Navaden"/>
    <w:link w:val="PripombabesediloZnak"/>
    <w:uiPriority w:val="99"/>
    <w:unhideWhenUsed/>
    <w:rsid w:val="00AF036D"/>
    <w:pPr>
      <w:spacing w:line="240" w:lineRule="auto"/>
    </w:pPr>
    <w:rPr>
      <w:szCs w:val="20"/>
    </w:rPr>
  </w:style>
  <w:style w:type="character" w:customStyle="1" w:styleId="PripombabesediloZnak">
    <w:name w:val="Pripomba – besedilo Znak"/>
    <w:basedOn w:val="Privzetapisavaodstavka"/>
    <w:link w:val="Pripombabesedilo"/>
    <w:uiPriority w:val="99"/>
    <w:rsid w:val="00AF036D"/>
    <w:rPr>
      <w:rFonts w:ascii="Arial" w:eastAsia="Times New Roman" w:hAnsi="Arial" w:cs="Arial"/>
      <w:kern w:val="0"/>
      <w:sz w:val="20"/>
      <w:szCs w:val="20"/>
      <w:lang w:eastAsia="zh-CN"/>
      <w14:ligatures w14:val="none"/>
    </w:rPr>
  </w:style>
  <w:style w:type="paragraph" w:styleId="Zadevapripombe">
    <w:name w:val="annotation subject"/>
    <w:basedOn w:val="Pripombabesedilo"/>
    <w:next w:val="Pripombabesedilo"/>
    <w:link w:val="ZadevapripombeZnak"/>
    <w:uiPriority w:val="99"/>
    <w:semiHidden/>
    <w:unhideWhenUsed/>
    <w:rsid w:val="00AF036D"/>
    <w:rPr>
      <w:b/>
      <w:bCs/>
    </w:rPr>
  </w:style>
  <w:style w:type="character" w:customStyle="1" w:styleId="ZadevapripombeZnak">
    <w:name w:val="Zadeva pripombe Znak"/>
    <w:basedOn w:val="PripombabesediloZnak"/>
    <w:link w:val="Zadevapripombe"/>
    <w:uiPriority w:val="99"/>
    <w:semiHidden/>
    <w:rsid w:val="00AF036D"/>
    <w:rPr>
      <w:rFonts w:ascii="Arial" w:eastAsia="Times New Roman" w:hAnsi="Arial" w:cs="Arial"/>
      <w:b/>
      <w:bCs/>
      <w:kern w:val="0"/>
      <w:sz w:val="20"/>
      <w:szCs w:val="20"/>
      <w:lang w:eastAsia="zh-CN"/>
      <w14:ligatures w14:val="none"/>
    </w:rPr>
  </w:style>
  <w:style w:type="table" w:styleId="Tabelamrea">
    <w:name w:val="Table Grid"/>
    <w:basedOn w:val="Navadnatabela"/>
    <w:uiPriority w:val="39"/>
    <w:rsid w:val="0058608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ranslate">
    <w:name w:val="notranslate"/>
    <w:rsid w:val="009806CE"/>
  </w:style>
  <w:style w:type="paragraph" w:styleId="Revizija">
    <w:name w:val="Revision"/>
    <w:hidden/>
    <w:uiPriority w:val="99"/>
    <w:semiHidden/>
    <w:rsid w:val="007A3D0B"/>
    <w:pPr>
      <w:spacing w:after="0" w:line="240" w:lineRule="auto"/>
    </w:pPr>
    <w:rPr>
      <w:rFonts w:ascii="Arial" w:eastAsia="Times New Roman" w:hAnsi="Arial" w:cs="Arial"/>
      <w:kern w:val="0"/>
      <w:sz w:val="20"/>
      <w:szCs w:val="24"/>
      <w:lang w:eastAsia="zh-CN"/>
      <w14:ligatures w14:val="none"/>
    </w:rPr>
  </w:style>
  <w:style w:type="paragraph" w:styleId="Besedilooblaka">
    <w:name w:val="Balloon Text"/>
    <w:basedOn w:val="Navaden"/>
    <w:link w:val="BesedilooblakaZnak"/>
    <w:uiPriority w:val="99"/>
    <w:semiHidden/>
    <w:unhideWhenUsed/>
    <w:rsid w:val="003B128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B128B"/>
    <w:rPr>
      <w:rFonts w:ascii="Segoe UI" w:eastAsia="Times New Roman" w:hAnsi="Segoe UI" w:cs="Segoe UI"/>
      <w:kern w:val="0"/>
      <w:sz w:val="18"/>
      <w:szCs w:val="18"/>
      <w:lang w:eastAsia="zh-CN"/>
      <w14:ligatures w14:val="none"/>
    </w:rPr>
  </w:style>
  <w:style w:type="paragraph" w:styleId="Naslov">
    <w:name w:val="Title"/>
    <w:basedOn w:val="Navaden"/>
    <w:next w:val="Navaden"/>
    <w:link w:val="NaslovZnak"/>
    <w:uiPriority w:val="10"/>
    <w:qFormat/>
    <w:rsid w:val="009F6D50"/>
    <w:pPr>
      <w:keepNext/>
      <w:keepLines/>
      <w:spacing w:line="240" w:lineRule="auto"/>
      <w:jc w:val="center"/>
    </w:pPr>
    <w:rPr>
      <w:b/>
      <w:sz w:val="36"/>
      <w:szCs w:val="36"/>
    </w:rPr>
  </w:style>
  <w:style w:type="character" w:customStyle="1" w:styleId="NaslovZnak">
    <w:name w:val="Naslov Znak"/>
    <w:basedOn w:val="Privzetapisavaodstavka"/>
    <w:link w:val="Naslov"/>
    <w:uiPriority w:val="10"/>
    <w:rsid w:val="009F6D50"/>
    <w:rPr>
      <w:rFonts w:ascii="Arial" w:eastAsia="Times New Roman" w:hAnsi="Arial" w:cs="Arial"/>
      <w:b/>
      <w:kern w:val="0"/>
      <w:sz w:val="36"/>
      <w:szCs w:val="36"/>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89472">
      <w:bodyDiv w:val="1"/>
      <w:marLeft w:val="0"/>
      <w:marRight w:val="0"/>
      <w:marTop w:val="0"/>
      <w:marBottom w:val="0"/>
      <w:divBdr>
        <w:top w:val="none" w:sz="0" w:space="0" w:color="auto"/>
        <w:left w:val="none" w:sz="0" w:space="0" w:color="auto"/>
        <w:bottom w:val="none" w:sz="0" w:space="0" w:color="auto"/>
        <w:right w:val="none" w:sz="0" w:space="0" w:color="auto"/>
      </w:divBdr>
    </w:div>
    <w:div w:id="299649469">
      <w:bodyDiv w:val="1"/>
      <w:marLeft w:val="0"/>
      <w:marRight w:val="0"/>
      <w:marTop w:val="0"/>
      <w:marBottom w:val="0"/>
      <w:divBdr>
        <w:top w:val="none" w:sz="0" w:space="0" w:color="auto"/>
        <w:left w:val="none" w:sz="0" w:space="0" w:color="auto"/>
        <w:bottom w:val="none" w:sz="0" w:space="0" w:color="auto"/>
        <w:right w:val="none" w:sz="0" w:space="0" w:color="auto"/>
      </w:divBdr>
    </w:div>
    <w:div w:id="398866173">
      <w:bodyDiv w:val="1"/>
      <w:marLeft w:val="0"/>
      <w:marRight w:val="0"/>
      <w:marTop w:val="0"/>
      <w:marBottom w:val="0"/>
      <w:divBdr>
        <w:top w:val="none" w:sz="0" w:space="0" w:color="auto"/>
        <w:left w:val="none" w:sz="0" w:space="0" w:color="auto"/>
        <w:bottom w:val="none" w:sz="0" w:space="0" w:color="auto"/>
        <w:right w:val="none" w:sz="0" w:space="0" w:color="auto"/>
      </w:divBdr>
    </w:div>
    <w:div w:id="532038321">
      <w:bodyDiv w:val="1"/>
      <w:marLeft w:val="0"/>
      <w:marRight w:val="0"/>
      <w:marTop w:val="0"/>
      <w:marBottom w:val="0"/>
      <w:divBdr>
        <w:top w:val="none" w:sz="0" w:space="0" w:color="auto"/>
        <w:left w:val="none" w:sz="0" w:space="0" w:color="auto"/>
        <w:bottom w:val="none" w:sz="0" w:space="0" w:color="auto"/>
        <w:right w:val="none" w:sz="0" w:space="0" w:color="auto"/>
      </w:divBdr>
    </w:div>
    <w:div w:id="1451050803">
      <w:bodyDiv w:val="1"/>
      <w:marLeft w:val="0"/>
      <w:marRight w:val="0"/>
      <w:marTop w:val="0"/>
      <w:marBottom w:val="0"/>
      <w:divBdr>
        <w:top w:val="none" w:sz="0" w:space="0" w:color="auto"/>
        <w:left w:val="none" w:sz="0" w:space="0" w:color="auto"/>
        <w:bottom w:val="none" w:sz="0" w:space="0" w:color="auto"/>
        <w:right w:val="none" w:sz="0" w:space="0" w:color="auto"/>
      </w:divBdr>
    </w:div>
    <w:div w:id="1451630747">
      <w:bodyDiv w:val="1"/>
      <w:marLeft w:val="0"/>
      <w:marRight w:val="0"/>
      <w:marTop w:val="0"/>
      <w:marBottom w:val="0"/>
      <w:divBdr>
        <w:top w:val="none" w:sz="0" w:space="0" w:color="auto"/>
        <w:left w:val="none" w:sz="0" w:space="0" w:color="auto"/>
        <w:bottom w:val="none" w:sz="0" w:space="0" w:color="auto"/>
        <w:right w:val="none" w:sz="0" w:space="0" w:color="auto"/>
      </w:divBdr>
    </w:div>
    <w:div w:id="1588882842">
      <w:bodyDiv w:val="1"/>
      <w:marLeft w:val="0"/>
      <w:marRight w:val="0"/>
      <w:marTop w:val="0"/>
      <w:marBottom w:val="0"/>
      <w:divBdr>
        <w:top w:val="none" w:sz="0" w:space="0" w:color="auto"/>
        <w:left w:val="none" w:sz="0" w:space="0" w:color="auto"/>
        <w:bottom w:val="none" w:sz="0" w:space="0" w:color="auto"/>
        <w:right w:val="none" w:sz="0" w:space="0" w:color="auto"/>
      </w:divBdr>
    </w:div>
    <w:div w:id="1870988665">
      <w:bodyDiv w:val="1"/>
      <w:marLeft w:val="0"/>
      <w:marRight w:val="0"/>
      <w:marTop w:val="0"/>
      <w:marBottom w:val="0"/>
      <w:divBdr>
        <w:top w:val="none" w:sz="0" w:space="0" w:color="auto"/>
        <w:left w:val="none" w:sz="0" w:space="0" w:color="auto"/>
        <w:bottom w:val="none" w:sz="0" w:space="0" w:color="auto"/>
        <w:right w:val="none" w:sz="0" w:space="0" w:color="auto"/>
      </w:divBdr>
    </w:div>
    <w:div w:id="2116896607">
      <w:bodyDiv w:val="1"/>
      <w:marLeft w:val="0"/>
      <w:marRight w:val="0"/>
      <w:marTop w:val="0"/>
      <w:marBottom w:val="0"/>
      <w:divBdr>
        <w:top w:val="none" w:sz="0" w:space="0" w:color="auto"/>
        <w:left w:val="none" w:sz="0" w:space="0" w:color="auto"/>
        <w:bottom w:val="none" w:sz="0" w:space="0" w:color="auto"/>
        <w:right w:val="none" w:sz="0" w:space="0" w:color="auto"/>
      </w:divBdr>
    </w:div>
    <w:div w:id="213119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8" Type="http://schemas.openxmlformats.org/officeDocument/2006/relationships/image" Target="cid:image002.png@01DAFAC2.9A81D3D0" TargetMode="External"/><Relationship Id="rId3" Type="http://schemas.openxmlformats.org/officeDocument/2006/relationships/image" Target="media/image2.png"/><Relationship Id="rId7" Type="http://schemas.openxmlformats.org/officeDocument/2006/relationships/image" Target="media/image4.png"/><Relationship Id="rId2" Type="http://schemas.openxmlformats.org/officeDocument/2006/relationships/image" Target="cid:image001.png@01DAFAC2.9A81D3D0" TargetMode="External"/><Relationship Id="rId1" Type="http://schemas.openxmlformats.org/officeDocument/2006/relationships/image" Target="media/image1.png"/><Relationship Id="rId6" Type="http://schemas.openxmlformats.org/officeDocument/2006/relationships/image" Target="cid:image001.png@01DAFAC2.9A81D3D0" TargetMode="External"/><Relationship Id="rId5" Type="http://schemas.openxmlformats.org/officeDocument/2006/relationships/image" Target="media/image3.png"/><Relationship Id="rId4" Type="http://schemas.openxmlformats.org/officeDocument/2006/relationships/image" Target="cid:image002.png@01DAFAC2.9A81D3D0" TargetMode="External"/></Relationships>
</file>

<file path=word/_rels/header3.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image" Target="media/image2.png"/><Relationship Id="rId7" Type="http://schemas.openxmlformats.org/officeDocument/2006/relationships/image" Target="cid:image002.png@01DAFAC2.9A81D3D0" TargetMode="External"/><Relationship Id="rId2" Type="http://schemas.openxmlformats.org/officeDocument/2006/relationships/image" Target="cid:image001.png@01DAFAC2.9A81D3D0" TargetMode="External"/><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image" Target="cid:image001.png@01DAFAC2.9A81D3D0" TargetMode="External"/><Relationship Id="rId4" Type="http://schemas.openxmlformats.org/officeDocument/2006/relationships/image" Target="cid:image002.png@01DAFAC2.9A81D3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9228E9-D925-4A7E-98B3-660ED888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1973</Words>
  <Characters>12724</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2024-12-10T07:22:00Z</dcterms:created>
  <dcterms:modified xsi:type="dcterms:W3CDTF">2024-12-10T11:17:00Z</dcterms:modified>
</cp:coreProperties>
</file>