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AB6848" w:rsidRPr="009635C5" w14:paraId="7C015645" w14:textId="77777777" w:rsidTr="00CB7D84">
        <w:trPr>
          <w:trHeight w:val="292"/>
        </w:trPr>
        <w:tc>
          <w:tcPr>
            <w:tcW w:w="2500" w:type="pct"/>
            <w:vAlign w:val="center"/>
          </w:tcPr>
          <w:p w14:paraId="4BB86FC3" w14:textId="751DFBE4" w:rsidR="00AB6848" w:rsidRPr="009635C5" w:rsidRDefault="00934BBB" w:rsidP="00666DD7">
            <w:bookmarkStart w:id="0" w:name="_Hlk508131079"/>
            <w:r w:rsidRPr="009635C5">
              <w:t>Naročnik</w:t>
            </w:r>
            <w:r w:rsidR="00AB6848" w:rsidRPr="009635C5">
              <w:t>:</w:t>
            </w:r>
          </w:p>
        </w:tc>
        <w:tc>
          <w:tcPr>
            <w:tcW w:w="2500" w:type="pct"/>
            <w:vAlign w:val="center"/>
          </w:tcPr>
          <w:p w14:paraId="7DA47243" w14:textId="302D7D6E" w:rsidR="00AB6848" w:rsidRPr="009635C5" w:rsidRDefault="002458DA" w:rsidP="00666DD7">
            <w:r w:rsidRPr="009635C5">
              <w:t xml:space="preserve">Podpisnica </w:t>
            </w:r>
            <w:r w:rsidR="00AB6848" w:rsidRPr="009635C5">
              <w:t>pogodbe:</w:t>
            </w:r>
          </w:p>
          <w:p w14:paraId="28C08028" w14:textId="292B95E0" w:rsidR="00AB6848" w:rsidRPr="009635C5" w:rsidRDefault="00EA5409" w:rsidP="00666DD7">
            <w:r>
              <w:t>mag. Ksenija Klampfer</w:t>
            </w:r>
            <w:r w:rsidR="002458DA" w:rsidRPr="009635C5">
              <w:t>, ministrica</w:t>
            </w:r>
          </w:p>
        </w:tc>
      </w:tr>
      <w:tr w:rsidR="00AB6848" w:rsidRPr="009635C5" w14:paraId="20BF6CD3" w14:textId="77777777" w:rsidTr="00CB7D84">
        <w:trPr>
          <w:trHeight w:val="1075"/>
        </w:trPr>
        <w:tc>
          <w:tcPr>
            <w:tcW w:w="2500" w:type="pct"/>
            <w:vAlign w:val="center"/>
          </w:tcPr>
          <w:p w14:paraId="5A5789CE" w14:textId="77777777" w:rsidR="00AB6848" w:rsidRPr="009635C5" w:rsidRDefault="00AB6848" w:rsidP="00666DD7">
            <w:r w:rsidRPr="009635C5">
              <w:t>Republika Slovenija</w:t>
            </w:r>
          </w:p>
          <w:p w14:paraId="3D382785" w14:textId="082178BD" w:rsidR="00AB6848" w:rsidRPr="009635C5" w:rsidRDefault="00C168FA" w:rsidP="00666DD7">
            <w:r w:rsidRPr="009635C5">
              <w:t>Ministrstvo za digitalno preobrazbo</w:t>
            </w:r>
          </w:p>
          <w:p w14:paraId="00337BF6" w14:textId="77777777" w:rsidR="00EA5409" w:rsidRDefault="00C168FA" w:rsidP="00666DD7">
            <w:r w:rsidRPr="009635C5">
              <w:t xml:space="preserve">Davčna ulica 1 </w:t>
            </w:r>
          </w:p>
          <w:p w14:paraId="4F52E2AB" w14:textId="2D35B37D" w:rsidR="00C168FA" w:rsidRPr="009635C5" w:rsidRDefault="00C168FA" w:rsidP="00666DD7">
            <w:r w:rsidRPr="009635C5">
              <w:t>1000 Ljubljana</w:t>
            </w:r>
          </w:p>
          <w:p w14:paraId="2E50F2DB" w14:textId="77777777" w:rsidR="00AB6848" w:rsidRPr="009635C5" w:rsidRDefault="00AB6848" w:rsidP="00666DD7"/>
          <w:p w14:paraId="728197B8" w14:textId="77777777" w:rsidR="00AB6848" w:rsidRPr="009635C5" w:rsidRDefault="00AB6848" w:rsidP="00666DD7">
            <w:r w:rsidRPr="009635C5">
              <w:t>ki ga zastopa</w:t>
            </w:r>
          </w:p>
          <w:p w14:paraId="70A657B7" w14:textId="3674DB9C" w:rsidR="00AB6848" w:rsidRPr="009635C5" w:rsidRDefault="00EA5409" w:rsidP="00666DD7">
            <w:r>
              <w:t>mag. Ksenija Klampfer</w:t>
            </w:r>
            <w:r w:rsidR="002458DA" w:rsidRPr="009635C5">
              <w:t>, ministrica</w:t>
            </w:r>
          </w:p>
        </w:tc>
        <w:tc>
          <w:tcPr>
            <w:tcW w:w="2500" w:type="pct"/>
            <w:vAlign w:val="center"/>
          </w:tcPr>
          <w:p w14:paraId="387FFAA5" w14:textId="77777777" w:rsidR="00AB6848" w:rsidRPr="009635C5" w:rsidRDefault="00AB6848" w:rsidP="00666DD7"/>
        </w:tc>
      </w:tr>
      <w:tr w:rsidR="00AB6848" w:rsidRPr="009635C5" w14:paraId="7B4BEB90" w14:textId="77777777" w:rsidTr="00CB7D84">
        <w:trPr>
          <w:trHeight w:val="391"/>
        </w:trPr>
        <w:tc>
          <w:tcPr>
            <w:tcW w:w="2500" w:type="pct"/>
            <w:vAlign w:val="center"/>
          </w:tcPr>
          <w:p w14:paraId="6ABEAF2B" w14:textId="3CA9BB9D" w:rsidR="00AB6848" w:rsidRPr="009635C5" w:rsidRDefault="00AB6848" w:rsidP="00666DD7">
            <w:bookmarkStart w:id="1" w:name="_Hlk508131093"/>
            <w:bookmarkEnd w:id="0"/>
            <w:r w:rsidRPr="009635C5">
              <w:t xml:space="preserve">Davčna št: </w:t>
            </w:r>
            <w:r w:rsidR="00C168FA" w:rsidRPr="009635C5">
              <w:rPr>
                <w:shd w:val="clear" w:color="auto" w:fill="FFFFFF"/>
              </w:rPr>
              <w:t>29802377</w:t>
            </w:r>
          </w:p>
        </w:tc>
        <w:tc>
          <w:tcPr>
            <w:tcW w:w="2500" w:type="pct"/>
            <w:vAlign w:val="center"/>
          </w:tcPr>
          <w:p w14:paraId="305300A1" w14:textId="7A714615" w:rsidR="00AB6848" w:rsidRPr="009635C5" w:rsidRDefault="00AB6848" w:rsidP="00666DD7">
            <w:r w:rsidRPr="009635C5">
              <w:t xml:space="preserve">Telefon: </w:t>
            </w:r>
            <w:r w:rsidR="00F37C06" w:rsidRPr="009635C5">
              <w:t>01 555 58 00</w:t>
            </w:r>
          </w:p>
        </w:tc>
      </w:tr>
      <w:tr w:rsidR="00AB6848" w:rsidRPr="009635C5" w14:paraId="53BFE72A" w14:textId="77777777" w:rsidTr="00CB7D84">
        <w:trPr>
          <w:trHeight w:val="391"/>
        </w:trPr>
        <w:tc>
          <w:tcPr>
            <w:tcW w:w="2500" w:type="pct"/>
            <w:vAlign w:val="center"/>
          </w:tcPr>
          <w:p w14:paraId="2A98F3AB" w14:textId="540929C3" w:rsidR="00AB6848" w:rsidRPr="009635C5" w:rsidRDefault="00AB6848" w:rsidP="00666DD7">
            <w:r w:rsidRPr="009635C5">
              <w:t xml:space="preserve">Matična št.: </w:t>
            </w:r>
            <w:r w:rsidR="00C168FA" w:rsidRPr="009635C5">
              <w:rPr>
                <w:shd w:val="clear" w:color="auto" w:fill="FFFFFF"/>
              </w:rPr>
              <w:t>2632586000</w:t>
            </w:r>
          </w:p>
        </w:tc>
        <w:tc>
          <w:tcPr>
            <w:tcW w:w="2500" w:type="pct"/>
            <w:vAlign w:val="center"/>
          </w:tcPr>
          <w:p w14:paraId="48C8A071" w14:textId="03FAFD32" w:rsidR="00AB6848" w:rsidRPr="009635C5" w:rsidRDefault="00AB6848" w:rsidP="00666DD7">
            <w:r w:rsidRPr="009635C5">
              <w:t xml:space="preserve">E-pošta: </w:t>
            </w:r>
            <w:r w:rsidR="00F37C06" w:rsidRPr="009635C5">
              <w:t xml:space="preserve">gp.mdp@gov.si </w:t>
            </w:r>
          </w:p>
        </w:tc>
      </w:tr>
      <w:tr w:rsidR="00AB6848" w:rsidRPr="009635C5" w14:paraId="3EEFB364" w14:textId="77777777" w:rsidTr="00CB7D84">
        <w:trPr>
          <w:trHeight w:val="391"/>
        </w:trPr>
        <w:tc>
          <w:tcPr>
            <w:tcW w:w="2500" w:type="pct"/>
            <w:vAlign w:val="center"/>
          </w:tcPr>
          <w:p w14:paraId="0414277A" w14:textId="1729C309" w:rsidR="00AB6848" w:rsidRPr="009635C5" w:rsidRDefault="00AB6848" w:rsidP="00666DD7">
            <w:r w:rsidRPr="009635C5">
              <w:t xml:space="preserve">Transakcijski račun: </w:t>
            </w:r>
            <w:r w:rsidR="00EA5409" w:rsidRPr="00A27C19">
              <w:fldChar w:fldCharType="begin">
                <w:ffData>
                  <w:name w:val="Besedilo1"/>
                  <w:enabled/>
                  <w:calcOnExit w:val="0"/>
                  <w:textInput/>
                </w:ffData>
              </w:fldChar>
            </w:r>
            <w:r w:rsidR="00EA5409" w:rsidRPr="00A27C19">
              <w:instrText xml:space="preserve"> FORMTEXT </w:instrText>
            </w:r>
            <w:r w:rsidR="00EA5409" w:rsidRPr="00A27C19">
              <w:fldChar w:fldCharType="separate"/>
            </w:r>
            <w:r w:rsidR="00EA5409" w:rsidRPr="00A27C19">
              <w:t> </w:t>
            </w:r>
            <w:r w:rsidR="00EA5409" w:rsidRPr="00A27C19">
              <w:t> </w:t>
            </w:r>
            <w:r w:rsidR="00EA5409" w:rsidRPr="00A27C19">
              <w:t> </w:t>
            </w:r>
            <w:r w:rsidR="00EA5409" w:rsidRPr="00A27C19">
              <w:t> </w:t>
            </w:r>
            <w:r w:rsidR="00EA5409" w:rsidRPr="00A27C19">
              <w:t> </w:t>
            </w:r>
            <w:r w:rsidR="00EA5409" w:rsidRPr="00A27C19">
              <w:fldChar w:fldCharType="end"/>
            </w:r>
          </w:p>
        </w:tc>
        <w:tc>
          <w:tcPr>
            <w:tcW w:w="2500" w:type="pct"/>
            <w:vAlign w:val="center"/>
          </w:tcPr>
          <w:p w14:paraId="143B3868" w14:textId="77777777" w:rsidR="00AB6848" w:rsidRPr="009635C5" w:rsidRDefault="00AB6848" w:rsidP="00666DD7"/>
        </w:tc>
      </w:tr>
    </w:tbl>
    <w:p w14:paraId="651288DC" w14:textId="77777777" w:rsidR="003F6D28" w:rsidRDefault="003F6D28" w:rsidP="00666DD7">
      <w:pPr>
        <w:pStyle w:val="Glava"/>
      </w:pPr>
      <w:bookmarkStart w:id="2" w:name="_Hlk517963368"/>
      <w:bookmarkEnd w:id="1"/>
    </w:p>
    <w:p w14:paraId="6D333A4F" w14:textId="4ACF53BE" w:rsidR="00FB1413" w:rsidRDefault="003F6D28" w:rsidP="00666DD7">
      <w:pPr>
        <w:pStyle w:val="Glava"/>
      </w:pPr>
      <w:r>
        <w:t>in</w:t>
      </w:r>
    </w:p>
    <w:p w14:paraId="3F84457E" w14:textId="77777777" w:rsidR="003F6D28" w:rsidRPr="009635C5" w:rsidRDefault="003F6D28" w:rsidP="00666DD7">
      <w:pPr>
        <w:pStyle w:val="Glava"/>
      </w:pPr>
    </w:p>
    <w:tbl>
      <w:tblPr>
        <w:tblStyle w:val="Tabelamrea"/>
        <w:tblW w:w="5000" w:type="pct"/>
        <w:tblLook w:val="0020" w:firstRow="1" w:lastRow="0" w:firstColumn="0" w:lastColumn="0" w:noHBand="0" w:noVBand="0"/>
      </w:tblPr>
      <w:tblGrid>
        <w:gridCol w:w="4530"/>
        <w:gridCol w:w="4530"/>
      </w:tblGrid>
      <w:tr w:rsidR="00AB6848" w:rsidRPr="009635C5" w14:paraId="0B343B9B" w14:textId="77777777" w:rsidTr="00CB7D84">
        <w:trPr>
          <w:trHeight w:val="157"/>
        </w:trPr>
        <w:tc>
          <w:tcPr>
            <w:tcW w:w="2500" w:type="pct"/>
            <w:vAlign w:val="center"/>
          </w:tcPr>
          <w:p w14:paraId="7DE3AC6C" w14:textId="56FF3B77" w:rsidR="00AB6848" w:rsidRPr="009635C5" w:rsidRDefault="009847A5" w:rsidP="00666DD7">
            <w:r w:rsidRPr="009635C5">
              <w:t>Dobavitelj</w:t>
            </w:r>
            <w:r w:rsidR="00AB6848" w:rsidRPr="009635C5">
              <w:t>:</w:t>
            </w:r>
          </w:p>
        </w:tc>
        <w:tc>
          <w:tcPr>
            <w:tcW w:w="2500" w:type="pct"/>
            <w:vAlign w:val="center"/>
          </w:tcPr>
          <w:p w14:paraId="225AB242" w14:textId="77777777" w:rsidR="00AB6848" w:rsidRPr="009635C5" w:rsidRDefault="00AB6848" w:rsidP="00666DD7">
            <w:r w:rsidRPr="009635C5">
              <w:t>Podpisnik pogodbe:</w:t>
            </w:r>
          </w:p>
          <w:p w14:paraId="0C754DBE" w14:textId="77777777" w:rsidR="00AB6848" w:rsidRPr="009635C5" w:rsidRDefault="00AB6848" w:rsidP="00666DD7">
            <w:pPr>
              <w:rPr>
                <w:b/>
              </w:rPr>
            </w:pP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r>
      <w:tr w:rsidR="00AB6848" w:rsidRPr="009635C5" w14:paraId="1D91D183" w14:textId="77777777" w:rsidTr="00CB7D84">
        <w:trPr>
          <w:trHeight w:val="1075"/>
        </w:trPr>
        <w:tc>
          <w:tcPr>
            <w:tcW w:w="2500" w:type="pct"/>
            <w:vAlign w:val="center"/>
          </w:tcPr>
          <w:p w14:paraId="6DDF6B05" w14:textId="77777777" w:rsidR="00AB6848" w:rsidRPr="009635C5" w:rsidRDefault="00AB6848" w:rsidP="00666DD7">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p w14:paraId="2F19841F" w14:textId="77777777" w:rsidR="00AB6848" w:rsidRPr="009635C5" w:rsidRDefault="00AB6848" w:rsidP="00666DD7"/>
          <w:p w14:paraId="00EE62EC" w14:textId="77777777" w:rsidR="00AB6848" w:rsidRPr="009635C5" w:rsidRDefault="00AB6848" w:rsidP="00666DD7"/>
          <w:p w14:paraId="54559A0D" w14:textId="77777777" w:rsidR="00AB6848" w:rsidRPr="009635C5" w:rsidRDefault="00AB6848" w:rsidP="00666DD7"/>
          <w:p w14:paraId="7B31A389" w14:textId="77777777" w:rsidR="002D3350" w:rsidRPr="009635C5" w:rsidRDefault="00AB6848" w:rsidP="00666DD7">
            <w:r w:rsidRPr="009635C5">
              <w:t xml:space="preserve">ki ga zastopa </w:t>
            </w:r>
          </w:p>
          <w:p w14:paraId="7303C5E7" w14:textId="5EF514F3" w:rsidR="00AB6848" w:rsidRPr="009635C5" w:rsidRDefault="00AB6848" w:rsidP="00666DD7">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r w:rsidRPr="009635C5">
              <w:t xml:space="preserve"> </w:t>
            </w:r>
          </w:p>
        </w:tc>
        <w:tc>
          <w:tcPr>
            <w:tcW w:w="2500" w:type="pct"/>
            <w:vAlign w:val="center"/>
          </w:tcPr>
          <w:p w14:paraId="72CC2AC6" w14:textId="77777777" w:rsidR="00AB6848" w:rsidRPr="009635C5" w:rsidRDefault="00AB6848" w:rsidP="00666DD7"/>
        </w:tc>
      </w:tr>
      <w:tr w:rsidR="00AB6848" w:rsidRPr="009635C5" w14:paraId="4C7E2EB3" w14:textId="77777777" w:rsidTr="00CB7D84">
        <w:trPr>
          <w:trHeight w:val="391"/>
        </w:trPr>
        <w:tc>
          <w:tcPr>
            <w:tcW w:w="2500" w:type="pct"/>
            <w:vAlign w:val="center"/>
          </w:tcPr>
          <w:p w14:paraId="7E1F517F" w14:textId="5883D227" w:rsidR="00AB6848" w:rsidRPr="009635C5" w:rsidRDefault="00EA5409" w:rsidP="00666DD7">
            <w:r>
              <w:t xml:space="preserve">Davčna </w:t>
            </w:r>
            <w:r w:rsidR="00AB6848" w:rsidRPr="009635C5">
              <w:t xml:space="preserve">št.: </w:t>
            </w:r>
            <w:r w:rsidR="00AB6848" w:rsidRPr="009635C5">
              <w:fldChar w:fldCharType="begin">
                <w:ffData>
                  <w:name w:val="Besedilo2"/>
                  <w:enabled/>
                  <w:calcOnExit w:val="0"/>
                  <w:textInput/>
                </w:ffData>
              </w:fldChar>
            </w:r>
            <w:r w:rsidR="00AB6848" w:rsidRPr="009635C5">
              <w:instrText xml:space="preserve"> FORMTEXT </w:instrText>
            </w:r>
            <w:r w:rsidR="00AB6848" w:rsidRPr="009635C5">
              <w:fldChar w:fldCharType="separate"/>
            </w:r>
            <w:r w:rsidR="00AB6848" w:rsidRPr="009635C5">
              <w:t> </w:t>
            </w:r>
            <w:r w:rsidR="00AB6848" w:rsidRPr="009635C5">
              <w:t> </w:t>
            </w:r>
            <w:r w:rsidR="00AB6848" w:rsidRPr="009635C5">
              <w:t> </w:t>
            </w:r>
            <w:r w:rsidR="00AB6848" w:rsidRPr="009635C5">
              <w:t> </w:t>
            </w:r>
            <w:r w:rsidR="00AB6848" w:rsidRPr="009635C5">
              <w:t> </w:t>
            </w:r>
            <w:r w:rsidR="00AB6848" w:rsidRPr="009635C5">
              <w:fldChar w:fldCharType="end"/>
            </w:r>
          </w:p>
        </w:tc>
        <w:tc>
          <w:tcPr>
            <w:tcW w:w="2500" w:type="pct"/>
            <w:vAlign w:val="center"/>
          </w:tcPr>
          <w:p w14:paraId="12867D36" w14:textId="77777777" w:rsidR="00AB6848" w:rsidRPr="009635C5" w:rsidRDefault="00AB6848" w:rsidP="00666DD7">
            <w:r w:rsidRPr="009635C5">
              <w:t xml:space="preserve">Telefon: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r>
      <w:tr w:rsidR="00AB6848" w:rsidRPr="009635C5" w14:paraId="0FA87179" w14:textId="77777777" w:rsidTr="00CB7D84">
        <w:trPr>
          <w:trHeight w:val="391"/>
        </w:trPr>
        <w:tc>
          <w:tcPr>
            <w:tcW w:w="2500" w:type="pct"/>
            <w:vAlign w:val="center"/>
          </w:tcPr>
          <w:p w14:paraId="1FD257B4" w14:textId="77777777" w:rsidR="00AB6848" w:rsidRPr="009635C5" w:rsidRDefault="00AB6848" w:rsidP="00666DD7">
            <w:r w:rsidRPr="009635C5">
              <w:t xml:space="preserve">Matična št.: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c>
          <w:tcPr>
            <w:tcW w:w="2500" w:type="pct"/>
            <w:vAlign w:val="center"/>
          </w:tcPr>
          <w:p w14:paraId="637B6397" w14:textId="77777777" w:rsidR="00AB6848" w:rsidRPr="009635C5" w:rsidRDefault="00AB6848" w:rsidP="00666DD7">
            <w:r w:rsidRPr="009635C5">
              <w:t xml:space="preserve">E-pošta: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r>
      <w:tr w:rsidR="00AB6848" w:rsidRPr="009635C5" w14:paraId="411B9378" w14:textId="77777777" w:rsidTr="00CB7D84">
        <w:trPr>
          <w:trHeight w:val="391"/>
        </w:trPr>
        <w:tc>
          <w:tcPr>
            <w:tcW w:w="2500" w:type="pct"/>
            <w:vAlign w:val="center"/>
          </w:tcPr>
          <w:p w14:paraId="4C15EBB9" w14:textId="77777777" w:rsidR="00AB6848" w:rsidRPr="009635C5" w:rsidRDefault="00AB6848" w:rsidP="00666DD7">
            <w:r w:rsidRPr="009635C5">
              <w:t xml:space="preserve">Transakcijski račun: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c>
          <w:tcPr>
            <w:tcW w:w="2500" w:type="pct"/>
            <w:vAlign w:val="center"/>
          </w:tcPr>
          <w:p w14:paraId="0000FDF7" w14:textId="77777777" w:rsidR="00AB6848" w:rsidRPr="009635C5" w:rsidRDefault="00AB6848" w:rsidP="00666DD7"/>
        </w:tc>
      </w:tr>
    </w:tbl>
    <w:p w14:paraId="3BE371BE" w14:textId="77777777" w:rsidR="00FB1413" w:rsidRPr="009635C5" w:rsidRDefault="00FB1413" w:rsidP="00EA5409">
      <w:pPr>
        <w:pStyle w:val="Glava"/>
        <w:spacing w:line="260" w:lineRule="exact"/>
      </w:pPr>
    </w:p>
    <w:p w14:paraId="4F547C20" w14:textId="56A536DC" w:rsidR="00EA0E5F" w:rsidRDefault="003F6D28" w:rsidP="00EA5409">
      <w:pPr>
        <w:pStyle w:val="Glava"/>
        <w:spacing w:line="260" w:lineRule="exact"/>
      </w:pPr>
      <w:r>
        <w:t>s</w:t>
      </w:r>
      <w:r w:rsidR="00EA0E5F" w:rsidRPr="009635C5">
        <w:t>kleneta</w:t>
      </w:r>
      <w:r w:rsidR="00AB6848" w:rsidRPr="009635C5">
        <w:t xml:space="preserve"> naslednjo</w:t>
      </w:r>
    </w:p>
    <w:p w14:paraId="2A76EC7D" w14:textId="77777777" w:rsidR="00666DD7" w:rsidRDefault="00666DD7" w:rsidP="00EA5409">
      <w:pPr>
        <w:pStyle w:val="Glava"/>
        <w:spacing w:line="260" w:lineRule="exact"/>
      </w:pPr>
    </w:p>
    <w:p w14:paraId="68FD674A" w14:textId="77777777" w:rsidR="00734E83" w:rsidRPr="009635C5" w:rsidRDefault="00734E83" w:rsidP="00EA5409">
      <w:pPr>
        <w:pStyle w:val="Glava"/>
        <w:spacing w:line="260" w:lineRule="exact"/>
      </w:pPr>
    </w:p>
    <w:p w14:paraId="4F811E47" w14:textId="0FB3DBAF" w:rsidR="00EA5409" w:rsidRDefault="00EA0E5F" w:rsidP="00EA5409">
      <w:pPr>
        <w:pStyle w:val="pogodbaleni"/>
        <w:numPr>
          <w:ilvl w:val="0"/>
          <w:numId w:val="0"/>
        </w:numPr>
        <w:spacing w:after="0" w:line="260" w:lineRule="exact"/>
        <w:ind w:left="357"/>
        <w:rPr>
          <w:b/>
          <w:bCs/>
        </w:rPr>
      </w:pPr>
      <w:r w:rsidRPr="00666DD7">
        <w:rPr>
          <w:b/>
          <w:bCs/>
        </w:rPr>
        <w:t xml:space="preserve">POGODBO ŠT. </w:t>
      </w:r>
      <w:bookmarkEnd w:id="2"/>
      <w:r w:rsidR="0037070B" w:rsidRPr="00666DD7">
        <w:rPr>
          <w:b/>
          <w:bCs/>
        </w:rPr>
        <w:fldChar w:fldCharType="begin">
          <w:ffData>
            <w:name w:val="Besedilo50"/>
            <w:enabled/>
            <w:calcOnExit w:val="0"/>
            <w:textInput/>
          </w:ffData>
        </w:fldChar>
      </w:r>
      <w:r w:rsidR="0037070B" w:rsidRPr="00666DD7">
        <w:rPr>
          <w:b/>
          <w:bCs/>
        </w:rPr>
        <w:instrText xml:space="preserve"> FORMTEXT </w:instrText>
      </w:r>
      <w:r w:rsidR="0037070B" w:rsidRPr="00666DD7">
        <w:rPr>
          <w:b/>
          <w:bCs/>
        </w:rPr>
      </w:r>
      <w:r w:rsidR="0037070B" w:rsidRPr="00666DD7">
        <w:rPr>
          <w:b/>
          <w:bCs/>
        </w:rPr>
        <w:fldChar w:fldCharType="separate"/>
      </w:r>
      <w:r w:rsidR="0037070B" w:rsidRPr="00666DD7">
        <w:rPr>
          <w:b/>
          <w:bCs/>
        </w:rPr>
        <w:t> </w:t>
      </w:r>
      <w:r w:rsidR="0037070B" w:rsidRPr="00666DD7">
        <w:rPr>
          <w:b/>
          <w:bCs/>
        </w:rPr>
        <w:t> </w:t>
      </w:r>
      <w:r w:rsidR="0037070B" w:rsidRPr="00666DD7">
        <w:rPr>
          <w:b/>
          <w:bCs/>
        </w:rPr>
        <w:t> </w:t>
      </w:r>
      <w:r w:rsidR="0037070B" w:rsidRPr="00666DD7">
        <w:rPr>
          <w:b/>
          <w:bCs/>
        </w:rPr>
        <w:t> </w:t>
      </w:r>
      <w:r w:rsidR="0037070B" w:rsidRPr="00666DD7">
        <w:rPr>
          <w:b/>
          <w:bCs/>
        </w:rPr>
        <w:t> </w:t>
      </w:r>
      <w:r w:rsidR="0037070B" w:rsidRPr="00666DD7">
        <w:rPr>
          <w:b/>
          <w:bCs/>
        </w:rPr>
        <w:fldChar w:fldCharType="end"/>
      </w:r>
      <w:r w:rsidR="00EA5409">
        <w:rPr>
          <w:b/>
          <w:bCs/>
        </w:rPr>
        <w:t>,</w:t>
      </w:r>
    </w:p>
    <w:p w14:paraId="41C54AB4" w14:textId="4E99FE00" w:rsidR="00EA5409" w:rsidRDefault="00EA5409" w:rsidP="00EA5409">
      <w:pPr>
        <w:spacing w:line="260" w:lineRule="exact"/>
        <w:jc w:val="center"/>
        <w:rPr>
          <w:b/>
          <w:bCs/>
          <w:color w:val="000000"/>
        </w:rPr>
      </w:pPr>
      <w:r w:rsidRPr="00EA5409">
        <w:rPr>
          <w:b/>
          <w:bCs/>
        </w:rPr>
        <w:t>katere predmet je »</w:t>
      </w:r>
      <w:r w:rsidRPr="00EA5409">
        <w:rPr>
          <w:b/>
          <w:bCs/>
          <w:color w:val="000000"/>
        </w:rPr>
        <w:t xml:space="preserve">Nakup </w:t>
      </w:r>
      <w:proofErr w:type="spellStart"/>
      <w:r w:rsidRPr="00EA5409">
        <w:rPr>
          <w:b/>
          <w:bCs/>
          <w:color w:val="000000"/>
        </w:rPr>
        <w:t>SafeQ</w:t>
      </w:r>
      <w:proofErr w:type="spellEnd"/>
      <w:r w:rsidRPr="00EA5409">
        <w:rPr>
          <w:b/>
          <w:bCs/>
          <w:color w:val="000000"/>
        </w:rPr>
        <w:t xml:space="preserve"> licenc ter licenčnina za nove in obstoječe </w:t>
      </w:r>
      <w:proofErr w:type="spellStart"/>
      <w:r w:rsidRPr="00EA5409">
        <w:rPr>
          <w:b/>
          <w:bCs/>
          <w:color w:val="000000"/>
        </w:rPr>
        <w:t>SafeQ</w:t>
      </w:r>
      <w:proofErr w:type="spellEnd"/>
      <w:r w:rsidRPr="00EA5409">
        <w:rPr>
          <w:b/>
          <w:bCs/>
          <w:color w:val="000000"/>
        </w:rPr>
        <w:t xml:space="preserve"> licence«</w:t>
      </w:r>
    </w:p>
    <w:p w14:paraId="1442A3B3" w14:textId="77777777" w:rsidR="00EA5409" w:rsidRDefault="00EA5409" w:rsidP="00EA5409">
      <w:pPr>
        <w:spacing w:line="260" w:lineRule="exact"/>
        <w:jc w:val="center"/>
        <w:rPr>
          <w:b/>
          <w:bCs/>
          <w:color w:val="000000"/>
        </w:rPr>
      </w:pPr>
    </w:p>
    <w:p w14:paraId="674FB334" w14:textId="77777777" w:rsidR="00EA5409" w:rsidRPr="00EA5409" w:rsidRDefault="00EA5409" w:rsidP="00EA5409">
      <w:pPr>
        <w:spacing w:line="260" w:lineRule="exact"/>
        <w:jc w:val="center"/>
        <w:rPr>
          <w:b/>
          <w:bCs/>
        </w:rPr>
      </w:pPr>
    </w:p>
    <w:p w14:paraId="163780EA" w14:textId="77777777" w:rsidR="007D7150" w:rsidRDefault="00466F96" w:rsidP="00EA5409">
      <w:pPr>
        <w:pStyle w:val="Naslov1"/>
        <w:spacing w:before="0" w:after="0" w:line="260" w:lineRule="exact"/>
      </w:pPr>
      <w:r w:rsidRPr="009635C5">
        <w:t>UVODNE DOLOČBE</w:t>
      </w:r>
    </w:p>
    <w:p w14:paraId="0579A945" w14:textId="77777777" w:rsidR="00EA5409" w:rsidRPr="00EA5409" w:rsidRDefault="00EA5409" w:rsidP="00EA5409">
      <w:pPr>
        <w:rPr>
          <w:lang w:eastAsia="en-US"/>
        </w:rPr>
      </w:pPr>
    </w:p>
    <w:p w14:paraId="0AB5AA26" w14:textId="46C4291C" w:rsidR="00950894" w:rsidRDefault="00EA5409" w:rsidP="00EA5409">
      <w:pPr>
        <w:pStyle w:val="pogodbaleni"/>
        <w:spacing w:after="0" w:line="260" w:lineRule="exact"/>
        <w:ind w:left="714" w:hanging="357"/>
      </w:pPr>
      <w:r>
        <w:t>č</w:t>
      </w:r>
      <w:r w:rsidR="00950894" w:rsidRPr="009635C5">
        <w:t>len</w:t>
      </w:r>
    </w:p>
    <w:p w14:paraId="161B5895" w14:textId="77777777" w:rsidR="00EA5409" w:rsidRPr="00EA5409" w:rsidRDefault="00EA5409" w:rsidP="00EA5409">
      <w:pPr>
        <w:spacing w:line="260" w:lineRule="exact"/>
      </w:pPr>
    </w:p>
    <w:p w14:paraId="5709C80B" w14:textId="32E551BA" w:rsidR="00AB2046" w:rsidRPr="009635C5" w:rsidRDefault="00AB2046" w:rsidP="00EA5409">
      <w:pPr>
        <w:spacing w:line="260" w:lineRule="exact"/>
      </w:pPr>
      <w:r w:rsidRPr="009635C5">
        <w:t>Pogodbeni stranki uvodoma ugotavljata:</w:t>
      </w:r>
    </w:p>
    <w:p w14:paraId="2B7F3BD4" w14:textId="3B3577D8" w:rsidR="00EA5409" w:rsidRDefault="00EA5409" w:rsidP="00EA5409">
      <w:pPr>
        <w:numPr>
          <w:ilvl w:val="0"/>
          <w:numId w:val="2"/>
        </w:numPr>
        <w:overflowPunct/>
        <w:autoSpaceDE/>
        <w:autoSpaceDN/>
        <w:adjustRightInd/>
        <w:spacing w:line="260" w:lineRule="exact"/>
        <w:textAlignment w:val="auto"/>
      </w:pPr>
      <w:r>
        <w:rPr>
          <w:lang w:eastAsia="zh-CN"/>
        </w:rPr>
        <w:t>je n</w:t>
      </w:r>
      <w:r w:rsidRPr="000A4714">
        <w:rPr>
          <w:lang w:eastAsia="zh-CN"/>
        </w:rPr>
        <w:t>aročnik javnega naročila Ministrstvo za digitalno preobrazbo, Davčna ulica 1, 1000 Ljubljana. V skladu s tretjim odstavkom 66. člena Zakona o javnem naročanju (</w:t>
      </w:r>
      <w:r w:rsidRPr="0035483A">
        <w:rPr>
          <w:lang w:eastAsia="zh-CN"/>
        </w:rPr>
        <w:t xml:space="preserve">Uradni list RS, št. 91/15, 14/18, 121/21, 10/22, 74/22 – </w:t>
      </w:r>
      <w:proofErr w:type="spellStart"/>
      <w:r w:rsidRPr="0035483A">
        <w:rPr>
          <w:lang w:eastAsia="zh-CN"/>
        </w:rPr>
        <w:t>odl</w:t>
      </w:r>
      <w:proofErr w:type="spellEnd"/>
      <w:r w:rsidRPr="0035483A">
        <w:rPr>
          <w:lang w:eastAsia="zh-CN"/>
        </w:rPr>
        <w:t>. US, 100/22 – ZNUZSZS, 28/23 in 88/23 – ZOPNN-F</w:t>
      </w:r>
      <w:r w:rsidRPr="000A4714">
        <w:rPr>
          <w:lang w:eastAsia="zh-CN"/>
        </w:rPr>
        <w:t xml:space="preserve">; </w:t>
      </w:r>
      <w:r>
        <w:rPr>
          <w:lang w:eastAsia="zh-CN"/>
        </w:rPr>
        <w:t xml:space="preserve">v nadaljevanju: </w:t>
      </w:r>
      <w:r w:rsidRPr="000A4714">
        <w:rPr>
          <w:lang w:eastAsia="zh-CN"/>
        </w:rPr>
        <w:t>ZJN-3) v imenu in za račun naročnika Ministrstvo za digitalno preobrazbo ta postopek izvaja Ministrstvo za javno upravo, Tržaška cesta 21, 1000 Ljubljana, ki v postopku oddaje javnega naročila opravlja vsa procesna dejanja, vključno z objavo na portalu javnih naročil</w:t>
      </w:r>
      <w:r>
        <w:rPr>
          <w:lang w:eastAsia="zh-CN"/>
        </w:rPr>
        <w:t>;</w:t>
      </w:r>
    </w:p>
    <w:p w14:paraId="4DE3010E" w14:textId="6F595A24" w:rsidR="00EA5409" w:rsidRPr="00657141" w:rsidRDefault="00EA5409" w:rsidP="00EA5409">
      <w:pPr>
        <w:numPr>
          <w:ilvl w:val="0"/>
          <w:numId w:val="2"/>
        </w:numPr>
        <w:overflowPunct/>
        <w:spacing w:line="260" w:lineRule="exact"/>
        <w:textAlignment w:val="auto"/>
      </w:pPr>
      <w:r w:rsidRPr="00657141">
        <w:t xml:space="preserve">je bilo predmetno naročilo izvedeno po </w:t>
      </w:r>
      <w:r>
        <w:t>odprtem postopku</w:t>
      </w:r>
      <w:r w:rsidRPr="00657141">
        <w:t xml:space="preserve"> z oznako </w:t>
      </w:r>
      <w:r>
        <w:t>ODSAFEQ</w:t>
      </w:r>
      <w:r w:rsidRPr="00657141">
        <w:t>-</w:t>
      </w:r>
      <w:r>
        <w:t>12</w:t>
      </w:r>
      <w:r w:rsidRPr="00657141">
        <w:t>/202</w:t>
      </w:r>
      <w:r>
        <w:t>5</w:t>
      </w:r>
      <w:r w:rsidRPr="00657141">
        <w:t xml:space="preserve"> in objavljeno na Portalu javnih naročil, št. objave </w:t>
      </w:r>
      <w:r w:rsidRPr="00B62984">
        <w:rPr>
          <w:lang w:eastAsia="zh-CN"/>
        </w:rPr>
        <w:fldChar w:fldCharType="begin">
          <w:ffData>
            <w:name w:val="Besedilo45"/>
            <w:enabled/>
            <w:calcOnExit w:val="0"/>
            <w:textInput/>
          </w:ffData>
        </w:fldChar>
      </w:r>
      <w:r w:rsidRPr="00B62984">
        <w:rPr>
          <w:lang w:eastAsia="zh-CN"/>
        </w:rPr>
        <w:instrText xml:space="preserve"> FORMTEXT </w:instrText>
      </w:r>
      <w:r w:rsidRPr="00B62984">
        <w:rPr>
          <w:lang w:eastAsia="zh-CN"/>
        </w:rPr>
      </w:r>
      <w:r w:rsidRPr="00B62984">
        <w:rPr>
          <w:lang w:eastAsia="zh-CN"/>
        </w:rPr>
        <w:fldChar w:fldCharType="separate"/>
      </w:r>
      <w:r w:rsidRPr="000A16AD">
        <w:rPr>
          <w:lang w:eastAsia="zh-CN"/>
        </w:rPr>
        <w:t> </w:t>
      </w:r>
      <w:r w:rsidRPr="000A16AD">
        <w:rPr>
          <w:lang w:eastAsia="zh-CN"/>
        </w:rPr>
        <w:t> </w:t>
      </w:r>
      <w:r w:rsidRPr="000A16AD">
        <w:rPr>
          <w:lang w:eastAsia="zh-CN"/>
        </w:rPr>
        <w:t> </w:t>
      </w:r>
      <w:r w:rsidRPr="000A16AD">
        <w:rPr>
          <w:lang w:eastAsia="zh-CN"/>
        </w:rPr>
        <w:t> </w:t>
      </w:r>
      <w:r w:rsidRPr="000A16AD">
        <w:rPr>
          <w:lang w:eastAsia="zh-CN"/>
        </w:rPr>
        <w:t> </w:t>
      </w:r>
      <w:r w:rsidRPr="00B62984">
        <w:rPr>
          <w:lang w:eastAsia="zh-CN"/>
        </w:rPr>
        <w:fldChar w:fldCharType="end"/>
      </w:r>
      <w:r>
        <w:rPr>
          <w:lang w:eastAsia="zh-CN"/>
        </w:rPr>
        <w:t xml:space="preserve"> </w:t>
      </w:r>
      <w:r w:rsidRPr="00657141">
        <w:t xml:space="preserve">dne </w:t>
      </w:r>
      <w:r w:rsidRPr="00B62984">
        <w:rPr>
          <w:lang w:eastAsia="zh-CN"/>
        </w:rPr>
        <w:fldChar w:fldCharType="begin">
          <w:ffData>
            <w:name w:val="Besedilo45"/>
            <w:enabled/>
            <w:calcOnExit w:val="0"/>
            <w:textInput/>
          </w:ffData>
        </w:fldChar>
      </w:r>
      <w:r w:rsidRPr="00B62984">
        <w:rPr>
          <w:lang w:eastAsia="zh-CN"/>
        </w:rPr>
        <w:instrText xml:space="preserve"> FORMTEXT </w:instrText>
      </w:r>
      <w:r w:rsidRPr="00B62984">
        <w:rPr>
          <w:lang w:eastAsia="zh-CN"/>
        </w:rPr>
      </w:r>
      <w:r w:rsidRPr="00B62984">
        <w:rPr>
          <w:lang w:eastAsia="zh-CN"/>
        </w:rPr>
        <w:fldChar w:fldCharType="separate"/>
      </w:r>
      <w:r w:rsidRPr="000A16AD">
        <w:rPr>
          <w:lang w:eastAsia="zh-CN"/>
        </w:rPr>
        <w:t> </w:t>
      </w:r>
      <w:r w:rsidRPr="000A16AD">
        <w:rPr>
          <w:lang w:eastAsia="zh-CN"/>
        </w:rPr>
        <w:t> </w:t>
      </w:r>
      <w:r w:rsidRPr="000A16AD">
        <w:rPr>
          <w:lang w:eastAsia="zh-CN"/>
        </w:rPr>
        <w:t> </w:t>
      </w:r>
      <w:r w:rsidRPr="000A16AD">
        <w:rPr>
          <w:lang w:eastAsia="zh-CN"/>
        </w:rPr>
        <w:t> </w:t>
      </w:r>
      <w:r w:rsidRPr="000A16AD">
        <w:rPr>
          <w:lang w:eastAsia="zh-CN"/>
        </w:rPr>
        <w:t> </w:t>
      </w:r>
      <w:r w:rsidRPr="00B62984">
        <w:rPr>
          <w:lang w:eastAsia="zh-CN"/>
        </w:rPr>
        <w:fldChar w:fldCharType="end"/>
      </w:r>
      <w:r w:rsidRPr="00657141">
        <w:t>;</w:t>
      </w:r>
    </w:p>
    <w:p w14:paraId="18AC5639" w14:textId="77777777" w:rsidR="00EA5409" w:rsidRPr="00657141" w:rsidRDefault="00EA5409" w:rsidP="00EA5409">
      <w:pPr>
        <w:numPr>
          <w:ilvl w:val="0"/>
          <w:numId w:val="2"/>
        </w:numPr>
        <w:overflowPunct/>
        <w:spacing w:line="260" w:lineRule="exact"/>
        <w:textAlignment w:val="auto"/>
      </w:pPr>
      <w:r w:rsidRPr="00657141">
        <w:t xml:space="preserve">je bil </w:t>
      </w:r>
      <w:r>
        <w:t>dobavitelj</w:t>
      </w:r>
      <w:r w:rsidRPr="00657141">
        <w:t xml:space="preserve"> z Odločitvijo o oddaji naročila št.</w:t>
      </w:r>
      <w:r w:rsidRPr="00657141">
        <w:rPr>
          <w:lang w:eastAsia="zh-CN"/>
        </w:rPr>
        <w:t xml:space="preserve"> </w:t>
      </w:r>
      <w:r w:rsidRPr="00B62984">
        <w:rPr>
          <w:lang w:eastAsia="zh-CN"/>
        </w:rPr>
        <w:fldChar w:fldCharType="begin">
          <w:ffData>
            <w:name w:val="Besedilo45"/>
            <w:enabled/>
            <w:calcOnExit w:val="0"/>
            <w:textInput/>
          </w:ffData>
        </w:fldChar>
      </w:r>
      <w:r w:rsidRPr="00B62984">
        <w:rPr>
          <w:lang w:eastAsia="zh-CN"/>
        </w:rPr>
        <w:instrText xml:space="preserve"> FORMTEXT </w:instrText>
      </w:r>
      <w:r w:rsidRPr="00B62984">
        <w:rPr>
          <w:lang w:eastAsia="zh-CN"/>
        </w:rPr>
      </w:r>
      <w:r w:rsidRPr="00B62984">
        <w:rPr>
          <w:lang w:eastAsia="zh-CN"/>
        </w:rPr>
        <w:fldChar w:fldCharType="separate"/>
      </w:r>
      <w:r w:rsidRPr="000A16AD">
        <w:rPr>
          <w:lang w:eastAsia="zh-CN"/>
        </w:rPr>
        <w:t> </w:t>
      </w:r>
      <w:r w:rsidRPr="000A16AD">
        <w:rPr>
          <w:lang w:eastAsia="zh-CN"/>
        </w:rPr>
        <w:t> </w:t>
      </w:r>
      <w:r w:rsidRPr="000A16AD">
        <w:rPr>
          <w:lang w:eastAsia="zh-CN"/>
        </w:rPr>
        <w:t> </w:t>
      </w:r>
      <w:r w:rsidRPr="000A16AD">
        <w:rPr>
          <w:lang w:eastAsia="zh-CN"/>
        </w:rPr>
        <w:t> </w:t>
      </w:r>
      <w:r w:rsidRPr="000A16AD">
        <w:rPr>
          <w:lang w:eastAsia="zh-CN"/>
        </w:rPr>
        <w:t> </w:t>
      </w:r>
      <w:r w:rsidRPr="00B62984">
        <w:rPr>
          <w:lang w:eastAsia="zh-CN"/>
        </w:rPr>
        <w:fldChar w:fldCharType="end"/>
      </w:r>
      <w:r w:rsidRPr="00657141">
        <w:t>, z dne</w:t>
      </w:r>
      <w:r>
        <w:t xml:space="preserve"> </w:t>
      </w:r>
      <w:r w:rsidRPr="00B62984">
        <w:rPr>
          <w:lang w:eastAsia="zh-CN"/>
        </w:rPr>
        <w:fldChar w:fldCharType="begin">
          <w:ffData>
            <w:name w:val="Besedilo45"/>
            <w:enabled/>
            <w:calcOnExit w:val="0"/>
            <w:textInput/>
          </w:ffData>
        </w:fldChar>
      </w:r>
      <w:r w:rsidRPr="00B62984">
        <w:rPr>
          <w:lang w:eastAsia="zh-CN"/>
        </w:rPr>
        <w:instrText xml:space="preserve"> FORMTEXT </w:instrText>
      </w:r>
      <w:r w:rsidRPr="00B62984">
        <w:rPr>
          <w:lang w:eastAsia="zh-CN"/>
        </w:rPr>
      </w:r>
      <w:r w:rsidRPr="00B62984">
        <w:rPr>
          <w:lang w:eastAsia="zh-CN"/>
        </w:rPr>
        <w:fldChar w:fldCharType="separate"/>
      </w:r>
      <w:r w:rsidRPr="000A16AD">
        <w:rPr>
          <w:lang w:eastAsia="zh-CN"/>
        </w:rPr>
        <w:t> </w:t>
      </w:r>
      <w:r w:rsidRPr="000A16AD">
        <w:rPr>
          <w:lang w:eastAsia="zh-CN"/>
        </w:rPr>
        <w:t> </w:t>
      </w:r>
      <w:r w:rsidRPr="000A16AD">
        <w:rPr>
          <w:lang w:eastAsia="zh-CN"/>
        </w:rPr>
        <w:t> </w:t>
      </w:r>
      <w:r w:rsidRPr="000A16AD">
        <w:rPr>
          <w:lang w:eastAsia="zh-CN"/>
        </w:rPr>
        <w:t> </w:t>
      </w:r>
      <w:r w:rsidRPr="000A16AD">
        <w:rPr>
          <w:lang w:eastAsia="zh-CN"/>
        </w:rPr>
        <w:t> </w:t>
      </w:r>
      <w:r w:rsidRPr="00B62984">
        <w:rPr>
          <w:lang w:eastAsia="zh-CN"/>
        </w:rPr>
        <w:fldChar w:fldCharType="end"/>
      </w:r>
      <w:r>
        <w:rPr>
          <w:lang w:eastAsia="zh-CN"/>
        </w:rPr>
        <w:t xml:space="preserve">, </w:t>
      </w:r>
      <w:r w:rsidRPr="00657141">
        <w:t>izbran kot najugodnejši ponudnik predmetnega javnega naročila;</w:t>
      </w:r>
    </w:p>
    <w:p w14:paraId="26747DE8" w14:textId="20C5B5CE" w:rsidR="00EA5409" w:rsidRPr="00A32EE7" w:rsidRDefault="00EA5409" w:rsidP="00EA5409">
      <w:pPr>
        <w:numPr>
          <w:ilvl w:val="0"/>
          <w:numId w:val="2"/>
        </w:numPr>
        <w:overflowPunct/>
        <w:spacing w:line="260" w:lineRule="exact"/>
        <w:textAlignment w:val="auto"/>
      </w:pPr>
      <w:r>
        <w:rPr>
          <w:lang w:eastAsia="zh-CN"/>
        </w:rPr>
        <w:lastRenderedPageBreak/>
        <w:t>sta seznanil</w:t>
      </w:r>
      <w:r w:rsidR="006F353C">
        <w:rPr>
          <w:lang w:eastAsia="zh-CN"/>
        </w:rPr>
        <w:t>i</w:t>
      </w:r>
      <w:r>
        <w:rPr>
          <w:lang w:eastAsia="zh-CN"/>
        </w:rPr>
        <w:t xml:space="preserve"> zaposlene, navedene v tej pogodbi, da se njihovi </w:t>
      </w:r>
      <w:r w:rsidRPr="007D324C">
        <w:rPr>
          <w:lang w:eastAsia="zh-CN"/>
        </w:rPr>
        <w:t>osebni podatki obdelujejo v skladu z 48. členom Zakona o delovnih razmerjih (</w:t>
      </w:r>
      <w:r w:rsidRPr="00043C18">
        <w:rPr>
          <w:lang w:eastAsia="zh-CN"/>
        </w:rPr>
        <w:t xml:space="preserve">Uradni list RS, št. 21/13, 78/13 – </w:t>
      </w:r>
      <w:proofErr w:type="spellStart"/>
      <w:r w:rsidRPr="00043C18">
        <w:rPr>
          <w:lang w:eastAsia="zh-CN"/>
        </w:rPr>
        <w:t>popr</w:t>
      </w:r>
      <w:proofErr w:type="spellEnd"/>
      <w:r w:rsidRPr="00043C18">
        <w:rPr>
          <w:lang w:eastAsia="zh-CN"/>
        </w:rPr>
        <w:t xml:space="preserve">., 47/15 – ZZSDT, 33/16 – PZ-F, 52/16, 15/17 – </w:t>
      </w:r>
      <w:proofErr w:type="spellStart"/>
      <w:r w:rsidRPr="00043C18">
        <w:rPr>
          <w:lang w:eastAsia="zh-CN"/>
        </w:rPr>
        <w:t>odl</w:t>
      </w:r>
      <w:proofErr w:type="spellEnd"/>
      <w:r w:rsidRPr="00043C18">
        <w:rPr>
          <w:lang w:eastAsia="zh-CN"/>
        </w:rPr>
        <w:t xml:space="preserve">. US, 22/19 – </w:t>
      </w:r>
      <w:proofErr w:type="spellStart"/>
      <w:r w:rsidRPr="00043C18">
        <w:rPr>
          <w:lang w:eastAsia="zh-CN"/>
        </w:rPr>
        <w:t>ZPosS</w:t>
      </w:r>
      <w:proofErr w:type="spellEnd"/>
      <w:r w:rsidRPr="00043C18">
        <w:rPr>
          <w:lang w:eastAsia="zh-CN"/>
        </w:rPr>
        <w:t xml:space="preserve">, 81/19, 203/20 – ZIUPOPDVE, 119/21 – </w:t>
      </w:r>
      <w:proofErr w:type="spellStart"/>
      <w:r w:rsidRPr="00043C18">
        <w:rPr>
          <w:lang w:eastAsia="zh-CN"/>
        </w:rPr>
        <w:t>ZČmIS</w:t>
      </w:r>
      <w:proofErr w:type="spellEnd"/>
      <w:r w:rsidRPr="00043C18">
        <w:rPr>
          <w:lang w:eastAsia="zh-CN"/>
        </w:rPr>
        <w:t xml:space="preserve">-A, 202/21 – </w:t>
      </w:r>
      <w:proofErr w:type="spellStart"/>
      <w:r w:rsidRPr="00043C18">
        <w:rPr>
          <w:lang w:eastAsia="zh-CN"/>
        </w:rPr>
        <w:t>odl</w:t>
      </w:r>
      <w:proofErr w:type="spellEnd"/>
      <w:r w:rsidRPr="00043C18">
        <w:rPr>
          <w:lang w:eastAsia="zh-CN"/>
        </w:rPr>
        <w:t>. US, 15/22, 54/22 – ZUPŠ-1, 114/23 in 136/23 – ZIUZDS</w:t>
      </w:r>
      <w:r w:rsidRPr="007D324C">
        <w:rPr>
          <w:lang w:eastAsia="zh-CN"/>
        </w:rPr>
        <w:t>)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128A09EB" w14:textId="77777777" w:rsidR="00EA5409" w:rsidRDefault="00EA5409" w:rsidP="00EA5409">
      <w:pPr>
        <w:spacing w:line="260" w:lineRule="exact"/>
      </w:pPr>
    </w:p>
    <w:p w14:paraId="53D82C93" w14:textId="77777777" w:rsidR="00EA5409" w:rsidRPr="009635C5" w:rsidRDefault="00EA5409" w:rsidP="00EA5409">
      <w:pPr>
        <w:spacing w:line="260" w:lineRule="exact"/>
      </w:pPr>
    </w:p>
    <w:p w14:paraId="488101E6" w14:textId="6EFB3D53" w:rsidR="003B5F68" w:rsidRDefault="00466F96" w:rsidP="00EA5409">
      <w:pPr>
        <w:pStyle w:val="Naslov1"/>
        <w:spacing w:before="0" w:after="0" w:line="260" w:lineRule="exact"/>
      </w:pPr>
      <w:r w:rsidRPr="009635C5">
        <w:t>PREDMET POGODBE</w:t>
      </w:r>
    </w:p>
    <w:p w14:paraId="769A53A2" w14:textId="77777777" w:rsidR="00EA5409" w:rsidRPr="00EA5409" w:rsidRDefault="00EA5409" w:rsidP="00EA5409">
      <w:pPr>
        <w:rPr>
          <w:lang w:eastAsia="en-US"/>
        </w:rPr>
      </w:pPr>
    </w:p>
    <w:p w14:paraId="37813677" w14:textId="6FD73C77" w:rsidR="00693FF2" w:rsidRDefault="00EA5409" w:rsidP="00EA5409">
      <w:pPr>
        <w:pStyle w:val="pogodbaleni"/>
        <w:spacing w:after="0" w:line="260" w:lineRule="exact"/>
        <w:ind w:left="714" w:hanging="357"/>
      </w:pPr>
      <w:r>
        <w:t>č</w:t>
      </w:r>
      <w:r w:rsidR="00693FF2" w:rsidRPr="009635C5">
        <w:t>len</w:t>
      </w:r>
    </w:p>
    <w:p w14:paraId="7C6D7734" w14:textId="77777777" w:rsidR="00EA5409" w:rsidRPr="00EA5409" w:rsidRDefault="00EA5409" w:rsidP="00EA5409"/>
    <w:p w14:paraId="4743F46B" w14:textId="77777777" w:rsidR="00693FF2" w:rsidRPr="00D64071" w:rsidRDefault="00693FF2" w:rsidP="00EA5409">
      <w:pPr>
        <w:spacing w:line="260" w:lineRule="exact"/>
        <w:rPr>
          <w:rFonts w:eastAsia="Calibri"/>
          <w:lang w:eastAsia="en-US"/>
        </w:rPr>
      </w:pPr>
      <w:r w:rsidRPr="00D64071">
        <w:rPr>
          <w:rFonts w:eastAsia="Calibri"/>
          <w:lang w:eastAsia="en-US"/>
        </w:rPr>
        <w:t>Predmet pogodbe je:</w:t>
      </w:r>
    </w:p>
    <w:p w14:paraId="15047AB9" w14:textId="19CEFED2" w:rsidR="00693FF2" w:rsidRPr="00D64071" w:rsidRDefault="00693FF2" w:rsidP="00EA5409">
      <w:pPr>
        <w:pStyle w:val="Odstavekseznama"/>
        <w:numPr>
          <w:ilvl w:val="0"/>
          <w:numId w:val="7"/>
        </w:numPr>
        <w:spacing w:line="260" w:lineRule="exact"/>
        <w:rPr>
          <w:rFonts w:eastAsia="Calibri"/>
          <w:lang w:eastAsia="en-US"/>
        </w:rPr>
      </w:pPr>
      <w:r w:rsidRPr="00D64071">
        <w:rPr>
          <w:rFonts w:eastAsia="Calibri"/>
          <w:lang w:eastAsia="en-US"/>
        </w:rPr>
        <w:t xml:space="preserve">nakup </w:t>
      </w:r>
      <w:proofErr w:type="spellStart"/>
      <w:r w:rsidRPr="00D64071">
        <w:rPr>
          <w:rFonts w:eastAsiaTheme="minorHAnsi"/>
        </w:rPr>
        <w:t>SafeQ</w:t>
      </w:r>
      <w:proofErr w:type="spellEnd"/>
      <w:r w:rsidRPr="00D64071">
        <w:rPr>
          <w:rFonts w:eastAsiaTheme="minorHAnsi"/>
        </w:rPr>
        <w:t xml:space="preserve"> licenc,</w:t>
      </w:r>
    </w:p>
    <w:p w14:paraId="67E4DA7B" w14:textId="0211F102" w:rsidR="00693FF2" w:rsidRPr="00D64071" w:rsidRDefault="004F0D4C" w:rsidP="00EA5409">
      <w:pPr>
        <w:pStyle w:val="Odstavekseznama"/>
        <w:numPr>
          <w:ilvl w:val="0"/>
          <w:numId w:val="7"/>
        </w:numPr>
        <w:spacing w:line="260" w:lineRule="exact"/>
        <w:rPr>
          <w:rFonts w:eastAsia="Calibri"/>
          <w:lang w:eastAsia="en-US"/>
        </w:rPr>
      </w:pPr>
      <w:r w:rsidRPr="00D64071">
        <w:rPr>
          <w:rFonts w:eastAsia="Calibri"/>
          <w:lang w:eastAsia="en-US"/>
        </w:rPr>
        <w:t>licenčnina</w:t>
      </w:r>
      <w:r w:rsidR="009847A5" w:rsidRPr="00D64071">
        <w:rPr>
          <w:rFonts w:eastAsia="Calibri"/>
          <w:lang w:eastAsia="en-US"/>
        </w:rPr>
        <w:t xml:space="preserve"> </w:t>
      </w:r>
      <w:r w:rsidR="00693FF2" w:rsidRPr="00D64071">
        <w:rPr>
          <w:rFonts w:eastAsia="Calibri"/>
          <w:lang w:eastAsia="en-US"/>
        </w:rPr>
        <w:t>za</w:t>
      </w:r>
      <w:r w:rsidR="00693FF2" w:rsidRPr="00D64071">
        <w:rPr>
          <w:rFonts w:eastAsiaTheme="minorHAnsi"/>
        </w:rPr>
        <w:t xml:space="preserve"> </w:t>
      </w:r>
      <w:r w:rsidR="00F87FF1" w:rsidRPr="00D64071">
        <w:rPr>
          <w:rFonts w:eastAsiaTheme="minorHAnsi"/>
        </w:rPr>
        <w:t xml:space="preserve">nove </w:t>
      </w:r>
      <w:proofErr w:type="spellStart"/>
      <w:r w:rsidR="00693FF2" w:rsidRPr="00D64071">
        <w:rPr>
          <w:rFonts w:eastAsiaTheme="minorHAnsi"/>
        </w:rPr>
        <w:t>SafeQ</w:t>
      </w:r>
      <w:proofErr w:type="spellEnd"/>
      <w:r w:rsidR="00693FF2" w:rsidRPr="00D64071">
        <w:rPr>
          <w:rFonts w:eastAsiaTheme="minorHAnsi"/>
        </w:rPr>
        <w:t xml:space="preserve"> licenc</w:t>
      </w:r>
      <w:r w:rsidR="0079367C" w:rsidRPr="00D64071">
        <w:rPr>
          <w:rFonts w:eastAsiaTheme="minorHAnsi"/>
        </w:rPr>
        <w:t>e</w:t>
      </w:r>
      <w:r w:rsidR="00693FF2" w:rsidRPr="00D64071">
        <w:rPr>
          <w:rFonts w:eastAsiaTheme="minorHAnsi"/>
        </w:rPr>
        <w:t xml:space="preserve"> in</w:t>
      </w:r>
    </w:p>
    <w:p w14:paraId="519E8144" w14:textId="0F327896" w:rsidR="00693FF2" w:rsidRPr="00D64071" w:rsidRDefault="004F0D4C" w:rsidP="00EA5409">
      <w:pPr>
        <w:pStyle w:val="Odstavekseznama"/>
        <w:numPr>
          <w:ilvl w:val="0"/>
          <w:numId w:val="7"/>
        </w:numPr>
        <w:spacing w:line="260" w:lineRule="exact"/>
      </w:pPr>
      <w:r w:rsidRPr="00D64071">
        <w:rPr>
          <w:rFonts w:eastAsia="Calibri"/>
          <w:lang w:eastAsia="en-US"/>
        </w:rPr>
        <w:t>licenčnina</w:t>
      </w:r>
      <w:r w:rsidR="009847A5" w:rsidRPr="00D64071">
        <w:rPr>
          <w:rFonts w:eastAsia="Calibri"/>
          <w:lang w:eastAsia="en-US"/>
        </w:rPr>
        <w:t xml:space="preserve"> </w:t>
      </w:r>
      <w:r w:rsidR="00693FF2" w:rsidRPr="00D64071">
        <w:rPr>
          <w:rFonts w:eastAsia="Calibri"/>
          <w:lang w:eastAsia="en-US"/>
        </w:rPr>
        <w:t xml:space="preserve">za obstoječe </w:t>
      </w:r>
      <w:proofErr w:type="spellStart"/>
      <w:r w:rsidR="00693FF2" w:rsidRPr="00D64071">
        <w:rPr>
          <w:rFonts w:eastAsia="Calibri"/>
          <w:lang w:eastAsia="en-US"/>
        </w:rPr>
        <w:t>SafeQ</w:t>
      </w:r>
      <w:proofErr w:type="spellEnd"/>
      <w:r w:rsidR="00693FF2" w:rsidRPr="00D64071">
        <w:rPr>
          <w:rFonts w:eastAsia="Calibri"/>
          <w:lang w:eastAsia="en-US"/>
        </w:rPr>
        <w:t xml:space="preserve"> licence.</w:t>
      </w:r>
    </w:p>
    <w:p w14:paraId="48D1ECB6" w14:textId="77777777" w:rsidR="00693FF2" w:rsidRDefault="00693FF2" w:rsidP="00EA5409">
      <w:pPr>
        <w:spacing w:line="260" w:lineRule="exact"/>
      </w:pPr>
    </w:p>
    <w:p w14:paraId="5BF2439A" w14:textId="76CBBFA1" w:rsidR="008D20EC" w:rsidRDefault="008D20EC" w:rsidP="00EA5409">
      <w:pPr>
        <w:spacing w:line="260" w:lineRule="exact"/>
      </w:pPr>
      <w:r w:rsidRPr="008D20EC">
        <w:t>Naročnik si pridržuje pravico, da v obdobju trajanja te pogodbe zviša</w:t>
      </w:r>
      <w:r w:rsidR="003B46F4">
        <w:t xml:space="preserve"> predvidene količine blaga</w:t>
      </w:r>
      <w:r>
        <w:t xml:space="preserve"> iz zgornjega odstavka v obsegu</w:t>
      </w:r>
      <w:r w:rsidRPr="008D20EC">
        <w:t xml:space="preserve"> do 30%.</w:t>
      </w:r>
      <w:r>
        <w:t xml:space="preserve"> </w:t>
      </w:r>
      <w:r w:rsidRPr="00F543A2">
        <w:t xml:space="preserve">Naročnik bo lahko povečal obseg predvidenih aktivnosti iz prejšnjega stavka v primeru </w:t>
      </w:r>
      <w:r w:rsidRPr="008D20EC">
        <w:t>sprememb v organizaciji državne uprave in centraliziranih organov ter migracije državnih organov na centralizirano infrastrukturo</w:t>
      </w:r>
      <w:r>
        <w:t>. V tem primeru bo</w:t>
      </w:r>
      <w:r w:rsidRPr="008D20EC">
        <w:t xml:space="preserve"> naročnik za zagotavljanje nemotenega delovanja tiskalniških storitev potreboval večje število licenc </w:t>
      </w:r>
      <w:proofErr w:type="spellStart"/>
      <w:r w:rsidRPr="008D20EC">
        <w:t>SafeQ</w:t>
      </w:r>
      <w:proofErr w:type="spellEnd"/>
      <w:r w:rsidRPr="008D20EC">
        <w:t xml:space="preserve">. </w:t>
      </w:r>
      <w:r w:rsidRPr="00F543A2">
        <w:t>Naročnik in izvajalec bosta v takšnem primeru sklenila aneks</w:t>
      </w:r>
      <w:r w:rsidR="003B46F4">
        <w:t xml:space="preserve"> k tej pogodbi</w:t>
      </w:r>
      <w:r w:rsidRPr="00F543A2">
        <w:t>.</w:t>
      </w:r>
    </w:p>
    <w:p w14:paraId="5E821B55" w14:textId="77777777" w:rsidR="008D20EC" w:rsidRPr="009635C5" w:rsidRDefault="008D20EC" w:rsidP="00EA5409">
      <w:pPr>
        <w:spacing w:line="260" w:lineRule="exact"/>
      </w:pPr>
    </w:p>
    <w:p w14:paraId="7B4DD10C" w14:textId="72A4D125" w:rsidR="009635C5" w:rsidRDefault="00693FF2" w:rsidP="00EA5409">
      <w:pPr>
        <w:spacing w:line="260" w:lineRule="exact"/>
      </w:pPr>
      <w:r w:rsidRPr="009635C5">
        <w:t xml:space="preserve">Predmet pogodbe je podrobneje specificiran v Tehničnih specifikacijah (Priloga 1) </w:t>
      </w:r>
      <w:r w:rsidR="009847A5" w:rsidRPr="009635C5">
        <w:t>in končnih ponujenih cenah iz sistema e-Dražba (Priloga 2), ki sta prilogi te pogodbe in njen sestavni del ter se izvaja na način, kot je določeno v teh prilogah in tej pogodbi.</w:t>
      </w:r>
      <w:r w:rsidRPr="009635C5">
        <w:t xml:space="preserve"> </w:t>
      </w:r>
    </w:p>
    <w:p w14:paraId="03055ED7" w14:textId="77777777" w:rsidR="00EA5409" w:rsidRDefault="00EA5409" w:rsidP="00EA5409">
      <w:pPr>
        <w:spacing w:line="260" w:lineRule="exact"/>
      </w:pPr>
    </w:p>
    <w:p w14:paraId="19F99514" w14:textId="77777777" w:rsidR="00EA5409" w:rsidRPr="003F6D28" w:rsidRDefault="00EA5409" w:rsidP="00EA5409">
      <w:pPr>
        <w:spacing w:line="260" w:lineRule="exact"/>
      </w:pPr>
    </w:p>
    <w:p w14:paraId="708D6B77" w14:textId="3FCDC5C2" w:rsidR="00693FF2" w:rsidRDefault="00C57978" w:rsidP="00EA5409">
      <w:pPr>
        <w:pStyle w:val="Naslov1"/>
        <w:spacing w:before="0" w:after="0" w:line="260" w:lineRule="exact"/>
      </w:pPr>
      <w:r w:rsidRPr="009635C5">
        <w:t>NAČIN IZVAJANJA POGODBENIH STORITEV</w:t>
      </w:r>
    </w:p>
    <w:p w14:paraId="179036BE" w14:textId="77777777" w:rsidR="00EA5409" w:rsidRPr="00EA5409" w:rsidRDefault="00EA5409" w:rsidP="00EA5409">
      <w:pPr>
        <w:rPr>
          <w:lang w:eastAsia="en-US"/>
        </w:rPr>
      </w:pPr>
    </w:p>
    <w:p w14:paraId="35FAD16C" w14:textId="4D8EFAB8" w:rsidR="00BF3EB4" w:rsidRDefault="00EA5409" w:rsidP="00EA5409">
      <w:pPr>
        <w:pStyle w:val="pogodbaleni"/>
        <w:spacing w:after="0" w:line="260" w:lineRule="exact"/>
        <w:ind w:left="714" w:hanging="357"/>
      </w:pPr>
      <w:r>
        <w:t>č</w:t>
      </w:r>
      <w:r w:rsidR="00BF3EB4" w:rsidRPr="009635C5">
        <w:t>len</w:t>
      </w:r>
    </w:p>
    <w:p w14:paraId="59A81BBC" w14:textId="77777777" w:rsidR="00EA5409" w:rsidRPr="00EA5409" w:rsidRDefault="00EA5409" w:rsidP="00EA5409"/>
    <w:p w14:paraId="30848E7E" w14:textId="513D4D85" w:rsidR="00604847" w:rsidRPr="009635C5" w:rsidRDefault="001464DD" w:rsidP="00EA5409">
      <w:pPr>
        <w:spacing w:line="260" w:lineRule="exact"/>
        <w:rPr>
          <w:lang w:eastAsia="zh-CN"/>
        </w:rPr>
      </w:pPr>
      <w:r w:rsidRPr="009635C5">
        <w:rPr>
          <w:lang w:eastAsia="en-US"/>
        </w:rPr>
        <w:t>Dobavitelj</w:t>
      </w:r>
      <w:r w:rsidR="00BF3EB4" w:rsidRPr="009635C5">
        <w:rPr>
          <w:lang w:eastAsia="en-US"/>
        </w:rPr>
        <w:t xml:space="preserve"> s podpisom te pogodbe potrjuje, da je v celoti seznanjen z obsegom in zahtevnostjo pogodbenih storitev.</w:t>
      </w:r>
      <w:r w:rsidR="00604847" w:rsidRPr="009635C5">
        <w:rPr>
          <w:lang w:eastAsia="zh-CN"/>
        </w:rPr>
        <w:t xml:space="preserve"> </w:t>
      </w:r>
      <w:r w:rsidRPr="009635C5">
        <w:rPr>
          <w:lang w:eastAsia="zh-CN"/>
        </w:rPr>
        <w:t>Dobavitelj</w:t>
      </w:r>
      <w:r w:rsidR="00604847" w:rsidRPr="009635C5">
        <w:rPr>
          <w:lang w:eastAsia="zh-CN"/>
        </w:rPr>
        <w:t xml:space="preserve"> se obvezuje, da bo storitve po tej pogodbi izvajal v rokih in na način, kot je to določeno s to pogodbo in </w:t>
      </w:r>
      <w:r w:rsidR="00604847" w:rsidRPr="009635C5">
        <w:rPr>
          <w:lang w:eastAsia="en-US"/>
        </w:rPr>
        <w:t>Prilog</w:t>
      </w:r>
      <w:r w:rsidR="00CE6480" w:rsidRPr="009635C5">
        <w:rPr>
          <w:lang w:eastAsia="en-US"/>
        </w:rPr>
        <w:t>o</w:t>
      </w:r>
      <w:r w:rsidR="00604847" w:rsidRPr="009635C5">
        <w:rPr>
          <w:lang w:eastAsia="en-US"/>
        </w:rPr>
        <w:t xml:space="preserve"> 1</w:t>
      </w:r>
      <w:r w:rsidR="00604847" w:rsidRPr="009635C5">
        <w:rPr>
          <w:lang w:eastAsia="zh-CN"/>
        </w:rPr>
        <w:t>.</w:t>
      </w:r>
    </w:p>
    <w:p w14:paraId="11FCD817" w14:textId="77777777" w:rsidR="00BF3EB4" w:rsidRPr="009635C5" w:rsidRDefault="00BF3EB4" w:rsidP="00EA5409">
      <w:pPr>
        <w:spacing w:line="260" w:lineRule="exact"/>
        <w:rPr>
          <w:lang w:eastAsia="en-US"/>
        </w:rPr>
      </w:pPr>
    </w:p>
    <w:p w14:paraId="2BFAA567" w14:textId="10AE3F57" w:rsidR="00BF3EB4" w:rsidRPr="009635C5" w:rsidRDefault="00BF3EB4" w:rsidP="00EA5409">
      <w:pPr>
        <w:spacing w:line="260" w:lineRule="exact"/>
        <w:rPr>
          <w:lang w:eastAsia="en-US"/>
        </w:rPr>
      </w:pPr>
      <w:r w:rsidRPr="009635C5">
        <w:rPr>
          <w:lang w:eastAsia="en-US"/>
        </w:rPr>
        <w:t xml:space="preserve">Za opravljanje storitev po tej pogodbi je </w:t>
      </w:r>
      <w:r w:rsidR="001464DD" w:rsidRPr="009635C5">
        <w:rPr>
          <w:lang w:eastAsia="en-US"/>
        </w:rPr>
        <w:t>dobavitelj</w:t>
      </w:r>
      <w:r w:rsidRPr="009635C5">
        <w:rPr>
          <w:lang w:eastAsia="en-US"/>
        </w:rPr>
        <w:t xml:space="preserve"> dolžan:</w:t>
      </w:r>
    </w:p>
    <w:p w14:paraId="49A818FD" w14:textId="6BD9DEE6" w:rsidR="00BF3EB4" w:rsidRPr="009635C5" w:rsidRDefault="00BF3EB4" w:rsidP="00EA5409">
      <w:pPr>
        <w:pStyle w:val="Odstavekseznama"/>
        <w:numPr>
          <w:ilvl w:val="0"/>
          <w:numId w:val="2"/>
        </w:numPr>
        <w:spacing w:line="260" w:lineRule="exact"/>
        <w:jc w:val="both"/>
      </w:pPr>
      <w:r w:rsidRPr="009635C5">
        <w:t>svoje pogodbene obveznosti opravljati strokovno, brezhibno in kvalitetno ter na najracionalnejši način</w:t>
      </w:r>
      <w:r w:rsidR="002C3DAE">
        <w:t>,</w:t>
      </w:r>
      <w:r w:rsidRPr="009635C5">
        <w:t xml:space="preserve"> v okviru naročnikovih specifikacij,</w:t>
      </w:r>
    </w:p>
    <w:p w14:paraId="50D38112" w14:textId="77777777" w:rsidR="00BF3EB4" w:rsidRPr="009635C5" w:rsidRDefault="00BF3EB4" w:rsidP="00EA5409">
      <w:pPr>
        <w:pStyle w:val="Odstavekseznama"/>
        <w:numPr>
          <w:ilvl w:val="0"/>
          <w:numId w:val="2"/>
        </w:numPr>
        <w:spacing w:line="260" w:lineRule="exact"/>
        <w:jc w:val="both"/>
      </w:pPr>
      <w:r w:rsidRPr="009635C5">
        <w:t>izvajati svoje pogodbene obveznosti v dogovorjenih rokih,</w:t>
      </w:r>
    </w:p>
    <w:p w14:paraId="07CF2C0B" w14:textId="07D43A41" w:rsidR="009635C5" w:rsidRDefault="00BF3EB4" w:rsidP="00EA5409">
      <w:pPr>
        <w:pStyle w:val="Odstavekseznama"/>
        <w:numPr>
          <w:ilvl w:val="0"/>
          <w:numId w:val="2"/>
        </w:numPr>
        <w:spacing w:line="260" w:lineRule="exact"/>
        <w:jc w:val="both"/>
      </w:pPr>
      <w:r w:rsidRPr="009635C5">
        <w:t>upoštevati zakonske določbe in veljavna naročnikova pravila za varovanje in zaščito, s katerimi se je dolžan seznaniti ob podpisu pogodbe.</w:t>
      </w:r>
    </w:p>
    <w:p w14:paraId="70BE67BF" w14:textId="77777777" w:rsidR="00EA5409" w:rsidRDefault="00EA5409" w:rsidP="00EA5409">
      <w:pPr>
        <w:spacing w:line="260" w:lineRule="exact"/>
      </w:pPr>
    </w:p>
    <w:p w14:paraId="34463558" w14:textId="77777777" w:rsidR="00EA5409" w:rsidRPr="009635C5" w:rsidRDefault="00EA5409" w:rsidP="00EA5409">
      <w:pPr>
        <w:spacing w:line="260" w:lineRule="exact"/>
      </w:pPr>
    </w:p>
    <w:p w14:paraId="2AE37897" w14:textId="77777777" w:rsidR="002D7344" w:rsidRPr="009635C5" w:rsidRDefault="002D7344" w:rsidP="00EA5409">
      <w:pPr>
        <w:pStyle w:val="pogodbaleni"/>
        <w:spacing w:after="0" w:line="260" w:lineRule="exact"/>
        <w:ind w:left="714" w:hanging="357"/>
        <w:rPr>
          <w:rFonts w:eastAsia="Calibri"/>
          <w:lang w:eastAsia="en-US"/>
        </w:rPr>
      </w:pPr>
      <w:r w:rsidRPr="009635C5">
        <w:t>člen</w:t>
      </w:r>
    </w:p>
    <w:p w14:paraId="3D3D4D1A" w14:textId="77777777" w:rsidR="00EA5409" w:rsidRDefault="00EA5409" w:rsidP="00EA5409">
      <w:pPr>
        <w:spacing w:line="260" w:lineRule="exact"/>
        <w:rPr>
          <w:rFonts w:eastAsia="Calibri"/>
          <w:lang w:eastAsia="en-US"/>
        </w:rPr>
      </w:pPr>
    </w:p>
    <w:p w14:paraId="7396002F" w14:textId="5F929E5E" w:rsidR="002D7344" w:rsidRPr="009635C5" w:rsidRDefault="002D7344" w:rsidP="00EA5409">
      <w:pPr>
        <w:spacing w:line="260" w:lineRule="exact"/>
        <w:rPr>
          <w:rFonts w:eastAsia="Calibri"/>
          <w:lang w:eastAsia="en-US"/>
        </w:rPr>
      </w:pPr>
      <w:r w:rsidRPr="00D64071">
        <w:rPr>
          <w:rFonts w:eastAsia="Calibri"/>
          <w:lang w:eastAsia="en-US"/>
        </w:rPr>
        <w:t>Obseg nabav oziroma količine</w:t>
      </w:r>
      <w:r w:rsidR="002723C7" w:rsidRPr="00D64071">
        <w:rPr>
          <w:rFonts w:eastAsia="Calibri"/>
          <w:lang w:eastAsia="en-US"/>
        </w:rPr>
        <w:t xml:space="preserve"> iz 1. točke prvega odstavka 2. člena te pogodbe</w:t>
      </w:r>
      <w:r w:rsidRPr="00D64071">
        <w:rPr>
          <w:rFonts w:eastAsia="Calibri"/>
          <w:lang w:eastAsia="en-US"/>
        </w:rPr>
        <w:t xml:space="preserve"> </w:t>
      </w:r>
      <w:r w:rsidR="00411E70" w:rsidRPr="00D64071">
        <w:rPr>
          <w:rFonts w:eastAsia="Calibri"/>
          <w:lang w:eastAsia="en-US"/>
        </w:rPr>
        <w:t xml:space="preserve">ter obdobje licenčnine </w:t>
      </w:r>
      <w:r w:rsidR="002723C7" w:rsidRPr="00D64071">
        <w:rPr>
          <w:rFonts w:eastAsia="Calibri"/>
          <w:lang w:eastAsia="en-US"/>
        </w:rPr>
        <w:t xml:space="preserve">iz </w:t>
      </w:r>
      <w:r w:rsidRPr="00D64071">
        <w:rPr>
          <w:rFonts w:eastAsia="Calibri"/>
          <w:lang w:eastAsia="en-US"/>
        </w:rPr>
        <w:t>2.</w:t>
      </w:r>
      <w:r w:rsidR="00C225BA">
        <w:rPr>
          <w:rFonts w:eastAsia="Calibri"/>
          <w:lang w:eastAsia="en-US"/>
        </w:rPr>
        <w:t xml:space="preserve"> </w:t>
      </w:r>
      <w:r w:rsidRPr="00D64071">
        <w:rPr>
          <w:rFonts w:eastAsia="Calibri"/>
          <w:lang w:eastAsia="en-US"/>
        </w:rPr>
        <w:t>točke prvega odstavka 2. člena te pogodbe so okvirne za ves čas trajanja te pogodbe in se v času izvajanja pogodbe lahko spremenijo.</w:t>
      </w:r>
    </w:p>
    <w:p w14:paraId="5C920847" w14:textId="77777777" w:rsidR="002D7344" w:rsidRPr="009635C5" w:rsidRDefault="002D7344" w:rsidP="00EA5409">
      <w:pPr>
        <w:spacing w:line="260" w:lineRule="exact"/>
        <w:rPr>
          <w:rFonts w:eastAsia="Calibri"/>
          <w:lang w:eastAsia="en-US"/>
        </w:rPr>
      </w:pPr>
    </w:p>
    <w:p w14:paraId="695479B6" w14:textId="1F6FAD15" w:rsidR="002D7344" w:rsidRPr="009635C5" w:rsidRDefault="002D7344" w:rsidP="00EA5409">
      <w:pPr>
        <w:spacing w:line="260" w:lineRule="exact"/>
        <w:rPr>
          <w:rFonts w:eastAsia="Calibri"/>
          <w:lang w:eastAsia="en-US"/>
        </w:rPr>
      </w:pPr>
      <w:r w:rsidRPr="009635C5">
        <w:rPr>
          <w:rFonts w:eastAsia="Calibri"/>
          <w:lang w:eastAsia="en-US"/>
        </w:rPr>
        <w:lastRenderedPageBreak/>
        <w:t>Naročnik se ne zavezuje kupiti točno določene količine</w:t>
      </w:r>
      <w:r w:rsidR="00411E70" w:rsidRPr="009635C5">
        <w:rPr>
          <w:rFonts w:eastAsia="Calibri"/>
          <w:lang w:eastAsia="en-US"/>
        </w:rPr>
        <w:t xml:space="preserve"> licenc in skleniti </w:t>
      </w:r>
      <w:r w:rsidR="009969B9" w:rsidRPr="009635C5">
        <w:rPr>
          <w:rFonts w:eastAsia="Calibri"/>
          <w:lang w:eastAsia="en-US"/>
        </w:rPr>
        <w:t xml:space="preserve">licenčnine za </w:t>
      </w:r>
      <w:r w:rsidR="00411E70" w:rsidRPr="009635C5">
        <w:rPr>
          <w:rFonts w:eastAsia="Calibri"/>
          <w:lang w:eastAsia="en-US"/>
        </w:rPr>
        <w:t>točno določen</w:t>
      </w:r>
      <w:r w:rsidR="009969B9" w:rsidRPr="009635C5">
        <w:rPr>
          <w:rFonts w:eastAsia="Calibri"/>
          <w:lang w:eastAsia="en-US"/>
        </w:rPr>
        <w:t>o</w:t>
      </w:r>
      <w:r w:rsidR="00411E70" w:rsidRPr="009635C5">
        <w:rPr>
          <w:rFonts w:eastAsia="Calibri"/>
          <w:lang w:eastAsia="en-US"/>
        </w:rPr>
        <w:t xml:space="preserve"> obdobj</w:t>
      </w:r>
      <w:r w:rsidR="009969B9" w:rsidRPr="009635C5">
        <w:rPr>
          <w:rFonts w:eastAsia="Calibri"/>
          <w:lang w:eastAsia="en-US"/>
        </w:rPr>
        <w:t>e</w:t>
      </w:r>
      <w:r w:rsidR="0074278B" w:rsidRPr="009635C5">
        <w:rPr>
          <w:rFonts w:eastAsia="Calibri"/>
          <w:lang w:eastAsia="en-US"/>
        </w:rPr>
        <w:t xml:space="preserve"> za novo kupljene licence</w:t>
      </w:r>
      <w:r w:rsidRPr="009635C5">
        <w:rPr>
          <w:rFonts w:eastAsia="Calibri"/>
          <w:lang w:eastAsia="en-US"/>
        </w:rPr>
        <w:t xml:space="preserve">, saj bodo količine </w:t>
      </w:r>
      <w:r w:rsidR="009969B9" w:rsidRPr="009635C5">
        <w:rPr>
          <w:rFonts w:eastAsia="Calibri"/>
          <w:lang w:eastAsia="en-US"/>
        </w:rPr>
        <w:t xml:space="preserve">licenc </w:t>
      </w:r>
      <w:r w:rsidR="00411E70" w:rsidRPr="009635C5">
        <w:rPr>
          <w:rFonts w:eastAsia="Calibri"/>
          <w:lang w:eastAsia="en-US"/>
        </w:rPr>
        <w:t xml:space="preserve">in obdobje </w:t>
      </w:r>
      <w:r w:rsidR="009969B9" w:rsidRPr="009635C5">
        <w:rPr>
          <w:rFonts w:eastAsia="Calibri"/>
          <w:lang w:eastAsia="en-US"/>
        </w:rPr>
        <w:t xml:space="preserve">licenčnine </w:t>
      </w:r>
      <w:r w:rsidRPr="009635C5">
        <w:rPr>
          <w:rFonts w:eastAsia="Calibri"/>
          <w:lang w:eastAsia="en-US"/>
        </w:rPr>
        <w:t>natančno opredeljene s posameznimi dobavami.</w:t>
      </w:r>
    </w:p>
    <w:p w14:paraId="68CE26DD" w14:textId="77777777" w:rsidR="002D7344" w:rsidRPr="009635C5" w:rsidRDefault="002D7344" w:rsidP="00EA5409">
      <w:pPr>
        <w:spacing w:line="260" w:lineRule="exact"/>
        <w:rPr>
          <w:rFonts w:eastAsia="Calibri"/>
          <w:lang w:eastAsia="en-US"/>
        </w:rPr>
      </w:pPr>
    </w:p>
    <w:p w14:paraId="3298703D" w14:textId="78380A3B" w:rsidR="00C55C10" w:rsidRDefault="002D7344" w:rsidP="00EA5409">
      <w:pPr>
        <w:spacing w:line="260" w:lineRule="exact"/>
        <w:rPr>
          <w:rFonts w:eastAsia="Calibri"/>
          <w:lang w:eastAsia="en-US"/>
        </w:rPr>
      </w:pPr>
      <w:r w:rsidRPr="009635C5">
        <w:rPr>
          <w:rFonts w:eastAsia="Calibri"/>
          <w:lang w:eastAsia="en-US"/>
        </w:rPr>
        <w:t>Dobave se bodo izvajale sukcesivno, glede na potrebe naročnika.</w:t>
      </w:r>
    </w:p>
    <w:p w14:paraId="318D4F8C" w14:textId="77777777" w:rsidR="0072016D" w:rsidRDefault="0072016D" w:rsidP="00EA5409">
      <w:pPr>
        <w:spacing w:line="260" w:lineRule="exact"/>
        <w:rPr>
          <w:rFonts w:eastAsia="Calibri"/>
          <w:lang w:eastAsia="en-US"/>
        </w:rPr>
      </w:pPr>
    </w:p>
    <w:p w14:paraId="1BB34974" w14:textId="77777777" w:rsidR="0072016D" w:rsidRPr="000B0A40" w:rsidRDefault="0072016D" w:rsidP="00EA5409">
      <w:pPr>
        <w:spacing w:line="260" w:lineRule="exact"/>
        <w:rPr>
          <w:rFonts w:eastAsia="Calibri"/>
          <w:lang w:eastAsia="en-US"/>
        </w:rPr>
      </w:pPr>
    </w:p>
    <w:p w14:paraId="03C633A3" w14:textId="270A3898" w:rsidR="00C50FAF" w:rsidRPr="009635C5" w:rsidRDefault="00C50FAF" w:rsidP="00EA5409">
      <w:pPr>
        <w:pStyle w:val="pogodbaleni"/>
        <w:spacing w:after="0" w:line="260" w:lineRule="exact"/>
        <w:ind w:left="714" w:hanging="357"/>
      </w:pPr>
      <w:r w:rsidRPr="009635C5">
        <w:t>člen</w:t>
      </w:r>
    </w:p>
    <w:p w14:paraId="023AD5A8" w14:textId="77777777" w:rsidR="0072016D" w:rsidRDefault="0072016D" w:rsidP="00EA5409">
      <w:pPr>
        <w:spacing w:line="260" w:lineRule="exact"/>
      </w:pPr>
    </w:p>
    <w:p w14:paraId="566B41E8" w14:textId="4815AA80" w:rsidR="00C67839" w:rsidRPr="009635C5" w:rsidRDefault="00C67839" w:rsidP="00EA5409">
      <w:pPr>
        <w:spacing w:line="260" w:lineRule="exact"/>
      </w:pPr>
      <w:r w:rsidRPr="009635C5">
        <w:t xml:space="preserve">Licenčnino začne dobavitelj zagotavljati takoj po opravljenem prevzemu dobave. </w:t>
      </w:r>
    </w:p>
    <w:p w14:paraId="400CB5D2" w14:textId="77777777" w:rsidR="00C67839" w:rsidRPr="009635C5" w:rsidRDefault="00C67839" w:rsidP="00EA5409">
      <w:pPr>
        <w:spacing w:line="260" w:lineRule="exact"/>
        <w:rPr>
          <w:rFonts w:eastAsia="Calibri"/>
          <w:lang w:eastAsia="en-US"/>
        </w:rPr>
      </w:pPr>
    </w:p>
    <w:p w14:paraId="542CE601" w14:textId="77777777" w:rsidR="00C50FAF" w:rsidRPr="00666DD7" w:rsidRDefault="00C50FAF" w:rsidP="00EA5409">
      <w:pPr>
        <w:spacing w:line="260" w:lineRule="exact"/>
      </w:pPr>
      <w:r w:rsidRPr="00666DD7">
        <w:t xml:space="preserve">Rok za razpoložljivost novih popravkov in/ali novih različic programske opreme v okviru licenčnine na podlagi 2. in 3. točke prvega odstavka 2. člena te pogodbe je takoj po izidu/objavi dostopnosti popravka/verzije programske opreme. </w:t>
      </w:r>
    </w:p>
    <w:p w14:paraId="59808B5B" w14:textId="77777777" w:rsidR="00C50FAF" w:rsidRPr="009635C5" w:rsidRDefault="00C50FAF" w:rsidP="00EA5409">
      <w:pPr>
        <w:spacing w:line="260" w:lineRule="exact"/>
      </w:pPr>
    </w:p>
    <w:p w14:paraId="2C50BAEA" w14:textId="18ED7824" w:rsidR="00C50FAF" w:rsidRDefault="00C50FAF" w:rsidP="00EA5409">
      <w:pPr>
        <w:spacing w:line="260" w:lineRule="exact"/>
      </w:pPr>
      <w:r w:rsidRPr="009635C5">
        <w:t xml:space="preserve">Nove verzije (posodobitve) licenčnih programskih produktov morajo biti naročniku razpoložljive od trenutka objave do konca trajanja veljavnosti pogodbe. </w:t>
      </w:r>
    </w:p>
    <w:p w14:paraId="32D11BAD" w14:textId="77777777" w:rsidR="0072016D" w:rsidRDefault="0072016D" w:rsidP="00EA5409">
      <w:pPr>
        <w:spacing w:line="260" w:lineRule="exact"/>
      </w:pPr>
    </w:p>
    <w:p w14:paraId="246E01BE" w14:textId="77777777" w:rsidR="0072016D" w:rsidRPr="009635C5" w:rsidRDefault="0072016D" w:rsidP="00EA5409">
      <w:pPr>
        <w:spacing w:line="260" w:lineRule="exact"/>
      </w:pPr>
    </w:p>
    <w:p w14:paraId="2FF14C14" w14:textId="78EE1CBB" w:rsidR="00355072" w:rsidRDefault="00355072" w:rsidP="00EA5409">
      <w:pPr>
        <w:pStyle w:val="Naslov1"/>
        <w:spacing w:before="0" w:after="0" w:line="260" w:lineRule="exact"/>
      </w:pPr>
      <w:r w:rsidRPr="00666DD7">
        <w:t>CENE IN PLAČILNI POGOJI</w:t>
      </w:r>
    </w:p>
    <w:p w14:paraId="28EC0051" w14:textId="77777777" w:rsidR="0072016D" w:rsidRPr="0072016D" w:rsidRDefault="0072016D" w:rsidP="0072016D">
      <w:pPr>
        <w:rPr>
          <w:lang w:eastAsia="en-US"/>
        </w:rPr>
      </w:pPr>
    </w:p>
    <w:p w14:paraId="3CFCF7E4" w14:textId="23A22B59" w:rsidR="00842865" w:rsidRPr="009635C5" w:rsidRDefault="00842865" w:rsidP="00EA5409">
      <w:pPr>
        <w:pStyle w:val="pogodbaleni"/>
        <w:spacing w:after="0" w:line="260" w:lineRule="exact"/>
        <w:ind w:left="714" w:hanging="357"/>
        <w:rPr>
          <w:b/>
        </w:rPr>
      </w:pPr>
      <w:r w:rsidRPr="009635C5">
        <w:t>člen</w:t>
      </w:r>
    </w:p>
    <w:p w14:paraId="026A34E5" w14:textId="77777777" w:rsidR="0072016D" w:rsidRDefault="0072016D" w:rsidP="00EA5409">
      <w:pPr>
        <w:spacing w:line="260" w:lineRule="exact"/>
      </w:pPr>
    </w:p>
    <w:p w14:paraId="72F7052D" w14:textId="44F9C845" w:rsidR="002D7344" w:rsidRPr="009635C5" w:rsidRDefault="002D7344" w:rsidP="00EA5409">
      <w:pPr>
        <w:spacing w:line="260" w:lineRule="exact"/>
      </w:pPr>
      <w:r w:rsidRPr="009635C5">
        <w:t xml:space="preserve">Nakup </w:t>
      </w:r>
      <w:r w:rsidR="0083648F">
        <w:t>in</w:t>
      </w:r>
      <w:r w:rsidR="0083648F" w:rsidRPr="009635C5">
        <w:t xml:space="preserve"> </w:t>
      </w:r>
      <w:r w:rsidR="007553A7">
        <w:t>vzdrževanje licenc za programsko opremo</w:t>
      </w:r>
      <w:r w:rsidRPr="009635C5">
        <w:t xml:space="preserve">, ki je predmet te pogodbe dobavitelj obračunava po cenah </w:t>
      </w:r>
      <w:bookmarkStart w:id="3" w:name="_Hlk55814353"/>
      <w:r w:rsidRPr="009635C5">
        <w:t>iz Priloge 2.</w:t>
      </w:r>
      <w:bookmarkEnd w:id="3"/>
    </w:p>
    <w:p w14:paraId="098E7494" w14:textId="77777777" w:rsidR="002D7344" w:rsidRPr="009635C5" w:rsidRDefault="002D7344" w:rsidP="00EA5409">
      <w:pPr>
        <w:spacing w:line="260" w:lineRule="exact"/>
      </w:pPr>
    </w:p>
    <w:p w14:paraId="391B1487" w14:textId="77777777" w:rsidR="002D7344" w:rsidRPr="009635C5" w:rsidRDefault="002D7344" w:rsidP="00EA5409">
      <w:pPr>
        <w:spacing w:line="260" w:lineRule="exact"/>
      </w:pPr>
      <w:r w:rsidRPr="009635C5">
        <w:t>Navedene cene z DDV so fiksne ves čas trajanja pogodbe in vključujejo vse stroške za izvedbo predmeta pogodbe.</w:t>
      </w:r>
    </w:p>
    <w:p w14:paraId="0101FCA4" w14:textId="77777777" w:rsidR="005F0DF6" w:rsidRPr="009635C5" w:rsidRDefault="005F0DF6" w:rsidP="00EA5409">
      <w:pPr>
        <w:spacing w:line="260" w:lineRule="exact"/>
      </w:pPr>
    </w:p>
    <w:p w14:paraId="230F16EB" w14:textId="6926B68C" w:rsidR="0094053E" w:rsidRDefault="00355072" w:rsidP="00EA5409">
      <w:pPr>
        <w:spacing w:line="260" w:lineRule="exact"/>
      </w:pPr>
      <w:r w:rsidRPr="009635C5">
        <w:t xml:space="preserve">Skupna predvidena pogodbena vrednost znaša </w:t>
      </w:r>
      <w:r w:rsidRPr="009635C5">
        <w:fldChar w:fldCharType="begin">
          <w:ffData>
            <w:name w:val="Besedilo50"/>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r w:rsidRPr="009635C5">
        <w:t xml:space="preserve"> EUR z DDV (z besedo</w:t>
      </w:r>
      <w:r w:rsidR="003F6D28" w:rsidRPr="009635C5">
        <w:fldChar w:fldCharType="begin">
          <w:ffData>
            <w:name w:val="Besedilo50"/>
            <w:enabled/>
            <w:calcOnExit w:val="0"/>
            <w:textInput/>
          </w:ffData>
        </w:fldChar>
      </w:r>
      <w:r w:rsidR="003F6D28" w:rsidRPr="009635C5">
        <w:instrText xml:space="preserve"> FORMTEXT </w:instrText>
      </w:r>
      <w:r w:rsidR="003F6D28" w:rsidRPr="009635C5">
        <w:fldChar w:fldCharType="separate"/>
      </w:r>
      <w:r w:rsidR="003F6D28" w:rsidRPr="009635C5">
        <w:t> </w:t>
      </w:r>
      <w:r w:rsidR="003F6D28" w:rsidRPr="009635C5">
        <w:t> </w:t>
      </w:r>
      <w:r w:rsidR="003F6D28" w:rsidRPr="009635C5">
        <w:t> </w:t>
      </w:r>
      <w:r w:rsidR="003F6D28" w:rsidRPr="009635C5">
        <w:t> </w:t>
      </w:r>
      <w:r w:rsidR="003F6D28" w:rsidRPr="009635C5">
        <w:t> </w:t>
      </w:r>
      <w:r w:rsidR="003F6D28" w:rsidRPr="009635C5">
        <w:fldChar w:fldCharType="end"/>
      </w:r>
      <w:r w:rsidRPr="009635C5">
        <w:t xml:space="preserve"> evrov </w:t>
      </w:r>
      <w:r w:rsidRPr="009635C5">
        <w:fldChar w:fldCharType="begin">
          <w:ffData>
            <w:name w:val="Besedilo50"/>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r w:rsidRPr="009635C5">
        <w:t>/00).</w:t>
      </w:r>
    </w:p>
    <w:p w14:paraId="0C8EC858" w14:textId="77777777" w:rsidR="0072016D" w:rsidRDefault="0072016D" w:rsidP="00EA5409">
      <w:pPr>
        <w:spacing w:line="260" w:lineRule="exact"/>
      </w:pPr>
    </w:p>
    <w:p w14:paraId="484DEDD8" w14:textId="77777777" w:rsidR="0072016D" w:rsidRPr="009635C5" w:rsidRDefault="0072016D" w:rsidP="00EA5409">
      <w:pPr>
        <w:spacing w:line="260" w:lineRule="exact"/>
      </w:pPr>
    </w:p>
    <w:p w14:paraId="376F6F3E" w14:textId="61E7510E" w:rsidR="0094053E" w:rsidRPr="009635C5" w:rsidRDefault="0094053E" w:rsidP="00EA5409">
      <w:pPr>
        <w:pStyle w:val="pogodbaleni"/>
        <w:spacing w:after="0" w:line="260" w:lineRule="exact"/>
        <w:ind w:left="714" w:hanging="357"/>
      </w:pPr>
      <w:r w:rsidRPr="009635C5">
        <w:t>člen</w:t>
      </w:r>
    </w:p>
    <w:p w14:paraId="537C38A9" w14:textId="77777777" w:rsidR="0072016D" w:rsidRDefault="0072016D" w:rsidP="00EA5409">
      <w:pPr>
        <w:spacing w:line="260" w:lineRule="exact"/>
        <w:rPr>
          <w:snapToGrid w:val="0"/>
          <w:color w:val="000000"/>
        </w:rPr>
      </w:pPr>
    </w:p>
    <w:p w14:paraId="23781470" w14:textId="70AA61F0" w:rsidR="006123F6" w:rsidRPr="00D64071" w:rsidRDefault="006123F6" w:rsidP="00EA5409">
      <w:pPr>
        <w:spacing w:line="260" w:lineRule="exact"/>
      </w:pPr>
      <w:r w:rsidRPr="00D64071">
        <w:rPr>
          <w:snapToGrid w:val="0"/>
          <w:color w:val="000000"/>
        </w:rPr>
        <w:t xml:space="preserve">Naročnik nakup licenc </w:t>
      </w:r>
      <w:r w:rsidRPr="00D64071">
        <w:t xml:space="preserve">iz 1. točke prvega odstavka 2. člena te pogodbe </w:t>
      </w:r>
      <w:r w:rsidRPr="00D64071">
        <w:rPr>
          <w:snapToGrid w:val="0"/>
          <w:color w:val="000000"/>
        </w:rPr>
        <w:t xml:space="preserve">plača v enkratnem znesku po prevzemu. </w:t>
      </w:r>
      <w:r w:rsidRPr="00D64071">
        <w:t xml:space="preserve">Podlaga za izstavitev računa za nakup licenc je s strani naročnika potrjen prevzemni zapisnik oziroma dobavnica iz 13. člena te pogodbe, kopija katerega je obvezna priloga računov. </w:t>
      </w:r>
    </w:p>
    <w:p w14:paraId="44BAD4B6" w14:textId="77777777" w:rsidR="006123F6" w:rsidRPr="00D64071" w:rsidRDefault="006123F6" w:rsidP="00EA5409">
      <w:pPr>
        <w:spacing w:line="260" w:lineRule="exact"/>
      </w:pPr>
    </w:p>
    <w:p w14:paraId="388C8884" w14:textId="11611A53" w:rsidR="0094053E" w:rsidRPr="00D64071" w:rsidRDefault="004F0D4C" w:rsidP="00EA5409">
      <w:pPr>
        <w:spacing w:line="260" w:lineRule="exact"/>
      </w:pPr>
      <w:r w:rsidRPr="00D64071">
        <w:t>Naročnik licenčnino</w:t>
      </w:r>
      <w:r w:rsidR="007553A7">
        <w:t xml:space="preserve"> iz</w:t>
      </w:r>
      <w:r w:rsidR="006123F6" w:rsidRPr="00D64071">
        <w:t xml:space="preserve"> 2. in 3. točke prvega odstavka 2. člena te pogodbe</w:t>
      </w:r>
      <w:r w:rsidR="00993509" w:rsidRPr="00D64071">
        <w:rPr>
          <w:snapToGrid w:val="0"/>
          <w:color w:val="000000"/>
        </w:rPr>
        <w:t xml:space="preserve">, ki je sklenjena za </w:t>
      </w:r>
      <w:r w:rsidR="008F1E94">
        <w:rPr>
          <w:snapToGrid w:val="0"/>
          <w:color w:val="000000"/>
        </w:rPr>
        <w:t>tri</w:t>
      </w:r>
      <w:r w:rsidR="008F1E94" w:rsidRPr="00D64071">
        <w:rPr>
          <w:snapToGrid w:val="0"/>
          <w:color w:val="000000"/>
        </w:rPr>
        <w:t xml:space="preserve"> </w:t>
      </w:r>
      <w:r w:rsidR="00993509" w:rsidRPr="00D64071">
        <w:rPr>
          <w:snapToGrid w:val="0"/>
          <w:color w:val="000000"/>
        </w:rPr>
        <w:t>let</w:t>
      </w:r>
      <w:r w:rsidR="0072016D" w:rsidRPr="00D64071">
        <w:rPr>
          <w:snapToGrid w:val="0"/>
          <w:color w:val="000000"/>
        </w:rPr>
        <w:t>a</w:t>
      </w:r>
      <w:r w:rsidR="00993509" w:rsidRPr="00D64071">
        <w:rPr>
          <w:snapToGrid w:val="0"/>
          <w:color w:val="000000"/>
        </w:rPr>
        <w:t>,</w:t>
      </w:r>
      <w:r w:rsidRPr="00D64071">
        <w:t xml:space="preserve"> plača</w:t>
      </w:r>
      <w:r w:rsidR="0094053E" w:rsidRPr="00D64071">
        <w:t xml:space="preserve"> </w:t>
      </w:r>
      <w:r w:rsidR="00F8666C">
        <w:t>v treh letnih obrokih</w:t>
      </w:r>
      <w:r w:rsidR="003E7319" w:rsidRPr="00D64071">
        <w:t xml:space="preserve">, </w:t>
      </w:r>
      <w:r w:rsidR="00D278CD" w:rsidRPr="00D64071">
        <w:t xml:space="preserve">na podlagi izstavljenega računa. </w:t>
      </w:r>
      <w:r w:rsidR="00C67839" w:rsidRPr="00D64071">
        <w:t xml:space="preserve">Naročnik </w:t>
      </w:r>
      <w:r w:rsidR="00F8666C">
        <w:t>prvi obrok</w:t>
      </w:r>
      <w:r w:rsidR="00C67839" w:rsidRPr="00D64071">
        <w:t xml:space="preserve"> plača po opravljenem prevzemu dobave</w:t>
      </w:r>
      <w:r w:rsidR="006123F6" w:rsidRPr="00D64071">
        <w:t xml:space="preserve"> iz prve </w:t>
      </w:r>
      <w:r w:rsidR="00C67839" w:rsidRPr="00D64071">
        <w:t xml:space="preserve">alineje </w:t>
      </w:r>
      <w:r w:rsidR="006123F6" w:rsidRPr="00D64071">
        <w:t>11. člena</w:t>
      </w:r>
      <w:r w:rsidR="00F8666C">
        <w:t xml:space="preserve"> te pogodbe</w:t>
      </w:r>
      <w:r w:rsidR="008C20AF">
        <w:t>, vsak naslednji obrok pa zapade v plačilo na isti datum sledečega leta</w:t>
      </w:r>
      <w:r w:rsidR="00D278CD" w:rsidRPr="00D64071">
        <w:t>.</w:t>
      </w:r>
    </w:p>
    <w:p w14:paraId="06A4F52B" w14:textId="77777777" w:rsidR="00C50FAF" w:rsidRPr="00D64071" w:rsidRDefault="00C50FAF" w:rsidP="00EA5409">
      <w:pPr>
        <w:spacing w:line="260" w:lineRule="exact"/>
      </w:pPr>
    </w:p>
    <w:p w14:paraId="6A8BBE2B" w14:textId="5B8BEEA1" w:rsidR="00C50FAF" w:rsidRPr="00D64071" w:rsidRDefault="00C50FAF" w:rsidP="00EA5409">
      <w:pPr>
        <w:spacing w:line="260" w:lineRule="exact"/>
      </w:pPr>
      <w:r w:rsidRPr="00D64071">
        <w:t>Naročnik licenčnino iz 2.</w:t>
      </w:r>
      <w:r w:rsidR="00F8666C">
        <w:t xml:space="preserve"> </w:t>
      </w:r>
      <w:r w:rsidRPr="00D64071">
        <w:t xml:space="preserve">točke prvega odstavka 2. člena te pogodbe, ki je sklenjena za manj kot </w:t>
      </w:r>
      <w:r w:rsidR="0072016D" w:rsidRPr="00D64071">
        <w:t>tri</w:t>
      </w:r>
      <w:r w:rsidRPr="00D64071">
        <w:t xml:space="preserve"> le</w:t>
      </w:r>
      <w:r w:rsidR="0072016D" w:rsidRPr="00D64071">
        <w:t>ta</w:t>
      </w:r>
      <w:r w:rsidR="00F8666C">
        <w:t>,</w:t>
      </w:r>
      <w:r w:rsidR="002452DC" w:rsidRPr="00D64071">
        <w:t xml:space="preserve"> vendar več kot eno leto</w:t>
      </w:r>
      <w:r w:rsidRPr="00D64071">
        <w:t xml:space="preserve">, plača </w:t>
      </w:r>
      <w:bookmarkStart w:id="4" w:name="_Hlk131076271"/>
      <w:r w:rsidR="002452DC" w:rsidRPr="00D64071">
        <w:t>za prvo leto</w:t>
      </w:r>
      <w:r w:rsidR="007139A5" w:rsidRPr="00D64071">
        <w:t xml:space="preserve"> </w:t>
      </w:r>
      <w:r w:rsidR="006123F6" w:rsidRPr="00D64071">
        <w:t>po</w:t>
      </w:r>
      <w:r w:rsidR="00C157DC" w:rsidRPr="00D64071">
        <w:t xml:space="preserve"> opravljenem</w:t>
      </w:r>
      <w:r w:rsidR="006123F6" w:rsidRPr="00D64071">
        <w:t xml:space="preserve"> prevzemu</w:t>
      </w:r>
      <w:r w:rsidR="00C76774" w:rsidRPr="00D64071">
        <w:t xml:space="preserve"> dobave</w:t>
      </w:r>
      <w:r w:rsidR="006123F6" w:rsidRPr="00D64071">
        <w:t xml:space="preserve"> iz </w:t>
      </w:r>
      <w:r w:rsidR="00C76774" w:rsidRPr="00D64071">
        <w:t>druge alineje</w:t>
      </w:r>
      <w:r w:rsidR="006123F6" w:rsidRPr="00D64071">
        <w:t xml:space="preserve"> 11. člena </w:t>
      </w:r>
      <w:bookmarkEnd w:id="4"/>
      <w:r w:rsidR="006123F6" w:rsidRPr="00D64071">
        <w:t>te pogodbe</w:t>
      </w:r>
      <w:r w:rsidR="008F1E94">
        <w:t>,</w:t>
      </w:r>
      <w:r w:rsidR="006123F6" w:rsidRPr="00D64071">
        <w:t xml:space="preserve"> </w:t>
      </w:r>
      <w:r w:rsidR="002723C7" w:rsidRPr="00D64071">
        <w:t>na podlagi izstavljenega računa.</w:t>
      </w:r>
      <w:r w:rsidR="002452DC" w:rsidRPr="00D64071">
        <w:t xml:space="preserve"> </w:t>
      </w:r>
      <w:r w:rsidR="008F1E94">
        <w:t>Preostalo licenčnino</w:t>
      </w:r>
      <w:r w:rsidR="002452DC" w:rsidRPr="00D64071">
        <w:t xml:space="preserve"> </w:t>
      </w:r>
      <w:r w:rsidR="009F4FB9" w:rsidRPr="00D64071">
        <w:t xml:space="preserve">naročnik </w:t>
      </w:r>
      <w:r w:rsidR="002452DC" w:rsidRPr="00D64071">
        <w:t>plača po izteku enega leta</w:t>
      </w:r>
      <w:r w:rsidR="007139A5" w:rsidRPr="00D64071">
        <w:t xml:space="preserve"> od prevzema</w:t>
      </w:r>
      <w:r w:rsidR="009F4FB9" w:rsidRPr="00D64071">
        <w:t xml:space="preserve"> licence</w:t>
      </w:r>
      <w:r w:rsidR="002452DC" w:rsidRPr="00D64071">
        <w:t>.</w:t>
      </w:r>
    </w:p>
    <w:p w14:paraId="47EB1939" w14:textId="77777777" w:rsidR="002452DC" w:rsidRPr="00D64071" w:rsidRDefault="002452DC" w:rsidP="00EA5409">
      <w:pPr>
        <w:spacing w:line="260" w:lineRule="exact"/>
      </w:pPr>
    </w:p>
    <w:p w14:paraId="64139645" w14:textId="5DDCEDA1" w:rsidR="00E719F6" w:rsidRDefault="002452DC" w:rsidP="00EA5409">
      <w:pPr>
        <w:spacing w:line="260" w:lineRule="exact"/>
      </w:pPr>
      <w:r w:rsidRPr="00D64071">
        <w:t>Naročnik licenčnino iz 2.</w:t>
      </w:r>
      <w:r w:rsidR="00F8666C">
        <w:t xml:space="preserve"> </w:t>
      </w:r>
      <w:r w:rsidRPr="00D64071">
        <w:t xml:space="preserve">točke prvega odstavka 2. člena te pogodbe, ki je sklenjena za manj kot eno leto, plača v enkratnem znesku </w:t>
      </w:r>
      <w:r w:rsidR="00C157DC" w:rsidRPr="00D64071">
        <w:t>po opravljenem prevzemu dobave iz druge alineje 11. člena te pogodbe</w:t>
      </w:r>
      <w:r w:rsidR="008F1E94">
        <w:t>,</w:t>
      </w:r>
      <w:r w:rsidR="00C157DC" w:rsidRPr="00D64071">
        <w:t xml:space="preserve"> na podlagi izstavljenega računa.</w:t>
      </w:r>
    </w:p>
    <w:p w14:paraId="6956DAF5" w14:textId="77777777" w:rsidR="0072016D" w:rsidRDefault="0072016D" w:rsidP="00EA5409">
      <w:pPr>
        <w:spacing w:line="260" w:lineRule="exact"/>
      </w:pPr>
    </w:p>
    <w:p w14:paraId="54D3A60F" w14:textId="77777777" w:rsidR="0072016D" w:rsidRDefault="0072016D" w:rsidP="00EA5409">
      <w:pPr>
        <w:spacing w:line="260" w:lineRule="exact"/>
      </w:pPr>
    </w:p>
    <w:p w14:paraId="388148F4" w14:textId="77777777" w:rsidR="00262481" w:rsidRPr="009635C5" w:rsidRDefault="00262481" w:rsidP="00EA5409">
      <w:pPr>
        <w:spacing w:line="260" w:lineRule="exact"/>
      </w:pPr>
    </w:p>
    <w:p w14:paraId="7848DBD1" w14:textId="32049046" w:rsidR="00BC2C85" w:rsidRPr="009635C5" w:rsidRDefault="00BC2C85" w:rsidP="00EA5409">
      <w:pPr>
        <w:pStyle w:val="pogodbaleni"/>
        <w:spacing w:after="0" w:line="260" w:lineRule="exact"/>
        <w:ind w:left="714" w:hanging="357"/>
      </w:pPr>
      <w:r w:rsidRPr="009635C5">
        <w:t>člen</w:t>
      </w:r>
    </w:p>
    <w:p w14:paraId="631F3264" w14:textId="77777777" w:rsidR="0072016D" w:rsidRDefault="0072016D" w:rsidP="00EA5409">
      <w:pPr>
        <w:spacing w:line="260" w:lineRule="exact"/>
      </w:pPr>
    </w:p>
    <w:p w14:paraId="31E4AB49" w14:textId="61267E62" w:rsidR="004B6F6E" w:rsidRDefault="00116C52" w:rsidP="00EA5409">
      <w:pPr>
        <w:spacing w:line="260" w:lineRule="exact"/>
      </w:pPr>
      <w:r w:rsidRPr="009635C5">
        <w:t>Dobavitelj</w:t>
      </w:r>
      <w:r w:rsidR="004B6F6E" w:rsidRPr="009635C5">
        <w:t xml:space="preserve"> mora vse račune naročniku pošiljati izključno v elektronski obliki (e-račun), skladno z veljavnim Zakonom o opravljanju plačilnih storitev za proračunske uporabnike.</w:t>
      </w:r>
      <w:r w:rsidR="0072016D">
        <w:t xml:space="preserve"> </w:t>
      </w:r>
      <w:r w:rsidR="0072016D" w:rsidRPr="00F41415">
        <w:rPr>
          <w:snapToGrid w:val="0"/>
          <w:color w:val="000000"/>
        </w:rPr>
        <w:t>Račun se mora sklicevati na številko pogodbe, na podlagi katere se izstavlja.</w:t>
      </w:r>
    </w:p>
    <w:p w14:paraId="045846AD" w14:textId="77777777" w:rsidR="0072016D" w:rsidRDefault="0072016D" w:rsidP="00EA5409">
      <w:pPr>
        <w:spacing w:line="260" w:lineRule="exact"/>
      </w:pPr>
    </w:p>
    <w:p w14:paraId="00B390CA" w14:textId="77777777" w:rsidR="0072016D" w:rsidRDefault="0072016D" w:rsidP="00EA5409">
      <w:pPr>
        <w:spacing w:line="260" w:lineRule="exact"/>
      </w:pPr>
    </w:p>
    <w:p w14:paraId="23D9F722" w14:textId="478133A5" w:rsidR="00F37BB8" w:rsidRPr="009635C5" w:rsidRDefault="00F37BB8" w:rsidP="00EA5409">
      <w:pPr>
        <w:pStyle w:val="pogodbaleni"/>
        <w:spacing w:after="0" w:line="260" w:lineRule="exact"/>
        <w:ind w:left="714" w:hanging="357"/>
        <w:rPr>
          <w:b/>
        </w:rPr>
      </w:pPr>
      <w:r w:rsidRPr="009635C5">
        <w:t>člen</w:t>
      </w:r>
    </w:p>
    <w:p w14:paraId="5964C915" w14:textId="77777777" w:rsidR="0072016D" w:rsidRDefault="0072016D" w:rsidP="00EA5409">
      <w:pPr>
        <w:spacing w:line="260" w:lineRule="exact"/>
      </w:pPr>
    </w:p>
    <w:p w14:paraId="3A65EC0D" w14:textId="3F1D12BE" w:rsidR="002452DC" w:rsidRPr="009635C5" w:rsidRDefault="002452DC" w:rsidP="00EA5409">
      <w:pPr>
        <w:spacing w:line="260" w:lineRule="exact"/>
      </w:pPr>
      <w:r w:rsidRPr="009635C5">
        <w:t>Rok plačila za storitve je največ 30 dni od uradnega prejema pravilno izstavljenega računa oziroma skladno z veljavnim zakonom, ki ureja izvrševanje proračunov Republike Slovenije.</w:t>
      </w:r>
    </w:p>
    <w:p w14:paraId="731D89E8" w14:textId="77777777" w:rsidR="002452DC" w:rsidRPr="009635C5" w:rsidRDefault="002452DC" w:rsidP="00EA5409">
      <w:pPr>
        <w:spacing w:line="260" w:lineRule="exact"/>
      </w:pPr>
    </w:p>
    <w:p w14:paraId="5C9E18D7" w14:textId="52C0AE98" w:rsidR="00F37BB8" w:rsidRDefault="002452DC" w:rsidP="00EA5409">
      <w:pPr>
        <w:spacing w:line="260" w:lineRule="exact"/>
      </w:pPr>
      <w:r w:rsidRPr="009635C5">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C4B1C13" w14:textId="77777777" w:rsidR="0072016D" w:rsidRDefault="0072016D" w:rsidP="00EA5409">
      <w:pPr>
        <w:spacing w:line="260" w:lineRule="exact"/>
      </w:pPr>
    </w:p>
    <w:p w14:paraId="56450F36" w14:textId="77777777" w:rsidR="00262481" w:rsidRPr="009635C5" w:rsidRDefault="00262481" w:rsidP="00EA5409">
      <w:pPr>
        <w:spacing w:line="260" w:lineRule="exact"/>
      </w:pPr>
    </w:p>
    <w:p w14:paraId="49FF26C9" w14:textId="77777777" w:rsidR="00F731C8" w:rsidRDefault="00F731C8" w:rsidP="00EA5409">
      <w:pPr>
        <w:pStyle w:val="pogodbaleni"/>
        <w:spacing w:after="0" w:line="260" w:lineRule="exact"/>
        <w:ind w:left="714" w:hanging="357"/>
      </w:pPr>
      <w:r w:rsidRPr="009635C5">
        <w:t>člen</w:t>
      </w:r>
    </w:p>
    <w:p w14:paraId="13E80572" w14:textId="77777777" w:rsidR="0072016D" w:rsidRPr="0072016D" w:rsidRDefault="0072016D" w:rsidP="0072016D"/>
    <w:p w14:paraId="7EEA61F3" w14:textId="6095B92C" w:rsidR="0038496B" w:rsidRDefault="00791121" w:rsidP="00EA5409">
      <w:pPr>
        <w:spacing w:line="260" w:lineRule="exact"/>
        <w:rPr>
          <w:rFonts w:eastAsia="Calibri"/>
          <w:lang w:eastAsia="en-US"/>
        </w:rPr>
      </w:pPr>
      <w:r w:rsidRPr="009635C5">
        <w:rPr>
          <w:rFonts w:eastAsia="Calibri"/>
          <w:lang w:eastAsia="en-US"/>
        </w:rPr>
        <w:t xml:space="preserve">Naročnik je </w:t>
      </w:r>
      <w:r w:rsidR="00116C52" w:rsidRPr="009635C5">
        <w:rPr>
          <w:rFonts w:eastAsia="Calibri"/>
          <w:lang w:eastAsia="en-US"/>
        </w:rPr>
        <w:t>dobavitelju</w:t>
      </w:r>
      <w:r w:rsidRPr="009635C5">
        <w:rPr>
          <w:rFonts w:eastAsia="Calibri"/>
          <w:lang w:eastAsia="en-US"/>
        </w:rPr>
        <w:t xml:space="preserve"> zavezan za plačila do 31. 12. 202</w:t>
      </w:r>
      <w:r w:rsidR="0072016D">
        <w:rPr>
          <w:rFonts w:eastAsia="Calibri"/>
          <w:lang w:eastAsia="en-US"/>
        </w:rPr>
        <w:t>5</w:t>
      </w:r>
      <w:r w:rsidRPr="009635C5">
        <w:rPr>
          <w:rFonts w:eastAsia="Calibri"/>
          <w:lang w:eastAsia="en-US"/>
        </w:rPr>
        <w:t>, za nadaljnja plačila do izteka te pogodbe pa, ko bodo izpolnjeni formalni pogoji glede na veljavni Zakon o izvrševanju proračuna R</w:t>
      </w:r>
      <w:r w:rsidR="00333208" w:rsidRPr="009635C5">
        <w:rPr>
          <w:rFonts w:eastAsia="Calibri"/>
          <w:lang w:eastAsia="en-US"/>
        </w:rPr>
        <w:t xml:space="preserve">epublike </w:t>
      </w:r>
      <w:r w:rsidRPr="009635C5">
        <w:rPr>
          <w:rFonts w:eastAsia="Calibri"/>
          <w:lang w:eastAsia="en-US"/>
        </w:rPr>
        <w:t>S</w:t>
      </w:r>
      <w:r w:rsidR="00333208" w:rsidRPr="009635C5">
        <w:rPr>
          <w:rFonts w:eastAsia="Calibri"/>
          <w:lang w:eastAsia="en-US"/>
        </w:rPr>
        <w:t>lovenije</w:t>
      </w:r>
      <w:r w:rsidRPr="009635C5">
        <w:rPr>
          <w:rFonts w:eastAsia="Calibri"/>
          <w:lang w:eastAsia="en-US"/>
        </w:rPr>
        <w:t xml:space="preserve"> ter ostale predpise, ki omogočajo izvrševanje sprejetega Proračuna Republike Slovenije za posamezno leto oziroma sprejeti proračun za posamezno leto. Če pogoji za nadaljnja plačila ne bodo izpolnjeni, bo naročnik o tem takoj pisno obvestil </w:t>
      </w:r>
      <w:r w:rsidR="00116C52" w:rsidRPr="009635C5">
        <w:rPr>
          <w:rFonts w:eastAsia="Calibri"/>
          <w:lang w:eastAsia="en-US"/>
        </w:rPr>
        <w:t>dobavitelja</w:t>
      </w:r>
      <w:r w:rsidRPr="009635C5">
        <w:rPr>
          <w:rFonts w:eastAsia="Calibri"/>
          <w:lang w:eastAsia="en-US"/>
        </w:rPr>
        <w:t xml:space="preserve">. Z dnem prejema obvestila se šteje </w:t>
      </w:r>
      <w:r w:rsidR="00333208" w:rsidRPr="009635C5">
        <w:rPr>
          <w:rFonts w:eastAsia="Calibri"/>
          <w:lang w:eastAsia="en-US"/>
        </w:rPr>
        <w:t xml:space="preserve">ta </w:t>
      </w:r>
      <w:r w:rsidRPr="009635C5">
        <w:rPr>
          <w:rFonts w:eastAsia="Calibri"/>
          <w:lang w:eastAsia="en-US"/>
        </w:rPr>
        <w:t xml:space="preserve">pogodba za razvezano. Obveznosti in pravice, nastale do dne razveze pogodbe, sta naročnik in </w:t>
      </w:r>
      <w:r w:rsidR="002A431F" w:rsidRPr="009635C5">
        <w:rPr>
          <w:rFonts w:eastAsia="Calibri"/>
          <w:lang w:eastAsia="en-US"/>
        </w:rPr>
        <w:t>dobavitelj</w:t>
      </w:r>
      <w:r w:rsidRPr="009635C5">
        <w:rPr>
          <w:rFonts w:eastAsia="Calibri"/>
          <w:lang w:eastAsia="en-US"/>
        </w:rPr>
        <w:t xml:space="preserve"> dolžna medsebojno izpolniti in poravnati.</w:t>
      </w:r>
    </w:p>
    <w:p w14:paraId="0C3F46F5" w14:textId="77777777" w:rsidR="0072016D" w:rsidRDefault="0072016D" w:rsidP="00EA5409">
      <w:pPr>
        <w:spacing w:line="260" w:lineRule="exact"/>
        <w:rPr>
          <w:rFonts w:eastAsia="Calibri"/>
          <w:lang w:eastAsia="en-US"/>
        </w:rPr>
      </w:pPr>
    </w:p>
    <w:p w14:paraId="5E226FC3" w14:textId="77777777" w:rsidR="0072016D" w:rsidRPr="000B0A40" w:rsidRDefault="0072016D" w:rsidP="00EA5409">
      <w:pPr>
        <w:spacing w:line="260" w:lineRule="exact"/>
        <w:rPr>
          <w:rFonts w:eastAsia="Calibri"/>
          <w:lang w:eastAsia="en-US"/>
        </w:rPr>
      </w:pPr>
    </w:p>
    <w:p w14:paraId="3BEA5E23" w14:textId="7733DBD4" w:rsidR="00BC2C85" w:rsidRDefault="00BC2C85" w:rsidP="00EA5409">
      <w:pPr>
        <w:pStyle w:val="Naslov1"/>
        <w:spacing w:before="0" w:after="0" w:line="260" w:lineRule="exact"/>
      </w:pPr>
      <w:r w:rsidRPr="00666DD7">
        <w:rPr>
          <w:color w:val="000000"/>
          <w:spacing w:val="1"/>
        </w:rPr>
        <w:t>DOBAVA</w:t>
      </w:r>
      <w:r w:rsidRPr="009635C5">
        <w:t xml:space="preserve"> IN PREVZEM</w:t>
      </w:r>
    </w:p>
    <w:p w14:paraId="3AF4B503" w14:textId="77777777" w:rsidR="0072016D" w:rsidRPr="0072016D" w:rsidRDefault="0072016D" w:rsidP="0072016D">
      <w:pPr>
        <w:rPr>
          <w:lang w:eastAsia="en-US"/>
        </w:rPr>
      </w:pPr>
    </w:p>
    <w:p w14:paraId="2BBCFA17" w14:textId="7BBE8045" w:rsidR="00C9404F" w:rsidRDefault="00C9404F" w:rsidP="00EA5409">
      <w:pPr>
        <w:pStyle w:val="pogodbaleni"/>
        <w:spacing w:after="0" w:line="260" w:lineRule="exact"/>
        <w:ind w:left="714" w:hanging="357"/>
      </w:pPr>
      <w:r w:rsidRPr="009635C5">
        <w:t>člen</w:t>
      </w:r>
    </w:p>
    <w:p w14:paraId="688BA40F" w14:textId="77777777" w:rsidR="0072016D" w:rsidRPr="0072016D" w:rsidRDefault="0072016D" w:rsidP="0072016D"/>
    <w:p w14:paraId="7A43E636" w14:textId="2E114375" w:rsidR="00262481" w:rsidRPr="009635C5" w:rsidRDefault="00F956D3" w:rsidP="0072016D">
      <w:pPr>
        <w:spacing w:line="260" w:lineRule="exact"/>
      </w:pPr>
      <w:r w:rsidRPr="00F956D3">
        <w:t xml:space="preserve">Dobavitelj bo izvedel sukcesivno dobavo 499 licenc </w:t>
      </w:r>
      <w:proofErr w:type="spellStart"/>
      <w:r w:rsidRPr="00F956D3">
        <w:t>SafeQ</w:t>
      </w:r>
      <w:proofErr w:type="spellEnd"/>
      <w:r w:rsidRPr="00F956D3">
        <w:t xml:space="preserve"> na podlagi vsakokratnega pisnega naročila naročnika. Dobavitelj mora naročniku v obdobju trajanja licenčnine zagotoviti izpolnjevanje vseh zahtev, navedenih v Prilogi 1.</w:t>
      </w:r>
    </w:p>
    <w:p w14:paraId="335596ED" w14:textId="6E85C357" w:rsidR="00C9404F" w:rsidRPr="009635C5" w:rsidRDefault="00C9404F" w:rsidP="00EA5409">
      <w:pPr>
        <w:pStyle w:val="pogodbaleni"/>
        <w:spacing w:after="0" w:line="260" w:lineRule="exact"/>
        <w:ind w:left="714" w:hanging="357"/>
        <w:rPr>
          <w:rFonts w:eastAsia="Calibri"/>
          <w:lang w:eastAsia="en-US"/>
        </w:rPr>
      </w:pPr>
      <w:r w:rsidRPr="003F6D28">
        <w:t>člen</w:t>
      </w:r>
    </w:p>
    <w:p w14:paraId="4AC99D0F" w14:textId="77777777" w:rsidR="0072016D" w:rsidRDefault="0072016D" w:rsidP="00EA5409">
      <w:pPr>
        <w:spacing w:line="260" w:lineRule="exact"/>
      </w:pPr>
    </w:p>
    <w:p w14:paraId="758BC1C9" w14:textId="414D3A7D" w:rsidR="00C9404F" w:rsidRPr="009635C5" w:rsidRDefault="00C9404F" w:rsidP="00EA5409">
      <w:pPr>
        <w:spacing w:line="260" w:lineRule="exact"/>
      </w:pPr>
      <w:r w:rsidRPr="009635C5">
        <w:t xml:space="preserve">Prevzem se opravi s prevzemnim zapisnikom po tem, ko je dobavitelj dobavil vso količino </w:t>
      </w:r>
      <w:r w:rsidR="00605CCF" w:rsidRPr="009635C5">
        <w:t xml:space="preserve">s posameznim pisnim naročilom </w:t>
      </w:r>
      <w:r w:rsidRPr="009635C5">
        <w:t xml:space="preserve">naročene programske opreme. </w:t>
      </w:r>
    </w:p>
    <w:p w14:paraId="0D9624FF" w14:textId="77777777" w:rsidR="00C9404F" w:rsidRPr="009635C5" w:rsidRDefault="00C9404F" w:rsidP="00EA5409">
      <w:pPr>
        <w:spacing w:line="260" w:lineRule="exact"/>
      </w:pPr>
    </w:p>
    <w:p w14:paraId="6D859064" w14:textId="021D6B42" w:rsidR="00C9404F" w:rsidRDefault="00C9404F" w:rsidP="00EA5409">
      <w:pPr>
        <w:spacing w:line="260" w:lineRule="exact"/>
      </w:pPr>
      <w:r w:rsidRPr="009635C5">
        <w:t>Z dnem podpisa prevzemnega zapisnika (dobavnice) je prevzem dobave opravljen.</w:t>
      </w:r>
    </w:p>
    <w:p w14:paraId="61FADCFE" w14:textId="77777777" w:rsidR="0072016D" w:rsidRDefault="0072016D" w:rsidP="00EA5409">
      <w:pPr>
        <w:spacing w:line="260" w:lineRule="exact"/>
      </w:pPr>
    </w:p>
    <w:p w14:paraId="53CE2FC3" w14:textId="77777777" w:rsidR="0072016D" w:rsidRPr="009635C5" w:rsidRDefault="0072016D" w:rsidP="00EA5409">
      <w:pPr>
        <w:spacing w:line="260" w:lineRule="exact"/>
      </w:pPr>
    </w:p>
    <w:p w14:paraId="38013BBF" w14:textId="2E169D39" w:rsidR="00C9404F" w:rsidRPr="00666DD7" w:rsidRDefault="00C9404F" w:rsidP="00EA5409">
      <w:pPr>
        <w:pStyle w:val="pogodbaleni"/>
        <w:spacing w:after="0" w:line="260" w:lineRule="exact"/>
        <w:ind w:left="714" w:hanging="357"/>
        <w:rPr>
          <w:rFonts w:eastAsia="Calibri"/>
          <w:lang w:eastAsia="en-US"/>
        </w:rPr>
      </w:pPr>
      <w:r w:rsidRPr="003F6D28">
        <w:t>člen</w:t>
      </w:r>
    </w:p>
    <w:p w14:paraId="52A5285C" w14:textId="77777777" w:rsidR="0072016D" w:rsidRDefault="0072016D" w:rsidP="00EA5409">
      <w:pPr>
        <w:spacing w:line="260" w:lineRule="exact"/>
      </w:pPr>
    </w:p>
    <w:p w14:paraId="225DEC20" w14:textId="74646610" w:rsidR="00C9404F" w:rsidRPr="009635C5" w:rsidRDefault="00685890" w:rsidP="00EA5409">
      <w:pPr>
        <w:spacing w:line="260" w:lineRule="exact"/>
      </w:pPr>
      <w:r>
        <w:t>Pogodbeni stranki sporazumno določita datum prevzema</w:t>
      </w:r>
      <w:r w:rsidR="00C9404F" w:rsidRPr="009635C5">
        <w:t xml:space="preserve">, v okviru </w:t>
      </w:r>
      <w:r>
        <w:t>rokov iz 11. člena te pogodbe</w:t>
      </w:r>
      <w:r w:rsidR="00C9404F" w:rsidRPr="009635C5">
        <w:t>.</w:t>
      </w:r>
    </w:p>
    <w:p w14:paraId="08384405" w14:textId="77777777" w:rsidR="00C9404F" w:rsidRPr="009635C5" w:rsidRDefault="00C9404F" w:rsidP="00EA5409">
      <w:pPr>
        <w:spacing w:line="260" w:lineRule="exact"/>
      </w:pPr>
    </w:p>
    <w:p w14:paraId="238F3E99" w14:textId="41384971" w:rsidR="00981346" w:rsidRDefault="00C9404F" w:rsidP="00EA5409">
      <w:pPr>
        <w:spacing w:line="260" w:lineRule="exact"/>
      </w:pPr>
      <w:r w:rsidRPr="009635C5">
        <w:t>Dobavitelj ob dobavi licenc naročniku</w:t>
      </w:r>
      <w:r w:rsidR="00685890">
        <w:t>,</w:t>
      </w:r>
      <w:r w:rsidRPr="009635C5">
        <w:t xml:space="preserve"> dostavi dobavnico oziroma prevzemni dokument v elektronski obliki, iz katere je razvidna količina in naziv produkta. </w:t>
      </w:r>
    </w:p>
    <w:p w14:paraId="37ED3B17" w14:textId="77777777" w:rsidR="0072016D" w:rsidRDefault="0072016D" w:rsidP="00EA5409">
      <w:pPr>
        <w:spacing w:line="260" w:lineRule="exact"/>
      </w:pPr>
    </w:p>
    <w:p w14:paraId="6BF53789" w14:textId="77777777" w:rsidR="0072016D" w:rsidRPr="009635C5" w:rsidRDefault="0072016D" w:rsidP="00EA5409">
      <w:pPr>
        <w:spacing w:line="260" w:lineRule="exact"/>
      </w:pPr>
    </w:p>
    <w:p w14:paraId="7A8274ED" w14:textId="184B3302" w:rsidR="00F20A64" w:rsidRDefault="00F20A64" w:rsidP="00EA5409">
      <w:pPr>
        <w:pStyle w:val="Naslov1"/>
        <w:spacing w:before="0" w:after="0" w:line="260" w:lineRule="exact"/>
      </w:pPr>
      <w:r w:rsidRPr="009635C5">
        <w:lastRenderedPageBreak/>
        <w:t>POGODBENA KAZEN</w:t>
      </w:r>
    </w:p>
    <w:p w14:paraId="7E08BBAF" w14:textId="77777777" w:rsidR="0072016D" w:rsidRPr="0072016D" w:rsidRDefault="0072016D" w:rsidP="0072016D">
      <w:pPr>
        <w:rPr>
          <w:lang w:eastAsia="en-US"/>
        </w:rPr>
      </w:pPr>
    </w:p>
    <w:p w14:paraId="31E17BEB" w14:textId="77777777" w:rsidR="0094080F" w:rsidRPr="009635C5" w:rsidRDefault="0094080F" w:rsidP="00EA5409">
      <w:pPr>
        <w:pStyle w:val="pogodbaleni"/>
        <w:spacing w:after="0" w:line="260" w:lineRule="exact"/>
        <w:ind w:left="714" w:hanging="357"/>
        <w:rPr>
          <w:b/>
        </w:rPr>
      </w:pPr>
      <w:r w:rsidRPr="009635C5">
        <w:t>člen</w:t>
      </w:r>
    </w:p>
    <w:p w14:paraId="28CCF68C" w14:textId="77777777" w:rsidR="0072016D" w:rsidRDefault="0072016D" w:rsidP="00EA5409">
      <w:pPr>
        <w:spacing w:line="260" w:lineRule="exact"/>
      </w:pPr>
    </w:p>
    <w:p w14:paraId="37206C0D" w14:textId="560582DC" w:rsidR="005E56EE" w:rsidRDefault="005E56EE" w:rsidP="005E56EE">
      <w:pPr>
        <w:spacing w:line="260" w:lineRule="exact"/>
      </w:pPr>
      <w:r>
        <w:t>V primeru, če dobavitelj zamuja z dobavo blaga, ki je predmet te pogodbe, je dolžan naročniku plačati pogodbeno kazen v višini 1 % od pogodbene vrednosti z DDV za vsak dan zamude, vendar največ 10 % pogodbene vrednosti.</w:t>
      </w:r>
    </w:p>
    <w:p w14:paraId="7A0A6A7F" w14:textId="77777777" w:rsidR="005E56EE" w:rsidRDefault="005E56EE" w:rsidP="005E56EE">
      <w:pPr>
        <w:spacing w:line="260" w:lineRule="exact"/>
      </w:pPr>
    </w:p>
    <w:p w14:paraId="2308FCFF" w14:textId="77777777" w:rsidR="008A6F09" w:rsidRPr="009635C5" w:rsidRDefault="008A6F09" w:rsidP="00EA5409">
      <w:pPr>
        <w:spacing w:line="260" w:lineRule="exact"/>
      </w:pPr>
    </w:p>
    <w:p w14:paraId="418D031A" w14:textId="7F472D8B" w:rsidR="00901ACB" w:rsidRPr="009635C5" w:rsidRDefault="00116C52" w:rsidP="00EA5409">
      <w:pPr>
        <w:spacing w:line="260" w:lineRule="exact"/>
      </w:pPr>
      <w:r w:rsidRPr="009635C5">
        <w:t>Dobavitelj</w:t>
      </w:r>
      <w:r w:rsidR="008A6F09" w:rsidRPr="009635C5">
        <w:t xml:space="preserve"> ne odgovarja za pravočasno izvedbo </w:t>
      </w:r>
      <w:r w:rsidR="005E56EE">
        <w:t>dobave</w:t>
      </w:r>
      <w:r w:rsidR="008A6F09" w:rsidRPr="009635C5">
        <w:t xml:space="preserve">, če naročnik ne izpolni vseh svojih obveznosti. V kolikor naročnik zamuja z izpolnitvijo svojih obveznosti, se roki izvedbe storitev s strani </w:t>
      </w:r>
      <w:r w:rsidRPr="009635C5">
        <w:t>dobavitelja</w:t>
      </w:r>
      <w:r w:rsidR="008A6F09" w:rsidRPr="009635C5">
        <w:t xml:space="preserve"> podaljšajo za čas te zamude.</w:t>
      </w:r>
    </w:p>
    <w:p w14:paraId="06BCA860" w14:textId="5C8A7EA2" w:rsidR="005E56EE" w:rsidRDefault="005E56EE" w:rsidP="0072016D">
      <w:pPr>
        <w:spacing w:line="260" w:lineRule="exact"/>
        <w:rPr>
          <w:rFonts w:eastAsia="Calibri"/>
          <w:lang w:eastAsia="en-US"/>
        </w:rPr>
      </w:pPr>
    </w:p>
    <w:p w14:paraId="53DC780A" w14:textId="2A4DD61C" w:rsidR="005E56EE" w:rsidRPr="005E56EE" w:rsidRDefault="005E56EE" w:rsidP="005E56EE">
      <w:pPr>
        <w:spacing w:line="260" w:lineRule="exact"/>
        <w:rPr>
          <w:rFonts w:eastAsia="Calibri"/>
          <w:lang w:eastAsia="en-US"/>
        </w:rPr>
      </w:pPr>
      <w:r w:rsidRPr="005E56EE">
        <w:rPr>
          <w:rFonts w:eastAsia="Calibri"/>
          <w:lang w:eastAsia="en-US"/>
        </w:rPr>
        <w:t xml:space="preserve">Pogodbeni stranki soglašata, da v primeru zamude z izpolnitvijo, </w:t>
      </w:r>
      <w:r>
        <w:rPr>
          <w:rFonts w:eastAsia="Calibri"/>
          <w:lang w:eastAsia="en-US"/>
        </w:rPr>
        <w:t>dobavitelja</w:t>
      </w:r>
      <w:r w:rsidRPr="005E56EE">
        <w:rPr>
          <w:rFonts w:eastAsia="Calibri"/>
          <w:lang w:eastAsia="en-US"/>
        </w:rPr>
        <w:t xml:space="preserve"> ob sprejemu izpolnitve ni potrebno posebej obvestiti o pridržanju pravice do pogodbene kazni, pač pa se pogodbena kazen obračuna v skladu z določili te pogodbe ob vsaki zamudi brez obvestila.</w:t>
      </w:r>
    </w:p>
    <w:p w14:paraId="4BF60028" w14:textId="77777777" w:rsidR="005E56EE" w:rsidRPr="005E56EE" w:rsidRDefault="005E56EE" w:rsidP="005E56EE">
      <w:pPr>
        <w:spacing w:line="260" w:lineRule="exact"/>
        <w:rPr>
          <w:rFonts w:eastAsia="Calibri"/>
          <w:lang w:eastAsia="en-US"/>
        </w:rPr>
      </w:pPr>
    </w:p>
    <w:p w14:paraId="6E5A3721" w14:textId="47453FF4" w:rsidR="005E56EE" w:rsidRDefault="005E56EE" w:rsidP="005E56EE">
      <w:pPr>
        <w:spacing w:line="260" w:lineRule="exact"/>
        <w:rPr>
          <w:rFonts w:eastAsia="Calibri"/>
          <w:lang w:eastAsia="en-US"/>
        </w:rPr>
      </w:pPr>
      <w:r w:rsidRPr="005E56EE">
        <w:rPr>
          <w:rFonts w:eastAsia="Calibri"/>
          <w:lang w:eastAsia="en-US"/>
        </w:rPr>
        <w:t xml:space="preserve">Pogodbena kazen se lahko pobota z izplačili </w:t>
      </w:r>
      <w:r>
        <w:rPr>
          <w:rFonts w:eastAsia="Calibri"/>
          <w:lang w:eastAsia="en-US"/>
        </w:rPr>
        <w:t>dobavitelju</w:t>
      </w:r>
      <w:r w:rsidRPr="005E56EE">
        <w:rPr>
          <w:rFonts w:eastAsia="Calibri"/>
          <w:lang w:eastAsia="en-US"/>
        </w:rPr>
        <w:t xml:space="preserve"> oziroma v kolikor navedeno ni mogoče, se iz tega naslova izstavi poseben račun, ki ga </w:t>
      </w:r>
      <w:r>
        <w:rPr>
          <w:rFonts w:eastAsia="Calibri"/>
          <w:lang w:eastAsia="en-US"/>
        </w:rPr>
        <w:t>je dolžan izvajalec</w:t>
      </w:r>
      <w:r w:rsidRPr="005E56EE">
        <w:rPr>
          <w:rFonts w:eastAsia="Calibri"/>
          <w:lang w:eastAsia="en-US"/>
        </w:rPr>
        <w:t xml:space="preserve"> plačati v roku osmih (8) dni od prejema.</w:t>
      </w:r>
    </w:p>
    <w:p w14:paraId="43B61D00" w14:textId="77777777" w:rsidR="0072016D" w:rsidRDefault="0072016D" w:rsidP="0072016D">
      <w:pPr>
        <w:spacing w:line="260" w:lineRule="exact"/>
        <w:rPr>
          <w:rFonts w:eastAsia="Calibri"/>
          <w:lang w:eastAsia="en-US"/>
        </w:rPr>
      </w:pPr>
    </w:p>
    <w:p w14:paraId="14BEE2F3" w14:textId="77777777" w:rsidR="0072016D" w:rsidRPr="009635C5" w:rsidRDefault="0072016D" w:rsidP="0072016D">
      <w:pPr>
        <w:spacing w:line="260" w:lineRule="exact"/>
        <w:rPr>
          <w:rFonts w:eastAsia="Calibri"/>
          <w:lang w:eastAsia="en-US"/>
        </w:rPr>
      </w:pPr>
    </w:p>
    <w:p w14:paraId="08FAAE94" w14:textId="64E9D130" w:rsidR="00085933" w:rsidRDefault="00466F96" w:rsidP="0072016D">
      <w:pPr>
        <w:pStyle w:val="Naslov1"/>
        <w:spacing w:before="0" w:after="0" w:line="260" w:lineRule="exact"/>
      </w:pPr>
      <w:r w:rsidRPr="009635C5">
        <w:t>SKRBNIKI POGODBE</w:t>
      </w:r>
    </w:p>
    <w:p w14:paraId="1A53A0EF" w14:textId="77777777" w:rsidR="0072016D" w:rsidRPr="0072016D" w:rsidRDefault="0072016D" w:rsidP="0072016D">
      <w:pPr>
        <w:spacing w:line="260" w:lineRule="exact"/>
        <w:rPr>
          <w:lang w:eastAsia="en-US"/>
        </w:rPr>
      </w:pPr>
    </w:p>
    <w:p w14:paraId="14081E70" w14:textId="2105AE79" w:rsidR="00085933" w:rsidRPr="009635C5" w:rsidRDefault="00085933" w:rsidP="0072016D">
      <w:pPr>
        <w:pStyle w:val="pogodbaleni"/>
        <w:spacing w:after="0" w:line="260" w:lineRule="exact"/>
        <w:ind w:left="714" w:hanging="357"/>
        <w:rPr>
          <w:b/>
        </w:rPr>
      </w:pPr>
      <w:r w:rsidRPr="009635C5">
        <w:t>člen</w:t>
      </w:r>
    </w:p>
    <w:p w14:paraId="7C743D76" w14:textId="77777777" w:rsidR="0072016D" w:rsidRDefault="0072016D" w:rsidP="0072016D">
      <w:pPr>
        <w:spacing w:line="260" w:lineRule="exact"/>
      </w:pPr>
    </w:p>
    <w:p w14:paraId="7EBFF92F" w14:textId="77777777" w:rsidR="0072016D" w:rsidRDefault="0072016D" w:rsidP="0072016D">
      <w:pPr>
        <w:numPr>
          <w:ilvl w:val="12"/>
          <w:numId w:val="0"/>
        </w:numPr>
        <w:spacing w:line="260" w:lineRule="exact"/>
      </w:pPr>
      <w:r w:rsidRPr="00574DA6">
        <w:t xml:space="preserve">Skrbnik te pogodbe na strani naročnika je </w:t>
      </w:r>
      <w:r w:rsidRPr="000A16AD">
        <w:fldChar w:fldCharType="begin">
          <w:ffData>
            <w:name w:val="Besedilo2"/>
            <w:enabled/>
            <w:calcOnExit w:val="0"/>
            <w:textInput/>
          </w:ffData>
        </w:fldChar>
      </w:r>
      <w:r w:rsidRPr="000A16AD">
        <w:instrText xml:space="preserve"> FORMTEXT </w:instrText>
      </w:r>
      <w:r w:rsidRPr="000A16AD">
        <w:fldChar w:fldCharType="separate"/>
      </w:r>
      <w:r w:rsidRPr="000A16AD">
        <w:rPr>
          <w:noProof/>
        </w:rPr>
        <w:t> </w:t>
      </w:r>
      <w:r w:rsidRPr="000A16AD">
        <w:rPr>
          <w:noProof/>
        </w:rPr>
        <w:t> </w:t>
      </w:r>
      <w:r w:rsidRPr="000A16AD">
        <w:rPr>
          <w:noProof/>
        </w:rPr>
        <w:t> </w:t>
      </w:r>
      <w:r w:rsidRPr="000A16AD">
        <w:rPr>
          <w:noProof/>
        </w:rPr>
        <w:t> </w:t>
      </w:r>
      <w:r w:rsidRPr="000A16AD">
        <w:rPr>
          <w:noProof/>
        </w:rPr>
        <w:t> </w:t>
      </w:r>
      <w:r w:rsidRPr="000A16AD">
        <w:fldChar w:fldCharType="end"/>
      </w:r>
      <w:r w:rsidRPr="00574DA6">
        <w:t xml:space="preserve"> (elektronski naslov: </w:t>
      </w:r>
      <w:r w:rsidRPr="000A16AD">
        <w:fldChar w:fldCharType="begin">
          <w:ffData>
            <w:name w:val="Besedilo2"/>
            <w:enabled/>
            <w:calcOnExit w:val="0"/>
            <w:textInput/>
          </w:ffData>
        </w:fldChar>
      </w:r>
      <w:r w:rsidRPr="000A16AD">
        <w:instrText xml:space="preserve"> FORMTEXT </w:instrText>
      </w:r>
      <w:r w:rsidRPr="000A16AD">
        <w:fldChar w:fldCharType="separate"/>
      </w:r>
      <w:r w:rsidRPr="000A16AD">
        <w:rPr>
          <w:noProof/>
        </w:rPr>
        <w:t> </w:t>
      </w:r>
      <w:r w:rsidRPr="000A16AD">
        <w:rPr>
          <w:noProof/>
        </w:rPr>
        <w:t> </w:t>
      </w:r>
      <w:r w:rsidRPr="000A16AD">
        <w:rPr>
          <w:noProof/>
        </w:rPr>
        <w:t> </w:t>
      </w:r>
      <w:r w:rsidRPr="000A16AD">
        <w:rPr>
          <w:noProof/>
        </w:rPr>
        <w:t> </w:t>
      </w:r>
      <w:r w:rsidRPr="000A16AD">
        <w:rPr>
          <w:noProof/>
        </w:rPr>
        <w:t> </w:t>
      </w:r>
      <w:r w:rsidRPr="000A16AD">
        <w:fldChar w:fldCharType="end"/>
      </w:r>
      <w:r>
        <w:t xml:space="preserve"> </w:t>
      </w:r>
      <w:r w:rsidRPr="00574DA6">
        <w:t>in telefonska številka:</w:t>
      </w:r>
      <w:r>
        <w:t xml:space="preserve"> </w:t>
      </w:r>
      <w:r w:rsidRPr="000A16AD">
        <w:fldChar w:fldCharType="begin">
          <w:ffData>
            <w:name w:val="Besedilo2"/>
            <w:enabled/>
            <w:calcOnExit w:val="0"/>
            <w:textInput/>
          </w:ffData>
        </w:fldChar>
      </w:r>
      <w:r w:rsidRPr="000A16AD">
        <w:instrText xml:space="preserve"> FORMTEXT </w:instrText>
      </w:r>
      <w:r w:rsidRPr="000A16AD">
        <w:fldChar w:fldCharType="separate"/>
      </w:r>
      <w:r w:rsidRPr="000A16AD">
        <w:rPr>
          <w:noProof/>
        </w:rPr>
        <w:t> </w:t>
      </w:r>
      <w:r w:rsidRPr="000A16AD">
        <w:rPr>
          <w:noProof/>
        </w:rPr>
        <w:t> </w:t>
      </w:r>
      <w:r w:rsidRPr="000A16AD">
        <w:rPr>
          <w:noProof/>
        </w:rPr>
        <w:t> </w:t>
      </w:r>
      <w:r w:rsidRPr="000A16AD">
        <w:rPr>
          <w:noProof/>
        </w:rPr>
        <w:t> </w:t>
      </w:r>
      <w:r w:rsidRPr="000A16AD">
        <w:rPr>
          <w:noProof/>
        </w:rPr>
        <w:t> </w:t>
      </w:r>
      <w:r w:rsidRPr="000A16AD">
        <w:fldChar w:fldCharType="end"/>
      </w:r>
      <w:r w:rsidRPr="00574DA6">
        <w:t xml:space="preserve">), na strani </w:t>
      </w:r>
      <w:r>
        <w:t>dobavitelja</w:t>
      </w:r>
      <w:r w:rsidRPr="00574DA6">
        <w:t xml:space="preserve"> pa </w:t>
      </w:r>
      <w:r w:rsidRPr="000A16AD">
        <w:fldChar w:fldCharType="begin">
          <w:ffData>
            <w:name w:val="Besedilo2"/>
            <w:enabled/>
            <w:calcOnExit w:val="0"/>
            <w:textInput/>
          </w:ffData>
        </w:fldChar>
      </w:r>
      <w:r w:rsidRPr="000A16AD">
        <w:instrText xml:space="preserve"> FORMTEXT </w:instrText>
      </w:r>
      <w:r w:rsidRPr="000A16AD">
        <w:fldChar w:fldCharType="separate"/>
      </w:r>
      <w:r w:rsidRPr="000A16AD">
        <w:rPr>
          <w:noProof/>
        </w:rPr>
        <w:t> </w:t>
      </w:r>
      <w:r w:rsidRPr="000A16AD">
        <w:rPr>
          <w:noProof/>
        </w:rPr>
        <w:t> </w:t>
      </w:r>
      <w:r w:rsidRPr="000A16AD">
        <w:rPr>
          <w:noProof/>
        </w:rPr>
        <w:t> </w:t>
      </w:r>
      <w:r w:rsidRPr="000A16AD">
        <w:rPr>
          <w:noProof/>
        </w:rPr>
        <w:t> </w:t>
      </w:r>
      <w:r w:rsidRPr="000A16AD">
        <w:rPr>
          <w:noProof/>
        </w:rPr>
        <w:t> </w:t>
      </w:r>
      <w:r w:rsidRPr="000A16AD">
        <w:fldChar w:fldCharType="end"/>
      </w:r>
      <w:r w:rsidRPr="00574DA6">
        <w:t xml:space="preserve"> (elektronski naslov: </w:t>
      </w:r>
      <w:r w:rsidRPr="000A16AD">
        <w:fldChar w:fldCharType="begin">
          <w:ffData>
            <w:name w:val="Besedilo2"/>
            <w:enabled/>
            <w:calcOnExit w:val="0"/>
            <w:textInput/>
          </w:ffData>
        </w:fldChar>
      </w:r>
      <w:r w:rsidRPr="000A16AD">
        <w:instrText xml:space="preserve"> FORMTEXT </w:instrText>
      </w:r>
      <w:r w:rsidRPr="000A16AD">
        <w:fldChar w:fldCharType="separate"/>
      </w:r>
      <w:r w:rsidRPr="000A16AD">
        <w:rPr>
          <w:noProof/>
        </w:rPr>
        <w:t> </w:t>
      </w:r>
      <w:r w:rsidRPr="000A16AD">
        <w:rPr>
          <w:noProof/>
        </w:rPr>
        <w:t> </w:t>
      </w:r>
      <w:r w:rsidRPr="000A16AD">
        <w:rPr>
          <w:noProof/>
        </w:rPr>
        <w:t> </w:t>
      </w:r>
      <w:r w:rsidRPr="000A16AD">
        <w:rPr>
          <w:noProof/>
        </w:rPr>
        <w:t> </w:t>
      </w:r>
      <w:r w:rsidRPr="000A16AD">
        <w:rPr>
          <w:noProof/>
        </w:rPr>
        <w:t> </w:t>
      </w:r>
      <w:r w:rsidRPr="000A16AD">
        <w:fldChar w:fldCharType="end"/>
      </w:r>
      <w:r>
        <w:t xml:space="preserve"> </w:t>
      </w:r>
      <w:r w:rsidRPr="00574DA6">
        <w:t xml:space="preserve">in telefonska številka: </w:t>
      </w:r>
      <w:r w:rsidRPr="000A16AD">
        <w:fldChar w:fldCharType="begin">
          <w:ffData>
            <w:name w:val="Besedilo2"/>
            <w:enabled/>
            <w:calcOnExit w:val="0"/>
            <w:textInput/>
          </w:ffData>
        </w:fldChar>
      </w:r>
      <w:r w:rsidRPr="000A16AD">
        <w:instrText xml:space="preserve"> FORMTEXT </w:instrText>
      </w:r>
      <w:r w:rsidRPr="000A16AD">
        <w:fldChar w:fldCharType="separate"/>
      </w:r>
      <w:r w:rsidRPr="000A16AD">
        <w:rPr>
          <w:noProof/>
        </w:rPr>
        <w:t> </w:t>
      </w:r>
      <w:r w:rsidRPr="000A16AD">
        <w:rPr>
          <w:noProof/>
        </w:rPr>
        <w:t> </w:t>
      </w:r>
      <w:r w:rsidRPr="000A16AD">
        <w:rPr>
          <w:noProof/>
        </w:rPr>
        <w:t> </w:t>
      </w:r>
      <w:r w:rsidRPr="000A16AD">
        <w:rPr>
          <w:noProof/>
        </w:rPr>
        <w:t> </w:t>
      </w:r>
      <w:r w:rsidRPr="000A16AD">
        <w:rPr>
          <w:noProof/>
        </w:rPr>
        <w:t> </w:t>
      </w:r>
      <w:r w:rsidRPr="000A16AD">
        <w:fldChar w:fldCharType="end"/>
      </w:r>
      <w:r w:rsidRPr="00574DA6">
        <w:t>).</w:t>
      </w:r>
    </w:p>
    <w:p w14:paraId="104227DB" w14:textId="77777777" w:rsidR="0072016D" w:rsidRDefault="0072016D" w:rsidP="0072016D">
      <w:pPr>
        <w:spacing w:line="260" w:lineRule="exact"/>
      </w:pPr>
    </w:p>
    <w:p w14:paraId="71336DE0" w14:textId="77777777" w:rsidR="0072016D" w:rsidRPr="009635C5" w:rsidRDefault="0072016D" w:rsidP="0072016D">
      <w:pPr>
        <w:spacing w:line="260" w:lineRule="exact"/>
      </w:pPr>
    </w:p>
    <w:p w14:paraId="2D1E67D9" w14:textId="0DE1B60B" w:rsidR="00EE4DA9" w:rsidRDefault="001C5D08" w:rsidP="00EA5409">
      <w:pPr>
        <w:pStyle w:val="Naslov1"/>
        <w:spacing w:before="0" w:after="0" w:line="260" w:lineRule="exact"/>
      </w:pPr>
      <w:bookmarkStart w:id="5" w:name="_Hlk518905445"/>
      <w:r w:rsidRPr="009635C5">
        <w:t>VARSTVO OSEBNIH PODATKOV</w:t>
      </w:r>
      <w:r w:rsidR="00075971" w:rsidRPr="009635C5">
        <w:t xml:space="preserve"> </w:t>
      </w:r>
    </w:p>
    <w:p w14:paraId="6E47F921" w14:textId="77777777" w:rsidR="0072016D" w:rsidRPr="0072016D" w:rsidRDefault="0072016D" w:rsidP="0072016D">
      <w:pPr>
        <w:rPr>
          <w:lang w:eastAsia="en-US"/>
        </w:rPr>
      </w:pPr>
    </w:p>
    <w:p w14:paraId="6991B5EE" w14:textId="0B0E4370" w:rsidR="00EE4DA9" w:rsidRPr="009635C5" w:rsidRDefault="00EE4DA9" w:rsidP="00EA5409">
      <w:pPr>
        <w:pStyle w:val="pogodbaleni"/>
        <w:spacing w:after="0" w:line="260" w:lineRule="exact"/>
        <w:ind w:left="714" w:hanging="357"/>
      </w:pPr>
      <w:bookmarkStart w:id="6" w:name="_Hlk517352717"/>
      <w:r w:rsidRPr="009635C5">
        <w:t>člen</w:t>
      </w:r>
    </w:p>
    <w:bookmarkEnd w:id="5"/>
    <w:bookmarkEnd w:id="6"/>
    <w:p w14:paraId="5D9AEAE2" w14:textId="77777777" w:rsidR="0072016D" w:rsidRDefault="0072016D" w:rsidP="00EA5409">
      <w:pPr>
        <w:spacing w:line="260" w:lineRule="exact"/>
      </w:pPr>
    </w:p>
    <w:p w14:paraId="120DD10B" w14:textId="702FD991" w:rsidR="00CC76B0" w:rsidRPr="009635C5" w:rsidRDefault="00CC76B0" w:rsidP="00EA5409">
      <w:pPr>
        <w:spacing w:line="260" w:lineRule="exact"/>
      </w:pPr>
      <w:r w:rsidRPr="009635C5">
        <w:t>Skladno s predpisi, ki urejajo varstvo osebnih podatkov</w:t>
      </w:r>
      <w:r w:rsidR="00A67E0F">
        <w:t>,</w:t>
      </w:r>
      <w:r w:rsidRPr="009635C5">
        <w:t xml:space="preserve">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37195C94" w14:textId="77777777" w:rsidR="00CC76B0" w:rsidRPr="009635C5" w:rsidRDefault="00CC76B0" w:rsidP="00EA5409">
      <w:pPr>
        <w:spacing w:line="260" w:lineRule="exact"/>
      </w:pPr>
    </w:p>
    <w:p w14:paraId="63015B7A" w14:textId="1916B6B5" w:rsidR="00CC76B0" w:rsidRPr="009635C5" w:rsidRDefault="00CC76B0" w:rsidP="00EA5409">
      <w:pPr>
        <w:spacing w:line="260" w:lineRule="exact"/>
      </w:pPr>
      <w:r w:rsidRPr="009635C5">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461F3CA0" w14:textId="77777777" w:rsidR="00CC76B0" w:rsidRPr="009635C5" w:rsidRDefault="00CC76B0" w:rsidP="00EA5409">
      <w:pPr>
        <w:spacing w:line="260" w:lineRule="exact"/>
      </w:pPr>
    </w:p>
    <w:p w14:paraId="37658FC8" w14:textId="672B39CA" w:rsidR="00CC76B0" w:rsidRPr="009635C5" w:rsidRDefault="00116C52" w:rsidP="00EA5409">
      <w:pPr>
        <w:spacing w:line="260" w:lineRule="exact"/>
      </w:pPr>
      <w:r w:rsidRPr="009635C5">
        <w:t>Dobavitelj</w:t>
      </w:r>
      <w:r w:rsidR="00CC76B0" w:rsidRPr="009635C5">
        <w:t xml:space="preserve">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p>
    <w:p w14:paraId="4E49B456" w14:textId="77777777" w:rsidR="00CC76B0" w:rsidRPr="009635C5" w:rsidRDefault="00CC76B0" w:rsidP="00EA5409">
      <w:pPr>
        <w:spacing w:line="260" w:lineRule="exact"/>
      </w:pPr>
    </w:p>
    <w:p w14:paraId="7C98286C" w14:textId="4668D23D" w:rsidR="00CC76B0" w:rsidRPr="009635C5" w:rsidRDefault="00116C52" w:rsidP="00EA5409">
      <w:pPr>
        <w:spacing w:line="260" w:lineRule="exact"/>
      </w:pPr>
      <w:r w:rsidRPr="009635C5">
        <w:t>Dobavitelj</w:t>
      </w:r>
      <w:r w:rsidR="00CC76B0" w:rsidRPr="009635C5">
        <w:t xml:space="preserve"> z zavezo iz prejšnjega odstavka seznani pri njemu zaposlene.</w:t>
      </w:r>
    </w:p>
    <w:p w14:paraId="2ABF5004" w14:textId="77777777" w:rsidR="003E75E9" w:rsidRDefault="003E75E9" w:rsidP="00EA5409">
      <w:pPr>
        <w:spacing w:line="260" w:lineRule="exact"/>
      </w:pPr>
    </w:p>
    <w:p w14:paraId="35717C66" w14:textId="77777777" w:rsidR="00BC60A6" w:rsidRDefault="00BC60A6" w:rsidP="00EA5409">
      <w:pPr>
        <w:spacing w:line="260" w:lineRule="exact"/>
      </w:pPr>
    </w:p>
    <w:p w14:paraId="448535FA" w14:textId="77777777" w:rsidR="00C93B64" w:rsidRPr="00666DD7" w:rsidRDefault="00C93B64" w:rsidP="00EA5409">
      <w:pPr>
        <w:pStyle w:val="Naslov"/>
        <w:spacing w:line="260" w:lineRule="exact"/>
      </w:pPr>
      <w:r w:rsidRPr="00666DD7">
        <w:t xml:space="preserve">PODIZVAJALCI </w:t>
      </w:r>
    </w:p>
    <w:p w14:paraId="45749063" w14:textId="6FD45C97" w:rsidR="00C93B64" w:rsidRPr="005A0337" w:rsidRDefault="005A0337" w:rsidP="00EA5409">
      <w:pPr>
        <w:spacing w:line="260" w:lineRule="exact"/>
        <w:rPr>
          <w:i/>
          <w:iCs/>
          <w:lang w:eastAsia="en-US"/>
        </w:rPr>
      </w:pPr>
      <w:r>
        <w:rPr>
          <w:i/>
          <w:iCs/>
          <w:lang w:eastAsia="en-US"/>
        </w:rPr>
        <w:lastRenderedPageBreak/>
        <w:t>/</w:t>
      </w:r>
      <w:r w:rsidR="00C93B64" w:rsidRPr="005A0337">
        <w:rPr>
          <w:i/>
          <w:iCs/>
          <w:lang w:eastAsia="en-US"/>
        </w:rPr>
        <w:t xml:space="preserve">Opomba: Določbe navedene v tem delu bodo vključene v pogodbo le v primeru, če bo </w:t>
      </w:r>
      <w:r w:rsidR="002A431F" w:rsidRPr="005A0337">
        <w:rPr>
          <w:i/>
          <w:iCs/>
          <w:lang w:eastAsia="en-US"/>
        </w:rPr>
        <w:t>dobavitelj</w:t>
      </w:r>
      <w:r w:rsidR="00C93B64" w:rsidRPr="005A0337">
        <w:rPr>
          <w:i/>
          <w:iCs/>
          <w:lang w:eastAsia="en-US"/>
        </w:rPr>
        <w:t xml:space="preserve"> nastopal skupaj s podizvajalci. </w:t>
      </w:r>
      <w:r w:rsidR="00BC60A6" w:rsidRPr="00C9741E">
        <w:rPr>
          <w:i/>
        </w:rPr>
        <w:t>V nasprotnem primeru se ta del osnutka pogodbe, ki se nanaša na izvajanje del z podizvajalci, črta</w:t>
      </w:r>
      <w:r w:rsidR="00C93B64" w:rsidRPr="005A0337">
        <w:rPr>
          <w:i/>
          <w:iCs/>
          <w:lang w:eastAsia="en-US"/>
        </w:rPr>
        <w:t>.</w:t>
      </w:r>
      <w:r>
        <w:rPr>
          <w:i/>
          <w:iCs/>
          <w:lang w:eastAsia="en-US"/>
        </w:rPr>
        <w:t>/</w:t>
      </w:r>
    </w:p>
    <w:p w14:paraId="23D3F444" w14:textId="77777777" w:rsidR="00C93B64" w:rsidRPr="009635C5" w:rsidRDefault="00C93B64" w:rsidP="00EA5409">
      <w:pPr>
        <w:spacing w:line="260" w:lineRule="exact"/>
      </w:pPr>
    </w:p>
    <w:p w14:paraId="154EA76D" w14:textId="77777777" w:rsidR="00C93B64" w:rsidRPr="005A0337" w:rsidRDefault="00C93B64" w:rsidP="00EA5409">
      <w:pPr>
        <w:spacing w:line="260" w:lineRule="exact"/>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fldChar w:fldCharType="end"/>
      </w:r>
      <w:r w:rsidRPr="005A0337">
        <w:t>. člen</w:t>
      </w:r>
    </w:p>
    <w:p w14:paraId="037C9A0C" w14:textId="77777777" w:rsidR="00BC60A6" w:rsidRDefault="00BC60A6" w:rsidP="00EA5409">
      <w:pPr>
        <w:spacing w:line="260" w:lineRule="exact"/>
      </w:pPr>
    </w:p>
    <w:p w14:paraId="6052790D" w14:textId="3599475B" w:rsidR="00C93B64" w:rsidRDefault="00BC60A6" w:rsidP="00EA5409">
      <w:pPr>
        <w:spacing w:line="260" w:lineRule="exact"/>
      </w:pPr>
      <w:r w:rsidRPr="00BC60A6">
        <w:t>Dobavitelj bo pogodbene storitve izvajal s podizvajalci, navedenimi v izpolnjenem obrazcu Enotni evropski dokument v zvezi z oddajo javnega naročila (v nadaljevanju ESPD), ki je priloga te pogodbe in njen sestavni del, v obsegu in načinu, ki je določen v tej prilogi.</w:t>
      </w:r>
    </w:p>
    <w:p w14:paraId="37D784A5" w14:textId="77777777" w:rsidR="00BC60A6" w:rsidRDefault="00BC60A6" w:rsidP="00EA5409">
      <w:pPr>
        <w:spacing w:line="260" w:lineRule="exact"/>
      </w:pPr>
    </w:p>
    <w:p w14:paraId="17C6AD94" w14:textId="77777777" w:rsidR="00BC60A6" w:rsidRPr="005A0337" w:rsidRDefault="00BC60A6" w:rsidP="00EA5409">
      <w:pPr>
        <w:spacing w:line="260" w:lineRule="exact"/>
      </w:pPr>
    </w:p>
    <w:p w14:paraId="56FACF1F" w14:textId="77777777" w:rsidR="00C93B64" w:rsidRPr="005A0337" w:rsidRDefault="00C93B64" w:rsidP="00EA5409">
      <w:pPr>
        <w:spacing w:line="260" w:lineRule="exact"/>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fldChar w:fldCharType="end"/>
      </w:r>
      <w:r w:rsidRPr="005A0337">
        <w:t>. člen</w:t>
      </w:r>
    </w:p>
    <w:p w14:paraId="7D87273A" w14:textId="77777777" w:rsidR="00BC60A6" w:rsidRDefault="00BC60A6" w:rsidP="00EA5409">
      <w:pPr>
        <w:spacing w:line="260" w:lineRule="exact"/>
      </w:pPr>
    </w:p>
    <w:p w14:paraId="6BDB7CE1" w14:textId="14BCD5B5" w:rsidR="00BC60A6" w:rsidRPr="00BC60A6" w:rsidRDefault="00BC60A6" w:rsidP="00BC60A6">
      <w:pPr>
        <w:spacing w:line="260" w:lineRule="exact"/>
        <w:rPr>
          <w:iCs/>
        </w:rPr>
      </w:pPr>
      <w:r w:rsidRPr="00BC60A6">
        <w:rPr>
          <w:iCs/>
        </w:rPr>
        <w:t>Dobavitelj mora med izvajanjem te pogodbe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w:t>
      </w:r>
      <w:r w:rsidRPr="007D047F">
        <w:t xml:space="preserve">Uradni list RS, št. 91/15, 14/18, 121/21, 10/22, 74/22 – </w:t>
      </w:r>
      <w:proofErr w:type="spellStart"/>
      <w:r w:rsidRPr="007D047F">
        <w:t>odl</w:t>
      </w:r>
      <w:proofErr w:type="spellEnd"/>
      <w:r w:rsidRPr="007D047F">
        <w:t>. US, 100/22 – ZNUZSZS in 28/23</w:t>
      </w:r>
      <w:r>
        <w:t xml:space="preserve"> in 88/23 – ZOPNN-F</w:t>
      </w:r>
      <w:r w:rsidRPr="00C62192">
        <w:t>; v nadaljevanju: ZJN-3</w:t>
      </w:r>
      <w:r w:rsidRPr="00BC60A6">
        <w:rPr>
          <w:iCs/>
        </w:rPr>
        <w:t>) skupaj z obvestilom naročniku med drugim predložiti podatke in dokumente:</w:t>
      </w:r>
    </w:p>
    <w:p w14:paraId="5E52B9E6" w14:textId="77777777" w:rsidR="00BC60A6" w:rsidRPr="00BC60A6" w:rsidRDefault="00BC60A6" w:rsidP="00BC60A6">
      <w:pPr>
        <w:numPr>
          <w:ilvl w:val="0"/>
          <w:numId w:val="6"/>
        </w:numPr>
        <w:tabs>
          <w:tab w:val="num" w:pos="284"/>
        </w:tabs>
        <w:overflowPunct/>
        <w:autoSpaceDE/>
        <w:autoSpaceDN/>
        <w:adjustRightInd/>
        <w:spacing w:line="260" w:lineRule="exact"/>
        <w:ind w:left="284" w:hanging="284"/>
        <w:contextualSpacing/>
        <w:textAlignment w:val="auto"/>
        <w:rPr>
          <w:iCs/>
        </w:rPr>
      </w:pPr>
      <w:r w:rsidRPr="00BC60A6">
        <w:rPr>
          <w:iCs/>
        </w:rPr>
        <w:t>kontaktne podatke in zakonite zastopnike novih podizvajalcev;</w:t>
      </w:r>
    </w:p>
    <w:p w14:paraId="26B297A1" w14:textId="77777777" w:rsidR="00BC60A6" w:rsidRPr="00BC60A6" w:rsidRDefault="00BC60A6" w:rsidP="00BC60A6">
      <w:pPr>
        <w:numPr>
          <w:ilvl w:val="0"/>
          <w:numId w:val="6"/>
        </w:numPr>
        <w:tabs>
          <w:tab w:val="num" w:pos="284"/>
        </w:tabs>
        <w:overflowPunct/>
        <w:autoSpaceDE/>
        <w:autoSpaceDN/>
        <w:adjustRightInd/>
        <w:spacing w:line="260" w:lineRule="exact"/>
        <w:ind w:left="284" w:hanging="284"/>
        <w:contextualSpacing/>
        <w:textAlignment w:val="auto"/>
        <w:rPr>
          <w:iCs/>
        </w:rPr>
      </w:pPr>
      <w:r w:rsidRPr="00BC60A6">
        <w:rPr>
          <w:iCs/>
        </w:rPr>
        <w:t>izpolnjene ESPD novih podizvajalcev v skladu z 79. členom ZJN-3 in</w:t>
      </w:r>
    </w:p>
    <w:p w14:paraId="2C6FC49F" w14:textId="77777777" w:rsidR="00BC60A6" w:rsidRPr="00BC60A6" w:rsidRDefault="00BC60A6" w:rsidP="00BC60A6">
      <w:pPr>
        <w:numPr>
          <w:ilvl w:val="0"/>
          <w:numId w:val="6"/>
        </w:numPr>
        <w:tabs>
          <w:tab w:val="num" w:pos="284"/>
        </w:tabs>
        <w:overflowPunct/>
        <w:autoSpaceDE/>
        <w:autoSpaceDN/>
        <w:adjustRightInd/>
        <w:spacing w:line="260" w:lineRule="exact"/>
        <w:ind w:left="284" w:hanging="284"/>
        <w:contextualSpacing/>
        <w:textAlignment w:val="auto"/>
        <w:rPr>
          <w:iCs/>
        </w:rPr>
      </w:pPr>
      <w:r w:rsidRPr="00BC60A6">
        <w:rPr>
          <w:iCs/>
        </w:rPr>
        <w:t>pisno zahtevo novega podizvajalca za neposredno plačilo, če novi podizvajalec to zahteva.</w:t>
      </w:r>
    </w:p>
    <w:p w14:paraId="51596B3E" w14:textId="77777777" w:rsidR="000B0A40" w:rsidRDefault="000B0A40" w:rsidP="00EA5409">
      <w:pPr>
        <w:pStyle w:val="Odstavekseznama"/>
        <w:spacing w:line="260" w:lineRule="exact"/>
        <w:ind w:left="1496"/>
      </w:pPr>
    </w:p>
    <w:p w14:paraId="1BC248C3" w14:textId="77777777" w:rsidR="00BC60A6" w:rsidRPr="005A0337" w:rsidRDefault="00BC60A6" w:rsidP="00EA5409">
      <w:pPr>
        <w:pStyle w:val="Odstavekseznama"/>
        <w:spacing w:line="260" w:lineRule="exact"/>
        <w:ind w:left="1496"/>
      </w:pPr>
    </w:p>
    <w:p w14:paraId="2FA3AD41" w14:textId="77777777" w:rsidR="00C93B64" w:rsidRPr="005A0337" w:rsidRDefault="00C93B64" w:rsidP="00EA5409">
      <w:pPr>
        <w:spacing w:line="260" w:lineRule="exact"/>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fldChar w:fldCharType="end"/>
      </w:r>
      <w:r w:rsidRPr="005A0337">
        <w:t>. člen</w:t>
      </w:r>
    </w:p>
    <w:p w14:paraId="24FFD9BF" w14:textId="77777777" w:rsidR="00BC60A6" w:rsidRDefault="00BC60A6" w:rsidP="00EA5409">
      <w:pPr>
        <w:spacing w:line="260" w:lineRule="exact"/>
      </w:pPr>
    </w:p>
    <w:p w14:paraId="1C8EB41C" w14:textId="076E13F2" w:rsidR="00C93B64" w:rsidRPr="005A0337" w:rsidRDefault="00C93B64" w:rsidP="00EA5409">
      <w:pPr>
        <w:spacing w:line="260" w:lineRule="exact"/>
      </w:pPr>
      <w:r w:rsidRPr="005A0337">
        <w:t xml:space="preserve">V razmerju do naročnika </w:t>
      </w:r>
      <w:r w:rsidR="002A431F" w:rsidRPr="005A0337">
        <w:t>dobavitelj</w:t>
      </w:r>
      <w:r w:rsidRPr="005A0337">
        <w:t xml:space="preserve"> v celoti odgovarja za izvedbo storitev, ki so predmet te pogodbe.</w:t>
      </w:r>
    </w:p>
    <w:p w14:paraId="29A05DBB" w14:textId="77777777" w:rsidR="00C93B64" w:rsidRDefault="00C93B64" w:rsidP="00EA5409">
      <w:pPr>
        <w:spacing w:line="260" w:lineRule="exact"/>
      </w:pPr>
    </w:p>
    <w:p w14:paraId="7578582A" w14:textId="77777777" w:rsidR="00BC60A6" w:rsidRPr="005A0337" w:rsidRDefault="00BC60A6" w:rsidP="00EA5409">
      <w:pPr>
        <w:spacing w:line="260" w:lineRule="exact"/>
      </w:pPr>
    </w:p>
    <w:p w14:paraId="08389452" w14:textId="77777777" w:rsidR="00C93B64" w:rsidRPr="005A0337" w:rsidRDefault="00C93B64" w:rsidP="00EA5409">
      <w:pPr>
        <w:spacing w:line="260" w:lineRule="exact"/>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fldChar w:fldCharType="end"/>
      </w:r>
      <w:r w:rsidRPr="005A0337">
        <w:t>. člen</w:t>
      </w:r>
    </w:p>
    <w:p w14:paraId="0B3EF19D" w14:textId="77777777" w:rsidR="00BC60A6" w:rsidRDefault="00BC60A6" w:rsidP="00EA5409">
      <w:pPr>
        <w:spacing w:line="260" w:lineRule="exact"/>
      </w:pPr>
    </w:p>
    <w:p w14:paraId="4F8E522F" w14:textId="24DB46FC" w:rsidR="00C93B64" w:rsidRPr="005A0337" w:rsidRDefault="00C93B64" w:rsidP="00EA5409">
      <w:pPr>
        <w:spacing w:line="260" w:lineRule="exact"/>
      </w:pPr>
      <w:r w:rsidRPr="005A0337">
        <w:t>Če naročnik ugotovi, da storitve izvaja pod</w:t>
      </w:r>
      <w:r w:rsidR="002C6609" w:rsidRPr="005A0337">
        <w:t>izvajalec</w:t>
      </w:r>
      <w:r w:rsidRPr="005A0337">
        <w:t xml:space="preserve">, ki ga </w:t>
      </w:r>
      <w:r w:rsidR="002A431F" w:rsidRPr="005A0337">
        <w:t>dobavitelj</w:t>
      </w:r>
      <w:r w:rsidRPr="005A0337">
        <w:t xml:space="preserve"> ni navedel v svoji ponudbi oziroma ni dogovorjen s to pogodbo oziroma </w:t>
      </w:r>
      <w:r w:rsidR="002A431F" w:rsidRPr="005A0337">
        <w:t>dobavitelj</w:t>
      </w:r>
      <w:r w:rsidRPr="005A0337">
        <w:t xml:space="preserve"> ni prijavil pod</w:t>
      </w:r>
      <w:r w:rsidR="002C6609" w:rsidRPr="005A0337">
        <w:t>izvajalca</w:t>
      </w:r>
      <w:r w:rsidRPr="005A0337">
        <w:t xml:space="preserve">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1F3B01D" w14:textId="77777777" w:rsidR="00C93B64" w:rsidRDefault="00C93B64" w:rsidP="00EA5409">
      <w:pPr>
        <w:spacing w:line="260" w:lineRule="exact"/>
      </w:pPr>
    </w:p>
    <w:p w14:paraId="74FB4A37" w14:textId="77777777" w:rsidR="00BC60A6" w:rsidRPr="005A0337" w:rsidRDefault="00BC60A6" w:rsidP="00EA5409">
      <w:pPr>
        <w:spacing w:line="260" w:lineRule="exact"/>
      </w:pPr>
    </w:p>
    <w:p w14:paraId="1CB8169D" w14:textId="77777777" w:rsidR="00C93B64" w:rsidRPr="005A0337" w:rsidRDefault="00C93B64" w:rsidP="00EA5409">
      <w:pPr>
        <w:spacing w:line="260" w:lineRule="exact"/>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t> </w:t>
      </w:r>
      <w:r w:rsidRPr="005A0337">
        <w:t> </w:t>
      </w:r>
      <w:r w:rsidRPr="005A0337">
        <w:t> </w:t>
      </w:r>
      <w:r w:rsidRPr="005A0337">
        <w:t> </w:t>
      </w:r>
      <w:r w:rsidRPr="005A0337">
        <w:t> </w:t>
      </w:r>
      <w:r w:rsidRPr="005A0337">
        <w:fldChar w:fldCharType="end"/>
      </w:r>
      <w:r w:rsidRPr="005A0337">
        <w:t>. člen</w:t>
      </w:r>
    </w:p>
    <w:p w14:paraId="2A200897" w14:textId="77777777" w:rsidR="00BC60A6" w:rsidRDefault="00BC60A6" w:rsidP="00EA5409">
      <w:pPr>
        <w:spacing w:line="260" w:lineRule="exact"/>
        <w:rPr>
          <w:i/>
          <w:iCs/>
        </w:rPr>
      </w:pPr>
    </w:p>
    <w:p w14:paraId="3839796A" w14:textId="3520CE74" w:rsidR="00C93B64" w:rsidRPr="005A0337" w:rsidRDefault="00C93B64" w:rsidP="00EA5409">
      <w:pPr>
        <w:spacing w:line="260" w:lineRule="exact"/>
      </w:pPr>
      <w:r w:rsidRPr="006B56BE">
        <w:rPr>
          <w:i/>
          <w:iCs/>
        </w:rPr>
        <w:t>/če bo pod</w:t>
      </w:r>
      <w:r w:rsidR="002C6609" w:rsidRPr="006B56BE">
        <w:rPr>
          <w:i/>
          <w:iCs/>
        </w:rPr>
        <w:t>izvajalec</w:t>
      </w:r>
      <w:r w:rsidRPr="006B56BE">
        <w:rPr>
          <w:i/>
          <w:iCs/>
        </w:rPr>
        <w:t xml:space="preserve"> zahteval neposredna plačila/:</w:t>
      </w:r>
      <w:r w:rsidRPr="005A0337">
        <w:t xml:space="preserve"> </w:t>
      </w:r>
      <w:r w:rsidR="00BC60A6" w:rsidRPr="00BC60A6">
        <w:t>Neposredna plačila podizvajalcem po tej pogodbi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0FF3B7A5" w14:textId="77777777" w:rsidR="00C93B64" w:rsidRPr="005A0337" w:rsidRDefault="00C93B64" w:rsidP="00EA5409">
      <w:pPr>
        <w:spacing w:line="260" w:lineRule="exact"/>
      </w:pPr>
    </w:p>
    <w:p w14:paraId="13D8EA25" w14:textId="5BD9286F" w:rsidR="00C93B64" w:rsidRDefault="00C93B64" w:rsidP="00EA5409">
      <w:pPr>
        <w:spacing w:line="260" w:lineRule="exact"/>
      </w:pPr>
      <w:r w:rsidRPr="006B56BE">
        <w:rPr>
          <w:i/>
          <w:iCs/>
        </w:rPr>
        <w:t>/če pod</w:t>
      </w:r>
      <w:r w:rsidR="002C6609" w:rsidRPr="006B56BE">
        <w:rPr>
          <w:i/>
          <w:iCs/>
        </w:rPr>
        <w:t>izvajalec</w:t>
      </w:r>
      <w:r w:rsidRPr="006B56BE">
        <w:rPr>
          <w:i/>
          <w:iCs/>
        </w:rPr>
        <w:t xml:space="preserve"> ne bo zahteval neposrednega plačila/:</w:t>
      </w:r>
      <w:r w:rsidRPr="005A0337">
        <w:t xml:space="preserve"> </w:t>
      </w:r>
      <w:r w:rsidR="002A431F" w:rsidRPr="005A0337">
        <w:t>Dobavitelj</w:t>
      </w:r>
      <w:r w:rsidRPr="005A0337">
        <w:t xml:space="preserve"> mora naročniku najpozneje v 60 (šestdesetih) dneh od plačila končnega računa poslati svojo pisno izjavo in pisno izjavo pod</w:t>
      </w:r>
      <w:r w:rsidR="002C6609" w:rsidRPr="005A0337">
        <w:t>izvajalca</w:t>
      </w:r>
      <w:r w:rsidRPr="005A0337">
        <w:t>, da je pod</w:t>
      </w:r>
      <w:r w:rsidR="002C6609" w:rsidRPr="005A0337">
        <w:t>izvajalec</w:t>
      </w:r>
      <w:r w:rsidRPr="005A0337">
        <w:t xml:space="preserve"> prejel plačilo za izvedene storitve, neposredno povezano s predmetom javnega naročila.</w:t>
      </w:r>
    </w:p>
    <w:p w14:paraId="68C85FC7" w14:textId="77777777" w:rsidR="00BC60A6" w:rsidRDefault="00BC60A6" w:rsidP="00EA5409">
      <w:pPr>
        <w:spacing w:line="260" w:lineRule="exact"/>
      </w:pPr>
    </w:p>
    <w:p w14:paraId="67E2AB3B" w14:textId="77777777" w:rsidR="00BC60A6" w:rsidRPr="005A0337" w:rsidRDefault="00BC60A6" w:rsidP="00EA5409">
      <w:pPr>
        <w:spacing w:line="260" w:lineRule="exact"/>
      </w:pPr>
    </w:p>
    <w:p w14:paraId="0F09925B" w14:textId="0565DD8B" w:rsidR="00C93B64" w:rsidRDefault="00C93B64" w:rsidP="00EA5409">
      <w:pPr>
        <w:pStyle w:val="Naslov1"/>
        <w:spacing w:before="0" w:after="0" w:line="260" w:lineRule="exact"/>
      </w:pPr>
      <w:r w:rsidRPr="009635C5">
        <w:t>POSEBNE IN KONČNE DOLOČBE</w:t>
      </w:r>
    </w:p>
    <w:p w14:paraId="0ED3C962" w14:textId="77777777" w:rsidR="00BC60A6" w:rsidRPr="00BC60A6" w:rsidRDefault="00BC60A6" w:rsidP="00BC60A6">
      <w:pPr>
        <w:rPr>
          <w:lang w:eastAsia="en-US"/>
        </w:rPr>
      </w:pPr>
    </w:p>
    <w:p w14:paraId="2CC696C9" w14:textId="77777777" w:rsidR="00C93B64" w:rsidRPr="009635C5" w:rsidRDefault="00C93B64" w:rsidP="00EA5409">
      <w:pPr>
        <w:pStyle w:val="pogodbaleni"/>
        <w:spacing w:after="0" w:line="260" w:lineRule="exact"/>
        <w:ind w:left="714" w:hanging="357"/>
        <w:rPr>
          <w:b/>
        </w:rPr>
      </w:pPr>
      <w:r w:rsidRPr="009635C5">
        <w:lastRenderedPageBreak/>
        <w:t>člen</w:t>
      </w:r>
    </w:p>
    <w:p w14:paraId="7A3D6620" w14:textId="77777777" w:rsidR="00BC60A6" w:rsidRDefault="00BC60A6" w:rsidP="00EA5409">
      <w:pPr>
        <w:spacing w:line="260" w:lineRule="exact"/>
      </w:pPr>
    </w:p>
    <w:p w14:paraId="04AEDC5D" w14:textId="6DE1606F" w:rsidR="00C93B64" w:rsidRPr="009635C5" w:rsidRDefault="00C93B64" w:rsidP="00EA5409">
      <w:pPr>
        <w:spacing w:line="260" w:lineRule="exact"/>
      </w:pPr>
      <w:r w:rsidRPr="009635C5">
        <w:t>Pogodbeni stranki sta sporazumni, da začne pogodba veljati z dnem obojestranskega podpisa pogodbe.</w:t>
      </w:r>
    </w:p>
    <w:p w14:paraId="43488838" w14:textId="77777777" w:rsidR="00C93B64" w:rsidRPr="009635C5" w:rsidRDefault="00C93B64" w:rsidP="00EA5409">
      <w:pPr>
        <w:spacing w:line="260" w:lineRule="exact"/>
      </w:pPr>
    </w:p>
    <w:p w14:paraId="5769E316" w14:textId="47BD6AB1" w:rsidR="00BE3334" w:rsidRDefault="00BE3334" w:rsidP="00EA5409">
      <w:pPr>
        <w:spacing w:line="260" w:lineRule="exact"/>
      </w:pPr>
      <w:r w:rsidRPr="00BE3334">
        <w:t>Pogodba se začne uporabljati od dne 1. 6. 202</w:t>
      </w:r>
      <w:r w:rsidR="00BC60A6">
        <w:t>5</w:t>
      </w:r>
      <w:r w:rsidRPr="00BE3334">
        <w:t xml:space="preserve">, in se uporablja za obdobje </w:t>
      </w:r>
      <w:r w:rsidR="00BC60A6">
        <w:t>36</w:t>
      </w:r>
      <w:r w:rsidRPr="00BE3334">
        <w:t xml:space="preserve"> mesecev, šteto od prevzema licenc iz prve alineje </w:t>
      </w:r>
      <w:r w:rsidRPr="00985FAA">
        <w:t>11. člena te pogodbe.</w:t>
      </w:r>
      <w:r w:rsidRPr="00BE3334">
        <w:t xml:space="preserve"> /</w:t>
      </w:r>
      <w:r w:rsidRPr="00BE3334">
        <w:rPr>
          <w:i/>
          <w:iCs/>
        </w:rPr>
        <w:t>v primeru kasnejšega podpisa pogodbe se bo pogodba začela uporabljati z dnem podpisa obeh pogodbenih strank/</w:t>
      </w:r>
      <w:r w:rsidRPr="00BE3334">
        <w:t xml:space="preserve">. Glede na določbe tega člena se v tem primeru prilagodi končni datum poteka licenčnine za vse licence po tej pogodbi iz Priloge 1. </w:t>
      </w:r>
    </w:p>
    <w:p w14:paraId="32C7EEEA" w14:textId="77777777" w:rsidR="00BE3334" w:rsidRDefault="00BE3334" w:rsidP="00EA5409">
      <w:pPr>
        <w:spacing w:line="260" w:lineRule="exact"/>
      </w:pPr>
    </w:p>
    <w:p w14:paraId="6FB39DC1" w14:textId="1CE5B11A" w:rsidR="00C93B64" w:rsidRPr="000B0A40" w:rsidRDefault="001543FD" w:rsidP="00EA5409">
      <w:pPr>
        <w:spacing w:line="260" w:lineRule="exact"/>
        <w:rPr>
          <w:i/>
          <w:iCs/>
        </w:rPr>
      </w:pPr>
      <w:r w:rsidRPr="001543FD">
        <w:t xml:space="preserve"> </w:t>
      </w:r>
    </w:p>
    <w:p w14:paraId="58B7ECD9" w14:textId="77777777" w:rsidR="00C93B64" w:rsidRPr="009635C5" w:rsidRDefault="00C93B64" w:rsidP="00EA5409">
      <w:pPr>
        <w:pStyle w:val="pogodbaleni"/>
        <w:spacing w:after="0" w:line="260" w:lineRule="exact"/>
        <w:ind w:left="714" w:hanging="357"/>
        <w:rPr>
          <w:b/>
        </w:rPr>
      </w:pPr>
      <w:r w:rsidRPr="009635C5">
        <w:t>člen</w:t>
      </w:r>
    </w:p>
    <w:p w14:paraId="3928B33A" w14:textId="77777777" w:rsidR="00BC60A6" w:rsidRDefault="00BC60A6" w:rsidP="00EA5409">
      <w:pPr>
        <w:spacing w:line="260" w:lineRule="exact"/>
      </w:pPr>
    </w:p>
    <w:p w14:paraId="2F1E2A59" w14:textId="77777777" w:rsidR="00BC60A6" w:rsidRPr="00BE612E" w:rsidRDefault="00BC60A6" w:rsidP="00BC60A6">
      <w:pPr>
        <w:spacing w:line="260" w:lineRule="exact"/>
        <w:rPr>
          <w:rFonts w:eastAsia="Calibri"/>
        </w:rPr>
      </w:pPr>
      <w:r w:rsidRPr="00BE612E">
        <w:rPr>
          <w:rFonts w:eastAsia="Calibri"/>
        </w:rPr>
        <w:t>Ta pogodba je sklenjena pod razveznim pogojem, ki se uresniči v primeru izpolnitve ene od naslednjih okoliščin:</w:t>
      </w:r>
    </w:p>
    <w:p w14:paraId="334B5EB1" w14:textId="77777777" w:rsidR="00BC60A6" w:rsidRPr="00BE612E" w:rsidRDefault="00BC60A6" w:rsidP="00BC60A6">
      <w:pPr>
        <w:numPr>
          <w:ilvl w:val="0"/>
          <w:numId w:val="11"/>
        </w:numPr>
        <w:overflowPunct/>
        <w:autoSpaceDE/>
        <w:autoSpaceDN/>
        <w:adjustRightInd/>
        <w:spacing w:line="260" w:lineRule="exact"/>
        <w:contextualSpacing/>
        <w:textAlignment w:val="auto"/>
        <w:rPr>
          <w:rFonts w:eastAsia="Calibri"/>
        </w:rPr>
      </w:pPr>
      <w:r w:rsidRPr="00BE612E">
        <w:rPr>
          <w:rFonts w:eastAsia="Calibri"/>
        </w:rPr>
        <w:t xml:space="preserve">če bo naročnik seznanjen, da je sodišče s pravnomočno odločitvijo ugotovilo kršitev obveznosti delovne, </w:t>
      </w:r>
      <w:proofErr w:type="spellStart"/>
      <w:r w:rsidRPr="00BE612E">
        <w:rPr>
          <w:rFonts w:eastAsia="Calibri"/>
        </w:rPr>
        <w:t>okoljske</w:t>
      </w:r>
      <w:proofErr w:type="spellEnd"/>
      <w:r w:rsidRPr="00BE612E">
        <w:rPr>
          <w:rFonts w:eastAsia="Calibri"/>
        </w:rPr>
        <w:t xml:space="preserve"> ali socialne zakonodaje s strani </w:t>
      </w:r>
      <w:r>
        <w:rPr>
          <w:rFonts w:eastAsia="Calibri"/>
        </w:rPr>
        <w:t>dobavitelja</w:t>
      </w:r>
      <w:r w:rsidRPr="00BE612E">
        <w:rPr>
          <w:rFonts w:eastAsia="Calibri"/>
        </w:rPr>
        <w:t xml:space="preserve"> ali podizvajalca ali </w:t>
      </w:r>
    </w:p>
    <w:p w14:paraId="6D7C7547" w14:textId="77777777" w:rsidR="00BC60A6" w:rsidRPr="00BE612E" w:rsidRDefault="00BC60A6" w:rsidP="00BC60A6">
      <w:pPr>
        <w:numPr>
          <w:ilvl w:val="0"/>
          <w:numId w:val="11"/>
        </w:numPr>
        <w:overflowPunct/>
        <w:autoSpaceDE/>
        <w:autoSpaceDN/>
        <w:adjustRightInd/>
        <w:spacing w:line="260" w:lineRule="exact"/>
        <w:contextualSpacing/>
        <w:textAlignment w:val="auto"/>
        <w:rPr>
          <w:rFonts w:eastAsia="Calibri"/>
        </w:rPr>
      </w:pPr>
      <w:r w:rsidRPr="00BE612E">
        <w:rPr>
          <w:rFonts w:eastAsia="Calibri"/>
        </w:rPr>
        <w:t xml:space="preserve">če bo naročnik seznanjen, da je pristojni državni organ pri </w:t>
      </w:r>
      <w:r>
        <w:rPr>
          <w:rFonts w:eastAsia="Calibri"/>
        </w:rPr>
        <w:t>dobavitelju</w:t>
      </w:r>
      <w:r w:rsidRPr="00BE612E">
        <w:rPr>
          <w:rFonts w:eastAsia="Calibri"/>
        </w:rPr>
        <w:t xml:space="preserve"> ali podizvajalcu v času izvajanja pogodbe ugotovil najmanj</w:t>
      </w:r>
      <w:r>
        <w:rPr>
          <w:rFonts w:eastAsia="Calibri"/>
        </w:rPr>
        <w:t xml:space="preserve"> 2</w:t>
      </w:r>
      <w:r w:rsidRPr="00BE612E">
        <w:rPr>
          <w:rFonts w:eastAsia="Calibri"/>
        </w:rPr>
        <w:t xml:space="preserve"> </w:t>
      </w:r>
      <w:r>
        <w:rPr>
          <w:rFonts w:eastAsia="Calibri"/>
        </w:rPr>
        <w:t>(</w:t>
      </w:r>
      <w:r w:rsidRPr="00BE612E">
        <w:rPr>
          <w:rFonts w:eastAsia="Calibri"/>
        </w:rPr>
        <w:t>dve</w:t>
      </w:r>
      <w:r>
        <w:rPr>
          <w:rFonts w:eastAsia="Calibri"/>
        </w:rPr>
        <w:t>)</w:t>
      </w:r>
      <w:r w:rsidRPr="00BE612E">
        <w:rPr>
          <w:rFonts w:eastAsia="Calibri"/>
        </w:rPr>
        <w:t xml:space="preserve"> kršitvi v zvezi s:</w:t>
      </w:r>
    </w:p>
    <w:p w14:paraId="5AAC21D9" w14:textId="77777777" w:rsidR="00BC60A6" w:rsidRPr="00BE612E" w:rsidRDefault="00BC60A6" w:rsidP="00BC60A6">
      <w:pPr>
        <w:numPr>
          <w:ilvl w:val="1"/>
          <w:numId w:val="11"/>
        </w:numPr>
        <w:overflowPunct/>
        <w:autoSpaceDE/>
        <w:autoSpaceDN/>
        <w:adjustRightInd/>
        <w:spacing w:line="260" w:lineRule="exact"/>
        <w:contextualSpacing/>
        <w:textAlignment w:val="auto"/>
        <w:rPr>
          <w:rFonts w:eastAsia="Calibri"/>
        </w:rPr>
      </w:pPr>
      <w:r w:rsidRPr="00BE612E">
        <w:rPr>
          <w:rFonts w:eastAsia="Calibri"/>
        </w:rPr>
        <w:t xml:space="preserve">plačilom za delo, </w:t>
      </w:r>
    </w:p>
    <w:p w14:paraId="189B61D1" w14:textId="77777777" w:rsidR="00BC60A6" w:rsidRPr="00BE612E" w:rsidRDefault="00BC60A6" w:rsidP="00BC60A6">
      <w:pPr>
        <w:numPr>
          <w:ilvl w:val="1"/>
          <w:numId w:val="11"/>
        </w:numPr>
        <w:overflowPunct/>
        <w:autoSpaceDE/>
        <w:autoSpaceDN/>
        <w:adjustRightInd/>
        <w:spacing w:line="260" w:lineRule="exact"/>
        <w:contextualSpacing/>
        <w:textAlignment w:val="auto"/>
        <w:rPr>
          <w:rFonts w:eastAsia="Calibri"/>
        </w:rPr>
      </w:pPr>
      <w:r w:rsidRPr="00BE612E">
        <w:rPr>
          <w:rFonts w:eastAsia="Calibri"/>
        </w:rPr>
        <w:t xml:space="preserve">delovnim časom, </w:t>
      </w:r>
    </w:p>
    <w:p w14:paraId="1C045C8E" w14:textId="77777777" w:rsidR="00BC60A6" w:rsidRPr="00BE612E" w:rsidRDefault="00BC60A6" w:rsidP="00BC60A6">
      <w:pPr>
        <w:numPr>
          <w:ilvl w:val="1"/>
          <w:numId w:val="11"/>
        </w:numPr>
        <w:overflowPunct/>
        <w:autoSpaceDE/>
        <w:autoSpaceDN/>
        <w:adjustRightInd/>
        <w:spacing w:line="260" w:lineRule="exact"/>
        <w:contextualSpacing/>
        <w:textAlignment w:val="auto"/>
        <w:rPr>
          <w:rFonts w:eastAsia="Calibri"/>
        </w:rPr>
      </w:pPr>
      <w:r w:rsidRPr="00BE612E">
        <w:rPr>
          <w:rFonts w:eastAsia="Calibri"/>
        </w:rPr>
        <w:t xml:space="preserve">počitki, </w:t>
      </w:r>
    </w:p>
    <w:p w14:paraId="6E5F6DF4" w14:textId="77777777" w:rsidR="00BC60A6" w:rsidRPr="00BE612E" w:rsidRDefault="00BC60A6" w:rsidP="00BC60A6">
      <w:pPr>
        <w:numPr>
          <w:ilvl w:val="1"/>
          <w:numId w:val="11"/>
        </w:numPr>
        <w:overflowPunct/>
        <w:autoSpaceDE/>
        <w:autoSpaceDN/>
        <w:adjustRightInd/>
        <w:spacing w:line="260" w:lineRule="exact"/>
        <w:contextualSpacing/>
        <w:textAlignment w:val="auto"/>
        <w:rPr>
          <w:rFonts w:eastAsia="Calibri"/>
        </w:rPr>
      </w:pPr>
      <w:r w:rsidRPr="00BE612E">
        <w:rPr>
          <w:rFonts w:eastAsia="Calibri"/>
        </w:rPr>
        <w:t xml:space="preserve">opravljanjem dela na podlagi pogodb civilnega prava kljub obstoju elementov delovnega razmerja ali v zvezi z zaposlovanjem na črno </w:t>
      </w:r>
    </w:p>
    <w:p w14:paraId="5E0A1696" w14:textId="77777777" w:rsidR="00BC60A6" w:rsidRPr="00BE612E" w:rsidRDefault="00BC60A6" w:rsidP="00BC60A6">
      <w:pPr>
        <w:spacing w:line="260" w:lineRule="exact"/>
        <w:ind w:left="708"/>
        <w:rPr>
          <w:rFonts w:eastAsia="Calibri"/>
        </w:rPr>
      </w:pPr>
      <w:r w:rsidRPr="00BE612E">
        <w:rPr>
          <w:rFonts w:eastAsia="Calibri"/>
        </w:rPr>
        <w:t>in za katero mu je bila s pravnomočno odločitvijo ali več pravnomočnimi odločitvami izrečena globa za prekršek.</w:t>
      </w:r>
    </w:p>
    <w:p w14:paraId="44115687" w14:textId="77777777" w:rsidR="00BC60A6" w:rsidRPr="00BE612E" w:rsidRDefault="00BC60A6" w:rsidP="00BC60A6">
      <w:pPr>
        <w:numPr>
          <w:ilvl w:val="12"/>
          <w:numId w:val="0"/>
        </w:numPr>
        <w:spacing w:line="260" w:lineRule="exact"/>
        <w:rPr>
          <w:rFonts w:eastAsia="Calibri"/>
        </w:rPr>
      </w:pPr>
    </w:p>
    <w:p w14:paraId="6831514E" w14:textId="77777777" w:rsidR="00BC60A6" w:rsidRPr="00BE612E" w:rsidRDefault="00BC60A6" w:rsidP="00BC60A6">
      <w:pPr>
        <w:numPr>
          <w:ilvl w:val="12"/>
          <w:numId w:val="0"/>
        </w:numPr>
        <w:spacing w:line="260" w:lineRule="exact"/>
        <w:rPr>
          <w:rFonts w:eastAsia="Calibri"/>
        </w:rPr>
      </w:pPr>
      <w:r w:rsidRPr="00BE612E">
        <w:rPr>
          <w:rFonts w:eastAsia="Calibri"/>
        </w:rPr>
        <w:t xml:space="preserve">V primeru seznanitve naročnika s kršitvijo bo naročnik o tem obvestil </w:t>
      </w:r>
      <w:r>
        <w:rPr>
          <w:rFonts w:eastAsia="Calibri"/>
        </w:rPr>
        <w:t>dobavitelja</w:t>
      </w:r>
      <w:r w:rsidRPr="00BE612E">
        <w:rPr>
          <w:rFonts w:eastAsia="Calibri"/>
        </w:rPr>
        <w:t xml:space="preserve"> v</w:t>
      </w:r>
      <w:r>
        <w:rPr>
          <w:rFonts w:eastAsia="Calibri"/>
        </w:rPr>
        <w:t xml:space="preserve"> </w:t>
      </w:r>
      <w:r w:rsidRPr="00BE612E">
        <w:rPr>
          <w:rFonts w:eastAsia="Calibri"/>
        </w:rPr>
        <w:t xml:space="preserve">desetih dneh. </w:t>
      </w:r>
    </w:p>
    <w:p w14:paraId="47091C7D" w14:textId="77777777" w:rsidR="00BC60A6" w:rsidRPr="00BE612E" w:rsidRDefault="00BC60A6" w:rsidP="00BC60A6">
      <w:pPr>
        <w:numPr>
          <w:ilvl w:val="12"/>
          <w:numId w:val="0"/>
        </w:numPr>
        <w:spacing w:line="260" w:lineRule="exact"/>
        <w:rPr>
          <w:rFonts w:eastAsia="Calibri"/>
        </w:rPr>
      </w:pPr>
    </w:p>
    <w:p w14:paraId="4396CA9E" w14:textId="77777777" w:rsidR="00BC60A6" w:rsidRDefault="00BC60A6" w:rsidP="00BC60A6">
      <w:pPr>
        <w:numPr>
          <w:ilvl w:val="12"/>
          <w:numId w:val="0"/>
        </w:numPr>
        <w:spacing w:line="260" w:lineRule="exact"/>
        <w:rPr>
          <w:rFonts w:eastAsia="Calibri"/>
        </w:rPr>
      </w:pPr>
      <w:r>
        <w:rPr>
          <w:rFonts w:eastAsia="Calibri"/>
        </w:rPr>
        <w:t>Dobavitelj</w:t>
      </w:r>
      <w:r w:rsidRPr="00BE612E">
        <w:rPr>
          <w:rFonts w:eastAsia="Calibri"/>
        </w:rPr>
        <w:t xml:space="preserve"> lahko v roku, ki ga bo določil naročnik, ki pa ne sme biti daljši kot 15</w:t>
      </w:r>
      <w:r>
        <w:rPr>
          <w:rFonts w:eastAsia="Calibri"/>
        </w:rPr>
        <w:t xml:space="preserve"> (petnajst) </w:t>
      </w:r>
      <w:r w:rsidRPr="00BE612E">
        <w:rPr>
          <w:rFonts w:eastAsia="Calibri"/>
        </w:rPr>
        <w:t xml:space="preserve">dni, predloži dokaze, da je sprejel zadostne ukrepe, s katerimi lahko dokaže svojo zanesljivost kljub obstoju kršitev. Če obstaja kršitev pri podizvajalcu, lahko </w:t>
      </w:r>
      <w:r>
        <w:rPr>
          <w:rFonts w:eastAsia="Calibri"/>
        </w:rPr>
        <w:t>dobavitelj</w:t>
      </w:r>
      <w:r w:rsidRPr="00BE612E">
        <w:rPr>
          <w:rFonts w:eastAsia="Calibri"/>
        </w:rPr>
        <w:t xml:space="preserve"> v istem roku predloži dokaze, da je podizvajalec sprejel zadostne ukrepe, s katerimi lahko dokaže svojo zanesljivost kljub obstoju kršitev. Če </w:t>
      </w:r>
      <w:r>
        <w:rPr>
          <w:rFonts w:eastAsia="Calibri"/>
        </w:rPr>
        <w:t>dobavitelj</w:t>
      </w:r>
      <w:r w:rsidRPr="00BE612E">
        <w:rPr>
          <w:rFonts w:eastAsia="Calibri"/>
        </w:rPr>
        <w:t xml:space="preserve"> ne bo predložil dokazov za podizvajalca ali če jih bo, pa bo naročnik oceni, da ti ukrepi ne zadoščajo, lahko </w:t>
      </w:r>
      <w:r>
        <w:rPr>
          <w:rFonts w:eastAsia="Calibri"/>
        </w:rPr>
        <w:t>dobavitelj</w:t>
      </w:r>
      <w:r w:rsidRPr="00BE612E">
        <w:rPr>
          <w:rFonts w:eastAsia="Calibri"/>
        </w:rPr>
        <w:t xml:space="preserve"> zamenja podizvajalca v roku, ki ga bo določil naročnik in ne sme biti daljši od 15</w:t>
      </w:r>
      <w:r>
        <w:rPr>
          <w:rFonts w:eastAsia="Calibri"/>
        </w:rPr>
        <w:t xml:space="preserve"> (petnajst) </w:t>
      </w:r>
      <w:r w:rsidRPr="00BE612E">
        <w:rPr>
          <w:rFonts w:eastAsia="Calibri"/>
        </w:rPr>
        <w:t xml:space="preserve">dni v skladu s 94. členom ZJN-3, ali sam prevzame del, ki ga je oddal v </w:t>
      </w:r>
      <w:proofErr w:type="spellStart"/>
      <w:r w:rsidRPr="00BE612E">
        <w:rPr>
          <w:rFonts w:eastAsia="Calibri"/>
        </w:rPr>
        <w:t>podizvajanje</w:t>
      </w:r>
      <w:proofErr w:type="spellEnd"/>
      <w:r w:rsidRPr="00BE612E">
        <w:rPr>
          <w:rFonts w:eastAsia="Calibri"/>
        </w:rPr>
        <w:t xml:space="preserve"> temu podizvajalcu, če ta zamenjava ali prevzem ne pomeni bistvene spremembe pogodbe. Če </w:t>
      </w:r>
      <w:r>
        <w:rPr>
          <w:rFonts w:eastAsia="Calibri"/>
        </w:rPr>
        <w:t>dobavitelj</w:t>
      </w:r>
      <w:r w:rsidRPr="00BE612E">
        <w:rPr>
          <w:rFonts w:eastAsia="Calibri"/>
        </w:rPr>
        <w:t xml:space="preserve"> ne bo predložil dokazov zase ali za podizvajalca ali če jih bo, pa bo naročnik ocenil, da ti ukrepi ne zadoščajo, ali če </w:t>
      </w:r>
      <w:r>
        <w:rPr>
          <w:rFonts w:eastAsia="Calibri"/>
        </w:rPr>
        <w:t>dobavitelj</w:t>
      </w:r>
      <w:r w:rsidRPr="00BE612E">
        <w:rPr>
          <w:rFonts w:eastAsia="Calibri"/>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w:t>
      </w:r>
      <w:r>
        <w:rPr>
          <w:rFonts w:eastAsia="Calibri"/>
        </w:rPr>
        <w:t xml:space="preserve"> 6</w:t>
      </w:r>
      <w:r w:rsidRPr="00BE612E">
        <w:rPr>
          <w:rFonts w:eastAsia="Calibri"/>
        </w:rPr>
        <w:t xml:space="preserve"> </w:t>
      </w:r>
      <w:r>
        <w:rPr>
          <w:rFonts w:eastAsia="Calibri"/>
        </w:rPr>
        <w:t>(</w:t>
      </w:r>
      <w:r w:rsidRPr="00BE612E">
        <w:rPr>
          <w:rFonts w:eastAsia="Calibri"/>
        </w:rPr>
        <w:t>šest</w:t>
      </w:r>
      <w:r>
        <w:rPr>
          <w:rFonts w:eastAsia="Calibri"/>
        </w:rPr>
        <w:t>)</w:t>
      </w:r>
      <w:r w:rsidRPr="00BE612E">
        <w:rPr>
          <w:rFonts w:eastAsia="Calibri"/>
        </w:rPr>
        <w:t xml:space="preserve"> mesecev.</w:t>
      </w:r>
    </w:p>
    <w:p w14:paraId="0AE7D5C2" w14:textId="77777777" w:rsidR="00BC60A6" w:rsidRPr="00BE612E" w:rsidRDefault="00BC60A6" w:rsidP="00BC60A6">
      <w:pPr>
        <w:numPr>
          <w:ilvl w:val="12"/>
          <w:numId w:val="0"/>
        </w:numPr>
        <w:spacing w:line="260" w:lineRule="exact"/>
        <w:rPr>
          <w:rFonts w:eastAsia="Calibri"/>
        </w:rPr>
      </w:pPr>
    </w:p>
    <w:p w14:paraId="7B003C74" w14:textId="77777777" w:rsidR="00BC60A6" w:rsidRPr="00BE612E" w:rsidRDefault="00BC60A6" w:rsidP="00BC60A6">
      <w:pPr>
        <w:numPr>
          <w:ilvl w:val="12"/>
          <w:numId w:val="0"/>
        </w:numPr>
        <w:spacing w:line="260" w:lineRule="exact"/>
        <w:rPr>
          <w:rFonts w:eastAsia="Calibri"/>
        </w:rPr>
      </w:pPr>
      <w:r w:rsidRPr="00BE612E">
        <w:rPr>
          <w:rFonts w:eastAsia="Calibri"/>
        </w:rPr>
        <w:t xml:space="preserve">V primeru izpolnitve razveznega pogoja se šteje, da je pogodba za tega </w:t>
      </w:r>
      <w:r>
        <w:rPr>
          <w:rFonts w:eastAsia="Calibri"/>
        </w:rPr>
        <w:t>dobavitelja</w:t>
      </w:r>
      <w:r w:rsidRPr="00BE612E">
        <w:rPr>
          <w:rFonts w:eastAsia="Calibri"/>
        </w:rPr>
        <w:t xml:space="preserve"> razvezana z dnem sklenitve nove pogodbe o izvedbi javnega naročila za predmetno naročilo. O datumu sklenitve nove pogodbe bo naročnik obvestil </w:t>
      </w:r>
      <w:r>
        <w:rPr>
          <w:rFonts w:eastAsia="Calibri"/>
        </w:rPr>
        <w:t>dobavitelja</w:t>
      </w:r>
      <w:r w:rsidRPr="00BE612E">
        <w:rPr>
          <w:rFonts w:eastAsia="Calibri"/>
        </w:rPr>
        <w:t>.</w:t>
      </w:r>
    </w:p>
    <w:p w14:paraId="531C2B32" w14:textId="77777777" w:rsidR="00BC60A6" w:rsidRPr="00BE612E" w:rsidRDefault="00BC60A6" w:rsidP="00BC60A6">
      <w:pPr>
        <w:numPr>
          <w:ilvl w:val="12"/>
          <w:numId w:val="0"/>
        </w:numPr>
        <w:spacing w:line="260" w:lineRule="exact"/>
        <w:rPr>
          <w:rFonts w:eastAsia="Calibri"/>
        </w:rPr>
      </w:pPr>
    </w:p>
    <w:p w14:paraId="7AB1FD25" w14:textId="77777777" w:rsidR="00BC60A6" w:rsidRPr="00BE612E" w:rsidRDefault="00BC60A6" w:rsidP="00BC60A6">
      <w:pPr>
        <w:numPr>
          <w:ilvl w:val="12"/>
          <w:numId w:val="0"/>
        </w:numPr>
        <w:spacing w:line="260" w:lineRule="exact"/>
      </w:pPr>
      <w:r w:rsidRPr="00BE612E">
        <w:rPr>
          <w:rFonts w:eastAsia="Calibri"/>
        </w:rPr>
        <w:t>Če naročnik v 60</w:t>
      </w:r>
      <w:r>
        <w:rPr>
          <w:rFonts w:eastAsia="Calibri"/>
        </w:rPr>
        <w:t xml:space="preserve"> (šestdesetih) </w:t>
      </w:r>
      <w:r w:rsidRPr="00BE612E">
        <w:rPr>
          <w:rFonts w:eastAsia="Calibri"/>
        </w:rPr>
        <w:t>dneh od seznanitve s kršitvijo ne začne novega postopka javnega naročila, se šteje, da je pogodba razvezana</w:t>
      </w:r>
      <w:r>
        <w:rPr>
          <w:rFonts w:eastAsia="Calibri"/>
        </w:rPr>
        <w:t xml:space="preserve"> 60.</w:t>
      </w:r>
      <w:r w:rsidRPr="00BE612E">
        <w:rPr>
          <w:rFonts w:eastAsia="Calibri"/>
        </w:rPr>
        <w:t xml:space="preserve"> </w:t>
      </w:r>
      <w:r>
        <w:rPr>
          <w:rFonts w:eastAsia="Calibri"/>
        </w:rPr>
        <w:t>(</w:t>
      </w:r>
      <w:r w:rsidRPr="00BE612E">
        <w:rPr>
          <w:rFonts w:eastAsia="Calibri"/>
        </w:rPr>
        <w:t>šestdeseti</w:t>
      </w:r>
      <w:r>
        <w:rPr>
          <w:rFonts w:eastAsia="Calibri"/>
        </w:rPr>
        <w:t>)</w:t>
      </w:r>
      <w:r w:rsidRPr="00BE612E">
        <w:rPr>
          <w:rFonts w:eastAsia="Calibri"/>
        </w:rPr>
        <w:t xml:space="preserve"> dan od seznanitve s kršitvijo.</w:t>
      </w:r>
    </w:p>
    <w:p w14:paraId="1AFFB2D5" w14:textId="77777777" w:rsidR="00BC60A6" w:rsidRDefault="00BC60A6" w:rsidP="00EA5409">
      <w:pPr>
        <w:overflowPunct/>
        <w:autoSpaceDE/>
        <w:autoSpaceDN/>
        <w:adjustRightInd/>
        <w:spacing w:line="260" w:lineRule="exact"/>
        <w:textAlignment w:val="auto"/>
        <w:rPr>
          <w:rFonts w:eastAsiaTheme="minorHAnsi" w:cstheme="minorBidi"/>
          <w:szCs w:val="22"/>
          <w:lang w:eastAsia="en-US"/>
        </w:rPr>
      </w:pPr>
    </w:p>
    <w:p w14:paraId="63B88C10" w14:textId="77777777" w:rsidR="00BC60A6" w:rsidRDefault="00BC60A6" w:rsidP="00EA5409">
      <w:pPr>
        <w:overflowPunct/>
        <w:autoSpaceDE/>
        <w:autoSpaceDN/>
        <w:adjustRightInd/>
        <w:spacing w:line="260" w:lineRule="exact"/>
        <w:textAlignment w:val="auto"/>
        <w:rPr>
          <w:rFonts w:eastAsiaTheme="minorHAnsi" w:cstheme="minorBidi"/>
          <w:szCs w:val="22"/>
          <w:lang w:eastAsia="en-US"/>
        </w:rPr>
      </w:pPr>
    </w:p>
    <w:p w14:paraId="7E21E20C" w14:textId="77777777" w:rsidR="00BC60A6" w:rsidRPr="000B0A40" w:rsidRDefault="00BC60A6" w:rsidP="00EA5409">
      <w:pPr>
        <w:overflowPunct/>
        <w:autoSpaceDE/>
        <w:autoSpaceDN/>
        <w:adjustRightInd/>
        <w:spacing w:line="260" w:lineRule="exact"/>
        <w:textAlignment w:val="auto"/>
        <w:rPr>
          <w:rFonts w:eastAsiaTheme="minorHAnsi" w:cstheme="minorBidi"/>
          <w:szCs w:val="22"/>
          <w:lang w:eastAsia="en-US"/>
        </w:rPr>
      </w:pPr>
    </w:p>
    <w:p w14:paraId="0738335D" w14:textId="77777777" w:rsidR="00C93B64" w:rsidRPr="009635C5" w:rsidRDefault="00C93B64" w:rsidP="00EA5409">
      <w:pPr>
        <w:pStyle w:val="pogodbaleni"/>
        <w:spacing w:after="0" w:line="260" w:lineRule="exact"/>
        <w:ind w:left="714" w:hanging="357"/>
        <w:rPr>
          <w:b/>
        </w:rPr>
      </w:pPr>
      <w:r w:rsidRPr="009635C5">
        <w:t>člen</w:t>
      </w:r>
    </w:p>
    <w:p w14:paraId="4CB4CEAE" w14:textId="77777777" w:rsidR="00BC60A6" w:rsidRDefault="00BC60A6" w:rsidP="00EA5409">
      <w:pPr>
        <w:spacing w:line="260" w:lineRule="exact"/>
      </w:pPr>
    </w:p>
    <w:p w14:paraId="560E9BE6" w14:textId="0B6DE479" w:rsidR="00BC60A6" w:rsidRDefault="00BC60A6" w:rsidP="00BC60A6">
      <w:pPr>
        <w:spacing w:line="260" w:lineRule="exact"/>
      </w:pPr>
      <w: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97F9A07" w14:textId="77777777" w:rsidR="00BC60A6" w:rsidRDefault="00BC60A6" w:rsidP="00BC60A6">
      <w:pPr>
        <w:spacing w:line="260" w:lineRule="exact"/>
      </w:pPr>
      <w:r>
        <w:tab/>
      </w:r>
    </w:p>
    <w:p w14:paraId="2ACAF499" w14:textId="11E2A457" w:rsidR="00BC60A6" w:rsidRDefault="00BC60A6" w:rsidP="00BC60A6">
      <w:pPr>
        <w:spacing w:line="260" w:lineRule="exact"/>
      </w:pPr>
      <w:r>
        <w:t>Naročnik bo v primeru ugotovitve o domnevnem obstoju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40C52FAF" w14:textId="77777777" w:rsidR="00BC60A6" w:rsidRDefault="00BC60A6" w:rsidP="00EA5409">
      <w:pPr>
        <w:spacing w:line="260" w:lineRule="exact"/>
      </w:pPr>
    </w:p>
    <w:p w14:paraId="01FF6777" w14:textId="77777777" w:rsidR="00BC60A6" w:rsidRPr="009635C5" w:rsidRDefault="00BC60A6" w:rsidP="00EA5409">
      <w:pPr>
        <w:spacing w:line="260" w:lineRule="exact"/>
      </w:pPr>
    </w:p>
    <w:p w14:paraId="7D863464" w14:textId="77777777" w:rsidR="00C93B64" w:rsidRPr="009635C5" w:rsidRDefault="00C93B64" w:rsidP="00EA5409">
      <w:pPr>
        <w:pStyle w:val="pogodbaleni"/>
        <w:spacing w:after="0" w:line="260" w:lineRule="exact"/>
        <w:ind w:left="714" w:hanging="357"/>
        <w:rPr>
          <w:b/>
        </w:rPr>
      </w:pPr>
      <w:r w:rsidRPr="009635C5">
        <w:t>člen</w:t>
      </w:r>
    </w:p>
    <w:p w14:paraId="7733163A" w14:textId="77777777" w:rsidR="00BC60A6" w:rsidRDefault="00BC60A6" w:rsidP="00EA5409">
      <w:pPr>
        <w:spacing w:line="260" w:lineRule="exact"/>
      </w:pPr>
    </w:p>
    <w:p w14:paraId="75F055BC" w14:textId="613A31F4" w:rsidR="00C93B64" w:rsidRDefault="00C93B64" w:rsidP="00EA5409">
      <w:pPr>
        <w:spacing w:line="260" w:lineRule="exact"/>
      </w:pPr>
      <w:r w:rsidRPr="009635C5">
        <w:t>Naročnik lahko odstopi od pogodbe brez razloga. Odstop mora biti pisen.</w:t>
      </w:r>
      <w:r w:rsidR="00BC60A6">
        <w:t xml:space="preserve"> </w:t>
      </w:r>
      <w:r w:rsidRPr="009635C5">
        <w:t>Odpovedni rok je tri (3) mesece.</w:t>
      </w:r>
    </w:p>
    <w:p w14:paraId="60D9E989" w14:textId="77777777" w:rsidR="000B0A40" w:rsidRPr="009635C5" w:rsidRDefault="000B0A40" w:rsidP="00EA5409">
      <w:pPr>
        <w:spacing w:line="260" w:lineRule="exact"/>
      </w:pPr>
    </w:p>
    <w:p w14:paraId="07B20907" w14:textId="7823F545" w:rsidR="00C93B64" w:rsidRDefault="00C93B64" w:rsidP="00EA5409">
      <w:pPr>
        <w:spacing w:line="260" w:lineRule="exact"/>
      </w:pPr>
      <w:r w:rsidRPr="009635C5">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2F4468FE" w14:textId="77777777" w:rsidR="00BC60A6" w:rsidRDefault="00BC60A6" w:rsidP="00EA5409">
      <w:pPr>
        <w:spacing w:line="260" w:lineRule="exact"/>
      </w:pPr>
    </w:p>
    <w:p w14:paraId="3F42E5CC" w14:textId="77777777" w:rsidR="00BC60A6" w:rsidRPr="009635C5" w:rsidRDefault="00BC60A6" w:rsidP="00EA5409">
      <w:pPr>
        <w:spacing w:line="260" w:lineRule="exact"/>
      </w:pPr>
    </w:p>
    <w:p w14:paraId="54110F95" w14:textId="77777777" w:rsidR="00C93B64" w:rsidRPr="009635C5" w:rsidRDefault="00C93B64" w:rsidP="00EA5409">
      <w:pPr>
        <w:pStyle w:val="pogodbaleni"/>
        <w:spacing w:after="0" w:line="260" w:lineRule="exact"/>
        <w:ind w:left="714" w:hanging="357"/>
        <w:rPr>
          <w:b/>
        </w:rPr>
      </w:pPr>
      <w:r w:rsidRPr="009635C5">
        <w:t>člen</w:t>
      </w:r>
    </w:p>
    <w:p w14:paraId="53258255" w14:textId="77777777" w:rsidR="00BC60A6" w:rsidRDefault="00BC60A6" w:rsidP="00EA5409">
      <w:pPr>
        <w:spacing w:line="260" w:lineRule="exact"/>
      </w:pPr>
    </w:p>
    <w:p w14:paraId="0FD8D40D" w14:textId="14065855" w:rsidR="00734E83" w:rsidRPr="00205DA8" w:rsidRDefault="00734E83" w:rsidP="00734E83">
      <w:pPr>
        <w:pStyle w:val="BodyText23"/>
        <w:spacing w:line="260" w:lineRule="exact"/>
        <w:rPr>
          <w:rFonts w:ascii="Arial" w:hAnsi="Arial" w:cs="Arial"/>
          <w:sz w:val="20"/>
          <w:lang w:eastAsia="en-US"/>
        </w:rPr>
      </w:pPr>
      <w:r w:rsidRPr="00205DA8">
        <w:rPr>
          <w:rFonts w:ascii="Arial" w:hAnsi="Arial" w:cs="Arial"/>
          <w:sz w:val="20"/>
          <w:lang w:eastAsia="en-US"/>
        </w:rPr>
        <w:t>Med veljavnostjo te pogodbe lahko naročnik ne glede na določbe zakona, ki ureja obligacijska razmerja, odstopi od pogodbe v naslednjih okoliščinah:</w:t>
      </w:r>
    </w:p>
    <w:p w14:paraId="0C4BA2B6" w14:textId="77777777" w:rsidR="00734E83" w:rsidRPr="00205DA8" w:rsidRDefault="00734E83" w:rsidP="00734E83">
      <w:pPr>
        <w:pStyle w:val="BodyText23"/>
        <w:numPr>
          <w:ilvl w:val="0"/>
          <w:numId w:val="12"/>
        </w:numPr>
        <w:spacing w:line="260" w:lineRule="exact"/>
        <w:rPr>
          <w:rFonts w:ascii="Arial" w:hAnsi="Arial" w:cs="Arial"/>
          <w:sz w:val="20"/>
          <w:lang w:eastAsia="en-US"/>
        </w:rPr>
      </w:pPr>
      <w:r w:rsidRPr="00205DA8">
        <w:rPr>
          <w:rFonts w:ascii="Arial" w:hAnsi="Arial" w:cs="Arial"/>
          <w:sz w:val="20"/>
          <w:lang w:eastAsia="en-US"/>
        </w:rPr>
        <w:t>javno naročilo je bilo bistveno spremenjeno, kar terja nov postopek javnega naročanja,</w:t>
      </w:r>
    </w:p>
    <w:p w14:paraId="4CADC522" w14:textId="77777777" w:rsidR="00734E83" w:rsidRPr="00205DA8" w:rsidRDefault="00734E83" w:rsidP="00734E83">
      <w:pPr>
        <w:pStyle w:val="BodyText23"/>
        <w:numPr>
          <w:ilvl w:val="0"/>
          <w:numId w:val="12"/>
        </w:numPr>
        <w:spacing w:line="260" w:lineRule="exact"/>
        <w:rPr>
          <w:rFonts w:ascii="Arial" w:hAnsi="Arial" w:cs="Arial"/>
          <w:sz w:val="20"/>
          <w:lang w:eastAsia="en-US"/>
        </w:rPr>
      </w:pPr>
      <w:r w:rsidRPr="00205DA8">
        <w:rPr>
          <w:rFonts w:ascii="Arial" w:hAnsi="Arial" w:cs="Arial"/>
          <w:sz w:val="20"/>
          <w:lang w:eastAsia="en-US"/>
        </w:rPr>
        <w:t xml:space="preserve">v času oddaje javnega naročila je bil </w:t>
      </w:r>
      <w:r>
        <w:rPr>
          <w:rFonts w:ascii="Arial" w:hAnsi="Arial" w:cs="Arial"/>
          <w:sz w:val="20"/>
          <w:lang w:eastAsia="en-US"/>
        </w:rPr>
        <w:t>dobavitelj</w:t>
      </w:r>
      <w:r w:rsidRPr="00205DA8">
        <w:rPr>
          <w:rFonts w:ascii="Arial" w:hAnsi="Arial" w:cs="Arial"/>
          <w:sz w:val="20"/>
          <w:lang w:eastAsia="en-US"/>
        </w:rPr>
        <w:t xml:space="preserve"> v enem od položajev, zaradi katerega bi ga naročnik moral izključiti iz postopka javnega naročanja, pa s tem dejstvom naročnik ni bil seznanjen v postopku javnega naročanja,</w:t>
      </w:r>
    </w:p>
    <w:p w14:paraId="417078DA" w14:textId="77777777" w:rsidR="00734E83" w:rsidRPr="00205DA8" w:rsidRDefault="00734E83" w:rsidP="00734E83">
      <w:pPr>
        <w:pStyle w:val="BodyText23"/>
        <w:numPr>
          <w:ilvl w:val="0"/>
          <w:numId w:val="12"/>
        </w:numPr>
        <w:spacing w:line="260" w:lineRule="exact"/>
        <w:rPr>
          <w:rFonts w:ascii="Arial" w:hAnsi="Arial" w:cs="Arial"/>
          <w:sz w:val="20"/>
          <w:lang w:eastAsia="en-US"/>
        </w:rPr>
      </w:pPr>
      <w:r w:rsidRPr="00205DA8">
        <w:rPr>
          <w:rFonts w:ascii="Arial" w:hAnsi="Arial" w:cs="Arial"/>
          <w:sz w:val="20"/>
          <w:lang w:eastAsia="en-US"/>
        </w:rPr>
        <w:t xml:space="preserve">zaradi hudih kršitev obveznosti iz Pogodbe o Evropski uniji – PEU, Pogodbe o delovanju Evropske unije – PDEU in ZJN-3, ki jih je po postopku v skladu z 258. členom PDEU ugotovilo Sodišče Evropske unije, javno naročilo ne bi smelo biti oddano </w:t>
      </w:r>
      <w:r>
        <w:rPr>
          <w:rFonts w:ascii="Arial" w:hAnsi="Arial" w:cs="Arial"/>
          <w:sz w:val="20"/>
          <w:lang w:eastAsia="en-US"/>
        </w:rPr>
        <w:t>dobavitelju</w:t>
      </w:r>
      <w:r w:rsidRPr="00205DA8">
        <w:rPr>
          <w:rFonts w:ascii="Arial" w:hAnsi="Arial" w:cs="Arial"/>
          <w:sz w:val="20"/>
          <w:lang w:eastAsia="en-US"/>
        </w:rPr>
        <w:t>.</w:t>
      </w:r>
    </w:p>
    <w:p w14:paraId="12D91253" w14:textId="77777777" w:rsidR="00734E83" w:rsidRPr="00205DA8" w:rsidRDefault="00734E83" w:rsidP="00734E83">
      <w:pPr>
        <w:pStyle w:val="BodyText23"/>
        <w:spacing w:line="260" w:lineRule="exact"/>
        <w:rPr>
          <w:rFonts w:ascii="Arial" w:hAnsi="Arial" w:cs="Arial"/>
          <w:sz w:val="20"/>
          <w:lang w:eastAsia="en-US"/>
        </w:rPr>
      </w:pPr>
    </w:p>
    <w:p w14:paraId="2CA0A670" w14:textId="52776FB2" w:rsidR="00734E83" w:rsidRPr="00205DA8" w:rsidRDefault="00734E83" w:rsidP="00734E83">
      <w:pPr>
        <w:pStyle w:val="BodyText23"/>
        <w:spacing w:line="260" w:lineRule="exact"/>
        <w:rPr>
          <w:rFonts w:ascii="Arial" w:hAnsi="Arial" w:cs="Arial"/>
          <w:sz w:val="20"/>
          <w:lang w:eastAsia="en-US"/>
        </w:rPr>
      </w:pPr>
      <w:r w:rsidRPr="00205DA8">
        <w:rPr>
          <w:rFonts w:ascii="Arial" w:hAnsi="Arial" w:cs="Arial"/>
          <w:sz w:val="20"/>
          <w:lang w:eastAsia="en-US"/>
        </w:rPr>
        <w:t xml:space="preserve">Odstop učinkuje z dnem, ko je </w:t>
      </w:r>
      <w:r>
        <w:rPr>
          <w:rFonts w:ascii="Arial" w:hAnsi="Arial" w:cs="Arial"/>
          <w:sz w:val="20"/>
          <w:lang w:eastAsia="en-US"/>
        </w:rPr>
        <w:t>dobavitelju</w:t>
      </w:r>
      <w:r w:rsidRPr="00205DA8">
        <w:rPr>
          <w:rFonts w:ascii="Arial" w:hAnsi="Arial" w:cs="Arial"/>
          <w:sz w:val="20"/>
          <w:lang w:eastAsia="en-US"/>
        </w:rPr>
        <w:t xml:space="preserve"> vročena pisna izjava naročnika o odstopu.</w:t>
      </w:r>
    </w:p>
    <w:p w14:paraId="77CFDDA2" w14:textId="77777777" w:rsidR="00C93B64" w:rsidRPr="009635C5" w:rsidRDefault="00C93B64" w:rsidP="00734E83">
      <w:pPr>
        <w:spacing w:line="260" w:lineRule="exact"/>
      </w:pPr>
    </w:p>
    <w:p w14:paraId="7C76796C" w14:textId="19B7B167" w:rsidR="00C93B64" w:rsidRPr="009635C5" w:rsidRDefault="002A431F" w:rsidP="00734E83">
      <w:pPr>
        <w:spacing w:line="260" w:lineRule="exact"/>
      </w:pPr>
      <w:r w:rsidRPr="009635C5">
        <w:t>Dobavitelj</w:t>
      </w:r>
      <w:r w:rsidR="00C93B64" w:rsidRPr="009635C5">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Pr="009635C5">
        <w:t>dobavitelj</w:t>
      </w:r>
      <w:r w:rsidR="00C93B64" w:rsidRPr="009635C5">
        <w:t>.</w:t>
      </w:r>
    </w:p>
    <w:p w14:paraId="681D21E3" w14:textId="77777777" w:rsidR="00C93B64" w:rsidRPr="009635C5" w:rsidRDefault="00C93B64" w:rsidP="00734E83">
      <w:pPr>
        <w:spacing w:line="260" w:lineRule="exact"/>
      </w:pPr>
    </w:p>
    <w:p w14:paraId="7F670AA8" w14:textId="38381CD7" w:rsidR="00734E83" w:rsidRPr="00205DA8" w:rsidRDefault="00734E83" w:rsidP="00734E83">
      <w:pPr>
        <w:pStyle w:val="BodyText23"/>
        <w:spacing w:line="260" w:lineRule="exact"/>
        <w:rPr>
          <w:rFonts w:ascii="Arial" w:hAnsi="Arial" w:cs="Arial"/>
          <w:sz w:val="20"/>
          <w:lang w:eastAsia="en-US"/>
        </w:rPr>
      </w:pPr>
      <w:r w:rsidRPr="00205DA8">
        <w:rPr>
          <w:rFonts w:ascii="Arial" w:hAnsi="Arial" w:cs="Arial"/>
          <w:sz w:val="20"/>
          <w:lang w:eastAsia="en-US"/>
        </w:rPr>
        <w:t xml:space="preserve">V primeru odstopa po drugi ali tretji alineji prvega odstavka tega člena se šteje, da </w:t>
      </w:r>
      <w:r>
        <w:rPr>
          <w:rFonts w:ascii="Arial" w:hAnsi="Arial" w:cs="Arial"/>
          <w:sz w:val="20"/>
          <w:lang w:eastAsia="en-US"/>
        </w:rPr>
        <w:t>dobavitelj</w:t>
      </w:r>
      <w:r w:rsidRPr="00205DA8">
        <w:rPr>
          <w:rFonts w:ascii="Arial" w:hAnsi="Arial" w:cs="Arial"/>
          <w:sz w:val="20"/>
          <w:lang w:eastAsia="en-US"/>
        </w:rPr>
        <w:t xml:space="preserve"> ne izpolnjuje pogodbenih obveznosti skladno z določili te pogodbe, zaradi česar je naročnik</w:t>
      </w:r>
      <w:r w:rsidR="00137CF8">
        <w:rPr>
          <w:rFonts w:ascii="Arial" w:hAnsi="Arial" w:cs="Arial"/>
          <w:sz w:val="20"/>
          <w:lang w:eastAsia="en-US"/>
        </w:rPr>
        <w:t>u</w:t>
      </w:r>
      <w:r w:rsidRPr="00205DA8">
        <w:rPr>
          <w:rFonts w:ascii="Arial" w:hAnsi="Arial" w:cs="Arial"/>
          <w:sz w:val="20"/>
          <w:lang w:eastAsia="en-US"/>
        </w:rPr>
        <w:t xml:space="preserve"> </w:t>
      </w:r>
      <w:r w:rsidR="00137CF8">
        <w:rPr>
          <w:rFonts w:ascii="Arial" w:hAnsi="Arial" w:cs="Arial"/>
          <w:sz w:val="20"/>
          <w:lang w:eastAsia="en-US"/>
        </w:rPr>
        <w:t>dolžan plačati</w:t>
      </w:r>
      <w:r w:rsidRPr="00205DA8">
        <w:rPr>
          <w:rFonts w:ascii="Arial" w:hAnsi="Arial" w:cs="Arial"/>
          <w:sz w:val="20"/>
          <w:lang w:eastAsia="en-US"/>
        </w:rPr>
        <w:t xml:space="preserve"> pogodbeno kazen</w:t>
      </w:r>
      <w:r w:rsidR="00E92A7B">
        <w:rPr>
          <w:rFonts w:ascii="Arial" w:hAnsi="Arial" w:cs="Arial"/>
          <w:sz w:val="20"/>
          <w:lang w:eastAsia="en-US"/>
        </w:rPr>
        <w:t xml:space="preserve"> v višini maksimalne pogodbene kazni za zamudo</w:t>
      </w:r>
      <w:r w:rsidR="00A67E0F">
        <w:rPr>
          <w:rFonts w:ascii="Arial" w:hAnsi="Arial" w:cs="Arial"/>
          <w:sz w:val="20"/>
          <w:lang w:eastAsia="en-US"/>
        </w:rPr>
        <w:t>,</w:t>
      </w:r>
      <w:r w:rsidRPr="00205DA8">
        <w:rPr>
          <w:rFonts w:ascii="Arial" w:hAnsi="Arial" w:cs="Arial"/>
          <w:sz w:val="20"/>
          <w:lang w:eastAsia="en-US"/>
        </w:rPr>
        <w:t xml:space="preserve"> skladno z določili te pogodbe.</w:t>
      </w:r>
    </w:p>
    <w:p w14:paraId="2F10D59B" w14:textId="77777777" w:rsidR="00734E83" w:rsidRPr="00205DA8" w:rsidRDefault="00734E83" w:rsidP="00734E83">
      <w:pPr>
        <w:pStyle w:val="BodyText23"/>
        <w:spacing w:line="260" w:lineRule="exact"/>
        <w:rPr>
          <w:rFonts w:ascii="Arial" w:hAnsi="Arial" w:cs="Arial"/>
          <w:sz w:val="20"/>
          <w:lang w:eastAsia="en-US"/>
        </w:rPr>
      </w:pPr>
    </w:p>
    <w:p w14:paraId="33DF577A" w14:textId="77777777" w:rsidR="00734E83" w:rsidRPr="00205DA8" w:rsidRDefault="00734E83" w:rsidP="00734E83">
      <w:pPr>
        <w:pStyle w:val="BodyText23"/>
        <w:spacing w:line="260" w:lineRule="exact"/>
        <w:rPr>
          <w:rFonts w:ascii="Arial" w:hAnsi="Arial" w:cs="Arial"/>
          <w:sz w:val="20"/>
          <w:lang w:eastAsia="en-US"/>
        </w:rPr>
      </w:pPr>
      <w:r w:rsidRPr="00205DA8">
        <w:rPr>
          <w:rFonts w:ascii="Arial" w:hAnsi="Arial" w:cs="Arial"/>
          <w:sz w:val="20"/>
          <w:lang w:eastAsia="en-US"/>
        </w:rPr>
        <w:t xml:space="preserve">Naročnik ne odgovarja za škodo, ki je ali bi iz gornjih razlogov utegnila nastati </w:t>
      </w:r>
      <w:r>
        <w:rPr>
          <w:rFonts w:ascii="Arial" w:hAnsi="Arial" w:cs="Arial"/>
          <w:sz w:val="20"/>
          <w:lang w:eastAsia="en-US"/>
        </w:rPr>
        <w:t>dobavitelju</w:t>
      </w:r>
      <w:r w:rsidRPr="00205DA8">
        <w:rPr>
          <w:rFonts w:ascii="Arial" w:hAnsi="Arial" w:cs="Arial"/>
          <w:sz w:val="20"/>
          <w:lang w:eastAsia="en-US"/>
        </w:rPr>
        <w:t>.</w:t>
      </w:r>
    </w:p>
    <w:p w14:paraId="36953AFC" w14:textId="77777777" w:rsidR="00BC60A6" w:rsidRDefault="00BC60A6" w:rsidP="00EA5409">
      <w:pPr>
        <w:spacing w:line="260" w:lineRule="exact"/>
        <w:rPr>
          <w:szCs w:val="16"/>
        </w:rPr>
      </w:pPr>
    </w:p>
    <w:p w14:paraId="491A650E" w14:textId="77777777" w:rsidR="00BC60A6" w:rsidRPr="009635C5" w:rsidRDefault="00BC60A6" w:rsidP="00EA5409">
      <w:pPr>
        <w:spacing w:line="260" w:lineRule="exact"/>
      </w:pPr>
    </w:p>
    <w:p w14:paraId="4444E53E" w14:textId="77777777" w:rsidR="00C93B64" w:rsidRPr="009635C5" w:rsidRDefault="00C93B64" w:rsidP="00EA5409">
      <w:pPr>
        <w:pStyle w:val="pogodbaleni"/>
        <w:spacing w:after="0" w:line="260" w:lineRule="exact"/>
        <w:ind w:left="714" w:hanging="357"/>
        <w:rPr>
          <w:b/>
        </w:rPr>
      </w:pPr>
      <w:r w:rsidRPr="009635C5">
        <w:t>člen</w:t>
      </w:r>
    </w:p>
    <w:p w14:paraId="0AFB48AF" w14:textId="77777777" w:rsidR="00734E83" w:rsidRDefault="00734E83" w:rsidP="00EA5409">
      <w:pPr>
        <w:spacing w:line="260" w:lineRule="exact"/>
      </w:pPr>
    </w:p>
    <w:p w14:paraId="2C7912EE" w14:textId="77777777" w:rsidR="00734E83" w:rsidRPr="001B6349" w:rsidRDefault="002A431F" w:rsidP="00734E83">
      <w:pPr>
        <w:spacing w:line="260" w:lineRule="exact"/>
      </w:pPr>
      <w:r w:rsidRPr="009635C5">
        <w:t>Dobavitelj</w:t>
      </w:r>
      <w:r w:rsidR="00C93B64" w:rsidRPr="009635C5">
        <w:t xml:space="preserve"> </w:t>
      </w:r>
      <w:r w:rsidR="00734E83" w:rsidRPr="001B6349">
        <w:t>je na poziv naročnika pri izvajanju predmeta javnega naročila oziroma te pogodbe naročniku dolžan posredovati podatke o:</w:t>
      </w:r>
    </w:p>
    <w:p w14:paraId="3BD80250" w14:textId="77777777" w:rsidR="00734E83" w:rsidRPr="001B6349" w:rsidRDefault="00734E83" w:rsidP="00734E83">
      <w:pPr>
        <w:numPr>
          <w:ilvl w:val="0"/>
          <w:numId w:val="13"/>
        </w:numPr>
        <w:overflowPunct/>
        <w:autoSpaceDE/>
        <w:autoSpaceDN/>
        <w:adjustRightInd/>
        <w:spacing w:line="260" w:lineRule="exact"/>
        <w:ind w:left="426" w:hanging="426"/>
        <w:textAlignment w:val="auto"/>
      </w:pPr>
      <w:r w:rsidRPr="001B6349">
        <w:t xml:space="preserve">svojih ustanoviteljih, družbenikih, delničarjih, </w:t>
      </w:r>
      <w:proofErr w:type="spellStart"/>
      <w:r w:rsidRPr="001B6349">
        <w:t>komandistih</w:t>
      </w:r>
      <w:proofErr w:type="spellEnd"/>
      <w:r w:rsidRPr="001B6349">
        <w:t xml:space="preserve"> ali drugih lastnikih in podatke o lastniških deležih navedenih oseb,</w:t>
      </w:r>
    </w:p>
    <w:p w14:paraId="68DD8656" w14:textId="77777777" w:rsidR="00734E83" w:rsidRPr="001B6349" w:rsidRDefault="00734E83" w:rsidP="00734E83">
      <w:pPr>
        <w:numPr>
          <w:ilvl w:val="0"/>
          <w:numId w:val="13"/>
        </w:numPr>
        <w:overflowPunct/>
        <w:autoSpaceDE/>
        <w:autoSpaceDN/>
        <w:adjustRightInd/>
        <w:spacing w:line="260" w:lineRule="exact"/>
        <w:ind w:left="426" w:hanging="426"/>
        <w:textAlignment w:val="auto"/>
      </w:pPr>
      <w:r w:rsidRPr="001B6349">
        <w:t>gospodarskih subjektih, za katere se glede na določbe zakona, ki ureja gospodarske družbe, šteje, da so z njim povezane družbe.</w:t>
      </w:r>
    </w:p>
    <w:p w14:paraId="1BDFB95F" w14:textId="157771D4" w:rsidR="00734E83" w:rsidRDefault="00734E83" w:rsidP="00734E83">
      <w:pPr>
        <w:spacing w:line="260" w:lineRule="exact"/>
      </w:pPr>
    </w:p>
    <w:p w14:paraId="7D8BB270" w14:textId="77777777" w:rsidR="00734E83" w:rsidRPr="009635C5" w:rsidRDefault="00734E83" w:rsidP="00734E83">
      <w:pPr>
        <w:spacing w:line="260" w:lineRule="exact"/>
      </w:pPr>
    </w:p>
    <w:p w14:paraId="2AC473C2" w14:textId="77777777" w:rsidR="00C93B64" w:rsidRDefault="00C93B64" w:rsidP="00EA5409">
      <w:pPr>
        <w:pStyle w:val="pogodbaleni"/>
        <w:spacing w:after="0" w:line="260" w:lineRule="exact"/>
        <w:ind w:left="714" w:hanging="357"/>
      </w:pPr>
      <w:r w:rsidRPr="009635C5">
        <w:t>člen</w:t>
      </w:r>
    </w:p>
    <w:p w14:paraId="61B87E5E" w14:textId="77777777" w:rsidR="00734E83" w:rsidRPr="00734E83" w:rsidRDefault="00734E83" w:rsidP="00734E83"/>
    <w:p w14:paraId="370CA354" w14:textId="5350056B" w:rsidR="00C93B64" w:rsidRDefault="00C93B64" w:rsidP="00EA5409">
      <w:pPr>
        <w:spacing w:line="260" w:lineRule="exact"/>
      </w:pPr>
      <w:r w:rsidRPr="009635C5">
        <w:t xml:space="preserve">Pogodbeni stranki bosta pri tolmačenju posameznih določb pogodbe ter za ostala razmerja in vprašanja, ki niso urejana med strankama po tej pogodbi, uporabljali </w:t>
      </w:r>
      <w:r w:rsidR="00A84552">
        <w:t xml:space="preserve">dokumentacijo </w:t>
      </w:r>
      <w:r w:rsidR="00D11B66">
        <w:t xml:space="preserve">za izvedbo javnega </w:t>
      </w:r>
      <w:r w:rsidR="00A84552">
        <w:t xml:space="preserve">naročila in </w:t>
      </w:r>
      <w:r w:rsidRPr="009635C5">
        <w:t xml:space="preserve">ZJN-3, v delu, ki ga ta zakon ne ureja pa se dogovorita, da bosta uporabljali Obligacijski zakonik (Uradni list RS, št. 97/07 – uradno prečiščeno besedilo, 64/16 – </w:t>
      </w:r>
      <w:proofErr w:type="spellStart"/>
      <w:r w:rsidRPr="009635C5">
        <w:t>odl</w:t>
      </w:r>
      <w:proofErr w:type="spellEnd"/>
      <w:r w:rsidRPr="009635C5">
        <w:t>. US in 20/18 – OROZ631).</w:t>
      </w:r>
    </w:p>
    <w:p w14:paraId="223CEF10" w14:textId="77777777" w:rsidR="00734E83" w:rsidRDefault="00734E83" w:rsidP="00EA5409">
      <w:pPr>
        <w:spacing w:line="260" w:lineRule="exact"/>
      </w:pPr>
    </w:p>
    <w:p w14:paraId="61E72741" w14:textId="77777777" w:rsidR="00734E83" w:rsidRPr="009635C5" w:rsidRDefault="00734E83" w:rsidP="00EA5409">
      <w:pPr>
        <w:spacing w:line="260" w:lineRule="exact"/>
      </w:pPr>
    </w:p>
    <w:p w14:paraId="7AE2A3C1" w14:textId="77777777" w:rsidR="00C93B64" w:rsidRPr="009635C5" w:rsidRDefault="00C93B64" w:rsidP="00EA5409">
      <w:pPr>
        <w:pStyle w:val="pogodbaleni"/>
        <w:spacing w:after="0" w:line="260" w:lineRule="exact"/>
        <w:ind w:left="714" w:hanging="357"/>
        <w:rPr>
          <w:b/>
        </w:rPr>
      </w:pPr>
      <w:r w:rsidRPr="009635C5">
        <w:t>člen</w:t>
      </w:r>
    </w:p>
    <w:p w14:paraId="6C6D2928" w14:textId="77777777" w:rsidR="00734E83" w:rsidRDefault="00734E83" w:rsidP="00EA5409">
      <w:pPr>
        <w:spacing w:line="260" w:lineRule="exact"/>
      </w:pPr>
    </w:p>
    <w:p w14:paraId="1E0947B9" w14:textId="7BD9C525" w:rsidR="00C93B64" w:rsidRPr="009635C5" w:rsidRDefault="00C93B64" w:rsidP="00EA5409">
      <w:pPr>
        <w:spacing w:line="260" w:lineRule="exact"/>
      </w:pPr>
      <w:r w:rsidRPr="009635C5">
        <w:t>Ta pogodba se lahko spremeni ali dopolni s pisnim aneksom, ki ga sporazumno sprejmeta in podpišeta obe pogodbeni stranki. Za spremembo kontaktnih podatkov in spremembo skrbnikov pogodbe je dovolj pisno obvestilo ene stranke drugi stranki.</w:t>
      </w:r>
    </w:p>
    <w:p w14:paraId="65114E62" w14:textId="77777777" w:rsidR="00C93B64" w:rsidRPr="009635C5" w:rsidRDefault="00C93B64" w:rsidP="00EA5409">
      <w:pPr>
        <w:spacing w:line="260" w:lineRule="exact"/>
      </w:pPr>
    </w:p>
    <w:p w14:paraId="625DCD25" w14:textId="5579BE83" w:rsidR="00C93B64" w:rsidRDefault="00C93B64" w:rsidP="00EA5409">
      <w:pPr>
        <w:spacing w:line="260" w:lineRule="exact"/>
      </w:pPr>
      <w:r w:rsidRPr="009635C5">
        <w:t>Če katerokoli od pogodbenih določil je ali postane neveljavno, to ne vpliva na ostala pogodbena določila. Neveljavno določilo se nadomesti z veljavnim, ki mora čimbolj ustrezati namenu, ki ga je želelo doseči neveljavno.</w:t>
      </w:r>
    </w:p>
    <w:p w14:paraId="0DB5AEFC" w14:textId="77777777" w:rsidR="00734E83" w:rsidRDefault="00734E83" w:rsidP="00EA5409">
      <w:pPr>
        <w:spacing w:line="260" w:lineRule="exact"/>
      </w:pPr>
    </w:p>
    <w:p w14:paraId="32DA9D53" w14:textId="77777777" w:rsidR="00734E83" w:rsidRPr="009635C5" w:rsidRDefault="00734E83" w:rsidP="00EA5409">
      <w:pPr>
        <w:spacing w:line="260" w:lineRule="exact"/>
      </w:pPr>
    </w:p>
    <w:p w14:paraId="4393F775" w14:textId="77777777" w:rsidR="00C93B64" w:rsidRPr="009635C5" w:rsidRDefault="00C93B64" w:rsidP="00EA5409">
      <w:pPr>
        <w:pStyle w:val="pogodbaleni"/>
        <w:spacing w:after="0" w:line="260" w:lineRule="exact"/>
        <w:ind w:left="714" w:hanging="357"/>
        <w:rPr>
          <w:b/>
        </w:rPr>
      </w:pPr>
      <w:r w:rsidRPr="009635C5">
        <w:t>člen</w:t>
      </w:r>
    </w:p>
    <w:p w14:paraId="29709B56" w14:textId="77777777" w:rsidR="00734E83" w:rsidRDefault="00734E83" w:rsidP="00EA5409">
      <w:pPr>
        <w:spacing w:line="260" w:lineRule="exact"/>
      </w:pPr>
    </w:p>
    <w:p w14:paraId="173A1724" w14:textId="07D24A14" w:rsidR="00C93B64" w:rsidRDefault="00C93B64" w:rsidP="00EA5409">
      <w:pPr>
        <w:spacing w:line="260" w:lineRule="exact"/>
      </w:pPr>
      <w:r w:rsidRPr="009635C5">
        <w:t>Pogodbeni stranki se zavezujeta, da bosta morebitne spore reševali sporazumno. Če to ne bo mogoče, spore rešuje stvarno pristojno sodišče v Ljubljani.</w:t>
      </w:r>
    </w:p>
    <w:p w14:paraId="1500026F" w14:textId="77777777" w:rsidR="00734E83" w:rsidRDefault="00734E83" w:rsidP="00EA5409">
      <w:pPr>
        <w:spacing w:line="260" w:lineRule="exact"/>
      </w:pPr>
    </w:p>
    <w:p w14:paraId="4F203849" w14:textId="77777777" w:rsidR="00734E83" w:rsidRPr="009635C5" w:rsidRDefault="00734E83" w:rsidP="00EA5409">
      <w:pPr>
        <w:spacing w:line="260" w:lineRule="exact"/>
      </w:pPr>
    </w:p>
    <w:p w14:paraId="67A56E39" w14:textId="4AC055C7" w:rsidR="00C93B64" w:rsidRPr="006B56BE" w:rsidRDefault="00C93B64" w:rsidP="00EA5409">
      <w:pPr>
        <w:pStyle w:val="pogodbaleni"/>
        <w:spacing w:after="0" w:line="260" w:lineRule="exact"/>
        <w:ind w:left="714" w:hanging="357"/>
        <w:rPr>
          <w:b/>
        </w:rPr>
      </w:pPr>
      <w:r w:rsidRPr="009635C5">
        <w:t>člen</w:t>
      </w:r>
    </w:p>
    <w:p w14:paraId="2E83FC65" w14:textId="77777777" w:rsidR="00734E83" w:rsidRDefault="00734E83" w:rsidP="00EA5409">
      <w:pPr>
        <w:pStyle w:val="DefaultText"/>
        <w:spacing w:line="260" w:lineRule="exact"/>
      </w:pPr>
    </w:p>
    <w:p w14:paraId="5082712C" w14:textId="221C30AC" w:rsidR="00C93B64" w:rsidRPr="009635C5" w:rsidRDefault="00C93B64" w:rsidP="00734E83">
      <w:pPr>
        <w:pStyle w:val="DefaultText"/>
        <w:spacing w:line="260" w:lineRule="exact"/>
        <w:jc w:val="both"/>
      </w:pPr>
      <w:r w:rsidRPr="009635C5">
        <w:t>Pogodba se podpiše elektronsko.</w:t>
      </w:r>
      <w:r w:rsidRPr="00734E83">
        <w:rPr>
          <w:i/>
          <w:iCs/>
        </w:rPr>
        <w:t xml:space="preserve"> /V primeru, da bo pogodba podpisana v fizični obliki, se besedilo spremeni tega člena spremeni: </w:t>
      </w:r>
      <w:r w:rsidRPr="00060FC9">
        <w:t>Ta pogodba je sestavljena v dveh enakih izvodih, od katerih prejme</w:t>
      </w:r>
      <w:r w:rsidR="00740BF0" w:rsidRPr="00060FC9">
        <w:t>ta</w:t>
      </w:r>
      <w:r w:rsidRPr="00060FC9">
        <w:t xml:space="preserve"> naročnik in </w:t>
      </w:r>
      <w:r w:rsidR="002A431F" w:rsidRPr="00060FC9">
        <w:t>dobavitelj</w:t>
      </w:r>
      <w:r w:rsidRPr="00060FC9">
        <w:t xml:space="preserve"> po en izvod</w:t>
      </w:r>
      <w:r w:rsidRPr="00734E83">
        <w:rPr>
          <w:i/>
          <w:iCs/>
        </w:rPr>
        <w:t>./</w:t>
      </w:r>
    </w:p>
    <w:p w14:paraId="14CB1636" w14:textId="4A42150D" w:rsidR="00C92228" w:rsidRDefault="00C92228" w:rsidP="00EA5409">
      <w:pPr>
        <w:pStyle w:val="DefaultText"/>
        <w:spacing w:line="260" w:lineRule="exact"/>
      </w:pPr>
    </w:p>
    <w:p w14:paraId="642E7F51" w14:textId="66D74055" w:rsidR="006B56BE" w:rsidRDefault="006B56BE" w:rsidP="00EA5409">
      <w:pPr>
        <w:pStyle w:val="DefaultText"/>
        <w:spacing w:line="260" w:lineRule="exact"/>
      </w:pPr>
    </w:p>
    <w:p w14:paraId="6ACBEB05" w14:textId="77777777" w:rsidR="006B56BE" w:rsidRPr="009635C5" w:rsidRDefault="006B56BE" w:rsidP="00EA5409">
      <w:pPr>
        <w:pStyle w:val="DefaultText"/>
        <w:spacing w:line="260" w:lineRule="exact"/>
      </w:pPr>
    </w:p>
    <w:p w14:paraId="27A58446" w14:textId="5B4F833A" w:rsidR="007D6723" w:rsidRPr="009635C5" w:rsidRDefault="007D6723" w:rsidP="00EA5409">
      <w:pPr>
        <w:pStyle w:val="DefaultText"/>
        <w:spacing w:line="260" w:lineRule="exact"/>
      </w:pPr>
      <w:r w:rsidRPr="009635C5">
        <w:t>Priloge:</w:t>
      </w:r>
    </w:p>
    <w:p w14:paraId="146A23EF" w14:textId="4D4CAC77" w:rsidR="007D6723" w:rsidRPr="009635C5" w:rsidRDefault="007D6723" w:rsidP="00EA5409">
      <w:pPr>
        <w:pStyle w:val="DefaultText"/>
        <w:numPr>
          <w:ilvl w:val="0"/>
          <w:numId w:val="5"/>
        </w:numPr>
        <w:spacing w:line="260" w:lineRule="exact"/>
      </w:pPr>
      <w:r w:rsidRPr="009635C5">
        <w:t>Priloga 1:</w:t>
      </w:r>
      <w:r w:rsidR="00057CD6" w:rsidRPr="009635C5">
        <w:t xml:space="preserve"> Tehnič</w:t>
      </w:r>
      <w:r w:rsidR="008C17F5" w:rsidRPr="009635C5">
        <w:t>ne</w:t>
      </w:r>
      <w:r w:rsidR="00057CD6" w:rsidRPr="009635C5">
        <w:t xml:space="preserve"> specifikacij</w:t>
      </w:r>
      <w:r w:rsidR="008C17F5" w:rsidRPr="009635C5">
        <w:t>e</w:t>
      </w:r>
    </w:p>
    <w:p w14:paraId="66C89E17" w14:textId="2A231016" w:rsidR="007D6723" w:rsidRPr="009635C5" w:rsidRDefault="007D6723" w:rsidP="00EA5409">
      <w:pPr>
        <w:pStyle w:val="DefaultText"/>
        <w:numPr>
          <w:ilvl w:val="0"/>
          <w:numId w:val="5"/>
        </w:numPr>
        <w:spacing w:line="260" w:lineRule="exact"/>
      </w:pPr>
      <w:r w:rsidRPr="009635C5">
        <w:t>Priloga 2:</w:t>
      </w:r>
      <w:r w:rsidR="00057CD6" w:rsidRPr="009635C5">
        <w:t xml:space="preserve"> Predračun</w:t>
      </w:r>
    </w:p>
    <w:p w14:paraId="098D4C2A" w14:textId="7E55ABA5" w:rsidR="00836D9E" w:rsidRPr="009635C5" w:rsidRDefault="00836D9E" w:rsidP="00EA5409">
      <w:pPr>
        <w:pStyle w:val="DefaultText"/>
        <w:spacing w:line="260" w:lineRule="exact"/>
      </w:pPr>
    </w:p>
    <w:sectPr w:rsidR="00836D9E" w:rsidRPr="009635C5" w:rsidSect="003F6D28">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41538" w14:textId="77777777" w:rsidR="00D626A8" w:rsidRDefault="00D626A8" w:rsidP="00666DD7">
      <w:r>
        <w:separator/>
      </w:r>
    </w:p>
    <w:p w14:paraId="71FEDD15" w14:textId="77777777" w:rsidR="00D626A8" w:rsidRDefault="00D626A8" w:rsidP="00666DD7"/>
    <w:p w14:paraId="5974635E" w14:textId="77777777" w:rsidR="00D626A8" w:rsidRDefault="00D626A8" w:rsidP="00666DD7"/>
  </w:endnote>
  <w:endnote w:type="continuationSeparator" w:id="0">
    <w:p w14:paraId="79EE4994" w14:textId="77777777" w:rsidR="00D626A8" w:rsidRDefault="00D626A8" w:rsidP="00666DD7">
      <w:r>
        <w:continuationSeparator/>
      </w:r>
    </w:p>
    <w:p w14:paraId="4589B285" w14:textId="77777777" w:rsidR="00D626A8" w:rsidRDefault="00D626A8" w:rsidP="00666DD7"/>
    <w:p w14:paraId="4E92669E" w14:textId="77777777" w:rsidR="00D626A8" w:rsidRDefault="00D626A8" w:rsidP="00666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E3F2" w14:textId="7B310A1D" w:rsidR="008B13B0" w:rsidRPr="00EA5409" w:rsidRDefault="00EA5409" w:rsidP="005A0337">
    <w:pPr>
      <w:pStyle w:val="Noga"/>
      <w:pBdr>
        <w:top w:val="single" w:sz="4" w:space="1" w:color="auto"/>
      </w:pBdr>
      <w:rPr>
        <w:sz w:val="16"/>
        <w:szCs w:val="16"/>
      </w:rPr>
    </w:pPr>
    <w:r>
      <w:rPr>
        <w:sz w:val="16"/>
        <w:szCs w:val="16"/>
      </w:rPr>
      <w:t>OD</w:t>
    </w:r>
    <w:r w:rsidR="004B5640" w:rsidRPr="00EA5409">
      <w:rPr>
        <w:sz w:val="16"/>
        <w:szCs w:val="16"/>
      </w:rPr>
      <w:t>SAFEQ-</w:t>
    </w:r>
    <w:r>
      <w:rPr>
        <w:sz w:val="16"/>
        <w:szCs w:val="16"/>
      </w:rPr>
      <w:t>12</w:t>
    </w:r>
    <w:r w:rsidR="004B5640" w:rsidRPr="00EA5409">
      <w:rPr>
        <w:sz w:val="16"/>
        <w:szCs w:val="16"/>
      </w:rPr>
      <w:t>/202</w:t>
    </w:r>
    <w:r>
      <w:rPr>
        <w:sz w:val="16"/>
        <w:szCs w:val="16"/>
      </w:rPr>
      <w:t>5</w:t>
    </w:r>
    <w:r w:rsidR="00F8280B" w:rsidRPr="00EA5409">
      <w:rPr>
        <w:sz w:val="16"/>
        <w:szCs w:val="16"/>
      </w:rPr>
      <w:tab/>
    </w:r>
    <w:r w:rsidR="00F8280B" w:rsidRPr="00EA5409">
      <w:rPr>
        <w:sz w:val="16"/>
        <w:szCs w:val="16"/>
      </w:rPr>
      <w:tab/>
    </w:r>
    <w:r w:rsidR="008B13B0" w:rsidRPr="00EA5409">
      <w:rPr>
        <w:sz w:val="16"/>
        <w:szCs w:val="16"/>
      </w:rPr>
      <w:t xml:space="preserve">Stran </w:t>
    </w:r>
    <w:r w:rsidR="008B13B0" w:rsidRPr="00EA5409">
      <w:rPr>
        <w:sz w:val="16"/>
        <w:szCs w:val="16"/>
      </w:rPr>
      <w:fldChar w:fldCharType="begin"/>
    </w:r>
    <w:r w:rsidR="008B13B0" w:rsidRPr="00EA5409">
      <w:rPr>
        <w:sz w:val="16"/>
        <w:szCs w:val="16"/>
      </w:rPr>
      <w:instrText xml:space="preserve"> PAGE </w:instrText>
    </w:r>
    <w:r w:rsidR="008B13B0" w:rsidRPr="00EA5409">
      <w:rPr>
        <w:sz w:val="16"/>
        <w:szCs w:val="16"/>
      </w:rPr>
      <w:fldChar w:fldCharType="separate"/>
    </w:r>
    <w:r w:rsidR="00BE0436" w:rsidRPr="00EA5409">
      <w:rPr>
        <w:noProof/>
        <w:sz w:val="16"/>
        <w:szCs w:val="16"/>
      </w:rPr>
      <w:t>6</w:t>
    </w:r>
    <w:r w:rsidR="008B13B0" w:rsidRPr="00EA5409">
      <w:rPr>
        <w:sz w:val="16"/>
        <w:szCs w:val="16"/>
      </w:rPr>
      <w:fldChar w:fldCharType="end"/>
    </w:r>
    <w:r w:rsidR="008B13B0" w:rsidRPr="00EA5409">
      <w:rPr>
        <w:sz w:val="16"/>
        <w:szCs w:val="16"/>
      </w:rPr>
      <w:t xml:space="preserve"> od </w:t>
    </w:r>
    <w:r w:rsidR="00BE3334" w:rsidRPr="00EA5409">
      <w:rPr>
        <w:sz w:val="16"/>
        <w:szCs w:val="16"/>
      </w:rPr>
      <w:fldChar w:fldCharType="begin"/>
    </w:r>
    <w:r w:rsidR="00BE3334" w:rsidRPr="00EA5409">
      <w:rPr>
        <w:sz w:val="16"/>
        <w:szCs w:val="16"/>
      </w:rPr>
      <w:instrText xml:space="preserve"> NUMPAGES </w:instrText>
    </w:r>
    <w:r w:rsidR="00BE3334" w:rsidRPr="00EA5409">
      <w:rPr>
        <w:sz w:val="16"/>
        <w:szCs w:val="16"/>
      </w:rPr>
      <w:fldChar w:fldCharType="separate"/>
    </w:r>
    <w:r w:rsidR="00BE0436" w:rsidRPr="00EA5409">
      <w:rPr>
        <w:noProof/>
        <w:sz w:val="16"/>
        <w:szCs w:val="16"/>
      </w:rPr>
      <w:t>6</w:t>
    </w:r>
    <w:r w:rsidR="00BE3334" w:rsidRPr="00EA5409">
      <w:rPr>
        <w:noProof/>
        <w:sz w:val="16"/>
        <w:szCs w:val="16"/>
      </w:rPr>
      <w:fldChar w:fldCharType="end"/>
    </w:r>
  </w:p>
  <w:p w14:paraId="227450CC" w14:textId="77777777" w:rsidR="000177A2" w:rsidRDefault="000177A2" w:rsidP="00666D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7B0C5" w14:textId="77777777" w:rsidR="00D626A8" w:rsidRDefault="00D626A8" w:rsidP="00666DD7">
      <w:r>
        <w:separator/>
      </w:r>
    </w:p>
    <w:p w14:paraId="15F5314A" w14:textId="77777777" w:rsidR="00D626A8" w:rsidRDefault="00D626A8" w:rsidP="00666DD7"/>
    <w:p w14:paraId="7A708E70" w14:textId="77777777" w:rsidR="00D626A8" w:rsidRDefault="00D626A8" w:rsidP="00666DD7"/>
  </w:footnote>
  <w:footnote w:type="continuationSeparator" w:id="0">
    <w:p w14:paraId="0EE31733" w14:textId="77777777" w:rsidR="00D626A8" w:rsidRDefault="00D626A8" w:rsidP="00666DD7">
      <w:r>
        <w:continuationSeparator/>
      </w:r>
    </w:p>
    <w:p w14:paraId="38FDA824" w14:textId="77777777" w:rsidR="00D626A8" w:rsidRDefault="00D626A8" w:rsidP="00666DD7"/>
    <w:p w14:paraId="762831C9" w14:textId="77777777" w:rsidR="00D626A8" w:rsidRDefault="00D626A8" w:rsidP="00666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39A52" w14:textId="6AB6A7C9" w:rsidR="008B13B0" w:rsidRPr="00EA5409" w:rsidRDefault="00EA5409" w:rsidP="006B2198">
    <w:pPr>
      <w:pStyle w:val="Glava"/>
      <w:pBdr>
        <w:bottom w:val="single" w:sz="4" w:space="1" w:color="auto"/>
      </w:pBdr>
      <w:rPr>
        <w:sz w:val="16"/>
        <w:szCs w:val="16"/>
      </w:rPr>
    </w:pPr>
    <w:r w:rsidRPr="00EA5409">
      <w:rPr>
        <w:sz w:val="16"/>
        <w:szCs w:val="16"/>
      </w:rPr>
      <w:t>Vzorec</w:t>
    </w:r>
    <w:r w:rsidR="00B10B9C" w:rsidRPr="00EA5409">
      <w:rPr>
        <w:sz w:val="16"/>
        <w:szCs w:val="16"/>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14D56A9E"/>
    <w:multiLevelType w:val="hybridMultilevel"/>
    <w:tmpl w:val="908E30F0"/>
    <w:lvl w:ilvl="0" w:tplc="B3766460">
      <w:start w:val="1"/>
      <w:numFmt w:val="decimal"/>
      <w:pStyle w:val="pogodbaleni"/>
      <w:lvlText w:val="%1."/>
      <w:lvlJc w:val="left"/>
      <w:pPr>
        <w:ind w:left="4613" w:hanging="360"/>
      </w:pPr>
      <w:rPr>
        <w:rFonts w:cs="Times New Roman" w:hint="default"/>
        <w:b w:val="0"/>
        <w:bCs/>
        <w:color w:val="auto"/>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6167AB9"/>
    <w:multiLevelType w:val="hybridMultilevel"/>
    <w:tmpl w:val="166EFA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27178E4"/>
    <w:multiLevelType w:val="multilevel"/>
    <w:tmpl w:val="7BC4AC8E"/>
    <w:lvl w:ilvl="0">
      <w:start w:val="1"/>
      <w:numFmt w:val="upperRoman"/>
      <w:pStyle w:val="Naslov1"/>
      <w:lvlText w:val="%1."/>
      <w:lvlJc w:val="righ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8F328B7"/>
    <w:multiLevelType w:val="hybridMultilevel"/>
    <w:tmpl w:val="0EA2C6C4"/>
    <w:lvl w:ilvl="0" w:tplc="D1C899BE">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264DBE"/>
    <w:multiLevelType w:val="multilevel"/>
    <w:tmpl w:val="CACA3C1C"/>
    <w:styleLink w:val="Trenutniseznam1"/>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060D94"/>
    <w:multiLevelType w:val="hybridMultilevel"/>
    <w:tmpl w:val="32FA1830"/>
    <w:lvl w:ilvl="0" w:tplc="56080398">
      <w:numFmt w:val="bullet"/>
      <w:lvlText w:val="-"/>
      <w:lvlJc w:val="left"/>
      <w:pPr>
        <w:tabs>
          <w:tab w:val="num" w:pos="397"/>
        </w:tabs>
        <w:ind w:left="397" w:hanging="397"/>
      </w:pPr>
      <w:rPr>
        <w:rFonts w:ascii="Calibri" w:eastAsia="Calibri" w:hAnsi="Calibri"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3949631">
    <w:abstractNumId w:val="1"/>
  </w:num>
  <w:num w:numId="2" w16cid:durableId="977999964">
    <w:abstractNumId w:val="11"/>
  </w:num>
  <w:num w:numId="3" w16cid:durableId="321664156">
    <w:abstractNumId w:val="3"/>
  </w:num>
  <w:num w:numId="4" w16cid:durableId="761073195">
    <w:abstractNumId w:val="0"/>
  </w:num>
  <w:num w:numId="5" w16cid:durableId="1698581662">
    <w:abstractNumId w:val="10"/>
  </w:num>
  <w:num w:numId="6" w16cid:durableId="452553306">
    <w:abstractNumId w:val="8"/>
  </w:num>
  <w:num w:numId="7" w16cid:durableId="1402099781">
    <w:abstractNumId w:val="2"/>
  </w:num>
  <w:num w:numId="8" w16cid:durableId="1183588104">
    <w:abstractNumId w:val="6"/>
  </w:num>
  <w:num w:numId="9" w16cid:durableId="499926330">
    <w:abstractNumId w:val="4"/>
  </w:num>
  <w:num w:numId="10" w16cid:durableId="216669255">
    <w:abstractNumId w:val="5"/>
  </w:num>
  <w:num w:numId="11" w16cid:durableId="1837719968">
    <w:abstractNumId w:val="12"/>
  </w:num>
  <w:num w:numId="12" w16cid:durableId="361516117">
    <w:abstractNumId w:val="9"/>
  </w:num>
  <w:num w:numId="13" w16cid:durableId="181051200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2D5D"/>
    <w:rsid w:val="00005B8B"/>
    <w:rsid w:val="00017414"/>
    <w:rsid w:val="000177A2"/>
    <w:rsid w:val="00017D47"/>
    <w:rsid w:val="00021DCF"/>
    <w:rsid w:val="00025BF8"/>
    <w:rsid w:val="00026B57"/>
    <w:rsid w:val="00026FE0"/>
    <w:rsid w:val="00031165"/>
    <w:rsid w:val="00031CF8"/>
    <w:rsid w:val="00036D2D"/>
    <w:rsid w:val="0004155B"/>
    <w:rsid w:val="00041F34"/>
    <w:rsid w:val="000420DF"/>
    <w:rsid w:val="00044B13"/>
    <w:rsid w:val="000507BF"/>
    <w:rsid w:val="00051402"/>
    <w:rsid w:val="0005471B"/>
    <w:rsid w:val="00057CD6"/>
    <w:rsid w:val="00060FC9"/>
    <w:rsid w:val="000642E6"/>
    <w:rsid w:val="000646A5"/>
    <w:rsid w:val="00064C3A"/>
    <w:rsid w:val="00067CD0"/>
    <w:rsid w:val="00067F6C"/>
    <w:rsid w:val="00071239"/>
    <w:rsid w:val="00071638"/>
    <w:rsid w:val="00073B2F"/>
    <w:rsid w:val="00075971"/>
    <w:rsid w:val="000770CD"/>
    <w:rsid w:val="00085933"/>
    <w:rsid w:val="00093722"/>
    <w:rsid w:val="00093C45"/>
    <w:rsid w:val="000942F0"/>
    <w:rsid w:val="00095BCF"/>
    <w:rsid w:val="00095E35"/>
    <w:rsid w:val="000A29AA"/>
    <w:rsid w:val="000A4167"/>
    <w:rsid w:val="000A4180"/>
    <w:rsid w:val="000A682A"/>
    <w:rsid w:val="000B06BB"/>
    <w:rsid w:val="000B0A40"/>
    <w:rsid w:val="000B129F"/>
    <w:rsid w:val="000B27E7"/>
    <w:rsid w:val="000C1FDB"/>
    <w:rsid w:val="000C67C9"/>
    <w:rsid w:val="000D2067"/>
    <w:rsid w:val="000D2FF2"/>
    <w:rsid w:val="000D4D6E"/>
    <w:rsid w:val="000D7DC5"/>
    <w:rsid w:val="000E42E9"/>
    <w:rsid w:val="000F160B"/>
    <w:rsid w:val="000F2E12"/>
    <w:rsid w:val="000F407F"/>
    <w:rsid w:val="000F4A60"/>
    <w:rsid w:val="000F6C2A"/>
    <w:rsid w:val="000F73AE"/>
    <w:rsid w:val="00104DE9"/>
    <w:rsid w:val="00106D47"/>
    <w:rsid w:val="001100E6"/>
    <w:rsid w:val="001107DE"/>
    <w:rsid w:val="001125C6"/>
    <w:rsid w:val="00116C52"/>
    <w:rsid w:val="00120598"/>
    <w:rsid w:val="00123E5C"/>
    <w:rsid w:val="00126294"/>
    <w:rsid w:val="00126B68"/>
    <w:rsid w:val="00130BDE"/>
    <w:rsid w:val="00130DEB"/>
    <w:rsid w:val="001368B0"/>
    <w:rsid w:val="00137CF8"/>
    <w:rsid w:val="00142383"/>
    <w:rsid w:val="00143A9C"/>
    <w:rsid w:val="0014515C"/>
    <w:rsid w:val="001464DD"/>
    <w:rsid w:val="00146C7B"/>
    <w:rsid w:val="001543FD"/>
    <w:rsid w:val="00155952"/>
    <w:rsid w:val="00160B67"/>
    <w:rsid w:val="00164D1C"/>
    <w:rsid w:val="00165100"/>
    <w:rsid w:val="00167053"/>
    <w:rsid w:val="00170193"/>
    <w:rsid w:val="00170847"/>
    <w:rsid w:val="00175D24"/>
    <w:rsid w:val="00177585"/>
    <w:rsid w:val="00182215"/>
    <w:rsid w:val="001838BE"/>
    <w:rsid w:val="00185AD6"/>
    <w:rsid w:val="00192EE9"/>
    <w:rsid w:val="00195088"/>
    <w:rsid w:val="00195777"/>
    <w:rsid w:val="001A277E"/>
    <w:rsid w:val="001A4095"/>
    <w:rsid w:val="001A6BFA"/>
    <w:rsid w:val="001A6DDA"/>
    <w:rsid w:val="001A7947"/>
    <w:rsid w:val="001B172F"/>
    <w:rsid w:val="001B1DA6"/>
    <w:rsid w:val="001B38C6"/>
    <w:rsid w:val="001B3D73"/>
    <w:rsid w:val="001B41D6"/>
    <w:rsid w:val="001B4CC9"/>
    <w:rsid w:val="001C063B"/>
    <w:rsid w:val="001C0AB6"/>
    <w:rsid w:val="001C0ACD"/>
    <w:rsid w:val="001C0B96"/>
    <w:rsid w:val="001C1D27"/>
    <w:rsid w:val="001C36A8"/>
    <w:rsid w:val="001C44D6"/>
    <w:rsid w:val="001C5199"/>
    <w:rsid w:val="001C5D08"/>
    <w:rsid w:val="001C5FB4"/>
    <w:rsid w:val="001C668D"/>
    <w:rsid w:val="001C7311"/>
    <w:rsid w:val="001C762E"/>
    <w:rsid w:val="001D07F1"/>
    <w:rsid w:val="001D3C07"/>
    <w:rsid w:val="001D4FD2"/>
    <w:rsid w:val="001E11BB"/>
    <w:rsid w:val="001E30C8"/>
    <w:rsid w:val="001E52CF"/>
    <w:rsid w:val="001E5B84"/>
    <w:rsid w:val="001E5E47"/>
    <w:rsid w:val="001E6EA7"/>
    <w:rsid w:val="001F1FA7"/>
    <w:rsid w:val="001F23FE"/>
    <w:rsid w:val="001F2D0C"/>
    <w:rsid w:val="001F7A56"/>
    <w:rsid w:val="00202112"/>
    <w:rsid w:val="00202DD4"/>
    <w:rsid w:val="002149BD"/>
    <w:rsid w:val="00216308"/>
    <w:rsid w:val="00223AE9"/>
    <w:rsid w:val="0023356A"/>
    <w:rsid w:val="002339BC"/>
    <w:rsid w:val="002376D8"/>
    <w:rsid w:val="00241A02"/>
    <w:rsid w:val="002452DC"/>
    <w:rsid w:val="002458DA"/>
    <w:rsid w:val="0024689D"/>
    <w:rsid w:val="00253057"/>
    <w:rsid w:val="002541DE"/>
    <w:rsid w:val="00257D7B"/>
    <w:rsid w:val="00262481"/>
    <w:rsid w:val="00270908"/>
    <w:rsid w:val="0027205B"/>
    <w:rsid w:val="0027222F"/>
    <w:rsid w:val="002723C7"/>
    <w:rsid w:val="00276618"/>
    <w:rsid w:val="002767CC"/>
    <w:rsid w:val="00277AC7"/>
    <w:rsid w:val="002810B6"/>
    <w:rsid w:val="00281E74"/>
    <w:rsid w:val="0028223C"/>
    <w:rsid w:val="00282C4B"/>
    <w:rsid w:val="00286134"/>
    <w:rsid w:val="0029213E"/>
    <w:rsid w:val="00292371"/>
    <w:rsid w:val="00292724"/>
    <w:rsid w:val="002945BC"/>
    <w:rsid w:val="00297B62"/>
    <w:rsid w:val="002A0B96"/>
    <w:rsid w:val="002A431F"/>
    <w:rsid w:val="002A43FE"/>
    <w:rsid w:val="002A51C3"/>
    <w:rsid w:val="002B1427"/>
    <w:rsid w:val="002B156D"/>
    <w:rsid w:val="002B1C4C"/>
    <w:rsid w:val="002B5D44"/>
    <w:rsid w:val="002B5ED6"/>
    <w:rsid w:val="002C186E"/>
    <w:rsid w:val="002C293F"/>
    <w:rsid w:val="002C3DAE"/>
    <w:rsid w:val="002C5833"/>
    <w:rsid w:val="002C6609"/>
    <w:rsid w:val="002C6F29"/>
    <w:rsid w:val="002D3350"/>
    <w:rsid w:val="002D5A08"/>
    <w:rsid w:val="002D612F"/>
    <w:rsid w:val="002D7344"/>
    <w:rsid w:val="002E3E89"/>
    <w:rsid w:val="002E6ED1"/>
    <w:rsid w:val="002E7D03"/>
    <w:rsid w:val="002F0D59"/>
    <w:rsid w:val="002F0F73"/>
    <w:rsid w:val="002F2F01"/>
    <w:rsid w:val="002F3039"/>
    <w:rsid w:val="00301AD8"/>
    <w:rsid w:val="003020ED"/>
    <w:rsid w:val="003038F6"/>
    <w:rsid w:val="0030405C"/>
    <w:rsid w:val="00306ED6"/>
    <w:rsid w:val="0031063A"/>
    <w:rsid w:val="00310C22"/>
    <w:rsid w:val="00322142"/>
    <w:rsid w:val="003221F3"/>
    <w:rsid w:val="00333208"/>
    <w:rsid w:val="00335A28"/>
    <w:rsid w:val="00340EF9"/>
    <w:rsid w:val="00345A99"/>
    <w:rsid w:val="0034782D"/>
    <w:rsid w:val="00347FF6"/>
    <w:rsid w:val="0035348B"/>
    <w:rsid w:val="00355072"/>
    <w:rsid w:val="00355E0B"/>
    <w:rsid w:val="003612BF"/>
    <w:rsid w:val="00361CBB"/>
    <w:rsid w:val="00365342"/>
    <w:rsid w:val="003665E6"/>
    <w:rsid w:val="00367CFA"/>
    <w:rsid w:val="0037070B"/>
    <w:rsid w:val="00370EE8"/>
    <w:rsid w:val="00372FF6"/>
    <w:rsid w:val="00375CA3"/>
    <w:rsid w:val="00377411"/>
    <w:rsid w:val="00383672"/>
    <w:rsid w:val="0038493E"/>
    <w:rsid w:val="0038496B"/>
    <w:rsid w:val="0038751D"/>
    <w:rsid w:val="00390B7D"/>
    <w:rsid w:val="00390C82"/>
    <w:rsid w:val="0039100C"/>
    <w:rsid w:val="00391EEC"/>
    <w:rsid w:val="00394E09"/>
    <w:rsid w:val="00395841"/>
    <w:rsid w:val="003A13B3"/>
    <w:rsid w:val="003A13BA"/>
    <w:rsid w:val="003B33A1"/>
    <w:rsid w:val="003B46F4"/>
    <w:rsid w:val="003B5F68"/>
    <w:rsid w:val="003B63B7"/>
    <w:rsid w:val="003C1304"/>
    <w:rsid w:val="003C30B6"/>
    <w:rsid w:val="003C3660"/>
    <w:rsid w:val="003C4603"/>
    <w:rsid w:val="003C5158"/>
    <w:rsid w:val="003C7C14"/>
    <w:rsid w:val="003D6349"/>
    <w:rsid w:val="003D6979"/>
    <w:rsid w:val="003D7B1F"/>
    <w:rsid w:val="003E209C"/>
    <w:rsid w:val="003E6F56"/>
    <w:rsid w:val="003E7226"/>
    <w:rsid w:val="003E7319"/>
    <w:rsid w:val="003E75E9"/>
    <w:rsid w:val="003F0A37"/>
    <w:rsid w:val="003F28F4"/>
    <w:rsid w:val="003F2C56"/>
    <w:rsid w:val="003F6D28"/>
    <w:rsid w:val="0040611C"/>
    <w:rsid w:val="0041189A"/>
    <w:rsid w:val="00411E70"/>
    <w:rsid w:val="00412911"/>
    <w:rsid w:val="004216B7"/>
    <w:rsid w:val="0042450F"/>
    <w:rsid w:val="00426EB3"/>
    <w:rsid w:val="00433F2F"/>
    <w:rsid w:val="004350B4"/>
    <w:rsid w:val="00437C55"/>
    <w:rsid w:val="00442E45"/>
    <w:rsid w:val="00445DA1"/>
    <w:rsid w:val="0044672F"/>
    <w:rsid w:val="00447638"/>
    <w:rsid w:val="00454E09"/>
    <w:rsid w:val="004563A5"/>
    <w:rsid w:val="00456955"/>
    <w:rsid w:val="00463B8E"/>
    <w:rsid w:val="00464617"/>
    <w:rsid w:val="00464A77"/>
    <w:rsid w:val="00466F96"/>
    <w:rsid w:val="00467440"/>
    <w:rsid w:val="0047023A"/>
    <w:rsid w:val="00471A73"/>
    <w:rsid w:val="00480346"/>
    <w:rsid w:val="00480DD1"/>
    <w:rsid w:val="00483A73"/>
    <w:rsid w:val="004861CF"/>
    <w:rsid w:val="00487D99"/>
    <w:rsid w:val="00490181"/>
    <w:rsid w:val="004A00A5"/>
    <w:rsid w:val="004A2293"/>
    <w:rsid w:val="004A5674"/>
    <w:rsid w:val="004A59BF"/>
    <w:rsid w:val="004B16F6"/>
    <w:rsid w:val="004B246E"/>
    <w:rsid w:val="004B5640"/>
    <w:rsid w:val="004B5879"/>
    <w:rsid w:val="004B6389"/>
    <w:rsid w:val="004B6F6E"/>
    <w:rsid w:val="004B7BDE"/>
    <w:rsid w:val="004C6892"/>
    <w:rsid w:val="004C68EB"/>
    <w:rsid w:val="004C7DF0"/>
    <w:rsid w:val="004D00FF"/>
    <w:rsid w:val="004D075C"/>
    <w:rsid w:val="004D2DB6"/>
    <w:rsid w:val="004D46FC"/>
    <w:rsid w:val="004D5980"/>
    <w:rsid w:val="004D76E5"/>
    <w:rsid w:val="004F0D4C"/>
    <w:rsid w:val="004F2203"/>
    <w:rsid w:val="004F6258"/>
    <w:rsid w:val="004F6970"/>
    <w:rsid w:val="004F7BEB"/>
    <w:rsid w:val="00501BEB"/>
    <w:rsid w:val="00502C07"/>
    <w:rsid w:val="00503EFD"/>
    <w:rsid w:val="00505D7F"/>
    <w:rsid w:val="00511AA2"/>
    <w:rsid w:val="00511B09"/>
    <w:rsid w:val="00511EDE"/>
    <w:rsid w:val="00513B90"/>
    <w:rsid w:val="00515928"/>
    <w:rsid w:val="00520DE8"/>
    <w:rsid w:val="00521E08"/>
    <w:rsid w:val="005223B9"/>
    <w:rsid w:val="005232CA"/>
    <w:rsid w:val="00523B6E"/>
    <w:rsid w:val="0052438A"/>
    <w:rsid w:val="00527281"/>
    <w:rsid w:val="005335B8"/>
    <w:rsid w:val="00536B08"/>
    <w:rsid w:val="00544EA6"/>
    <w:rsid w:val="00550AFE"/>
    <w:rsid w:val="005527C6"/>
    <w:rsid w:val="00552FF1"/>
    <w:rsid w:val="00553D4C"/>
    <w:rsid w:val="00557D6A"/>
    <w:rsid w:val="00561367"/>
    <w:rsid w:val="0056465D"/>
    <w:rsid w:val="005664C1"/>
    <w:rsid w:val="00566E17"/>
    <w:rsid w:val="00573BFC"/>
    <w:rsid w:val="00575E79"/>
    <w:rsid w:val="005779A9"/>
    <w:rsid w:val="00577AFC"/>
    <w:rsid w:val="00580B6F"/>
    <w:rsid w:val="00586861"/>
    <w:rsid w:val="00591C1B"/>
    <w:rsid w:val="005921A4"/>
    <w:rsid w:val="00596232"/>
    <w:rsid w:val="005A0337"/>
    <w:rsid w:val="005A2218"/>
    <w:rsid w:val="005A24D3"/>
    <w:rsid w:val="005A398A"/>
    <w:rsid w:val="005A5D33"/>
    <w:rsid w:val="005A74BE"/>
    <w:rsid w:val="005B03DB"/>
    <w:rsid w:val="005B0847"/>
    <w:rsid w:val="005B387F"/>
    <w:rsid w:val="005C56D7"/>
    <w:rsid w:val="005C7E24"/>
    <w:rsid w:val="005C7EEE"/>
    <w:rsid w:val="005D001F"/>
    <w:rsid w:val="005D28D3"/>
    <w:rsid w:val="005D2C1A"/>
    <w:rsid w:val="005D353F"/>
    <w:rsid w:val="005D4B52"/>
    <w:rsid w:val="005D762B"/>
    <w:rsid w:val="005E176B"/>
    <w:rsid w:val="005E56EE"/>
    <w:rsid w:val="005E5CFC"/>
    <w:rsid w:val="005F0702"/>
    <w:rsid w:val="005F0DF6"/>
    <w:rsid w:val="005F1BBD"/>
    <w:rsid w:val="005F245B"/>
    <w:rsid w:val="005F4929"/>
    <w:rsid w:val="005F679A"/>
    <w:rsid w:val="00601963"/>
    <w:rsid w:val="006032B1"/>
    <w:rsid w:val="00604847"/>
    <w:rsid w:val="00605977"/>
    <w:rsid w:val="00605CCF"/>
    <w:rsid w:val="006076C2"/>
    <w:rsid w:val="0061090D"/>
    <w:rsid w:val="006123F6"/>
    <w:rsid w:val="00617680"/>
    <w:rsid w:val="00620410"/>
    <w:rsid w:val="00623299"/>
    <w:rsid w:val="00624BE4"/>
    <w:rsid w:val="00625135"/>
    <w:rsid w:val="006308AA"/>
    <w:rsid w:val="006335CA"/>
    <w:rsid w:val="00633BBA"/>
    <w:rsid w:val="00635667"/>
    <w:rsid w:val="00637916"/>
    <w:rsid w:val="00655BEC"/>
    <w:rsid w:val="00656370"/>
    <w:rsid w:val="0065689B"/>
    <w:rsid w:val="00666DD7"/>
    <w:rsid w:val="006728B3"/>
    <w:rsid w:val="0067366E"/>
    <w:rsid w:val="00673E55"/>
    <w:rsid w:val="006752FD"/>
    <w:rsid w:val="00684EED"/>
    <w:rsid w:val="00685890"/>
    <w:rsid w:val="0068776D"/>
    <w:rsid w:val="006903D8"/>
    <w:rsid w:val="0069265E"/>
    <w:rsid w:val="00693FF2"/>
    <w:rsid w:val="00694198"/>
    <w:rsid w:val="00697B44"/>
    <w:rsid w:val="006A0BE0"/>
    <w:rsid w:val="006A1510"/>
    <w:rsid w:val="006A2E0D"/>
    <w:rsid w:val="006A4146"/>
    <w:rsid w:val="006A4999"/>
    <w:rsid w:val="006B15DD"/>
    <w:rsid w:val="006B1E3D"/>
    <w:rsid w:val="006B2198"/>
    <w:rsid w:val="006B2F4A"/>
    <w:rsid w:val="006B56BE"/>
    <w:rsid w:val="006B5884"/>
    <w:rsid w:val="006B6445"/>
    <w:rsid w:val="006C0CAE"/>
    <w:rsid w:val="006C1597"/>
    <w:rsid w:val="006C1C2E"/>
    <w:rsid w:val="006C29E9"/>
    <w:rsid w:val="006C33C7"/>
    <w:rsid w:val="006C5124"/>
    <w:rsid w:val="006C53D3"/>
    <w:rsid w:val="006D0973"/>
    <w:rsid w:val="006D44BF"/>
    <w:rsid w:val="006E0911"/>
    <w:rsid w:val="006E1383"/>
    <w:rsid w:val="006E2E33"/>
    <w:rsid w:val="006E7B48"/>
    <w:rsid w:val="006F353C"/>
    <w:rsid w:val="00705180"/>
    <w:rsid w:val="007139A5"/>
    <w:rsid w:val="00714805"/>
    <w:rsid w:val="0072016D"/>
    <w:rsid w:val="00722518"/>
    <w:rsid w:val="00731D5C"/>
    <w:rsid w:val="00731FDA"/>
    <w:rsid w:val="007333B2"/>
    <w:rsid w:val="00733B75"/>
    <w:rsid w:val="00734C92"/>
    <w:rsid w:val="00734D5B"/>
    <w:rsid w:val="00734E83"/>
    <w:rsid w:val="00737601"/>
    <w:rsid w:val="00740BF0"/>
    <w:rsid w:val="0074278B"/>
    <w:rsid w:val="00745643"/>
    <w:rsid w:val="00751218"/>
    <w:rsid w:val="00754DA5"/>
    <w:rsid w:val="0075521B"/>
    <w:rsid w:val="007553A7"/>
    <w:rsid w:val="00762F43"/>
    <w:rsid w:val="00762F8A"/>
    <w:rsid w:val="00764723"/>
    <w:rsid w:val="007659F8"/>
    <w:rsid w:val="00767752"/>
    <w:rsid w:val="00773138"/>
    <w:rsid w:val="00777888"/>
    <w:rsid w:val="00780670"/>
    <w:rsid w:val="00780A4D"/>
    <w:rsid w:val="00783B41"/>
    <w:rsid w:val="0078415C"/>
    <w:rsid w:val="00790117"/>
    <w:rsid w:val="00791121"/>
    <w:rsid w:val="00791CF7"/>
    <w:rsid w:val="0079367C"/>
    <w:rsid w:val="007A1A9D"/>
    <w:rsid w:val="007A2C75"/>
    <w:rsid w:val="007A3B5D"/>
    <w:rsid w:val="007A494E"/>
    <w:rsid w:val="007A6AA5"/>
    <w:rsid w:val="007B0651"/>
    <w:rsid w:val="007B0994"/>
    <w:rsid w:val="007B3FBA"/>
    <w:rsid w:val="007B614C"/>
    <w:rsid w:val="007B63D8"/>
    <w:rsid w:val="007C1D30"/>
    <w:rsid w:val="007C2673"/>
    <w:rsid w:val="007C6CAF"/>
    <w:rsid w:val="007D35D3"/>
    <w:rsid w:val="007D4C3A"/>
    <w:rsid w:val="007D6723"/>
    <w:rsid w:val="007D7150"/>
    <w:rsid w:val="007D71C0"/>
    <w:rsid w:val="007D7FA2"/>
    <w:rsid w:val="007E531D"/>
    <w:rsid w:val="007E6DAA"/>
    <w:rsid w:val="007E74E4"/>
    <w:rsid w:val="007F0379"/>
    <w:rsid w:val="007F087A"/>
    <w:rsid w:val="007F0B4B"/>
    <w:rsid w:val="007F48C7"/>
    <w:rsid w:val="007F5342"/>
    <w:rsid w:val="007F72B0"/>
    <w:rsid w:val="00810845"/>
    <w:rsid w:val="00812183"/>
    <w:rsid w:val="00812717"/>
    <w:rsid w:val="00814AAE"/>
    <w:rsid w:val="00823338"/>
    <w:rsid w:val="0082481E"/>
    <w:rsid w:val="00825102"/>
    <w:rsid w:val="00830898"/>
    <w:rsid w:val="00831EB3"/>
    <w:rsid w:val="0083254A"/>
    <w:rsid w:val="00834086"/>
    <w:rsid w:val="00835E33"/>
    <w:rsid w:val="0083648F"/>
    <w:rsid w:val="0083685C"/>
    <w:rsid w:val="00836D9E"/>
    <w:rsid w:val="008422BF"/>
    <w:rsid w:val="00842865"/>
    <w:rsid w:val="00853847"/>
    <w:rsid w:val="00855F74"/>
    <w:rsid w:val="008600E2"/>
    <w:rsid w:val="00862429"/>
    <w:rsid w:val="00863B24"/>
    <w:rsid w:val="00874CE0"/>
    <w:rsid w:val="00875E40"/>
    <w:rsid w:val="00876260"/>
    <w:rsid w:val="008765E4"/>
    <w:rsid w:val="0087780E"/>
    <w:rsid w:val="0088158C"/>
    <w:rsid w:val="00882E6C"/>
    <w:rsid w:val="008843F8"/>
    <w:rsid w:val="00885C0A"/>
    <w:rsid w:val="008A0172"/>
    <w:rsid w:val="008A1118"/>
    <w:rsid w:val="008A348C"/>
    <w:rsid w:val="008A6B91"/>
    <w:rsid w:val="008A6F09"/>
    <w:rsid w:val="008B03BB"/>
    <w:rsid w:val="008B13B0"/>
    <w:rsid w:val="008B4912"/>
    <w:rsid w:val="008C17F5"/>
    <w:rsid w:val="008C20AF"/>
    <w:rsid w:val="008C2357"/>
    <w:rsid w:val="008C55F7"/>
    <w:rsid w:val="008C7523"/>
    <w:rsid w:val="008D06F3"/>
    <w:rsid w:val="008D132A"/>
    <w:rsid w:val="008D20EC"/>
    <w:rsid w:val="008D6DCA"/>
    <w:rsid w:val="008E0BE1"/>
    <w:rsid w:val="008E1D30"/>
    <w:rsid w:val="008E3C9C"/>
    <w:rsid w:val="008E440E"/>
    <w:rsid w:val="008F1E94"/>
    <w:rsid w:val="008F3033"/>
    <w:rsid w:val="008F31DD"/>
    <w:rsid w:val="008F494D"/>
    <w:rsid w:val="00900ECA"/>
    <w:rsid w:val="00901ACB"/>
    <w:rsid w:val="0090630E"/>
    <w:rsid w:val="009142C4"/>
    <w:rsid w:val="0092108F"/>
    <w:rsid w:val="009272EF"/>
    <w:rsid w:val="00933799"/>
    <w:rsid w:val="009347A1"/>
    <w:rsid w:val="00934BBB"/>
    <w:rsid w:val="00935A9C"/>
    <w:rsid w:val="00936E76"/>
    <w:rsid w:val="009378F1"/>
    <w:rsid w:val="0094053E"/>
    <w:rsid w:val="0094080F"/>
    <w:rsid w:val="00941814"/>
    <w:rsid w:val="0094419C"/>
    <w:rsid w:val="00944B83"/>
    <w:rsid w:val="0095061F"/>
    <w:rsid w:val="0095074E"/>
    <w:rsid w:val="00950894"/>
    <w:rsid w:val="009509A7"/>
    <w:rsid w:val="009534A0"/>
    <w:rsid w:val="00953558"/>
    <w:rsid w:val="00954100"/>
    <w:rsid w:val="00955E45"/>
    <w:rsid w:val="00957322"/>
    <w:rsid w:val="009607B7"/>
    <w:rsid w:val="009615C4"/>
    <w:rsid w:val="009635C5"/>
    <w:rsid w:val="009643B4"/>
    <w:rsid w:val="00970459"/>
    <w:rsid w:val="00971CBA"/>
    <w:rsid w:val="00981346"/>
    <w:rsid w:val="009847A5"/>
    <w:rsid w:val="00985C42"/>
    <w:rsid w:val="00985FAA"/>
    <w:rsid w:val="00990C74"/>
    <w:rsid w:val="00991E40"/>
    <w:rsid w:val="00993509"/>
    <w:rsid w:val="009965B5"/>
    <w:rsid w:val="009969B9"/>
    <w:rsid w:val="009A01B3"/>
    <w:rsid w:val="009A3C97"/>
    <w:rsid w:val="009A4D8F"/>
    <w:rsid w:val="009A6F55"/>
    <w:rsid w:val="009B0260"/>
    <w:rsid w:val="009B280D"/>
    <w:rsid w:val="009B2D1A"/>
    <w:rsid w:val="009B33AC"/>
    <w:rsid w:val="009B63ED"/>
    <w:rsid w:val="009C1A20"/>
    <w:rsid w:val="009C24B0"/>
    <w:rsid w:val="009C64E5"/>
    <w:rsid w:val="009C7149"/>
    <w:rsid w:val="009D50DC"/>
    <w:rsid w:val="009D525A"/>
    <w:rsid w:val="009D54BD"/>
    <w:rsid w:val="009E6059"/>
    <w:rsid w:val="009F4FB9"/>
    <w:rsid w:val="00A02A68"/>
    <w:rsid w:val="00A0300B"/>
    <w:rsid w:val="00A05E9E"/>
    <w:rsid w:val="00A072F7"/>
    <w:rsid w:val="00A15A88"/>
    <w:rsid w:val="00A16EA5"/>
    <w:rsid w:val="00A21A24"/>
    <w:rsid w:val="00A23A80"/>
    <w:rsid w:val="00A24F04"/>
    <w:rsid w:val="00A301E3"/>
    <w:rsid w:val="00A406CE"/>
    <w:rsid w:val="00A5014B"/>
    <w:rsid w:val="00A60725"/>
    <w:rsid w:val="00A61BD4"/>
    <w:rsid w:val="00A632F9"/>
    <w:rsid w:val="00A66FE4"/>
    <w:rsid w:val="00A67E0F"/>
    <w:rsid w:val="00A744A4"/>
    <w:rsid w:val="00A75675"/>
    <w:rsid w:val="00A80434"/>
    <w:rsid w:val="00A819AE"/>
    <w:rsid w:val="00A84552"/>
    <w:rsid w:val="00A86150"/>
    <w:rsid w:val="00A92830"/>
    <w:rsid w:val="00A93AB9"/>
    <w:rsid w:val="00A94467"/>
    <w:rsid w:val="00A97121"/>
    <w:rsid w:val="00A97A0B"/>
    <w:rsid w:val="00AA13BB"/>
    <w:rsid w:val="00AA3EF9"/>
    <w:rsid w:val="00AA6D9F"/>
    <w:rsid w:val="00AA79DC"/>
    <w:rsid w:val="00AB1618"/>
    <w:rsid w:val="00AB16A8"/>
    <w:rsid w:val="00AB2046"/>
    <w:rsid w:val="00AB4C66"/>
    <w:rsid w:val="00AB6848"/>
    <w:rsid w:val="00AB795E"/>
    <w:rsid w:val="00AC08CB"/>
    <w:rsid w:val="00AC1A60"/>
    <w:rsid w:val="00AC1B26"/>
    <w:rsid w:val="00AC41BE"/>
    <w:rsid w:val="00AC666D"/>
    <w:rsid w:val="00AC6B5B"/>
    <w:rsid w:val="00AD1820"/>
    <w:rsid w:val="00AE0386"/>
    <w:rsid w:val="00AE18CE"/>
    <w:rsid w:val="00AE31FF"/>
    <w:rsid w:val="00AE368C"/>
    <w:rsid w:val="00AE3CE7"/>
    <w:rsid w:val="00AE5D16"/>
    <w:rsid w:val="00AE6A4E"/>
    <w:rsid w:val="00AF0F08"/>
    <w:rsid w:val="00AF1E2D"/>
    <w:rsid w:val="00AF26F0"/>
    <w:rsid w:val="00AF3F81"/>
    <w:rsid w:val="00B03816"/>
    <w:rsid w:val="00B056DD"/>
    <w:rsid w:val="00B10B9C"/>
    <w:rsid w:val="00B12533"/>
    <w:rsid w:val="00B157D6"/>
    <w:rsid w:val="00B17D9B"/>
    <w:rsid w:val="00B20EA7"/>
    <w:rsid w:val="00B22791"/>
    <w:rsid w:val="00B26003"/>
    <w:rsid w:val="00B27484"/>
    <w:rsid w:val="00B27631"/>
    <w:rsid w:val="00B3204C"/>
    <w:rsid w:val="00B33FEB"/>
    <w:rsid w:val="00B37DBE"/>
    <w:rsid w:val="00B44A22"/>
    <w:rsid w:val="00B44A56"/>
    <w:rsid w:val="00B50AE2"/>
    <w:rsid w:val="00B524A8"/>
    <w:rsid w:val="00B56C5C"/>
    <w:rsid w:val="00B613DC"/>
    <w:rsid w:val="00B62933"/>
    <w:rsid w:val="00B6330A"/>
    <w:rsid w:val="00B658F3"/>
    <w:rsid w:val="00B67A68"/>
    <w:rsid w:val="00B7324D"/>
    <w:rsid w:val="00B73263"/>
    <w:rsid w:val="00B733E3"/>
    <w:rsid w:val="00B7771B"/>
    <w:rsid w:val="00B77AF0"/>
    <w:rsid w:val="00B77F3A"/>
    <w:rsid w:val="00B810B9"/>
    <w:rsid w:val="00B859CA"/>
    <w:rsid w:val="00B86290"/>
    <w:rsid w:val="00B92EBE"/>
    <w:rsid w:val="00B9600C"/>
    <w:rsid w:val="00BA7107"/>
    <w:rsid w:val="00BB1288"/>
    <w:rsid w:val="00BB333C"/>
    <w:rsid w:val="00BB3F6A"/>
    <w:rsid w:val="00BB65F1"/>
    <w:rsid w:val="00BC2C85"/>
    <w:rsid w:val="00BC3ACE"/>
    <w:rsid w:val="00BC3B3D"/>
    <w:rsid w:val="00BC574C"/>
    <w:rsid w:val="00BC5E16"/>
    <w:rsid w:val="00BC60A6"/>
    <w:rsid w:val="00BD13E4"/>
    <w:rsid w:val="00BD18D0"/>
    <w:rsid w:val="00BD42DC"/>
    <w:rsid w:val="00BD45CD"/>
    <w:rsid w:val="00BD73D5"/>
    <w:rsid w:val="00BE0436"/>
    <w:rsid w:val="00BE3334"/>
    <w:rsid w:val="00BE4135"/>
    <w:rsid w:val="00BE5FB3"/>
    <w:rsid w:val="00BE7253"/>
    <w:rsid w:val="00BE7821"/>
    <w:rsid w:val="00BF165B"/>
    <w:rsid w:val="00BF3EB4"/>
    <w:rsid w:val="00BF7214"/>
    <w:rsid w:val="00C013E9"/>
    <w:rsid w:val="00C01E82"/>
    <w:rsid w:val="00C11DDA"/>
    <w:rsid w:val="00C126A3"/>
    <w:rsid w:val="00C157DC"/>
    <w:rsid w:val="00C16839"/>
    <w:rsid w:val="00C168FA"/>
    <w:rsid w:val="00C21231"/>
    <w:rsid w:val="00C21675"/>
    <w:rsid w:val="00C225BA"/>
    <w:rsid w:val="00C264A4"/>
    <w:rsid w:val="00C354D3"/>
    <w:rsid w:val="00C360F1"/>
    <w:rsid w:val="00C4198B"/>
    <w:rsid w:val="00C42DE1"/>
    <w:rsid w:val="00C438F3"/>
    <w:rsid w:val="00C509F1"/>
    <w:rsid w:val="00C50FAF"/>
    <w:rsid w:val="00C5317C"/>
    <w:rsid w:val="00C55C10"/>
    <w:rsid w:val="00C57978"/>
    <w:rsid w:val="00C6046F"/>
    <w:rsid w:val="00C6455F"/>
    <w:rsid w:val="00C67839"/>
    <w:rsid w:val="00C75E80"/>
    <w:rsid w:val="00C76774"/>
    <w:rsid w:val="00C768B1"/>
    <w:rsid w:val="00C802B8"/>
    <w:rsid w:val="00C826E1"/>
    <w:rsid w:val="00C85E67"/>
    <w:rsid w:val="00C85FD1"/>
    <w:rsid w:val="00C86907"/>
    <w:rsid w:val="00C902B0"/>
    <w:rsid w:val="00C91014"/>
    <w:rsid w:val="00C92228"/>
    <w:rsid w:val="00C93B64"/>
    <w:rsid w:val="00C9404F"/>
    <w:rsid w:val="00CA0728"/>
    <w:rsid w:val="00CA18E7"/>
    <w:rsid w:val="00CA382D"/>
    <w:rsid w:val="00CA3F9F"/>
    <w:rsid w:val="00CA434F"/>
    <w:rsid w:val="00CA4850"/>
    <w:rsid w:val="00CA50A1"/>
    <w:rsid w:val="00CA643F"/>
    <w:rsid w:val="00CB143B"/>
    <w:rsid w:val="00CB2859"/>
    <w:rsid w:val="00CC09AE"/>
    <w:rsid w:val="00CC1355"/>
    <w:rsid w:val="00CC4E11"/>
    <w:rsid w:val="00CC5A06"/>
    <w:rsid w:val="00CC76B0"/>
    <w:rsid w:val="00CC7B11"/>
    <w:rsid w:val="00CD0471"/>
    <w:rsid w:val="00CD0998"/>
    <w:rsid w:val="00CD2A80"/>
    <w:rsid w:val="00CD3C42"/>
    <w:rsid w:val="00CE0A03"/>
    <w:rsid w:val="00CE5DFA"/>
    <w:rsid w:val="00CE6480"/>
    <w:rsid w:val="00CF0041"/>
    <w:rsid w:val="00CF7C27"/>
    <w:rsid w:val="00D0405A"/>
    <w:rsid w:val="00D0612D"/>
    <w:rsid w:val="00D11B66"/>
    <w:rsid w:val="00D17C93"/>
    <w:rsid w:val="00D278B4"/>
    <w:rsid w:val="00D278CD"/>
    <w:rsid w:val="00D52E2E"/>
    <w:rsid w:val="00D54486"/>
    <w:rsid w:val="00D56348"/>
    <w:rsid w:val="00D626A8"/>
    <w:rsid w:val="00D64071"/>
    <w:rsid w:val="00D6432B"/>
    <w:rsid w:val="00D67914"/>
    <w:rsid w:val="00D67A7F"/>
    <w:rsid w:val="00D714B8"/>
    <w:rsid w:val="00D80E7F"/>
    <w:rsid w:val="00D821B9"/>
    <w:rsid w:val="00D90067"/>
    <w:rsid w:val="00D94AA1"/>
    <w:rsid w:val="00DB0C12"/>
    <w:rsid w:val="00DC0608"/>
    <w:rsid w:val="00DD1942"/>
    <w:rsid w:val="00DD3407"/>
    <w:rsid w:val="00DD3AAE"/>
    <w:rsid w:val="00DD4C2F"/>
    <w:rsid w:val="00DD6E11"/>
    <w:rsid w:val="00DE0F20"/>
    <w:rsid w:val="00DE4A7C"/>
    <w:rsid w:val="00DE5C93"/>
    <w:rsid w:val="00DF12C5"/>
    <w:rsid w:val="00DF1B55"/>
    <w:rsid w:val="00DF2AA8"/>
    <w:rsid w:val="00DF4D5C"/>
    <w:rsid w:val="00DF5E1F"/>
    <w:rsid w:val="00DF6C1C"/>
    <w:rsid w:val="00E00F09"/>
    <w:rsid w:val="00E040DD"/>
    <w:rsid w:val="00E0536F"/>
    <w:rsid w:val="00E07F48"/>
    <w:rsid w:val="00E12016"/>
    <w:rsid w:val="00E15C63"/>
    <w:rsid w:val="00E1614D"/>
    <w:rsid w:val="00E20F78"/>
    <w:rsid w:val="00E21306"/>
    <w:rsid w:val="00E2240D"/>
    <w:rsid w:val="00E2509B"/>
    <w:rsid w:val="00E26F62"/>
    <w:rsid w:val="00E27828"/>
    <w:rsid w:val="00E35665"/>
    <w:rsid w:val="00E5382A"/>
    <w:rsid w:val="00E606F5"/>
    <w:rsid w:val="00E618FF"/>
    <w:rsid w:val="00E663F3"/>
    <w:rsid w:val="00E719F6"/>
    <w:rsid w:val="00E72981"/>
    <w:rsid w:val="00E74594"/>
    <w:rsid w:val="00E75CC1"/>
    <w:rsid w:val="00E83440"/>
    <w:rsid w:val="00E84ED5"/>
    <w:rsid w:val="00E878FA"/>
    <w:rsid w:val="00E87CF3"/>
    <w:rsid w:val="00E92A7B"/>
    <w:rsid w:val="00E93EFE"/>
    <w:rsid w:val="00E9678C"/>
    <w:rsid w:val="00E97FDB"/>
    <w:rsid w:val="00EA0E5F"/>
    <w:rsid w:val="00EA5409"/>
    <w:rsid w:val="00EA562A"/>
    <w:rsid w:val="00EA67C7"/>
    <w:rsid w:val="00EA75B7"/>
    <w:rsid w:val="00EB0E0D"/>
    <w:rsid w:val="00EB25DC"/>
    <w:rsid w:val="00EB3B37"/>
    <w:rsid w:val="00EC4F01"/>
    <w:rsid w:val="00ED0351"/>
    <w:rsid w:val="00ED0E19"/>
    <w:rsid w:val="00ED7384"/>
    <w:rsid w:val="00EE4210"/>
    <w:rsid w:val="00EE4DA9"/>
    <w:rsid w:val="00EF4883"/>
    <w:rsid w:val="00EF4AD2"/>
    <w:rsid w:val="00EF6CB0"/>
    <w:rsid w:val="00F01B7F"/>
    <w:rsid w:val="00F05940"/>
    <w:rsid w:val="00F20A64"/>
    <w:rsid w:val="00F233EB"/>
    <w:rsid w:val="00F26E32"/>
    <w:rsid w:val="00F300B0"/>
    <w:rsid w:val="00F31753"/>
    <w:rsid w:val="00F322EC"/>
    <w:rsid w:val="00F343F8"/>
    <w:rsid w:val="00F34EA4"/>
    <w:rsid w:val="00F37A74"/>
    <w:rsid w:val="00F37BB8"/>
    <w:rsid w:val="00F37C06"/>
    <w:rsid w:val="00F37E58"/>
    <w:rsid w:val="00F41E1C"/>
    <w:rsid w:val="00F4466A"/>
    <w:rsid w:val="00F45270"/>
    <w:rsid w:val="00F45751"/>
    <w:rsid w:val="00F45FA9"/>
    <w:rsid w:val="00F5122F"/>
    <w:rsid w:val="00F5308F"/>
    <w:rsid w:val="00F56342"/>
    <w:rsid w:val="00F57055"/>
    <w:rsid w:val="00F577A8"/>
    <w:rsid w:val="00F62788"/>
    <w:rsid w:val="00F64061"/>
    <w:rsid w:val="00F6782D"/>
    <w:rsid w:val="00F71A7F"/>
    <w:rsid w:val="00F731C8"/>
    <w:rsid w:val="00F77261"/>
    <w:rsid w:val="00F77962"/>
    <w:rsid w:val="00F82104"/>
    <w:rsid w:val="00F8280B"/>
    <w:rsid w:val="00F84948"/>
    <w:rsid w:val="00F8666C"/>
    <w:rsid w:val="00F87FF1"/>
    <w:rsid w:val="00F92CAE"/>
    <w:rsid w:val="00F95311"/>
    <w:rsid w:val="00F956D3"/>
    <w:rsid w:val="00FA5A06"/>
    <w:rsid w:val="00FA7DF6"/>
    <w:rsid w:val="00FB1413"/>
    <w:rsid w:val="00FC2421"/>
    <w:rsid w:val="00FC4553"/>
    <w:rsid w:val="00FD3D41"/>
    <w:rsid w:val="00FD5C2B"/>
    <w:rsid w:val="00FE2DED"/>
    <w:rsid w:val="00FE37F6"/>
    <w:rsid w:val="00FE60A0"/>
    <w:rsid w:val="00FF22CF"/>
    <w:rsid w:val="00FF2750"/>
    <w:rsid w:val="00FF417C"/>
    <w:rsid w:val="00FF41DC"/>
    <w:rsid w:val="00FF566A"/>
    <w:rsid w:val="00FF7F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71E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66DD7"/>
    <w:pPr>
      <w:overflowPunct w:val="0"/>
      <w:autoSpaceDE w:val="0"/>
      <w:autoSpaceDN w:val="0"/>
      <w:adjustRightInd w:val="0"/>
      <w:spacing w:line="260" w:lineRule="atLeast"/>
      <w:jc w:val="both"/>
      <w:textAlignment w:val="baseline"/>
    </w:pPr>
    <w:rPr>
      <w:rFonts w:ascii="Arial" w:hAnsi="Arial" w:cs="Arial"/>
    </w:rPr>
  </w:style>
  <w:style w:type="paragraph" w:styleId="Naslov1">
    <w:name w:val="heading 1"/>
    <w:basedOn w:val="Navaden"/>
    <w:next w:val="Navaden"/>
    <w:link w:val="Naslov1Znak"/>
    <w:uiPriority w:val="99"/>
    <w:qFormat/>
    <w:rsid w:val="00666DD7"/>
    <w:pPr>
      <w:keepNext/>
      <w:widowControl w:val="0"/>
      <w:numPr>
        <w:numId w:val="3"/>
      </w:numPr>
      <w:tabs>
        <w:tab w:val="clear" w:pos="432"/>
      </w:tabs>
      <w:overflowPunct/>
      <w:autoSpaceDE/>
      <w:autoSpaceDN/>
      <w:adjustRightInd/>
      <w:spacing w:before="240" w:after="120"/>
      <w:ind w:left="567" w:hanging="148"/>
      <w:jc w:val="left"/>
      <w:textAlignment w:val="auto"/>
      <w:outlineLvl w:val="0"/>
    </w:pPr>
    <w:rPr>
      <w:rFonts w:cs="Geneva"/>
      <w:b/>
      <w:bCs/>
      <w:szCs w:val="32"/>
      <w:lang w:eastAsia="en-US"/>
    </w:rPr>
  </w:style>
  <w:style w:type="paragraph" w:styleId="Naslov2">
    <w:name w:val="heading 2"/>
    <w:basedOn w:val="Navaden"/>
    <w:next w:val="Navaden"/>
    <w:link w:val="Naslov2Znak"/>
    <w:uiPriority w:val="99"/>
    <w:qFormat/>
    <w:rsid w:val="00E15C63"/>
    <w:pPr>
      <w:keepNext/>
      <w:widowControl w:val="0"/>
      <w:numPr>
        <w:ilvl w:val="1"/>
        <w:numId w:val="3"/>
      </w:numPr>
      <w:tabs>
        <w:tab w:val="left" w:pos="397"/>
      </w:tabs>
      <w:overflowPunct/>
      <w:autoSpaceDE/>
      <w:autoSpaceDN/>
      <w:adjustRightInd/>
      <w:spacing w:after="20" w:line="240" w:lineRule="atLeast"/>
      <w:jc w:val="left"/>
      <w:textAlignment w:val="auto"/>
      <w:outlineLvl w:val="1"/>
    </w:pPr>
    <w:rPr>
      <w:rFonts w:cs="Geneva"/>
      <w:b/>
      <w:bCs/>
      <w:iCs/>
      <w:szCs w:val="28"/>
      <w:lang w:eastAsia="en-US"/>
    </w:rPr>
  </w:style>
  <w:style w:type="paragraph" w:styleId="Naslov3">
    <w:name w:val="heading 3"/>
    <w:basedOn w:val="Navaden"/>
    <w:next w:val="Navaden"/>
    <w:link w:val="Naslov3Znak"/>
    <w:qFormat/>
    <w:rsid w:val="00E15C63"/>
    <w:pPr>
      <w:keepNext/>
      <w:widowControl w:val="0"/>
      <w:numPr>
        <w:ilvl w:val="2"/>
        <w:numId w:val="3"/>
      </w:numPr>
      <w:tabs>
        <w:tab w:val="clear" w:pos="720"/>
        <w:tab w:val="left" w:pos="567"/>
      </w:tabs>
      <w:overflowPunct/>
      <w:autoSpaceDE/>
      <w:autoSpaceDN/>
      <w:adjustRightInd/>
      <w:spacing w:after="20" w:line="240" w:lineRule="atLeast"/>
      <w:ind w:left="567" w:hanging="567"/>
      <w:jc w:val="left"/>
      <w:textAlignment w:val="auto"/>
      <w:outlineLvl w:val="2"/>
    </w:pPr>
    <w:rPr>
      <w:rFonts w:cs="Geneva"/>
      <w:b/>
      <w:bCs/>
      <w:szCs w:val="26"/>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666DD7"/>
    <w:pPr>
      <w:jc w:val="left"/>
    </w:pPr>
    <w:rPr>
      <w:b/>
      <w:bCs/>
      <w:lang w:eastAsia="en-US"/>
    </w:rPr>
  </w:style>
  <w:style w:type="paragraph" w:styleId="Telobesedila">
    <w:name w:val="Body Text"/>
    <w:basedOn w:val="Navaden"/>
    <w:rsid w:val="00842865"/>
    <w:pPr>
      <w:jc w:val="left"/>
    </w:pPr>
    <w:rPr>
      <w:sz w:val="28"/>
    </w:rPr>
  </w:style>
  <w:style w:type="paragraph" w:styleId="Glava">
    <w:name w:val="header"/>
    <w:basedOn w:val="Navaden"/>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link w:val="NogaZnak"/>
    <w:rsid w:val="00842865"/>
    <w:pPr>
      <w:tabs>
        <w:tab w:val="center" w:pos="4536"/>
        <w:tab w:val="right" w:pos="9072"/>
      </w:tabs>
    </w:pPr>
  </w:style>
  <w:style w:type="character" w:styleId="Hiperpovezava">
    <w:name w:val="Hyperlink"/>
    <w:rsid w:val="00064C3A"/>
    <w:rPr>
      <w:color w:val="0000FF"/>
      <w:u w:val="single"/>
    </w:rPr>
  </w:style>
  <w:style w:type="paragraph" w:customStyle="1" w:styleId="a">
    <w:basedOn w:val="Navaden"/>
    <w:rsid w:val="00F731C8"/>
    <w:pPr>
      <w:overflowPunct/>
      <w:autoSpaceDE/>
      <w:autoSpaceDN/>
      <w:adjustRightInd/>
      <w:spacing w:after="160" w:line="240" w:lineRule="exact"/>
      <w:jc w:val="left"/>
      <w:textAlignment w:val="auto"/>
    </w:pPr>
    <w:rPr>
      <w:rFonts w:ascii="Tahoma" w:hAnsi="Tahoma"/>
      <w:lang w:val="en-US" w:eastAsia="en-US"/>
    </w:rPr>
  </w:style>
  <w:style w:type="paragraph" w:styleId="Telobesedila2">
    <w:name w:val="Body Text 2"/>
    <w:basedOn w:val="Navaden"/>
    <w:rsid w:val="00F731C8"/>
    <w:pPr>
      <w:overflowPunct/>
      <w:autoSpaceDE/>
      <w:autoSpaceDN/>
      <w:adjustRightInd/>
      <w:spacing w:after="120" w:line="480" w:lineRule="auto"/>
      <w:jc w:val="left"/>
      <w:textAlignment w:val="auto"/>
    </w:pPr>
    <w:rPr>
      <w:szCs w:val="24"/>
    </w:rPr>
  </w:style>
  <w:style w:type="paragraph" w:customStyle="1" w:styleId="ic">
    <w:name w:val="ic"/>
    <w:basedOn w:val="Navaden"/>
    <w:rsid w:val="00B77F3A"/>
    <w:pPr>
      <w:overflowPunct/>
      <w:autoSpaceDE/>
      <w:autoSpaceDN/>
      <w:adjustRightInd/>
      <w:spacing w:before="100" w:beforeAutospacing="1" w:after="100" w:afterAutospacing="1"/>
      <w:jc w:val="left"/>
      <w:textAlignment w:val="auto"/>
    </w:pPr>
    <w:rPr>
      <w:szCs w:val="24"/>
    </w:rPr>
  </w:style>
  <w:style w:type="paragraph" w:customStyle="1" w:styleId="Slog1">
    <w:name w:val="Slog1"/>
    <w:basedOn w:val="Navaden"/>
    <w:rsid w:val="00BC5E16"/>
    <w:pPr>
      <w:overflowPunct/>
      <w:autoSpaceDE/>
      <w:autoSpaceDN/>
      <w:adjustRightInd/>
      <w:spacing w:before="240" w:after="60"/>
      <w:textAlignment w:val="auto"/>
    </w:pPr>
    <w:rPr>
      <w:sz w:val="22"/>
      <w:szCs w:val="24"/>
    </w:rPr>
  </w:style>
  <w:style w:type="paragraph" w:customStyle="1" w:styleId="ZnakZnakZnakZnak">
    <w:name w:val="Znak Znak Znak Znak"/>
    <w:basedOn w:val="Navaden"/>
    <w:rsid w:val="00863B24"/>
    <w:pPr>
      <w:overflowPunct/>
      <w:autoSpaceDE/>
      <w:autoSpaceDN/>
      <w:adjustRightInd/>
      <w:spacing w:after="160" w:line="240" w:lineRule="exact"/>
      <w:jc w:val="left"/>
      <w:textAlignment w:val="auto"/>
    </w:pPr>
    <w:rPr>
      <w:rFonts w:ascii="Tahoma" w:hAnsi="Tahoma"/>
      <w:lang w:val="en-US" w:eastAsia="en-US"/>
    </w:rPr>
  </w:style>
  <w:style w:type="paragraph" w:styleId="Besedilooblaka">
    <w:name w:val="Balloon Text"/>
    <w:basedOn w:val="Navaden"/>
    <w:link w:val="BesedilooblakaZnak"/>
    <w:uiPriority w:val="99"/>
    <w:rsid w:val="00AC08CB"/>
    <w:rPr>
      <w:rFonts w:ascii="Tahoma" w:hAnsi="Tahoma" w:cs="Tahoma"/>
      <w:sz w:val="16"/>
      <w:szCs w:val="16"/>
    </w:rPr>
  </w:style>
  <w:style w:type="character" w:customStyle="1" w:styleId="BesedilooblakaZnak">
    <w:name w:val="Besedilo oblačka Znak"/>
    <w:link w:val="Besedilooblaka"/>
    <w:uiPriority w:val="99"/>
    <w:rsid w:val="00AC08CB"/>
    <w:rPr>
      <w:rFonts w:ascii="Tahoma" w:hAnsi="Tahoma" w:cs="Tahoma"/>
      <w:sz w:val="16"/>
      <w:szCs w:val="16"/>
    </w:rPr>
  </w:style>
  <w:style w:type="character" w:styleId="Pripombasklic">
    <w:name w:val="annotation reference"/>
    <w:uiPriority w:val="99"/>
    <w:rsid w:val="002A43FE"/>
    <w:rPr>
      <w:sz w:val="16"/>
      <w:szCs w:val="16"/>
    </w:rPr>
  </w:style>
  <w:style w:type="paragraph" w:styleId="Pripombabesedilo">
    <w:name w:val="annotation text"/>
    <w:basedOn w:val="Navaden"/>
    <w:link w:val="PripombabesediloZnak"/>
    <w:uiPriority w:val="99"/>
    <w:rsid w:val="002A43FE"/>
  </w:style>
  <w:style w:type="character" w:customStyle="1" w:styleId="PripombabesediloZnak">
    <w:name w:val="Pripomba – besedilo Znak"/>
    <w:basedOn w:val="Privzetapisavaodstavka"/>
    <w:link w:val="Pripombabesedilo"/>
    <w:uiPriority w:val="99"/>
    <w:rsid w:val="002A43FE"/>
  </w:style>
  <w:style w:type="paragraph" w:styleId="Zadevapripombe">
    <w:name w:val="annotation subject"/>
    <w:basedOn w:val="Pripombabesedilo"/>
    <w:next w:val="Pripombabesedilo"/>
    <w:link w:val="ZadevapripombeZnak"/>
    <w:rsid w:val="002A43FE"/>
    <w:rPr>
      <w:b/>
      <w:bCs/>
    </w:rPr>
  </w:style>
  <w:style w:type="character" w:customStyle="1" w:styleId="ZadevapripombeZnak">
    <w:name w:val="Zadeva pripombe Znak"/>
    <w:link w:val="Zadevapripombe"/>
    <w:rsid w:val="002A43FE"/>
    <w:rPr>
      <w:b/>
      <w:bCs/>
    </w:rPr>
  </w:style>
  <w:style w:type="paragraph" w:customStyle="1" w:styleId="CharChar1Char">
    <w:name w:val="Char Char1 Char"/>
    <w:basedOn w:val="Navaden"/>
    <w:rsid w:val="00EA0E5F"/>
    <w:pPr>
      <w:overflowPunct/>
      <w:autoSpaceDE/>
      <w:autoSpaceDN/>
      <w:adjustRightInd/>
      <w:spacing w:after="160" w:line="240" w:lineRule="exact"/>
      <w:jc w:val="left"/>
      <w:textAlignment w:val="auto"/>
    </w:pPr>
    <w:rPr>
      <w:rFonts w:ascii="Tahoma" w:hAnsi="Tahoma"/>
      <w:lang w:val="en-US"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B17D9B"/>
    <w:pPr>
      <w:overflowPunct/>
      <w:autoSpaceDE/>
      <w:autoSpaceDN/>
      <w:adjustRightInd/>
      <w:ind w:left="720"/>
      <w:contextualSpacing/>
      <w:jc w:val="left"/>
      <w:textAlignment w:val="auto"/>
    </w:pPr>
    <w:rPr>
      <w:szCs w:val="24"/>
    </w:rPr>
  </w:style>
  <w:style w:type="character" w:customStyle="1" w:styleId="NogaZnak">
    <w:name w:val="Noga Znak"/>
    <w:link w:val="Noga"/>
    <w:rsid w:val="00CA0728"/>
    <w:rPr>
      <w:sz w:val="24"/>
    </w:rPr>
  </w:style>
  <w:style w:type="character" w:customStyle="1" w:styleId="NaslovZnak">
    <w:name w:val="Naslov Znak"/>
    <w:link w:val="Naslov"/>
    <w:rsid w:val="00666DD7"/>
    <w:rPr>
      <w:rFonts w:ascii="Arial" w:hAnsi="Arial" w:cs="Arial"/>
      <w:b/>
      <w:bCs/>
      <w:lang w:eastAsia="en-US"/>
    </w:rPr>
  </w:style>
  <w:style w:type="character" w:customStyle="1" w:styleId="Naslov1Znak">
    <w:name w:val="Naslov 1 Znak"/>
    <w:basedOn w:val="Privzetapisavaodstavka"/>
    <w:link w:val="Naslov1"/>
    <w:uiPriority w:val="99"/>
    <w:rsid w:val="00666DD7"/>
    <w:rPr>
      <w:rFonts w:ascii="Arial" w:hAnsi="Arial" w:cs="Geneva"/>
      <w:b/>
      <w:bCs/>
      <w:szCs w:val="32"/>
      <w:lang w:eastAsia="en-US"/>
    </w:rPr>
  </w:style>
  <w:style w:type="character" w:customStyle="1" w:styleId="Naslov2Znak">
    <w:name w:val="Naslov 2 Znak"/>
    <w:basedOn w:val="Privzetapisavaodstavka"/>
    <w:link w:val="Naslov2"/>
    <w:uiPriority w:val="99"/>
    <w:rsid w:val="00E15C63"/>
    <w:rPr>
      <w:rFonts w:ascii="Arial" w:hAnsi="Arial" w:cs="Geneva"/>
      <w:b/>
      <w:bCs/>
      <w:iCs/>
      <w:szCs w:val="28"/>
      <w:lang w:eastAsia="en-US"/>
    </w:rPr>
  </w:style>
  <w:style w:type="character" w:customStyle="1" w:styleId="Naslov3Znak">
    <w:name w:val="Naslov 3 Znak"/>
    <w:basedOn w:val="Privzetapisavaodstavka"/>
    <w:link w:val="Naslov3"/>
    <w:rsid w:val="00E15C63"/>
    <w:rPr>
      <w:rFonts w:ascii="Arial" w:hAnsi="Arial" w:cs="Geneva"/>
      <w:b/>
      <w:bCs/>
      <w:szCs w:val="26"/>
      <w:lang w:eastAsia="en-US"/>
    </w:rPr>
  </w:style>
  <w:style w:type="table" w:styleId="Tabelamrea1">
    <w:name w:val="Table Grid 1"/>
    <w:basedOn w:val="Navadnatabela"/>
    <w:semiHidden/>
    <w:unhideWhenUsed/>
    <w:rsid w:val="00FB1413"/>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6903D8"/>
    <w:pPr>
      <w:overflowPunct/>
      <w:autoSpaceDE/>
      <w:autoSpaceDN/>
      <w:adjustRightInd/>
      <w:jc w:val="left"/>
      <w:textAlignment w:val="auto"/>
    </w:pPr>
  </w:style>
  <w:style w:type="paragraph" w:styleId="Sprotnaopomba-besedilo">
    <w:name w:val="footnote text"/>
    <w:basedOn w:val="Navaden"/>
    <w:link w:val="Sprotnaopomba-besediloZnak"/>
    <w:rsid w:val="00AA79DC"/>
  </w:style>
  <w:style w:type="character" w:customStyle="1" w:styleId="Sprotnaopomba-besediloZnak">
    <w:name w:val="Sprotna opomba - besedilo Znak"/>
    <w:basedOn w:val="Privzetapisavaodstavka"/>
    <w:link w:val="Sprotnaopomba-besedilo"/>
    <w:rsid w:val="00AA79DC"/>
  </w:style>
  <w:style w:type="character" w:styleId="Sprotnaopomba-sklic">
    <w:name w:val="footnote reference"/>
    <w:basedOn w:val="Privzetapisavaodstavka"/>
    <w:rsid w:val="00AA79DC"/>
    <w:rPr>
      <w:vertAlign w:val="superscript"/>
    </w:rPr>
  </w:style>
  <w:style w:type="table" w:styleId="Tabelamrea">
    <w:name w:val="Table Grid"/>
    <w:basedOn w:val="Navadnatabela"/>
    <w:rsid w:val="00AB6848"/>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DefaultText"/>
    <w:qFormat/>
    <w:rsid w:val="004A00A5"/>
    <w:pPr>
      <w:spacing w:before="120" w:after="120" w:line="264" w:lineRule="auto"/>
      <w:ind w:left="360" w:hanging="360"/>
      <w:jc w:val="center"/>
    </w:pPr>
  </w:style>
  <w:style w:type="table" w:customStyle="1" w:styleId="Tabelamrea10">
    <w:name w:val="Tabela – mreža1"/>
    <w:basedOn w:val="Navadnatabela"/>
    <w:next w:val="Tabelamrea"/>
    <w:rsid w:val="00BC2C8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45DA1"/>
    <w:rPr>
      <w:sz w:val="24"/>
    </w:rPr>
  </w:style>
  <w:style w:type="paragraph" w:styleId="Telobesedila3">
    <w:name w:val="Body Text 3"/>
    <w:basedOn w:val="Navaden"/>
    <w:link w:val="Telobesedila3Znak"/>
    <w:rsid w:val="00C57978"/>
    <w:pPr>
      <w:spacing w:after="120"/>
    </w:pPr>
    <w:rPr>
      <w:sz w:val="16"/>
      <w:szCs w:val="16"/>
    </w:rPr>
  </w:style>
  <w:style w:type="character" w:customStyle="1" w:styleId="Telobesedila3Znak">
    <w:name w:val="Telo besedila 3 Znak"/>
    <w:basedOn w:val="Privzetapisavaodstavka"/>
    <w:link w:val="Telobesedila3"/>
    <w:rsid w:val="00C57978"/>
    <w:rPr>
      <w:sz w:val="16"/>
      <w:szCs w:val="16"/>
    </w:rPr>
  </w:style>
  <w:style w:type="numbering" w:customStyle="1" w:styleId="Trenutniseznam1">
    <w:name w:val="Trenutni seznam1"/>
    <w:uiPriority w:val="99"/>
    <w:rsid w:val="00C57978"/>
    <w:pPr>
      <w:numPr>
        <w:numId w:val="8"/>
      </w:numPr>
    </w:pPr>
  </w:style>
  <w:style w:type="paragraph" w:customStyle="1" w:styleId="rkovnatokazaodstavkomcxsplast">
    <w:name w:val="rkovnatokazaodstavkomcxsplast"/>
    <w:basedOn w:val="Navaden"/>
    <w:rsid w:val="009C1A20"/>
    <w:pPr>
      <w:overflowPunct/>
      <w:autoSpaceDE/>
      <w:autoSpaceDN/>
      <w:adjustRightInd/>
      <w:spacing w:before="100" w:beforeAutospacing="1" w:after="100" w:afterAutospacing="1"/>
      <w:jc w:val="left"/>
      <w:textAlignment w:val="auto"/>
    </w:pPr>
    <w:rPr>
      <w:szCs w:val="24"/>
    </w:rPr>
  </w:style>
  <w:style w:type="character" w:styleId="Nerazreenaomemba">
    <w:name w:val="Unresolved Mention"/>
    <w:basedOn w:val="Privzetapisavaodstavka"/>
    <w:uiPriority w:val="99"/>
    <w:semiHidden/>
    <w:unhideWhenUsed/>
    <w:rsid w:val="00F37C06"/>
    <w:rPr>
      <w:color w:val="605E5C"/>
      <w:shd w:val="clear" w:color="auto" w:fill="E1DFDD"/>
    </w:rPr>
  </w:style>
  <w:style w:type="paragraph" w:customStyle="1" w:styleId="pogodbaleni">
    <w:name w:val="pogodba členi"/>
    <w:basedOn w:val="Navaden"/>
    <w:next w:val="Navaden"/>
    <w:link w:val="pogodbaleniZnak"/>
    <w:qFormat/>
    <w:rsid w:val="009635C5"/>
    <w:pPr>
      <w:numPr>
        <w:numId w:val="1"/>
      </w:numPr>
      <w:spacing w:after="120"/>
      <w:jc w:val="center"/>
    </w:pPr>
  </w:style>
  <w:style w:type="character" w:customStyle="1" w:styleId="pogodbaleniZnak">
    <w:name w:val="pogodba členi Znak"/>
    <w:basedOn w:val="Privzetapisavaodstavka"/>
    <w:link w:val="pogodbaleni"/>
    <w:rsid w:val="009635C5"/>
    <w:rPr>
      <w:rFonts w:ascii="Arial" w:hAnsi="Arial" w:cs="Arial"/>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6B2198"/>
    <w:rPr>
      <w:rFonts w:ascii="Arial" w:hAnsi="Arial" w:cs="Arial"/>
      <w:szCs w:val="24"/>
    </w:rPr>
  </w:style>
  <w:style w:type="paragraph" w:customStyle="1" w:styleId="BodyText23">
    <w:name w:val="Body Text 23"/>
    <w:basedOn w:val="Navaden"/>
    <w:rsid w:val="00734E8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textAlignment w:val="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642">
      <w:bodyDiv w:val="1"/>
      <w:marLeft w:val="0"/>
      <w:marRight w:val="0"/>
      <w:marTop w:val="0"/>
      <w:marBottom w:val="0"/>
      <w:divBdr>
        <w:top w:val="none" w:sz="0" w:space="0" w:color="auto"/>
        <w:left w:val="none" w:sz="0" w:space="0" w:color="auto"/>
        <w:bottom w:val="none" w:sz="0" w:space="0" w:color="auto"/>
        <w:right w:val="none" w:sz="0" w:space="0" w:color="auto"/>
      </w:divBdr>
    </w:div>
    <w:div w:id="235088201">
      <w:bodyDiv w:val="1"/>
      <w:marLeft w:val="0"/>
      <w:marRight w:val="0"/>
      <w:marTop w:val="0"/>
      <w:marBottom w:val="0"/>
      <w:divBdr>
        <w:top w:val="none" w:sz="0" w:space="0" w:color="auto"/>
        <w:left w:val="none" w:sz="0" w:space="0" w:color="auto"/>
        <w:bottom w:val="none" w:sz="0" w:space="0" w:color="auto"/>
        <w:right w:val="none" w:sz="0" w:space="0" w:color="auto"/>
      </w:divBdr>
    </w:div>
    <w:div w:id="296104859">
      <w:bodyDiv w:val="1"/>
      <w:marLeft w:val="0"/>
      <w:marRight w:val="0"/>
      <w:marTop w:val="0"/>
      <w:marBottom w:val="0"/>
      <w:divBdr>
        <w:top w:val="none" w:sz="0" w:space="0" w:color="auto"/>
        <w:left w:val="none" w:sz="0" w:space="0" w:color="auto"/>
        <w:bottom w:val="none" w:sz="0" w:space="0" w:color="auto"/>
        <w:right w:val="none" w:sz="0" w:space="0" w:color="auto"/>
      </w:divBdr>
    </w:div>
    <w:div w:id="717625811">
      <w:bodyDiv w:val="1"/>
      <w:marLeft w:val="0"/>
      <w:marRight w:val="0"/>
      <w:marTop w:val="0"/>
      <w:marBottom w:val="0"/>
      <w:divBdr>
        <w:top w:val="none" w:sz="0" w:space="0" w:color="auto"/>
        <w:left w:val="none" w:sz="0" w:space="0" w:color="auto"/>
        <w:bottom w:val="none" w:sz="0" w:space="0" w:color="auto"/>
        <w:right w:val="none" w:sz="0" w:space="0" w:color="auto"/>
      </w:divBdr>
    </w:div>
    <w:div w:id="887180533">
      <w:bodyDiv w:val="1"/>
      <w:marLeft w:val="0"/>
      <w:marRight w:val="0"/>
      <w:marTop w:val="0"/>
      <w:marBottom w:val="0"/>
      <w:divBdr>
        <w:top w:val="none" w:sz="0" w:space="0" w:color="auto"/>
        <w:left w:val="none" w:sz="0" w:space="0" w:color="auto"/>
        <w:bottom w:val="none" w:sz="0" w:space="0" w:color="auto"/>
        <w:right w:val="none" w:sz="0" w:space="0" w:color="auto"/>
      </w:divBdr>
    </w:div>
    <w:div w:id="1999339108">
      <w:bodyDiv w:val="1"/>
      <w:marLeft w:val="0"/>
      <w:marRight w:val="0"/>
      <w:marTop w:val="0"/>
      <w:marBottom w:val="0"/>
      <w:divBdr>
        <w:top w:val="none" w:sz="0" w:space="0" w:color="auto"/>
        <w:left w:val="none" w:sz="0" w:space="0" w:color="auto"/>
        <w:bottom w:val="none" w:sz="0" w:space="0" w:color="auto"/>
        <w:right w:val="none" w:sz="0" w:space="0" w:color="auto"/>
      </w:divBdr>
    </w:div>
    <w:div w:id="2089492885">
      <w:bodyDiv w:val="1"/>
      <w:marLeft w:val="0"/>
      <w:marRight w:val="0"/>
      <w:marTop w:val="0"/>
      <w:marBottom w:val="0"/>
      <w:divBdr>
        <w:top w:val="none" w:sz="0" w:space="0" w:color="auto"/>
        <w:left w:val="none" w:sz="0" w:space="0" w:color="auto"/>
        <w:bottom w:val="none" w:sz="0" w:space="0" w:color="auto"/>
        <w:right w:val="none" w:sz="0" w:space="0" w:color="auto"/>
      </w:divBdr>
    </w:div>
    <w:div w:id="2122872177">
      <w:bodyDiv w:val="1"/>
      <w:marLeft w:val="0"/>
      <w:marRight w:val="0"/>
      <w:marTop w:val="0"/>
      <w:marBottom w:val="0"/>
      <w:divBdr>
        <w:top w:val="none" w:sz="0" w:space="0" w:color="auto"/>
        <w:left w:val="none" w:sz="0" w:space="0" w:color="auto"/>
        <w:bottom w:val="none" w:sz="0" w:space="0" w:color="auto"/>
        <w:right w:val="none" w:sz="0" w:space="0" w:color="auto"/>
      </w:divBdr>
    </w:div>
    <w:div w:id="21344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228C5C-6EAC-41A4-A74B-FD2EF562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3309</Words>
  <Characters>18865</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2025-03-17T08:09:00Z</dcterms:created>
  <dcterms:modified xsi:type="dcterms:W3CDTF">2025-03-20T08:37:00Z</dcterms:modified>
</cp:coreProperties>
</file>