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0B3BD79B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825D21" w:rsidRPr="005630DA">
        <w:rPr>
          <w:rFonts w:ascii="Arial" w:hAnsi="Arial" w:cs="Arial"/>
          <w:b/>
          <w:color w:val="000000"/>
          <w:sz w:val="18"/>
          <w:szCs w:val="18"/>
        </w:rPr>
        <w:t>NAKUP NOVE NADGRADNJE GASILSKEGA VOZILA GVC-3 ZA POTREBE PGD VELENJE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225ECEA3" w14:textId="52E53700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529A4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529A4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24A1C098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Znesek DDV po stopnji</w:t>
            </w:r>
            <w:r w:rsidRPr="002E31BF">
              <w:rPr>
                <w:rFonts w:ascii="Arial" w:hAnsi="Arial" w:cs="Arial"/>
                <w:color w:val="FF0000"/>
                <w:sz w:val="18"/>
                <w:szCs w:val="20"/>
              </w:rPr>
              <w:t xml:space="preserve"> </w:t>
            </w:r>
            <w:r w:rsidR="00C01A2A" w:rsidRPr="002E31BF">
              <w:rPr>
                <w:rFonts w:ascii="Arial" w:hAnsi="Arial" w:cs="Arial"/>
                <w:color w:val="FF0000"/>
                <w:sz w:val="18"/>
                <w:szCs w:val="20"/>
              </w:rPr>
              <w:t>5</w:t>
            </w:r>
            <w:r w:rsidRPr="002E31BF">
              <w:rPr>
                <w:rFonts w:ascii="Arial" w:hAnsi="Arial" w:cs="Arial"/>
                <w:color w:val="FF0000"/>
                <w:sz w:val="18"/>
                <w:szCs w:val="20"/>
              </w:rPr>
              <w:t xml:space="preserve"> </w:t>
            </w:r>
            <w:r w:rsidRPr="005529A4">
              <w:rPr>
                <w:rFonts w:ascii="Arial" w:hAnsi="Arial" w:cs="Arial"/>
                <w:sz w:val="18"/>
                <w:szCs w:val="20"/>
              </w:rPr>
              <w:t>% :__________________________________EUR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31E60720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4961"/>
        <w:gridCol w:w="2127"/>
      </w:tblGrid>
      <w:tr w:rsidR="00640F9C" w14:paraId="3247C949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5F3B746B" w14:textId="7C78EA40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B: </w:t>
            </w:r>
          </w:p>
        </w:tc>
        <w:tc>
          <w:tcPr>
            <w:tcW w:w="4961" w:type="dxa"/>
          </w:tcPr>
          <w:p w14:paraId="70499DC9" w14:textId="77777777" w:rsidR="00640F9C" w:rsidRPr="00867A0F" w:rsidRDefault="00640F9C" w:rsidP="00640F9C">
            <w:pPr>
              <w:spacing w:after="0" w:line="260" w:lineRule="atLeast"/>
              <w:ind w:right="26"/>
              <w:rPr>
                <w:rFonts w:ascii="Arial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67A0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Črpalka, ki bo vgrajena v vozilo ima na nizkem tlaku eno stopnjo, na visokem pa štiri stopnje</w:t>
            </w:r>
          </w:p>
          <w:p w14:paraId="06EE2117" w14:textId="77777777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8781843" w14:textId="27985C9A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</w:tbl>
    <w:p w14:paraId="3712F42F" w14:textId="1B6207C6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</w:t>
      </w:r>
      <w:r w:rsidR="00EE023C">
        <w:rPr>
          <w:rFonts w:ascii="Arial" w:hAnsi="Arial" w:cs="Arial"/>
          <w:i/>
          <w:sz w:val="16"/>
          <w:szCs w:val="16"/>
        </w:rPr>
        <w:t>U</w:t>
      </w:r>
      <w:r>
        <w:rPr>
          <w:rFonts w:ascii="Arial" w:hAnsi="Arial" w:cs="Arial"/>
          <w:i/>
          <w:sz w:val="16"/>
          <w:szCs w:val="16"/>
        </w:rPr>
        <w:t xml:space="preserve"> B</w:t>
      </w:r>
      <w:r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14:paraId="036AE723" w14:textId="57378118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>
        <w:rPr>
          <w:rFonts w:ascii="Arial" w:hAnsi="Arial" w:cs="Arial"/>
          <w:i/>
          <w:sz w:val="16"/>
          <w:szCs w:val="16"/>
        </w:rPr>
        <w:t>nje dodatnih točk pri MERIL</w:t>
      </w:r>
      <w:r w:rsidR="007A1996">
        <w:rPr>
          <w:rFonts w:ascii="Arial" w:hAnsi="Arial" w:cs="Arial"/>
          <w:i/>
          <w:sz w:val="16"/>
          <w:szCs w:val="16"/>
        </w:rPr>
        <w:t>U</w:t>
      </w:r>
      <w:r>
        <w:rPr>
          <w:rFonts w:ascii="Arial" w:hAnsi="Arial" w:cs="Arial"/>
          <w:i/>
          <w:sz w:val="16"/>
          <w:szCs w:val="16"/>
        </w:rPr>
        <w:t xml:space="preserve"> B</w:t>
      </w:r>
      <w:r w:rsidRPr="00FE307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je potrebno priložiti vsa dokazila, kot so zahtevana v poglavju MERILA v Navodilih za pripravo ponudbe. </w:t>
      </w:r>
    </w:p>
    <w:p w14:paraId="4E86F478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4E039C19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3752B1B0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7C2932F6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5394F19D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C592" w14:textId="77777777" w:rsidR="005C3E1F" w:rsidRDefault="005C3E1F" w:rsidP="00E53A44">
      <w:pPr>
        <w:spacing w:after="0" w:line="240" w:lineRule="auto"/>
      </w:pPr>
      <w:r>
        <w:separator/>
      </w:r>
    </w:p>
  </w:endnote>
  <w:endnote w:type="continuationSeparator" w:id="0">
    <w:p w14:paraId="7B4B502B" w14:textId="77777777" w:rsidR="005C3E1F" w:rsidRDefault="005C3E1F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2C5B" w14:textId="77777777" w:rsidR="005C3E1F" w:rsidRDefault="005C3E1F" w:rsidP="00E53A44">
      <w:pPr>
        <w:spacing w:after="0" w:line="240" w:lineRule="auto"/>
      </w:pPr>
      <w:r>
        <w:separator/>
      </w:r>
    </w:p>
  </w:footnote>
  <w:footnote w:type="continuationSeparator" w:id="0">
    <w:p w14:paraId="5CAD4815" w14:textId="77777777" w:rsidR="005C3E1F" w:rsidRDefault="005C3E1F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52DD2"/>
    <w:rsid w:val="000D785A"/>
    <w:rsid w:val="000E2783"/>
    <w:rsid w:val="000F15D0"/>
    <w:rsid w:val="000F79BD"/>
    <w:rsid w:val="001144A7"/>
    <w:rsid w:val="00125B34"/>
    <w:rsid w:val="00151E2F"/>
    <w:rsid w:val="00171DDC"/>
    <w:rsid w:val="001D0553"/>
    <w:rsid w:val="00216649"/>
    <w:rsid w:val="002E31BF"/>
    <w:rsid w:val="003667F3"/>
    <w:rsid w:val="003820A8"/>
    <w:rsid w:val="0040084B"/>
    <w:rsid w:val="00435B0A"/>
    <w:rsid w:val="004D3521"/>
    <w:rsid w:val="0052248C"/>
    <w:rsid w:val="00547F12"/>
    <w:rsid w:val="005529A4"/>
    <w:rsid w:val="00563E42"/>
    <w:rsid w:val="005C3E1F"/>
    <w:rsid w:val="00640F9C"/>
    <w:rsid w:val="00657019"/>
    <w:rsid w:val="006B7084"/>
    <w:rsid w:val="006C5D08"/>
    <w:rsid w:val="00712467"/>
    <w:rsid w:val="00734083"/>
    <w:rsid w:val="00736EAB"/>
    <w:rsid w:val="0076487E"/>
    <w:rsid w:val="007876BA"/>
    <w:rsid w:val="007A1996"/>
    <w:rsid w:val="007B7798"/>
    <w:rsid w:val="007F008F"/>
    <w:rsid w:val="00825D21"/>
    <w:rsid w:val="008505DE"/>
    <w:rsid w:val="008636A3"/>
    <w:rsid w:val="008E2E2F"/>
    <w:rsid w:val="00961FC1"/>
    <w:rsid w:val="00974EF0"/>
    <w:rsid w:val="009E6E7D"/>
    <w:rsid w:val="00A234EB"/>
    <w:rsid w:val="00A677AE"/>
    <w:rsid w:val="00AC7ED9"/>
    <w:rsid w:val="00B22836"/>
    <w:rsid w:val="00B33176"/>
    <w:rsid w:val="00B750E6"/>
    <w:rsid w:val="00C01A2A"/>
    <w:rsid w:val="00C46B0B"/>
    <w:rsid w:val="00C96A3F"/>
    <w:rsid w:val="00CE0740"/>
    <w:rsid w:val="00D30776"/>
    <w:rsid w:val="00D5208E"/>
    <w:rsid w:val="00DB6469"/>
    <w:rsid w:val="00DE33A4"/>
    <w:rsid w:val="00E341A6"/>
    <w:rsid w:val="00E4602D"/>
    <w:rsid w:val="00E53A44"/>
    <w:rsid w:val="00EC6FAB"/>
    <w:rsid w:val="00ED11BD"/>
    <w:rsid w:val="00EE023C"/>
    <w:rsid w:val="00F56D51"/>
    <w:rsid w:val="00F63D2E"/>
    <w:rsid w:val="00F7717F"/>
    <w:rsid w:val="00FB0A72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  <w:style w:type="paragraph" w:styleId="Revizija">
    <w:name w:val="Revision"/>
    <w:hidden/>
    <w:uiPriority w:val="99"/>
    <w:semiHidden/>
    <w:rsid w:val="00547F12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547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47F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47F12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47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47F12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BB0248-3C62-4B95-8308-D89B3D8C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12</cp:revision>
  <cp:lastPrinted>2018-05-17T06:57:00Z</cp:lastPrinted>
  <dcterms:created xsi:type="dcterms:W3CDTF">2023-07-04T06:24:00Z</dcterms:created>
  <dcterms:modified xsi:type="dcterms:W3CDTF">2025-03-06T08:26:00Z</dcterms:modified>
</cp:coreProperties>
</file>