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71FA55FC" w:rsidR="00DE1AB2" w:rsidRDefault="00DE1AB2" w:rsidP="00340694">
            <w:pPr>
              <w:pStyle w:val="Glava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3893940C" w:rsidR="00DE1AB2" w:rsidRDefault="00A3198A" w:rsidP="00340694">
            <w:pPr>
              <w:pStyle w:val="Glava"/>
            </w:pPr>
            <w:r>
              <w:t xml:space="preserve">                         </w:t>
            </w:r>
            <w:r w:rsidR="00340694">
              <w:rPr>
                <w:noProof/>
                <w:lang w:val="en-US"/>
              </w:rPr>
              <w:t xml:space="preserve">                                       </w:t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1F0ED5EE" w:rsidR="00DE1AB2" w:rsidRDefault="007F1349" w:rsidP="00C571C3">
            <w:pPr>
              <w:pStyle w:val="Glava"/>
              <w:jc w:val="center"/>
            </w:pPr>
            <w:r w:rsidRPr="00B3587B">
              <w:rPr>
                <w:noProof/>
              </w:rPr>
              <w:drawing>
                <wp:inline distT="0" distB="0" distL="0" distR="0" wp14:anchorId="1731DD36" wp14:editId="6F001A9C">
                  <wp:extent cx="1076325" cy="514350"/>
                  <wp:effectExtent l="0" t="0" r="9525" b="0"/>
                  <wp:docPr id="43813247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132472" name="Grafika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2229D4A7" w14:textId="4D678D9D" w:rsidR="00E53F5A" w:rsidRPr="00B342BC" w:rsidRDefault="00435132" w:rsidP="00340694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Izjava gospodarskega subjekta o izpolnjevanju pogojev</w:t>
      </w:r>
    </w:p>
    <w:p w14:paraId="0C351127" w14:textId="77777777" w:rsidR="00575855" w:rsidRDefault="00575855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p w14:paraId="44856596" w14:textId="77777777" w:rsidR="00FE5703" w:rsidRPr="00B342BC" w:rsidRDefault="00FE5703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11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2"/>
        <w:gridCol w:w="6820"/>
      </w:tblGrid>
      <w:tr w:rsidR="00B342BC" w:rsidRPr="00B342BC" w14:paraId="2990DF06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340694">
        <w:trPr>
          <w:trHeight w:val="20"/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3252E089" w:rsidR="00B342BC" w:rsidRPr="00105A8F" w:rsidRDefault="001B08E5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B08E5">
              <w:rPr>
                <w:b/>
                <w:bCs/>
                <w:sz w:val="20"/>
                <w:szCs w:val="20"/>
                <w:lang w:val="sl-SI"/>
              </w:rPr>
              <w:t>302/</w:t>
            </w:r>
            <w:r w:rsidR="00CD4C1C">
              <w:rPr>
                <w:b/>
                <w:bCs/>
                <w:sz w:val="20"/>
                <w:szCs w:val="20"/>
                <w:lang w:val="sl-SI"/>
              </w:rPr>
              <w:t>5</w:t>
            </w:r>
            <w:r w:rsidRPr="001B08E5">
              <w:rPr>
                <w:b/>
                <w:bCs/>
                <w:sz w:val="20"/>
                <w:szCs w:val="20"/>
                <w:lang w:val="sl-SI"/>
              </w:rPr>
              <w:t>-</w:t>
            </w:r>
            <w:r w:rsidR="00CD4C1C">
              <w:rPr>
                <w:b/>
                <w:bCs/>
                <w:sz w:val="20"/>
                <w:szCs w:val="20"/>
                <w:lang w:val="sl-SI"/>
              </w:rPr>
              <w:t>EEZP12</w:t>
            </w:r>
            <w:r w:rsidRPr="001B08E5">
              <w:rPr>
                <w:b/>
                <w:bCs/>
                <w:sz w:val="20"/>
                <w:szCs w:val="20"/>
                <w:lang w:val="sl-SI"/>
              </w:rPr>
              <w:t>/202</w:t>
            </w:r>
            <w:r w:rsidR="00CD4C1C">
              <w:rPr>
                <w:b/>
                <w:bCs/>
                <w:sz w:val="20"/>
                <w:szCs w:val="20"/>
                <w:lang w:val="sl-SI"/>
              </w:rPr>
              <w:t>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945FD15" w14:textId="77777777" w:rsidR="00575855" w:rsidRDefault="00575855" w:rsidP="006854CB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41BFCA4F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1B08E5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10548C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-</w:t>
      </w:r>
      <w:r w:rsidR="0010548C">
        <w:rPr>
          <w:rFonts w:eastAsia="Times New Roman" w:cstheme="minorHAnsi"/>
          <w:b/>
          <w:bCs/>
          <w:sz w:val="20"/>
          <w:szCs w:val="20"/>
          <w:lang w:val="sl-SI"/>
        </w:rPr>
        <w:t>EEZP</w:t>
      </w:r>
      <w:r w:rsidR="004D007F">
        <w:rPr>
          <w:rFonts w:eastAsia="Times New Roman" w:cstheme="minorHAnsi"/>
          <w:b/>
          <w:bCs/>
          <w:sz w:val="20"/>
          <w:szCs w:val="20"/>
          <w:lang w:val="sl-SI"/>
        </w:rPr>
        <w:t>12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/202</w:t>
      </w:r>
      <w:r w:rsidR="0010548C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BE472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BE4722" w:rsidRPr="00BE4722">
        <w:rPr>
          <w:rFonts w:eastAsia="Times New Roman" w:cstheme="minorHAnsi"/>
          <w:b/>
          <w:bCs/>
          <w:sz w:val="20"/>
          <w:szCs w:val="20"/>
          <w:lang w:val="sl-SI"/>
        </w:rPr>
        <w:t>Dobava</w:t>
      </w:r>
      <w:r w:rsidR="007C7D67">
        <w:rPr>
          <w:rFonts w:eastAsia="Times New Roman" w:cstheme="minorHAnsi"/>
          <w:b/>
          <w:bCs/>
          <w:sz w:val="20"/>
          <w:szCs w:val="20"/>
          <w:lang w:val="sl-SI"/>
        </w:rPr>
        <w:t xml:space="preserve"> energentov za potrebe Univerze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 w:rsidRPr="007C7D67">
        <w:rPr>
          <w:rFonts w:eastAsia="Calibri" w:cstheme="minorHAnsi"/>
          <w:sz w:val="20"/>
          <w:lang w:val="sl-SI"/>
        </w:rPr>
        <w:t>,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2470D0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E14CBD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589D6096" w14:textId="77777777" w:rsidR="00FE5703" w:rsidRDefault="00CA5A1E" w:rsidP="003B077F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v roku in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v višini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</w:t>
      </w:r>
      <w:r w:rsidR="00BE4722">
        <w:rPr>
          <w:rFonts w:eastAsia="Times New Roman" w:cstheme="minorHAnsi"/>
          <w:sz w:val="20"/>
          <w:szCs w:val="20"/>
          <w:lang w:val="sl-SI"/>
        </w:rPr>
        <w:t>,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</w:t>
      </w:r>
      <w:r w:rsidR="003F33FD">
        <w:rPr>
          <w:rFonts w:eastAsia="Times New Roman" w:cstheme="minorHAnsi"/>
          <w:sz w:val="20"/>
          <w:szCs w:val="20"/>
          <w:lang w:val="sl-SI"/>
        </w:rPr>
        <w:t>bančno garancijo ali kavcijsko zavarovanje pri zavarovalnici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2E2899">
        <w:rPr>
          <w:rFonts w:eastAsia="Times New Roman" w:cstheme="minorHAnsi"/>
          <w:sz w:val="20"/>
          <w:szCs w:val="20"/>
          <w:lang w:val="sl-SI"/>
        </w:rPr>
        <w:t xml:space="preserve">vsaj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3F33FD">
        <w:rPr>
          <w:rFonts w:eastAsia="Times New Roman" w:cstheme="minorHAnsi"/>
          <w:sz w:val="20"/>
          <w:szCs w:val="20"/>
          <w:lang w:val="sl-SI"/>
        </w:rPr>
        <w:t xml:space="preserve"> okvirnega </w:t>
      </w:r>
      <w:r w:rsidR="003F33FD" w:rsidRPr="003F33FD">
        <w:rPr>
          <w:rFonts w:eastAsia="Times New Roman" w:cstheme="minorHAnsi"/>
          <w:sz w:val="20"/>
          <w:szCs w:val="20"/>
          <w:lang w:val="sl-SI"/>
        </w:rPr>
        <w:t>sporazuma.</w:t>
      </w:r>
    </w:p>
    <w:p w14:paraId="05FFFFD0" w14:textId="77777777" w:rsidR="00FE5703" w:rsidRDefault="00FE5703" w:rsidP="00FE5703">
      <w:pPr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3423260C" w14:textId="6B9D20CB" w:rsidR="00B977B0" w:rsidRPr="00FE5703" w:rsidRDefault="00B977B0" w:rsidP="00FE5703">
      <w:p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FE5703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198330BC" w:rsidR="00BE0329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lastRenderedPageBreak/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="00666418">
        <w:rPr>
          <w:rFonts w:eastAsia="Times New Roman" w:cstheme="minorHAnsi"/>
          <w:sz w:val="20"/>
          <w:szCs w:val="20"/>
          <w:lang w:val="sl-SI"/>
        </w:rPr>
        <w:t xml:space="preserve"> ter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  <w:gridCol w:w="5245"/>
      </w:tblGrid>
      <w:tr w:rsidR="00B276A7" w:rsidRPr="009D57DF" w14:paraId="560A8170" w14:textId="77777777" w:rsidTr="004E753C">
        <w:trPr>
          <w:trHeight w:val="1093"/>
        </w:trPr>
        <w:tc>
          <w:tcPr>
            <w:tcW w:w="6079" w:type="dxa"/>
            <w:shd w:val="clear" w:color="auto" w:fill="9CC2E5" w:themeFill="accent1" w:themeFillTint="99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4E753C" w:rsidRDefault="00B276A7" w:rsidP="004E753C">
            <w:pP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4E753C" w:rsidRDefault="00B276A7" w:rsidP="004E753C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sz w:val="16"/>
                <w:szCs w:val="16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5245" w:type="dxa"/>
            <w:shd w:val="clear" w:color="auto" w:fill="9CC2E5" w:themeFill="accent1" w:themeFillTint="99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DD6CCD">
        <w:tc>
          <w:tcPr>
            <w:tcW w:w="6079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5245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DD6CCD">
        <w:tc>
          <w:tcPr>
            <w:tcW w:w="6079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5245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DD6CCD">
        <w:tc>
          <w:tcPr>
            <w:tcW w:w="6079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DD6CCD">
        <w:tc>
          <w:tcPr>
            <w:tcW w:w="6079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DD6CCD">
        <w:tc>
          <w:tcPr>
            <w:tcW w:w="6079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464E7242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6FCD1D52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</w:t>
      </w:r>
      <w:r w:rsidR="00EA36BE">
        <w:rPr>
          <w:rFonts w:eastAsia="Times New Roman" w:cstheme="minorHAnsi"/>
          <w:sz w:val="20"/>
          <w:szCs w:val="20"/>
          <w:lang w:val="sl-SI"/>
        </w:rPr>
        <w:t xml:space="preserve">  </w:t>
      </w:r>
      <w:r w:rsidRPr="00D3149D">
        <w:rPr>
          <w:rFonts w:eastAsia="Times New Roman" w:cstheme="minorHAnsi"/>
          <w:sz w:val="20"/>
          <w:szCs w:val="20"/>
          <w:lang w:val="sl-SI"/>
        </w:rPr>
        <w:t xml:space="preserve">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3AF0DE07" w14:textId="74D2D787" w:rsidR="00B66DDE" w:rsidRDefault="00BF32B0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</w:t>
      </w:r>
      <w:r w:rsidR="009307D7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% vrednosti predmetnega naročila.</w:t>
      </w:r>
    </w:p>
    <w:p w14:paraId="10E82D31" w14:textId="77777777" w:rsidR="00170431" w:rsidRPr="00170431" w:rsidRDefault="00170431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6A9BB51" w14:textId="656E29CF" w:rsidR="00FB5D64" w:rsidRPr="00FB5D64" w:rsidRDefault="00FB5D64" w:rsidP="00E45D29">
      <w:pPr>
        <w:pStyle w:val="Odstavekseznama"/>
        <w:numPr>
          <w:ilvl w:val="0"/>
          <w:numId w:val="41"/>
        </w:numPr>
        <w:spacing w:before="240" w:after="120"/>
        <w:ind w:left="714" w:hanging="357"/>
        <w:contextualSpacing w:val="0"/>
        <w:rPr>
          <w:rFonts w:eastAsia="Times New Roman" w:cstheme="minorHAnsi"/>
          <w:sz w:val="20"/>
          <w:szCs w:val="20"/>
          <w:lang w:val="sl-SI"/>
        </w:rPr>
      </w:pPr>
      <w:r w:rsidRPr="00FB5D64">
        <w:rPr>
          <w:rFonts w:eastAsia="Times New Roman" w:cstheme="minorHAnsi"/>
          <w:sz w:val="20"/>
          <w:szCs w:val="20"/>
          <w:lang w:val="sl-SI"/>
        </w:rPr>
        <w:t>zagotavlja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>, da opravlja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 xml:space="preserve"> vse dejavnosti, potrebne za izpolnjevanje prevzetih obveznosti po tem okvirnem sporazumu in da izpolnjuje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 xml:space="preserve"> vse pogoje, določene z veljavnimi predpisi in navodili naročnika za izvajanje dejavnosti in za izpolnjevanje prevzetih obveznost</w:t>
      </w:r>
      <w:r w:rsidR="00E23F57">
        <w:rPr>
          <w:rFonts w:eastAsia="Times New Roman" w:cstheme="minorHAnsi"/>
          <w:sz w:val="20"/>
          <w:szCs w:val="20"/>
          <w:lang w:val="sl-SI"/>
        </w:rPr>
        <w:t>i iz okvirnega sporazuma</w:t>
      </w:r>
      <w:r w:rsidRPr="00FB5D64">
        <w:rPr>
          <w:rFonts w:eastAsia="Times New Roman" w:cstheme="minorHAnsi"/>
          <w:sz w:val="20"/>
          <w:szCs w:val="20"/>
          <w:lang w:val="sl-SI"/>
        </w:rPr>
        <w:t>;</w:t>
      </w:r>
    </w:p>
    <w:p w14:paraId="11D30EB4" w14:textId="77777777" w:rsidR="00316FCA" w:rsidRDefault="00787059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tehnične zmožnosti in razpolagamo z razpoložljivo opremo, ki zagotavlja izvedbo obveznosti iz okvirnega sporazuma</w:t>
      </w:r>
      <w:r w:rsidR="00766B7C" w:rsidRPr="007B6BA4">
        <w:rPr>
          <w:rFonts w:eastAsia="Times New Roman" w:cstheme="minorHAnsi"/>
          <w:sz w:val="20"/>
          <w:szCs w:val="20"/>
          <w:lang w:val="sl-SI"/>
        </w:rPr>
        <w:t>;</w:t>
      </w:r>
    </w:p>
    <w:p w14:paraId="68E7CA6F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1CC0D6F7" w14:textId="77777777" w:rsidR="00316FCA" w:rsidRDefault="00766B7C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strokovno usposobljen kader, ki bo sposoben izvajati dobave iz okvirnega sporazuma;</w:t>
      </w:r>
    </w:p>
    <w:p w14:paraId="2D037967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1C8606FB" w14:textId="29D54F81" w:rsidR="00340694" w:rsidRPr="002802D9" w:rsidRDefault="00384D6E" w:rsidP="00964E0E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s</w:t>
      </w:r>
      <w:r w:rsidRPr="00C93F92">
        <w:rPr>
          <w:rFonts w:eastAsia="Times New Roman" w:cstheme="minorHAnsi"/>
          <w:sz w:val="20"/>
          <w:szCs w:val="20"/>
          <w:lang w:val="sl-SI"/>
        </w:rPr>
        <w:t xml:space="preserve">e zavezujemo dobavljati </w:t>
      </w:r>
      <w:r w:rsidRPr="00384D6E">
        <w:rPr>
          <w:rFonts w:eastAsia="Times New Roman" w:cstheme="minorHAnsi"/>
          <w:sz w:val="20"/>
          <w:szCs w:val="20"/>
          <w:lang w:val="sl-SI"/>
        </w:rPr>
        <w:t>električn</w:t>
      </w:r>
      <w:r>
        <w:rPr>
          <w:rFonts w:eastAsia="Times New Roman" w:cstheme="minorHAnsi"/>
          <w:sz w:val="20"/>
          <w:szCs w:val="20"/>
          <w:lang w:val="sl-SI"/>
        </w:rPr>
        <w:t>o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 energij</w:t>
      </w:r>
      <w:r>
        <w:rPr>
          <w:rFonts w:eastAsia="Times New Roman" w:cstheme="minorHAnsi"/>
          <w:sz w:val="20"/>
          <w:szCs w:val="20"/>
          <w:lang w:val="sl-SI"/>
        </w:rPr>
        <w:t>o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 za potrebe naročnika, pri čemer </w:t>
      </w:r>
      <w:r w:rsidR="00E20EC1">
        <w:rPr>
          <w:rFonts w:eastAsia="Times New Roman" w:cstheme="minorHAnsi"/>
          <w:sz w:val="20"/>
          <w:szCs w:val="20"/>
          <w:lang w:val="sl-SI"/>
        </w:rPr>
        <w:t xml:space="preserve">bo 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najmanj 50 % dobavljene električne energije pridobljene iz obnovljivih virov energije (OVE) oziroma iz soproizvodnje električne energije z visokim izkoristkom (SPTE), kar ustreza zahtevam iz Uredbe o zelenem javnem naročanju (Uradni list RS, št. 51/17, 64/19, 49/20 - ZIUZEOP, 152/20 - ZZUOOP, 121/21, 132/23); v nadaljevanju besedila: Uredba o </w:t>
      </w:r>
      <w:proofErr w:type="spellStart"/>
      <w:r w:rsidRPr="00384D6E">
        <w:rPr>
          <w:rFonts w:eastAsia="Times New Roman" w:cstheme="minorHAnsi"/>
          <w:sz w:val="20"/>
          <w:szCs w:val="20"/>
          <w:lang w:val="sl-SI"/>
        </w:rPr>
        <w:t>ZeJN</w:t>
      </w:r>
      <w:proofErr w:type="spellEnd"/>
      <w:r w:rsidRPr="00384D6E">
        <w:rPr>
          <w:rFonts w:eastAsia="Times New Roman" w:cstheme="minorHAnsi"/>
          <w:sz w:val="20"/>
          <w:szCs w:val="20"/>
          <w:lang w:val="sl-SI"/>
        </w:rPr>
        <w:t>)</w:t>
      </w:r>
      <w:r w:rsidR="008015B1">
        <w:rPr>
          <w:rFonts w:eastAsia="Times New Roman" w:cstheme="minorHAnsi"/>
          <w:sz w:val="20"/>
          <w:szCs w:val="20"/>
          <w:lang w:val="sl-SI"/>
        </w:rPr>
        <w:t xml:space="preserve"> - </w:t>
      </w:r>
      <w:r w:rsidR="008015B1" w:rsidRP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v primeru</w:t>
      </w:r>
      <w:r w:rsidR="00964E0E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 xml:space="preserve">, </w:t>
      </w:r>
      <w:r w:rsidR="008015B1" w:rsidRP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 xml:space="preserve">ko ponudnik poda ponudbo za sklop </w:t>
      </w:r>
      <w:r w:rsid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1</w:t>
      </w:r>
      <w:r w:rsidR="008015B1" w:rsidRP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.</w:t>
      </w:r>
    </w:p>
    <w:p w14:paraId="2C4B6C27" w14:textId="77777777" w:rsidR="002802D9" w:rsidRPr="002802D9" w:rsidRDefault="002802D9" w:rsidP="002802D9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63C90D05" w14:textId="6F5EDF1A" w:rsidR="002802D9" w:rsidRPr="002802D9" w:rsidRDefault="002802D9" w:rsidP="002802D9">
      <w:pPr>
        <w:pStyle w:val="Odstavekseznama"/>
        <w:numPr>
          <w:ilvl w:val="0"/>
          <w:numId w:val="41"/>
        </w:numPr>
        <w:rPr>
          <w:rFonts w:eastAsia="Times New Roman" w:cstheme="minorHAnsi"/>
          <w:sz w:val="20"/>
          <w:szCs w:val="20"/>
          <w:lang w:val="sl-SI"/>
        </w:rPr>
      </w:pPr>
      <w:r w:rsidRPr="002802D9">
        <w:rPr>
          <w:rFonts w:eastAsia="Times New Roman" w:cstheme="minorHAnsi"/>
          <w:sz w:val="20"/>
          <w:szCs w:val="20"/>
          <w:lang w:val="sl-SI"/>
        </w:rPr>
        <w:lastRenderedPageBreak/>
        <w:t>zagotavlja</w:t>
      </w:r>
      <w:r>
        <w:rPr>
          <w:rFonts w:eastAsia="Times New Roman" w:cstheme="minorHAnsi"/>
          <w:sz w:val="20"/>
          <w:szCs w:val="20"/>
          <w:lang w:val="sl-SI"/>
        </w:rPr>
        <w:t>mo</w:t>
      </w:r>
      <w:r w:rsidRPr="002802D9">
        <w:rPr>
          <w:rFonts w:eastAsia="Times New Roman" w:cstheme="minorHAnsi"/>
          <w:sz w:val="20"/>
          <w:szCs w:val="20"/>
          <w:lang w:val="sl-SI"/>
        </w:rPr>
        <w:t xml:space="preserve"> izvedbo dobave predmeta javnega naročila na lokacijo posameznih naročnikov.</w:t>
      </w:r>
    </w:p>
    <w:p w14:paraId="47534DB9" w14:textId="77777777" w:rsidR="00964E0E" w:rsidRPr="00964E0E" w:rsidRDefault="00964E0E" w:rsidP="00964E0E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754BB87C" w14:textId="44DBF0AF" w:rsidR="008015B1" w:rsidRDefault="00FB62FE" w:rsidP="00964E0E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s</w:t>
      </w:r>
      <w:r w:rsidRPr="00C93F92">
        <w:rPr>
          <w:rFonts w:eastAsia="Times New Roman" w:cstheme="minorHAnsi"/>
          <w:sz w:val="20"/>
          <w:szCs w:val="20"/>
          <w:lang w:val="sl-SI"/>
        </w:rPr>
        <w:t xml:space="preserve">e zavezujemo dobavljati </w:t>
      </w:r>
      <w:r>
        <w:rPr>
          <w:rFonts w:eastAsia="Times New Roman" w:cstheme="minorHAnsi"/>
          <w:sz w:val="20"/>
          <w:szCs w:val="20"/>
          <w:lang w:val="sl-SI"/>
        </w:rPr>
        <w:t>zemeljski plin, katerega k</w:t>
      </w:r>
      <w:r w:rsidRPr="00FB62FE">
        <w:rPr>
          <w:rFonts w:eastAsia="Times New Roman" w:cstheme="minorHAnsi"/>
          <w:sz w:val="20"/>
          <w:szCs w:val="20"/>
          <w:lang w:val="sl-SI"/>
        </w:rPr>
        <w:t>akovost</w:t>
      </w:r>
      <w:r>
        <w:rPr>
          <w:rFonts w:eastAsia="Times New Roman" w:cstheme="minorHAnsi"/>
          <w:sz w:val="20"/>
          <w:szCs w:val="20"/>
          <w:lang w:val="sl-SI"/>
        </w:rPr>
        <w:t xml:space="preserve"> bo </w:t>
      </w:r>
      <w:r w:rsidRPr="00FB62FE">
        <w:rPr>
          <w:rFonts w:eastAsia="Times New Roman" w:cstheme="minorHAnsi"/>
          <w:sz w:val="20"/>
          <w:szCs w:val="20"/>
          <w:lang w:val="sl-SI"/>
        </w:rPr>
        <w:t>ustreza</w:t>
      </w:r>
      <w:r>
        <w:rPr>
          <w:rFonts w:eastAsia="Times New Roman" w:cstheme="minorHAnsi"/>
          <w:sz w:val="20"/>
          <w:szCs w:val="20"/>
          <w:lang w:val="sl-SI"/>
        </w:rPr>
        <w:t xml:space="preserve">la </w:t>
      </w:r>
      <w:r w:rsidRPr="00FB62FE">
        <w:rPr>
          <w:rFonts w:eastAsia="Times New Roman" w:cstheme="minorHAnsi"/>
          <w:sz w:val="20"/>
          <w:szCs w:val="20"/>
          <w:lang w:val="sl-SI"/>
        </w:rPr>
        <w:t>kvaliteti opredeljeni s Sistemskimi obratovalnimi navodili za prenosni sistem zemeljskega plina (Ur. l. RS, št. 55/2015, 80/2017, 152/2020, 136/2022 in 42/2023)</w:t>
      </w:r>
      <w:r w:rsidR="0056573D">
        <w:rPr>
          <w:rFonts w:eastAsia="Times New Roman" w:cstheme="minorHAnsi"/>
          <w:sz w:val="20"/>
          <w:szCs w:val="20"/>
          <w:lang w:val="sl-SI"/>
        </w:rPr>
        <w:t xml:space="preserve"> – </w:t>
      </w:r>
      <w:r w:rsidR="0056573D" w:rsidRP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v primeru</w:t>
      </w:r>
      <w:r w:rsidR="00964E0E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 xml:space="preserve">, </w:t>
      </w:r>
      <w:r w:rsidR="008015B1" w:rsidRPr="008015B1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ko ponudnik poda ponudbo za sklop 2.</w:t>
      </w:r>
    </w:p>
    <w:p w14:paraId="0400631B" w14:textId="77777777" w:rsidR="00347144" w:rsidRDefault="0034714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28E48B4" w14:textId="7ECC7062" w:rsidR="00FB62FE" w:rsidRDefault="008015B1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8015B1">
        <w:rPr>
          <w:rFonts w:eastAsia="Times New Roman" w:cstheme="minorHAnsi"/>
          <w:sz w:val="20"/>
          <w:szCs w:val="20"/>
          <w:lang w:val="sl-SI"/>
        </w:rPr>
        <w:t>V kolikor skupna ponudba ni podana za oba sklopa, naj bo iz navedbe razvidno, za kateri sklop je podana skupna ponudba, in kateri skupni ponudniki oddajajo ponudbo za posamezen sklop.</w:t>
      </w:r>
    </w:p>
    <w:p w14:paraId="47C4B63F" w14:textId="3BB10D11" w:rsidR="00DE3C47" w:rsidRDefault="00DE3C47">
      <w:pPr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br w:type="page"/>
      </w:r>
    </w:p>
    <w:p w14:paraId="124F1414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7CB93D7" w14:textId="05DD0F6F" w:rsidR="005C69AF" w:rsidRPr="005C69AF" w:rsidRDefault="00F614EE" w:rsidP="005C69A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V primeru sodelovanja s podizvajalci (</w:t>
      </w:r>
      <w:r w:rsidR="000F5A17">
        <w:rPr>
          <w:rFonts w:eastAsia="Times New Roman" w:cstheme="minorHAnsi"/>
          <w:sz w:val="20"/>
          <w:szCs w:val="20"/>
          <w:lang w:val="sl-SI"/>
        </w:rPr>
        <w:t xml:space="preserve">to točno </w:t>
      </w:r>
      <w:r>
        <w:rPr>
          <w:rFonts w:eastAsia="Times New Roman" w:cstheme="minorHAnsi"/>
          <w:sz w:val="20"/>
          <w:szCs w:val="20"/>
          <w:lang w:val="sl-SI"/>
        </w:rPr>
        <w:t>izpolni ponudnik, v kolikor sodeluje s podizvajalci):</w:t>
      </w:r>
    </w:p>
    <w:p w14:paraId="06F11746" w14:textId="77777777" w:rsidR="00B66DDE" w:rsidRPr="00E774CB" w:rsidRDefault="00B66DDE" w:rsidP="00170431">
      <w:pPr>
        <w:pStyle w:val="Odstavekseznama"/>
        <w:shd w:val="clear" w:color="auto" w:fill="FFFFFF" w:themeFill="background1"/>
        <w:spacing w:after="0" w:line="240" w:lineRule="auto"/>
        <w:ind w:left="360"/>
        <w:jc w:val="both"/>
        <w:rPr>
          <w:rFonts w:cstheme="minorHAnsi"/>
          <w:szCs w:val="20"/>
          <w:lang w:val="sl-SI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292"/>
        <w:gridCol w:w="1418"/>
      </w:tblGrid>
      <w:tr w:rsidR="0091412C" w:rsidRPr="007A353A" w14:paraId="7A79482F" w14:textId="77777777" w:rsidTr="009B42F0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03132DF" w14:textId="0D2F9330" w:rsidR="0091412C" w:rsidRPr="0091412C" w:rsidRDefault="0091412C" w:rsidP="00537C49">
            <w:pPr>
              <w:spacing w:before="120" w:after="120"/>
              <w:jc w:val="both"/>
              <w:outlineLvl w:val="0"/>
              <w:rPr>
                <w:rFonts w:eastAsia="Calibri" w:cstheme="minorHAnsi"/>
                <w:b/>
                <w:bCs/>
                <w:sz w:val="20"/>
                <w:szCs w:val="20"/>
                <w:lang w:val="sl-SI"/>
              </w:rPr>
            </w:pP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Poglavje 1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.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2.2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 xml:space="preserve"> Navodil ponudnikom za pripravo ponudbe</w:t>
            </w:r>
            <w:r w:rsidRPr="0091412C">
              <w:rPr>
                <w:rFonts w:ascii="Arial" w:hAnsi="Arial" w:cstheme="minorHAnsi"/>
                <w:i/>
                <w:iCs/>
                <w:sz w:val="20"/>
                <w:szCs w:val="20"/>
                <w:vertAlign w:val="superscript"/>
                <w:lang w:val="sl-SI"/>
              </w:rPr>
              <w:footnoteReference w:id="2"/>
            </w:r>
          </w:p>
        </w:tc>
      </w:tr>
      <w:tr w:rsidR="0091412C" w:rsidRPr="0091412C" w14:paraId="09EED549" w14:textId="77777777" w:rsidTr="009B42F0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19D3359A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  <w:r w:rsidRPr="0091412C">
              <w:rPr>
                <w:rFonts w:eastAsia="Times New Roman" w:cstheme="minorHAnsi"/>
                <w:sz w:val="20"/>
                <w:szCs w:val="20"/>
                <w:lang w:val="sl-SI"/>
              </w:rPr>
              <w:t>V kolikor označite DA, izpolnite tabelo tako, da navedete</w:t>
            </w:r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>podizvajanje</w:t>
            </w:r>
            <w:proofErr w:type="spellEnd"/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 xml:space="preserve">. </w:t>
            </w:r>
          </w:p>
        </w:tc>
        <w:tc>
          <w:tcPr>
            <w:tcW w:w="1292" w:type="dxa"/>
            <w:shd w:val="clear" w:color="auto" w:fill="FFFFFF" w:themeFill="background1"/>
          </w:tcPr>
          <w:p w14:paraId="56BC26D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B2AF46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NE</w:t>
            </w:r>
          </w:p>
        </w:tc>
      </w:tr>
      <w:tr w:rsidR="0091412C" w:rsidRPr="007A353A" w14:paraId="1817A8A0" w14:textId="77777777" w:rsidTr="009B42F0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A78F809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91412C" w:rsidRPr="007A353A" w14:paraId="5F9A5551" w14:textId="77777777" w:rsidTr="009B42F0">
              <w:trPr>
                <w:trHeight w:val="1352"/>
              </w:trPr>
              <w:tc>
                <w:tcPr>
                  <w:tcW w:w="3657" w:type="dxa"/>
                </w:tcPr>
                <w:p w14:paraId="7DD032AE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37352D0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Kontaktni podatki in zakoniti zastopniki predlaganih podizvajalcev</w:t>
                  </w:r>
                </w:p>
                <w:p w14:paraId="0E0C598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0AD2710C" w14:textId="34F5CC3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Vrsta d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obav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/ storitev, ki jih bo izvedel podizvajalec </w:t>
                  </w:r>
                </w:p>
                <w:p w14:paraId="4647A244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4528DA6D" w14:textId="58C2A679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Vrednost 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storitev </w:t>
                  </w:r>
                </w:p>
                <w:p w14:paraId="4B506BA0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73DC5C5" w14:textId="554BB8F8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Količina </w:t>
                  </w:r>
                  <w:r w:rsidR="000A74CA" w:rsidRPr="004E18BE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storitev</w:t>
                  </w: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podizvajalca; </w:t>
                  </w:r>
                </w:p>
                <w:p w14:paraId="47D8FEF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delež del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/ storitev</w:t>
                  </w:r>
                </w:p>
                <w:p w14:paraId="6AB93E5D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(v %)</w:t>
                  </w:r>
                </w:p>
              </w:tc>
            </w:tr>
            <w:tr w:rsidR="0091412C" w:rsidRPr="007A353A" w14:paraId="4ADFDAC2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3EC7F4F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180DA131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DED992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7F18A05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ECD0904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360F8187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08D82B8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09C456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9BDF43A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674F3EDE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62BB6C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0372BBFC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0BE8E95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014C8B8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709129C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BFCCDE7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7C73D9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0BAF44D2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63A2690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A3C0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6D23A13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AEC71D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2BD7AA5C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14:paraId="5DEFE50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p w14:paraId="57316AD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</w:pPr>
          </w:p>
          <w:p w14:paraId="1DDBE61D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91412C"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  <w:t>Opomba: Ponudnik tabelo prilagodi glede na število priglašenih podizvajalcev.</w:t>
            </w:r>
          </w:p>
        </w:tc>
      </w:tr>
    </w:tbl>
    <w:p w14:paraId="717793B9" w14:textId="77777777" w:rsidR="000E1D9B" w:rsidRPr="000E1D9B" w:rsidRDefault="000E1D9B" w:rsidP="000E1D9B">
      <w:pPr>
        <w:jc w:val="both"/>
        <w:rPr>
          <w:rFonts w:eastAsia="Times New Roman"/>
          <w:sz w:val="20"/>
          <w:szCs w:val="20"/>
          <w:lang w:val="sl-SI" w:eastAsia="sl-SI"/>
        </w:rPr>
      </w:pPr>
      <w:r w:rsidRPr="000E1D9B">
        <w:rPr>
          <w:rFonts w:eastAsia="Times New Roman"/>
          <w:sz w:val="20"/>
          <w:szCs w:val="20"/>
          <w:lang w:val="sl-SI" w:eastAsia="sl-SI"/>
        </w:rPr>
        <w:t xml:space="preserve">Izjavljamo, da smo v celoti preučili dokumentacijo v zvezi z oddajo javnega naročila ter se v celoti strinjamo z vsebino in vsemi določili in pogoji dokumentacije v zvezi z oddajo javnega naročila. </w:t>
      </w:r>
    </w:p>
    <w:p w14:paraId="7571333F" w14:textId="77777777" w:rsidR="00FE5703" w:rsidRDefault="00FE5703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36B121A" w14:textId="49058FFA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>Izjavljamo, da bomo na zahtevo naročnika in brez odlašanja predložili dokazila, ki podpirajo in potrjujejo zgornje točke.</w:t>
      </w:r>
    </w:p>
    <w:p w14:paraId="0DA22685" w14:textId="77777777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lastRenderedPageBreak/>
        <w:t>Izjavljamo, da dajemo uradno soglasje, da naročnik pridobi dostop do dokazil, ki so potrebna za izkazovanje izpolnjevanja pogojev iz te izjave za namen postopka oddaje predmetnega javnega naročila.</w:t>
      </w:r>
    </w:p>
    <w:p w14:paraId="20AC8333" w14:textId="77777777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 xml:space="preserve">Izjavljamo, da </w:t>
      </w:r>
      <w:r w:rsidRPr="000E1D9B">
        <w:rPr>
          <w:rFonts w:cs="Tahoma"/>
          <w:sz w:val="20"/>
          <w:szCs w:val="20"/>
          <w:lang w:val="sl-SI" w:eastAsia="sl-SI"/>
        </w:rPr>
        <w:t>bomo v primeru izbire zvajali javno naročilo pravočasno, strokovno in kvalitetno po pravilih stroke, v skladu z veljavnimi predpisi, priporočili in normativi.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55292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Navodila:</w:t>
      </w:r>
    </w:p>
    <w:p w14:paraId="09526054" w14:textId="27730CF0" w:rsidR="00045604" w:rsidRPr="0055292C" w:rsidRDefault="00B40AD4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Obrazec izpolni v</w:t>
      </w:r>
      <w:r w:rsidR="001E5430" w:rsidRPr="0055292C">
        <w:rPr>
          <w:rFonts w:cstheme="minorHAnsi"/>
          <w:sz w:val="20"/>
          <w:szCs w:val="20"/>
          <w:lang w:val="sl-SI"/>
        </w:rPr>
        <w:t>sak g</w:t>
      </w:r>
      <w:r w:rsidR="00287783" w:rsidRPr="0055292C">
        <w:rPr>
          <w:rFonts w:cstheme="minorHAnsi"/>
          <w:sz w:val="20"/>
          <w:szCs w:val="20"/>
          <w:lang w:val="sl-SI"/>
        </w:rPr>
        <w:t>ospodarski subjekt</w:t>
      </w:r>
      <w:r w:rsidR="001E5430" w:rsidRPr="0055292C">
        <w:rPr>
          <w:rFonts w:cstheme="minorHAnsi"/>
          <w:sz w:val="20"/>
          <w:szCs w:val="20"/>
          <w:lang w:val="sl-SI"/>
        </w:rPr>
        <w:t xml:space="preserve"> v ponudbi (ponudnik, </w:t>
      </w:r>
      <w:r w:rsidR="00677657" w:rsidRPr="0055292C">
        <w:rPr>
          <w:rFonts w:cstheme="minorHAnsi"/>
          <w:sz w:val="20"/>
          <w:szCs w:val="20"/>
          <w:lang w:val="sl-SI"/>
        </w:rPr>
        <w:t>podizvajalec, …)</w:t>
      </w:r>
      <w:r w:rsidR="00CC7B4F" w:rsidRPr="0055292C">
        <w:rPr>
          <w:rFonts w:cstheme="minorHAnsi"/>
          <w:sz w:val="20"/>
          <w:szCs w:val="20"/>
          <w:lang w:val="sl-SI"/>
        </w:rPr>
        <w:t xml:space="preserve">. </w:t>
      </w:r>
    </w:p>
    <w:p w14:paraId="5955A799" w14:textId="58B9A7ED" w:rsidR="008C72AB" w:rsidRPr="0055292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Ponudnik</w:t>
      </w:r>
      <w:r w:rsidR="008C72AB" w:rsidRPr="0055292C">
        <w:rPr>
          <w:rFonts w:cstheme="minorHAnsi"/>
          <w:sz w:val="20"/>
          <w:szCs w:val="20"/>
          <w:lang w:val="sl-SI"/>
        </w:rPr>
        <w:t xml:space="preserve"> mora ta obrazec predložiti</w:t>
      </w:r>
      <w:r w:rsidRPr="0055292C">
        <w:rPr>
          <w:rFonts w:cstheme="minorHAnsi"/>
          <w:sz w:val="20"/>
          <w:szCs w:val="20"/>
          <w:lang w:val="sl-SI"/>
        </w:rPr>
        <w:t xml:space="preserve"> zase in za druge </w:t>
      </w:r>
      <w:r w:rsidR="00565081" w:rsidRPr="0055292C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55292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25FC7D89" w:rsidR="00AD6345" w:rsidRPr="002E2811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2E2811">
        <w:rPr>
          <w:rFonts w:cstheme="minorHAnsi"/>
          <w:sz w:val="20"/>
          <w:szCs w:val="20"/>
          <w:lang w:val="sl-SI"/>
        </w:rPr>
        <w:t>Ponudnik naloži izpolnjen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in podpisan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obrazec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št. 1</w:t>
      </w:r>
      <w:r w:rsidR="002E2811" w:rsidRPr="002E2811">
        <w:rPr>
          <w:rFonts w:cstheme="minorHAnsi"/>
          <w:sz w:val="20"/>
          <w:szCs w:val="20"/>
          <w:lang w:val="sl-SI"/>
        </w:rPr>
        <w:t>1</w:t>
      </w:r>
      <w:r w:rsidRPr="002E2811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2E2811">
        <w:rPr>
          <w:rFonts w:cstheme="minorHAnsi"/>
          <w:sz w:val="20"/>
          <w:szCs w:val="20"/>
          <w:lang w:val="sl-SI"/>
        </w:rPr>
        <w:t>Ostale</w:t>
      </w:r>
      <w:r w:rsidRPr="002E2811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E2811" w:rsidSect="00537C49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BC35" w14:textId="77777777" w:rsidR="00021ACE" w:rsidRDefault="00021ACE" w:rsidP="00EE08F3">
      <w:pPr>
        <w:spacing w:after="0" w:line="240" w:lineRule="auto"/>
      </w:pPr>
      <w:r>
        <w:separator/>
      </w:r>
    </w:p>
    <w:p w14:paraId="17C208B6" w14:textId="77777777" w:rsidR="00021ACE" w:rsidRDefault="00021ACE"/>
  </w:endnote>
  <w:endnote w:type="continuationSeparator" w:id="0">
    <w:p w14:paraId="465DFBB6" w14:textId="77777777" w:rsidR="00021ACE" w:rsidRDefault="00021ACE" w:rsidP="00EE08F3">
      <w:pPr>
        <w:spacing w:after="0" w:line="240" w:lineRule="auto"/>
      </w:pPr>
      <w:r>
        <w:continuationSeparator/>
      </w:r>
    </w:p>
    <w:p w14:paraId="1E8E4824" w14:textId="77777777" w:rsidR="00021ACE" w:rsidRDefault="00021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5E8A50AD" w:rsidR="00D24058" w:rsidRPr="0065105C" w:rsidRDefault="00EA36BE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A36BE">
      <w:rPr>
        <w:rFonts w:ascii="Calibri" w:hAnsi="Calibri"/>
        <w:sz w:val="16"/>
      </w:rPr>
      <w:t>302/</w:t>
    </w:r>
    <w:r w:rsidR="004D007F">
      <w:rPr>
        <w:rFonts w:ascii="Calibri" w:hAnsi="Calibri"/>
        <w:sz w:val="16"/>
      </w:rPr>
      <w:t>5</w:t>
    </w:r>
    <w:r w:rsidRPr="00EA36BE">
      <w:rPr>
        <w:rFonts w:ascii="Calibri" w:hAnsi="Calibri"/>
        <w:sz w:val="16"/>
      </w:rPr>
      <w:t>-</w:t>
    </w:r>
    <w:r w:rsidR="004D007F">
      <w:rPr>
        <w:rFonts w:ascii="Calibri" w:hAnsi="Calibri"/>
        <w:sz w:val="16"/>
      </w:rPr>
      <w:t>EEZP12</w:t>
    </w:r>
    <w:r w:rsidRPr="00EA36BE">
      <w:rPr>
        <w:rFonts w:ascii="Calibri" w:hAnsi="Calibri"/>
        <w:sz w:val="16"/>
      </w:rPr>
      <w:t>/202</w:t>
    </w:r>
    <w:r w:rsidR="004D007F">
      <w:rPr>
        <w:rFonts w:ascii="Calibri" w:hAnsi="Calibri"/>
        <w:sz w:val="16"/>
      </w:rPr>
      <w:t>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3112" w14:textId="77777777" w:rsidR="00021ACE" w:rsidRDefault="00021ACE" w:rsidP="00EE08F3">
      <w:pPr>
        <w:spacing w:after="0" w:line="240" w:lineRule="auto"/>
      </w:pPr>
      <w:r>
        <w:separator/>
      </w:r>
    </w:p>
    <w:p w14:paraId="18F54021" w14:textId="77777777" w:rsidR="00021ACE" w:rsidRDefault="00021ACE"/>
  </w:footnote>
  <w:footnote w:type="continuationSeparator" w:id="0">
    <w:p w14:paraId="7B21F1E1" w14:textId="77777777" w:rsidR="00021ACE" w:rsidRDefault="00021ACE" w:rsidP="00EE08F3">
      <w:pPr>
        <w:spacing w:after="0" w:line="240" w:lineRule="auto"/>
      </w:pPr>
      <w:r>
        <w:continuationSeparator/>
      </w:r>
    </w:p>
    <w:p w14:paraId="60492E29" w14:textId="77777777" w:rsidR="00021ACE" w:rsidRDefault="00021ACE"/>
  </w:footnote>
  <w:footnote w:id="1">
    <w:p w14:paraId="5CAC2D59" w14:textId="77777777" w:rsidR="00B276A7" w:rsidRPr="00EA75A6" w:rsidRDefault="00B276A7" w:rsidP="00B276A7">
      <w:pPr>
        <w:pStyle w:val="Sprotnaopomba-besedilo"/>
        <w:rPr>
          <w:b/>
          <w:bCs/>
          <w:sz w:val="18"/>
          <w:szCs w:val="18"/>
          <w:lang w:val="sl-SI"/>
        </w:rPr>
      </w:pPr>
      <w:r w:rsidRPr="00EA75A6">
        <w:rPr>
          <w:rStyle w:val="Sprotnaopomba-sklic"/>
          <w:b/>
          <w:bCs/>
          <w:sz w:val="18"/>
          <w:szCs w:val="18"/>
        </w:rPr>
        <w:footnoteRef/>
      </w:r>
      <w:r w:rsidRPr="00EA75A6">
        <w:rPr>
          <w:b/>
          <w:bCs/>
          <w:sz w:val="18"/>
          <w:szCs w:val="18"/>
        </w:rPr>
        <w:t xml:space="preserve"> </w:t>
      </w:r>
      <w:r w:rsidRPr="00EA75A6">
        <w:rPr>
          <w:b/>
          <w:bCs/>
          <w:sz w:val="18"/>
          <w:szCs w:val="18"/>
          <w:lang w:val="sl-SI"/>
        </w:rPr>
        <w:t xml:space="preserve">Izpolnite  tolikokrat, kolikor je oseb pri gospodarskem subjektu, ki so članice upravnega,  vodstvenega ali nadzornega organa </w:t>
      </w:r>
      <w:r w:rsidRPr="00EA75A6">
        <w:rPr>
          <w:rFonts w:eastAsia="Times New Roman" w:cstheme="minorHAnsi"/>
          <w:b/>
          <w:bCs/>
          <w:sz w:val="18"/>
          <w:szCs w:val="18"/>
          <w:lang w:val="sl-SI"/>
        </w:rPr>
        <w:t>ali ki imajo pooblastila za njegovo zastopanje ali odločanje ali nadzor v njem.</w:t>
      </w:r>
    </w:p>
  </w:footnote>
  <w:footnote w:id="2">
    <w:p w14:paraId="5EACBD8B" w14:textId="20514B44" w:rsidR="0091412C" w:rsidRPr="007A353A" w:rsidRDefault="0091412C" w:rsidP="0091412C">
      <w:pPr>
        <w:spacing w:after="0" w:line="260" w:lineRule="atLeast"/>
        <w:rPr>
          <w:rFonts w:eastAsia="Times New Roman" w:cstheme="minorHAnsi"/>
          <w:sz w:val="18"/>
          <w:szCs w:val="18"/>
          <w:lang w:val="sl-SI"/>
        </w:rPr>
      </w:pPr>
      <w:r w:rsidRPr="008E4D70">
        <w:rPr>
          <w:rStyle w:val="Sprotnaopomba-sklic"/>
          <w:rFonts w:cstheme="minorHAnsi"/>
          <w:iCs/>
          <w:szCs w:val="18"/>
        </w:rPr>
        <w:footnoteRef/>
      </w:r>
      <w:r w:rsidRPr="007A353A">
        <w:rPr>
          <w:rFonts w:cstheme="minorHAnsi"/>
          <w:i/>
          <w:iCs/>
          <w:sz w:val="18"/>
          <w:szCs w:val="18"/>
          <w:lang w:val="sl-SI"/>
        </w:rPr>
        <w:t xml:space="preserve"> </w:t>
      </w:r>
      <w:r w:rsidRPr="007A353A">
        <w:rPr>
          <w:rFonts w:eastAsia="Times New Roman" w:cstheme="minorHAnsi"/>
          <w:sz w:val="18"/>
          <w:szCs w:val="18"/>
          <w:lang w:val="sl-SI"/>
        </w:rPr>
        <w:t>Ponudniki podatke za poglavje 11.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>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izpolnijo v primeru, če bodo pri izvedbi javnega naročila sodeloval</w:t>
      </w:r>
      <w:r w:rsidR="005C69AF" w:rsidRPr="007A353A">
        <w:rPr>
          <w:rFonts w:eastAsia="Times New Roman" w:cstheme="minorHAnsi"/>
          <w:sz w:val="18"/>
          <w:szCs w:val="18"/>
          <w:lang w:val="sl-SI"/>
        </w:rPr>
        <w:t>i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s podizvajalci.</w:t>
      </w:r>
    </w:p>
    <w:p w14:paraId="23F058E9" w14:textId="77777777" w:rsidR="0091412C" w:rsidRPr="007A353A" w:rsidRDefault="0091412C" w:rsidP="0091412C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9F35" w14:textId="77777777" w:rsidR="00225677" w:rsidRDefault="00225677">
    <w:pPr>
      <w:rPr>
        <w:sz w:val="18"/>
        <w:lang w:val="sl-SI"/>
      </w:rPr>
    </w:pPr>
  </w:p>
  <w:p w14:paraId="60168B9F" w14:textId="53E5E48C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27647F">
      <w:rPr>
        <w:sz w:val="18"/>
        <w:lang w:val="sl-SI"/>
      </w:rPr>
      <w:t>1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20703"/>
    <w:multiLevelType w:val="hybridMultilevel"/>
    <w:tmpl w:val="633C7DEC"/>
    <w:lvl w:ilvl="0" w:tplc="2550F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8843F5E">
      <w:start w:val="1"/>
      <w:numFmt w:val="bullet"/>
      <w:lvlText w:val="-"/>
      <w:lvlJc w:val="left"/>
      <w:pPr>
        <w:ind w:left="1980" w:hanging="360"/>
      </w:pPr>
      <w:rPr>
        <w:rFonts w:ascii="Calibri" w:eastAsia="Calibr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6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7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2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4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3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40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1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9"/>
  </w:num>
  <w:num w:numId="43" w16cid:durableId="1517621515">
    <w:abstractNumId w:val="38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  <w:num w:numId="47" w16cid:durableId="82184766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448C"/>
    <w:rsid w:val="00005518"/>
    <w:rsid w:val="00005F7F"/>
    <w:rsid w:val="00011B56"/>
    <w:rsid w:val="00012D02"/>
    <w:rsid w:val="00021ACE"/>
    <w:rsid w:val="00025FCF"/>
    <w:rsid w:val="00045604"/>
    <w:rsid w:val="00047077"/>
    <w:rsid w:val="00047574"/>
    <w:rsid w:val="0005202F"/>
    <w:rsid w:val="000558CB"/>
    <w:rsid w:val="000567E7"/>
    <w:rsid w:val="00062B55"/>
    <w:rsid w:val="00070624"/>
    <w:rsid w:val="00072A7C"/>
    <w:rsid w:val="000732D6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A74CA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1D9B"/>
    <w:rsid w:val="000E422D"/>
    <w:rsid w:val="000F5A17"/>
    <w:rsid w:val="000F7838"/>
    <w:rsid w:val="00103807"/>
    <w:rsid w:val="00103B57"/>
    <w:rsid w:val="0010548C"/>
    <w:rsid w:val="00105A8F"/>
    <w:rsid w:val="0011248F"/>
    <w:rsid w:val="001129A3"/>
    <w:rsid w:val="00117D03"/>
    <w:rsid w:val="0012521E"/>
    <w:rsid w:val="00131E09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56824"/>
    <w:rsid w:val="001638AB"/>
    <w:rsid w:val="00164023"/>
    <w:rsid w:val="00164343"/>
    <w:rsid w:val="00166FE8"/>
    <w:rsid w:val="00170431"/>
    <w:rsid w:val="00175857"/>
    <w:rsid w:val="001809F9"/>
    <w:rsid w:val="001877F1"/>
    <w:rsid w:val="0019612E"/>
    <w:rsid w:val="001A1DA0"/>
    <w:rsid w:val="001A343C"/>
    <w:rsid w:val="001B08E5"/>
    <w:rsid w:val="001B158F"/>
    <w:rsid w:val="001B247E"/>
    <w:rsid w:val="001C4AE5"/>
    <w:rsid w:val="001C4E83"/>
    <w:rsid w:val="001D7D77"/>
    <w:rsid w:val="001E044B"/>
    <w:rsid w:val="001E0CC8"/>
    <w:rsid w:val="001E5430"/>
    <w:rsid w:val="001F5573"/>
    <w:rsid w:val="001F6E1A"/>
    <w:rsid w:val="002001B9"/>
    <w:rsid w:val="00202948"/>
    <w:rsid w:val="002151DC"/>
    <w:rsid w:val="0021631A"/>
    <w:rsid w:val="0022052E"/>
    <w:rsid w:val="00225677"/>
    <w:rsid w:val="0023361C"/>
    <w:rsid w:val="00236B0E"/>
    <w:rsid w:val="00240DF2"/>
    <w:rsid w:val="00244DD3"/>
    <w:rsid w:val="00246BA4"/>
    <w:rsid w:val="002470D0"/>
    <w:rsid w:val="00250F22"/>
    <w:rsid w:val="0025473F"/>
    <w:rsid w:val="00261B1F"/>
    <w:rsid w:val="00264145"/>
    <w:rsid w:val="00267C09"/>
    <w:rsid w:val="0027267B"/>
    <w:rsid w:val="00275E6D"/>
    <w:rsid w:val="0027647F"/>
    <w:rsid w:val="00277718"/>
    <w:rsid w:val="002802D9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E2811"/>
    <w:rsid w:val="002E2899"/>
    <w:rsid w:val="002F2127"/>
    <w:rsid w:val="002F4F3D"/>
    <w:rsid w:val="003116C5"/>
    <w:rsid w:val="00316FCA"/>
    <w:rsid w:val="003303C5"/>
    <w:rsid w:val="00332DD8"/>
    <w:rsid w:val="00333344"/>
    <w:rsid w:val="00340694"/>
    <w:rsid w:val="0034224E"/>
    <w:rsid w:val="00344164"/>
    <w:rsid w:val="00344B5B"/>
    <w:rsid w:val="00347144"/>
    <w:rsid w:val="0035271B"/>
    <w:rsid w:val="0035348B"/>
    <w:rsid w:val="00363E58"/>
    <w:rsid w:val="00365F2E"/>
    <w:rsid w:val="00370FB8"/>
    <w:rsid w:val="00381105"/>
    <w:rsid w:val="00382A37"/>
    <w:rsid w:val="00382AC3"/>
    <w:rsid w:val="00384D6E"/>
    <w:rsid w:val="003865CA"/>
    <w:rsid w:val="00386EB6"/>
    <w:rsid w:val="00387568"/>
    <w:rsid w:val="00394AD9"/>
    <w:rsid w:val="0039707E"/>
    <w:rsid w:val="003B077F"/>
    <w:rsid w:val="003C3209"/>
    <w:rsid w:val="003C3F61"/>
    <w:rsid w:val="003C6275"/>
    <w:rsid w:val="003C6426"/>
    <w:rsid w:val="003D1F44"/>
    <w:rsid w:val="003D6EFA"/>
    <w:rsid w:val="003F1AB4"/>
    <w:rsid w:val="003F33FD"/>
    <w:rsid w:val="00401676"/>
    <w:rsid w:val="00406454"/>
    <w:rsid w:val="00414838"/>
    <w:rsid w:val="00415512"/>
    <w:rsid w:val="00417DC7"/>
    <w:rsid w:val="00426CF6"/>
    <w:rsid w:val="00432ACF"/>
    <w:rsid w:val="00434D93"/>
    <w:rsid w:val="00435132"/>
    <w:rsid w:val="00440607"/>
    <w:rsid w:val="00440A58"/>
    <w:rsid w:val="004449F3"/>
    <w:rsid w:val="00445B75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D2E"/>
    <w:rsid w:val="00482E7D"/>
    <w:rsid w:val="004859F6"/>
    <w:rsid w:val="004866ED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07F"/>
    <w:rsid w:val="004D0F9C"/>
    <w:rsid w:val="004D41B0"/>
    <w:rsid w:val="004D6DCB"/>
    <w:rsid w:val="004E0498"/>
    <w:rsid w:val="004E18BE"/>
    <w:rsid w:val="004E631A"/>
    <w:rsid w:val="004E753C"/>
    <w:rsid w:val="005009A6"/>
    <w:rsid w:val="00505990"/>
    <w:rsid w:val="0051440D"/>
    <w:rsid w:val="00523521"/>
    <w:rsid w:val="00525CAE"/>
    <w:rsid w:val="00526282"/>
    <w:rsid w:val="005268DC"/>
    <w:rsid w:val="00537C49"/>
    <w:rsid w:val="00550D90"/>
    <w:rsid w:val="00552903"/>
    <w:rsid w:val="0055292C"/>
    <w:rsid w:val="00556331"/>
    <w:rsid w:val="0055663A"/>
    <w:rsid w:val="00565081"/>
    <w:rsid w:val="0056573D"/>
    <w:rsid w:val="0056725D"/>
    <w:rsid w:val="00573E7A"/>
    <w:rsid w:val="00575855"/>
    <w:rsid w:val="005761BE"/>
    <w:rsid w:val="00577987"/>
    <w:rsid w:val="00583571"/>
    <w:rsid w:val="005870F2"/>
    <w:rsid w:val="00587C5C"/>
    <w:rsid w:val="00594982"/>
    <w:rsid w:val="005961CD"/>
    <w:rsid w:val="00596620"/>
    <w:rsid w:val="005A3C21"/>
    <w:rsid w:val="005A555F"/>
    <w:rsid w:val="005A7E56"/>
    <w:rsid w:val="005B41FE"/>
    <w:rsid w:val="005C15A7"/>
    <w:rsid w:val="005C215A"/>
    <w:rsid w:val="005C69AF"/>
    <w:rsid w:val="005D2938"/>
    <w:rsid w:val="005D53DA"/>
    <w:rsid w:val="005E0647"/>
    <w:rsid w:val="005E71EA"/>
    <w:rsid w:val="00600D7A"/>
    <w:rsid w:val="0060484D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220A"/>
    <w:rsid w:val="00664962"/>
    <w:rsid w:val="00665DC3"/>
    <w:rsid w:val="00666418"/>
    <w:rsid w:val="00667193"/>
    <w:rsid w:val="00672192"/>
    <w:rsid w:val="006728FD"/>
    <w:rsid w:val="00672D52"/>
    <w:rsid w:val="0067340B"/>
    <w:rsid w:val="00677657"/>
    <w:rsid w:val="006846D0"/>
    <w:rsid w:val="006854CB"/>
    <w:rsid w:val="00691DA4"/>
    <w:rsid w:val="006979BF"/>
    <w:rsid w:val="006A1D0B"/>
    <w:rsid w:val="006A5EFE"/>
    <w:rsid w:val="006A7F10"/>
    <w:rsid w:val="006B106F"/>
    <w:rsid w:val="006B5515"/>
    <w:rsid w:val="006C00C4"/>
    <w:rsid w:val="006C3688"/>
    <w:rsid w:val="006C5250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03590"/>
    <w:rsid w:val="00715631"/>
    <w:rsid w:val="0072561A"/>
    <w:rsid w:val="007273E6"/>
    <w:rsid w:val="00730D11"/>
    <w:rsid w:val="00731D59"/>
    <w:rsid w:val="00732443"/>
    <w:rsid w:val="0073739E"/>
    <w:rsid w:val="007451A7"/>
    <w:rsid w:val="007518BC"/>
    <w:rsid w:val="007528CB"/>
    <w:rsid w:val="00756911"/>
    <w:rsid w:val="00762F75"/>
    <w:rsid w:val="00763093"/>
    <w:rsid w:val="00766B7C"/>
    <w:rsid w:val="007709C8"/>
    <w:rsid w:val="00771D9A"/>
    <w:rsid w:val="00777DF4"/>
    <w:rsid w:val="00780D48"/>
    <w:rsid w:val="00781358"/>
    <w:rsid w:val="00787059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53A"/>
    <w:rsid w:val="007A3713"/>
    <w:rsid w:val="007A61A0"/>
    <w:rsid w:val="007A668C"/>
    <w:rsid w:val="007B0389"/>
    <w:rsid w:val="007B3FEC"/>
    <w:rsid w:val="007B6BA4"/>
    <w:rsid w:val="007C0D7E"/>
    <w:rsid w:val="007C1A30"/>
    <w:rsid w:val="007C1FC1"/>
    <w:rsid w:val="007C331A"/>
    <w:rsid w:val="007C498D"/>
    <w:rsid w:val="007C7D67"/>
    <w:rsid w:val="007D0EBC"/>
    <w:rsid w:val="007D1573"/>
    <w:rsid w:val="007D3B82"/>
    <w:rsid w:val="007E3C60"/>
    <w:rsid w:val="007E4019"/>
    <w:rsid w:val="007E47B2"/>
    <w:rsid w:val="007E56FE"/>
    <w:rsid w:val="007E7CC4"/>
    <w:rsid w:val="007F0082"/>
    <w:rsid w:val="007F1349"/>
    <w:rsid w:val="007F447C"/>
    <w:rsid w:val="007F6BD3"/>
    <w:rsid w:val="008003E4"/>
    <w:rsid w:val="00800EFC"/>
    <w:rsid w:val="008015B1"/>
    <w:rsid w:val="008022E9"/>
    <w:rsid w:val="0081011E"/>
    <w:rsid w:val="008146D5"/>
    <w:rsid w:val="00815236"/>
    <w:rsid w:val="008154A3"/>
    <w:rsid w:val="00821D98"/>
    <w:rsid w:val="00824DD1"/>
    <w:rsid w:val="008254F0"/>
    <w:rsid w:val="00825C2D"/>
    <w:rsid w:val="00834F9C"/>
    <w:rsid w:val="00836832"/>
    <w:rsid w:val="008435FF"/>
    <w:rsid w:val="0084553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940F6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412C"/>
    <w:rsid w:val="0091519B"/>
    <w:rsid w:val="00923A88"/>
    <w:rsid w:val="00924A55"/>
    <w:rsid w:val="009307D7"/>
    <w:rsid w:val="00940DE4"/>
    <w:rsid w:val="009466B0"/>
    <w:rsid w:val="0095037D"/>
    <w:rsid w:val="00950781"/>
    <w:rsid w:val="00961703"/>
    <w:rsid w:val="00964E0E"/>
    <w:rsid w:val="00970274"/>
    <w:rsid w:val="00970DFB"/>
    <w:rsid w:val="00974A21"/>
    <w:rsid w:val="00976759"/>
    <w:rsid w:val="009830FD"/>
    <w:rsid w:val="00997A97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2586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178B"/>
    <w:rsid w:val="00A63732"/>
    <w:rsid w:val="00A63DB0"/>
    <w:rsid w:val="00A713B5"/>
    <w:rsid w:val="00A73055"/>
    <w:rsid w:val="00A734F7"/>
    <w:rsid w:val="00A7459C"/>
    <w:rsid w:val="00A80CAE"/>
    <w:rsid w:val="00A90DDB"/>
    <w:rsid w:val="00A94C99"/>
    <w:rsid w:val="00A96FE1"/>
    <w:rsid w:val="00A9796B"/>
    <w:rsid w:val="00AA41EA"/>
    <w:rsid w:val="00AA6E51"/>
    <w:rsid w:val="00AB07C7"/>
    <w:rsid w:val="00AB1BEC"/>
    <w:rsid w:val="00AB4ED1"/>
    <w:rsid w:val="00AC104A"/>
    <w:rsid w:val="00AC1522"/>
    <w:rsid w:val="00AC5F6C"/>
    <w:rsid w:val="00AD480D"/>
    <w:rsid w:val="00AD6345"/>
    <w:rsid w:val="00AD7CD4"/>
    <w:rsid w:val="00AE3824"/>
    <w:rsid w:val="00AE3C13"/>
    <w:rsid w:val="00AE6AC5"/>
    <w:rsid w:val="00AF52C5"/>
    <w:rsid w:val="00B01055"/>
    <w:rsid w:val="00B02103"/>
    <w:rsid w:val="00B0476D"/>
    <w:rsid w:val="00B056E9"/>
    <w:rsid w:val="00B05F6E"/>
    <w:rsid w:val="00B14AAB"/>
    <w:rsid w:val="00B20A6F"/>
    <w:rsid w:val="00B21E41"/>
    <w:rsid w:val="00B25574"/>
    <w:rsid w:val="00B276A7"/>
    <w:rsid w:val="00B30A2F"/>
    <w:rsid w:val="00B32B87"/>
    <w:rsid w:val="00B33E8A"/>
    <w:rsid w:val="00B342BC"/>
    <w:rsid w:val="00B40AD4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66DDE"/>
    <w:rsid w:val="00B709DD"/>
    <w:rsid w:val="00B81024"/>
    <w:rsid w:val="00B90E77"/>
    <w:rsid w:val="00B910AC"/>
    <w:rsid w:val="00B977B0"/>
    <w:rsid w:val="00BA1936"/>
    <w:rsid w:val="00BA4FC1"/>
    <w:rsid w:val="00BA644E"/>
    <w:rsid w:val="00BA6973"/>
    <w:rsid w:val="00BA7A4B"/>
    <w:rsid w:val="00BB0D58"/>
    <w:rsid w:val="00BB0FE3"/>
    <w:rsid w:val="00BC31F2"/>
    <w:rsid w:val="00BC3D17"/>
    <w:rsid w:val="00BC3FFA"/>
    <w:rsid w:val="00BC70B1"/>
    <w:rsid w:val="00BE0329"/>
    <w:rsid w:val="00BE202A"/>
    <w:rsid w:val="00BE4722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3F92"/>
    <w:rsid w:val="00C94287"/>
    <w:rsid w:val="00CA580D"/>
    <w:rsid w:val="00CA5A1E"/>
    <w:rsid w:val="00CC23D9"/>
    <w:rsid w:val="00CC7B4F"/>
    <w:rsid w:val="00CD087C"/>
    <w:rsid w:val="00CD3412"/>
    <w:rsid w:val="00CD3691"/>
    <w:rsid w:val="00CD3A73"/>
    <w:rsid w:val="00CD4C1C"/>
    <w:rsid w:val="00CE0437"/>
    <w:rsid w:val="00CE4932"/>
    <w:rsid w:val="00CE6E13"/>
    <w:rsid w:val="00CE789A"/>
    <w:rsid w:val="00CF1475"/>
    <w:rsid w:val="00CF43BA"/>
    <w:rsid w:val="00D0620D"/>
    <w:rsid w:val="00D15A09"/>
    <w:rsid w:val="00D15C05"/>
    <w:rsid w:val="00D2307C"/>
    <w:rsid w:val="00D24058"/>
    <w:rsid w:val="00D24263"/>
    <w:rsid w:val="00D25B81"/>
    <w:rsid w:val="00D3149D"/>
    <w:rsid w:val="00D326AD"/>
    <w:rsid w:val="00D35082"/>
    <w:rsid w:val="00D373D6"/>
    <w:rsid w:val="00D41F70"/>
    <w:rsid w:val="00D4779A"/>
    <w:rsid w:val="00D5095D"/>
    <w:rsid w:val="00D53A51"/>
    <w:rsid w:val="00D551E0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09F6"/>
    <w:rsid w:val="00DC23E6"/>
    <w:rsid w:val="00DC40F7"/>
    <w:rsid w:val="00DD6C2C"/>
    <w:rsid w:val="00DD6CCD"/>
    <w:rsid w:val="00DE1AB2"/>
    <w:rsid w:val="00DE3C47"/>
    <w:rsid w:val="00DE5534"/>
    <w:rsid w:val="00E02F3B"/>
    <w:rsid w:val="00E12316"/>
    <w:rsid w:val="00E125AE"/>
    <w:rsid w:val="00E14CBD"/>
    <w:rsid w:val="00E20EC1"/>
    <w:rsid w:val="00E2260B"/>
    <w:rsid w:val="00E23F57"/>
    <w:rsid w:val="00E24D7C"/>
    <w:rsid w:val="00E31BEB"/>
    <w:rsid w:val="00E329CF"/>
    <w:rsid w:val="00E34963"/>
    <w:rsid w:val="00E36A8A"/>
    <w:rsid w:val="00E40E5C"/>
    <w:rsid w:val="00E44546"/>
    <w:rsid w:val="00E45D29"/>
    <w:rsid w:val="00E53F5A"/>
    <w:rsid w:val="00E60D05"/>
    <w:rsid w:val="00E61980"/>
    <w:rsid w:val="00E7010E"/>
    <w:rsid w:val="00E74F72"/>
    <w:rsid w:val="00E774CB"/>
    <w:rsid w:val="00E83999"/>
    <w:rsid w:val="00E93BC0"/>
    <w:rsid w:val="00E953D5"/>
    <w:rsid w:val="00EA36BE"/>
    <w:rsid w:val="00EA4965"/>
    <w:rsid w:val="00EA75A6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00B1"/>
    <w:rsid w:val="00F01DD3"/>
    <w:rsid w:val="00F06F90"/>
    <w:rsid w:val="00F1543A"/>
    <w:rsid w:val="00F168E5"/>
    <w:rsid w:val="00F21724"/>
    <w:rsid w:val="00F24D06"/>
    <w:rsid w:val="00F32E9B"/>
    <w:rsid w:val="00F42136"/>
    <w:rsid w:val="00F42DE7"/>
    <w:rsid w:val="00F46875"/>
    <w:rsid w:val="00F46B8A"/>
    <w:rsid w:val="00F47D59"/>
    <w:rsid w:val="00F549CF"/>
    <w:rsid w:val="00F562FE"/>
    <w:rsid w:val="00F614E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B5D64"/>
    <w:rsid w:val="00FB62FE"/>
    <w:rsid w:val="00FC0D35"/>
    <w:rsid w:val="00FC13D4"/>
    <w:rsid w:val="00FC4D83"/>
    <w:rsid w:val="00FC4E0F"/>
    <w:rsid w:val="00FC6EEF"/>
    <w:rsid w:val="00FD6EC6"/>
    <w:rsid w:val="00FE570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Drago Mlakar</cp:lastModifiedBy>
  <cp:revision>82</cp:revision>
  <cp:lastPrinted>2025-02-07T12:07:00Z</cp:lastPrinted>
  <dcterms:created xsi:type="dcterms:W3CDTF">2024-12-14T14:54:00Z</dcterms:created>
  <dcterms:modified xsi:type="dcterms:W3CDTF">2025-02-26T14:07:00Z</dcterms:modified>
  <cp:category/>
</cp:coreProperties>
</file>