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4AE1FA51" w:rsidR="003F4A01" w:rsidRPr="00BB00B2" w:rsidRDefault="0057567B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BB00B2" w:rsidRPr="00BB00B2">
        <w:rPr>
          <w:rFonts w:asciiTheme="minorHAnsi" w:hAnsiTheme="minorHAnsi" w:cstheme="minorHAnsi"/>
          <w:b/>
          <w:bCs/>
          <w:sz w:val="20"/>
          <w:szCs w:val="20"/>
        </w:rPr>
        <w:t>Dobava</w:t>
      </w:r>
      <w:r w:rsidR="003D4C64">
        <w:rPr>
          <w:rFonts w:asciiTheme="minorHAnsi" w:hAnsiTheme="minorHAnsi" w:cstheme="minorHAnsi"/>
          <w:b/>
          <w:bCs/>
          <w:sz w:val="20"/>
          <w:szCs w:val="20"/>
        </w:rPr>
        <w:t xml:space="preserve"> energentov za Univerzo v Mariboru</w:t>
      </w:r>
      <w:r w:rsidR="00BB00B2" w:rsidRPr="00BB00B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96A302F" w14:textId="39C74AF3" w:rsidR="00961FE7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9E5E82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20A041CD" w14:textId="73F7D48D" w:rsidR="00BA7F62" w:rsidRPr="00BA7F62" w:rsidRDefault="00BA7F62" w:rsidP="00BA7F62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Prijavljamo se na zgoraj navedeno javno naročilo in podajamo naslednjo ponudbo: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701"/>
      </w:tblGrid>
      <w:tr w:rsidR="00572330" w:rsidRPr="009E5E82" w14:paraId="4C8E23CC" w14:textId="77777777" w:rsidTr="00572330">
        <w:trPr>
          <w:trHeight w:hRule="exact" w:val="53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05A7650E" w:rsidR="00572330" w:rsidRPr="009E5E82" w:rsidRDefault="00572330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Zaporedna št.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572330" w:rsidRPr="009E5E82" w:rsidRDefault="00572330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572330" w:rsidRPr="009E5E82" w:rsidRDefault="00572330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572330" w:rsidRPr="009E5E82" w14:paraId="3D82803B" w14:textId="77777777" w:rsidTr="00572330">
        <w:trPr>
          <w:trHeight w:hRule="exact" w:val="19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32739F" w14:textId="22907831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1: </w:t>
            </w:r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Dobava električne energije (z upoštevanjem </w:t>
            </w:r>
            <w:proofErr w:type="spellStart"/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okoljskih</w:t>
            </w:r>
            <w:proofErr w:type="spellEnd"/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vidikov)</w:t>
            </w:r>
          </w:p>
          <w:p w14:paraId="398A7BA5" w14:textId="77777777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488E696" w14:textId="60E61168" w:rsidR="00572330" w:rsidRDefault="00572330" w:rsidP="00F71FB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4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2A053A0E" w14:textId="3EF0520F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12AB" w14:textId="77777777" w:rsidR="00572330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80A10C7" w14:textId="424395EA" w:rsidR="00572330" w:rsidRPr="008F3DD5" w:rsidRDefault="00572330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H13)</w:t>
            </w:r>
          </w:p>
          <w:p w14:paraId="2590F4AB" w14:textId="1630EC47" w:rsidR="00572330" w:rsidRPr="009E5E82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572330" w:rsidRPr="009E5E82" w14:paraId="70EE471F" w14:textId="77777777" w:rsidTr="00572330">
        <w:trPr>
          <w:trHeight w:hRule="exact" w:val="234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0A3B520" w14:textId="22B8B58A" w:rsidR="00572330" w:rsidRDefault="00572330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2: Dobava zemeljskega plina</w:t>
            </w:r>
          </w:p>
          <w:p w14:paraId="636864AA" w14:textId="77777777" w:rsidR="00572330" w:rsidRDefault="00572330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BFD861C" w14:textId="4B8ACCC7" w:rsidR="00572330" w:rsidRDefault="00572330" w:rsidP="00DB35C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iz obrazca št. 4 »Predračun«, list </w:t>
            </w:r>
            <w:r w:rsidRPr="006C367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Sklop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7B05342D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66C960B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2DE13DC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7CBD2EF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FC265A8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DC1046A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D8B92C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1FBEE384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246B93F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1246746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58C4039" w14:textId="77777777" w:rsidR="00572330" w:rsidRDefault="00572330" w:rsidP="00157753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7E080B9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41EE437" w14:textId="77777777" w:rsidR="00572330" w:rsidRPr="00157753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6BEA3203" w14:textId="77777777" w:rsidR="00572330" w:rsidRDefault="00572330" w:rsidP="0015775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2005F68A" w14:textId="681ED3F6" w:rsidR="00572330" w:rsidRPr="005E3974" w:rsidRDefault="00572330" w:rsidP="005E3974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F8AF" w14:textId="77777777" w:rsidR="00572330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4CA0712" w14:textId="7739634A" w:rsidR="00572330" w:rsidRPr="008F3DD5" w:rsidRDefault="00572330" w:rsidP="00EC4C5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H10)</w:t>
            </w:r>
          </w:p>
          <w:p w14:paraId="1FCFE227" w14:textId="13B11DB9" w:rsidR="00572330" w:rsidRPr="009E5E82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2D24A7BF" w14:textId="724424D3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83159B" w14:textId="35C4EC68" w:rsidR="00DC2C86" w:rsidRPr="00D660D7" w:rsidRDefault="00DC2C86" w:rsidP="00DC2C86">
      <w:pPr>
        <w:numPr>
          <w:ilvl w:val="0"/>
          <w:numId w:val="3"/>
        </w:numPr>
        <w:tabs>
          <w:tab w:val="clear" w:pos="3457"/>
          <w:tab w:val="num" w:pos="360"/>
        </w:tabs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>zahtevanega certifikat</w:t>
      </w:r>
      <w:r w:rsidR="002D283B">
        <w:rPr>
          <w:rFonts w:asciiTheme="minorHAnsi" w:hAnsiTheme="minorHAnsi" w:cstheme="minorHAnsi"/>
          <w:bCs/>
          <w:iCs/>
          <w:sz w:val="20"/>
          <w:szCs w:val="20"/>
        </w:rPr>
        <w:t>ov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označi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05E0E388" w14:textId="77777777" w:rsidR="00DC2C86" w:rsidRDefault="00DC2C86" w:rsidP="00DC2C8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C2C86" w:rsidRPr="0039691A" w14:paraId="6D7B36A2" w14:textId="77777777" w:rsidTr="001D2C9D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59493" w14:textId="701FB57B" w:rsidR="00DC2C86" w:rsidRPr="0039691A" w:rsidRDefault="00DC2C86" w:rsidP="001D2C9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sistem vodenja kakovosti ISO 9001 (CERTIF</w:t>
            </w:r>
            <w:r w:rsidR="00EC0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1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9FC5" w14:textId="77777777" w:rsidR="00DC2C86" w:rsidRPr="00530458" w:rsidRDefault="00DC2C86" w:rsidP="008D545B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2080667532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2080667532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413970523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413970523"/>
          </w:p>
        </w:tc>
      </w:tr>
    </w:tbl>
    <w:p w14:paraId="3B4595B5" w14:textId="77777777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2D283B" w:rsidRPr="0039691A" w14:paraId="70FE1181" w14:textId="77777777" w:rsidTr="00BA6EC5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7D90F6A" w14:textId="52C1F63F" w:rsidR="002D283B" w:rsidRPr="0039691A" w:rsidRDefault="002D283B" w:rsidP="00BA6EC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="00FE27EB" w:rsidRPr="00FE27E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ravnanje z okoljem ISO 14001</w:t>
            </w:r>
            <w:r w:rsidR="00FE27E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(CERTIF</w:t>
            </w:r>
            <w:r w:rsidR="00EC0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2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224F" w14:textId="77777777" w:rsidR="002D283B" w:rsidRPr="00530458" w:rsidRDefault="002D283B" w:rsidP="00BA6E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1535574157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535574157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530602777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530602777"/>
          </w:p>
        </w:tc>
      </w:tr>
    </w:tbl>
    <w:p w14:paraId="4D0F2E4F" w14:textId="77777777" w:rsidR="002D283B" w:rsidRDefault="002D283B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6CF7A26" w14:textId="77777777" w:rsidR="002D283B" w:rsidRPr="009E5E82" w:rsidRDefault="002D283B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31E814AD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</w:t>
      </w:r>
      <w:r w:rsidR="00893242">
        <w:rPr>
          <w:rFonts w:asciiTheme="minorHAnsi" w:hAnsiTheme="minorHAnsi" w:cstheme="minorHAnsi"/>
          <w:sz w:val="20"/>
          <w:szCs w:val="20"/>
        </w:rPr>
        <w:t>dobavo električne energije/in/zemeljskega plina</w:t>
      </w:r>
      <w:r w:rsidRPr="009E5E82">
        <w:rPr>
          <w:rFonts w:asciiTheme="minorHAnsi" w:hAnsiTheme="minorHAnsi" w:cstheme="minorHAnsi"/>
          <w:sz w:val="20"/>
          <w:szCs w:val="20"/>
        </w:rPr>
        <w:t xml:space="preserve">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893242">
        <w:rPr>
          <w:rFonts w:asciiTheme="minorHAnsi" w:hAnsiTheme="minorHAnsi" w:cstheme="minorHAnsi"/>
          <w:sz w:val="20"/>
          <w:szCs w:val="20"/>
        </w:rPr>
        <w:t xml:space="preserve">dokumentacije javnega naročila </w:t>
      </w:r>
      <w:r w:rsidR="009F3657">
        <w:rPr>
          <w:rFonts w:asciiTheme="minorHAnsi" w:hAnsiTheme="minorHAnsi" w:cstheme="minorHAnsi"/>
          <w:sz w:val="20"/>
          <w:szCs w:val="20"/>
        </w:rPr>
        <w:t>in predračuna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1233621C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</w:t>
      </w:r>
      <w:r w:rsidR="00E15B54">
        <w:rPr>
          <w:rFonts w:asciiTheme="minorHAnsi" w:hAnsiTheme="minorHAnsi" w:cstheme="minorHAnsi"/>
          <w:sz w:val="20"/>
          <w:szCs w:val="20"/>
        </w:rPr>
        <w:t>so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izražene v evrih </w:t>
      </w:r>
      <w:r w:rsidR="00B8129E">
        <w:rPr>
          <w:rFonts w:asciiTheme="minorHAnsi" w:hAnsiTheme="minorHAnsi" w:cstheme="minorHAnsi"/>
          <w:sz w:val="20"/>
          <w:szCs w:val="20"/>
        </w:rPr>
        <w:t xml:space="preserve">(EUR) </w:t>
      </w:r>
      <w:r w:rsidRPr="009E5E82">
        <w:rPr>
          <w:rFonts w:asciiTheme="minorHAnsi" w:hAnsiTheme="minorHAnsi" w:cstheme="minorHAnsi"/>
          <w:sz w:val="20"/>
          <w:szCs w:val="20"/>
        </w:rPr>
        <w:t>in  vključ</w:t>
      </w:r>
      <w:r w:rsidR="00E15B54">
        <w:rPr>
          <w:rFonts w:asciiTheme="minorHAnsi" w:hAnsiTheme="minorHAnsi" w:cstheme="minorHAnsi"/>
          <w:sz w:val="20"/>
          <w:szCs w:val="20"/>
        </w:rPr>
        <w:t>ujejo</w:t>
      </w:r>
      <w:r w:rsidRPr="009E5E82">
        <w:rPr>
          <w:rFonts w:asciiTheme="minorHAnsi" w:hAnsiTheme="minorHAnsi" w:cstheme="minorHAnsi"/>
          <w:sz w:val="20"/>
          <w:szCs w:val="20"/>
        </w:rPr>
        <w:t xml:space="preserve"> vse elemente</w:t>
      </w:r>
      <w:r w:rsidR="00265463">
        <w:rPr>
          <w:rFonts w:asciiTheme="minorHAnsi" w:hAnsiTheme="minorHAnsi" w:cstheme="minorHAnsi"/>
          <w:sz w:val="20"/>
          <w:szCs w:val="20"/>
        </w:rPr>
        <w:t>,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 katerih so sestavljene (</w:t>
      </w:r>
      <w:r w:rsidR="00265463">
        <w:rPr>
          <w:rFonts w:asciiTheme="minorHAnsi" w:hAnsiTheme="minorHAnsi" w:cstheme="minorHAnsi"/>
          <w:sz w:val="20"/>
          <w:szCs w:val="20"/>
        </w:rPr>
        <w:t xml:space="preserve">npr. </w:t>
      </w:r>
      <w:r w:rsidRPr="009E5E82">
        <w:rPr>
          <w:rFonts w:asciiTheme="minorHAnsi" w:hAnsiTheme="minorHAnsi" w:cstheme="minorHAnsi"/>
          <w:sz w:val="20"/>
          <w:szCs w:val="20"/>
        </w:rPr>
        <w:t>razpisan</w:t>
      </w:r>
      <w:r w:rsidR="00E15B54">
        <w:rPr>
          <w:rFonts w:asciiTheme="minorHAnsi" w:hAnsiTheme="minorHAnsi" w:cstheme="minorHAnsi"/>
          <w:sz w:val="20"/>
          <w:szCs w:val="20"/>
        </w:rPr>
        <w:t>o</w:t>
      </w:r>
      <w:r w:rsidRPr="009E5E82">
        <w:rPr>
          <w:rFonts w:asciiTheme="minorHAnsi" w:hAnsiTheme="minorHAnsi" w:cstheme="minorHAnsi"/>
          <w:sz w:val="20"/>
          <w:szCs w:val="20"/>
        </w:rPr>
        <w:t xml:space="preserve"> </w:t>
      </w:r>
      <w:r w:rsidR="00B30674">
        <w:rPr>
          <w:rFonts w:asciiTheme="minorHAnsi" w:hAnsiTheme="minorHAnsi" w:cstheme="minorHAnsi"/>
          <w:sz w:val="20"/>
          <w:szCs w:val="20"/>
        </w:rPr>
        <w:t xml:space="preserve">blago in </w:t>
      </w:r>
      <w:r w:rsidRPr="009E5E82">
        <w:rPr>
          <w:rFonts w:asciiTheme="minorHAnsi" w:hAnsiTheme="minorHAnsi" w:cstheme="minorHAnsi"/>
          <w:sz w:val="20"/>
          <w:szCs w:val="20"/>
        </w:rPr>
        <w:t>storitve, morebitne popuste, stroške dela, prevozne stroške, zavarovanja, stroške dostave</w:t>
      </w:r>
      <w:r w:rsidR="00365A8D">
        <w:rPr>
          <w:rFonts w:asciiTheme="minorHAnsi" w:hAnsiTheme="minorHAnsi" w:cstheme="minorHAnsi"/>
          <w:sz w:val="20"/>
          <w:szCs w:val="20"/>
        </w:rPr>
        <w:t xml:space="preserve"> ter vse ostale stroške povezane s predmetom javnega naročila)</w:t>
      </w:r>
      <w:r w:rsidR="00522331">
        <w:rPr>
          <w:rFonts w:asciiTheme="minorHAnsi" w:hAnsiTheme="minorHAnsi" w:cstheme="minorHAnsi"/>
          <w:sz w:val="20"/>
          <w:szCs w:val="20"/>
        </w:rPr>
        <w:t>. N</w:t>
      </w:r>
      <w:r w:rsidR="00EF3392">
        <w:rPr>
          <w:rFonts w:asciiTheme="minorHAnsi" w:hAnsiTheme="minorHAnsi" w:cstheme="minorHAnsi"/>
          <w:sz w:val="20"/>
          <w:szCs w:val="20"/>
        </w:rPr>
        <w:t>aročnik dobavitelju ne bo priznaval nikakršnih dodatnih</w:t>
      </w:r>
      <w:r w:rsidR="00475B51">
        <w:rPr>
          <w:rFonts w:asciiTheme="minorHAnsi" w:hAnsiTheme="minorHAnsi" w:cstheme="minorHAnsi"/>
          <w:sz w:val="20"/>
          <w:szCs w:val="20"/>
        </w:rPr>
        <w:t xml:space="preserve"> stroškov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4DEF8753" w:rsidR="00E25BB4" w:rsidRPr="00522331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22331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522331">
        <w:rPr>
          <w:rFonts w:asciiTheme="minorHAnsi" w:hAnsiTheme="minorHAnsi" w:cstheme="minorHAnsi"/>
          <w:sz w:val="20"/>
          <w:szCs w:val="20"/>
        </w:rPr>
        <w:t xml:space="preserve">za </w:t>
      </w:r>
      <w:r w:rsidRPr="00522331">
        <w:rPr>
          <w:rFonts w:asciiTheme="minorHAnsi" w:hAnsiTheme="minorHAnsi" w:cstheme="minorHAnsi"/>
          <w:sz w:val="20"/>
          <w:szCs w:val="20"/>
        </w:rPr>
        <w:t>čas</w:t>
      </w:r>
      <w:r w:rsidR="00522331" w:rsidRPr="00522331">
        <w:rPr>
          <w:rFonts w:asciiTheme="minorHAnsi" w:hAnsiTheme="minorHAnsi" w:cstheme="minorHAnsi"/>
          <w:sz w:val="20"/>
          <w:szCs w:val="20"/>
        </w:rPr>
        <w:t xml:space="preserve"> </w:t>
      </w:r>
      <w:r w:rsidR="00A406D4" w:rsidRPr="00522331">
        <w:rPr>
          <w:rFonts w:asciiTheme="minorHAnsi" w:hAnsiTheme="minorHAnsi" w:cstheme="minorHAnsi"/>
          <w:sz w:val="20"/>
          <w:szCs w:val="20"/>
        </w:rPr>
        <w:t>določen v dokumentaciji JN</w:t>
      </w:r>
      <w:r w:rsidRPr="00522331">
        <w:rPr>
          <w:rFonts w:asciiTheme="minorHAnsi" w:hAnsiTheme="minorHAnsi" w:cstheme="minorHAnsi"/>
          <w:sz w:val="20"/>
          <w:szCs w:val="20"/>
        </w:rPr>
        <w:t>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59016A" w14:textId="77777777" w:rsidR="00522331" w:rsidRDefault="00522331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4390ECE" w14:textId="7927579C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PONUDBENI POGOJI:</w:t>
      </w:r>
    </w:p>
    <w:p w14:paraId="3E6BDFA3" w14:textId="77777777" w:rsidR="001F3649" w:rsidRPr="009E5E82" w:rsidRDefault="001F3649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41BAD20" w14:textId="07283B87" w:rsidR="00E33BAE" w:rsidRPr="009E5E82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6451B7">
        <w:rPr>
          <w:rFonts w:asciiTheme="minorHAnsi" w:hAnsiTheme="minorHAnsi" w:cstheme="minorHAnsi"/>
          <w:sz w:val="20"/>
          <w:szCs w:val="20"/>
        </w:rPr>
        <w:t xml:space="preserve">90 (devetdeset) </w:t>
      </w:r>
      <w:r w:rsidR="00CF3C83" w:rsidRPr="00B8129E">
        <w:rPr>
          <w:rFonts w:asciiTheme="minorHAnsi" w:hAnsiTheme="minorHAnsi" w:cstheme="minorHAnsi"/>
          <w:b/>
          <w:bCs/>
          <w:sz w:val="20"/>
          <w:szCs w:val="20"/>
        </w:rPr>
        <w:t xml:space="preserve">dni od roka za oddajo </w:t>
      </w:r>
      <w:r w:rsidR="00E033A8" w:rsidRPr="00B8129E">
        <w:rPr>
          <w:rFonts w:asciiTheme="minorHAnsi" w:hAnsiTheme="minorHAnsi" w:cstheme="minorHAnsi"/>
          <w:b/>
          <w:bCs/>
          <w:sz w:val="20"/>
          <w:szCs w:val="20"/>
        </w:rPr>
        <w:t>ponudb</w:t>
      </w:r>
      <w:r w:rsidR="00E033A8" w:rsidRPr="009E5E82">
        <w:rPr>
          <w:rFonts w:asciiTheme="minorHAnsi" w:hAnsiTheme="minorHAnsi" w:cstheme="minorHAnsi"/>
          <w:sz w:val="20"/>
          <w:szCs w:val="20"/>
        </w:rPr>
        <w:t>, z možnostjo podaljšanja na zahtevo naročnika.</w:t>
      </w:r>
    </w:p>
    <w:p w14:paraId="649B0CA5" w14:textId="2B1C80A6" w:rsidR="00E25BB4" w:rsidRPr="00F014B8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014B8">
        <w:rPr>
          <w:rFonts w:asciiTheme="minorHAnsi" w:hAnsiTheme="minorHAnsi" w:cstheme="minorHAnsi"/>
          <w:sz w:val="20"/>
          <w:szCs w:val="20"/>
        </w:rPr>
        <w:t>Rok dobave</w:t>
      </w:r>
      <w:r w:rsidR="009E5E82" w:rsidRPr="00F014B8">
        <w:rPr>
          <w:rFonts w:asciiTheme="minorHAnsi" w:hAnsiTheme="minorHAnsi" w:cstheme="minorHAnsi"/>
          <w:sz w:val="20"/>
          <w:szCs w:val="20"/>
        </w:rPr>
        <w:t xml:space="preserve"> je skladen z zahtevanim rokom dobave v vzorcu </w:t>
      </w:r>
      <w:r w:rsidR="00DE0465">
        <w:rPr>
          <w:rFonts w:asciiTheme="minorHAnsi" w:hAnsiTheme="minorHAnsi" w:cstheme="minorHAnsi"/>
          <w:sz w:val="20"/>
          <w:szCs w:val="20"/>
        </w:rPr>
        <w:t xml:space="preserve">neposredne </w:t>
      </w:r>
      <w:r w:rsidR="009E5E82" w:rsidRPr="00F014B8">
        <w:rPr>
          <w:rFonts w:asciiTheme="minorHAnsi" w:hAnsiTheme="minorHAnsi" w:cstheme="minorHAnsi"/>
          <w:sz w:val="20"/>
          <w:szCs w:val="20"/>
        </w:rPr>
        <w:t>pogodbe</w:t>
      </w:r>
      <w:r w:rsidR="00F014B8" w:rsidRPr="00F014B8">
        <w:rPr>
          <w:rFonts w:asciiTheme="minorHAnsi" w:hAnsiTheme="minorHAnsi" w:cstheme="minorHAnsi"/>
          <w:sz w:val="20"/>
          <w:szCs w:val="20"/>
        </w:rPr>
        <w:t>/okvirnem sporazumu</w:t>
      </w:r>
      <w:r w:rsidR="009E5E82" w:rsidRPr="00F014B8">
        <w:rPr>
          <w:rFonts w:asciiTheme="minorHAnsi" w:hAnsiTheme="minorHAnsi" w:cstheme="minorHAnsi"/>
          <w:sz w:val="20"/>
          <w:szCs w:val="20"/>
        </w:rPr>
        <w:t>.</w:t>
      </w:r>
      <w:r w:rsidR="00E33BAE" w:rsidRPr="00F014B8">
        <w:rPr>
          <w:rFonts w:ascii="Calibri" w:hAnsi="Calibri" w:cs="Calibri"/>
          <w:bCs/>
          <w:color w:val="000000" w:themeColor="text1"/>
          <w:sz w:val="20"/>
          <w:lang w:eastAsia="x-none"/>
        </w:rPr>
        <w:t xml:space="preserve"> </w:t>
      </w:r>
    </w:p>
    <w:p w14:paraId="37AAB76C" w14:textId="77777777" w:rsidR="00323555" w:rsidRPr="00323555" w:rsidRDefault="00323555" w:rsidP="0050498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678F846" w14:textId="1DDD75F0" w:rsidR="001F3649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29801FC" w14:textId="33F42D4A" w:rsidR="001D4EA8" w:rsidRDefault="0057567B" w:rsidP="001D4EA8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  <w:r w:rsidR="00DE0465">
        <w:rPr>
          <w:rFonts w:asciiTheme="minorHAnsi" w:hAnsiTheme="minorHAnsi" w:cstheme="minorHAnsi"/>
          <w:sz w:val="20"/>
          <w:szCs w:val="20"/>
        </w:rPr>
        <w:t xml:space="preserve"> za sklop 1/in/sklop 2</w:t>
      </w:r>
    </w:p>
    <w:p w14:paraId="79DA264E" w14:textId="57038766" w:rsidR="00633507" w:rsidRDefault="00B0034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>Predložitev kopije certifikata za sistem vodenja kakovosti ISO 9001</w:t>
      </w:r>
    </w:p>
    <w:p w14:paraId="7CEBD8E9" w14:textId="515F88E3" w:rsidR="0082020C" w:rsidRDefault="0082020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 xml:space="preserve">Predložitev kopije certifikata </w:t>
      </w:r>
      <w:r w:rsidRPr="0082020C">
        <w:rPr>
          <w:rFonts w:asciiTheme="minorHAnsi" w:hAnsiTheme="minorHAnsi" w:cstheme="minorHAnsi"/>
          <w:sz w:val="20"/>
          <w:szCs w:val="20"/>
        </w:rPr>
        <w:t>za ravnanje z okoljem ISO 14001</w:t>
      </w:r>
    </w:p>
    <w:p w14:paraId="749BFB24" w14:textId="77777777" w:rsidR="00B0034C" w:rsidRPr="00B0034C" w:rsidRDefault="00B0034C" w:rsidP="00B0034C">
      <w:pPr>
        <w:rPr>
          <w:rFonts w:asciiTheme="minorHAnsi" w:hAnsiTheme="minorHAnsi" w:cstheme="minorHAnsi"/>
          <w:sz w:val="20"/>
          <w:szCs w:val="20"/>
        </w:rPr>
      </w:pPr>
    </w:p>
    <w:p w14:paraId="2ECD6CB5" w14:textId="77777777" w:rsidR="00426785" w:rsidRPr="009E5E82" w:rsidRDefault="0042678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009E43" w14:textId="77777777" w:rsidR="00B9188F" w:rsidRPr="009E5E82" w:rsidRDefault="00B9188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63A9A29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="00323555">
        <w:rPr>
          <w:rFonts w:ascii="Calibri" w:hAnsi="Calibri" w:cs="Tahoma"/>
          <w:sz w:val="20"/>
          <w:szCs w:val="20"/>
          <w:lang w:eastAsia="x-none"/>
        </w:rPr>
        <w:t>, datira, žigosa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6ED66316" w14:textId="11E18F8D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</w:t>
      </w:r>
      <w:r w:rsidR="005D1C69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F05DFC">
        <w:rPr>
          <w:rFonts w:ascii="Calibri" w:hAnsi="Calibri" w:cs="Tahoma"/>
          <w:sz w:val="20"/>
          <w:szCs w:val="20"/>
          <w:lang w:eastAsia="x-none"/>
        </w:rPr>
        <w:t>.</w:t>
      </w:r>
      <w:proofErr w:type="spellStart"/>
      <w:r w:rsidR="00F05DFC">
        <w:rPr>
          <w:rFonts w:ascii="Calibri" w:hAnsi="Calibri" w:cs="Tahoma"/>
          <w:sz w:val="20"/>
          <w:szCs w:val="20"/>
          <w:lang w:eastAsia="x-none"/>
        </w:rPr>
        <w:t>pdf</w:t>
      </w:r>
      <w:proofErr w:type="spellEnd"/>
      <w:r w:rsidR="00F05DFC">
        <w:rPr>
          <w:rFonts w:ascii="Calibri" w:hAnsi="Calibri" w:cs="Tahoma"/>
          <w:sz w:val="20"/>
          <w:szCs w:val="20"/>
          <w:lang w:eastAsia="x-none"/>
        </w:rPr>
        <w:t xml:space="preserve"> obliki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75639B09" w14:textId="1FAF4F3E" w:rsidR="00496953" w:rsidRDefault="00496953" w:rsidP="00E02584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6FEB">
        <w:rPr>
          <w:rFonts w:asciiTheme="minorHAnsi" w:hAnsiTheme="minorHAnsi" w:cstheme="minorHAnsi"/>
          <w:sz w:val="20"/>
          <w:szCs w:val="20"/>
        </w:rPr>
        <w:t>Obrazec »Povzetek predračuna – rekapitulacija« vsebuje meril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16FEB">
        <w:rPr>
          <w:rFonts w:asciiTheme="minorHAnsi" w:hAnsiTheme="minorHAnsi" w:cstheme="minorHAnsi"/>
          <w:sz w:val="20"/>
          <w:szCs w:val="20"/>
        </w:rPr>
        <w:t>, zato morajo ponudniki v obraz</w:t>
      </w:r>
      <w:r w:rsidR="002C15EA">
        <w:rPr>
          <w:rFonts w:asciiTheme="minorHAnsi" w:hAnsiTheme="minorHAnsi" w:cstheme="minorHAnsi"/>
          <w:sz w:val="20"/>
          <w:szCs w:val="20"/>
        </w:rPr>
        <w:t>ec</w:t>
      </w:r>
      <w:r w:rsidRPr="00F16FEB">
        <w:rPr>
          <w:rFonts w:asciiTheme="minorHAnsi" w:hAnsiTheme="minorHAnsi" w:cstheme="minorHAnsi"/>
          <w:sz w:val="20"/>
          <w:szCs w:val="20"/>
        </w:rPr>
        <w:t xml:space="preserve"> vnesti vse zahtevane podatke ob oddaji ponudbe</w:t>
      </w:r>
      <w:r w:rsidR="00E415AB">
        <w:rPr>
          <w:rFonts w:asciiTheme="minorHAnsi" w:hAnsiTheme="minorHAnsi" w:cstheme="minorHAnsi"/>
          <w:sz w:val="20"/>
          <w:szCs w:val="20"/>
        </w:rPr>
        <w:t xml:space="preserve">. </w:t>
      </w:r>
      <w:r w:rsidR="00E415AB" w:rsidRPr="002E35A2">
        <w:rPr>
          <w:rFonts w:asciiTheme="minorHAnsi" w:hAnsiTheme="minorHAnsi" w:cstheme="minorHAnsi"/>
          <w:sz w:val="20"/>
          <w:szCs w:val="20"/>
        </w:rPr>
        <w:t>N</w:t>
      </w:r>
      <w:r w:rsidRPr="002E35A2">
        <w:rPr>
          <w:rFonts w:asciiTheme="minorHAnsi" w:hAnsiTheme="minorHAnsi" w:cstheme="minorHAnsi"/>
          <w:sz w:val="20"/>
          <w:szCs w:val="20"/>
        </w:rPr>
        <w:t>aročnik ne bo dovolil spreminjanja ali dopolnjevanja obrazca v sklopu meril in bo posledično takšne ponudbe izključil iz</w:t>
      </w:r>
      <w:r w:rsidRPr="00F16FEB">
        <w:rPr>
          <w:rFonts w:asciiTheme="minorHAnsi" w:hAnsiTheme="minorHAnsi" w:cstheme="minorHAnsi"/>
          <w:sz w:val="20"/>
          <w:szCs w:val="20"/>
        </w:rPr>
        <w:t xml:space="preserve"> oddaje predmetnega javnega naročila.</w:t>
      </w:r>
    </w:p>
    <w:p w14:paraId="755FCE0B" w14:textId="2BD7A02C" w:rsidR="00534991" w:rsidRDefault="00534991" w:rsidP="0053499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naloži </w:t>
      </w:r>
      <w:r>
        <w:rPr>
          <w:rFonts w:ascii="Calibri" w:hAnsi="Calibri" w:cs="Tahoma"/>
          <w:sz w:val="20"/>
          <w:szCs w:val="20"/>
          <w:lang w:eastAsia="x-none"/>
        </w:rPr>
        <w:t>P</w:t>
      </w:r>
      <w:r w:rsidRPr="009E5E82">
        <w:rPr>
          <w:rFonts w:ascii="Calibri" w:hAnsi="Calibri" w:cs="Tahoma"/>
          <w:sz w:val="20"/>
          <w:szCs w:val="20"/>
          <w:lang w:eastAsia="x-none"/>
        </w:rPr>
        <w:t>rilog</w:t>
      </w:r>
      <w:r w:rsidR="00F15B83">
        <w:rPr>
          <w:rFonts w:ascii="Calibri" w:hAnsi="Calibri" w:cs="Tahoma"/>
          <w:sz w:val="20"/>
          <w:szCs w:val="20"/>
          <w:lang w:eastAsia="x-none"/>
        </w:rPr>
        <w:t>o 1</w:t>
      </w:r>
      <w:r w:rsidR="008D545B">
        <w:rPr>
          <w:rFonts w:ascii="Calibri" w:hAnsi="Calibri" w:cs="Tahoma"/>
          <w:sz w:val="20"/>
          <w:szCs w:val="20"/>
          <w:lang w:eastAsia="x-none"/>
        </w:rPr>
        <w:t xml:space="preserve"> ter </w:t>
      </w:r>
      <w:r w:rsidR="008D545B" w:rsidRPr="008D545B">
        <w:rPr>
          <w:rFonts w:ascii="Calibri" w:hAnsi="Calibri" w:cs="Tahoma"/>
          <w:sz w:val="20"/>
          <w:szCs w:val="20"/>
          <w:lang w:eastAsia="x-none"/>
        </w:rPr>
        <w:t>kopije certifikata za sistem vodenja kakovosti ISO 9001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15B83">
        <w:rPr>
          <w:rFonts w:ascii="Calibri" w:hAnsi="Calibri" w:cs="Tahoma"/>
          <w:sz w:val="20"/>
          <w:szCs w:val="20"/>
          <w:lang w:eastAsia="x-none"/>
        </w:rPr>
        <w:t xml:space="preserve">in </w:t>
      </w:r>
      <w:r w:rsidR="00F15B83" w:rsidRPr="00B0034C">
        <w:rPr>
          <w:rFonts w:asciiTheme="minorHAnsi" w:hAnsiTheme="minorHAnsi" w:cstheme="minorHAnsi"/>
          <w:sz w:val="20"/>
          <w:szCs w:val="20"/>
        </w:rPr>
        <w:t xml:space="preserve">kopije certifikata </w:t>
      </w:r>
      <w:r w:rsidR="00F15B83" w:rsidRPr="0082020C">
        <w:rPr>
          <w:rFonts w:asciiTheme="minorHAnsi" w:hAnsiTheme="minorHAnsi" w:cstheme="minorHAnsi"/>
          <w:sz w:val="20"/>
          <w:szCs w:val="20"/>
        </w:rPr>
        <w:t>za ravnanje z okoljem ISO 14001</w:t>
      </w:r>
      <w:r w:rsidR="00F15B83">
        <w:rPr>
          <w:rFonts w:asciiTheme="minorHAnsi" w:hAnsiTheme="minorHAnsi" w:cstheme="minorHAnsi"/>
          <w:sz w:val="20"/>
          <w:szCs w:val="20"/>
        </w:rPr>
        <w:t xml:space="preserve"> </w:t>
      </w:r>
      <w:r w:rsidRPr="009E5E82">
        <w:rPr>
          <w:rFonts w:ascii="Calibri" w:hAnsi="Calibri" w:cs="Tahoma"/>
          <w:sz w:val="20"/>
          <w:szCs w:val="20"/>
          <w:lang w:eastAsia="x-none"/>
        </w:rPr>
        <w:t>v informacijski sistem e-JN v razdelek »</w:t>
      </w:r>
      <w:r w:rsidR="002E35A2">
        <w:rPr>
          <w:rFonts w:ascii="Calibri" w:hAnsi="Calibri" w:cs="Tahoma"/>
          <w:sz w:val="20"/>
          <w:szCs w:val="20"/>
          <w:lang w:eastAsia="x-none"/>
        </w:rPr>
        <w:t>Ostale</w:t>
      </w:r>
      <w:r w:rsidRPr="009E5E82">
        <w:rPr>
          <w:rFonts w:ascii="Calibri" w:hAnsi="Calibri" w:cs="Tahoma"/>
          <w:sz w:val="20"/>
          <w:szCs w:val="20"/>
          <w:lang w:eastAsia="x-none"/>
        </w:rPr>
        <w:t xml:space="preserve"> priloge«.</w:t>
      </w:r>
    </w:p>
    <w:p w14:paraId="237FB56D" w14:textId="77777777" w:rsidR="00534991" w:rsidRPr="00534991" w:rsidRDefault="00534991" w:rsidP="0053499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062567" w14:textId="4A46C1F8" w:rsidR="003701FF" w:rsidRDefault="003701FF" w:rsidP="00534991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78C2F19" w14:textId="77F78A0D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7808DC" w14:textId="0DF8CEBF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D201B61" w14:textId="73C70F3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6A05713" w14:textId="40394B7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1120793" w14:textId="5BB9745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4B0CA4D" w14:textId="3D4DDB9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EF08BF" w14:textId="632F8B1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1F8979A" w14:textId="28DCAE0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50D66DD" w14:textId="5E2FECB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F995723" w14:textId="68B0C310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03825A3" w14:textId="6508BC7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B335B21" w14:textId="1C3BCD6B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D443FD6" w14:textId="7E51D6E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24AE0D73" w14:textId="4446AACD" w:rsid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61352E3" w14:textId="0E5FB532" w:rsidR="002356A2" w:rsidRPr="002356A2" w:rsidRDefault="002356A2" w:rsidP="002356A2">
      <w:pPr>
        <w:tabs>
          <w:tab w:val="left" w:pos="61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2356A2" w:rsidRPr="002356A2" w:rsidSect="00EC7AF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0517" w14:textId="77777777" w:rsidR="00DF59F1" w:rsidRDefault="00DF59F1" w:rsidP="007B5604">
      <w:r>
        <w:separator/>
      </w:r>
    </w:p>
  </w:endnote>
  <w:endnote w:type="continuationSeparator" w:id="0">
    <w:p w14:paraId="2B30F4D4" w14:textId="77777777" w:rsidR="00DF59F1" w:rsidRDefault="00DF59F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B1E0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B1E02" w:rsidRDefault="002B1E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3D55A36E" w:rsidR="004A3C5E" w:rsidRPr="004A3C5E" w:rsidRDefault="0015775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57753">
      <w:rPr>
        <w:rFonts w:asciiTheme="minorHAnsi" w:hAnsiTheme="minorHAnsi" w:cstheme="minorHAnsi"/>
        <w:sz w:val="18"/>
        <w:szCs w:val="18"/>
      </w:rPr>
      <w:t>302/</w:t>
    </w:r>
    <w:r w:rsidR="00D2257D">
      <w:rPr>
        <w:rFonts w:asciiTheme="minorHAnsi" w:hAnsiTheme="minorHAnsi" w:cstheme="minorHAnsi"/>
        <w:sz w:val="18"/>
        <w:szCs w:val="18"/>
      </w:rPr>
      <w:t>5</w:t>
    </w:r>
    <w:r w:rsidRPr="00157753">
      <w:rPr>
        <w:rFonts w:asciiTheme="minorHAnsi" w:hAnsiTheme="minorHAnsi" w:cstheme="minorHAnsi"/>
        <w:sz w:val="18"/>
        <w:szCs w:val="18"/>
      </w:rPr>
      <w:t>-</w:t>
    </w:r>
    <w:r w:rsidR="00D2257D">
      <w:rPr>
        <w:rFonts w:asciiTheme="minorHAnsi" w:hAnsiTheme="minorHAnsi" w:cstheme="minorHAnsi"/>
        <w:sz w:val="18"/>
        <w:szCs w:val="18"/>
      </w:rPr>
      <w:t>EEZP12</w:t>
    </w:r>
    <w:r w:rsidRPr="00157753">
      <w:rPr>
        <w:rFonts w:asciiTheme="minorHAnsi" w:hAnsiTheme="minorHAnsi" w:cstheme="minorHAnsi"/>
        <w:sz w:val="18"/>
        <w:szCs w:val="18"/>
      </w:rPr>
      <w:t>/202</w:t>
    </w:r>
    <w:r w:rsidR="00D2257D">
      <w:rPr>
        <w:rFonts w:asciiTheme="minorHAnsi" w:hAnsiTheme="minorHAnsi" w:cstheme="minorHAnsi"/>
        <w:sz w:val="18"/>
        <w:szCs w:val="18"/>
      </w:rPr>
      <w:t>5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2EAF" w14:textId="77777777" w:rsidR="00FF04B0" w:rsidRPr="00FD4B63" w:rsidRDefault="00FF04B0" w:rsidP="00FF04B0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E203C6">
      <w:rPr>
        <w:rFonts w:asciiTheme="minorHAnsi" w:hAnsiTheme="minorHAnsi" w:cstheme="minorHAnsi"/>
        <w:sz w:val="16"/>
        <w:szCs w:val="16"/>
      </w:rPr>
      <w:t>302/44 - RAOP/2020</w:t>
    </w:r>
    <w:r w:rsidRPr="00FD4B63">
      <w:rPr>
        <w:rFonts w:ascii="Calibri" w:hAnsi="Calibri" w:cs="Calibri"/>
        <w:sz w:val="18"/>
        <w:szCs w:val="18"/>
      </w:rPr>
      <w:tab/>
    </w:r>
    <w:r w:rsidRPr="00FD4B63">
      <w:rPr>
        <w:rFonts w:ascii="Calibri" w:hAnsi="Calibri" w:cs="Calibri"/>
        <w:sz w:val="18"/>
        <w:szCs w:val="18"/>
      </w:rPr>
      <w:tab/>
      <w:t xml:space="preserve">stran 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PAGE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16</w:t>
    </w:r>
    <w:r w:rsidRPr="00FD4B63">
      <w:rPr>
        <w:rFonts w:ascii="Calibri" w:hAnsi="Calibri" w:cs="Calibri"/>
        <w:sz w:val="18"/>
        <w:szCs w:val="18"/>
      </w:rPr>
      <w:fldChar w:fldCharType="end"/>
    </w:r>
    <w:r w:rsidRPr="00FD4B63">
      <w:rPr>
        <w:rFonts w:ascii="Calibri" w:hAnsi="Calibri" w:cs="Calibri"/>
        <w:sz w:val="18"/>
        <w:szCs w:val="18"/>
      </w:rPr>
      <w:t>/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NUMPAGES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FD4B63">
      <w:rPr>
        <w:rFonts w:ascii="Calibri" w:hAnsi="Calibri" w:cs="Calibri"/>
        <w:sz w:val="18"/>
        <w:szCs w:val="18"/>
      </w:rPr>
      <w:fldChar w:fldCharType="end"/>
    </w:r>
  </w:p>
  <w:p w14:paraId="5D72AED3" w14:textId="25EDF45C" w:rsidR="004B5655" w:rsidRPr="00FF04B0" w:rsidRDefault="004B5655" w:rsidP="00FF04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B1A0" w14:textId="77777777" w:rsidR="00DF59F1" w:rsidRDefault="00DF59F1" w:rsidP="007B5604">
      <w:r>
        <w:separator/>
      </w:r>
    </w:p>
  </w:footnote>
  <w:footnote w:type="continuationSeparator" w:id="0">
    <w:p w14:paraId="6EE06C08" w14:textId="77777777" w:rsidR="00DF59F1" w:rsidRDefault="00DF59F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DE0E" w14:textId="77777777" w:rsidR="00EC7AFE" w:rsidRPr="004B5655" w:rsidRDefault="00EC7AFE" w:rsidP="00EC7AF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5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2037" w14:textId="4C60939B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8C25DC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357A7501" w:rsidR="00864462" w:rsidRDefault="00864462" w:rsidP="00BB00B2">
          <w:pPr>
            <w:pStyle w:val="Glava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116630F4" w:rsidR="00864462" w:rsidRDefault="00BB00B2" w:rsidP="00864462">
          <w:pPr>
            <w:pStyle w:val="Glava"/>
            <w:jc w:val="center"/>
          </w:pPr>
          <w:r>
            <w:t xml:space="preserve">               </w:t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249F8BC6" w:rsidR="00864462" w:rsidRDefault="00864462" w:rsidP="00864462">
          <w:pPr>
            <w:pStyle w:val="Glava"/>
            <w:jc w:val="center"/>
          </w:pP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4282F"/>
    <w:multiLevelType w:val="hybridMultilevel"/>
    <w:tmpl w:val="CC9E7A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647439">
    <w:abstractNumId w:val="8"/>
  </w:num>
  <w:num w:numId="2" w16cid:durableId="2082366210">
    <w:abstractNumId w:val="4"/>
  </w:num>
  <w:num w:numId="3" w16cid:durableId="287394909">
    <w:abstractNumId w:val="5"/>
  </w:num>
  <w:num w:numId="4" w16cid:durableId="61951765">
    <w:abstractNumId w:val="2"/>
  </w:num>
  <w:num w:numId="5" w16cid:durableId="1985888547">
    <w:abstractNumId w:val="7"/>
  </w:num>
  <w:num w:numId="6" w16cid:durableId="902445173">
    <w:abstractNumId w:val="3"/>
  </w:num>
  <w:num w:numId="7" w16cid:durableId="1785005123">
    <w:abstractNumId w:val="6"/>
  </w:num>
  <w:num w:numId="8" w16cid:durableId="286621481">
    <w:abstractNumId w:val="10"/>
  </w:num>
  <w:num w:numId="9" w16cid:durableId="349067368">
    <w:abstractNumId w:val="9"/>
  </w:num>
  <w:num w:numId="10" w16cid:durableId="1852528955">
    <w:abstractNumId w:val="0"/>
  </w:num>
  <w:num w:numId="11" w16cid:durableId="1594632791">
    <w:abstractNumId w:val="11"/>
  </w:num>
  <w:num w:numId="12" w16cid:durableId="552159364">
    <w:abstractNumId w:val="12"/>
  </w:num>
  <w:num w:numId="13" w16cid:durableId="1612056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2074"/>
    <w:rsid w:val="00040994"/>
    <w:rsid w:val="00047239"/>
    <w:rsid w:val="00047574"/>
    <w:rsid w:val="00050740"/>
    <w:rsid w:val="00051AF7"/>
    <w:rsid w:val="00057A4C"/>
    <w:rsid w:val="000645FD"/>
    <w:rsid w:val="00091B8E"/>
    <w:rsid w:val="000A7785"/>
    <w:rsid w:val="000B0623"/>
    <w:rsid w:val="000B654D"/>
    <w:rsid w:val="000D43D7"/>
    <w:rsid w:val="000D5758"/>
    <w:rsid w:val="000D75EE"/>
    <w:rsid w:val="000E0398"/>
    <w:rsid w:val="000E27D1"/>
    <w:rsid w:val="000E292F"/>
    <w:rsid w:val="000F2F80"/>
    <w:rsid w:val="00102A89"/>
    <w:rsid w:val="001045AD"/>
    <w:rsid w:val="00107E18"/>
    <w:rsid w:val="0011192E"/>
    <w:rsid w:val="00114ACF"/>
    <w:rsid w:val="00123F93"/>
    <w:rsid w:val="0012498C"/>
    <w:rsid w:val="001250C9"/>
    <w:rsid w:val="00131D58"/>
    <w:rsid w:val="00134FC9"/>
    <w:rsid w:val="00135439"/>
    <w:rsid w:val="00137A74"/>
    <w:rsid w:val="00143585"/>
    <w:rsid w:val="001514AB"/>
    <w:rsid w:val="00157753"/>
    <w:rsid w:val="0016418E"/>
    <w:rsid w:val="0017126F"/>
    <w:rsid w:val="00175B6B"/>
    <w:rsid w:val="00185061"/>
    <w:rsid w:val="00185DF5"/>
    <w:rsid w:val="00197E4C"/>
    <w:rsid w:val="001A3FA0"/>
    <w:rsid w:val="001B7E91"/>
    <w:rsid w:val="001B7FD6"/>
    <w:rsid w:val="001C2558"/>
    <w:rsid w:val="001C598A"/>
    <w:rsid w:val="001D4EA8"/>
    <w:rsid w:val="001D56CC"/>
    <w:rsid w:val="001F14FF"/>
    <w:rsid w:val="001F3649"/>
    <w:rsid w:val="00205648"/>
    <w:rsid w:val="00207EC6"/>
    <w:rsid w:val="00231356"/>
    <w:rsid w:val="002356A2"/>
    <w:rsid w:val="002367A6"/>
    <w:rsid w:val="00251473"/>
    <w:rsid w:val="00253A85"/>
    <w:rsid w:val="00255B55"/>
    <w:rsid w:val="002632A5"/>
    <w:rsid w:val="00265463"/>
    <w:rsid w:val="00267C54"/>
    <w:rsid w:val="00277038"/>
    <w:rsid w:val="00283D55"/>
    <w:rsid w:val="00286390"/>
    <w:rsid w:val="00291700"/>
    <w:rsid w:val="0029499F"/>
    <w:rsid w:val="002B1E02"/>
    <w:rsid w:val="002C15EA"/>
    <w:rsid w:val="002D283B"/>
    <w:rsid w:val="002E35A2"/>
    <w:rsid w:val="002F4230"/>
    <w:rsid w:val="00323555"/>
    <w:rsid w:val="00326C64"/>
    <w:rsid w:val="003344F0"/>
    <w:rsid w:val="00335089"/>
    <w:rsid w:val="00342FF6"/>
    <w:rsid w:val="00364194"/>
    <w:rsid w:val="00365A8D"/>
    <w:rsid w:val="003701FF"/>
    <w:rsid w:val="003846E8"/>
    <w:rsid w:val="00386E93"/>
    <w:rsid w:val="003C1663"/>
    <w:rsid w:val="003C1C33"/>
    <w:rsid w:val="003D4025"/>
    <w:rsid w:val="003D4C64"/>
    <w:rsid w:val="003F4A01"/>
    <w:rsid w:val="0040589B"/>
    <w:rsid w:val="00414018"/>
    <w:rsid w:val="00426785"/>
    <w:rsid w:val="004363FA"/>
    <w:rsid w:val="00462DCD"/>
    <w:rsid w:val="00475B51"/>
    <w:rsid w:val="00481BEE"/>
    <w:rsid w:val="00495247"/>
    <w:rsid w:val="00496953"/>
    <w:rsid w:val="004A3C5E"/>
    <w:rsid w:val="004B5655"/>
    <w:rsid w:val="004C50B3"/>
    <w:rsid w:val="00504982"/>
    <w:rsid w:val="00522331"/>
    <w:rsid w:val="00534991"/>
    <w:rsid w:val="00572330"/>
    <w:rsid w:val="00574976"/>
    <w:rsid w:val="0057567B"/>
    <w:rsid w:val="0059096B"/>
    <w:rsid w:val="00592BE2"/>
    <w:rsid w:val="00594A6C"/>
    <w:rsid w:val="005A4C33"/>
    <w:rsid w:val="005A59C3"/>
    <w:rsid w:val="005B1E08"/>
    <w:rsid w:val="005C1FE9"/>
    <w:rsid w:val="005D1C69"/>
    <w:rsid w:val="005E3974"/>
    <w:rsid w:val="005F36DC"/>
    <w:rsid w:val="00615B14"/>
    <w:rsid w:val="00617736"/>
    <w:rsid w:val="00633507"/>
    <w:rsid w:val="006357B7"/>
    <w:rsid w:val="00641E6A"/>
    <w:rsid w:val="006451B7"/>
    <w:rsid w:val="00645246"/>
    <w:rsid w:val="00673C77"/>
    <w:rsid w:val="00676AEB"/>
    <w:rsid w:val="00683906"/>
    <w:rsid w:val="00684382"/>
    <w:rsid w:val="00694220"/>
    <w:rsid w:val="006B195C"/>
    <w:rsid w:val="006C3677"/>
    <w:rsid w:val="006D0DA8"/>
    <w:rsid w:val="006D7740"/>
    <w:rsid w:val="006E0585"/>
    <w:rsid w:val="006E39FE"/>
    <w:rsid w:val="006E6DC2"/>
    <w:rsid w:val="006F72C0"/>
    <w:rsid w:val="00706C4C"/>
    <w:rsid w:val="00743568"/>
    <w:rsid w:val="007600ED"/>
    <w:rsid w:val="00781E0A"/>
    <w:rsid w:val="00787D7F"/>
    <w:rsid w:val="00791FCB"/>
    <w:rsid w:val="00797580"/>
    <w:rsid w:val="007A0E38"/>
    <w:rsid w:val="007A6255"/>
    <w:rsid w:val="007B38A3"/>
    <w:rsid w:val="007B5604"/>
    <w:rsid w:val="007C180B"/>
    <w:rsid w:val="007C3EB7"/>
    <w:rsid w:val="007C4231"/>
    <w:rsid w:val="007E196F"/>
    <w:rsid w:val="0082020C"/>
    <w:rsid w:val="0082655E"/>
    <w:rsid w:val="008400A6"/>
    <w:rsid w:val="008545B6"/>
    <w:rsid w:val="0086163E"/>
    <w:rsid w:val="00863D70"/>
    <w:rsid w:val="00864462"/>
    <w:rsid w:val="0086455D"/>
    <w:rsid w:val="00867179"/>
    <w:rsid w:val="00893242"/>
    <w:rsid w:val="008933E0"/>
    <w:rsid w:val="008A1143"/>
    <w:rsid w:val="008B582E"/>
    <w:rsid w:val="008C25DC"/>
    <w:rsid w:val="008C45EF"/>
    <w:rsid w:val="008D185B"/>
    <w:rsid w:val="008D545B"/>
    <w:rsid w:val="008E1D72"/>
    <w:rsid w:val="008F1798"/>
    <w:rsid w:val="008F3DD5"/>
    <w:rsid w:val="00900D49"/>
    <w:rsid w:val="00920703"/>
    <w:rsid w:val="00960F8E"/>
    <w:rsid w:val="00961FE7"/>
    <w:rsid w:val="00965F17"/>
    <w:rsid w:val="009667FF"/>
    <w:rsid w:val="00966C9E"/>
    <w:rsid w:val="009960AC"/>
    <w:rsid w:val="009A2C89"/>
    <w:rsid w:val="009C6AEE"/>
    <w:rsid w:val="009E09CA"/>
    <w:rsid w:val="009E5E82"/>
    <w:rsid w:val="009E697F"/>
    <w:rsid w:val="009F3657"/>
    <w:rsid w:val="00A00729"/>
    <w:rsid w:val="00A10EF6"/>
    <w:rsid w:val="00A11B0E"/>
    <w:rsid w:val="00A11E94"/>
    <w:rsid w:val="00A262C5"/>
    <w:rsid w:val="00A327A2"/>
    <w:rsid w:val="00A406D4"/>
    <w:rsid w:val="00A55743"/>
    <w:rsid w:val="00AE2217"/>
    <w:rsid w:val="00AF6AB0"/>
    <w:rsid w:val="00B0034C"/>
    <w:rsid w:val="00B06C92"/>
    <w:rsid w:val="00B27AC0"/>
    <w:rsid w:val="00B30674"/>
    <w:rsid w:val="00B45051"/>
    <w:rsid w:val="00B55308"/>
    <w:rsid w:val="00B6358C"/>
    <w:rsid w:val="00B7616D"/>
    <w:rsid w:val="00B8129E"/>
    <w:rsid w:val="00B82B75"/>
    <w:rsid w:val="00B83DC9"/>
    <w:rsid w:val="00B9188F"/>
    <w:rsid w:val="00BA7F62"/>
    <w:rsid w:val="00BB00B2"/>
    <w:rsid w:val="00BE5CF0"/>
    <w:rsid w:val="00BF656D"/>
    <w:rsid w:val="00C22657"/>
    <w:rsid w:val="00C259C9"/>
    <w:rsid w:val="00C70CF1"/>
    <w:rsid w:val="00CB1C17"/>
    <w:rsid w:val="00CC5013"/>
    <w:rsid w:val="00CE2463"/>
    <w:rsid w:val="00CF13CB"/>
    <w:rsid w:val="00CF3C83"/>
    <w:rsid w:val="00CF4F86"/>
    <w:rsid w:val="00D017B0"/>
    <w:rsid w:val="00D12C56"/>
    <w:rsid w:val="00D16ACF"/>
    <w:rsid w:val="00D175DA"/>
    <w:rsid w:val="00D2257D"/>
    <w:rsid w:val="00D40F67"/>
    <w:rsid w:val="00D551E0"/>
    <w:rsid w:val="00D60E51"/>
    <w:rsid w:val="00D74314"/>
    <w:rsid w:val="00D76D97"/>
    <w:rsid w:val="00D853D8"/>
    <w:rsid w:val="00D90B07"/>
    <w:rsid w:val="00D92071"/>
    <w:rsid w:val="00DB1D28"/>
    <w:rsid w:val="00DB224C"/>
    <w:rsid w:val="00DB35C9"/>
    <w:rsid w:val="00DC2C86"/>
    <w:rsid w:val="00DE0432"/>
    <w:rsid w:val="00DE0465"/>
    <w:rsid w:val="00DE6168"/>
    <w:rsid w:val="00DF2140"/>
    <w:rsid w:val="00DF59F1"/>
    <w:rsid w:val="00E00D5D"/>
    <w:rsid w:val="00E02584"/>
    <w:rsid w:val="00E033A8"/>
    <w:rsid w:val="00E15B54"/>
    <w:rsid w:val="00E174B6"/>
    <w:rsid w:val="00E20162"/>
    <w:rsid w:val="00E25BB4"/>
    <w:rsid w:val="00E27882"/>
    <w:rsid w:val="00E33BAE"/>
    <w:rsid w:val="00E36CDF"/>
    <w:rsid w:val="00E415AB"/>
    <w:rsid w:val="00E51102"/>
    <w:rsid w:val="00E5191D"/>
    <w:rsid w:val="00E57342"/>
    <w:rsid w:val="00E60EC1"/>
    <w:rsid w:val="00E61C6C"/>
    <w:rsid w:val="00E632F4"/>
    <w:rsid w:val="00E74E63"/>
    <w:rsid w:val="00E771E7"/>
    <w:rsid w:val="00E85703"/>
    <w:rsid w:val="00E96AA5"/>
    <w:rsid w:val="00EC0C87"/>
    <w:rsid w:val="00EC4C5A"/>
    <w:rsid w:val="00EC7AFE"/>
    <w:rsid w:val="00EF3392"/>
    <w:rsid w:val="00EF6A2E"/>
    <w:rsid w:val="00F014B8"/>
    <w:rsid w:val="00F046E2"/>
    <w:rsid w:val="00F05DFC"/>
    <w:rsid w:val="00F15B83"/>
    <w:rsid w:val="00F16FEB"/>
    <w:rsid w:val="00F20B78"/>
    <w:rsid w:val="00F2576B"/>
    <w:rsid w:val="00F33A8C"/>
    <w:rsid w:val="00F62723"/>
    <w:rsid w:val="00F6715B"/>
    <w:rsid w:val="00F71FB9"/>
    <w:rsid w:val="00F73B6F"/>
    <w:rsid w:val="00F75CD0"/>
    <w:rsid w:val="00FA4B4B"/>
    <w:rsid w:val="00FA77AA"/>
    <w:rsid w:val="00FB6C30"/>
    <w:rsid w:val="00FC0B7B"/>
    <w:rsid w:val="00FC6D9F"/>
    <w:rsid w:val="00FD352C"/>
    <w:rsid w:val="00FE27EB"/>
    <w:rsid w:val="00FF04B0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FC6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Drago Mlakar</cp:lastModifiedBy>
  <cp:revision>130</cp:revision>
  <dcterms:created xsi:type="dcterms:W3CDTF">2020-10-26T16:56:00Z</dcterms:created>
  <dcterms:modified xsi:type="dcterms:W3CDTF">2025-02-25T12:45:00Z</dcterms:modified>
</cp:coreProperties>
</file>