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F8D86" w14:textId="77777777" w:rsidR="005F02A1" w:rsidRPr="0009140E" w:rsidRDefault="00540116" w:rsidP="002A12D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l-SI"/>
        </w:rPr>
      </w:pPr>
      <w:bookmarkStart w:id="0" w:name="_GoBack"/>
      <w:r w:rsidRPr="0009140E">
        <w:rPr>
          <w:rFonts w:ascii="Arial" w:hAnsi="Arial" w:cs="Arial"/>
          <w:b/>
          <w:sz w:val="24"/>
          <w:szCs w:val="24"/>
          <w:lang w:val="sl-SI"/>
        </w:rPr>
        <w:t>SPECIFIKACIJE</w:t>
      </w:r>
    </w:p>
    <w:bookmarkEnd w:id="0"/>
    <w:p w14:paraId="55F502E1" w14:textId="77777777" w:rsidR="005D28B6" w:rsidRPr="0009140E" w:rsidRDefault="005D28B6" w:rsidP="002A12DD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09140E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09140E" w:rsidRDefault="005D28B6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286CD5AE" w:rsidR="005D28B6" w:rsidRPr="0009140E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E30A2"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0CB0B60C" w14:textId="3F015252" w:rsidR="004B2C5A" w:rsidRPr="0009140E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E30A2"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Novi trg 2</w:t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244B1D7" w14:textId="4D42D436" w:rsidR="001C5A88" w:rsidRPr="0009140E" w:rsidRDefault="001C5A88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E30A2"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09140E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77777777" w:rsidR="005D28B6" w:rsidRPr="0009140E" w:rsidRDefault="005D28B6" w:rsidP="002A12D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3C67B98D" w:rsidR="005D28B6" w:rsidRPr="0009140E" w:rsidRDefault="000C630C" w:rsidP="002A12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09140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09140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6E30A2" w:rsidRPr="0009140E">
              <w:rPr>
                <w:rFonts w:ascii="Arial" w:hAnsi="Arial" w:cs="Arial"/>
                <w:sz w:val="20"/>
                <w:szCs w:val="20"/>
                <w:lang w:val="sl-SI"/>
              </w:rPr>
              <w:t>UPR-2025-ZN-0232</w:t>
            </w:r>
            <w:r w:rsidRPr="0009140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09140E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77777777" w:rsidR="005D28B6" w:rsidRPr="0009140E" w:rsidRDefault="00974AA2" w:rsidP="002A12D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0A04E39C" w:rsidR="005D28B6" w:rsidRPr="0009140E" w:rsidRDefault="000C630C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E30A2"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Storitve tiska in vezave publikacij 2025-2029</w:t>
            </w: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DBD0430" w14:textId="77777777" w:rsidR="00A218F2" w:rsidRPr="0009140E" w:rsidRDefault="00A218F2" w:rsidP="002A12DD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7567D08" w14:textId="77777777" w:rsidR="00A218F2" w:rsidRPr="0009140E" w:rsidRDefault="00A218F2" w:rsidP="002A12DD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C075C59" w14:textId="77777777" w:rsidR="00292849" w:rsidRPr="0009140E" w:rsidRDefault="00AE7853" w:rsidP="00AE7853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09140E">
        <w:rPr>
          <w:rFonts w:ascii="Arial" w:hAnsi="Arial" w:cs="Arial"/>
          <w:b/>
          <w:sz w:val="20"/>
          <w:szCs w:val="20"/>
          <w:lang w:val="sl-SI"/>
        </w:rPr>
        <w:t>1. VRSTA, LASTNOSTI, KAKOVOST IN IZGLED PREDMETA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92849" w:rsidRPr="0009140E" w14:paraId="56E0C9E7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16E7DE7" w14:textId="439DCBB2" w:rsidR="00292849" w:rsidRPr="0009140E" w:rsidRDefault="00373CC9" w:rsidP="002A12D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Vrste in opis najbolj pogostih tiskovin in formatov, ki jih naročnik naroča</w:t>
            </w:r>
          </w:p>
        </w:tc>
      </w:tr>
      <w:tr w:rsidR="00373CC9" w:rsidRPr="0009140E" w14:paraId="1777AC16" w14:textId="77777777" w:rsidTr="002438F0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4A0CA25" w14:textId="7CED383C" w:rsidR="00373CC9" w:rsidRPr="0009140E" w:rsidRDefault="00373CC9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KNJIGE, REVIJE IN KATALOGI</w:t>
            </w:r>
          </w:p>
        </w:tc>
      </w:tr>
      <w:tr w:rsidR="00373CC9" w:rsidRPr="0009140E" w14:paraId="1F8773A0" w14:textId="77777777" w:rsidTr="00D837C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7DE1825D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u w:val="single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  <w:t>Knjige</w:t>
            </w: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sl-SI" w:eastAsia="sl-SI"/>
              </w:rPr>
              <w:t>:</w:t>
            </w:r>
          </w:p>
          <w:p w14:paraId="4F5315E8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"/>
              <w:textAlignment w:val="baseline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Format: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do 235x310 mm (tudi 310x235mm); zaprti format</w:t>
            </w:r>
          </w:p>
          <w:p w14:paraId="417C4351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Ovitek: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obojestransko/enostransko</w:t>
            </w:r>
            <w:r w:rsidRPr="0009140E" w:rsidDel="00E426D5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premazni (npr.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Biogloss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), mat/sijaj, do 300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gr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, pravo platno, pravo usnje,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imitlin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, slepi tisk, zlato tisk, barvni tisk.</w:t>
            </w:r>
          </w:p>
          <w:p w14:paraId="572F52B1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</w:pPr>
            <w:proofErr w:type="spellStart"/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Tekstblok</w:t>
            </w:r>
            <w:proofErr w:type="spellEnd"/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: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mat premazni brezlesni (npr.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Biomat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) do 150 gr.,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ofset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brezlesni do 130 gr., voluminozni (npr. EOS) do 110 gr. (vol. do 2,0),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offset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tisk, digitalni tisk do 4/4.</w:t>
            </w:r>
          </w:p>
          <w:p w14:paraId="4D842917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  <w:t>Vezava - dodelava: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broširano (tudi z zavihki), šivano ali samo lepljeno, (pol)trda vezava (karton do 2 mm), 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polokorgel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ali raven hrbet, kapital trak, ščitni ovitek, vezni list tisk do 4/4.</w:t>
            </w:r>
          </w:p>
          <w:p w14:paraId="613A9588" w14:textId="6D412946" w:rsidR="00373CC9" w:rsidRPr="0009140E" w:rsidRDefault="00373CC9" w:rsidP="00373C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Dostava: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pakirano v pakete do </w:t>
            </w:r>
            <w:r w:rsidR="006E30A2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10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kg.</w:t>
            </w:r>
          </w:p>
        </w:tc>
      </w:tr>
      <w:tr w:rsidR="00373CC9" w:rsidRPr="0009140E" w14:paraId="3755479E" w14:textId="77777777" w:rsidTr="00D837C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DA95169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357" w:hanging="357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  <w:t>Revije in katalogi:</w:t>
            </w:r>
          </w:p>
          <w:p w14:paraId="43A52141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Format: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do 210x310 mm zaprti format</w:t>
            </w:r>
          </w:p>
          <w:p w14:paraId="30F99AF9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Ovitek: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obojestransko/enostransko</w:t>
            </w:r>
            <w:r w:rsidRPr="0009140E" w:rsidDel="00E426D5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premazni (npr.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Biogloss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) do 300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gr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, tisk do 4/4.</w:t>
            </w:r>
          </w:p>
          <w:p w14:paraId="72BB0C8F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</w:pPr>
            <w:proofErr w:type="spellStart"/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Tekstblok</w:t>
            </w:r>
            <w:proofErr w:type="spellEnd"/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: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mat premazni brezlesni (npr.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Biomat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) do 150 gr.,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ofset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brezlesni do 130 gr., voluminozni (npr. EOS) do 110 gr. (vol. do 1,5),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offset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tisk ali digitalni tisk do 4/4.</w:t>
            </w:r>
          </w:p>
          <w:p w14:paraId="0CDDBC71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  <w:t>Vezava - dodelava: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broširano (tudi z zavihki), šivano ali samo lepljeno; speto z žico.</w:t>
            </w:r>
          </w:p>
          <w:p w14:paraId="0F0B15F0" w14:textId="5C403EA5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Dostava: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pakirano v pakete do </w:t>
            </w:r>
            <w:r w:rsidR="006E30A2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10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kg.</w:t>
            </w:r>
          </w:p>
        </w:tc>
      </w:tr>
      <w:tr w:rsidR="003564A9" w:rsidRPr="0009140E" w14:paraId="60990FAD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53E310BB" w:rsidR="003564A9" w:rsidRPr="0009140E" w:rsidRDefault="00373CC9" w:rsidP="00373CC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DROBNI TISK</w:t>
            </w:r>
          </w:p>
        </w:tc>
      </w:tr>
      <w:tr w:rsidR="00373CC9" w:rsidRPr="0009140E" w14:paraId="38543A23" w14:textId="77777777" w:rsidTr="00F67B9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9C33E09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357" w:hanging="357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  <w:t>Vabila, zloženke:</w:t>
            </w:r>
          </w:p>
          <w:p w14:paraId="622FA913" w14:textId="77777777" w:rsidR="00373CC9" w:rsidRPr="0009140E" w:rsidRDefault="00373CC9" w:rsidP="00373CC9">
            <w:pPr>
              <w:widowControl w:val="0"/>
              <w:spacing w:before="120" w:after="12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Format: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do 150x210 mm, zaprti format (zgibano)</w:t>
            </w:r>
          </w:p>
          <w:p w14:paraId="03A3A742" w14:textId="59762B85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Papir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mat</w:t>
            </w:r>
            <w:r w:rsidRPr="0009140E" w:rsidDel="00E426D5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premazni brezlesni (npr. 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>Biomat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) 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do 170 gr., 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ofset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brezlesni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) do 170 gr.,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 w:eastAsia="sl-SI"/>
              </w:rPr>
              <w:t xml:space="preserve">voluminozni (npr. EOS) 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do 170 gr. (vol. do 2,0), offset 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tisk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digitalni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tisk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do 4/4.</w:t>
            </w:r>
          </w:p>
        </w:tc>
      </w:tr>
      <w:tr w:rsidR="00373CC9" w:rsidRPr="0009140E" w14:paraId="282B9A4A" w14:textId="77777777" w:rsidTr="00F67B9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2BCABEFC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  <w:t>Nalepke:</w:t>
            </w:r>
          </w:p>
          <w:p w14:paraId="510E2EF0" w14:textId="1C0D8292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Format: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do 40x70 mm, PVC folija 2/0, tekst 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offset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tisk črna ali 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pantone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295.</w:t>
            </w:r>
          </w:p>
        </w:tc>
      </w:tr>
      <w:tr w:rsidR="00373CC9" w:rsidRPr="0009140E" w14:paraId="56AB7153" w14:textId="77777777" w:rsidTr="00F67B9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A276767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357" w:hanging="357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  <w:t>Dopisni papir:</w:t>
            </w:r>
          </w:p>
          <w:p w14:paraId="24B6A3A0" w14:textId="77777777" w:rsidR="00373CC9" w:rsidRPr="0009140E" w:rsidRDefault="00373CC9" w:rsidP="00373CC9">
            <w:pPr>
              <w:widowControl w:val="0"/>
              <w:spacing w:before="120" w:after="12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Format: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210 x 297 mm</w:t>
            </w:r>
          </w:p>
          <w:p w14:paraId="5D45B7DD" w14:textId="0DAFF65D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proofErr w:type="spellStart"/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Tisk</w:t>
            </w:r>
            <w:proofErr w:type="spellEnd"/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: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 xml:space="preserve"> 2/0 (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črna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 xml:space="preserve"> in Pantone 295)</w:t>
            </w:r>
          </w:p>
        </w:tc>
      </w:tr>
      <w:tr w:rsidR="00373CC9" w:rsidRPr="0009140E" w14:paraId="0755539B" w14:textId="77777777" w:rsidTr="00F67B9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F7523B1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357" w:hanging="357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  <w:lastRenderedPageBreak/>
              <w:t>Kuverte:</w:t>
            </w:r>
          </w:p>
          <w:p w14:paraId="7BE73AF4" w14:textId="77777777" w:rsidR="00373CC9" w:rsidRPr="0009140E" w:rsidRDefault="00373CC9" w:rsidP="00373CC9">
            <w:pPr>
              <w:widowControl w:val="0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Format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: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bele formata A4, A5 in amerikanke  z levim ali desnim oknom ali brez okna, samolepilni zavihek; </w:t>
            </w:r>
          </w:p>
          <w:p w14:paraId="3E52BE24" w14:textId="70CD9401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Tisk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: 2/0; črna in 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pantone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295</w:t>
            </w:r>
          </w:p>
        </w:tc>
      </w:tr>
      <w:tr w:rsidR="00373CC9" w:rsidRPr="0009140E" w14:paraId="2A3B9A81" w14:textId="77777777" w:rsidTr="00F67B9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BA3116B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  <w:t xml:space="preserve">Plakati/Zemljevidi: </w:t>
            </w:r>
          </w:p>
          <w:p w14:paraId="49E00572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sl-SI" w:eastAsia="sl-SI"/>
              </w:rPr>
              <w:t xml:space="preserve">Format: </w:t>
            </w:r>
            <w:r w:rsidRPr="0009140E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do 100x70 cm (tudi večji, npr. 92×124 cm)</w:t>
            </w:r>
          </w:p>
          <w:p w14:paraId="323DBC82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Tisk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: do 4/4</w:t>
            </w:r>
          </w:p>
          <w:p w14:paraId="4AEABC03" w14:textId="057595C1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  <w:t>Vezava - dodelava: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zgibano, zvito v tulcu; </w:t>
            </w:r>
            <w:proofErr w:type="spellStart"/>
            <w:r w:rsidRPr="0009140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vakumirano</w:t>
            </w:r>
            <w:proofErr w:type="spellEnd"/>
            <w:r w:rsidRPr="0009140E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; tulec</w:t>
            </w:r>
          </w:p>
        </w:tc>
      </w:tr>
      <w:tr w:rsidR="00373CC9" w:rsidRPr="0009140E" w14:paraId="5F081C2B" w14:textId="77777777" w:rsidTr="00F67B9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BCA08A9" w14:textId="77777777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sl-SI" w:eastAsia="sl-SI"/>
              </w:rPr>
              <w:t>Vizitke:</w:t>
            </w:r>
          </w:p>
          <w:p w14:paraId="20BB0A4C" w14:textId="77777777" w:rsidR="00373CC9" w:rsidRPr="0009140E" w:rsidRDefault="00373CC9" w:rsidP="00373CC9">
            <w:pPr>
              <w:widowControl w:val="0"/>
              <w:spacing w:before="120" w:after="12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Format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 :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85x50 mm, </w:t>
            </w:r>
          </w:p>
          <w:p w14:paraId="4286C35A" w14:textId="77777777" w:rsidR="00373CC9" w:rsidRPr="0009140E" w:rsidRDefault="00373CC9" w:rsidP="00373CC9">
            <w:pPr>
              <w:widowControl w:val="0"/>
              <w:tabs>
                <w:tab w:val="left" w:pos="1870"/>
                <w:tab w:val="left" w:pos="2431"/>
              </w:tabs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proofErr w:type="spellStart"/>
            <w:r w:rsidRPr="000914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Tisk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: 2/1 (</w:t>
            </w:r>
            <w:proofErr w:type="spellStart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črna</w:t>
            </w:r>
            <w:proofErr w:type="spellEnd"/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 xml:space="preserve"> in Pantone 295)</w:t>
            </w:r>
          </w:p>
          <w:p w14:paraId="48397346" w14:textId="470120F2" w:rsidR="00373CC9" w:rsidRPr="0009140E" w:rsidRDefault="00373CC9" w:rsidP="00373CC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Dodelava</w:t>
            </w:r>
            <w:r w:rsidRPr="0009140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: zaobljeni robovi</w:t>
            </w:r>
          </w:p>
        </w:tc>
      </w:tr>
      <w:tr w:rsidR="00373CC9" w:rsidRPr="0009140E" w14:paraId="3F853A85" w14:textId="77777777" w:rsidTr="00F67B9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DD2153B" w14:textId="46C8071F" w:rsidR="00373CC9" w:rsidRPr="0009140E" w:rsidRDefault="00373CC9" w:rsidP="00E523F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Druge vrste in oblike tiska različnih materialov, kot bo opredelil naročnik ob povpraševanju</w:t>
            </w:r>
            <w:r w:rsidR="00E523F6"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373CC9" w:rsidRPr="0009140E" w14:paraId="3FA1D3F1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FF4DBD2" w14:textId="456FB163" w:rsidR="00373CC9" w:rsidRPr="0009140E" w:rsidRDefault="00373CC9" w:rsidP="00593C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b/>
                <w:sz w:val="20"/>
                <w:szCs w:val="20"/>
                <w:lang w:val="sl-SI"/>
              </w:rPr>
              <w:t>DODATNI OPIS</w:t>
            </w:r>
          </w:p>
        </w:tc>
      </w:tr>
      <w:tr w:rsidR="003564A9" w:rsidRPr="0009140E" w14:paraId="433A029A" w14:textId="77777777" w:rsidTr="004222DA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E5086" w14:textId="3A82A299" w:rsidR="00373CC9" w:rsidRPr="0009140E" w:rsidRDefault="00373CC9" w:rsidP="004222DA">
            <w:pPr>
              <w:widowControl w:val="0"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Navedeno blago in storitve so tiste, za katere naročnik glede na pretekle potrebe domneva, da jih bo potreboval. Natančne specifikacije ali vzorce bo naročnik posredoval ponudnikom ob posameznem povpraševanju.</w:t>
            </w:r>
          </w:p>
          <w:p w14:paraId="0214257C" w14:textId="3132F5A9" w:rsidR="00373CC9" w:rsidRPr="0009140E" w:rsidRDefault="00373CC9" w:rsidP="00373CC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Prva priprava, tisk in dobava predmetov iz posamezne postavke </w:t>
            </w:r>
            <w:r w:rsidR="00F30828"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do naklade 1000 izvodov </w:t>
            </w: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se izvede:</w:t>
            </w:r>
          </w:p>
          <w:p w14:paraId="59EEC2D0" w14:textId="7806649F" w:rsidR="00373CC9" w:rsidRPr="0009140E" w:rsidRDefault="00373CC9" w:rsidP="00373CC9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pri mehko vezanih publikacijah v roku do </w:t>
            </w:r>
            <w:r w:rsidR="009B40BF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največ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15 delovnih dni od prejema posameznega naročila; </w:t>
            </w:r>
          </w:p>
          <w:p w14:paraId="24518688" w14:textId="68FAC841" w:rsidR="00373CC9" w:rsidRPr="0009140E" w:rsidRDefault="00373CC9" w:rsidP="004222DA">
            <w:pPr>
              <w:widowControl w:val="0"/>
              <w:numPr>
                <w:ilvl w:val="0"/>
                <w:numId w:val="8"/>
              </w:numPr>
              <w:spacing w:after="120" w:line="240" w:lineRule="auto"/>
              <w:ind w:left="714" w:hanging="35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pri trdo vezanih publikacijah v roku do </w:t>
            </w:r>
            <w:r w:rsidR="009B40BF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največ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20 delovnih dni od prejema posameznega naročila. </w:t>
            </w: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11"/>
              <w:gridCol w:w="4993"/>
            </w:tblGrid>
            <w:tr w:rsidR="00DA42CF" w:rsidRPr="0009140E" w14:paraId="3D01E9F1" w14:textId="77777777" w:rsidTr="004222DA">
              <w:trPr>
                <w:trHeight w:val="631"/>
              </w:trPr>
              <w:tc>
                <w:tcPr>
                  <w:tcW w:w="4411" w:type="dxa"/>
                  <w:shd w:val="clear" w:color="auto" w:fill="FFF0D5"/>
                  <w:vAlign w:val="center"/>
                </w:tcPr>
                <w:p w14:paraId="42E7E9D9" w14:textId="4BEE87DC" w:rsidR="00DA42CF" w:rsidRPr="0009140E" w:rsidRDefault="00DA42CF" w:rsidP="004222DA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T2a_</w:t>
                  </w:r>
                  <w:r w:rsidRPr="000914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 xml:space="preserve">Rok izvedbe (skladno s točko 8. OCENJEVANJE PONUDB iz obrazca </w:t>
                  </w:r>
                  <w:proofErr w:type="spellStart"/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ponudnikom)</w:t>
                  </w:r>
                </w:p>
              </w:tc>
              <w:tc>
                <w:tcPr>
                  <w:tcW w:w="4993" w:type="dxa"/>
                  <w:shd w:val="clear" w:color="auto" w:fill="auto"/>
                  <w:vAlign w:val="center"/>
                </w:tcPr>
                <w:p w14:paraId="56030E03" w14:textId="01599E14" w:rsidR="00DA42CF" w:rsidRPr="0009140E" w:rsidRDefault="00DA42CF" w:rsidP="004222DA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Mehko vezane publikacije</w:t>
                  </w:r>
                </w:p>
                <w:p w14:paraId="4E3D5D4F" w14:textId="58481D3F" w:rsidR="00DA42CF" w:rsidRPr="0009140E" w:rsidRDefault="00DA42CF" w:rsidP="004222DA">
                  <w:pPr>
                    <w:spacing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_______________ delovnih dni</w:t>
                  </w:r>
                </w:p>
                <w:p w14:paraId="23317FD6" w14:textId="0E912C77" w:rsidR="00DA42CF" w:rsidRPr="0009140E" w:rsidRDefault="00DA42CF" w:rsidP="004222DA">
                  <w:pPr>
                    <w:spacing w:after="120" w:line="240" w:lineRule="auto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i/>
                      <w:iCs/>
                      <w:sz w:val="20"/>
                      <w:szCs w:val="20"/>
                      <w:lang w:val="sl-SI"/>
                    </w:rPr>
                    <w:t>(ponudnik navede rok izvedbe v delovnih dneh)</w:t>
                  </w:r>
                </w:p>
              </w:tc>
            </w:tr>
            <w:tr w:rsidR="00DA42CF" w:rsidRPr="0009140E" w14:paraId="51BC618A" w14:textId="77777777" w:rsidTr="004222DA">
              <w:trPr>
                <w:trHeight w:val="631"/>
              </w:trPr>
              <w:tc>
                <w:tcPr>
                  <w:tcW w:w="4411" w:type="dxa"/>
                  <w:shd w:val="clear" w:color="auto" w:fill="FFF0D5"/>
                  <w:vAlign w:val="center"/>
                </w:tcPr>
                <w:p w14:paraId="63643581" w14:textId="1DD80C83" w:rsidR="00DA42CF" w:rsidRPr="0009140E" w:rsidRDefault="00DA42CF" w:rsidP="004222DA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T2b_</w:t>
                  </w:r>
                  <w:r w:rsidRPr="000914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 xml:space="preserve">Rok izvedbe (skladno s točko 8. OCENJEVANJE PONUDB iz obrazca </w:t>
                  </w:r>
                  <w:proofErr w:type="spellStart"/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ponudnikom)</w:t>
                  </w:r>
                </w:p>
              </w:tc>
              <w:tc>
                <w:tcPr>
                  <w:tcW w:w="4993" w:type="dxa"/>
                  <w:shd w:val="clear" w:color="auto" w:fill="auto"/>
                  <w:vAlign w:val="center"/>
                </w:tcPr>
                <w:p w14:paraId="2861AD12" w14:textId="449E7903" w:rsidR="00DA42CF" w:rsidRPr="0009140E" w:rsidRDefault="00DA42CF" w:rsidP="004222DA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Trdo vezane publikacije</w:t>
                  </w:r>
                </w:p>
                <w:p w14:paraId="0D868E10" w14:textId="14A8BCDA" w:rsidR="00DA42CF" w:rsidRPr="0009140E" w:rsidRDefault="00DA42CF" w:rsidP="004222DA">
                  <w:pPr>
                    <w:spacing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_______________ delovnih dni</w:t>
                  </w:r>
                </w:p>
                <w:p w14:paraId="166592C6" w14:textId="7E04AE89" w:rsidR="00DA42CF" w:rsidRPr="0009140E" w:rsidRDefault="00DA42CF" w:rsidP="004222DA">
                  <w:pPr>
                    <w:spacing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i/>
                      <w:iCs/>
                      <w:sz w:val="20"/>
                      <w:szCs w:val="20"/>
                      <w:lang w:val="sl-SI"/>
                    </w:rPr>
                    <w:t>(ponudnik navede rok izvedbe v delovnih dneh)</w:t>
                  </w:r>
                </w:p>
              </w:tc>
            </w:tr>
          </w:tbl>
          <w:p w14:paraId="66A2DCA8" w14:textId="4B0FE574" w:rsidR="00373CC9" w:rsidRPr="0009140E" w:rsidRDefault="00373CC9" w:rsidP="004222DA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Dodatno naročilo </w:t>
            </w:r>
            <w:r w:rsidR="00F30828"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do 1000 izvodov </w:t>
            </w: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se izvede:</w:t>
            </w:r>
          </w:p>
          <w:p w14:paraId="10F7FD4A" w14:textId="5B375E4D" w:rsidR="00373CC9" w:rsidRPr="0009140E" w:rsidRDefault="00373CC9" w:rsidP="00373CC9">
            <w:pPr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pri mehko vezanih publikacijah v roku do </w:t>
            </w:r>
            <w:r w:rsidR="009B40BF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največ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7 delovnih dni od prejema naknadnega naročila; </w:t>
            </w:r>
          </w:p>
          <w:p w14:paraId="266D5FC5" w14:textId="160A06DF" w:rsidR="00373CC9" w:rsidRPr="0009140E" w:rsidRDefault="00373CC9" w:rsidP="004222DA">
            <w:pPr>
              <w:widowControl w:val="0"/>
              <w:numPr>
                <w:ilvl w:val="0"/>
                <w:numId w:val="7"/>
              </w:numPr>
              <w:spacing w:after="120" w:line="240" w:lineRule="auto"/>
              <w:ind w:left="714" w:hanging="35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pri trdo vezanih publikacijah v roku do </w:t>
            </w:r>
            <w:r w:rsidR="009B40BF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največ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12 delovnih dni od prejema naknadnega naročila. </w:t>
            </w: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11"/>
              <w:gridCol w:w="4993"/>
            </w:tblGrid>
            <w:tr w:rsidR="00DA42CF" w:rsidRPr="0009140E" w14:paraId="21B07A15" w14:textId="77777777" w:rsidTr="003039F6">
              <w:trPr>
                <w:trHeight w:val="631"/>
              </w:trPr>
              <w:tc>
                <w:tcPr>
                  <w:tcW w:w="4411" w:type="dxa"/>
                  <w:shd w:val="clear" w:color="auto" w:fill="FFF0D5"/>
                  <w:vAlign w:val="center"/>
                </w:tcPr>
                <w:p w14:paraId="1426C1FD" w14:textId="29B81F02" w:rsidR="00DA42CF" w:rsidRPr="0009140E" w:rsidRDefault="00DA42CF" w:rsidP="004222DA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T2c_</w:t>
                  </w:r>
                  <w:r w:rsidRPr="000914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 xml:space="preserve">Rok izvedbe (skladno s točko 8. OCENJEVANJE PONUDB iz obrazca </w:t>
                  </w:r>
                  <w:proofErr w:type="spellStart"/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ponudnikom)</w:t>
                  </w:r>
                </w:p>
              </w:tc>
              <w:tc>
                <w:tcPr>
                  <w:tcW w:w="4993" w:type="dxa"/>
                  <w:shd w:val="clear" w:color="auto" w:fill="auto"/>
                  <w:vAlign w:val="center"/>
                </w:tcPr>
                <w:p w14:paraId="2DECC720" w14:textId="77777777" w:rsidR="00DA42CF" w:rsidRPr="0009140E" w:rsidRDefault="00DA42CF" w:rsidP="004222DA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Mehko vezane publikacije</w:t>
                  </w:r>
                </w:p>
                <w:p w14:paraId="6F9FE3A6" w14:textId="77777777" w:rsidR="00DA42CF" w:rsidRPr="0009140E" w:rsidRDefault="00DA42CF" w:rsidP="004222DA">
                  <w:pPr>
                    <w:spacing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_______________ delovnih dni</w:t>
                  </w:r>
                </w:p>
                <w:p w14:paraId="63ED4D04" w14:textId="77777777" w:rsidR="00DA42CF" w:rsidRPr="0009140E" w:rsidRDefault="00DA42CF" w:rsidP="004222DA">
                  <w:pPr>
                    <w:spacing w:after="120" w:line="240" w:lineRule="auto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i/>
                      <w:iCs/>
                      <w:sz w:val="20"/>
                      <w:szCs w:val="20"/>
                      <w:lang w:val="sl-SI"/>
                    </w:rPr>
                    <w:t>(ponudnik navede rok izvedbe v delovnih dneh)</w:t>
                  </w:r>
                </w:p>
              </w:tc>
            </w:tr>
            <w:tr w:rsidR="00DA42CF" w:rsidRPr="0009140E" w14:paraId="4CB1614C" w14:textId="77777777" w:rsidTr="003039F6">
              <w:trPr>
                <w:trHeight w:val="631"/>
              </w:trPr>
              <w:tc>
                <w:tcPr>
                  <w:tcW w:w="4411" w:type="dxa"/>
                  <w:shd w:val="clear" w:color="auto" w:fill="FFF0D5"/>
                  <w:vAlign w:val="center"/>
                </w:tcPr>
                <w:p w14:paraId="0A483320" w14:textId="3F8D94F8" w:rsidR="00DA42CF" w:rsidRPr="0009140E" w:rsidRDefault="00DA42CF" w:rsidP="004222DA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 xml:space="preserve">T2d_ Rok izvedbe (skladno s točko 8. OCENJEVANJE PONUDB iz obrazca </w:t>
                  </w:r>
                  <w:proofErr w:type="spellStart"/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ponudnikom)</w:t>
                  </w:r>
                </w:p>
              </w:tc>
              <w:tc>
                <w:tcPr>
                  <w:tcW w:w="4993" w:type="dxa"/>
                  <w:shd w:val="clear" w:color="auto" w:fill="auto"/>
                  <w:vAlign w:val="center"/>
                </w:tcPr>
                <w:p w14:paraId="0EDE0EA5" w14:textId="77777777" w:rsidR="00DA42CF" w:rsidRPr="0009140E" w:rsidRDefault="00DA42CF" w:rsidP="004222DA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sl-SI"/>
                    </w:rPr>
                    <w:t>Trdo vezane publikacije</w:t>
                  </w:r>
                </w:p>
                <w:p w14:paraId="77E4965F" w14:textId="77777777" w:rsidR="00DA42CF" w:rsidRPr="0009140E" w:rsidRDefault="00DA42CF" w:rsidP="004222DA">
                  <w:pPr>
                    <w:spacing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_______________ delovnih dni</w:t>
                  </w:r>
                </w:p>
                <w:p w14:paraId="1769B0D4" w14:textId="77777777" w:rsidR="00DA42CF" w:rsidRPr="0009140E" w:rsidRDefault="00DA42CF" w:rsidP="004222DA">
                  <w:pPr>
                    <w:spacing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09140E">
                    <w:rPr>
                      <w:rFonts w:ascii="Arial" w:hAnsi="Arial" w:cs="Arial"/>
                      <w:i/>
                      <w:iCs/>
                      <w:sz w:val="20"/>
                      <w:szCs w:val="20"/>
                      <w:lang w:val="sl-SI"/>
                    </w:rPr>
                    <w:t>(ponudnik navede rok izvedbe v delovnih dneh)</w:t>
                  </w:r>
                </w:p>
              </w:tc>
            </w:tr>
          </w:tbl>
          <w:p w14:paraId="0A2E400D" w14:textId="1EEFD29B" w:rsidR="00373CC9" w:rsidRPr="0009140E" w:rsidRDefault="00373CC9" w:rsidP="000D593C">
            <w:pPr>
              <w:widowControl w:val="0"/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Pri nakladah publikacij nad 1000 izvodi so možni daljši dobavni roki, ki se za vsako naročilo dogovorijo posebej.</w:t>
            </w:r>
          </w:p>
          <w:p w14:paraId="2A3CCF03" w14:textId="7100F95D" w:rsidR="00373CC9" w:rsidRPr="0009140E" w:rsidRDefault="00373CC9" w:rsidP="000D593C">
            <w:pPr>
              <w:widowControl w:val="0"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Naročila v nujnih primerih se izvede tudi v krajšem roku</w:t>
            </w:r>
            <w:r w:rsidR="004222DA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in po potrebi izven rednega delovnega časa po dogovoru s kontaktno osebo naročnika</w:t>
            </w:r>
            <w:r w:rsidR="000D593C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, tako, da mora biti i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zvajalec sposoben izpolniti tudi tako izjemno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lastRenderedPageBreak/>
              <w:t>naročilo</w:t>
            </w:r>
            <w:r w:rsidR="000D593C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. V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 tem primeru bo</w:t>
            </w:r>
            <w:r w:rsidR="000D593C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 naročnik v okviru posamezne faze povpraševanja poleg cene uporabil tudi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="000D593C"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merilo krajši rok izvedbe </w:t>
            </w: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oziroma bo naročnik opredelil kratek rok izvedbe kot pogoj.</w:t>
            </w:r>
          </w:p>
          <w:p w14:paraId="757D7C60" w14:textId="44EB05EE" w:rsidR="00373CC9" w:rsidRPr="0009140E" w:rsidRDefault="00373CC9" w:rsidP="000D593C">
            <w:pPr>
              <w:widowControl w:val="0"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09140E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Za  drobni tisk in publikacije, tiskane v digitalnem tisku, mora izvajalec zagotoviti (večkratni) dotis v daljšem časovnem obdobju. Pri takih povpraševanjih bo poleg osnovne naklade navedeno še »+ izvod za tisk na zahtevo« ali podobna določba. </w:t>
            </w:r>
          </w:p>
          <w:p w14:paraId="6AFB3C02" w14:textId="31AE4FBD" w:rsidR="00373CC9" w:rsidRPr="0009140E" w:rsidRDefault="00373CC9" w:rsidP="00373CC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9140E">
              <w:rPr>
                <w:rFonts w:ascii="Arial" w:hAnsi="Arial" w:cs="Arial"/>
                <w:sz w:val="20"/>
                <w:szCs w:val="20"/>
                <w:lang w:val="sl-SI"/>
              </w:rPr>
              <w:t>Izvajalec se zavezuje z naročnikom aktivno sodelovati in se odzivati na naročnikova povpraševanja po informativnih predračunih, ki jih naročnik potrebuje za pripravo povpraševanj ali prijave na razne projekte.</w:t>
            </w:r>
          </w:p>
        </w:tc>
      </w:tr>
    </w:tbl>
    <w:p w14:paraId="5F72AE5C" w14:textId="77777777" w:rsidR="0040169F" w:rsidRPr="0009140E" w:rsidRDefault="0040169F" w:rsidP="003A627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572B9D5A" w14:textId="28574292" w:rsidR="00792CE4" w:rsidRPr="0009140E" w:rsidRDefault="00373CC9" w:rsidP="001C03EE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9140E">
        <w:rPr>
          <w:rFonts w:ascii="Arial" w:hAnsi="Arial" w:cs="Arial"/>
          <w:sz w:val="20"/>
          <w:szCs w:val="20"/>
          <w:lang w:val="sl-SI"/>
        </w:rPr>
        <w:t>Spodaj podpisani pooblaščeni predstavnik ponudnika izjavljam, da smo sposobni</w:t>
      </w:r>
      <w:r w:rsidR="001C03EE" w:rsidRPr="0009140E">
        <w:rPr>
          <w:rFonts w:ascii="Arial" w:hAnsi="Arial" w:cs="Arial"/>
          <w:sz w:val="20"/>
          <w:szCs w:val="20"/>
          <w:lang w:val="sl-SI"/>
        </w:rPr>
        <w:t xml:space="preserve"> izvesti naročila za vse tipe tiskanin in storitev </w:t>
      </w:r>
      <w:r w:rsidRPr="0009140E">
        <w:rPr>
          <w:rFonts w:ascii="Arial" w:hAnsi="Arial" w:cs="Arial"/>
          <w:sz w:val="20"/>
          <w:szCs w:val="20"/>
          <w:lang w:val="sl-SI"/>
        </w:rPr>
        <w:t>po zgoraj navedenih vrstah in opisih in skladno z</w:t>
      </w:r>
      <w:r w:rsidR="001C03EE" w:rsidRPr="0009140E">
        <w:rPr>
          <w:rFonts w:ascii="Arial" w:hAnsi="Arial" w:cs="Arial"/>
          <w:sz w:val="20"/>
          <w:szCs w:val="20"/>
          <w:lang w:val="sl-SI"/>
        </w:rPr>
        <w:t xml:space="preserve"> določili okvirnega sporazuma</w:t>
      </w:r>
      <w:r w:rsidRPr="0009140E">
        <w:rPr>
          <w:rFonts w:ascii="Arial" w:hAnsi="Arial" w:cs="Arial"/>
          <w:sz w:val="20"/>
          <w:szCs w:val="20"/>
          <w:lang w:val="sl-SI"/>
        </w:rPr>
        <w:t>.</w:t>
      </w:r>
    </w:p>
    <w:p w14:paraId="6CA21AEF" w14:textId="7299E0E0" w:rsidR="00373CC9" w:rsidRPr="0009140E" w:rsidRDefault="00373CC9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1454E00C" w14:textId="77777777" w:rsidR="00164B5A" w:rsidRPr="0009140E" w:rsidRDefault="00164B5A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3F4078DC" w14:textId="77777777" w:rsidR="00792CE4" w:rsidRPr="0009140E" w:rsidRDefault="00792CE4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bookmarkStart w:id="1" w:name="_Hlk511137352"/>
      <w:r w:rsidRPr="0009140E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09140E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09140E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09140E">
        <w:rPr>
          <w:rFonts w:ascii="Arial" w:hAnsi="Arial" w:cs="Arial"/>
          <w:sz w:val="20"/>
          <w:szCs w:val="20"/>
          <w:lang w:val="sl-SI"/>
        </w:rPr>
      </w:r>
      <w:r w:rsidRPr="0009140E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noProof/>
          <w:sz w:val="20"/>
          <w:szCs w:val="20"/>
          <w:lang w:val="sl-SI"/>
        </w:rPr>
        <w:tab/>
      </w:r>
      <w:r w:rsidRPr="0009140E">
        <w:rPr>
          <w:rFonts w:ascii="Arial" w:hAnsi="Arial" w:cs="Arial"/>
          <w:noProof/>
          <w:sz w:val="20"/>
          <w:szCs w:val="20"/>
          <w:lang w:val="sl-SI"/>
        </w:rPr>
        <w:tab/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sz w:val="20"/>
          <w:szCs w:val="20"/>
          <w:lang w:val="sl-SI"/>
        </w:rPr>
        <w:fldChar w:fldCharType="end"/>
      </w:r>
      <w:bookmarkEnd w:id="2"/>
      <w:r w:rsidRPr="0009140E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09140E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09140E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09140E">
        <w:rPr>
          <w:rFonts w:ascii="Arial" w:hAnsi="Arial" w:cs="Arial"/>
          <w:sz w:val="20"/>
          <w:szCs w:val="20"/>
          <w:lang w:val="sl-SI"/>
        </w:rPr>
      </w:r>
      <w:r w:rsidRPr="0009140E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noProof/>
          <w:sz w:val="20"/>
          <w:szCs w:val="20"/>
          <w:lang w:val="sl-SI"/>
        </w:rPr>
        <w:tab/>
      </w:r>
      <w:r w:rsidRPr="0009140E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09140E">
        <w:rPr>
          <w:rFonts w:ascii="Arial" w:hAnsi="Arial" w:cs="Arial"/>
          <w:sz w:val="20"/>
          <w:szCs w:val="20"/>
          <w:lang w:val="sl-SI"/>
        </w:rPr>
        <w:fldChar w:fldCharType="end"/>
      </w:r>
      <w:bookmarkEnd w:id="3"/>
    </w:p>
    <w:p w14:paraId="276970BB" w14:textId="77777777" w:rsidR="00792CE4" w:rsidRPr="0009140E" w:rsidRDefault="00792CE4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1316837D" w14:textId="17654B05" w:rsidR="00792CE4" w:rsidRPr="0009140E" w:rsidRDefault="00792CE4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  <w:t>Ime in priimek:</w:t>
      </w:r>
    </w:p>
    <w:p w14:paraId="23FBBA9C" w14:textId="1C2A6CE4" w:rsidR="00373CC9" w:rsidRPr="0009140E" w:rsidRDefault="00373CC9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22A01B0E" w14:textId="4713A5DF" w:rsidR="00373CC9" w:rsidRPr="0009140E" w:rsidRDefault="00373CC9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</w:r>
      <w:r w:rsidRPr="0009140E">
        <w:rPr>
          <w:rFonts w:ascii="Arial" w:hAnsi="Arial" w:cs="Arial"/>
          <w:sz w:val="20"/>
          <w:szCs w:val="20"/>
          <w:lang w:val="sl-SI"/>
        </w:rPr>
        <w:tab/>
        <w:t>Žig in podpis:</w:t>
      </w:r>
    </w:p>
    <w:bookmarkEnd w:id="1"/>
    <w:p w14:paraId="61BF05CF" w14:textId="77777777" w:rsidR="00792CE4" w:rsidRPr="0009140E" w:rsidRDefault="00792CE4" w:rsidP="00792CE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4EC743" w14:textId="77777777" w:rsidR="00792CE4" w:rsidRPr="0009140E" w:rsidRDefault="00792CE4" w:rsidP="003A627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sectPr w:rsidR="00792CE4" w:rsidRPr="0009140E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38F7A" w14:textId="77777777" w:rsidR="00AE60AF" w:rsidRDefault="00AE60AF" w:rsidP="00540116">
      <w:pPr>
        <w:spacing w:after="0" w:line="240" w:lineRule="auto"/>
      </w:pPr>
      <w:r>
        <w:separator/>
      </w:r>
    </w:p>
  </w:endnote>
  <w:endnote w:type="continuationSeparator" w:id="0">
    <w:p w14:paraId="4E0ED5B3" w14:textId="77777777" w:rsidR="00AE60AF" w:rsidRDefault="00AE60AF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A77F9" w14:textId="77777777" w:rsidR="00792CE4" w:rsidRDefault="00792C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7665F229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2992D5E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87ED9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87ED9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1751E" w14:textId="77777777" w:rsidR="00792CE4" w:rsidRDefault="00792C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74548" w14:textId="77777777" w:rsidR="00AE60AF" w:rsidRDefault="00AE60AF" w:rsidP="00540116">
      <w:pPr>
        <w:spacing w:after="0" w:line="240" w:lineRule="auto"/>
      </w:pPr>
      <w:r>
        <w:separator/>
      </w:r>
    </w:p>
  </w:footnote>
  <w:footnote w:type="continuationSeparator" w:id="0">
    <w:p w14:paraId="6C922900" w14:textId="77777777" w:rsidR="00AE60AF" w:rsidRDefault="00AE60AF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E16D5" w14:textId="77777777" w:rsidR="00792CE4" w:rsidRDefault="00792C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4747A" w14:textId="77777777" w:rsidR="00792CE4" w:rsidRDefault="00792C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75B2F"/>
    <w:multiLevelType w:val="hybridMultilevel"/>
    <w:tmpl w:val="58B21CCC"/>
    <w:lvl w:ilvl="0" w:tplc="B0CAA6CC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119B7"/>
    <w:multiLevelType w:val="hybridMultilevel"/>
    <w:tmpl w:val="D2A49E8A"/>
    <w:lvl w:ilvl="0" w:tplc="71568592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732B3"/>
    <w:rsid w:val="000812BF"/>
    <w:rsid w:val="00090D3A"/>
    <w:rsid w:val="0009140E"/>
    <w:rsid w:val="000B3251"/>
    <w:rsid w:val="000C630C"/>
    <w:rsid w:val="000D593C"/>
    <w:rsid w:val="0010095B"/>
    <w:rsid w:val="0013141E"/>
    <w:rsid w:val="001409D8"/>
    <w:rsid w:val="00164B5A"/>
    <w:rsid w:val="0018304D"/>
    <w:rsid w:val="001B524D"/>
    <w:rsid w:val="001C03EE"/>
    <w:rsid w:val="001C5A88"/>
    <w:rsid w:val="001D6BD3"/>
    <w:rsid w:val="00204FCF"/>
    <w:rsid w:val="002771C1"/>
    <w:rsid w:val="00286C6C"/>
    <w:rsid w:val="00292849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7385E"/>
    <w:rsid w:val="00373CC9"/>
    <w:rsid w:val="00382C05"/>
    <w:rsid w:val="003A627A"/>
    <w:rsid w:val="003B04F2"/>
    <w:rsid w:val="0040169F"/>
    <w:rsid w:val="00412EE9"/>
    <w:rsid w:val="004222DA"/>
    <w:rsid w:val="00422BDB"/>
    <w:rsid w:val="00484860"/>
    <w:rsid w:val="00487ED9"/>
    <w:rsid w:val="004B2C5A"/>
    <w:rsid w:val="004C44DD"/>
    <w:rsid w:val="004D18FD"/>
    <w:rsid w:val="004F17F3"/>
    <w:rsid w:val="00540116"/>
    <w:rsid w:val="00547605"/>
    <w:rsid w:val="00556AA7"/>
    <w:rsid w:val="00571AC5"/>
    <w:rsid w:val="005B0C10"/>
    <w:rsid w:val="005B5A0D"/>
    <w:rsid w:val="005D28B6"/>
    <w:rsid w:val="005E2E61"/>
    <w:rsid w:val="005E4BFF"/>
    <w:rsid w:val="005F02A1"/>
    <w:rsid w:val="0060436C"/>
    <w:rsid w:val="00617004"/>
    <w:rsid w:val="0063606C"/>
    <w:rsid w:val="00642C4C"/>
    <w:rsid w:val="006A7ABC"/>
    <w:rsid w:val="006C0103"/>
    <w:rsid w:val="006E30A2"/>
    <w:rsid w:val="006E61C8"/>
    <w:rsid w:val="006E6E30"/>
    <w:rsid w:val="00704C6F"/>
    <w:rsid w:val="0070566A"/>
    <w:rsid w:val="0070782A"/>
    <w:rsid w:val="0071138D"/>
    <w:rsid w:val="007120B7"/>
    <w:rsid w:val="0072364D"/>
    <w:rsid w:val="00725F47"/>
    <w:rsid w:val="00734EF5"/>
    <w:rsid w:val="00792CE4"/>
    <w:rsid w:val="007E124B"/>
    <w:rsid w:val="007F141F"/>
    <w:rsid w:val="007F5782"/>
    <w:rsid w:val="008026F0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B40BF"/>
    <w:rsid w:val="009D4D96"/>
    <w:rsid w:val="009D5E34"/>
    <w:rsid w:val="00A20748"/>
    <w:rsid w:val="00A218F2"/>
    <w:rsid w:val="00A40F38"/>
    <w:rsid w:val="00A70C25"/>
    <w:rsid w:val="00AC0CD8"/>
    <w:rsid w:val="00AC1077"/>
    <w:rsid w:val="00AE4BF2"/>
    <w:rsid w:val="00AE60AF"/>
    <w:rsid w:val="00AE7853"/>
    <w:rsid w:val="00B367E7"/>
    <w:rsid w:val="00B57611"/>
    <w:rsid w:val="00BF2F8B"/>
    <w:rsid w:val="00C1225D"/>
    <w:rsid w:val="00C13DD8"/>
    <w:rsid w:val="00C61D81"/>
    <w:rsid w:val="00C8064E"/>
    <w:rsid w:val="00CA3765"/>
    <w:rsid w:val="00CD1F38"/>
    <w:rsid w:val="00CD5A0A"/>
    <w:rsid w:val="00CE1A2E"/>
    <w:rsid w:val="00CE7CC1"/>
    <w:rsid w:val="00D15D05"/>
    <w:rsid w:val="00D21E38"/>
    <w:rsid w:val="00D228E0"/>
    <w:rsid w:val="00D61B05"/>
    <w:rsid w:val="00D64F06"/>
    <w:rsid w:val="00DA42CF"/>
    <w:rsid w:val="00DC3054"/>
    <w:rsid w:val="00DF4CAC"/>
    <w:rsid w:val="00E02E67"/>
    <w:rsid w:val="00E03FA2"/>
    <w:rsid w:val="00E523F6"/>
    <w:rsid w:val="00EC14A1"/>
    <w:rsid w:val="00EC7AFA"/>
    <w:rsid w:val="00EF1E3E"/>
    <w:rsid w:val="00EF2BA1"/>
    <w:rsid w:val="00EF626F"/>
    <w:rsid w:val="00F30828"/>
    <w:rsid w:val="00F3087F"/>
    <w:rsid w:val="00F53C87"/>
    <w:rsid w:val="00F86D55"/>
    <w:rsid w:val="00FC104A"/>
    <w:rsid w:val="00FC217C"/>
    <w:rsid w:val="00FE5A43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0D59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D593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D593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D59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D593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Anita Janžekovič</cp:lastModifiedBy>
  <cp:revision>7</cp:revision>
  <cp:lastPrinted>2016-04-01T12:08:00Z</cp:lastPrinted>
  <dcterms:created xsi:type="dcterms:W3CDTF">2021-05-25T11:07:00Z</dcterms:created>
  <dcterms:modified xsi:type="dcterms:W3CDTF">2025-03-13T10:38:00Z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UPR-2025-ZN-0232</vt:lpwstr>
  </property>
  <property fmtid="{D5CDD505-2E9C-101B-9397-08002B2CF9AE}" pid="5" name="MFiles_P1046">
    <vt:lpwstr>Storitve tiska in vezave publikacij 2025-2029</vt:lpwstr>
  </property>
  <property fmtid="{D5CDD505-2E9C-101B-9397-08002B2CF9AE}" pid="6" name="MFiles_PG5BC2FC14A405421BA79F5FEC63BD00E3n1_PGB3D8D77D2D654902AEB821305A1A12BC">
    <vt:lpwstr>1000 Ljubljana</vt:lpwstr>
  </property>
</Properties>
</file>