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F8D86" w14:textId="77777777" w:rsidR="005F02A1" w:rsidRPr="0077466F" w:rsidRDefault="00540116" w:rsidP="002A12D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sl-SI"/>
        </w:rPr>
      </w:pPr>
      <w:bookmarkStart w:id="0" w:name="_GoBack"/>
      <w:r w:rsidRPr="0077466F">
        <w:rPr>
          <w:rFonts w:ascii="Arial" w:hAnsi="Arial" w:cs="Arial"/>
          <w:b/>
          <w:sz w:val="24"/>
          <w:szCs w:val="24"/>
          <w:lang w:val="sl-SI"/>
        </w:rPr>
        <w:t>SPECIFIKACIJE</w:t>
      </w:r>
    </w:p>
    <w:bookmarkEnd w:id="0"/>
    <w:p w14:paraId="55F502E1" w14:textId="77777777" w:rsidR="005D28B6" w:rsidRPr="0077466F" w:rsidRDefault="005D28B6" w:rsidP="002A12DD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77466F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77466F" w:rsidRDefault="005D28B6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0205784E" w:rsidR="005D28B6" w:rsidRPr="0077466F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38349E"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t>Znanstvenoraziskovalni center Slovenske akademije znanosti in umetnosti</w:t>
            </w: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0CB0B60C" w14:textId="3BC23389" w:rsidR="004B2C5A" w:rsidRPr="0077466F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38349E"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t>Novi trg 2</w:t>
            </w: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244B1D7" w14:textId="4332F5B0" w:rsidR="001C5A88" w:rsidRPr="0077466F" w:rsidRDefault="001C5A88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38349E"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77466F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77466F" w:rsidRDefault="005D28B6" w:rsidP="002A12D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20144931" w:rsidR="005D28B6" w:rsidRPr="0077466F" w:rsidRDefault="000C630C" w:rsidP="002A12D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77466F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77466F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38349E" w:rsidRPr="0077466F">
              <w:rPr>
                <w:rFonts w:ascii="Arial" w:hAnsi="Arial" w:cs="Arial"/>
                <w:sz w:val="20"/>
                <w:szCs w:val="20"/>
                <w:lang w:val="sl-SI"/>
              </w:rPr>
              <w:t>UPR-2025-ZN-0234</w:t>
            </w:r>
            <w:r w:rsidRPr="0077466F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77466F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77466F" w:rsidRDefault="006C7E33" w:rsidP="002A12D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</w:t>
            </w:r>
            <w:r w:rsidR="00974AA2"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5F364357" w:rsidR="005D28B6" w:rsidRPr="0077466F" w:rsidRDefault="000C630C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38349E"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t>Okvirni sporazum za nakup letalskih kart</w:t>
            </w:r>
            <w:r w:rsidRPr="0077466F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DBD0430" w14:textId="77777777" w:rsidR="00A218F2" w:rsidRPr="0077466F" w:rsidRDefault="00A218F2" w:rsidP="002A12DD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7567D08" w14:textId="77777777" w:rsidR="00A218F2" w:rsidRPr="0077466F" w:rsidRDefault="00A218F2" w:rsidP="002A12DD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C075C59" w14:textId="77777777" w:rsidR="00292849" w:rsidRPr="0077466F" w:rsidRDefault="00AE7853" w:rsidP="00AE7853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77466F">
        <w:rPr>
          <w:rFonts w:ascii="Arial" w:hAnsi="Arial" w:cs="Arial"/>
          <w:b/>
          <w:sz w:val="20"/>
          <w:szCs w:val="20"/>
          <w:lang w:val="sl-SI"/>
        </w:rPr>
        <w:t>1. VRSTA, LASTNOSTI, KAKOVOST IN IZGLED PREDMETA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EB5BB1" w:rsidRPr="0077466F" w14:paraId="5805BDF3" w14:textId="77777777" w:rsidTr="007D626F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DA2B08B" w14:textId="71C136E1" w:rsidR="00EB5BB1" w:rsidRPr="0077466F" w:rsidRDefault="00EB5BB1" w:rsidP="007D626F">
            <w:pPr>
              <w:spacing w:after="12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Predmet javnega naročila je organizacija </w:t>
            </w:r>
            <w:r w:rsidR="00E324D2"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nakupa letalskih vozovnic </w:t>
            </w:r>
            <w:r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med katerimikoli lokacijami po svetu. </w:t>
            </w:r>
          </w:p>
          <w:p w14:paraId="2846E2EC" w14:textId="77777777" w:rsidR="00E324D2" w:rsidRPr="0077466F" w:rsidRDefault="00E324D2" w:rsidP="00E324D2">
            <w:pPr>
              <w:spacing w:after="12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>Naročnik bo pri vsakem konkretnem naročilu/povpraševanju natančneje opredelil zahteve za konkreten primer (destinacija, št. potnikov, lokacija vzleta/pristanka, čas odhoda/prihoda, morebitno zavarovanje rizika odpovedi, interes pridobiti ponudbe nizkocenovnih letalskih prevoznikov ipd.).</w:t>
            </w:r>
          </w:p>
          <w:p w14:paraId="343E7E00" w14:textId="65D67448" w:rsidR="00E324D2" w:rsidRPr="0077466F" w:rsidRDefault="00E324D2" w:rsidP="00E324D2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V ceno letalske vozovnice </w:t>
            </w:r>
            <w:r w:rsidRPr="0077466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sl-SI"/>
              </w:rPr>
              <w:t>mora biti vključen tudi strošek prtljage do 21 kg za vsakega potnika</w:t>
            </w:r>
            <w:r w:rsidRPr="0077466F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, v kolikor ni drugače določeno v posameznem povpraševanju.</w:t>
            </w:r>
          </w:p>
          <w:p w14:paraId="50D6D213" w14:textId="656612ED" w:rsidR="00E324D2" w:rsidRPr="0077466F" w:rsidRDefault="00E324D2" w:rsidP="00E324D2">
            <w:pPr>
              <w:spacing w:after="12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>Izvajalec bo moral opravljati predvsem naslednje aktivnosti:</w:t>
            </w:r>
          </w:p>
          <w:p w14:paraId="5C46061B" w14:textId="124ED939" w:rsidR="00E324D2" w:rsidRPr="0077466F" w:rsidRDefault="00E324D2" w:rsidP="00E324D2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>priskrbeti ustrezen letalski prevoz na zahtevani relaciji in v zahtevanem času;</w:t>
            </w:r>
          </w:p>
          <w:p w14:paraId="05652689" w14:textId="154DCD0F" w:rsidR="00E324D2" w:rsidRPr="0077466F" w:rsidRDefault="00E324D2" w:rsidP="00E324D2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>pripraviti ponudbo z navedbo cene in izvedbenih pogojev prevoza;</w:t>
            </w:r>
          </w:p>
          <w:p w14:paraId="1483F864" w14:textId="492684A9" w:rsidR="00E324D2" w:rsidRPr="0077466F" w:rsidRDefault="00E324D2" w:rsidP="00E324D2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>po pridobitvi posla dostaviti vse potrebne dokumente in podatke o letu, da ga naročnik lahko koristi;</w:t>
            </w:r>
          </w:p>
          <w:p w14:paraId="25DCC4A9" w14:textId="22993BB9" w:rsidR="00E324D2" w:rsidRPr="0077466F" w:rsidRDefault="00E324D2" w:rsidP="00E324D2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>posredovati dodatne informacije, obveščati in pomagati naročniku v primeru zapletov v zvezi z naročenim letom;</w:t>
            </w:r>
          </w:p>
          <w:p w14:paraId="6B94DC21" w14:textId="55CF83AB" w:rsidR="00E324D2" w:rsidRPr="0077466F" w:rsidRDefault="00E324D2" w:rsidP="00E324D2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>spremeniti naročene storitve v primeru potrebe in izpadov, organizirati in usklajevati spremembe s končnim izvajalcem in naročnikom;</w:t>
            </w:r>
          </w:p>
          <w:p w14:paraId="6F37D46E" w14:textId="571AF5BF" w:rsidR="00E324D2" w:rsidRPr="0077466F" w:rsidRDefault="00E324D2" w:rsidP="00E324D2">
            <w:pPr>
              <w:pStyle w:val="Odstavekseznama"/>
              <w:numPr>
                <w:ilvl w:val="0"/>
                <w:numId w:val="7"/>
              </w:numPr>
              <w:spacing w:after="120" w:line="240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>voditi evidenc</w:t>
            </w:r>
            <w:r w:rsidR="0085709E"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>o</w:t>
            </w:r>
            <w:r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o opravljenih storitvah</w:t>
            </w:r>
            <w:r w:rsidR="0085709E"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in zagotavljati ponujene cene</w:t>
            </w:r>
            <w:r w:rsidRPr="0077466F">
              <w:rPr>
                <w:rFonts w:ascii="Arial" w:hAnsi="Arial" w:cs="Arial"/>
                <w:bCs/>
                <w:sz w:val="20"/>
                <w:szCs w:val="20"/>
                <w:lang w:val="sl-SI"/>
              </w:rPr>
              <w:t>.</w:t>
            </w:r>
          </w:p>
          <w:p w14:paraId="668D5BC0" w14:textId="77777777" w:rsidR="00EB5BB1" w:rsidRPr="0077466F" w:rsidRDefault="00EB5BB1" w:rsidP="007D626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7466F">
              <w:rPr>
                <w:rFonts w:ascii="Arial" w:hAnsi="Arial" w:cs="Arial"/>
                <w:sz w:val="20"/>
                <w:szCs w:val="20"/>
                <w:lang w:val="sl-SI"/>
              </w:rPr>
              <w:t>Stranke okvirnega sporazuma bodo same sklepale posle z izvajalci in plačevale storitve, ki jih bo naročal naročnik. Stranke okvirnega sporazuma bodo nasproti izvajalcem delovale v svojem imenu in za svoj račun.</w:t>
            </w:r>
          </w:p>
        </w:tc>
      </w:tr>
    </w:tbl>
    <w:p w14:paraId="5F72AE5C" w14:textId="77777777" w:rsidR="0040169F" w:rsidRPr="0077466F" w:rsidRDefault="0040169F" w:rsidP="003A627A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5B68CF5C" w14:textId="0D111F6A" w:rsidR="00EB5BB1" w:rsidRPr="0077466F" w:rsidRDefault="00EB5BB1" w:rsidP="00EB5BB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77466F">
        <w:rPr>
          <w:rFonts w:ascii="Arial" w:hAnsi="Arial" w:cs="Arial"/>
          <w:sz w:val="20"/>
          <w:szCs w:val="20"/>
          <w:lang w:val="sl-SI"/>
        </w:rPr>
        <w:t>Spodaj podpisani pooblaščeni predstavnik ponudnika izjavljam, da bomo ob posameznih naročilih storitve izvajali skladno z zgoraj navedenimi zahtevami naročnika in skladno z zahtevami danimi v posamezni fazi povpraševanja, ki bodo smiselno povezane z zgoraj navedenimi zahtevami.</w:t>
      </w:r>
    </w:p>
    <w:p w14:paraId="572B9D5A" w14:textId="6D7DE039" w:rsidR="00792CE4" w:rsidRPr="0077466F" w:rsidRDefault="00792CE4" w:rsidP="00792CE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110FE0F2" w14:textId="77777777" w:rsidR="00D40296" w:rsidRPr="0077466F" w:rsidRDefault="00D40296" w:rsidP="00792CE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3F4078DC" w14:textId="77777777" w:rsidR="00792CE4" w:rsidRPr="0077466F" w:rsidRDefault="00792CE4" w:rsidP="00792CE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77466F">
        <w:rPr>
          <w:rFonts w:ascii="Arial" w:hAnsi="Arial" w:cs="Arial"/>
          <w:sz w:val="20"/>
          <w:szCs w:val="20"/>
          <w:lang w:val="sl-SI"/>
        </w:rPr>
        <w:tab/>
      </w:r>
      <w:r w:rsidRPr="0077466F">
        <w:rPr>
          <w:rFonts w:ascii="Arial" w:hAnsi="Arial" w:cs="Arial"/>
          <w:sz w:val="20"/>
          <w:szCs w:val="20"/>
          <w:lang w:val="sl-SI"/>
        </w:rPr>
        <w:tab/>
      </w:r>
      <w:r w:rsidRPr="0077466F">
        <w:rPr>
          <w:rFonts w:ascii="Arial" w:hAnsi="Arial" w:cs="Arial"/>
          <w:sz w:val="20"/>
          <w:szCs w:val="20"/>
          <w:lang w:val="sl-SI"/>
        </w:rPr>
        <w:tab/>
      </w:r>
      <w:r w:rsidRPr="0077466F">
        <w:rPr>
          <w:rFonts w:ascii="Arial" w:hAnsi="Arial" w:cs="Arial"/>
          <w:sz w:val="20"/>
          <w:szCs w:val="20"/>
          <w:lang w:val="sl-SI"/>
        </w:rPr>
        <w:tab/>
      </w:r>
      <w:r w:rsidRPr="0077466F">
        <w:rPr>
          <w:rFonts w:ascii="Arial" w:hAnsi="Arial" w:cs="Arial"/>
          <w:sz w:val="20"/>
          <w:szCs w:val="20"/>
          <w:lang w:val="sl-SI"/>
        </w:rPr>
        <w:tab/>
      </w:r>
      <w:r w:rsidRPr="0077466F">
        <w:rPr>
          <w:rFonts w:ascii="Arial" w:hAnsi="Arial" w:cs="Arial"/>
          <w:sz w:val="20"/>
          <w:szCs w:val="20"/>
          <w:lang w:val="sl-SI"/>
        </w:rPr>
        <w:tab/>
      </w:r>
      <w:r w:rsidRPr="0077466F">
        <w:rPr>
          <w:rFonts w:ascii="Arial" w:hAnsi="Arial" w:cs="Arial"/>
          <w:sz w:val="20"/>
          <w:szCs w:val="20"/>
          <w:lang w:val="sl-SI"/>
        </w:rPr>
        <w:tab/>
      </w:r>
      <w:bookmarkStart w:id="1" w:name="_Hlk511137352"/>
      <w:r w:rsidRPr="0077466F">
        <w:rPr>
          <w:rFonts w:ascii="Arial" w:hAnsi="Arial" w:cs="Arial"/>
          <w:sz w:val="20"/>
          <w:szCs w:val="20"/>
          <w:lang w:val="sl-SI"/>
        </w:rPr>
        <w:t xml:space="preserve">V/na </w:t>
      </w:r>
      <w:r w:rsidRPr="0077466F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77466F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77466F">
        <w:rPr>
          <w:rFonts w:ascii="Arial" w:hAnsi="Arial" w:cs="Arial"/>
          <w:sz w:val="20"/>
          <w:szCs w:val="20"/>
          <w:lang w:val="sl-SI"/>
        </w:rPr>
      </w:r>
      <w:r w:rsidRPr="0077466F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77466F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7466F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7466F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7466F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7466F">
        <w:rPr>
          <w:rFonts w:ascii="Arial" w:hAnsi="Arial" w:cs="Arial"/>
          <w:noProof/>
          <w:sz w:val="20"/>
          <w:szCs w:val="20"/>
          <w:lang w:val="sl-SI"/>
        </w:rPr>
        <w:tab/>
      </w:r>
      <w:r w:rsidRPr="0077466F">
        <w:rPr>
          <w:rFonts w:ascii="Arial" w:hAnsi="Arial" w:cs="Arial"/>
          <w:noProof/>
          <w:sz w:val="20"/>
          <w:szCs w:val="20"/>
          <w:lang w:val="sl-SI"/>
        </w:rPr>
        <w:tab/>
      </w:r>
      <w:r w:rsidRPr="0077466F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7466F">
        <w:rPr>
          <w:rFonts w:ascii="Arial" w:hAnsi="Arial" w:cs="Arial"/>
          <w:sz w:val="20"/>
          <w:szCs w:val="20"/>
          <w:lang w:val="sl-SI"/>
        </w:rPr>
        <w:fldChar w:fldCharType="end"/>
      </w:r>
      <w:bookmarkEnd w:id="2"/>
      <w:r w:rsidRPr="0077466F">
        <w:rPr>
          <w:rFonts w:ascii="Arial" w:hAnsi="Arial" w:cs="Arial"/>
          <w:sz w:val="20"/>
          <w:szCs w:val="20"/>
          <w:lang w:val="sl-SI"/>
        </w:rPr>
        <w:t xml:space="preserve">, dne </w:t>
      </w:r>
      <w:r w:rsidRPr="0077466F"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77466F"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 w:rsidRPr="0077466F">
        <w:rPr>
          <w:rFonts w:ascii="Arial" w:hAnsi="Arial" w:cs="Arial"/>
          <w:sz w:val="20"/>
          <w:szCs w:val="20"/>
          <w:lang w:val="sl-SI"/>
        </w:rPr>
      </w:r>
      <w:r w:rsidRPr="0077466F">
        <w:rPr>
          <w:rFonts w:ascii="Arial" w:hAnsi="Arial" w:cs="Arial"/>
          <w:sz w:val="20"/>
          <w:szCs w:val="20"/>
          <w:lang w:val="sl-SI"/>
        </w:rPr>
        <w:fldChar w:fldCharType="separate"/>
      </w:r>
      <w:r w:rsidRPr="0077466F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7466F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7466F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7466F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7466F">
        <w:rPr>
          <w:rFonts w:ascii="Arial" w:hAnsi="Arial" w:cs="Arial"/>
          <w:noProof/>
          <w:sz w:val="20"/>
          <w:szCs w:val="20"/>
          <w:lang w:val="sl-SI"/>
        </w:rPr>
        <w:tab/>
      </w:r>
      <w:r w:rsidRPr="0077466F">
        <w:rPr>
          <w:rFonts w:ascii="Arial" w:hAnsi="Arial" w:cs="Arial"/>
          <w:noProof/>
          <w:sz w:val="20"/>
          <w:szCs w:val="20"/>
          <w:lang w:val="sl-SI"/>
        </w:rPr>
        <w:t> </w:t>
      </w:r>
      <w:r w:rsidRPr="0077466F">
        <w:rPr>
          <w:rFonts w:ascii="Arial" w:hAnsi="Arial" w:cs="Arial"/>
          <w:sz w:val="20"/>
          <w:szCs w:val="20"/>
          <w:lang w:val="sl-SI"/>
        </w:rPr>
        <w:fldChar w:fldCharType="end"/>
      </w:r>
      <w:bookmarkEnd w:id="3"/>
    </w:p>
    <w:p w14:paraId="276970BB" w14:textId="77777777" w:rsidR="00792CE4" w:rsidRPr="0077466F" w:rsidRDefault="00792CE4" w:rsidP="00792CE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1316837D" w14:textId="77777777" w:rsidR="00792CE4" w:rsidRPr="0077466F" w:rsidRDefault="00792CE4" w:rsidP="00792CE4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 w:rsidRPr="0077466F">
        <w:rPr>
          <w:rFonts w:ascii="Arial" w:hAnsi="Arial" w:cs="Arial"/>
          <w:sz w:val="20"/>
          <w:szCs w:val="20"/>
          <w:lang w:val="sl-SI"/>
        </w:rPr>
        <w:tab/>
      </w:r>
      <w:r w:rsidRPr="0077466F">
        <w:rPr>
          <w:rFonts w:ascii="Arial" w:hAnsi="Arial" w:cs="Arial"/>
          <w:sz w:val="20"/>
          <w:szCs w:val="20"/>
          <w:lang w:val="sl-SI"/>
        </w:rPr>
        <w:tab/>
      </w:r>
      <w:r w:rsidRPr="0077466F">
        <w:rPr>
          <w:rFonts w:ascii="Arial" w:hAnsi="Arial" w:cs="Arial"/>
          <w:sz w:val="20"/>
          <w:szCs w:val="20"/>
          <w:lang w:val="sl-SI"/>
        </w:rPr>
        <w:tab/>
      </w:r>
      <w:r w:rsidRPr="0077466F">
        <w:rPr>
          <w:rFonts w:ascii="Arial" w:hAnsi="Arial" w:cs="Arial"/>
          <w:sz w:val="20"/>
          <w:szCs w:val="20"/>
          <w:lang w:val="sl-SI"/>
        </w:rPr>
        <w:tab/>
      </w:r>
      <w:r w:rsidRPr="0077466F">
        <w:rPr>
          <w:rFonts w:ascii="Arial" w:hAnsi="Arial" w:cs="Arial"/>
          <w:sz w:val="20"/>
          <w:szCs w:val="20"/>
          <w:lang w:val="sl-SI"/>
        </w:rPr>
        <w:tab/>
      </w:r>
      <w:r w:rsidRPr="0077466F">
        <w:rPr>
          <w:rFonts w:ascii="Arial" w:hAnsi="Arial" w:cs="Arial"/>
          <w:sz w:val="20"/>
          <w:szCs w:val="20"/>
          <w:lang w:val="sl-SI"/>
        </w:rPr>
        <w:tab/>
      </w:r>
      <w:r w:rsidRPr="0077466F">
        <w:rPr>
          <w:rFonts w:ascii="Arial" w:hAnsi="Arial" w:cs="Arial"/>
          <w:sz w:val="20"/>
          <w:szCs w:val="20"/>
          <w:lang w:val="sl-SI"/>
        </w:rPr>
        <w:tab/>
        <w:t>Ime in priimek:</w:t>
      </w:r>
    </w:p>
    <w:bookmarkEnd w:id="1"/>
    <w:p w14:paraId="61BF05CF" w14:textId="77777777" w:rsidR="00792CE4" w:rsidRPr="0077466F" w:rsidRDefault="00792CE4" w:rsidP="00792CE4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4EC743" w14:textId="2621932A" w:rsidR="00792CE4" w:rsidRPr="0077466F" w:rsidRDefault="00EB5BB1" w:rsidP="00EB5BB1">
      <w:pPr>
        <w:spacing w:after="0" w:line="240" w:lineRule="auto"/>
        <w:ind w:left="4320" w:firstLine="720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77466F">
        <w:rPr>
          <w:rFonts w:ascii="Arial" w:hAnsi="Arial" w:cs="Arial"/>
          <w:sz w:val="20"/>
          <w:szCs w:val="20"/>
          <w:lang w:val="sl-SI"/>
        </w:rPr>
        <w:t>Podpis in žig:</w:t>
      </w:r>
    </w:p>
    <w:sectPr w:rsidR="00792CE4" w:rsidRPr="0077466F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17475" w14:textId="77777777" w:rsidR="005F5ADF" w:rsidRDefault="005F5ADF" w:rsidP="00540116">
      <w:pPr>
        <w:spacing w:after="0" w:line="240" w:lineRule="auto"/>
      </w:pPr>
      <w:r>
        <w:separator/>
      </w:r>
    </w:p>
  </w:endnote>
  <w:endnote w:type="continuationSeparator" w:id="0">
    <w:p w14:paraId="0072BD27" w14:textId="77777777" w:rsidR="005F5ADF" w:rsidRDefault="005F5ADF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FF6FC" w14:textId="77777777" w:rsidR="00EB5BB1" w:rsidRDefault="00EB5BB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62C2FD5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E33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03F28EC3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7256E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7256E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E94D2" w14:textId="77777777" w:rsidR="00EB5BB1" w:rsidRDefault="00EB5BB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67A60" w14:textId="77777777" w:rsidR="005F5ADF" w:rsidRDefault="005F5ADF" w:rsidP="00540116">
      <w:pPr>
        <w:spacing w:after="0" w:line="240" w:lineRule="auto"/>
      </w:pPr>
      <w:r>
        <w:separator/>
      </w:r>
    </w:p>
  </w:footnote>
  <w:footnote w:type="continuationSeparator" w:id="0">
    <w:p w14:paraId="73C79B31" w14:textId="77777777" w:rsidR="005F5ADF" w:rsidRDefault="005F5ADF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D419D" w14:textId="77777777" w:rsidR="00EB5BB1" w:rsidRDefault="00EB5BB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344A8" w14:textId="77777777" w:rsidR="00EB5BB1" w:rsidRDefault="00EB5BB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B456A4"/>
    <w:multiLevelType w:val="hybridMultilevel"/>
    <w:tmpl w:val="0D68A3DA"/>
    <w:lvl w:ilvl="0" w:tplc="E33CF672">
      <w:start w:val="1"/>
      <w:numFmt w:val="bullet"/>
      <w:lvlText w:val="­"/>
      <w:lvlJc w:val="left"/>
      <w:pPr>
        <w:ind w:left="720" w:hanging="360"/>
      </w:pPr>
      <w:rPr>
        <w:rFonts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812BF"/>
    <w:rsid w:val="00090D3A"/>
    <w:rsid w:val="000B3251"/>
    <w:rsid w:val="000C630C"/>
    <w:rsid w:val="000E48E2"/>
    <w:rsid w:val="0010095B"/>
    <w:rsid w:val="00115215"/>
    <w:rsid w:val="0013141E"/>
    <w:rsid w:val="001409D8"/>
    <w:rsid w:val="0018304D"/>
    <w:rsid w:val="001A0C6E"/>
    <w:rsid w:val="001B524D"/>
    <w:rsid w:val="001C5A88"/>
    <w:rsid w:val="001D6BD3"/>
    <w:rsid w:val="00204FCF"/>
    <w:rsid w:val="002771C1"/>
    <w:rsid w:val="00286C6C"/>
    <w:rsid w:val="00292849"/>
    <w:rsid w:val="002A12DD"/>
    <w:rsid w:val="002A2382"/>
    <w:rsid w:val="002B3F9F"/>
    <w:rsid w:val="002B4C03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63D28"/>
    <w:rsid w:val="00382C05"/>
    <w:rsid w:val="0038349E"/>
    <w:rsid w:val="003A627A"/>
    <w:rsid w:val="003B04F2"/>
    <w:rsid w:val="0040169F"/>
    <w:rsid w:val="00422BDB"/>
    <w:rsid w:val="00464A42"/>
    <w:rsid w:val="00484860"/>
    <w:rsid w:val="004B2C5A"/>
    <w:rsid w:val="004D18FD"/>
    <w:rsid w:val="004D7F0A"/>
    <w:rsid w:val="004F17F3"/>
    <w:rsid w:val="004F73A5"/>
    <w:rsid w:val="00522A65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5F5ADF"/>
    <w:rsid w:val="0060436C"/>
    <w:rsid w:val="00617004"/>
    <w:rsid w:val="0063606C"/>
    <w:rsid w:val="00642C4C"/>
    <w:rsid w:val="006A7ABC"/>
    <w:rsid w:val="006C7E33"/>
    <w:rsid w:val="006E61C8"/>
    <w:rsid w:val="006E6E30"/>
    <w:rsid w:val="0070566A"/>
    <w:rsid w:val="0070782A"/>
    <w:rsid w:val="0071138D"/>
    <w:rsid w:val="00711DCC"/>
    <w:rsid w:val="007120B7"/>
    <w:rsid w:val="00723A78"/>
    <w:rsid w:val="00725F47"/>
    <w:rsid w:val="00734EF5"/>
    <w:rsid w:val="00740AC4"/>
    <w:rsid w:val="0077466F"/>
    <w:rsid w:val="00792CE4"/>
    <w:rsid w:val="007E124B"/>
    <w:rsid w:val="007F141F"/>
    <w:rsid w:val="007F5782"/>
    <w:rsid w:val="008026F0"/>
    <w:rsid w:val="008356AC"/>
    <w:rsid w:val="00844713"/>
    <w:rsid w:val="00850F3E"/>
    <w:rsid w:val="0085709E"/>
    <w:rsid w:val="008A3921"/>
    <w:rsid w:val="008C14D0"/>
    <w:rsid w:val="008D12D3"/>
    <w:rsid w:val="008D3BBF"/>
    <w:rsid w:val="008F0D04"/>
    <w:rsid w:val="009061C2"/>
    <w:rsid w:val="00911568"/>
    <w:rsid w:val="00914FE8"/>
    <w:rsid w:val="0095520A"/>
    <w:rsid w:val="00963F3E"/>
    <w:rsid w:val="00974AA2"/>
    <w:rsid w:val="00977253"/>
    <w:rsid w:val="00977CE6"/>
    <w:rsid w:val="009D4D96"/>
    <w:rsid w:val="00A02441"/>
    <w:rsid w:val="00A20748"/>
    <w:rsid w:val="00A218F2"/>
    <w:rsid w:val="00A40F38"/>
    <w:rsid w:val="00A70C25"/>
    <w:rsid w:val="00AC0CD8"/>
    <w:rsid w:val="00AC1077"/>
    <w:rsid w:val="00AE4BF2"/>
    <w:rsid w:val="00AE7853"/>
    <w:rsid w:val="00AF10D9"/>
    <w:rsid w:val="00B367E7"/>
    <w:rsid w:val="00B86BB6"/>
    <w:rsid w:val="00C1225D"/>
    <w:rsid w:val="00C8064E"/>
    <w:rsid w:val="00CA3765"/>
    <w:rsid w:val="00CD1F38"/>
    <w:rsid w:val="00CD5A0A"/>
    <w:rsid w:val="00CE1A2E"/>
    <w:rsid w:val="00CE7CC1"/>
    <w:rsid w:val="00D15D05"/>
    <w:rsid w:val="00D21E38"/>
    <w:rsid w:val="00D228E0"/>
    <w:rsid w:val="00D40296"/>
    <w:rsid w:val="00D61B05"/>
    <w:rsid w:val="00D64F06"/>
    <w:rsid w:val="00DC3054"/>
    <w:rsid w:val="00DF4CAC"/>
    <w:rsid w:val="00E00691"/>
    <w:rsid w:val="00E03FA2"/>
    <w:rsid w:val="00E324D2"/>
    <w:rsid w:val="00E37053"/>
    <w:rsid w:val="00EB5BB1"/>
    <w:rsid w:val="00EC7AFA"/>
    <w:rsid w:val="00EF1E3E"/>
    <w:rsid w:val="00EF626F"/>
    <w:rsid w:val="00F3087F"/>
    <w:rsid w:val="00F7256E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4F73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73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73A5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73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73A5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Anita Janžekovič</cp:lastModifiedBy>
  <cp:revision>6</cp:revision>
  <cp:lastPrinted>2016-04-01T12:08:00Z</cp:lastPrinted>
  <dcterms:created xsi:type="dcterms:W3CDTF">2021-07-12T09:14:00Z</dcterms:created>
  <dcterms:modified xsi:type="dcterms:W3CDTF">2025-03-13T11:29:00Z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3">
    <vt:lpwstr>Novi trg 2</vt:lpwstr>
  </property>
  <property fmtid="{D5CDD505-2E9C-101B-9397-08002B2CF9AE}" pid="4" name="MFiles_P1045">
    <vt:lpwstr>UPR-2025-ZN-0234</vt:lpwstr>
  </property>
  <property fmtid="{D5CDD505-2E9C-101B-9397-08002B2CF9AE}" pid="5" name="MFiles_P1046">
    <vt:lpwstr>Okvirni sporazum za nakup letalskih kart</vt:lpwstr>
  </property>
  <property fmtid="{D5CDD505-2E9C-101B-9397-08002B2CF9AE}" pid="6" name="MFiles_PG5BC2FC14A405421BA79F5FEC63BD00E3n1_PGB3D8D77D2D654902AEB821305A1A12BC">
    <vt:lpwstr>1000 Ljubljana</vt:lpwstr>
  </property>
</Properties>
</file>