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C2401A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C2401A">
        <w:rPr>
          <w:rFonts w:ascii="Verdana" w:hAnsi="Verdana"/>
          <w:b/>
          <w:sz w:val="28"/>
          <w:szCs w:val="28"/>
          <w:lang w:val="sl-SI"/>
        </w:rPr>
        <w:t>IZJAVA</w:t>
      </w:r>
      <w:r w:rsidR="00C94D30" w:rsidRPr="00C2401A">
        <w:rPr>
          <w:rFonts w:ascii="Verdana" w:hAnsi="Verdana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C2401A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 w:rsidRPr="00C2401A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C2401A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2401A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2401A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2401A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2401A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7C4E939" w:rsidR="00653AE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3CB4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AA7C7DA" w:rsidR="008873C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3CB4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0067707" w14:textId="6BD7362C" w:rsidR="000749E5" w:rsidRPr="00C2401A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3CB4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2B0847B" w14:textId="77777777" w:rsidR="00C910A6" w:rsidRPr="00C2401A" w:rsidRDefault="00C910A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9C60A41" w14:textId="77777777" w:rsidR="00C910A6" w:rsidRPr="00BA1224" w:rsidRDefault="00C910A6" w:rsidP="00C910A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A1224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0D842646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21BD09EC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6C3268F1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2401A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2401A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DEDD6FC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23CB4">
              <w:rPr>
                <w:rFonts w:ascii="Verdana" w:hAnsi="Verdana"/>
                <w:sz w:val="20"/>
                <w:szCs w:val="20"/>
                <w:lang w:val="sl-SI"/>
              </w:rPr>
              <w:t>39/1-2025</w: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2401A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2401A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FB5E014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23CB4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 - SKLOP 2 - športni pod (ponovitev)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C2401A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Pr="00C2401A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2401A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, </w:t>
      </w:r>
      <w:r w:rsidRPr="00C2401A">
        <w:rPr>
          <w:rFonts w:ascii="Verdana" w:hAnsi="Verdana"/>
          <w:sz w:val="20"/>
          <w:szCs w:val="20"/>
          <w:lang w:val="sl-SI"/>
        </w:rPr>
        <w:t>158/20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 in 3/22 – </w:t>
      </w:r>
      <w:proofErr w:type="spellStart"/>
      <w:r w:rsidR="00726FBF" w:rsidRPr="00C2401A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 w:rsidRPr="00C2401A">
        <w:rPr>
          <w:rFonts w:ascii="Verdana" w:hAnsi="Verdana"/>
          <w:sz w:val="20"/>
          <w:szCs w:val="20"/>
          <w:lang w:val="sl-SI"/>
        </w:rPr>
        <w:t>;</w:t>
      </w:r>
      <w:r w:rsidRPr="00C2401A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C2401A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C2401A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3BBE9CE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C2401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2401A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B0542C7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2401A">
        <w:rPr>
          <w:rFonts w:ascii="Verdana" w:hAnsi="Verdana"/>
          <w:sz w:val="20"/>
          <w:szCs w:val="20"/>
          <w:lang w:val="sl-SI"/>
        </w:rPr>
        <w:t>V kolikor</w:t>
      </w:r>
      <w:r w:rsidRPr="00C2401A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2401A">
        <w:rPr>
          <w:rFonts w:ascii="Verdana" w:hAnsi="Verdana"/>
          <w:sz w:val="20"/>
          <w:szCs w:val="20"/>
          <w:lang w:val="sl-SI"/>
        </w:rPr>
        <w:t>(</w:t>
      </w:r>
      <w:r w:rsidRPr="00C2401A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2401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141A9" w14:textId="77777777" w:rsidR="005B4E60" w:rsidRDefault="005B4E60" w:rsidP="00CB4327">
      <w:pPr>
        <w:spacing w:after="0" w:line="240" w:lineRule="auto"/>
      </w:pPr>
      <w:r>
        <w:separator/>
      </w:r>
    </w:p>
  </w:endnote>
  <w:endnote w:type="continuationSeparator" w:id="0">
    <w:p w14:paraId="7E15251B" w14:textId="77777777" w:rsidR="005B4E60" w:rsidRDefault="005B4E6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A96F" w14:textId="77777777" w:rsidR="00123CB4" w:rsidRDefault="00123C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F40670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344A92E1" w:rsidR="00CB4327" w:rsidRDefault="00F40670" w:rsidP="00F40670">
    <w:pPr>
      <w:pStyle w:val="Footer"/>
      <w:jc w:val="center"/>
    </w:pPr>
    <w:bookmarkStart w:id="2" w:name="_Hlk155617820"/>
    <w:bookmarkStart w:id="3" w:name="_Hlk155617821"/>
    <w:bookmarkStart w:id="4" w:name="_Hlk172622786"/>
    <w:bookmarkStart w:id="5" w:name="_Hlk172622787"/>
    <w:bookmarkStart w:id="6" w:name="_Hlk172622821"/>
    <w:bookmarkStart w:id="7" w:name="_Hlk172622822"/>
    <w:bookmarkStart w:id="8" w:name="_Hlk172622828"/>
    <w:bookmarkStart w:id="9" w:name="_Hlk172622829"/>
    <w:bookmarkStart w:id="10" w:name="_Hlk172622835"/>
    <w:bookmarkStart w:id="11" w:name="_Hlk172622836"/>
    <w:proofErr w:type="spellStart"/>
    <w:r>
      <w:rPr>
        <w:rFonts w:cs="Arial"/>
        <w:color w:val="000000"/>
        <w:szCs w:val="24"/>
        <w:lang w:eastAsia="sl-SI"/>
      </w:rPr>
      <w:t>Projekt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financira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Evropska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unija</w:t>
    </w:r>
    <w:proofErr w:type="spellEnd"/>
    <w:r>
      <w:rPr>
        <w:rFonts w:cs="Arial"/>
        <w:color w:val="000000"/>
        <w:szCs w:val="24"/>
        <w:lang w:eastAsia="sl-SI"/>
      </w:rPr>
      <w:t xml:space="preserve"> – </w:t>
    </w:r>
    <w:proofErr w:type="spellStart"/>
    <w:r>
      <w:rPr>
        <w:rFonts w:cs="Arial"/>
        <w:color w:val="000000"/>
        <w:szCs w:val="24"/>
        <w:lang w:eastAsia="sl-SI"/>
      </w:rPr>
      <w:t>NextGenerationEU</w:t>
    </w:r>
    <w:proofErr w:type="spellEnd"/>
    <w:r>
      <w:rPr>
        <w:rFonts w:cs="Arial"/>
        <w:color w:val="000000"/>
        <w:szCs w:val="24"/>
        <w:lang w:eastAsia="sl-SI"/>
      </w:rPr>
      <w:t>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054C" w14:textId="77777777" w:rsidR="00123CB4" w:rsidRDefault="00123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9F2D" w14:textId="77777777" w:rsidR="005B4E60" w:rsidRDefault="005B4E60" w:rsidP="00CB4327">
      <w:pPr>
        <w:spacing w:after="0" w:line="240" w:lineRule="auto"/>
      </w:pPr>
      <w:r>
        <w:separator/>
      </w:r>
    </w:p>
  </w:footnote>
  <w:footnote w:type="continuationSeparator" w:id="0">
    <w:p w14:paraId="752A0D24" w14:textId="77777777" w:rsidR="005B4E60" w:rsidRDefault="005B4E60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3F9D" w14:textId="77777777" w:rsidR="00123CB4" w:rsidRDefault="00123C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82327" w14:textId="41C85F58" w:rsidR="000373B8" w:rsidRDefault="000373B8" w:rsidP="000373B8">
    <w:pPr>
      <w:rPr>
        <w:lang w:val="sl-SI"/>
      </w:rPr>
    </w:pPr>
    <w:r>
      <w:rPr>
        <w:noProof/>
        <w:lang w:val="sl-SI"/>
      </w:rPr>
      <w:drawing>
        <wp:anchor distT="0" distB="0" distL="114300" distR="114300" simplePos="0" relativeHeight="251658240" behindDoc="0" locked="0" layoutInCell="1" allowOverlap="1" wp14:anchorId="50C8AB03" wp14:editId="40135C4A">
          <wp:simplePos x="0" y="0"/>
          <wp:positionH relativeFrom="margin">
            <wp:align>right</wp:align>
          </wp:positionH>
          <wp:positionV relativeFrom="paragraph">
            <wp:posOffset>-74930</wp:posOffset>
          </wp:positionV>
          <wp:extent cx="4565650" cy="549910"/>
          <wp:effectExtent l="0" t="0" r="0" b="254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/>
      </w:rPr>
      <w:drawing>
        <wp:anchor distT="0" distB="0" distL="114300" distR="114300" simplePos="0" relativeHeight="251659264" behindDoc="0" locked="0" layoutInCell="1" allowOverlap="1" wp14:anchorId="3D556749" wp14:editId="257498B3">
          <wp:simplePos x="0" y="0"/>
          <wp:positionH relativeFrom="column">
            <wp:posOffset>-279400</wp:posOffset>
          </wp:positionH>
          <wp:positionV relativeFrom="paragraph">
            <wp:posOffset>-678180</wp:posOffset>
          </wp:positionV>
          <wp:extent cx="1624965" cy="17208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4" b="18669"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172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0373B8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46FF" w14:textId="77777777" w:rsidR="00123CB4" w:rsidRDefault="00123C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3B8"/>
    <w:rsid w:val="00045723"/>
    <w:rsid w:val="000749E5"/>
    <w:rsid w:val="00095F0A"/>
    <w:rsid w:val="000A53DE"/>
    <w:rsid w:val="000B6063"/>
    <w:rsid w:val="000B6B1D"/>
    <w:rsid w:val="000D41BB"/>
    <w:rsid w:val="000F32DA"/>
    <w:rsid w:val="00123CB4"/>
    <w:rsid w:val="00164912"/>
    <w:rsid w:val="00171455"/>
    <w:rsid w:val="001C4D59"/>
    <w:rsid w:val="001F4AB7"/>
    <w:rsid w:val="00232381"/>
    <w:rsid w:val="00242162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D6E87"/>
    <w:rsid w:val="003E5C4F"/>
    <w:rsid w:val="003F3BAD"/>
    <w:rsid w:val="00403526"/>
    <w:rsid w:val="00416201"/>
    <w:rsid w:val="004253B1"/>
    <w:rsid w:val="00441623"/>
    <w:rsid w:val="0045450C"/>
    <w:rsid w:val="00470BC3"/>
    <w:rsid w:val="0048685A"/>
    <w:rsid w:val="004F111C"/>
    <w:rsid w:val="004F12AB"/>
    <w:rsid w:val="0053310A"/>
    <w:rsid w:val="005568F6"/>
    <w:rsid w:val="005B4E60"/>
    <w:rsid w:val="005C75D1"/>
    <w:rsid w:val="006033EE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0D58"/>
    <w:rsid w:val="007677DE"/>
    <w:rsid w:val="007917DE"/>
    <w:rsid w:val="007A4E40"/>
    <w:rsid w:val="007E08DE"/>
    <w:rsid w:val="007E0D76"/>
    <w:rsid w:val="007E4D23"/>
    <w:rsid w:val="007F3A57"/>
    <w:rsid w:val="0082793F"/>
    <w:rsid w:val="008362AE"/>
    <w:rsid w:val="00840A84"/>
    <w:rsid w:val="008554ED"/>
    <w:rsid w:val="008873C5"/>
    <w:rsid w:val="0088753F"/>
    <w:rsid w:val="0089387F"/>
    <w:rsid w:val="008A4C3B"/>
    <w:rsid w:val="008C5456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A4FAD"/>
    <w:rsid w:val="00AB7A8D"/>
    <w:rsid w:val="00AC31FB"/>
    <w:rsid w:val="00AD68B2"/>
    <w:rsid w:val="00AF69DE"/>
    <w:rsid w:val="00B04AC5"/>
    <w:rsid w:val="00B37B0B"/>
    <w:rsid w:val="00B7296B"/>
    <w:rsid w:val="00B73218"/>
    <w:rsid w:val="00B82A02"/>
    <w:rsid w:val="00B934CC"/>
    <w:rsid w:val="00BA1224"/>
    <w:rsid w:val="00BB7B6F"/>
    <w:rsid w:val="00BD68E2"/>
    <w:rsid w:val="00BE1ABA"/>
    <w:rsid w:val="00C02FA5"/>
    <w:rsid w:val="00C2401A"/>
    <w:rsid w:val="00C508A8"/>
    <w:rsid w:val="00C64E2D"/>
    <w:rsid w:val="00C90771"/>
    <w:rsid w:val="00C910A6"/>
    <w:rsid w:val="00C94D30"/>
    <w:rsid w:val="00CA6231"/>
    <w:rsid w:val="00CB1FD3"/>
    <w:rsid w:val="00CB4327"/>
    <w:rsid w:val="00D128A2"/>
    <w:rsid w:val="00D20219"/>
    <w:rsid w:val="00D53278"/>
    <w:rsid w:val="00D560CF"/>
    <w:rsid w:val="00D673B4"/>
    <w:rsid w:val="00DA2435"/>
    <w:rsid w:val="00DB13D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40670"/>
    <w:rsid w:val="00F53A76"/>
    <w:rsid w:val="00F7651F"/>
    <w:rsid w:val="00F81E70"/>
    <w:rsid w:val="00F9663A"/>
    <w:rsid w:val="00FA3FE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3C95A-6E72-49B5-A8BE-1B5835BD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23</cp:revision>
  <dcterms:created xsi:type="dcterms:W3CDTF">2021-03-02T10:59:00Z</dcterms:created>
  <dcterms:modified xsi:type="dcterms:W3CDTF">2025-03-11T11:39:00Z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39/1-2025</vt:lpwstr>
  </property>
  <property fmtid="{D5CDD505-2E9C-101B-9397-08002B2CF9AE}" pid="3" name="MFiles_P1046">
    <vt:lpwstr>Nakup, dobava in montaža opreme za projekt »Novogradnja športne dvorane k SGLZŠ Postojna« - SKLOP 2 - športni pod (ponovitev)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