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F71A9" w14:textId="445C8CD9" w:rsidR="00B540D5" w:rsidRPr="008125E7" w:rsidRDefault="00B540D5" w:rsidP="00B540D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8125E7">
        <w:rPr>
          <w:rFonts w:ascii="Verdana" w:hAnsi="Verdana"/>
          <w:b/>
          <w:sz w:val="28"/>
          <w:szCs w:val="28"/>
          <w:lang w:val="sl-SI"/>
        </w:rPr>
        <w:t>REFERENCE</w:t>
      </w:r>
    </w:p>
    <w:p w14:paraId="6DC84518" w14:textId="77777777" w:rsidR="00B540D5" w:rsidRPr="008125E7" w:rsidRDefault="00B540D5" w:rsidP="00B540D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540D5" w:rsidRPr="008125E7" w14:paraId="6FAE8C34" w14:textId="77777777" w:rsidTr="0089742F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370FAEB8" w14:textId="77777777" w:rsidR="00B540D5" w:rsidRPr="008125E7" w:rsidRDefault="00B540D5" w:rsidP="0089742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B540D5" w:rsidRPr="008125E7" w14:paraId="32354D7E" w14:textId="77777777" w:rsidTr="00D32DBD">
        <w:trPr>
          <w:trHeight w:val="674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6458C0C" w14:textId="77777777" w:rsidR="00B540D5" w:rsidRPr="008125E7" w:rsidRDefault="00B540D5" w:rsidP="008974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051A643B" w14:textId="2660A6EF" w:rsidR="00B540D5" w:rsidRPr="008125E7" w:rsidRDefault="00B540D5" w:rsidP="0089742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125E7"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kulturo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083E3EE" w14:textId="06226140" w:rsidR="00B540D5" w:rsidRPr="008125E7" w:rsidRDefault="00B540D5" w:rsidP="0089742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125E7"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Maistrova ulica 10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ECBF9A7" w14:textId="54C725FF" w:rsidR="00B540D5" w:rsidRPr="008125E7" w:rsidRDefault="00B540D5" w:rsidP="0089742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125E7"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B540D5" w:rsidRPr="008125E7" w14:paraId="2D45F172" w14:textId="77777777" w:rsidTr="00D32DBD">
        <w:trPr>
          <w:trHeight w:val="277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EA9BBD" w14:textId="77777777" w:rsidR="00B540D5" w:rsidRPr="008125E7" w:rsidRDefault="00B540D5" w:rsidP="008974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6567A4" w14:textId="45AFD4DA" w:rsidR="00B540D5" w:rsidRPr="008125E7" w:rsidRDefault="00B540D5" w:rsidP="0089742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125E7" w:rsidRPr="008125E7">
              <w:rPr>
                <w:rFonts w:ascii="Verdana" w:hAnsi="Verdana"/>
                <w:sz w:val="20"/>
                <w:szCs w:val="20"/>
                <w:lang w:val="sl-SI"/>
              </w:rPr>
              <w:t>4300-2/2025-3340</w:t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B540D5" w:rsidRPr="008125E7" w14:paraId="7B5FB17C" w14:textId="77777777" w:rsidTr="0089742F">
        <w:trPr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F4C6758" w14:textId="77777777" w:rsidR="00B540D5" w:rsidRPr="008125E7" w:rsidRDefault="00B540D5" w:rsidP="008974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1259F5E" w14:textId="6CCA8841" w:rsidR="00B540D5" w:rsidRPr="008125E7" w:rsidRDefault="00B540D5" w:rsidP="003F673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125E7"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Dobava opreme za celovito obnovo Kulturnega doma Črnomelj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387AC89" w14:textId="2ACB9F34" w:rsidR="00590E97" w:rsidRPr="008125E7" w:rsidRDefault="00590E97" w:rsidP="00590E97">
      <w:pPr>
        <w:spacing w:before="120" w:after="120" w:line="240" w:lineRule="auto"/>
        <w:rPr>
          <w:lang w:val="sl-SI"/>
        </w:rPr>
      </w:pPr>
      <w:r w:rsidRPr="008125E7">
        <w:rPr>
          <w:rFonts w:ascii="Verdana" w:hAnsi="Verdana"/>
          <w:b/>
          <w:bCs/>
          <w:iCs/>
          <w:sz w:val="20"/>
          <w:szCs w:val="20"/>
          <w:lang w:val="sl-SI"/>
        </w:rPr>
        <w:t xml:space="preserve">Reference </w:t>
      </w:r>
      <w:r w:rsidRPr="008125E7">
        <w:rPr>
          <w:rFonts w:ascii="Verdana" w:hAnsi="Verdana"/>
          <w:iCs/>
          <w:sz w:val="20"/>
          <w:szCs w:val="20"/>
          <w:lang w:val="sl-SI"/>
        </w:rPr>
        <w:t>(</w:t>
      </w:r>
      <w:r w:rsidRPr="008125E7">
        <w:rPr>
          <w:rFonts w:ascii="Verdana" w:hAnsi="Verdana"/>
          <w:bCs/>
          <w:iCs/>
          <w:sz w:val="20"/>
          <w:szCs w:val="20"/>
          <w:lang w:val="sl-SI"/>
        </w:rPr>
        <w:t>skladno s točko 7.C.1: Tehnična in strokovna sposobnost obrazca ePRO - Navodila ponudnikom)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"/>
        <w:gridCol w:w="1406"/>
        <w:gridCol w:w="3296"/>
        <w:gridCol w:w="113"/>
        <w:gridCol w:w="4873"/>
      </w:tblGrid>
      <w:tr w:rsidR="00590E97" w:rsidRPr="008125E7" w14:paraId="54EB607C" w14:textId="77777777" w:rsidTr="008125E7">
        <w:trPr>
          <w:jc w:val="center"/>
        </w:trPr>
        <w:tc>
          <w:tcPr>
            <w:tcW w:w="1414" w:type="dxa"/>
            <w:gridSpan w:val="2"/>
            <w:shd w:val="clear" w:color="auto" w:fill="FDB940"/>
            <w:vAlign w:val="center"/>
          </w:tcPr>
          <w:p w14:paraId="236AC994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2C3F60D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32EE8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645744E4" w14:textId="77777777" w:rsidTr="008125E7">
        <w:trPr>
          <w:jc w:val="center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E14598" w14:textId="77777777" w:rsidR="00590E97" w:rsidRPr="008125E7" w:rsidRDefault="00590E97" w:rsidP="002B5B3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137BC2D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AC9AA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57CE1943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02FAB945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67A248C2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2FF39300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18AC0791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1AAB128E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57859AA0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2E5B306E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7B5DC619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339A16B5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1D82ABA3" w14:textId="57769D18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 xml:space="preserve"> (količine  in vrsta dobavljenega blaga)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38FF422A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1CB34862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3965E23D" w14:textId="5F08FF3A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Vrednost scenske razsvetljave</w:t>
            </w:r>
            <w:r w:rsidR="008125E7"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14A518C0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125E7" w:rsidRPr="008125E7" w14:paraId="4A041DA3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502ED142" w14:textId="22D69760" w:rsidR="008125E7" w:rsidRPr="008125E7" w:rsidRDefault="008125E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Vrednost ozvočenja v EUR brez DDV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2F1EC1F8" w14:textId="77777777" w:rsidR="008125E7" w:rsidRPr="008125E7" w:rsidRDefault="008125E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2A0D5064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24EC87C8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2121D5A1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37910981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5BD1CA11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1A41E1CB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6C7FE6A2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01BFD668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8125E7" w:rsidRPr="008125E7" w14:paraId="486E092A" w14:textId="77777777" w:rsidTr="008125E7">
        <w:trPr>
          <w:gridBefore w:val="1"/>
          <w:wBefore w:w="8" w:type="dxa"/>
          <w:jc w:val="center"/>
        </w:trPr>
        <w:tc>
          <w:tcPr>
            <w:tcW w:w="9688" w:type="dxa"/>
            <w:gridSpan w:val="4"/>
            <w:shd w:val="clear" w:color="auto" w:fill="FDB940"/>
            <w:vAlign w:val="center"/>
          </w:tcPr>
          <w:p w14:paraId="7BDC2B17" w14:textId="77777777" w:rsidR="008125E7" w:rsidRPr="008125E7" w:rsidRDefault="008125E7" w:rsidP="00280D0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Storitve so bile opravljene pravočasno, strokovno, kvalitetno in v skladu z določili pogodbe.</w:t>
            </w:r>
          </w:p>
        </w:tc>
      </w:tr>
      <w:tr w:rsidR="008125E7" w:rsidRPr="008125E7" w14:paraId="151BD7E8" w14:textId="77777777" w:rsidTr="008125E7">
        <w:trPr>
          <w:gridBefore w:val="1"/>
          <w:wBefore w:w="8" w:type="dxa"/>
          <w:jc w:val="center"/>
        </w:trPr>
        <w:tc>
          <w:tcPr>
            <w:tcW w:w="4702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0627B2E" w14:textId="77777777" w:rsidR="008125E7" w:rsidRPr="008125E7" w:rsidRDefault="008125E7" w:rsidP="00280D0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986" w:type="dxa"/>
            <w:gridSpan w:val="2"/>
            <w:shd w:val="clear" w:color="auto" w:fill="auto"/>
            <w:vAlign w:val="center"/>
          </w:tcPr>
          <w:p w14:paraId="67CB9E92" w14:textId="77343865" w:rsidR="008125E7" w:rsidRPr="008125E7" w:rsidRDefault="008125E7" w:rsidP="00280D0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83CCC3D" w14:textId="29648336" w:rsidR="008125E7" w:rsidRPr="008125E7" w:rsidRDefault="008125E7" w:rsidP="00280D0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2F7420D2" w14:textId="77777777" w:rsidR="008125E7" w:rsidRPr="008125E7" w:rsidRDefault="008125E7" w:rsidP="00280D0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1AAE2FEA" w14:textId="414C6A14" w:rsidR="001B5D75" w:rsidRPr="008125E7" w:rsidRDefault="001B5D75" w:rsidP="00590E97">
      <w:pPr>
        <w:rPr>
          <w:lang w:val="sl-SI"/>
        </w:rPr>
      </w:pPr>
    </w:p>
    <w:sectPr w:rsidR="001B5D75" w:rsidRPr="008125E7" w:rsidSect="006D2A34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866C2" w14:textId="77777777" w:rsidR="00E30C8B" w:rsidRDefault="00E30C8B" w:rsidP="00CB4327">
      <w:pPr>
        <w:spacing w:after="0" w:line="240" w:lineRule="auto"/>
      </w:pPr>
      <w:r>
        <w:separator/>
      </w:r>
    </w:p>
  </w:endnote>
  <w:endnote w:type="continuationSeparator" w:id="0">
    <w:p w14:paraId="36547735" w14:textId="77777777" w:rsidR="00E30C8B" w:rsidRDefault="00E30C8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623DE5">
      <w:tc>
        <w:tcPr>
          <w:tcW w:w="4940" w:type="dxa"/>
          <w:shd w:val="clear" w:color="auto" w:fill="auto"/>
        </w:tcPr>
        <w:p w14:paraId="3E31F99D" w14:textId="3802D6EE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C7843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915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5AFABC7F" w:rsidR="00CB4327" w:rsidRPr="00623DE5" w:rsidRDefault="00623DE5" w:rsidP="00623DE5">
    <w:pPr>
      <w:spacing w:after="0" w:line="240" w:lineRule="auto"/>
      <w:ind w:right="380"/>
      <w:jc w:val="center"/>
      <w:rPr>
        <w:rFonts w:cs="Arial"/>
        <w:color w:val="000000"/>
        <w:sz w:val="20"/>
        <w:szCs w:val="20"/>
        <w:lang w:eastAsia="sl-SI"/>
      </w:rPr>
    </w:pPr>
    <w:r w:rsidRPr="006C7843">
      <w:rPr>
        <w:rFonts w:ascii="Verdana" w:hAnsi="Verdana" w:cs="Arial"/>
        <w:color w:val="000000"/>
        <w:sz w:val="16"/>
        <w:szCs w:val="16"/>
        <w:lang w:val="sl-SI" w:eastAsia="sl-SI"/>
      </w:rPr>
      <w:t>Projekt financira Evropska unija – NextGenerationEU</w:t>
    </w:r>
    <w:r w:rsidRPr="002C5084">
      <w:rPr>
        <w:rFonts w:cs="Arial"/>
        <w:color w:val="000000"/>
        <w:sz w:val="20"/>
        <w:szCs w:val="20"/>
        <w:lang w:eastAsia="sl-SI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3220F" w14:textId="77777777" w:rsidR="00E30C8B" w:rsidRDefault="00E30C8B" w:rsidP="00CB4327">
      <w:pPr>
        <w:spacing w:after="0" w:line="240" w:lineRule="auto"/>
      </w:pPr>
      <w:r>
        <w:separator/>
      </w:r>
    </w:p>
  </w:footnote>
  <w:footnote w:type="continuationSeparator" w:id="0">
    <w:p w14:paraId="09CBDD23" w14:textId="77777777" w:rsidR="00E30C8B" w:rsidRDefault="00E30C8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0"/>
      <w:gridCol w:w="4879"/>
    </w:tblGrid>
    <w:tr w:rsidR="008A4063" w:rsidRPr="001B422B" w14:paraId="5FB9D56E" w14:textId="77777777" w:rsidTr="0089742F">
      <w:trPr>
        <w:trHeight w:val="1266"/>
      </w:trPr>
      <w:tc>
        <w:tcPr>
          <w:tcW w:w="9629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6D90783" w14:textId="5AD895EB" w:rsidR="008A4063" w:rsidRDefault="008A4063" w:rsidP="0048247C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bookmarkStart w:id="0" w:name="_Hlk102555612"/>
        </w:p>
        <w:p w14:paraId="09B0D3CB" w14:textId="7498F001" w:rsidR="008A4063" w:rsidRPr="008A4063" w:rsidRDefault="008A4063" w:rsidP="008A4063">
          <w:pPr>
            <w:rPr>
              <w:rFonts w:ascii="Verdana" w:hAnsi="Verdana"/>
              <w:sz w:val="16"/>
              <w:szCs w:val="16"/>
            </w:rPr>
          </w:pPr>
          <w:r>
            <w:rPr>
              <w:noProof/>
              <w:lang w:val="sl-SI" w:eastAsia="sl-SI"/>
            </w:rPr>
            <w:drawing>
              <wp:anchor distT="0" distB="0" distL="114300" distR="114300" simplePos="0" relativeHeight="251666432" behindDoc="0" locked="0" layoutInCell="1" allowOverlap="1" wp14:anchorId="3CE3FB0C" wp14:editId="6FFDA150">
                <wp:simplePos x="0" y="0"/>
                <wp:positionH relativeFrom="column">
                  <wp:posOffset>4592320</wp:posOffset>
                </wp:positionH>
                <wp:positionV relativeFrom="page">
                  <wp:posOffset>281305</wp:posOffset>
                </wp:positionV>
                <wp:extent cx="1412240" cy="423545"/>
                <wp:effectExtent l="0" t="0" r="0" b="0"/>
                <wp:wrapSquare wrapText="bothSides"/>
                <wp:docPr id="6" name="Slika 6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Slika 6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2240" cy="4235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sl-SI" w:eastAsia="sl-SI"/>
            </w:rPr>
            <w:drawing>
              <wp:anchor distT="0" distB="0" distL="114300" distR="114300" simplePos="0" relativeHeight="251664384" behindDoc="0" locked="0" layoutInCell="1" allowOverlap="1" wp14:anchorId="22998095" wp14:editId="16531942">
                <wp:simplePos x="0" y="0"/>
                <wp:positionH relativeFrom="column">
                  <wp:posOffset>2364740</wp:posOffset>
                </wp:positionH>
                <wp:positionV relativeFrom="page">
                  <wp:posOffset>307340</wp:posOffset>
                </wp:positionV>
                <wp:extent cx="1871980" cy="359410"/>
                <wp:effectExtent l="0" t="0" r="0" b="8890"/>
                <wp:wrapSquare wrapText="bothSides"/>
                <wp:docPr id="5" name="Slika 5" descr="Slika, ki vsebuje besede besedilo, znak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lika 5" descr="Slika, ki vsebuje besede besedilo, znak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1980" cy="359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sl-SI"/>
            </w:rPr>
            <w:drawing>
              <wp:anchor distT="0" distB="0" distL="114300" distR="114300" simplePos="0" relativeHeight="251663360" behindDoc="0" locked="0" layoutInCell="1" allowOverlap="1" wp14:anchorId="568B8C64" wp14:editId="2F03676F">
                <wp:simplePos x="0" y="0"/>
                <wp:positionH relativeFrom="margin">
                  <wp:posOffset>-68580</wp:posOffset>
                </wp:positionH>
                <wp:positionV relativeFrom="page">
                  <wp:posOffset>170180</wp:posOffset>
                </wp:positionV>
                <wp:extent cx="2141220" cy="624840"/>
                <wp:effectExtent l="0" t="0" r="0" b="0"/>
                <wp:wrapSquare wrapText="bothSides"/>
                <wp:docPr id="2" name="Slika 5" descr="03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036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415" t="42327" r="38041" b="-6598"/>
                        <a:stretch/>
                      </pic:blipFill>
                      <pic:spPr bwMode="auto">
                        <a:xfrm>
                          <a:off x="0" y="0"/>
                          <a:ext cx="2141220" cy="62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0"/>
    <w:tr w:rsidR="00CB4327" w:rsidRPr="00CC11F7" w14:paraId="5FFAF7BC" w14:textId="77777777" w:rsidTr="005B294C">
      <w:tc>
        <w:tcPr>
          <w:tcW w:w="4750" w:type="dxa"/>
          <w:tcBorders>
            <w:top w:val="nil"/>
          </w:tcBorders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879" w:type="dxa"/>
          <w:tcBorders>
            <w:top w:val="nil"/>
          </w:tcBorders>
          <w:shd w:val="clear" w:color="auto" w:fill="auto"/>
        </w:tcPr>
        <w:p w14:paraId="7912C420" w14:textId="1098CF07" w:rsidR="00CB4327" w:rsidRPr="001B422B" w:rsidRDefault="00B540D5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</w:t>
          </w:r>
        </w:p>
      </w:tc>
    </w:tr>
  </w:tbl>
  <w:p w14:paraId="39FEC7BB" w14:textId="77777777" w:rsidR="00CB4327" w:rsidRPr="0048247C" w:rsidRDefault="00CB4327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433E"/>
    <w:multiLevelType w:val="multilevel"/>
    <w:tmpl w:val="AF3E6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237DCD"/>
    <w:multiLevelType w:val="hybridMultilevel"/>
    <w:tmpl w:val="F6D4C92C"/>
    <w:lvl w:ilvl="0" w:tplc="34982C1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C6BE3"/>
    <w:multiLevelType w:val="multilevel"/>
    <w:tmpl w:val="E0E69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510" w:hanging="510"/>
      </w:pPr>
      <w:rPr>
        <w:rFonts w:ascii="Verdana" w:eastAsia="Calibri" w:hAnsi="Verdana" w:cs="Times New Roman"/>
        <w:b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DA639BC"/>
    <w:multiLevelType w:val="multilevel"/>
    <w:tmpl w:val="5078A2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4" w15:restartNumberingAfterBreak="0">
    <w:nsid w:val="415E7B31"/>
    <w:multiLevelType w:val="multilevel"/>
    <w:tmpl w:val="BF18AF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</w:rPr>
    </w:lvl>
  </w:abstractNum>
  <w:abstractNum w:abstractNumId="5" w15:restartNumberingAfterBreak="0">
    <w:nsid w:val="516439B7"/>
    <w:multiLevelType w:val="hybridMultilevel"/>
    <w:tmpl w:val="137854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2351B"/>
    <w:multiLevelType w:val="hybridMultilevel"/>
    <w:tmpl w:val="90A0EBF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0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327"/>
    <w:rsid w:val="00003F27"/>
    <w:rsid w:val="00033965"/>
    <w:rsid w:val="00052C09"/>
    <w:rsid w:val="00060B2F"/>
    <w:rsid w:val="000749E5"/>
    <w:rsid w:val="000A232A"/>
    <w:rsid w:val="000A53DE"/>
    <w:rsid w:val="000B1113"/>
    <w:rsid w:val="000B6063"/>
    <w:rsid w:val="000D41BB"/>
    <w:rsid w:val="000F32DA"/>
    <w:rsid w:val="000F4593"/>
    <w:rsid w:val="00117C3E"/>
    <w:rsid w:val="00140789"/>
    <w:rsid w:val="00145F4D"/>
    <w:rsid w:val="001479D7"/>
    <w:rsid w:val="00157F42"/>
    <w:rsid w:val="00164003"/>
    <w:rsid w:val="00164912"/>
    <w:rsid w:val="00171455"/>
    <w:rsid w:val="001714DE"/>
    <w:rsid w:val="0017529A"/>
    <w:rsid w:val="00187BD1"/>
    <w:rsid w:val="001904A5"/>
    <w:rsid w:val="001B5D75"/>
    <w:rsid w:val="001C24F7"/>
    <w:rsid w:val="001C4D59"/>
    <w:rsid w:val="001D7DEE"/>
    <w:rsid w:val="001F2985"/>
    <w:rsid w:val="002175B3"/>
    <w:rsid w:val="00221241"/>
    <w:rsid w:val="00232381"/>
    <w:rsid w:val="002433D6"/>
    <w:rsid w:val="00247E6F"/>
    <w:rsid w:val="00250942"/>
    <w:rsid w:val="00251FDE"/>
    <w:rsid w:val="00266694"/>
    <w:rsid w:val="00271227"/>
    <w:rsid w:val="00272CCC"/>
    <w:rsid w:val="00273398"/>
    <w:rsid w:val="002A10AD"/>
    <w:rsid w:val="002C0BC9"/>
    <w:rsid w:val="002D4C08"/>
    <w:rsid w:val="002D57E0"/>
    <w:rsid w:val="002F0603"/>
    <w:rsid w:val="002F1A7D"/>
    <w:rsid w:val="00302E1E"/>
    <w:rsid w:val="00303233"/>
    <w:rsid w:val="00307CDE"/>
    <w:rsid w:val="003549F1"/>
    <w:rsid w:val="00380D76"/>
    <w:rsid w:val="00384F88"/>
    <w:rsid w:val="003C1393"/>
    <w:rsid w:val="003C7901"/>
    <w:rsid w:val="003E5C4F"/>
    <w:rsid w:val="003F3BAD"/>
    <w:rsid w:val="003F6732"/>
    <w:rsid w:val="00403526"/>
    <w:rsid w:val="004063C5"/>
    <w:rsid w:val="004119E6"/>
    <w:rsid w:val="00424131"/>
    <w:rsid w:val="004253B1"/>
    <w:rsid w:val="0045450C"/>
    <w:rsid w:val="00462695"/>
    <w:rsid w:val="00470BC3"/>
    <w:rsid w:val="0048247C"/>
    <w:rsid w:val="0048685A"/>
    <w:rsid w:val="00496E83"/>
    <w:rsid w:val="004E48F1"/>
    <w:rsid w:val="004F12AB"/>
    <w:rsid w:val="00503000"/>
    <w:rsid w:val="00503C76"/>
    <w:rsid w:val="0051612C"/>
    <w:rsid w:val="0053310A"/>
    <w:rsid w:val="005365AE"/>
    <w:rsid w:val="005404A0"/>
    <w:rsid w:val="00561DEE"/>
    <w:rsid w:val="00566572"/>
    <w:rsid w:val="005769A4"/>
    <w:rsid w:val="005862EE"/>
    <w:rsid w:val="00590E97"/>
    <w:rsid w:val="005A0FFA"/>
    <w:rsid w:val="005A5213"/>
    <w:rsid w:val="005B294C"/>
    <w:rsid w:val="005B69F3"/>
    <w:rsid w:val="005C75D1"/>
    <w:rsid w:val="005F4188"/>
    <w:rsid w:val="00623DE5"/>
    <w:rsid w:val="00636125"/>
    <w:rsid w:val="00637887"/>
    <w:rsid w:val="00653719"/>
    <w:rsid w:val="00653AE5"/>
    <w:rsid w:val="00660EB6"/>
    <w:rsid w:val="0067206E"/>
    <w:rsid w:val="006725FB"/>
    <w:rsid w:val="00676D2D"/>
    <w:rsid w:val="006918E9"/>
    <w:rsid w:val="006C7843"/>
    <w:rsid w:val="006D120E"/>
    <w:rsid w:val="006D2A34"/>
    <w:rsid w:val="006E1225"/>
    <w:rsid w:val="0071442D"/>
    <w:rsid w:val="007225BA"/>
    <w:rsid w:val="00736A02"/>
    <w:rsid w:val="007423B6"/>
    <w:rsid w:val="007677DE"/>
    <w:rsid w:val="007726C6"/>
    <w:rsid w:val="00784D9D"/>
    <w:rsid w:val="007A4E40"/>
    <w:rsid w:val="007C1924"/>
    <w:rsid w:val="007C3A21"/>
    <w:rsid w:val="007C4CD7"/>
    <w:rsid w:val="007E08DE"/>
    <w:rsid w:val="007E425C"/>
    <w:rsid w:val="007F3A57"/>
    <w:rsid w:val="00810FB7"/>
    <w:rsid w:val="008125E7"/>
    <w:rsid w:val="0082793F"/>
    <w:rsid w:val="00832604"/>
    <w:rsid w:val="008362AE"/>
    <w:rsid w:val="00844CDE"/>
    <w:rsid w:val="00864AF4"/>
    <w:rsid w:val="008743D4"/>
    <w:rsid w:val="008873C5"/>
    <w:rsid w:val="0089387F"/>
    <w:rsid w:val="008955AE"/>
    <w:rsid w:val="0089742F"/>
    <w:rsid w:val="008A4063"/>
    <w:rsid w:val="008A4C3B"/>
    <w:rsid w:val="008C5016"/>
    <w:rsid w:val="008D20C0"/>
    <w:rsid w:val="0091078F"/>
    <w:rsid w:val="00943F51"/>
    <w:rsid w:val="00954FDD"/>
    <w:rsid w:val="00961094"/>
    <w:rsid w:val="00983525"/>
    <w:rsid w:val="00991D3D"/>
    <w:rsid w:val="00995846"/>
    <w:rsid w:val="009B2369"/>
    <w:rsid w:val="009B2925"/>
    <w:rsid w:val="009B31F4"/>
    <w:rsid w:val="009C0B34"/>
    <w:rsid w:val="009D286C"/>
    <w:rsid w:val="009E2951"/>
    <w:rsid w:val="009F3AE8"/>
    <w:rsid w:val="00A03E4C"/>
    <w:rsid w:val="00A04E90"/>
    <w:rsid w:val="00A356A6"/>
    <w:rsid w:val="00A379C7"/>
    <w:rsid w:val="00A60387"/>
    <w:rsid w:val="00A662D8"/>
    <w:rsid w:val="00A86AEB"/>
    <w:rsid w:val="00A923AE"/>
    <w:rsid w:val="00AA2923"/>
    <w:rsid w:val="00AB7A8D"/>
    <w:rsid w:val="00AC31FB"/>
    <w:rsid w:val="00AD68B2"/>
    <w:rsid w:val="00AF69DE"/>
    <w:rsid w:val="00B04AC5"/>
    <w:rsid w:val="00B5396A"/>
    <w:rsid w:val="00B540D5"/>
    <w:rsid w:val="00B73218"/>
    <w:rsid w:val="00B82A02"/>
    <w:rsid w:val="00B837C9"/>
    <w:rsid w:val="00B934CC"/>
    <w:rsid w:val="00B973D0"/>
    <w:rsid w:val="00BB7B6F"/>
    <w:rsid w:val="00BD5C20"/>
    <w:rsid w:val="00BE1ABA"/>
    <w:rsid w:val="00BF19B2"/>
    <w:rsid w:val="00C02FA5"/>
    <w:rsid w:val="00C35E40"/>
    <w:rsid w:val="00C465F9"/>
    <w:rsid w:val="00C6245E"/>
    <w:rsid w:val="00C90771"/>
    <w:rsid w:val="00CA6231"/>
    <w:rsid w:val="00CA6D4D"/>
    <w:rsid w:val="00CB1FD3"/>
    <w:rsid w:val="00CB4327"/>
    <w:rsid w:val="00CC11F7"/>
    <w:rsid w:val="00CE14B7"/>
    <w:rsid w:val="00D20219"/>
    <w:rsid w:val="00D32DBD"/>
    <w:rsid w:val="00D53278"/>
    <w:rsid w:val="00D560CF"/>
    <w:rsid w:val="00D57694"/>
    <w:rsid w:val="00D65A18"/>
    <w:rsid w:val="00D673B4"/>
    <w:rsid w:val="00D74017"/>
    <w:rsid w:val="00D7407E"/>
    <w:rsid w:val="00DA2435"/>
    <w:rsid w:val="00DA653B"/>
    <w:rsid w:val="00DB29A3"/>
    <w:rsid w:val="00DB73CB"/>
    <w:rsid w:val="00DC6903"/>
    <w:rsid w:val="00E13489"/>
    <w:rsid w:val="00E22E86"/>
    <w:rsid w:val="00E30C8B"/>
    <w:rsid w:val="00E31851"/>
    <w:rsid w:val="00E4746A"/>
    <w:rsid w:val="00E47AFE"/>
    <w:rsid w:val="00E5034A"/>
    <w:rsid w:val="00E72B85"/>
    <w:rsid w:val="00E75B8A"/>
    <w:rsid w:val="00E85741"/>
    <w:rsid w:val="00E91DC3"/>
    <w:rsid w:val="00E93F39"/>
    <w:rsid w:val="00EC6666"/>
    <w:rsid w:val="00EE4430"/>
    <w:rsid w:val="00F13763"/>
    <w:rsid w:val="00F204DA"/>
    <w:rsid w:val="00F2674A"/>
    <w:rsid w:val="00F7651F"/>
    <w:rsid w:val="00F9663A"/>
    <w:rsid w:val="00FD12DA"/>
    <w:rsid w:val="00FD2212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731ADF"/>
  <w15:docId w15:val="{ECC646EE-D4E4-486C-AA5D-8C245A9D7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BD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1924"/>
    <w:rPr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A662D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D2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D2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221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21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B9A92E-7CB7-4B69-8EB1-140C67AD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Brezavšček</cp:lastModifiedBy>
  <cp:revision>8</cp:revision>
  <dcterms:created xsi:type="dcterms:W3CDTF">2024-02-20T08:29:00Z</dcterms:created>
  <dcterms:modified xsi:type="dcterms:W3CDTF">2025-03-19T10:40:00Z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</vt:lpwstr>
  </property>
  <property fmtid="{D5CDD505-2E9C-101B-9397-08002B2CF9AE}" pid="3" name="MFiles_P1021n1_P1033">
    <vt:lpwstr>Maistrova ulica 10</vt:lpwstr>
  </property>
  <property fmtid="{D5CDD505-2E9C-101B-9397-08002B2CF9AE}" pid="4" name="MFiles_P1045">
    <vt:lpwstr>4300-2/2025-3340</vt:lpwstr>
  </property>
  <property fmtid="{D5CDD505-2E9C-101B-9397-08002B2CF9AE}" pid="5" name="MFiles_P1046">
    <vt:lpwstr>Dobava opreme za celovito obnovo Kulturnega doma Črnomelj</vt:lpwstr>
  </property>
  <property fmtid="{D5CDD505-2E9C-101B-9397-08002B2CF9AE}" pid="6" name="MFiles_PG5BC2FC14A405421BA79F5FEC63BD00E3n1_PGB3D8D77D2D654902AEB821305A1A12BC">
    <vt:lpwstr>1000 Ljubljana</vt:lpwstr>
  </property>
</Properties>
</file>