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F1E8" w14:textId="714AF151" w:rsidR="007D1573" w:rsidRDefault="000679DA" w:rsidP="000679DA">
      <w:pPr>
        <w:pStyle w:val="Naslov"/>
        <w:tabs>
          <w:tab w:val="center" w:pos="4536"/>
          <w:tab w:val="left" w:pos="6917"/>
        </w:tabs>
        <w:spacing w:after="0"/>
        <w:jc w:val="left"/>
        <w:rPr>
          <w:rFonts w:asciiTheme="minorHAnsi" w:hAnsiTheme="minorHAnsi" w:cstheme="minorHAnsi"/>
          <w:sz w:val="32"/>
          <w:szCs w:val="24"/>
        </w:rPr>
      </w:pPr>
      <w:r>
        <w:rPr>
          <w:rFonts w:asciiTheme="minorHAnsi" w:hAnsiTheme="minorHAnsi" w:cstheme="minorHAnsi"/>
          <w:sz w:val="32"/>
          <w:szCs w:val="24"/>
        </w:rPr>
        <w:tab/>
      </w:r>
      <w:r w:rsidR="007D1573">
        <w:rPr>
          <w:rFonts w:asciiTheme="minorHAnsi" w:hAnsiTheme="minorHAnsi" w:cstheme="minorHAnsi"/>
          <w:sz w:val="32"/>
          <w:szCs w:val="24"/>
        </w:rPr>
        <w:t>PONUDBA</w:t>
      </w:r>
      <w:r>
        <w:rPr>
          <w:rFonts w:asciiTheme="minorHAnsi" w:hAnsiTheme="minorHAnsi" w:cstheme="minorHAnsi"/>
          <w:sz w:val="32"/>
          <w:szCs w:val="24"/>
        </w:rPr>
        <w:tab/>
      </w:r>
    </w:p>
    <w:p w14:paraId="173222BB" w14:textId="77777777" w:rsidR="00EE08F3" w:rsidRPr="00A9796B" w:rsidRDefault="00EE08F3" w:rsidP="007D1573">
      <w:pPr>
        <w:jc w:val="center"/>
        <w:rPr>
          <w:rFonts w:cstheme="minorHAnsi"/>
        </w:rPr>
      </w:pPr>
    </w:p>
    <w:p w14:paraId="2ECA7831"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38040E"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lastRenderedPageBreak/>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4DFCED71" w14:textId="4B78F220" w:rsidR="00AD304D" w:rsidRDefault="00AD304D"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PONUDNIKA</w:t>
      </w:r>
    </w:p>
    <w:p w14:paraId="2B5C4CB3" w14:textId="774005EC" w:rsidR="00AD304D" w:rsidRDefault="00C62DF5" w:rsidP="00AD304D">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za sklop 1:____________________________ EUR</w:t>
      </w:r>
    </w:p>
    <w:p w14:paraId="49E45A97" w14:textId="178F5DB5" w:rsidR="00C62DF5" w:rsidRDefault="00C62DF5" w:rsidP="00C62DF5">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 xml:space="preserve">Cena za sklop </w:t>
      </w:r>
      <w:r>
        <w:rPr>
          <w:rFonts w:eastAsia="Times New Roman" w:cstheme="minorHAnsi"/>
          <w:b/>
          <w:bCs/>
          <w:caps/>
          <w:sz w:val="20"/>
          <w:szCs w:val="20"/>
        </w:rPr>
        <w:t>2</w:t>
      </w:r>
      <w:r>
        <w:rPr>
          <w:rFonts w:eastAsia="Times New Roman" w:cstheme="minorHAnsi"/>
          <w:b/>
          <w:bCs/>
          <w:caps/>
          <w:sz w:val="20"/>
          <w:szCs w:val="20"/>
        </w:rPr>
        <w:t>:____________________________ EUR</w:t>
      </w:r>
    </w:p>
    <w:p w14:paraId="1BAB1A06" w14:textId="65BD790C" w:rsidR="00C62DF5" w:rsidRDefault="00C62DF5" w:rsidP="00C62DF5">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 xml:space="preserve">Cena za sklop </w:t>
      </w:r>
      <w:r>
        <w:rPr>
          <w:rFonts w:eastAsia="Times New Roman" w:cstheme="minorHAnsi"/>
          <w:b/>
          <w:bCs/>
          <w:caps/>
          <w:sz w:val="20"/>
          <w:szCs w:val="20"/>
        </w:rPr>
        <w:t>3</w:t>
      </w:r>
      <w:r>
        <w:rPr>
          <w:rFonts w:eastAsia="Times New Roman" w:cstheme="minorHAnsi"/>
          <w:b/>
          <w:bCs/>
          <w:caps/>
          <w:sz w:val="20"/>
          <w:szCs w:val="20"/>
        </w:rPr>
        <w:t>:____________________________ EUR</w:t>
      </w:r>
    </w:p>
    <w:p w14:paraId="732118C7" w14:textId="1C2AD0FA" w:rsidR="00C62DF5" w:rsidRPr="00F3797B" w:rsidRDefault="00C62DF5" w:rsidP="00C62DF5">
      <w:pPr>
        <w:pStyle w:val="Glava"/>
        <w:tabs>
          <w:tab w:val="clear" w:pos="4536"/>
          <w:tab w:val="clear" w:pos="9072"/>
        </w:tabs>
        <w:ind w:left="360"/>
        <w:jc w:val="both"/>
        <w:rPr>
          <w:rFonts w:cstheme="minorHAnsi"/>
          <w:b/>
          <w:bCs/>
          <w:sz w:val="20"/>
          <w:szCs w:val="20"/>
        </w:rPr>
      </w:pPr>
      <w:r w:rsidRPr="00F3797B">
        <w:rPr>
          <w:rFonts w:cstheme="minorHAnsi"/>
          <w:b/>
          <w:bCs/>
          <w:sz w:val="20"/>
          <w:szCs w:val="20"/>
        </w:rPr>
        <w:t>V obrazec »P</w:t>
      </w:r>
      <w:r>
        <w:rPr>
          <w:rFonts w:cstheme="minorHAnsi"/>
          <w:b/>
          <w:bCs/>
          <w:sz w:val="20"/>
          <w:szCs w:val="20"/>
        </w:rPr>
        <w:t>onudba</w:t>
      </w:r>
      <w:r w:rsidRPr="00F3797B">
        <w:rPr>
          <w:rFonts w:cstheme="minorHAnsi"/>
          <w:b/>
          <w:bCs/>
          <w:sz w:val="20"/>
          <w:szCs w:val="20"/>
        </w:rPr>
        <w:t xml:space="preserve">« pri ceni za posamezen sklop </w:t>
      </w:r>
      <w:r>
        <w:rPr>
          <w:rFonts w:cstheme="minorHAnsi"/>
          <w:b/>
          <w:bCs/>
          <w:sz w:val="20"/>
          <w:szCs w:val="20"/>
        </w:rPr>
        <w:t xml:space="preserve">ponudnik </w:t>
      </w:r>
      <w:r w:rsidRPr="00F3797B">
        <w:rPr>
          <w:rFonts w:cstheme="minorHAnsi"/>
          <w:b/>
          <w:bCs/>
          <w:sz w:val="20"/>
          <w:szCs w:val="20"/>
        </w:rPr>
        <w:t>vpiše ceno 0,00 EUR. Cena ne bo upoštevana in nima nobenega vpliva na razvrščanje ponudnikov pri ocenjevanju po merilih.</w:t>
      </w:r>
    </w:p>
    <w:p w14:paraId="0CEAA5CA" w14:textId="77777777" w:rsidR="00C62DF5" w:rsidRPr="00F3797B" w:rsidRDefault="00C62DF5" w:rsidP="00C62DF5">
      <w:pPr>
        <w:pStyle w:val="Glava"/>
        <w:ind w:left="360"/>
        <w:jc w:val="both"/>
        <w:rPr>
          <w:rFonts w:cstheme="minorHAnsi"/>
          <w:sz w:val="20"/>
          <w:szCs w:val="20"/>
        </w:rPr>
      </w:pPr>
      <w:r>
        <w:rPr>
          <w:rFonts w:cstheme="minorHAnsi"/>
          <w:sz w:val="20"/>
          <w:szCs w:val="20"/>
        </w:rPr>
        <w:t xml:space="preserve">Cene izvedbe javnega naročila ni mogoče določiti. </w:t>
      </w:r>
      <w:r w:rsidRPr="00F3797B">
        <w:rPr>
          <w:rFonts w:cstheme="minorHAnsi"/>
          <w:sz w:val="20"/>
          <w:szCs w:val="20"/>
        </w:rPr>
        <w:t xml:space="preserve">Naročnik bo na podlagi izpolnjenih pogojev in meril, določenih v dokumentaciji, sklenil okvirni sporazum za posamezni sklop 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 </w:t>
      </w:r>
    </w:p>
    <w:p w14:paraId="20E6E8E3" w14:textId="77777777" w:rsidR="00C62DF5" w:rsidRPr="00F3797B" w:rsidRDefault="00C62DF5" w:rsidP="00C62DF5">
      <w:pPr>
        <w:pStyle w:val="Glava"/>
        <w:ind w:left="360"/>
        <w:jc w:val="both"/>
        <w:rPr>
          <w:rFonts w:cstheme="minorHAnsi"/>
          <w:sz w:val="20"/>
          <w:szCs w:val="20"/>
        </w:rPr>
      </w:pPr>
    </w:p>
    <w:p w14:paraId="3F96CB2E" w14:textId="7B2DE94E" w:rsid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A50BA5" w:rsidRDefault="007B5055" w:rsidP="007B5055">
      <w:pPr>
        <w:tabs>
          <w:tab w:val="left" w:pos="708"/>
        </w:tabs>
        <w:ind w:right="-142"/>
        <w:jc w:val="both"/>
        <w:rPr>
          <w:rFonts w:cs="Tahoma"/>
          <w:sz w:val="20"/>
          <w:szCs w:val="20"/>
        </w:rPr>
      </w:pPr>
      <w:r w:rsidRPr="00A50BA5">
        <w:rPr>
          <w:rFonts w:cs="Tahoma"/>
          <w:sz w:val="20"/>
          <w:szCs w:val="20"/>
        </w:rPr>
        <w:t xml:space="preserve">S podpisom te izjave potrjujemo, da: </w:t>
      </w:r>
    </w:p>
    <w:p w14:paraId="02A7C3EF" w14:textId="5AA5EAD3" w:rsidR="007B5055" w:rsidRPr="00A50BA5" w:rsidRDefault="00E00140" w:rsidP="00B27AC0">
      <w:pPr>
        <w:pStyle w:val="Odstavekseznama"/>
        <w:numPr>
          <w:ilvl w:val="0"/>
          <w:numId w:val="21"/>
        </w:numPr>
        <w:tabs>
          <w:tab w:val="left" w:pos="708"/>
        </w:tabs>
        <w:jc w:val="both"/>
        <w:rPr>
          <w:rFonts w:cs="Tahoma"/>
          <w:sz w:val="20"/>
          <w:szCs w:val="20"/>
        </w:rPr>
      </w:pPr>
      <w:r w:rsidRPr="00A50BA5">
        <w:rPr>
          <w:rFonts w:cs="Tahoma"/>
          <w:sz w:val="20"/>
          <w:szCs w:val="20"/>
        </w:rPr>
        <w:t>so vsi podatki, navedeni v tem obrazcu, resnični,</w:t>
      </w:r>
    </w:p>
    <w:p w14:paraId="165610F1" w14:textId="19BE63C5" w:rsidR="007B5055" w:rsidRPr="00A50BA5" w:rsidRDefault="00DB0C88" w:rsidP="00B27AC0">
      <w:pPr>
        <w:pStyle w:val="Odstavekseznama"/>
        <w:numPr>
          <w:ilvl w:val="0"/>
          <w:numId w:val="21"/>
        </w:numPr>
        <w:tabs>
          <w:tab w:val="left" w:pos="708"/>
        </w:tabs>
        <w:jc w:val="both"/>
        <w:rPr>
          <w:rFonts w:cs="Tahoma"/>
          <w:sz w:val="20"/>
          <w:szCs w:val="20"/>
        </w:rPr>
      </w:pPr>
      <w:r w:rsidRPr="00A50BA5">
        <w:rPr>
          <w:rFonts w:cs="Tahoma"/>
          <w:sz w:val="20"/>
          <w:szCs w:val="20"/>
        </w:rPr>
        <w:t>se strinjamo z vsebino dokumentacije v zvezi z oddajo javnega naročila ter vsemi morebiti pozneje dobljenimi podatki (vprašanja, o</w:t>
      </w:r>
      <w:r w:rsidR="00D62EC0" w:rsidRPr="00A50BA5">
        <w:rPr>
          <w:rFonts w:cs="Tahoma"/>
          <w:sz w:val="20"/>
          <w:szCs w:val="20"/>
        </w:rPr>
        <w:t>dgovori in spremembe),</w:t>
      </w:r>
    </w:p>
    <w:p w14:paraId="53E7A741" w14:textId="0C0B4545" w:rsidR="0046676A" w:rsidRPr="00A50BA5" w:rsidRDefault="005F5190" w:rsidP="00B27AC0">
      <w:pPr>
        <w:pStyle w:val="Odstavekseznama"/>
        <w:numPr>
          <w:ilvl w:val="0"/>
          <w:numId w:val="21"/>
        </w:numPr>
        <w:jc w:val="both"/>
        <w:rPr>
          <w:rFonts w:cs="Tahoma"/>
          <w:sz w:val="20"/>
          <w:szCs w:val="20"/>
        </w:rPr>
      </w:pPr>
      <w:r w:rsidRPr="00A50BA5">
        <w:rPr>
          <w:rFonts w:cs="Tahoma"/>
          <w:sz w:val="20"/>
          <w:szCs w:val="20"/>
        </w:rPr>
        <w:t>smo registrirani za opravljanje dejavnosti, ki je predmet javnega naročila</w:t>
      </w:r>
      <w:r w:rsidR="00B27AC0" w:rsidRPr="00A50BA5">
        <w:rPr>
          <w:rFonts w:cs="Tahoma"/>
          <w:sz w:val="20"/>
          <w:szCs w:val="20"/>
        </w:rPr>
        <w:t>,</w:t>
      </w:r>
    </w:p>
    <w:p w14:paraId="15CE659C" w14:textId="77777777" w:rsidR="00AA3713" w:rsidRPr="00A50BA5"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razpolaga</w:t>
      </w:r>
      <w:r w:rsidR="001E67DD" w:rsidRPr="00A50BA5">
        <w:rPr>
          <w:rFonts w:ascii="Calibri" w:eastAsia="Times New Roman" w:hAnsi="Calibri" w:cs="Tahoma"/>
          <w:color w:val="000000" w:themeColor="text1"/>
          <w:sz w:val="20"/>
          <w:szCs w:val="20"/>
          <w:lang w:eastAsia="sl-SI"/>
        </w:rPr>
        <w:t>mo</w:t>
      </w:r>
      <w:r w:rsidRPr="00A50BA5">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29C54633" w:rsidR="00AA3713" w:rsidRPr="00A50BA5"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v</w:t>
      </w:r>
      <w:r w:rsidR="00AA3713" w:rsidRPr="00A50BA5">
        <w:rPr>
          <w:rFonts w:ascii="Calibri" w:eastAsia="Times New Roman" w:hAnsi="Calibri" w:cs="Tahoma"/>
          <w:color w:val="000000" w:themeColor="text1"/>
          <w:sz w:val="20"/>
          <w:szCs w:val="20"/>
          <w:lang w:eastAsia="sl-SI"/>
        </w:rPr>
        <w:t xml:space="preserve"> celoti seznanjen</w:t>
      </w:r>
      <w:r w:rsidRPr="00A50BA5">
        <w:rPr>
          <w:rFonts w:ascii="Calibri" w:eastAsia="Times New Roman" w:hAnsi="Calibri" w:cs="Tahoma"/>
          <w:color w:val="000000" w:themeColor="text1"/>
          <w:sz w:val="20"/>
          <w:szCs w:val="20"/>
          <w:lang w:eastAsia="sl-SI"/>
        </w:rPr>
        <w:t>i</w:t>
      </w:r>
      <w:r w:rsidR="00AA3713" w:rsidRPr="00A50BA5">
        <w:rPr>
          <w:rFonts w:ascii="Calibri" w:eastAsia="Times New Roman" w:hAnsi="Calibri" w:cs="Tahoma"/>
          <w:color w:val="000000" w:themeColor="text1"/>
          <w:sz w:val="20"/>
          <w:szCs w:val="20"/>
          <w:lang w:eastAsia="sl-SI"/>
        </w:rPr>
        <w:t xml:space="preserve"> s tehničnimi specifikacijami javnega naročila, </w:t>
      </w:r>
      <w:r w:rsidR="00B16370" w:rsidRPr="00A50BA5">
        <w:rPr>
          <w:rFonts w:ascii="Calibri" w:eastAsia="Times New Roman" w:hAnsi="Calibri" w:cs="Tahoma"/>
          <w:color w:val="000000" w:themeColor="text1"/>
          <w:sz w:val="20"/>
          <w:szCs w:val="20"/>
          <w:lang w:eastAsia="sl-SI"/>
        </w:rPr>
        <w:t>ponudba je</w:t>
      </w:r>
      <w:r w:rsidR="00AA3713" w:rsidRPr="00A50BA5">
        <w:rPr>
          <w:rFonts w:ascii="Calibri" w:eastAsia="Times New Roman" w:hAnsi="Calibri" w:cs="Tahoma"/>
          <w:color w:val="000000" w:themeColor="text1"/>
          <w:sz w:val="20"/>
          <w:szCs w:val="20"/>
          <w:lang w:eastAsia="sl-SI"/>
        </w:rPr>
        <w:t xml:space="preserve"> skladna s tehničnimi zahtevami naročnika,</w:t>
      </w:r>
    </w:p>
    <w:p w14:paraId="1022D8BD" w14:textId="1E524431" w:rsidR="00A50BA5" w:rsidRPr="00A50BA5" w:rsidRDefault="00A50BA5"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bomo izvajali javno naročilo strokovno in kvalitetno, po pravilih stroke, v skladu z veljavnimi predpisi, tehničnimi navodili, priporočili in normativi, če bomo izbrani za izvedbo javnega naročila,</w:t>
      </w:r>
    </w:p>
    <w:p w14:paraId="672B3A05" w14:textId="27CE229E" w:rsidR="000B3A22" w:rsidRPr="00A50BA5" w:rsidRDefault="000B3A22"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seznanjeni, da so količine iz predračuna ocenjene in se jih naročnik ne zavezuje naročiti v navedeni količini</w:t>
      </w:r>
      <w:r w:rsidR="00A50BA5" w:rsidRPr="00A50BA5">
        <w:rPr>
          <w:rFonts w:ascii="Calibri" w:eastAsia="Times New Roman" w:hAnsi="Calibri" w:cs="Calibri"/>
          <w:sz w:val="20"/>
          <w:szCs w:val="20"/>
          <w:lang w:eastAsia="sl-SI"/>
        </w:rPr>
        <w:t xml:space="preserve"> oz. se ne zavezuje,  da bo naročil samo razpisane storitve</w:t>
      </w:r>
      <w:r w:rsidR="000C409D">
        <w:rPr>
          <w:rFonts w:ascii="Calibri" w:eastAsia="Times New Roman" w:hAnsi="Calibri" w:cs="Calibri"/>
          <w:sz w:val="20"/>
          <w:szCs w:val="20"/>
          <w:lang w:eastAsia="sl-SI"/>
        </w:rPr>
        <w:t>,</w:t>
      </w:r>
    </w:p>
    <w:p w14:paraId="6AA3D4BF" w14:textId="77777777" w:rsidR="00E3606C" w:rsidRPr="00A50BA5" w:rsidRDefault="000E50AE" w:rsidP="00B27AC0">
      <w:pPr>
        <w:pStyle w:val="Glava"/>
        <w:numPr>
          <w:ilvl w:val="0"/>
          <w:numId w:val="21"/>
        </w:numPr>
        <w:tabs>
          <w:tab w:val="clear" w:pos="4536"/>
          <w:tab w:val="clear" w:pos="9072"/>
        </w:tabs>
        <w:jc w:val="both"/>
        <w:rPr>
          <w:rFonts w:cs="Tahoma"/>
          <w:sz w:val="20"/>
          <w:szCs w:val="20"/>
        </w:rPr>
      </w:pPr>
      <w:r w:rsidRPr="00A50BA5">
        <w:rPr>
          <w:rFonts w:cs="Tahoma"/>
          <w:sz w:val="20"/>
          <w:szCs w:val="20"/>
        </w:rPr>
        <w:t>bo</w:t>
      </w:r>
      <w:r w:rsidR="008A73CC" w:rsidRPr="00A50BA5">
        <w:rPr>
          <w:rFonts w:cs="Tahoma"/>
          <w:sz w:val="20"/>
          <w:szCs w:val="20"/>
        </w:rPr>
        <w:t>mo</w:t>
      </w:r>
      <w:r w:rsidRPr="00A50BA5">
        <w:rPr>
          <w:rFonts w:cs="Tahoma"/>
          <w:sz w:val="20"/>
          <w:szCs w:val="20"/>
        </w:rPr>
        <w:t xml:space="preserve"> pogodbene obveznosti opravljal</w:t>
      </w:r>
      <w:r w:rsidR="000B3A22" w:rsidRPr="00A50BA5">
        <w:rPr>
          <w:rFonts w:cs="Tahoma"/>
          <w:sz w:val="20"/>
          <w:szCs w:val="20"/>
        </w:rPr>
        <w:t>i</w:t>
      </w:r>
      <w:r w:rsidRPr="00A50BA5">
        <w:rPr>
          <w:rFonts w:cs="Tahoma"/>
          <w:sz w:val="20"/>
          <w:szCs w:val="20"/>
        </w:rPr>
        <w:t xml:space="preserve"> strokovno</w:t>
      </w:r>
      <w:r w:rsidR="00FF219F" w:rsidRPr="00A50BA5">
        <w:rPr>
          <w:rFonts w:cs="Tahoma"/>
          <w:sz w:val="20"/>
          <w:szCs w:val="20"/>
        </w:rPr>
        <w:t xml:space="preserve">, </w:t>
      </w:r>
      <w:r w:rsidRPr="00A50BA5">
        <w:rPr>
          <w:rFonts w:cs="Tahoma"/>
          <w:sz w:val="20"/>
          <w:szCs w:val="20"/>
        </w:rPr>
        <w:t>kvalitetno</w:t>
      </w:r>
      <w:r w:rsidR="00FF219F" w:rsidRPr="00A50BA5">
        <w:rPr>
          <w:rFonts w:cs="Tahoma"/>
          <w:sz w:val="20"/>
          <w:szCs w:val="20"/>
        </w:rPr>
        <w:t xml:space="preserve"> in v dogovorjenem času</w:t>
      </w:r>
      <w:r w:rsidR="00E3606C" w:rsidRPr="00A50BA5">
        <w:rPr>
          <w:rFonts w:cs="Tahoma"/>
          <w:sz w:val="20"/>
          <w:szCs w:val="20"/>
        </w:rPr>
        <w:t>,</w:t>
      </w:r>
    </w:p>
    <w:p w14:paraId="0EE90967" w14:textId="2A12D5ED" w:rsidR="00E72D93" w:rsidRDefault="00E3606C" w:rsidP="00E72D93">
      <w:pPr>
        <w:pStyle w:val="Glava"/>
        <w:numPr>
          <w:ilvl w:val="0"/>
          <w:numId w:val="21"/>
        </w:numPr>
        <w:tabs>
          <w:tab w:val="clear" w:pos="4536"/>
          <w:tab w:val="clear" w:pos="9072"/>
        </w:tabs>
        <w:jc w:val="both"/>
        <w:rPr>
          <w:rFonts w:cs="Tahoma"/>
          <w:sz w:val="20"/>
          <w:szCs w:val="20"/>
        </w:rPr>
      </w:pPr>
      <w:r w:rsidRPr="00A50BA5">
        <w:rPr>
          <w:rFonts w:cs="Tahoma"/>
          <w:sz w:val="20"/>
          <w:szCs w:val="20"/>
        </w:rPr>
        <w:t>da izpolnjujemo vse druge pogoje, določene z razpisno dokumentacijo predmetnega javnega naročila</w:t>
      </w:r>
      <w:r>
        <w:rPr>
          <w:rFonts w:cs="Tahoma"/>
          <w:sz w:val="20"/>
          <w:szCs w:val="20"/>
        </w:rPr>
        <w:t>.</w:t>
      </w:r>
    </w:p>
    <w:p w14:paraId="17B70D09" w14:textId="647BDE18" w:rsidR="00A50BA5" w:rsidRDefault="00A50BA5" w:rsidP="006159C2">
      <w:pPr>
        <w:pStyle w:val="Glava"/>
        <w:tabs>
          <w:tab w:val="clear" w:pos="4536"/>
          <w:tab w:val="clear" w:pos="9072"/>
        </w:tabs>
        <w:jc w:val="both"/>
        <w:rPr>
          <w:rFonts w:cs="Tahoma"/>
          <w:sz w:val="20"/>
          <w:szCs w:val="20"/>
        </w:rPr>
      </w:pPr>
    </w:p>
    <w:p w14:paraId="6DDE8BA6" w14:textId="77777777" w:rsidR="0087765B" w:rsidRPr="006159C2" w:rsidRDefault="0087765B" w:rsidP="006159C2">
      <w:pPr>
        <w:pStyle w:val="Glava"/>
        <w:tabs>
          <w:tab w:val="clear" w:pos="4536"/>
          <w:tab w:val="clear" w:pos="9072"/>
        </w:tabs>
        <w:jc w:val="both"/>
        <w:rPr>
          <w:rFonts w:cs="Tahoma"/>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5CD30C18" w14:textId="77777777" w:rsidR="00053699" w:rsidRDefault="00053699" w:rsidP="006033C2">
            <w:pPr>
              <w:tabs>
                <w:tab w:val="left" w:pos="4395"/>
                <w:tab w:val="center" w:pos="4536"/>
                <w:tab w:val="right" w:pos="9072"/>
              </w:tabs>
              <w:spacing w:after="120" w:line="240" w:lineRule="auto"/>
              <w:rPr>
                <w:rFonts w:ascii="Calibri" w:hAnsi="Calibri" w:cs="Calibri"/>
                <w:bCs/>
                <w:iCs/>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p w14:paraId="064A791E" w14:textId="77777777" w:rsidR="0087765B" w:rsidRDefault="0087765B" w:rsidP="006033C2">
            <w:pPr>
              <w:tabs>
                <w:tab w:val="left" w:pos="4395"/>
                <w:tab w:val="center" w:pos="4536"/>
                <w:tab w:val="right" w:pos="9072"/>
              </w:tabs>
              <w:spacing w:after="120" w:line="240" w:lineRule="auto"/>
              <w:rPr>
                <w:rFonts w:ascii="Calibri" w:hAnsi="Calibri" w:cs="Calibri"/>
                <w:bCs/>
                <w:iCs/>
                <w:sz w:val="20"/>
                <w:szCs w:val="20"/>
              </w:rPr>
            </w:pPr>
          </w:p>
          <w:p w14:paraId="23A8F153" w14:textId="7215231A" w:rsidR="0087765B" w:rsidRDefault="0087765B" w:rsidP="006033C2">
            <w:pPr>
              <w:tabs>
                <w:tab w:val="left" w:pos="4395"/>
                <w:tab w:val="center" w:pos="4536"/>
                <w:tab w:val="right" w:pos="9072"/>
              </w:tabs>
              <w:spacing w:after="120" w:line="240" w:lineRule="auto"/>
              <w:rPr>
                <w:rFonts w:ascii="Calibri" w:hAnsi="Calibri"/>
                <w:sz w:val="20"/>
                <w:szCs w:val="20"/>
              </w:rPr>
            </w:pPr>
          </w:p>
        </w:tc>
      </w:tr>
      <w:tr w:rsidR="00053699" w14:paraId="2A09B84D" w14:textId="77777777" w:rsidTr="006033C2">
        <w:trPr>
          <w:trHeight w:val="70"/>
          <w:jc w:val="center"/>
        </w:trPr>
        <w:tc>
          <w:tcPr>
            <w:tcW w:w="2976" w:type="dxa"/>
          </w:tcPr>
          <w:p w14:paraId="3B2F9271" w14:textId="77777777" w:rsidR="00053699" w:rsidRDefault="00053699" w:rsidP="006159C2">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B524" w14:textId="77777777" w:rsidR="0038040E" w:rsidRDefault="0038040E" w:rsidP="00EE08F3">
      <w:pPr>
        <w:spacing w:after="0" w:line="240" w:lineRule="auto"/>
      </w:pPr>
      <w:r>
        <w:separator/>
      </w:r>
    </w:p>
  </w:endnote>
  <w:endnote w:type="continuationSeparator" w:id="0">
    <w:p w14:paraId="6458415D" w14:textId="77777777" w:rsidR="0038040E" w:rsidRDefault="0038040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4377A" w14:textId="77777777" w:rsidR="003D397B" w:rsidRDefault="003D39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0BB3" w14:textId="74D00358" w:rsidR="00FE387D" w:rsidRPr="00622AC2" w:rsidRDefault="00FE387D" w:rsidP="00FE387D">
    <w:pPr>
      <w:pStyle w:val="Noga"/>
      <w:pBdr>
        <w:top w:val="single" w:sz="4" w:space="1" w:color="auto"/>
      </w:pBdr>
      <w:rPr>
        <w:rFonts w:cstheme="minorHAnsi"/>
        <w:b/>
        <w:bCs/>
        <w:iCs/>
        <w:color w:val="000000" w:themeColor="text1"/>
        <w:sz w:val="16"/>
        <w:szCs w:val="16"/>
      </w:rPr>
    </w:pPr>
    <w:r w:rsidRPr="00622AC2">
      <w:rPr>
        <w:rFonts w:cstheme="minorHAnsi"/>
        <w:color w:val="000000" w:themeColor="text1"/>
        <w:sz w:val="16"/>
        <w:szCs w:val="16"/>
      </w:rPr>
      <w:t>302/1 – POSR</w:t>
    </w:r>
    <w:r w:rsidR="00BA277C">
      <w:rPr>
        <w:rFonts w:cstheme="minorHAnsi"/>
        <w:color w:val="000000" w:themeColor="text1"/>
        <w:sz w:val="16"/>
        <w:szCs w:val="16"/>
      </w:rPr>
      <w:t xml:space="preserve">ED. PRI </w:t>
    </w:r>
    <w:r w:rsidRPr="00622AC2">
      <w:rPr>
        <w:rFonts w:cstheme="minorHAnsi"/>
        <w:color w:val="000000" w:themeColor="text1"/>
        <w:sz w:val="16"/>
        <w:szCs w:val="16"/>
      </w:rPr>
      <w:t>VPIS</w:t>
    </w:r>
    <w:r w:rsidR="00BA277C">
      <w:rPr>
        <w:rFonts w:cstheme="minorHAnsi"/>
        <w:color w:val="000000" w:themeColor="text1"/>
        <w:sz w:val="16"/>
        <w:szCs w:val="16"/>
      </w:rPr>
      <w:t>U</w:t>
    </w:r>
    <w:r w:rsidRPr="00622AC2">
      <w:rPr>
        <w:rFonts w:cstheme="minorHAnsi"/>
        <w:color w:val="000000" w:themeColor="text1"/>
        <w:sz w:val="16"/>
        <w:szCs w:val="16"/>
      </w:rPr>
      <w:t>/202</w:t>
    </w:r>
    <w:r w:rsidR="00BA277C">
      <w:rPr>
        <w:rFonts w:cstheme="minorHAnsi"/>
        <w:color w:val="000000" w:themeColor="text1"/>
        <w:sz w:val="16"/>
        <w:szCs w:val="16"/>
      </w:rPr>
      <w:t>5</w:t>
    </w:r>
    <w:r w:rsidRPr="00622AC2">
      <w:rPr>
        <w:rFonts w:cstheme="minorHAnsi"/>
        <w:color w:val="000000" w:themeColor="text1"/>
        <w:sz w:val="16"/>
        <w:szCs w:val="16"/>
      </w:rPr>
      <w:tab/>
    </w:r>
    <w:r w:rsidRPr="00622AC2">
      <w:rPr>
        <w:rFonts w:cstheme="minorHAnsi"/>
        <w:color w:val="000000" w:themeColor="text1"/>
        <w:sz w:val="16"/>
        <w:szCs w:val="16"/>
      </w:rPr>
      <w:tab/>
      <w:t xml:space="preserve">stran </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PAGE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9</w:t>
    </w:r>
    <w:r w:rsidRPr="00622AC2">
      <w:rPr>
        <w:rFonts w:cstheme="minorHAnsi"/>
        <w:color w:val="000000" w:themeColor="text1"/>
        <w:sz w:val="16"/>
        <w:szCs w:val="16"/>
      </w:rPr>
      <w:fldChar w:fldCharType="end"/>
    </w:r>
    <w:r w:rsidRPr="00622AC2">
      <w:rPr>
        <w:rFonts w:cstheme="minorHAnsi"/>
        <w:color w:val="000000" w:themeColor="text1"/>
        <w:sz w:val="16"/>
        <w:szCs w:val="16"/>
      </w:rPr>
      <w:t>/</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NUMPAGES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18</w:t>
    </w:r>
    <w:r w:rsidRPr="00622AC2">
      <w:rPr>
        <w:rFonts w:cstheme="minorHAnsi"/>
        <w:color w:val="000000" w:themeColor="text1"/>
        <w:sz w:val="16"/>
        <w:szCs w:val="16"/>
      </w:rPr>
      <w:fldChar w:fldCharType="end"/>
    </w:r>
  </w:p>
  <w:p w14:paraId="2F0E7F50" w14:textId="19D6CD3B" w:rsidR="001A5A50" w:rsidRPr="00FE387D" w:rsidRDefault="001A5A50" w:rsidP="00FE387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31C0" w14:textId="77777777" w:rsidR="003D397B" w:rsidRDefault="003D39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32CC" w14:textId="77777777" w:rsidR="0038040E" w:rsidRDefault="0038040E" w:rsidP="00EE08F3">
      <w:pPr>
        <w:spacing w:after="0" w:line="240" w:lineRule="auto"/>
      </w:pPr>
      <w:r>
        <w:separator/>
      </w:r>
    </w:p>
  </w:footnote>
  <w:footnote w:type="continuationSeparator" w:id="0">
    <w:p w14:paraId="29F0B925" w14:textId="77777777" w:rsidR="0038040E" w:rsidRDefault="0038040E" w:rsidP="00EE08F3">
      <w:pPr>
        <w:spacing w:after="0" w:line="240" w:lineRule="auto"/>
      </w:pPr>
      <w:r>
        <w:continuationSeparator/>
      </w:r>
    </w:p>
  </w:footnote>
  <w:footnote w:id="1">
    <w:p w14:paraId="21BDD8CC" w14:textId="77777777" w:rsidR="001A5A50" w:rsidRPr="006242A6" w:rsidRDefault="001A5A50"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84F10" w14:textId="77777777" w:rsidR="003D397B" w:rsidRDefault="003D39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2F0B5BB9" w:rsidR="001A5A50" w:rsidRPr="007D1573" w:rsidRDefault="001A5A50" w:rsidP="007D1573">
    <w:pPr>
      <w:pStyle w:val="Glava"/>
      <w:pBdr>
        <w:bottom w:val="single" w:sz="6" w:space="1" w:color="auto"/>
      </w:pBdr>
      <w:rPr>
        <w:rFonts w:cstheme="minorHAnsi"/>
        <w:sz w:val="20"/>
      </w:rPr>
    </w:pPr>
    <w:r>
      <w:rPr>
        <w:rFonts w:cstheme="minorHAnsi"/>
        <w:sz w:val="18"/>
        <w:szCs w:val="18"/>
      </w:rPr>
      <w:t xml:space="preserve">Obrazec št. </w:t>
    </w:r>
    <w:r w:rsidR="003D397B">
      <w:rPr>
        <w:rFonts w:cstheme="minorHAnsi"/>
        <w:sz w:val="18"/>
        <w:szCs w:val="18"/>
      </w:rPr>
      <w:t>3</w:t>
    </w:r>
    <w:r>
      <w:rPr>
        <w:rFonts w:cstheme="minorHAnsi"/>
        <w:sz w:val="18"/>
        <w:szCs w:val="18"/>
      </w:rPr>
      <w:t xml:space="preserve"> »Ponudba«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C1E5" w14:textId="77777777" w:rsidR="003D397B" w:rsidRDefault="003D39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multilevel"/>
    <w:tmpl w:val="497EB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3"/>
  </w:num>
  <w:num w:numId="3">
    <w:abstractNumId w:val="5"/>
  </w:num>
  <w:num w:numId="4">
    <w:abstractNumId w:val="10"/>
  </w:num>
  <w:num w:numId="5">
    <w:abstractNumId w:val="3"/>
  </w:num>
  <w:num w:numId="6">
    <w:abstractNumId w:val="18"/>
  </w:num>
  <w:num w:numId="7">
    <w:abstractNumId w:val="6"/>
  </w:num>
  <w:num w:numId="8">
    <w:abstractNumId w:val="24"/>
  </w:num>
  <w:num w:numId="9">
    <w:abstractNumId w:val="16"/>
  </w:num>
  <w:num w:numId="10">
    <w:abstractNumId w:val="20"/>
  </w:num>
  <w:num w:numId="11">
    <w:abstractNumId w:val="4"/>
  </w:num>
  <w:num w:numId="12">
    <w:abstractNumId w:val="9"/>
  </w:num>
  <w:num w:numId="13">
    <w:abstractNumId w:val="7"/>
  </w:num>
  <w:num w:numId="14">
    <w:abstractNumId w:val="2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2"/>
  </w:num>
  <w:num w:numId="19">
    <w:abstractNumId w:val="12"/>
  </w:num>
  <w:num w:numId="20">
    <w:abstractNumId w:val="21"/>
  </w:num>
  <w:num w:numId="21">
    <w:abstractNumId w:val="13"/>
  </w:num>
  <w:num w:numId="22">
    <w:abstractNumId w:val="19"/>
  </w:num>
  <w:num w:numId="23">
    <w:abstractNumId w:val="11"/>
  </w:num>
  <w:num w:numId="24">
    <w:abstractNumId w:val="15"/>
  </w:num>
  <w:num w:numId="25">
    <w:abstractNumId w:val="22"/>
  </w:num>
  <w:num w:numId="26">
    <w:abstractNumId w:val="1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12FA5"/>
    <w:rsid w:val="000171F9"/>
    <w:rsid w:val="0002060F"/>
    <w:rsid w:val="00031CE5"/>
    <w:rsid w:val="00047574"/>
    <w:rsid w:val="00053699"/>
    <w:rsid w:val="000679DA"/>
    <w:rsid w:val="00097300"/>
    <w:rsid w:val="000A256C"/>
    <w:rsid w:val="000B15F7"/>
    <w:rsid w:val="000B3A22"/>
    <w:rsid w:val="000C409D"/>
    <w:rsid w:val="000C682D"/>
    <w:rsid w:val="000D20B4"/>
    <w:rsid w:val="000D4753"/>
    <w:rsid w:val="000D59D5"/>
    <w:rsid w:val="000E50AE"/>
    <w:rsid w:val="000E59BC"/>
    <w:rsid w:val="00103B57"/>
    <w:rsid w:val="00114D86"/>
    <w:rsid w:val="00131C07"/>
    <w:rsid w:val="001451F5"/>
    <w:rsid w:val="00161B22"/>
    <w:rsid w:val="00177BC6"/>
    <w:rsid w:val="00183CB0"/>
    <w:rsid w:val="001A343C"/>
    <w:rsid w:val="001A5A50"/>
    <w:rsid w:val="001B32AF"/>
    <w:rsid w:val="001D7D77"/>
    <w:rsid w:val="001E67DD"/>
    <w:rsid w:val="002049DF"/>
    <w:rsid w:val="00211D6B"/>
    <w:rsid w:val="0024097B"/>
    <w:rsid w:val="00240DF2"/>
    <w:rsid w:val="00244DD3"/>
    <w:rsid w:val="00256B55"/>
    <w:rsid w:val="00267C09"/>
    <w:rsid w:val="0029283B"/>
    <w:rsid w:val="00293B56"/>
    <w:rsid w:val="002A2DD3"/>
    <w:rsid w:val="002A49EE"/>
    <w:rsid w:val="002A68AB"/>
    <w:rsid w:val="00327030"/>
    <w:rsid w:val="00335069"/>
    <w:rsid w:val="003546B5"/>
    <w:rsid w:val="0038040E"/>
    <w:rsid w:val="003C6426"/>
    <w:rsid w:val="003D397B"/>
    <w:rsid w:val="003E7725"/>
    <w:rsid w:val="00401676"/>
    <w:rsid w:val="00415C80"/>
    <w:rsid w:val="0042338A"/>
    <w:rsid w:val="00434D93"/>
    <w:rsid w:val="00442245"/>
    <w:rsid w:val="00442554"/>
    <w:rsid w:val="00455A4B"/>
    <w:rsid w:val="0046676A"/>
    <w:rsid w:val="00477658"/>
    <w:rsid w:val="00486BDF"/>
    <w:rsid w:val="0049682B"/>
    <w:rsid w:val="004A368A"/>
    <w:rsid w:val="004B1435"/>
    <w:rsid w:val="004B2C9D"/>
    <w:rsid w:val="004B466F"/>
    <w:rsid w:val="004C5ACB"/>
    <w:rsid w:val="004E16BE"/>
    <w:rsid w:val="004E24E4"/>
    <w:rsid w:val="004F7219"/>
    <w:rsid w:val="00521DEC"/>
    <w:rsid w:val="00525BD7"/>
    <w:rsid w:val="00526282"/>
    <w:rsid w:val="00561C48"/>
    <w:rsid w:val="00562604"/>
    <w:rsid w:val="00583571"/>
    <w:rsid w:val="005B4408"/>
    <w:rsid w:val="005D1B2E"/>
    <w:rsid w:val="005D2D82"/>
    <w:rsid w:val="005F5190"/>
    <w:rsid w:val="006033C2"/>
    <w:rsid w:val="006062F6"/>
    <w:rsid w:val="00607CDD"/>
    <w:rsid w:val="0061288E"/>
    <w:rsid w:val="0061424C"/>
    <w:rsid w:val="006159C2"/>
    <w:rsid w:val="00620201"/>
    <w:rsid w:val="006242A6"/>
    <w:rsid w:val="006247AC"/>
    <w:rsid w:val="006327DA"/>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1011E"/>
    <w:rsid w:val="008136C5"/>
    <w:rsid w:val="00824DD1"/>
    <w:rsid w:val="00846053"/>
    <w:rsid w:val="0087765B"/>
    <w:rsid w:val="008A73CC"/>
    <w:rsid w:val="008C4E97"/>
    <w:rsid w:val="008C5F38"/>
    <w:rsid w:val="008D6BB7"/>
    <w:rsid w:val="008E0228"/>
    <w:rsid w:val="008E56A0"/>
    <w:rsid w:val="009021BC"/>
    <w:rsid w:val="00924C92"/>
    <w:rsid w:val="00950781"/>
    <w:rsid w:val="00970DFB"/>
    <w:rsid w:val="00992B3C"/>
    <w:rsid w:val="00994D46"/>
    <w:rsid w:val="009B070E"/>
    <w:rsid w:val="009B3E10"/>
    <w:rsid w:val="009B50AF"/>
    <w:rsid w:val="009B5FEE"/>
    <w:rsid w:val="009B6EAB"/>
    <w:rsid w:val="009C41B8"/>
    <w:rsid w:val="009F19A4"/>
    <w:rsid w:val="009F454D"/>
    <w:rsid w:val="009F5FAF"/>
    <w:rsid w:val="00A106FB"/>
    <w:rsid w:val="00A27DE4"/>
    <w:rsid w:val="00A50BA5"/>
    <w:rsid w:val="00A63732"/>
    <w:rsid w:val="00A710D2"/>
    <w:rsid w:val="00A9796B"/>
    <w:rsid w:val="00AA1B88"/>
    <w:rsid w:val="00AA3713"/>
    <w:rsid w:val="00AC104A"/>
    <w:rsid w:val="00AC1522"/>
    <w:rsid w:val="00AD304D"/>
    <w:rsid w:val="00AE3401"/>
    <w:rsid w:val="00B01055"/>
    <w:rsid w:val="00B02103"/>
    <w:rsid w:val="00B123DC"/>
    <w:rsid w:val="00B16370"/>
    <w:rsid w:val="00B27AC0"/>
    <w:rsid w:val="00B27BA0"/>
    <w:rsid w:val="00B60271"/>
    <w:rsid w:val="00B81024"/>
    <w:rsid w:val="00B8683C"/>
    <w:rsid w:val="00BA1936"/>
    <w:rsid w:val="00BA277C"/>
    <w:rsid w:val="00BB644D"/>
    <w:rsid w:val="00BD23E3"/>
    <w:rsid w:val="00BD4C32"/>
    <w:rsid w:val="00BE2CBA"/>
    <w:rsid w:val="00BE6C7D"/>
    <w:rsid w:val="00BF3C1A"/>
    <w:rsid w:val="00BF47EB"/>
    <w:rsid w:val="00C06A91"/>
    <w:rsid w:val="00C1124B"/>
    <w:rsid w:val="00C327A7"/>
    <w:rsid w:val="00C43A34"/>
    <w:rsid w:val="00C62DF5"/>
    <w:rsid w:val="00C86E7D"/>
    <w:rsid w:val="00CA3FD3"/>
    <w:rsid w:val="00CB2EA2"/>
    <w:rsid w:val="00CC375A"/>
    <w:rsid w:val="00CC6795"/>
    <w:rsid w:val="00CC7B17"/>
    <w:rsid w:val="00CD0426"/>
    <w:rsid w:val="00CD3A73"/>
    <w:rsid w:val="00CE2938"/>
    <w:rsid w:val="00D5095D"/>
    <w:rsid w:val="00D611A2"/>
    <w:rsid w:val="00D62EC0"/>
    <w:rsid w:val="00D930FD"/>
    <w:rsid w:val="00DB0C88"/>
    <w:rsid w:val="00DB6E4C"/>
    <w:rsid w:val="00DC02FC"/>
    <w:rsid w:val="00DE1F9B"/>
    <w:rsid w:val="00DE5534"/>
    <w:rsid w:val="00DF7C50"/>
    <w:rsid w:val="00E00140"/>
    <w:rsid w:val="00E06F94"/>
    <w:rsid w:val="00E22DA3"/>
    <w:rsid w:val="00E31BEB"/>
    <w:rsid w:val="00E329CF"/>
    <w:rsid w:val="00E3606C"/>
    <w:rsid w:val="00E36A8A"/>
    <w:rsid w:val="00E60D05"/>
    <w:rsid w:val="00E61D18"/>
    <w:rsid w:val="00E6492D"/>
    <w:rsid w:val="00E65FFB"/>
    <w:rsid w:val="00E72D93"/>
    <w:rsid w:val="00EB51E8"/>
    <w:rsid w:val="00EB7468"/>
    <w:rsid w:val="00EC2351"/>
    <w:rsid w:val="00EC3657"/>
    <w:rsid w:val="00EC4A89"/>
    <w:rsid w:val="00ED6865"/>
    <w:rsid w:val="00EE08F3"/>
    <w:rsid w:val="00EE203F"/>
    <w:rsid w:val="00F1543A"/>
    <w:rsid w:val="00F46875"/>
    <w:rsid w:val="00F7332B"/>
    <w:rsid w:val="00F90C2E"/>
    <w:rsid w:val="00F9424B"/>
    <w:rsid w:val="00FB01CD"/>
    <w:rsid w:val="00FD0E32"/>
    <w:rsid w:val="00FE387D"/>
    <w:rsid w:val="00FF219F"/>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9F5F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iPriority w:val="99"/>
    <w:unhideWhenUsed/>
    <w:rsid w:val="00EE08F3"/>
    <w:pPr>
      <w:tabs>
        <w:tab w:val="center" w:pos="4536"/>
        <w:tab w:val="right" w:pos="9072"/>
      </w:tabs>
      <w:spacing w:after="0" w:line="240" w:lineRule="auto"/>
    </w:pPr>
  </w:style>
  <w:style w:type="character" w:customStyle="1" w:styleId="NogaZnak">
    <w:name w:val="Noga Znak"/>
    <w:basedOn w:val="Privzetapisavaodstavka"/>
    <w:link w:val="Noga"/>
    <w:uiPriority w:val="99"/>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F5FA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2B00C2-1465-4810-B1AD-9B5E3E22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550</Words>
  <Characters>3138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Novšak Robida</dc:creator>
  <cp:keywords/>
  <dc:description/>
  <cp:lastModifiedBy>Nataša Dreu</cp:lastModifiedBy>
  <cp:revision>12</cp:revision>
  <dcterms:created xsi:type="dcterms:W3CDTF">2021-04-19T18:47:00Z</dcterms:created>
  <dcterms:modified xsi:type="dcterms:W3CDTF">2025-03-30T10:02:00Z</dcterms:modified>
</cp:coreProperties>
</file>