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5DEC3" w14:textId="435F780D" w:rsidR="00D12EBE" w:rsidRPr="00D12EBE" w:rsidRDefault="00D12EBE" w:rsidP="00D12EBE">
      <w:pPr>
        <w:rPr>
          <w:b/>
          <w:sz w:val="26"/>
          <w:szCs w:val="26"/>
        </w:rPr>
      </w:pPr>
      <w:r w:rsidRPr="00D12EBE">
        <w:rPr>
          <w:b/>
          <w:sz w:val="26"/>
          <w:szCs w:val="26"/>
        </w:rPr>
        <w:t>PODATKI O PONUDNIKU</w:t>
      </w:r>
      <w:r w:rsidR="00BC7CD0">
        <w:rPr>
          <w:b/>
          <w:sz w:val="26"/>
          <w:szCs w:val="26"/>
        </w:rPr>
        <w:t xml:space="preserve"> –</w:t>
      </w:r>
      <w:r w:rsidR="00226E7F">
        <w:rPr>
          <w:b/>
          <w:sz w:val="26"/>
          <w:szCs w:val="26"/>
        </w:rPr>
        <w:t xml:space="preserve"> sklop </w:t>
      </w:r>
      <w:r w:rsidR="00F5350A">
        <w:rPr>
          <w:b/>
          <w:sz w:val="26"/>
          <w:szCs w:val="26"/>
        </w:rPr>
        <w:t xml:space="preserve">1 in </w:t>
      </w:r>
      <w:r w:rsidR="00BC7CD0">
        <w:rPr>
          <w:b/>
          <w:sz w:val="26"/>
          <w:szCs w:val="26"/>
        </w:rPr>
        <w:t>2</w:t>
      </w:r>
    </w:p>
    <w:p w14:paraId="608602B1" w14:textId="77777777" w:rsidR="00FC16C6" w:rsidRPr="007F6BE5" w:rsidRDefault="00FC16C6" w:rsidP="00FC16C6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Naziv 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01641F03" w14:textId="77777777" w:rsidTr="00EE69ED">
        <w:tc>
          <w:tcPr>
            <w:tcW w:w="5000" w:type="pct"/>
            <w:gridSpan w:val="3"/>
          </w:tcPr>
          <w:p w14:paraId="17C09A6D" w14:textId="5B983F05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dobavo</w:t>
            </w:r>
            <w:r w:rsidR="00F5350A">
              <w:rPr>
                <w:rFonts w:asciiTheme="minorHAnsi" w:hAnsiTheme="minorHAnsi"/>
              </w:rPr>
              <w:t xml:space="preserve"> </w:t>
            </w:r>
            <w:r w:rsidR="00B83A14">
              <w:rPr>
                <w:rFonts w:asciiTheme="minorHAnsi" w:hAnsiTheme="minorHAnsi"/>
              </w:rPr>
              <w:t>strežnika</w:t>
            </w:r>
            <w:r w:rsidRPr="007F6BE5">
              <w:rPr>
                <w:rFonts w:asciiTheme="minorHAnsi" w:hAnsiTheme="minorHAnsi"/>
              </w:rPr>
              <w:t>:</w:t>
            </w:r>
          </w:p>
          <w:p w14:paraId="52F0F7E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5350A" w:rsidRPr="007F6BE5" w14:paraId="6FF7A6A1" w14:textId="77777777" w:rsidTr="006077F0">
        <w:tc>
          <w:tcPr>
            <w:tcW w:w="5000" w:type="pct"/>
            <w:gridSpan w:val="3"/>
          </w:tcPr>
          <w:p w14:paraId="45DFA0BE" w14:textId="7C377841" w:rsidR="00F5350A" w:rsidRPr="007F6BE5" w:rsidRDefault="00F5350A" w:rsidP="006077F0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dobavo</w:t>
            </w:r>
            <w:r>
              <w:rPr>
                <w:rFonts w:asciiTheme="minorHAnsi" w:hAnsiTheme="minorHAnsi"/>
              </w:rPr>
              <w:t xml:space="preserve"> aplikativne opreme</w:t>
            </w:r>
            <w:r w:rsidRPr="007F6BE5">
              <w:rPr>
                <w:rFonts w:asciiTheme="minorHAnsi" w:hAnsiTheme="minorHAnsi"/>
              </w:rPr>
              <w:t>:</w:t>
            </w:r>
          </w:p>
          <w:p w14:paraId="2F266B85" w14:textId="77777777" w:rsidR="00F5350A" w:rsidRPr="007F6BE5" w:rsidRDefault="00F5350A" w:rsidP="006077F0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6992A440" w14:textId="77777777" w:rsidTr="00EE69ED">
        <w:tc>
          <w:tcPr>
            <w:tcW w:w="5000" w:type="pct"/>
            <w:gridSpan w:val="3"/>
          </w:tcPr>
          <w:p w14:paraId="79065661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vzdrževanje:</w:t>
            </w:r>
          </w:p>
          <w:p w14:paraId="032CD2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  <w:tr w:rsidR="00FC16C6" w:rsidRPr="007F6BE5" w14:paraId="3E008B20" w14:textId="77777777" w:rsidTr="00EE69ED">
        <w:tc>
          <w:tcPr>
            <w:tcW w:w="5000" w:type="pct"/>
            <w:gridSpan w:val="3"/>
          </w:tcPr>
          <w:p w14:paraId="4877FBB8" w14:textId="3C6F7FE1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Podpisnik pogodb:</w:t>
            </w:r>
          </w:p>
        </w:tc>
      </w:tr>
    </w:tbl>
    <w:p w14:paraId="35E616D4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43578" w14:textId="77777777" w:rsidR="008A3D07" w:rsidRDefault="008A3D07" w:rsidP="00B661A1">
      <w:pPr>
        <w:spacing w:before="0" w:after="0"/>
      </w:pPr>
      <w:r>
        <w:separator/>
      </w:r>
    </w:p>
  </w:endnote>
  <w:endnote w:type="continuationSeparator" w:id="0">
    <w:p w14:paraId="6E767307" w14:textId="77777777" w:rsidR="008A3D07" w:rsidRDefault="008A3D07" w:rsidP="00B661A1">
      <w:pPr>
        <w:spacing w:before="0" w:after="0"/>
      </w:pPr>
      <w:r>
        <w:continuationSeparator/>
      </w:r>
    </w:p>
  </w:endnote>
  <w:endnote w:type="continuationNotice" w:id="1">
    <w:p w14:paraId="7F12E238" w14:textId="77777777" w:rsidR="00D325B4" w:rsidRDefault="00D325B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8540C" w14:textId="77777777" w:rsidR="008A3D07" w:rsidRPr="00B661A1" w:rsidRDefault="008A3D07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0C00808" w14:textId="77777777" w:rsidR="008A3D07" w:rsidRDefault="008A3D07" w:rsidP="00B661A1">
      <w:pPr>
        <w:spacing w:before="0" w:after="0"/>
      </w:pPr>
      <w:r>
        <w:continuationSeparator/>
      </w:r>
    </w:p>
  </w:footnote>
  <w:footnote w:type="continuationNotice" w:id="1">
    <w:p w14:paraId="2CF5EFD0" w14:textId="77777777" w:rsidR="00D325B4" w:rsidRDefault="00D325B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429AF"/>
    <w:rsid w:val="000A23E2"/>
    <w:rsid w:val="000A595A"/>
    <w:rsid w:val="001866CF"/>
    <w:rsid w:val="001A3C59"/>
    <w:rsid w:val="001B435D"/>
    <w:rsid w:val="00224957"/>
    <w:rsid w:val="00226E7F"/>
    <w:rsid w:val="00285F2A"/>
    <w:rsid w:val="002B64CB"/>
    <w:rsid w:val="002F24D6"/>
    <w:rsid w:val="00441D58"/>
    <w:rsid w:val="004A26AB"/>
    <w:rsid w:val="004C34E8"/>
    <w:rsid w:val="005D3D06"/>
    <w:rsid w:val="005F3C44"/>
    <w:rsid w:val="006744B0"/>
    <w:rsid w:val="006749D8"/>
    <w:rsid w:val="00677963"/>
    <w:rsid w:val="006B202C"/>
    <w:rsid w:val="007013CC"/>
    <w:rsid w:val="007433CC"/>
    <w:rsid w:val="00760C5D"/>
    <w:rsid w:val="007F4933"/>
    <w:rsid w:val="00827A3D"/>
    <w:rsid w:val="008319FE"/>
    <w:rsid w:val="00874D8B"/>
    <w:rsid w:val="008A21E1"/>
    <w:rsid w:val="008A3D07"/>
    <w:rsid w:val="008B135E"/>
    <w:rsid w:val="008E640F"/>
    <w:rsid w:val="009B7C40"/>
    <w:rsid w:val="009C3981"/>
    <w:rsid w:val="00A41406"/>
    <w:rsid w:val="00A57DAD"/>
    <w:rsid w:val="00AC2800"/>
    <w:rsid w:val="00AD1CA8"/>
    <w:rsid w:val="00B543AD"/>
    <w:rsid w:val="00B61375"/>
    <w:rsid w:val="00B661A1"/>
    <w:rsid w:val="00B7295C"/>
    <w:rsid w:val="00B83A14"/>
    <w:rsid w:val="00B94971"/>
    <w:rsid w:val="00BB248B"/>
    <w:rsid w:val="00BC7CD0"/>
    <w:rsid w:val="00C02C02"/>
    <w:rsid w:val="00C35576"/>
    <w:rsid w:val="00C97FAF"/>
    <w:rsid w:val="00CF5475"/>
    <w:rsid w:val="00D12EBE"/>
    <w:rsid w:val="00D20824"/>
    <w:rsid w:val="00D325B4"/>
    <w:rsid w:val="00D41D93"/>
    <w:rsid w:val="00D72678"/>
    <w:rsid w:val="00DA764F"/>
    <w:rsid w:val="00DB46CF"/>
    <w:rsid w:val="00DB7CF4"/>
    <w:rsid w:val="00DC5DFC"/>
    <w:rsid w:val="00DE67F1"/>
    <w:rsid w:val="00DF6C41"/>
    <w:rsid w:val="00E44F9A"/>
    <w:rsid w:val="00E93F57"/>
    <w:rsid w:val="00F14754"/>
    <w:rsid w:val="00F5350A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1e3d3dff-4392-4e99-aebd-c95b4ee1afdd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1EEFC8-9679-4B8C-A366-BCC212410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435</Characters>
  <Application>Microsoft Office Word</Application>
  <DocSecurity>0</DocSecurity>
  <Lines>14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Lara Vrhunec Babuder</cp:lastModifiedBy>
  <cp:revision>5</cp:revision>
  <dcterms:created xsi:type="dcterms:W3CDTF">2025-04-23T05:50:00Z</dcterms:created>
  <dcterms:modified xsi:type="dcterms:W3CDTF">2025-05-10T20:56:00Z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