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BA8CD" w14:textId="3288F3B8" w:rsidR="002B64CB" w:rsidRDefault="002B64CB" w:rsidP="002B64CB">
      <w:pPr>
        <w:pStyle w:val="Naslovdokumenta"/>
      </w:pPr>
      <w:r>
        <w:t>PONUDBA</w:t>
      </w:r>
      <w:r w:rsidR="008E58E7">
        <w:t xml:space="preserve"> – sklop 1</w:t>
      </w:r>
    </w:p>
    <w:p w14:paraId="646811B2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7C3A374F" w:rsidR="000345C0" w:rsidRPr="00580FF5" w:rsidRDefault="000345C0" w:rsidP="00580FF5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963"/>
        <w:gridCol w:w="992"/>
        <w:gridCol w:w="2549"/>
      </w:tblGrid>
      <w:tr w:rsidR="000237B7" w:rsidRPr="007F6BE5" w14:paraId="64799EE7" w14:textId="77777777" w:rsidTr="00D015C8">
        <w:tc>
          <w:tcPr>
            <w:tcW w:w="2917" w:type="pct"/>
            <w:hideMark/>
          </w:tcPr>
          <w:p w14:paraId="31DB53EE" w14:textId="77777777" w:rsidR="000237B7" w:rsidRPr="007F6BE5" w:rsidRDefault="000237B7" w:rsidP="00EE69ED">
            <w:pPr>
              <w:pStyle w:val="RS-tekst-obrazci-tabele"/>
            </w:pPr>
            <w:r w:rsidRPr="007F6BE5">
              <w:t>Opis</w:t>
            </w:r>
          </w:p>
        </w:tc>
        <w:tc>
          <w:tcPr>
            <w:tcW w:w="583" w:type="pct"/>
            <w:hideMark/>
          </w:tcPr>
          <w:p w14:paraId="462FA083" w14:textId="77777777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1499" w:type="pct"/>
            <w:hideMark/>
          </w:tcPr>
          <w:p w14:paraId="6A915513" w14:textId="7100916C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735272" w:rsidRPr="007F6BE5" w14:paraId="771234F6" w14:textId="77777777" w:rsidTr="00D015C8">
        <w:tc>
          <w:tcPr>
            <w:tcW w:w="2917" w:type="pct"/>
            <w:hideMark/>
          </w:tcPr>
          <w:p w14:paraId="28D1FE6D" w14:textId="13FDDA13" w:rsidR="00735272" w:rsidRPr="007F6BE5" w:rsidRDefault="00BA1452" w:rsidP="008E58E7">
            <w:pPr>
              <w:pStyle w:val="RS-tekst-obrazci-tabele"/>
            </w:pPr>
            <w:r>
              <w:t>strežnik</w:t>
            </w:r>
            <w:r w:rsidR="008E58E7">
              <w:t xml:space="preserve"> (z navedbo modela</w:t>
            </w:r>
            <w:r w:rsidR="00BA50E2">
              <w:t xml:space="preserve"> in identifikacijsko/produktno številko proizvajalca</w:t>
            </w:r>
            <w:r w:rsidR="008E58E7">
              <w:t>)</w:t>
            </w:r>
          </w:p>
        </w:tc>
        <w:tc>
          <w:tcPr>
            <w:tcW w:w="583" w:type="pct"/>
          </w:tcPr>
          <w:p w14:paraId="1B1A74C4" w14:textId="77777777" w:rsidR="00735272" w:rsidRPr="007F6BE5" w:rsidRDefault="00735272" w:rsidP="00735272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1499" w:type="pct"/>
            <w:hideMark/>
          </w:tcPr>
          <w:p w14:paraId="1464B8CC" w14:textId="77777777" w:rsidR="00735272" w:rsidRPr="007F6BE5" w:rsidRDefault="00735272" w:rsidP="00735272">
            <w:pPr>
              <w:pStyle w:val="RS-tekst-obrazci-tabele"/>
              <w:jc w:val="right"/>
            </w:pPr>
          </w:p>
        </w:tc>
      </w:tr>
      <w:tr w:rsidR="008E58E7" w:rsidRPr="007F6BE5" w14:paraId="238D595E" w14:textId="77777777" w:rsidTr="00D015C8">
        <w:tc>
          <w:tcPr>
            <w:tcW w:w="2917" w:type="pct"/>
          </w:tcPr>
          <w:p w14:paraId="195AED6D" w14:textId="00AA3FAC" w:rsidR="008E58E7" w:rsidRDefault="008E58E7" w:rsidP="008E58E7">
            <w:pPr>
              <w:pStyle w:val="RS-tekst-obrazci-tabele"/>
            </w:pPr>
            <w:r w:rsidRPr="00CF5475">
              <w:t xml:space="preserve">postavitev in konfiguracija v okolje naročnika </w:t>
            </w:r>
          </w:p>
        </w:tc>
        <w:tc>
          <w:tcPr>
            <w:tcW w:w="583" w:type="pct"/>
          </w:tcPr>
          <w:p w14:paraId="50533A59" w14:textId="01EE2413" w:rsidR="008E58E7" w:rsidRPr="007F6BE5" w:rsidRDefault="008E58E7" w:rsidP="00735272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1499" w:type="pct"/>
          </w:tcPr>
          <w:p w14:paraId="23F25AAD" w14:textId="77777777" w:rsidR="008E58E7" w:rsidRPr="007F6BE5" w:rsidRDefault="008E58E7" w:rsidP="00735272">
            <w:pPr>
              <w:pStyle w:val="RS-tekst-obrazci-tabele"/>
              <w:jc w:val="right"/>
            </w:pPr>
          </w:p>
        </w:tc>
      </w:tr>
    </w:tbl>
    <w:p w14:paraId="5ED5CFCD" w14:textId="77777777" w:rsidR="000345C0" w:rsidRPr="007F6BE5" w:rsidRDefault="000345C0" w:rsidP="000345C0"/>
    <w:p w14:paraId="4B91CE74" w14:textId="77777777" w:rsidR="000345C0" w:rsidRPr="007F6BE5" w:rsidRDefault="000345C0" w:rsidP="000345C0">
      <w:pPr>
        <w:pStyle w:val="RStekst"/>
      </w:pPr>
      <w:r w:rsidRPr="007F6BE5">
        <w:t>Skupna vrednost ponudbe je:</w:t>
      </w:r>
    </w:p>
    <w:p w14:paraId="33AA0FF5" w14:textId="77777777" w:rsidR="000345C0" w:rsidRPr="007F6BE5" w:rsidRDefault="000345C0" w:rsidP="000345C0">
      <w:pPr>
        <w:pStyle w:val="RStekst"/>
      </w:pPr>
      <w:r w:rsidRPr="007F6BE5">
        <w:t xml:space="preserve">______________________ EUR brez DDV </w:t>
      </w:r>
    </w:p>
    <w:p w14:paraId="1E32FF5A" w14:textId="77777777" w:rsidR="000345C0" w:rsidRPr="007F6BE5" w:rsidRDefault="000345C0" w:rsidP="000345C0">
      <w:pPr>
        <w:pStyle w:val="RStekst"/>
      </w:pPr>
      <w:r w:rsidRPr="007F6BE5">
        <w:t>______________________ EUR z DDV (z besedo: ________________________</w:t>
      </w:r>
    </w:p>
    <w:p w14:paraId="257ACEE7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___________________________________________________________________________) </w:t>
      </w:r>
    </w:p>
    <w:p w14:paraId="73603806" w14:textId="77777777" w:rsidR="000345C0" w:rsidRPr="007F6BE5" w:rsidRDefault="000345C0" w:rsidP="000345C0"/>
    <w:p w14:paraId="4D5242A7" w14:textId="6506B364" w:rsidR="000345C0" w:rsidRPr="007F6BE5" w:rsidRDefault="000345C0" w:rsidP="000237B7">
      <w:pPr>
        <w:pStyle w:val="RSnatevanje123"/>
        <w:numPr>
          <w:ilvl w:val="0"/>
          <w:numId w:val="32"/>
        </w:numPr>
      </w:pPr>
      <w:r w:rsidRPr="007F6BE5">
        <w:t>Ponudba je veljavna do ________ (najmanj do 3</w:t>
      </w:r>
      <w:r w:rsidR="00B43547">
        <w:t>1</w:t>
      </w:r>
      <w:r w:rsidRPr="007F6BE5">
        <w:t xml:space="preserve">. </w:t>
      </w:r>
      <w:r w:rsidR="000237B7">
        <w:t>1</w:t>
      </w:r>
      <w:r w:rsidRPr="007F6BE5">
        <w:t>. 202</w:t>
      </w:r>
      <w:r w:rsidR="00B43547">
        <w:t>6</w:t>
      </w:r>
      <w:r w:rsidRPr="007F6BE5">
        <w:t>).</w:t>
      </w:r>
    </w:p>
    <w:p w14:paraId="6018BCB3" w14:textId="6126D71F" w:rsidR="00BA1452" w:rsidRDefault="00BA1452" w:rsidP="00BA1452">
      <w:pPr>
        <w:pStyle w:val="RSnatevanje123"/>
        <w:numPr>
          <w:ilvl w:val="0"/>
          <w:numId w:val="33"/>
        </w:numPr>
      </w:pPr>
      <w:r w:rsidRPr="007F6BE5">
        <w:t xml:space="preserve">Dodatne točke po merilu št. </w:t>
      </w:r>
      <w:r>
        <w:t>2 (v</w:t>
      </w:r>
      <w:r w:rsidRPr="00375BEA">
        <w:t xml:space="preserve">arnostne </w:t>
      </w:r>
      <w:r w:rsidRPr="00A075A4">
        <w:t>zahteve</w:t>
      </w:r>
      <w:r w:rsidRPr="00375BEA">
        <w:t xml:space="preserve"> in industrijski certifikati</w:t>
      </w:r>
      <w:r>
        <w:t>)</w:t>
      </w:r>
      <w:r w:rsidRPr="007F6BE5">
        <w:t>: _______________ (ocena ponudnika).</w:t>
      </w:r>
    </w:p>
    <w:p w14:paraId="7EA29EBC" w14:textId="77777777" w:rsidR="000345C0" w:rsidRPr="007F6BE5" w:rsidRDefault="000345C0" w:rsidP="000345C0">
      <w:pPr>
        <w:pStyle w:val="RSnatevanje123"/>
      </w:pPr>
      <w:r w:rsidRPr="007F6BE5">
        <w:t xml:space="preserve">Cene na enoto so fiksne. 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E48B9" w14:textId="77777777" w:rsidR="0087580F" w:rsidRDefault="0087580F" w:rsidP="00B661A1">
      <w:pPr>
        <w:spacing w:before="0" w:after="0"/>
      </w:pPr>
      <w:r>
        <w:separator/>
      </w:r>
    </w:p>
  </w:endnote>
  <w:endnote w:type="continuationSeparator" w:id="0">
    <w:p w14:paraId="54A59264" w14:textId="77777777" w:rsidR="0087580F" w:rsidRDefault="0087580F" w:rsidP="00B661A1">
      <w:pPr>
        <w:spacing w:before="0" w:after="0"/>
      </w:pPr>
      <w:r>
        <w:continuationSeparator/>
      </w:r>
    </w:p>
  </w:endnote>
  <w:endnote w:type="continuationNotice" w:id="1">
    <w:p w14:paraId="5B77C80F" w14:textId="77777777" w:rsidR="000A7602" w:rsidRDefault="000A760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A64FB" w14:textId="77777777" w:rsidR="0087580F" w:rsidRPr="00B661A1" w:rsidRDefault="0087580F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3E35BD8" w14:textId="77777777" w:rsidR="0087580F" w:rsidRDefault="0087580F" w:rsidP="00B661A1">
      <w:pPr>
        <w:spacing w:before="0" w:after="0"/>
      </w:pPr>
      <w:r>
        <w:continuationSeparator/>
      </w:r>
    </w:p>
  </w:footnote>
  <w:footnote w:type="continuationNotice" w:id="1">
    <w:p w14:paraId="59256F88" w14:textId="77777777" w:rsidR="000A7602" w:rsidRDefault="000A760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 w:numId="32" w16cid:durableId="1441754029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3" w16cid:durableId="117646142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023FA"/>
    <w:rsid w:val="000237B7"/>
    <w:rsid w:val="000345C0"/>
    <w:rsid w:val="00081110"/>
    <w:rsid w:val="000A23E2"/>
    <w:rsid w:val="000A595A"/>
    <w:rsid w:val="000A7602"/>
    <w:rsid w:val="000A7733"/>
    <w:rsid w:val="001B435D"/>
    <w:rsid w:val="001C1269"/>
    <w:rsid w:val="001D7BF2"/>
    <w:rsid w:val="00224957"/>
    <w:rsid w:val="00277007"/>
    <w:rsid w:val="00285F2A"/>
    <w:rsid w:val="002B64CB"/>
    <w:rsid w:val="00361C3F"/>
    <w:rsid w:val="00441D58"/>
    <w:rsid w:val="004A26AB"/>
    <w:rsid w:val="004C34E8"/>
    <w:rsid w:val="004D5A8A"/>
    <w:rsid w:val="00580FF5"/>
    <w:rsid w:val="005C15A1"/>
    <w:rsid w:val="005C5745"/>
    <w:rsid w:val="005D3D06"/>
    <w:rsid w:val="005D58F4"/>
    <w:rsid w:val="005F3C44"/>
    <w:rsid w:val="006744B0"/>
    <w:rsid w:val="006749D8"/>
    <w:rsid w:val="00677963"/>
    <w:rsid w:val="006B0604"/>
    <w:rsid w:val="007013CC"/>
    <w:rsid w:val="00735272"/>
    <w:rsid w:val="007433CC"/>
    <w:rsid w:val="00760C5D"/>
    <w:rsid w:val="007F4933"/>
    <w:rsid w:val="008319FE"/>
    <w:rsid w:val="0087580F"/>
    <w:rsid w:val="00885437"/>
    <w:rsid w:val="008870CE"/>
    <w:rsid w:val="008A21E1"/>
    <w:rsid w:val="008B135E"/>
    <w:rsid w:val="008E58E7"/>
    <w:rsid w:val="009C3981"/>
    <w:rsid w:val="00A41406"/>
    <w:rsid w:val="00A55CC6"/>
    <w:rsid w:val="00A57DAD"/>
    <w:rsid w:val="00B43547"/>
    <w:rsid w:val="00B4399E"/>
    <w:rsid w:val="00B61375"/>
    <w:rsid w:val="00B661A1"/>
    <w:rsid w:val="00B7295C"/>
    <w:rsid w:val="00B94971"/>
    <w:rsid w:val="00BA1452"/>
    <w:rsid w:val="00BA2A61"/>
    <w:rsid w:val="00BA50E2"/>
    <w:rsid w:val="00C02C02"/>
    <w:rsid w:val="00C35576"/>
    <w:rsid w:val="00C97FAF"/>
    <w:rsid w:val="00CC02B4"/>
    <w:rsid w:val="00CF5475"/>
    <w:rsid w:val="00D015C8"/>
    <w:rsid w:val="00D72678"/>
    <w:rsid w:val="00DA764F"/>
    <w:rsid w:val="00DB7CF4"/>
    <w:rsid w:val="00DE1E8C"/>
    <w:rsid w:val="00DE67F1"/>
    <w:rsid w:val="00E44F9A"/>
    <w:rsid w:val="00E93F57"/>
    <w:rsid w:val="00F42D9F"/>
    <w:rsid w:val="00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1e3d3dff-4392-4e99-aebd-c95b4ee1afd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D8385-FF83-449C-8C98-57664C5C9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2025-04-23T05:52:00Z</dcterms:created>
  <dcterms:modified xsi:type="dcterms:W3CDTF">2025-05-11T05:17:00Z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