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BA8CD" w14:textId="5E894009" w:rsidR="002B64CB" w:rsidRDefault="002B64CB" w:rsidP="002B64CB">
      <w:pPr>
        <w:pStyle w:val="Naslovdokumenta"/>
      </w:pPr>
      <w:r>
        <w:t>PONUDBA</w:t>
      </w:r>
      <w:r w:rsidR="008E14E2">
        <w:t xml:space="preserve"> – sklop 2</w:t>
      </w:r>
    </w:p>
    <w:p w14:paraId="646811B2" w14:textId="77777777" w:rsidR="000345C0" w:rsidRPr="007F6BE5" w:rsidRDefault="000345C0" w:rsidP="000345C0">
      <w:pPr>
        <w:pStyle w:val="RStekst"/>
      </w:pPr>
      <w:r w:rsidRPr="007F6BE5">
        <w:t xml:space="preserve">_____________________________________________________________________________ </w:t>
      </w:r>
      <w:r w:rsidRPr="007F6BE5">
        <w:rPr>
          <w:i/>
          <w:iCs/>
          <w:sz w:val="16"/>
          <w:szCs w:val="16"/>
        </w:rPr>
        <w:t>(firma in sedež ponudnika)</w:t>
      </w:r>
    </w:p>
    <w:p w14:paraId="077BC258" w14:textId="77777777" w:rsidR="000345C0" w:rsidRPr="007F6BE5" w:rsidRDefault="000345C0" w:rsidP="000345C0">
      <w:pPr>
        <w:pStyle w:val="RS-tekst-obrazci-tabele"/>
        <w:jc w:val="right"/>
        <w:rPr>
          <w:sz w:val="16"/>
          <w:szCs w:val="16"/>
        </w:rPr>
      </w:pPr>
      <w:r w:rsidRPr="007F6BE5">
        <w:t>.</w:t>
      </w:r>
    </w:p>
    <w:tbl>
      <w:tblPr>
        <w:tblStyle w:val="RS-tabela-obrazci"/>
        <w:tblW w:w="5000" w:type="pct"/>
        <w:tblLook w:val="04A0" w:firstRow="1" w:lastRow="0" w:firstColumn="1" w:lastColumn="0" w:noHBand="0" w:noVBand="1"/>
      </w:tblPr>
      <w:tblGrid>
        <w:gridCol w:w="4962"/>
        <w:gridCol w:w="992"/>
        <w:gridCol w:w="1276"/>
        <w:gridCol w:w="1274"/>
      </w:tblGrid>
      <w:tr w:rsidR="000237B7" w:rsidRPr="007F6BE5" w14:paraId="64799EE7" w14:textId="77777777" w:rsidTr="0089280E">
        <w:tc>
          <w:tcPr>
            <w:tcW w:w="2917" w:type="pct"/>
            <w:hideMark/>
          </w:tcPr>
          <w:p w14:paraId="31DB53EE" w14:textId="77777777" w:rsidR="000237B7" w:rsidRPr="007F6BE5" w:rsidRDefault="000237B7" w:rsidP="00EE69ED">
            <w:pPr>
              <w:pStyle w:val="RS-tekst-obrazci-tabele"/>
            </w:pPr>
            <w:r w:rsidRPr="007F6BE5">
              <w:t>Opis</w:t>
            </w:r>
          </w:p>
        </w:tc>
        <w:tc>
          <w:tcPr>
            <w:tcW w:w="583" w:type="pct"/>
            <w:hideMark/>
          </w:tcPr>
          <w:p w14:paraId="462FA083" w14:textId="77777777" w:rsidR="000237B7" w:rsidRPr="007F6BE5" w:rsidRDefault="000237B7" w:rsidP="00EE69ED">
            <w:pPr>
              <w:pStyle w:val="RS-tekst-obrazci-tabele"/>
              <w:jc w:val="right"/>
            </w:pPr>
            <w:r w:rsidRPr="007F6BE5">
              <w:t>količina</w:t>
            </w:r>
          </w:p>
        </w:tc>
        <w:tc>
          <w:tcPr>
            <w:tcW w:w="1499" w:type="pct"/>
            <w:gridSpan w:val="2"/>
            <w:hideMark/>
          </w:tcPr>
          <w:p w14:paraId="6A915513" w14:textId="7100916C" w:rsidR="000237B7" w:rsidRPr="007F6BE5" w:rsidRDefault="000237B7" w:rsidP="00EE69ED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735272" w:rsidRPr="007F6BE5" w14:paraId="771234F6" w14:textId="77777777" w:rsidTr="0089280E">
        <w:tc>
          <w:tcPr>
            <w:tcW w:w="2917" w:type="pct"/>
            <w:hideMark/>
          </w:tcPr>
          <w:p w14:paraId="28D1FE6D" w14:textId="3ABA53FA" w:rsidR="00735272" w:rsidRPr="007F6BE5" w:rsidRDefault="00353905" w:rsidP="00735272">
            <w:pPr>
              <w:pStyle w:val="RSnatevanje123"/>
              <w:keepLines w:val="0"/>
              <w:numPr>
                <w:ilvl w:val="0"/>
                <w:numId w:val="21"/>
              </w:numPr>
              <w:spacing w:after="80"/>
            </w:pPr>
            <w:r>
              <w:t xml:space="preserve">Dobava in namestitev aplikativne opreme z uporabo UI na osnovi generativnega modela LLM </w:t>
            </w:r>
          </w:p>
        </w:tc>
        <w:tc>
          <w:tcPr>
            <w:tcW w:w="583" w:type="pct"/>
          </w:tcPr>
          <w:p w14:paraId="1B1A74C4" w14:textId="77777777" w:rsidR="00735272" w:rsidRPr="007F6BE5" w:rsidRDefault="00735272" w:rsidP="00735272">
            <w:pPr>
              <w:pStyle w:val="RS-tekst-obrazci-tabele"/>
              <w:jc w:val="right"/>
            </w:pPr>
            <w:r w:rsidRPr="007F6BE5">
              <w:t>1</w:t>
            </w:r>
          </w:p>
        </w:tc>
        <w:tc>
          <w:tcPr>
            <w:tcW w:w="1499" w:type="pct"/>
            <w:gridSpan w:val="2"/>
            <w:hideMark/>
          </w:tcPr>
          <w:p w14:paraId="1464B8CC" w14:textId="77777777" w:rsidR="00735272" w:rsidRPr="007F6BE5" w:rsidRDefault="00735272" w:rsidP="00735272">
            <w:pPr>
              <w:pStyle w:val="RS-tekst-obrazci-tabele"/>
              <w:jc w:val="right"/>
            </w:pPr>
          </w:p>
        </w:tc>
      </w:tr>
      <w:tr w:rsidR="000237B7" w:rsidRPr="007F6BE5" w14:paraId="0411E8A8" w14:textId="77777777" w:rsidTr="0089280E">
        <w:tc>
          <w:tcPr>
            <w:tcW w:w="2917" w:type="pct"/>
          </w:tcPr>
          <w:p w14:paraId="7A1BAAD2" w14:textId="5B923CE6" w:rsidR="000237B7" w:rsidRPr="007F6BE5" w:rsidRDefault="000237B7" w:rsidP="000237B7">
            <w:pPr>
              <w:pStyle w:val="RSnatevanje123"/>
              <w:keepLines w:val="0"/>
              <w:spacing w:after="80"/>
            </w:pPr>
            <w:r>
              <w:t>P</w:t>
            </w:r>
            <w:r w:rsidRPr="0096772C">
              <w:t xml:space="preserve">rilagoditev modela naročniku (uvoz gradiv naročnika, prilagoditev uporabniškega vmesnika, prilagojene </w:t>
            </w:r>
            <w:r w:rsidR="00353905">
              <w:t>funkcionalnosti</w:t>
            </w:r>
            <w:r w:rsidRPr="0096772C">
              <w:t>)</w:t>
            </w:r>
          </w:p>
        </w:tc>
        <w:tc>
          <w:tcPr>
            <w:tcW w:w="583" w:type="pct"/>
          </w:tcPr>
          <w:p w14:paraId="12752A89" w14:textId="19C746CC" w:rsidR="000237B7" w:rsidRPr="007F6BE5" w:rsidRDefault="000237B7" w:rsidP="000237B7">
            <w:pPr>
              <w:pStyle w:val="RS-tekst-obrazci-tabele"/>
              <w:jc w:val="right"/>
            </w:pPr>
            <w:r>
              <w:t>1</w:t>
            </w:r>
          </w:p>
        </w:tc>
        <w:tc>
          <w:tcPr>
            <w:tcW w:w="1499" w:type="pct"/>
            <w:gridSpan w:val="2"/>
          </w:tcPr>
          <w:p w14:paraId="398024D6" w14:textId="77777777" w:rsidR="000237B7" w:rsidRPr="007F6BE5" w:rsidRDefault="000237B7" w:rsidP="000237B7">
            <w:pPr>
              <w:pStyle w:val="RS-tekst-obrazci-tabele"/>
              <w:jc w:val="right"/>
            </w:pPr>
          </w:p>
        </w:tc>
      </w:tr>
      <w:tr w:rsidR="000237B7" w:rsidRPr="007F6BE5" w14:paraId="5BC10493" w14:textId="77777777" w:rsidTr="0089280E">
        <w:tc>
          <w:tcPr>
            <w:tcW w:w="2917" w:type="pct"/>
            <w:hideMark/>
          </w:tcPr>
          <w:p w14:paraId="3E173060" w14:textId="16DFCE71" w:rsidR="000237B7" w:rsidRPr="007F6BE5" w:rsidRDefault="000237B7" w:rsidP="000237B7">
            <w:pPr>
              <w:pStyle w:val="RSnatevanje123"/>
              <w:keepLines w:val="0"/>
              <w:spacing w:after="80"/>
            </w:pPr>
            <w:r>
              <w:t>I</w:t>
            </w:r>
            <w:r w:rsidRPr="0096772C">
              <w:t>zdelava dokumentacije (arhitektura, povezave, uporabniška navodila ipd.)</w:t>
            </w:r>
          </w:p>
        </w:tc>
        <w:tc>
          <w:tcPr>
            <w:tcW w:w="583" w:type="pct"/>
          </w:tcPr>
          <w:p w14:paraId="1AA7A752" w14:textId="77777777" w:rsidR="000237B7" w:rsidRPr="007F6BE5" w:rsidRDefault="000237B7" w:rsidP="000237B7">
            <w:pPr>
              <w:pStyle w:val="RS-tekst-obrazci-tabele"/>
              <w:jc w:val="right"/>
            </w:pPr>
            <w:r w:rsidRPr="007F6BE5">
              <w:t>1</w:t>
            </w:r>
          </w:p>
        </w:tc>
        <w:tc>
          <w:tcPr>
            <w:tcW w:w="1499" w:type="pct"/>
            <w:gridSpan w:val="2"/>
            <w:hideMark/>
          </w:tcPr>
          <w:p w14:paraId="79B97B6D" w14:textId="77777777" w:rsidR="000237B7" w:rsidRPr="007F6BE5" w:rsidRDefault="000237B7" w:rsidP="000237B7">
            <w:pPr>
              <w:pStyle w:val="RS-tekst-obrazci-tabele"/>
              <w:jc w:val="right"/>
            </w:pPr>
          </w:p>
        </w:tc>
      </w:tr>
      <w:tr w:rsidR="000237B7" w:rsidRPr="007F6BE5" w14:paraId="122651B4" w14:textId="77777777" w:rsidTr="0089280E">
        <w:tc>
          <w:tcPr>
            <w:tcW w:w="2917" w:type="pct"/>
          </w:tcPr>
          <w:p w14:paraId="49982D75" w14:textId="77777777" w:rsidR="000237B7" w:rsidRPr="0096772C" w:rsidRDefault="000237B7" w:rsidP="000237B7">
            <w:pPr>
              <w:pStyle w:val="RS-tekst-obrazci-tabele"/>
            </w:pPr>
          </w:p>
        </w:tc>
        <w:tc>
          <w:tcPr>
            <w:tcW w:w="583" w:type="pct"/>
          </w:tcPr>
          <w:p w14:paraId="6E14C049" w14:textId="702A9DB9" w:rsidR="000237B7" w:rsidRPr="007F6BE5" w:rsidRDefault="000237B7" w:rsidP="000237B7">
            <w:pPr>
              <w:pStyle w:val="RS-tekst-obrazci-tabele"/>
            </w:pPr>
            <w:r>
              <w:t>k</w:t>
            </w:r>
            <w:r w:rsidRPr="007F6BE5">
              <w:t>oličina</w:t>
            </w:r>
            <w:r>
              <w:br/>
              <w:t>(ure)</w:t>
            </w:r>
          </w:p>
        </w:tc>
        <w:tc>
          <w:tcPr>
            <w:tcW w:w="750" w:type="pct"/>
          </w:tcPr>
          <w:p w14:paraId="2D21A81B" w14:textId="0F71EDBF" w:rsidR="000237B7" w:rsidRPr="007F6BE5" w:rsidRDefault="000237B7" w:rsidP="000237B7">
            <w:pPr>
              <w:pStyle w:val="RS-tekst-obrazci-tabele"/>
            </w:pPr>
            <w:r w:rsidRPr="007F6BE5">
              <w:t>cena v EUR</w:t>
            </w:r>
            <w:r>
              <w:t>/enoto</w:t>
            </w:r>
            <w:r>
              <w:br/>
            </w:r>
            <w:r w:rsidRPr="007F6BE5">
              <w:t>brez DDV</w:t>
            </w:r>
          </w:p>
        </w:tc>
        <w:tc>
          <w:tcPr>
            <w:tcW w:w="749" w:type="pct"/>
          </w:tcPr>
          <w:p w14:paraId="7F3AE9BF" w14:textId="3E21573E" w:rsidR="000237B7" w:rsidRPr="007F6BE5" w:rsidRDefault="000237B7" w:rsidP="000237B7">
            <w:pPr>
              <w:pStyle w:val="RS-tekst-obrazci-tabele"/>
            </w:pPr>
            <w:r w:rsidRPr="007F6BE5">
              <w:t>vrednost v EUR brez DDV</w:t>
            </w:r>
          </w:p>
        </w:tc>
      </w:tr>
      <w:tr w:rsidR="000237B7" w:rsidRPr="007F6BE5" w14:paraId="05B72A13" w14:textId="77777777" w:rsidTr="0089280E">
        <w:tc>
          <w:tcPr>
            <w:tcW w:w="2917" w:type="pct"/>
          </w:tcPr>
          <w:p w14:paraId="16D95E89" w14:textId="407D0529" w:rsidR="000237B7" w:rsidRPr="007F6BE5" w:rsidRDefault="000237B7" w:rsidP="000237B7">
            <w:pPr>
              <w:pStyle w:val="RSnatevanje123"/>
              <w:keepLines w:val="0"/>
              <w:spacing w:after="80"/>
            </w:pPr>
            <w:r>
              <w:t>R</w:t>
            </w:r>
            <w:r w:rsidRPr="0096772C">
              <w:t>azvoj in vzdrževanje aplikativne opreme z uporabo UI</w:t>
            </w:r>
            <w:r w:rsidRPr="0096772C" w:rsidDel="00254CF5">
              <w:t xml:space="preserve"> </w:t>
            </w:r>
            <w:r w:rsidRPr="0096772C">
              <w:t xml:space="preserve">za obdobje 3 (treh) let </w:t>
            </w:r>
          </w:p>
        </w:tc>
        <w:tc>
          <w:tcPr>
            <w:tcW w:w="583" w:type="pct"/>
          </w:tcPr>
          <w:p w14:paraId="2C0C6D29" w14:textId="5F7FBA86" w:rsidR="000237B7" w:rsidRPr="007F6BE5" w:rsidRDefault="000237B7" w:rsidP="000237B7">
            <w:pPr>
              <w:pStyle w:val="RS-tekst-obrazci-tabele"/>
              <w:jc w:val="right"/>
            </w:pPr>
            <w:r>
              <w:t>900</w:t>
            </w:r>
          </w:p>
        </w:tc>
        <w:tc>
          <w:tcPr>
            <w:tcW w:w="750" w:type="pct"/>
          </w:tcPr>
          <w:p w14:paraId="73C48AFE" w14:textId="77777777" w:rsidR="000237B7" w:rsidRPr="007F6BE5" w:rsidRDefault="000237B7" w:rsidP="000237B7">
            <w:pPr>
              <w:pStyle w:val="RS-tekst-obrazci-tabele"/>
              <w:jc w:val="right"/>
            </w:pPr>
          </w:p>
        </w:tc>
        <w:tc>
          <w:tcPr>
            <w:tcW w:w="749" w:type="pct"/>
          </w:tcPr>
          <w:p w14:paraId="56152EF4" w14:textId="77777777" w:rsidR="000237B7" w:rsidRPr="007F6BE5" w:rsidRDefault="000237B7" w:rsidP="000237B7">
            <w:pPr>
              <w:pStyle w:val="RS-tekst-obrazci-tabele"/>
              <w:jc w:val="right"/>
            </w:pPr>
          </w:p>
        </w:tc>
      </w:tr>
    </w:tbl>
    <w:p w14:paraId="5ED5CFCD" w14:textId="77777777" w:rsidR="000345C0" w:rsidRPr="007F6BE5" w:rsidRDefault="000345C0" w:rsidP="000345C0"/>
    <w:p w14:paraId="4B91CE74" w14:textId="77777777" w:rsidR="000345C0" w:rsidRPr="007F6BE5" w:rsidRDefault="000345C0" w:rsidP="000345C0">
      <w:pPr>
        <w:pStyle w:val="RStekst"/>
      </w:pPr>
      <w:r w:rsidRPr="007F6BE5">
        <w:t>Skupna vrednost ponudbe je:</w:t>
      </w:r>
    </w:p>
    <w:p w14:paraId="33AA0FF5" w14:textId="77777777" w:rsidR="000345C0" w:rsidRPr="007F6BE5" w:rsidRDefault="000345C0" w:rsidP="000345C0">
      <w:pPr>
        <w:pStyle w:val="RStekst"/>
      </w:pPr>
      <w:r w:rsidRPr="007F6BE5">
        <w:t xml:space="preserve">______________________ EUR brez DDV </w:t>
      </w:r>
    </w:p>
    <w:p w14:paraId="1E32FF5A" w14:textId="77777777" w:rsidR="000345C0" w:rsidRPr="007F6BE5" w:rsidRDefault="000345C0" w:rsidP="000345C0">
      <w:pPr>
        <w:pStyle w:val="RStekst"/>
      </w:pPr>
      <w:r w:rsidRPr="007F6BE5">
        <w:t>______________________ EUR z DDV (z besedo: ________________________</w:t>
      </w:r>
    </w:p>
    <w:p w14:paraId="257ACEE7" w14:textId="77777777" w:rsidR="000345C0" w:rsidRPr="007F6BE5" w:rsidRDefault="000345C0" w:rsidP="000345C0">
      <w:pPr>
        <w:pStyle w:val="RStekst"/>
      </w:pPr>
      <w:r w:rsidRPr="007F6BE5">
        <w:t xml:space="preserve">___________________________________________________________________________) </w:t>
      </w:r>
    </w:p>
    <w:p w14:paraId="73603806" w14:textId="77777777" w:rsidR="000345C0" w:rsidRPr="007F6BE5" w:rsidRDefault="000345C0" w:rsidP="000345C0"/>
    <w:p w14:paraId="4D5242A7" w14:textId="6506B364" w:rsidR="000345C0" w:rsidRPr="007F6BE5" w:rsidRDefault="000345C0" w:rsidP="000237B7">
      <w:pPr>
        <w:pStyle w:val="RSnatevanje123"/>
        <w:numPr>
          <w:ilvl w:val="0"/>
          <w:numId w:val="32"/>
        </w:numPr>
      </w:pPr>
      <w:r w:rsidRPr="007F6BE5">
        <w:t>Ponudba je veljavna do ________ (najmanj do 3</w:t>
      </w:r>
      <w:r w:rsidR="00B43547">
        <w:t>1</w:t>
      </w:r>
      <w:r w:rsidRPr="007F6BE5">
        <w:t xml:space="preserve">. </w:t>
      </w:r>
      <w:r w:rsidR="000237B7">
        <w:t>1</w:t>
      </w:r>
      <w:r w:rsidRPr="007F6BE5">
        <w:t>. 202</w:t>
      </w:r>
      <w:r w:rsidR="00B43547">
        <w:t>6</w:t>
      </w:r>
      <w:r w:rsidRPr="007F6BE5">
        <w:t>).</w:t>
      </w:r>
    </w:p>
    <w:p w14:paraId="5848DF12" w14:textId="74AC96EE" w:rsidR="000345C0" w:rsidRDefault="000345C0" w:rsidP="000345C0">
      <w:pPr>
        <w:pStyle w:val="RSnatevanje123"/>
      </w:pPr>
      <w:bookmarkStart w:id="0" w:name="_Hlk197599651"/>
      <w:r w:rsidRPr="007F6BE5">
        <w:t xml:space="preserve">Dodatne točke po merilu št. </w:t>
      </w:r>
      <w:r w:rsidR="0083190D">
        <w:t>2</w:t>
      </w:r>
      <w:r w:rsidR="00036F52">
        <w:t xml:space="preserve"> (dodatne funkcionalnosti)</w:t>
      </w:r>
      <w:r w:rsidRPr="007F6BE5">
        <w:t>: _______________ (ocena ponudnika).</w:t>
      </w:r>
    </w:p>
    <w:bookmarkEnd w:id="0"/>
    <w:p w14:paraId="0DFC91D5" w14:textId="1EA9AF61" w:rsidR="00036F52" w:rsidRDefault="00036F52" w:rsidP="00036F52">
      <w:pPr>
        <w:pStyle w:val="RSnatevanje123"/>
      </w:pPr>
      <w:r w:rsidRPr="007F6BE5">
        <w:t xml:space="preserve">Dodatne točke po merilu št. </w:t>
      </w:r>
      <w:r w:rsidR="0083190D">
        <w:t>3</w:t>
      </w:r>
      <w:r>
        <w:t xml:space="preserve"> (dodatna strokovna usposobljenost ponudnika</w:t>
      </w:r>
      <w:r w:rsidR="0083190D">
        <w:t>)</w:t>
      </w:r>
      <w:r w:rsidRPr="007F6BE5">
        <w:t>: _______________ (ocena ponudnika).</w:t>
      </w:r>
    </w:p>
    <w:p w14:paraId="7EA29EBC" w14:textId="77777777" w:rsidR="000345C0" w:rsidRPr="007F6BE5" w:rsidRDefault="000345C0" w:rsidP="000345C0">
      <w:pPr>
        <w:pStyle w:val="RSnatevanje123"/>
      </w:pPr>
      <w:r w:rsidRPr="007F6BE5">
        <w:t xml:space="preserve">Cene na enoto so fiksne. </w:t>
      </w:r>
    </w:p>
    <w:p w14:paraId="3FB09366" w14:textId="77777777" w:rsidR="000345C0" w:rsidRPr="007F6BE5" w:rsidRDefault="000345C0" w:rsidP="000345C0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0345C0" w:rsidRPr="007F6BE5" w14:paraId="5C6E4493" w14:textId="77777777" w:rsidTr="00EE69ED">
        <w:tc>
          <w:tcPr>
            <w:tcW w:w="5778" w:type="dxa"/>
            <w:gridSpan w:val="2"/>
          </w:tcPr>
          <w:p w14:paraId="741388B1" w14:textId="77777777" w:rsidR="000345C0" w:rsidRPr="007F6BE5" w:rsidRDefault="000345C0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2C6FE9EF" w14:textId="77777777" w:rsidR="000345C0" w:rsidRPr="007F6BE5" w:rsidRDefault="000345C0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0345C0" w:rsidRPr="007F6BE5" w14:paraId="0B913BEA" w14:textId="77777777" w:rsidTr="00EE69ED">
        <w:tc>
          <w:tcPr>
            <w:tcW w:w="5778" w:type="dxa"/>
            <w:gridSpan w:val="2"/>
          </w:tcPr>
          <w:p w14:paraId="0D499193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5A626388" w14:textId="77777777" w:rsidR="000345C0" w:rsidRPr="007F6BE5" w:rsidRDefault="000345C0" w:rsidP="00EE69ED">
            <w:pPr>
              <w:pStyle w:val="RS-tekst-obrazci-tabele"/>
            </w:pPr>
          </w:p>
        </w:tc>
      </w:tr>
      <w:tr w:rsidR="000345C0" w:rsidRPr="007F6BE5" w14:paraId="238233BC" w14:textId="77777777" w:rsidTr="00EE69ED">
        <w:tc>
          <w:tcPr>
            <w:tcW w:w="2889" w:type="dxa"/>
          </w:tcPr>
          <w:p w14:paraId="5DB43BE0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6669DF3B" w14:textId="77777777" w:rsidR="000345C0" w:rsidRPr="007F6BE5" w:rsidRDefault="000345C0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06A5D8FE" w14:textId="77777777" w:rsidR="000345C0" w:rsidRPr="007F6BE5" w:rsidRDefault="000345C0" w:rsidP="00EE69ED">
            <w:pPr>
              <w:pStyle w:val="RS-tekst-obrazci-tabele"/>
            </w:pPr>
          </w:p>
        </w:tc>
      </w:tr>
    </w:tbl>
    <w:p w14:paraId="3EDFD035" w14:textId="77777777" w:rsidR="00CF5475" w:rsidRPr="00CF5475" w:rsidRDefault="00CF5475" w:rsidP="000345C0"/>
    <w:sectPr w:rsidR="00CF5475" w:rsidRPr="00CF5475" w:rsidSect="00D72678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51226" w14:textId="77777777" w:rsidR="002B400B" w:rsidRDefault="002B400B" w:rsidP="00B661A1">
      <w:pPr>
        <w:spacing w:before="0" w:after="0"/>
      </w:pPr>
      <w:r>
        <w:separator/>
      </w:r>
    </w:p>
  </w:endnote>
  <w:endnote w:type="continuationSeparator" w:id="0">
    <w:p w14:paraId="70EF943E" w14:textId="77777777" w:rsidR="002B400B" w:rsidRDefault="002B400B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6BA2D261" w14:textId="5984731F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9D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77C1C" w14:textId="77777777" w:rsidR="002B400B" w:rsidRPr="00B661A1" w:rsidRDefault="002B400B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77E2A17D" w14:textId="77777777" w:rsidR="002B400B" w:rsidRDefault="002B400B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7C80EC5"/>
    <w:multiLevelType w:val="multilevel"/>
    <w:tmpl w:val="7C0E90D8"/>
    <w:styleLink w:val="CurrentList1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9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0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1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34630895">
    <w:abstractNumId w:val="21"/>
  </w:num>
  <w:num w:numId="2" w16cid:durableId="1867332303">
    <w:abstractNumId w:val="5"/>
  </w:num>
  <w:num w:numId="3" w16cid:durableId="1107894923">
    <w:abstractNumId w:val="15"/>
  </w:num>
  <w:num w:numId="4" w16cid:durableId="822357631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64731368">
    <w:abstractNumId w:val="11"/>
  </w:num>
  <w:num w:numId="6" w16cid:durableId="1232696697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799374569">
    <w:abstractNumId w:val="10"/>
  </w:num>
  <w:num w:numId="8" w16cid:durableId="493490071">
    <w:abstractNumId w:val="0"/>
  </w:num>
  <w:num w:numId="9" w16cid:durableId="1270434049">
    <w:abstractNumId w:val="19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65957519">
    <w:abstractNumId w:val="14"/>
  </w:num>
  <w:num w:numId="11" w16cid:durableId="666514244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10272106">
    <w:abstractNumId w:val="17"/>
  </w:num>
  <w:num w:numId="13" w16cid:durableId="2097440405">
    <w:abstractNumId w:val="9"/>
  </w:num>
  <w:num w:numId="14" w16cid:durableId="2018538707">
    <w:abstractNumId w:val="16"/>
  </w:num>
  <w:num w:numId="15" w16cid:durableId="2128621496">
    <w:abstractNumId w:val="7"/>
  </w:num>
  <w:num w:numId="16" w16cid:durableId="523713486">
    <w:abstractNumId w:val="12"/>
  </w:num>
  <w:num w:numId="17" w16cid:durableId="1936286490">
    <w:abstractNumId w:val="1"/>
  </w:num>
  <w:num w:numId="18" w16cid:durableId="680740163">
    <w:abstractNumId w:val="20"/>
  </w:num>
  <w:num w:numId="19" w16cid:durableId="1258948436">
    <w:abstractNumId w:val="2"/>
  </w:num>
  <w:num w:numId="20" w16cid:durableId="1305159390">
    <w:abstractNumId w:val="3"/>
  </w:num>
  <w:num w:numId="21" w16cid:durableId="700982488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 w16cid:durableId="1393961772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413742661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79299542">
    <w:abstractNumId w:val="11"/>
  </w:num>
  <w:num w:numId="25" w16cid:durableId="1087574948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61270862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132628284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1406416804">
    <w:abstractNumId w:val="13"/>
  </w:num>
  <w:num w:numId="29" w16cid:durableId="1495730449">
    <w:abstractNumId w:val="18"/>
  </w:num>
  <w:num w:numId="30" w16cid:durableId="835456433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31" w16cid:durableId="1405100289">
    <w:abstractNumId w:val="6"/>
  </w:num>
  <w:num w:numId="32" w16cid:durableId="1441754029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237B7"/>
    <w:rsid w:val="000345C0"/>
    <w:rsid w:val="00036F52"/>
    <w:rsid w:val="00081110"/>
    <w:rsid w:val="000A23E2"/>
    <w:rsid w:val="000A595A"/>
    <w:rsid w:val="000A7733"/>
    <w:rsid w:val="001B435D"/>
    <w:rsid w:val="00224957"/>
    <w:rsid w:val="00277007"/>
    <w:rsid w:val="00285F2A"/>
    <w:rsid w:val="002B400B"/>
    <w:rsid w:val="002B64CB"/>
    <w:rsid w:val="00353905"/>
    <w:rsid w:val="00361C3F"/>
    <w:rsid w:val="003662EE"/>
    <w:rsid w:val="003965F5"/>
    <w:rsid w:val="00424124"/>
    <w:rsid w:val="00441D58"/>
    <w:rsid w:val="004A26AB"/>
    <w:rsid w:val="004C34E8"/>
    <w:rsid w:val="004C53EF"/>
    <w:rsid w:val="004D5A8A"/>
    <w:rsid w:val="005F3C44"/>
    <w:rsid w:val="005F797C"/>
    <w:rsid w:val="00645154"/>
    <w:rsid w:val="006744B0"/>
    <w:rsid w:val="006749D8"/>
    <w:rsid w:val="00677963"/>
    <w:rsid w:val="007013CC"/>
    <w:rsid w:val="00735272"/>
    <w:rsid w:val="007433CC"/>
    <w:rsid w:val="00760C5D"/>
    <w:rsid w:val="007F4933"/>
    <w:rsid w:val="0083190D"/>
    <w:rsid w:val="008319FE"/>
    <w:rsid w:val="0089280E"/>
    <w:rsid w:val="008A21E1"/>
    <w:rsid w:val="008B135E"/>
    <w:rsid w:val="008E14E2"/>
    <w:rsid w:val="00967B34"/>
    <w:rsid w:val="009C3981"/>
    <w:rsid w:val="00A41406"/>
    <w:rsid w:val="00A57DAD"/>
    <w:rsid w:val="00B43547"/>
    <w:rsid w:val="00B61375"/>
    <w:rsid w:val="00B661A1"/>
    <w:rsid w:val="00B7295C"/>
    <w:rsid w:val="00B94971"/>
    <w:rsid w:val="00C02C02"/>
    <w:rsid w:val="00C35576"/>
    <w:rsid w:val="00C97FAF"/>
    <w:rsid w:val="00CF5475"/>
    <w:rsid w:val="00D72678"/>
    <w:rsid w:val="00DA764F"/>
    <w:rsid w:val="00DB7CF4"/>
    <w:rsid w:val="00DE67F1"/>
    <w:rsid w:val="00E44F9A"/>
    <w:rsid w:val="00E93F57"/>
    <w:rsid w:val="00F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numbering" w:customStyle="1" w:styleId="CurrentList1">
    <w:name w:val="Current List1"/>
    <w:uiPriority w:val="99"/>
    <w:rsid w:val="000345C0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33EEA0-EA6D-431C-ADFC-0E2924F8E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1e3d3dff-4392-4e99-aebd-c95b4ee1afdd"/>
  </ds:schemaRefs>
</ds:datastoreItem>
</file>

<file path=customXml/itemProps4.xml><?xml version="1.0" encoding="utf-8"?>
<ds:datastoreItem xmlns:ds="http://schemas.openxmlformats.org/officeDocument/2006/customXml" ds:itemID="{FB7705B4-BFD5-42E7-9FA5-D5A3E383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8</cp:revision>
  <dcterms:created xsi:type="dcterms:W3CDTF">2025-04-23T05:55:00Z</dcterms:created>
  <dcterms:modified xsi:type="dcterms:W3CDTF">2025-05-08T10:28:00Z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