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64FB5F" w14:textId="7C7ED720" w:rsidR="006D74DF" w:rsidRPr="007F6BE5" w:rsidRDefault="006D74DF" w:rsidP="006D74DF">
      <w:pPr>
        <w:pStyle w:val="Naslovdokumenta"/>
      </w:pPr>
      <w:r w:rsidRPr="007F6BE5">
        <w:t xml:space="preserve">REFERENČNA LISTA PONUDNIKA – </w:t>
      </w:r>
      <w:r w:rsidR="009835EF">
        <w:t xml:space="preserve">sklop </w:t>
      </w:r>
      <w:r w:rsidR="0011136D">
        <w:t>2</w:t>
      </w:r>
    </w:p>
    <w:p w14:paraId="069CEACA" w14:textId="77777777" w:rsidR="009E2E05" w:rsidRPr="007F6BE5" w:rsidRDefault="009E2E05" w:rsidP="009E2E05">
      <w:pPr>
        <w:pStyle w:val="RStekst"/>
      </w:pPr>
      <w:bookmarkStart w:id="0" w:name="_Ref131332635"/>
      <w:bookmarkStart w:id="1" w:name="_Ref499479244"/>
      <w:r w:rsidRPr="007F6BE5">
        <w:t>Ponudnik je v preteklih treh (3) letih do dne oddaje ponudbe uspešno zaključil najmanj en (1) projekt</w:t>
      </w:r>
      <w:r>
        <w:t xml:space="preserve"> iz področja UI, ki je še vedno v produkcijski uporabi. </w:t>
      </w:r>
      <w:r w:rsidRPr="007F6BE5">
        <w:t>Projekt se šteje kot primerljiv, če:</w:t>
      </w:r>
      <w:bookmarkEnd w:id="0"/>
    </w:p>
    <w:bookmarkEnd w:id="1"/>
    <w:p w14:paraId="521A7910" w14:textId="77777777" w:rsidR="007072C2" w:rsidRPr="007F6BE5" w:rsidRDefault="007072C2" w:rsidP="007072C2">
      <w:pPr>
        <w:pStyle w:val="RSnatevanje"/>
        <w:keepLines w:val="0"/>
        <w:tabs>
          <w:tab w:val="num" w:pos="397"/>
        </w:tabs>
        <w:spacing w:after="80"/>
      </w:pPr>
      <w:r>
        <w:t xml:space="preserve">je </w:t>
      </w:r>
      <w:r w:rsidRPr="007F6BE5">
        <w:t>bila pogodbena vrednost dobave</w:t>
      </w:r>
      <w:r>
        <w:t xml:space="preserve"> aplikativne opreme z uporabo </w:t>
      </w:r>
      <w:proofErr w:type="spellStart"/>
      <w:r>
        <w:t>UI</w:t>
      </w:r>
      <w:proofErr w:type="spellEnd"/>
      <w:r w:rsidDel="00254CF5">
        <w:t xml:space="preserve"> </w:t>
      </w:r>
      <w:r>
        <w:t xml:space="preserve">z vključenim </w:t>
      </w:r>
      <w:proofErr w:type="spellStart"/>
      <w:r>
        <w:t>LLM</w:t>
      </w:r>
      <w:proofErr w:type="spellEnd"/>
      <w:r w:rsidRPr="007F6BE5">
        <w:t xml:space="preserve"> vsaj </w:t>
      </w:r>
      <w:r>
        <w:t>5</w:t>
      </w:r>
      <w:r w:rsidRPr="007F6BE5">
        <w:t>0</w:t>
      </w:r>
      <w:r>
        <w:t> </w:t>
      </w:r>
      <w:r w:rsidRPr="007F6BE5">
        <w:t>% ponudbene vrednosti za dobavo,</w:t>
      </w:r>
    </w:p>
    <w:p w14:paraId="5CA339F8" w14:textId="77777777" w:rsidR="007072C2" w:rsidRDefault="007072C2" w:rsidP="007072C2">
      <w:pPr>
        <w:pStyle w:val="RSnatevanje"/>
        <w:keepLines w:val="0"/>
        <w:tabs>
          <w:tab w:val="num" w:pos="397"/>
        </w:tabs>
        <w:spacing w:after="80"/>
      </w:pPr>
      <w:r>
        <w:t xml:space="preserve">dobavljen model </w:t>
      </w:r>
      <w:proofErr w:type="spellStart"/>
      <w:r>
        <w:t>LLM</w:t>
      </w:r>
      <w:proofErr w:type="spellEnd"/>
      <w:r>
        <w:t xml:space="preserve"> podpira slovenski jezik,</w:t>
      </w:r>
    </w:p>
    <w:p w14:paraId="7CF3D327" w14:textId="77777777" w:rsidR="007072C2" w:rsidRDefault="007072C2" w:rsidP="007072C2">
      <w:pPr>
        <w:pStyle w:val="RSnatevanje"/>
        <w:keepLines w:val="0"/>
        <w:tabs>
          <w:tab w:val="num" w:pos="397"/>
        </w:tabs>
        <w:spacing w:after="80"/>
      </w:pPr>
      <w:r>
        <w:t xml:space="preserve">je bilo število besed v </w:t>
      </w:r>
      <w:r w:rsidRPr="00EF2E45">
        <w:t>korpusu vsaj 25 milijonov</w:t>
      </w:r>
      <w:r>
        <w:t>,</w:t>
      </w:r>
    </w:p>
    <w:p w14:paraId="30F88D3C" w14:textId="77777777" w:rsidR="007072C2" w:rsidRDefault="007072C2" w:rsidP="007072C2">
      <w:pPr>
        <w:pStyle w:val="RSnatevanje"/>
        <w:keepLines w:val="0"/>
        <w:tabs>
          <w:tab w:val="num" w:pos="397"/>
        </w:tabs>
        <w:spacing w:after="80"/>
      </w:pPr>
      <w:r w:rsidRPr="00137FDF">
        <w:t>vključuje treniranje</w:t>
      </w:r>
      <w:r>
        <w:t xml:space="preserve"> in</w:t>
      </w:r>
      <w:r w:rsidRPr="00137FDF">
        <w:t xml:space="preserve"> fine-</w:t>
      </w:r>
      <w:proofErr w:type="spellStart"/>
      <w:r w:rsidRPr="00137FDF">
        <w:t>tunning</w:t>
      </w:r>
      <w:proofErr w:type="spellEnd"/>
      <w:r>
        <w:t>.</w:t>
      </w:r>
    </w:p>
    <w:p w14:paraId="63176789" w14:textId="77777777" w:rsidR="00C359EC" w:rsidRPr="00C359EC" w:rsidRDefault="00C359EC" w:rsidP="00C359EC"/>
    <w:tbl>
      <w:tblPr>
        <w:tblStyle w:val="RS-tabela-obrazci"/>
        <w:tblW w:w="5000" w:type="pct"/>
        <w:tblLook w:val="0000" w:firstRow="0" w:lastRow="0" w:firstColumn="0" w:lastColumn="0" w:noHBand="0" w:noVBand="0"/>
      </w:tblPr>
      <w:tblGrid>
        <w:gridCol w:w="757"/>
        <w:gridCol w:w="3211"/>
        <w:gridCol w:w="2066"/>
        <w:gridCol w:w="4030"/>
        <w:gridCol w:w="1560"/>
        <w:gridCol w:w="1755"/>
      </w:tblGrid>
      <w:tr w:rsidR="006D74DF" w:rsidRPr="007F6BE5" w14:paraId="3D973E40" w14:textId="77777777" w:rsidTr="00533BF0">
        <w:trPr>
          <w:trHeight w:val="508"/>
        </w:trPr>
        <w:tc>
          <w:tcPr>
            <w:tcW w:w="283" w:type="pct"/>
          </w:tcPr>
          <w:p w14:paraId="454C0530" w14:textId="77777777" w:rsidR="006D74DF" w:rsidRPr="007F6BE5" w:rsidRDefault="006D74DF" w:rsidP="00EE69ED">
            <w:pPr>
              <w:pStyle w:val="RS-tekst-obrazci-tabele"/>
            </w:pPr>
            <w:proofErr w:type="spellStart"/>
            <w:r w:rsidRPr="007F6BE5">
              <w:t>Zap</w:t>
            </w:r>
            <w:proofErr w:type="spellEnd"/>
            <w:r w:rsidRPr="007F6BE5">
              <w:t>. št.</w:t>
            </w:r>
          </w:p>
        </w:tc>
        <w:tc>
          <w:tcPr>
            <w:tcW w:w="1200" w:type="pct"/>
          </w:tcPr>
          <w:p w14:paraId="106FD576" w14:textId="713F5F27" w:rsidR="006D74DF" w:rsidRPr="007F6BE5" w:rsidRDefault="00804F5E" w:rsidP="00EE69ED">
            <w:pPr>
              <w:pStyle w:val="RS-tekst-obrazci-tabele"/>
            </w:pPr>
            <w:r>
              <w:t>r</w:t>
            </w:r>
            <w:r w:rsidR="006D74DF" w:rsidRPr="007F6BE5">
              <w:t xml:space="preserve">eferenčni naročnik (naziv, naslov), kontaktna oseba, </w:t>
            </w:r>
            <w:r w:rsidR="006D74DF" w:rsidRPr="007F6BE5">
              <w:br/>
              <w:t>e-pošta in telefonska številka kontaktne osebe</w:t>
            </w:r>
          </w:p>
        </w:tc>
        <w:tc>
          <w:tcPr>
            <w:tcW w:w="772" w:type="pct"/>
          </w:tcPr>
          <w:p w14:paraId="2D5CCD3C" w14:textId="77777777" w:rsidR="006D74DF" w:rsidRPr="007F6BE5" w:rsidRDefault="006D74DF" w:rsidP="00EE69ED">
            <w:pPr>
              <w:pStyle w:val="RS-tekst-obrazci-tabele"/>
            </w:pPr>
            <w:r w:rsidRPr="007F6BE5">
              <w:t>oznaka pogodbe/posla pri referenčnem naročniku</w:t>
            </w:r>
          </w:p>
        </w:tc>
        <w:tc>
          <w:tcPr>
            <w:tcW w:w="1506" w:type="pct"/>
          </w:tcPr>
          <w:p w14:paraId="5C3A4791" w14:textId="054BFBC6" w:rsidR="006D74DF" w:rsidRPr="007F6BE5" w:rsidRDefault="006D74DF" w:rsidP="00EE69ED">
            <w:pPr>
              <w:pStyle w:val="RS-tekst-obrazci-tabele"/>
            </w:pPr>
            <w:r w:rsidRPr="007F6BE5">
              <w:t xml:space="preserve">kratek opis predmeta naročila </w:t>
            </w:r>
            <w:r w:rsidR="00E81FDD">
              <w:br/>
              <w:t xml:space="preserve">(npr. število besed, lastnosti/funkcionalnosti </w:t>
            </w:r>
            <w:proofErr w:type="spellStart"/>
            <w:r w:rsidR="00E81FDD">
              <w:t>ipd</w:t>
            </w:r>
            <w:proofErr w:type="spellEnd"/>
            <w:r w:rsidR="00E81FDD">
              <w:t>)</w:t>
            </w:r>
          </w:p>
        </w:tc>
        <w:tc>
          <w:tcPr>
            <w:tcW w:w="583" w:type="pct"/>
          </w:tcPr>
          <w:p w14:paraId="42D87E89" w14:textId="7396ADB7" w:rsidR="006D74DF" w:rsidRPr="007F6BE5" w:rsidRDefault="006D74DF" w:rsidP="00EE69ED">
            <w:pPr>
              <w:pStyle w:val="RS-tekst-obrazci-tabele"/>
              <w:ind w:right="-148"/>
            </w:pPr>
            <w:r w:rsidRPr="007F6BE5">
              <w:t xml:space="preserve">vrednost v EUR </w:t>
            </w:r>
            <w:r w:rsidR="005022E5">
              <w:br/>
            </w:r>
            <w:r w:rsidRPr="007F6BE5">
              <w:t>brez DDV</w:t>
            </w:r>
          </w:p>
        </w:tc>
        <w:tc>
          <w:tcPr>
            <w:tcW w:w="656" w:type="pct"/>
          </w:tcPr>
          <w:p w14:paraId="067B2717" w14:textId="77777777" w:rsidR="006D74DF" w:rsidRPr="007F6BE5" w:rsidRDefault="006D74DF" w:rsidP="005022E5">
            <w:pPr>
              <w:pStyle w:val="RS-tekst-obrazci-tabele"/>
            </w:pPr>
            <w:r w:rsidRPr="007F6BE5">
              <w:t>datum začetka in zaključka naročila</w:t>
            </w:r>
          </w:p>
        </w:tc>
      </w:tr>
      <w:tr w:rsidR="006D74DF" w:rsidRPr="007F6BE5" w14:paraId="703CDC51" w14:textId="77777777" w:rsidTr="00533BF0">
        <w:trPr>
          <w:trHeight w:val="508"/>
        </w:trPr>
        <w:tc>
          <w:tcPr>
            <w:tcW w:w="283" w:type="pct"/>
          </w:tcPr>
          <w:p w14:paraId="6E3BED1F" w14:textId="77777777" w:rsidR="006D74DF" w:rsidRPr="007F6BE5" w:rsidRDefault="006D74DF" w:rsidP="00EE69ED">
            <w:pPr>
              <w:pStyle w:val="RS-tekst-obrazci-tabele"/>
            </w:pPr>
            <w:r w:rsidRPr="007F6BE5">
              <w:t>1.</w:t>
            </w:r>
          </w:p>
        </w:tc>
        <w:tc>
          <w:tcPr>
            <w:tcW w:w="1200" w:type="pct"/>
          </w:tcPr>
          <w:p w14:paraId="0C04B03B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772" w:type="pct"/>
          </w:tcPr>
          <w:p w14:paraId="2AE9858D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1506" w:type="pct"/>
          </w:tcPr>
          <w:p w14:paraId="5BB53BF3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583" w:type="pct"/>
          </w:tcPr>
          <w:p w14:paraId="52C9CF4A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656" w:type="pct"/>
          </w:tcPr>
          <w:p w14:paraId="232226F2" w14:textId="77777777" w:rsidR="006D74DF" w:rsidRPr="007F6BE5" w:rsidRDefault="006D74DF" w:rsidP="00EE69ED">
            <w:pPr>
              <w:pStyle w:val="RS-tekst-obrazci-tabele"/>
            </w:pPr>
          </w:p>
        </w:tc>
      </w:tr>
      <w:tr w:rsidR="006D74DF" w:rsidRPr="007F6BE5" w14:paraId="3E92ED27" w14:textId="77777777" w:rsidTr="00533BF0">
        <w:trPr>
          <w:trHeight w:val="508"/>
        </w:trPr>
        <w:tc>
          <w:tcPr>
            <w:tcW w:w="283" w:type="pct"/>
          </w:tcPr>
          <w:p w14:paraId="69DCF76D" w14:textId="77777777" w:rsidR="006D74DF" w:rsidRPr="007F6BE5" w:rsidRDefault="006D74DF" w:rsidP="00EE69ED">
            <w:pPr>
              <w:pStyle w:val="RS-tekst-obrazci-tabele"/>
            </w:pPr>
            <w:r w:rsidRPr="007F6BE5">
              <w:t>2.</w:t>
            </w:r>
          </w:p>
        </w:tc>
        <w:tc>
          <w:tcPr>
            <w:tcW w:w="1200" w:type="pct"/>
          </w:tcPr>
          <w:p w14:paraId="5D0CEEEE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772" w:type="pct"/>
          </w:tcPr>
          <w:p w14:paraId="54371499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1506" w:type="pct"/>
          </w:tcPr>
          <w:p w14:paraId="601E2040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583" w:type="pct"/>
          </w:tcPr>
          <w:p w14:paraId="7EC81BF3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656" w:type="pct"/>
          </w:tcPr>
          <w:p w14:paraId="5DE53E46" w14:textId="77777777" w:rsidR="006D74DF" w:rsidRPr="007F6BE5" w:rsidRDefault="006D74DF" w:rsidP="00EE69ED">
            <w:pPr>
              <w:pStyle w:val="RS-tekst-obrazci-tabele"/>
            </w:pPr>
          </w:p>
        </w:tc>
      </w:tr>
      <w:tr w:rsidR="006D74DF" w:rsidRPr="007F6BE5" w14:paraId="26BFD2C4" w14:textId="77777777" w:rsidTr="00533BF0">
        <w:trPr>
          <w:trHeight w:val="508"/>
        </w:trPr>
        <w:tc>
          <w:tcPr>
            <w:tcW w:w="283" w:type="pct"/>
          </w:tcPr>
          <w:p w14:paraId="25A0D653" w14:textId="77777777" w:rsidR="006D74DF" w:rsidRPr="007F6BE5" w:rsidRDefault="006D74DF" w:rsidP="00EE69ED">
            <w:pPr>
              <w:pStyle w:val="RS-tekst-obrazci-tabele"/>
            </w:pPr>
            <w:r w:rsidRPr="007F6BE5">
              <w:t>3.</w:t>
            </w:r>
          </w:p>
        </w:tc>
        <w:tc>
          <w:tcPr>
            <w:tcW w:w="1200" w:type="pct"/>
          </w:tcPr>
          <w:p w14:paraId="264AE9DF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772" w:type="pct"/>
          </w:tcPr>
          <w:p w14:paraId="22FAE0F0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1506" w:type="pct"/>
          </w:tcPr>
          <w:p w14:paraId="0D941143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583" w:type="pct"/>
          </w:tcPr>
          <w:p w14:paraId="0466E20E" w14:textId="77777777" w:rsidR="006D74DF" w:rsidRPr="007F6BE5" w:rsidRDefault="006D74DF" w:rsidP="00EE69ED">
            <w:pPr>
              <w:pStyle w:val="RS-tekst-obrazci-tabele"/>
            </w:pPr>
          </w:p>
        </w:tc>
        <w:tc>
          <w:tcPr>
            <w:tcW w:w="656" w:type="pct"/>
          </w:tcPr>
          <w:p w14:paraId="79FAD4BA" w14:textId="77777777" w:rsidR="006D74DF" w:rsidRPr="007F6BE5" w:rsidRDefault="006D74DF" w:rsidP="00EE69ED">
            <w:pPr>
              <w:pStyle w:val="RS-tekst-obrazci-tabele"/>
            </w:pPr>
          </w:p>
        </w:tc>
      </w:tr>
    </w:tbl>
    <w:p w14:paraId="4296818D" w14:textId="77777777" w:rsidR="006D74DF" w:rsidRDefault="006D74DF" w:rsidP="006D74DF">
      <w:pPr>
        <w:pStyle w:val="RStekst"/>
      </w:pPr>
      <w:r w:rsidRPr="007F6BE5">
        <w:t>Naročnik si pridržuje pravico preveriti resničnost navedenih podatkov pri referenčnem naročniku ponudnika.</w:t>
      </w:r>
    </w:p>
    <w:tbl>
      <w:tblPr>
        <w:tblStyle w:val="RS-tabela-obrazci"/>
        <w:tblW w:w="5000" w:type="pct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4195"/>
        <w:gridCol w:w="4196"/>
        <w:gridCol w:w="4988"/>
      </w:tblGrid>
      <w:tr w:rsidR="00F80475" w:rsidRPr="007F6BE5" w14:paraId="7B04C105" w14:textId="77777777" w:rsidTr="00F80475">
        <w:tc>
          <w:tcPr>
            <w:tcW w:w="3136" w:type="pct"/>
            <w:gridSpan w:val="2"/>
          </w:tcPr>
          <w:p w14:paraId="5B371E40" w14:textId="77777777" w:rsidR="00F80475" w:rsidRPr="007F6BE5" w:rsidRDefault="00F80475" w:rsidP="007B10A3">
            <w:pPr>
              <w:pStyle w:val="RS-tekst-obrazci-tabele"/>
            </w:pPr>
            <w:r w:rsidRPr="007F6BE5">
              <w:t>Kraj in datum:</w:t>
            </w:r>
          </w:p>
        </w:tc>
        <w:tc>
          <w:tcPr>
            <w:tcW w:w="1864" w:type="pct"/>
          </w:tcPr>
          <w:p w14:paraId="6C906878" w14:textId="77777777" w:rsidR="00F80475" w:rsidRPr="007F6BE5" w:rsidRDefault="00F80475" w:rsidP="007B10A3">
            <w:pPr>
              <w:pStyle w:val="RS-tekst-obrazci-tabele"/>
            </w:pPr>
            <w:r w:rsidRPr="007F6BE5">
              <w:t>Podpis odgovorne osebe ponudnika:</w:t>
            </w:r>
          </w:p>
        </w:tc>
      </w:tr>
      <w:tr w:rsidR="00F80475" w:rsidRPr="007F6BE5" w14:paraId="49E88ABC" w14:textId="77777777" w:rsidTr="00F80475">
        <w:tc>
          <w:tcPr>
            <w:tcW w:w="3136" w:type="pct"/>
            <w:gridSpan w:val="2"/>
          </w:tcPr>
          <w:p w14:paraId="006DDFB8" w14:textId="77777777" w:rsidR="00F80475" w:rsidRPr="007F6BE5" w:rsidRDefault="00F80475" w:rsidP="007B10A3">
            <w:pPr>
              <w:pStyle w:val="RS-tekst-obrazci-tabele"/>
            </w:pPr>
          </w:p>
        </w:tc>
        <w:tc>
          <w:tcPr>
            <w:tcW w:w="1864" w:type="pct"/>
            <w:vMerge w:val="restart"/>
          </w:tcPr>
          <w:p w14:paraId="122C55E9" w14:textId="77777777" w:rsidR="00F80475" w:rsidRPr="007F6BE5" w:rsidRDefault="00F80475" w:rsidP="007B10A3">
            <w:pPr>
              <w:pStyle w:val="RS-tekst-obrazci-tabele"/>
            </w:pPr>
          </w:p>
        </w:tc>
      </w:tr>
      <w:tr w:rsidR="00F80475" w:rsidRPr="007F6BE5" w14:paraId="52714245" w14:textId="77777777" w:rsidTr="00F80475">
        <w:tc>
          <w:tcPr>
            <w:tcW w:w="1568" w:type="pct"/>
          </w:tcPr>
          <w:p w14:paraId="791F3163" w14:textId="77777777" w:rsidR="00F80475" w:rsidRPr="007F6BE5" w:rsidRDefault="00F80475" w:rsidP="007B10A3">
            <w:pPr>
              <w:pStyle w:val="RS-tekst-obrazci-tabele"/>
            </w:pPr>
          </w:p>
        </w:tc>
        <w:tc>
          <w:tcPr>
            <w:tcW w:w="1568" w:type="pct"/>
          </w:tcPr>
          <w:p w14:paraId="3CB69874" w14:textId="77777777" w:rsidR="00F80475" w:rsidRPr="007F6BE5" w:rsidRDefault="00F80475" w:rsidP="007B10A3">
            <w:pPr>
              <w:pStyle w:val="RS-tekst-obrazci-tabele"/>
            </w:pPr>
            <w:r w:rsidRPr="007F6BE5">
              <w:t>Žig</w:t>
            </w:r>
          </w:p>
        </w:tc>
        <w:tc>
          <w:tcPr>
            <w:tcW w:w="1864" w:type="pct"/>
            <w:vMerge/>
          </w:tcPr>
          <w:p w14:paraId="44036CC9" w14:textId="77777777" w:rsidR="00F80475" w:rsidRPr="007F6BE5" w:rsidRDefault="00F80475" w:rsidP="007B10A3">
            <w:pPr>
              <w:pStyle w:val="RS-tekst-obrazci-tabele"/>
            </w:pPr>
          </w:p>
        </w:tc>
      </w:tr>
    </w:tbl>
    <w:p w14:paraId="0BE8F8CC" w14:textId="77777777" w:rsidR="00A41406" w:rsidRPr="006D74DF" w:rsidRDefault="00A41406" w:rsidP="006D74DF"/>
    <w:sectPr w:rsidR="00A41406" w:rsidRPr="006D74DF" w:rsidSect="005A3BA9">
      <w:footerReference w:type="default" r:id="rId11"/>
      <w:pgSz w:w="16838" w:h="11906" w:orient="landscape"/>
      <w:pgMar w:top="1701" w:right="1474" w:bottom="170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81ACC9" w14:textId="77777777" w:rsidR="00565725" w:rsidRDefault="00565725" w:rsidP="00B661A1">
      <w:pPr>
        <w:spacing w:before="0" w:after="0"/>
      </w:pPr>
      <w:r>
        <w:separator/>
      </w:r>
    </w:p>
  </w:endnote>
  <w:endnote w:type="continuationSeparator" w:id="0">
    <w:p w14:paraId="5529394A" w14:textId="77777777" w:rsidR="00565725" w:rsidRDefault="00565725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0339958"/>
      <w:docPartObj>
        <w:docPartGallery w:val="Page Numbers (Bottom of Page)"/>
        <w:docPartUnique/>
      </w:docPartObj>
    </w:sdtPr>
    <w:sdtEndPr/>
    <w:sdtContent>
      <w:p w14:paraId="2E01B934" w14:textId="35D54915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13C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632F71" w14:textId="77777777" w:rsidR="00565725" w:rsidRPr="00B661A1" w:rsidRDefault="00565725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6E3D493A" w14:textId="77777777" w:rsidR="00565725" w:rsidRDefault="00565725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5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6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7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A437A5"/>
    <w:multiLevelType w:val="multilevel"/>
    <w:tmpl w:val="88DCE6C0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8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19" w15:restartNumberingAfterBreak="0">
    <w:nsid w:val="6EED5580"/>
    <w:multiLevelType w:val="multilevel"/>
    <w:tmpl w:val="7C0E90D8"/>
    <w:styleLink w:val="CurrentList2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20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432967951">
    <w:abstractNumId w:val="20"/>
  </w:num>
  <w:num w:numId="2" w16cid:durableId="577177785">
    <w:abstractNumId w:val="4"/>
  </w:num>
  <w:num w:numId="3" w16cid:durableId="1839686971">
    <w:abstractNumId w:val="13"/>
  </w:num>
  <w:num w:numId="4" w16cid:durableId="1912890357">
    <w:abstractNumId w:val="3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132093164">
    <w:abstractNumId w:val="10"/>
  </w:num>
  <w:num w:numId="6" w16cid:durableId="1273586426">
    <w:abstractNumId w:val="16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 w16cid:durableId="1883590463">
    <w:abstractNumId w:val="8"/>
  </w:num>
  <w:num w:numId="8" w16cid:durableId="514618325">
    <w:abstractNumId w:val="0"/>
  </w:num>
  <w:num w:numId="9" w16cid:durableId="1141725925">
    <w:abstractNumId w:val="17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1346638496">
    <w:abstractNumId w:val="12"/>
  </w:num>
  <w:num w:numId="11" w16cid:durableId="770662194">
    <w:abstractNumId w:val="6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1162699334">
    <w:abstractNumId w:val="15"/>
  </w:num>
  <w:num w:numId="13" w16cid:durableId="1268394722">
    <w:abstractNumId w:val="7"/>
  </w:num>
  <w:num w:numId="14" w16cid:durableId="1221208135">
    <w:abstractNumId w:val="14"/>
  </w:num>
  <w:num w:numId="15" w16cid:durableId="36900737">
    <w:abstractNumId w:val="5"/>
  </w:num>
  <w:num w:numId="16" w16cid:durableId="1461458495">
    <w:abstractNumId w:val="11"/>
  </w:num>
  <w:num w:numId="17" w16cid:durableId="705106182">
    <w:abstractNumId w:val="1"/>
  </w:num>
  <w:num w:numId="18" w16cid:durableId="1913081693">
    <w:abstractNumId w:val="18"/>
  </w:num>
  <w:num w:numId="19" w16cid:durableId="568924521">
    <w:abstractNumId w:val="2"/>
  </w:num>
  <w:num w:numId="20" w16cid:durableId="116917022">
    <w:abstractNumId w:val="19"/>
  </w:num>
  <w:num w:numId="21" w16cid:durableId="588807319">
    <w:abstractNumId w:val="17"/>
  </w:num>
  <w:num w:numId="22" w16cid:durableId="64883013">
    <w:abstractNumId w:val="9"/>
  </w:num>
  <w:num w:numId="23" w16cid:durableId="10894282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74F"/>
    <w:rsid w:val="000A23E2"/>
    <w:rsid w:val="000D4B2F"/>
    <w:rsid w:val="000F7433"/>
    <w:rsid w:val="0011136D"/>
    <w:rsid w:val="001C1D8A"/>
    <w:rsid w:val="00285F2A"/>
    <w:rsid w:val="00297E62"/>
    <w:rsid w:val="004A26AB"/>
    <w:rsid w:val="004C34E8"/>
    <w:rsid w:val="005022E5"/>
    <w:rsid w:val="00533BF0"/>
    <w:rsid w:val="00565725"/>
    <w:rsid w:val="005A3BA9"/>
    <w:rsid w:val="005C5489"/>
    <w:rsid w:val="005F3C44"/>
    <w:rsid w:val="006D74DF"/>
    <w:rsid w:val="007072C2"/>
    <w:rsid w:val="007433CC"/>
    <w:rsid w:val="00804F5E"/>
    <w:rsid w:val="008F062D"/>
    <w:rsid w:val="0093613C"/>
    <w:rsid w:val="009835EF"/>
    <w:rsid w:val="009C3981"/>
    <w:rsid w:val="009E2E05"/>
    <w:rsid w:val="00A23615"/>
    <w:rsid w:val="00A41406"/>
    <w:rsid w:val="00A57DAD"/>
    <w:rsid w:val="00B661A1"/>
    <w:rsid w:val="00B66EAE"/>
    <w:rsid w:val="00B7295C"/>
    <w:rsid w:val="00B94971"/>
    <w:rsid w:val="00BC4196"/>
    <w:rsid w:val="00C2474F"/>
    <w:rsid w:val="00C359EC"/>
    <w:rsid w:val="00CB7D29"/>
    <w:rsid w:val="00DA764F"/>
    <w:rsid w:val="00E44F9A"/>
    <w:rsid w:val="00E81FDD"/>
    <w:rsid w:val="00F11B6A"/>
    <w:rsid w:val="00F80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7A87A"/>
  <w15:chartTrackingRefBased/>
  <w15:docId w15:val="{D61B4D82-8BD8-C843-BFF5-A3A827E4F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6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6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4A26AB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kern w:val="0"/>
      <w:sz w:val="17"/>
      <w:szCs w:val="20"/>
      <w14:ligatures w14:val="none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uiPriority w:val="99"/>
    <w:qFormat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uiPriority w:val="99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uiPriority w:val="99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uiPriority w:val="99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uiPriority w:val="99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uiPriority w:val="99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uiPriority w:val="99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uiPriority w:val="2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kern w:val="0"/>
      <w:sz w:val="20"/>
      <w:szCs w:val="20"/>
      <w14:ligatures w14:val="none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uiPriority w:val="6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uiPriority w:val="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uiPriority w:val="1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uiPriority w:val="2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uiPriority w:val="2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uiPriority w:val="2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uiPriority w:val="2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uiPriority w:val="2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uiPriority w:val="2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uiPriority w:val="6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6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uiPriority w:val="1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uiPriority w:val="1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uiPriority w:val="1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uiPriority w:val="2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uiPriority w:val="2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uiPriority w:val="2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uiPriority w:val="2"/>
    <w:qFormat/>
    <w:rsid w:val="00C2474F"/>
    <w:pPr>
      <w:spacing w:before="480" w:after="360" w:line="240" w:lineRule="auto"/>
    </w:pPr>
    <w:rPr>
      <w:rFonts w:asciiTheme="majorHAnsi" w:hAnsiTheme="majorHAnsi" w:cs="Times New Roman"/>
      <w:b/>
      <w:kern w:val="0"/>
      <w:sz w:val="26"/>
      <w:szCs w:val="26"/>
      <w14:ligatures w14:val="none"/>
    </w:rPr>
  </w:style>
  <w:style w:type="numbering" w:customStyle="1" w:styleId="CurrentList2">
    <w:name w:val="Current List2"/>
    <w:uiPriority w:val="99"/>
    <w:rsid w:val="00C2474F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1A15E85C329488B7482C20511B7FB" ma:contentTypeVersion="6" ma:contentTypeDescription="Create a new document." ma:contentTypeScope="" ma:versionID="fc63a6eccf5301f0963773d0adce6bd7">
  <xsd:schema xmlns:xsd="http://www.w3.org/2001/XMLSchema" xmlns:xs="http://www.w3.org/2001/XMLSchema" xmlns:p="http://schemas.microsoft.com/office/2006/metadata/properties" xmlns:ns2="1e3d3dff-4392-4e99-aebd-c95b4ee1afdd" targetNamespace="http://schemas.microsoft.com/office/2006/metadata/properties" ma:root="true" ma:fieldsID="e1bedd10cbb76132cdabb8e86d1cc506" ns2:_="">
    <xsd:import namespace="1e3d3dff-4392-4e99-aebd-c95b4ee1af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d3dff-4392-4e99-aebd-c95b4ee1af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354C80-BFB9-472B-932A-750FB346D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3d3dff-4392-4e99-aebd-c95b4ee1a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D44F3C-2330-47BE-914E-5CDE8072B7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E2D6E3-4E60-4A9F-9C54-75D1B95A74CF}">
  <ds:schemaRefs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1e3d3dff-4392-4e99-aebd-c95b4ee1afdd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6</cp:revision>
  <dcterms:created xsi:type="dcterms:W3CDTF">2025-04-23T06:05:00Z</dcterms:created>
  <dcterms:modified xsi:type="dcterms:W3CDTF">2025-05-09T05:12:00Z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0x010100AAF1A15E85C329488B7482C20511B7FB</vt:lpwstr>
  </property>
</Properties>
</file>