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E4EBC" w14:textId="2B48EDD7" w:rsidR="0034699D" w:rsidRDefault="00903E76" w:rsidP="0034699D">
      <w:pPr>
        <w:pStyle w:val="Naslovdokumenta"/>
      </w:pPr>
      <w:r>
        <w:t xml:space="preserve">IZJAVA – </w:t>
      </w:r>
      <w:r w:rsidR="000F647C">
        <w:t>IZPOLNJEVANJE OBVEZNIH ZAHTEV</w:t>
      </w:r>
      <w:r w:rsidR="00A871EC">
        <w:t xml:space="preserve"> – sklop</w:t>
      </w:r>
      <w:r w:rsidR="00AC08A6">
        <w:t xml:space="preserve"> </w:t>
      </w:r>
      <w:r w:rsidR="000F647C">
        <w:t>2</w:t>
      </w:r>
    </w:p>
    <w:p w14:paraId="7AE937A2" w14:textId="77777777" w:rsidR="000F647C" w:rsidRDefault="000F647C" w:rsidP="0034699D">
      <w:pPr>
        <w:pStyle w:val="Naslovdokumenta"/>
      </w:pPr>
    </w:p>
    <w:p w14:paraId="63B8CD03" w14:textId="77777777" w:rsidR="00AC08A6" w:rsidRPr="007F6BE5" w:rsidRDefault="00AC08A6" w:rsidP="00AC08A6">
      <w:pPr>
        <w:pStyle w:val="RStekst"/>
        <w:rPr>
          <w:i/>
          <w:iCs/>
          <w:sz w:val="16"/>
          <w:szCs w:val="16"/>
        </w:rPr>
      </w:pPr>
      <w:r w:rsidRPr="007F6BE5">
        <w:t xml:space="preserve">_____________________________________________________________________________ </w:t>
      </w:r>
      <w:r w:rsidRPr="007F6BE5">
        <w:rPr>
          <w:i/>
          <w:iCs/>
        </w:rPr>
        <w:t>(</w:t>
      </w:r>
      <w:r w:rsidRPr="007F6BE5">
        <w:rPr>
          <w:i/>
          <w:iCs/>
          <w:sz w:val="16"/>
          <w:szCs w:val="16"/>
        </w:rPr>
        <w:t>firma in sedež ponudnika)</w:t>
      </w:r>
    </w:p>
    <w:p w14:paraId="44BA910B" w14:textId="77777777" w:rsidR="000F647C" w:rsidRPr="00B3149C" w:rsidRDefault="00AC08A6" w:rsidP="000F647C">
      <w:pPr>
        <w:pStyle w:val="RStekst"/>
        <w:rPr>
          <w:b/>
          <w:bCs w:val="0"/>
        </w:rPr>
      </w:pPr>
      <w:r w:rsidRPr="00B3149C">
        <w:rPr>
          <w:b/>
          <w:bCs w:val="0"/>
        </w:rPr>
        <w:t xml:space="preserve">izjavljamo, da </w:t>
      </w:r>
    </w:p>
    <w:p w14:paraId="0B31ADF9" w14:textId="77777777" w:rsidR="0035042D" w:rsidRDefault="000F647C" w:rsidP="000F647C">
      <w:pPr>
        <w:pStyle w:val="RSnatevanje"/>
      </w:pPr>
      <w:r>
        <w:t>aplikativna oprema</w:t>
      </w:r>
      <w:r w:rsidR="00AC08A6" w:rsidRPr="007F6BE5">
        <w:t xml:space="preserve"> izpolnjuje</w:t>
      </w:r>
      <w:r w:rsidR="00AC08A6">
        <w:t xml:space="preserve"> vse zahteve, navedene v točk</w:t>
      </w:r>
      <w:r>
        <w:t>ah</w:t>
      </w:r>
      <w:r w:rsidR="0035042D">
        <w:t>:</w:t>
      </w:r>
    </w:p>
    <w:tbl>
      <w:tblPr>
        <w:tblStyle w:val="RS-tabela-obrazci"/>
        <w:tblW w:w="0" w:type="auto"/>
        <w:tblInd w:w="426" w:type="dxa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4395"/>
      </w:tblGrid>
      <w:tr w:rsidR="00083E8C" w:rsidRPr="005D11F4" w14:paraId="253FE44F" w14:textId="77777777" w:rsidTr="00801381">
        <w:tc>
          <w:tcPr>
            <w:tcW w:w="1275" w:type="dxa"/>
          </w:tcPr>
          <w:p w14:paraId="7C0F238A" w14:textId="2D029B90" w:rsidR="00083E8C" w:rsidRPr="005D11F4" w:rsidRDefault="00083E8C" w:rsidP="00083E8C">
            <w:pPr>
              <w:pStyle w:val="RS-tekst-obrazci-tabele"/>
            </w:pPr>
            <w:r w:rsidRPr="00000BF9">
              <w:t>20.1</w:t>
            </w:r>
          </w:p>
        </w:tc>
        <w:tc>
          <w:tcPr>
            <w:tcW w:w="4395" w:type="dxa"/>
          </w:tcPr>
          <w:p w14:paraId="6BD353BA" w14:textId="7A3FCEF0" w:rsidR="00083E8C" w:rsidRPr="005D11F4" w:rsidRDefault="00083E8C" w:rsidP="00083E8C">
            <w:pPr>
              <w:pStyle w:val="RS-tekst-obrazci-tabele"/>
            </w:pPr>
            <w:r w:rsidRPr="00083E8C">
              <w:t>Dobava in namestitev aplikativne opreme UI na osnovi generativnega modela LLM</w:t>
            </w:r>
          </w:p>
        </w:tc>
      </w:tr>
      <w:tr w:rsidR="00801381" w:rsidRPr="005D11F4" w14:paraId="0E47086F" w14:textId="77777777" w:rsidTr="00801381">
        <w:tc>
          <w:tcPr>
            <w:tcW w:w="1275" w:type="dxa"/>
          </w:tcPr>
          <w:p w14:paraId="22B58737" w14:textId="77777777" w:rsidR="00801381" w:rsidRPr="005D11F4" w:rsidRDefault="00801381" w:rsidP="00801381">
            <w:pPr>
              <w:pStyle w:val="RS-tekst-obrazci-tabele"/>
            </w:pPr>
            <w:r w:rsidRPr="005D11F4">
              <w:t>20.1.1</w:t>
            </w:r>
          </w:p>
        </w:tc>
        <w:tc>
          <w:tcPr>
            <w:tcW w:w="4395" w:type="dxa"/>
          </w:tcPr>
          <w:p w14:paraId="29110DB1" w14:textId="77777777" w:rsidR="00801381" w:rsidRPr="005D11F4" w:rsidRDefault="00801381" w:rsidP="00801381">
            <w:pPr>
              <w:pStyle w:val="RS-tekst-obrazci-tabele"/>
            </w:pPr>
            <w:r w:rsidRPr="005D11F4">
              <w:t>Splošne zahteve za aplikativno opremo</w:t>
            </w:r>
          </w:p>
        </w:tc>
      </w:tr>
      <w:tr w:rsidR="00801381" w:rsidRPr="005D11F4" w14:paraId="3266FC16" w14:textId="77777777" w:rsidTr="00801381">
        <w:tc>
          <w:tcPr>
            <w:tcW w:w="1275" w:type="dxa"/>
          </w:tcPr>
          <w:p w14:paraId="561B4897" w14:textId="77777777" w:rsidR="00801381" w:rsidRPr="005D11F4" w:rsidRDefault="00801381" w:rsidP="00801381">
            <w:pPr>
              <w:pStyle w:val="RS-tekst-obrazci-tabele"/>
            </w:pPr>
            <w:r w:rsidRPr="005D11F4">
              <w:t>20.1.2</w:t>
            </w:r>
          </w:p>
        </w:tc>
        <w:tc>
          <w:tcPr>
            <w:tcW w:w="4395" w:type="dxa"/>
          </w:tcPr>
          <w:p w14:paraId="6FBCA085" w14:textId="77777777" w:rsidR="00801381" w:rsidRPr="005D11F4" w:rsidRDefault="00801381" w:rsidP="00801381">
            <w:pPr>
              <w:pStyle w:val="RS-tekst-obrazci-tabele"/>
            </w:pPr>
            <w:r w:rsidRPr="005D11F4">
              <w:t>Obseg gradiva</w:t>
            </w:r>
          </w:p>
        </w:tc>
      </w:tr>
      <w:tr w:rsidR="00801381" w:rsidRPr="005D11F4" w14:paraId="4C18C435" w14:textId="77777777" w:rsidTr="00801381">
        <w:tc>
          <w:tcPr>
            <w:tcW w:w="1275" w:type="dxa"/>
          </w:tcPr>
          <w:p w14:paraId="33E1B5E1" w14:textId="77777777" w:rsidR="00801381" w:rsidRPr="005D11F4" w:rsidRDefault="00801381" w:rsidP="00801381">
            <w:pPr>
              <w:pStyle w:val="RS-tekst-obrazci-tabele"/>
            </w:pPr>
            <w:r w:rsidRPr="005D11F4">
              <w:t>20.2</w:t>
            </w:r>
          </w:p>
        </w:tc>
        <w:tc>
          <w:tcPr>
            <w:tcW w:w="4395" w:type="dxa"/>
          </w:tcPr>
          <w:p w14:paraId="750B4310" w14:textId="77777777" w:rsidR="00801381" w:rsidRPr="005D11F4" w:rsidRDefault="00801381" w:rsidP="00801381">
            <w:pPr>
              <w:pStyle w:val="RS-tekst-obrazci-tabele"/>
            </w:pPr>
            <w:r w:rsidRPr="005D11F4">
              <w:t>Prilagoditev modela naročniku</w:t>
            </w:r>
          </w:p>
        </w:tc>
      </w:tr>
      <w:tr w:rsidR="00801381" w:rsidRPr="005D11F4" w14:paraId="4B848A2F" w14:textId="77777777" w:rsidTr="00801381">
        <w:tc>
          <w:tcPr>
            <w:tcW w:w="1275" w:type="dxa"/>
          </w:tcPr>
          <w:p w14:paraId="6D2C07C8" w14:textId="77777777" w:rsidR="00801381" w:rsidRPr="005D11F4" w:rsidRDefault="00801381" w:rsidP="00801381">
            <w:pPr>
              <w:pStyle w:val="RS-tekst-obrazci-tabele"/>
            </w:pPr>
            <w:r w:rsidRPr="005D11F4">
              <w:t>20.2.1</w:t>
            </w:r>
          </w:p>
        </w:tc>
        <w:tc>
          <w:tcPr>
            <w:tcW w:w="4395" w:type="dxa"/>
          </w:tcPr>
          <w:p w14:paraId="4D337E63" w14:textId="77777777" w:rsidR="00801381" w:rsidRPr="005D11F4" w:rsidRDefault="00801381" w:rsidP="00801381">
            <w:pPr>
              <w:pStyle w:val="RS-tekst-obrazci-tabele"/>
            </w:pPr>
            <w:r w:rsidRPr="005D11F4">
              <w:t>Tehnološke komponente aplikativne opreme</w:t>
            </w:r>
          </w:p>
        </w:tc>
      </w:tr>
      <w:tr w:rsidR="00801381" w:rsidRPr="005D11F4" w14:paraId="0DABAFC8" w14:textId="77777777" w:rsidTr="00801381">
        <w:tc>
          <w:tcPr>
            <w:tcW w:w="1275" w:type="dxa"/>
          </w:tcPr>
          <w:p w14:paraId="36B60E55" w14:textId="77777777" w:rsidR="00801381" w:rsidRPr="005D11F4" w:rsidRDefault="00801381" w:rsidP="00801381">
            <w:pPr>
              <w:pStyle w:val="RS-tekst-obrazci-tabele"/>
            </w:pPr>
            <w:r w:rsidRPr="005D11F4">
              <w:t>20.2.1.1</w:t>
            </w:r>
          </w:p>
        </w:tc>
        <w:tc>
          <w:tcPr>
            <w:tcW w:w="4395" w:type="dxa"/>
          </w:tcPr>
          <w:p w14:paraId="0150A3E1" w14:textId="77777777" w:rsidR="00801381" w:rsidRPr="005D11F4" w:rsidRDefault="00801381" w:rsidP="00801381">
            <w:pPr>
              <w:pStyle w:val="RS-tekst-obrazci-tabele"/>
            </w:pPr>
            <w:r w:rsidRPr="005D11F4">
              <w:t>Ogrodja RAG (</w:t>
            </w:r>
            <w:proofErr w:type="spellStart"/>
            <w:r w:rsidRPr="005D11F4">
              <w:t>Retrieval</w:t>
            </w:r>
            <w:proofErr w:type="spellEnd"/>
            <w:r w:rsidRPr="005D11F4">
              <w:t xml:space="preserve"> </w:t>
            </w:r>
            <w:proofErr w:type="spellStart"/>
            <w:r w:rsidRPr="005D11F4">
              <w:t>Augmented</w:t>
            </w:r>
            <w:proofErr w:type="spellEnd"/>
            <w:r w:rsidRPr="005D11F4">
              <w:t xml:space="preserve"> </w:t>
            </w:r>
            <w:proofErr w:type="spellStart"/>
            <w:r w:rsidRPr="005D11F4">
              <w:t>Generation</w:t>
            </w:r>
            <w:proofErr w:type="spellEnd"/>
            <w:r w:rsidRPr="005D11F4">
              <w:t>)</w:t>
            </w:r>
          </w:p>
        </w:tc>
      </w:tr>
      <w:tr w:rsidR="00801381" w:rsidRPr="005D11F4" w14:paraId="4F454F86" w14:textId="77777777" w:rsidTr="00801381">
        <w:tc>
          <w:tcPr>
            <w:tcW w:w="1275" w:type="dxa"/>
          </w:tcPr>
          <w:p w14:paraId="0E833240" w14:textId="77777777" w:rsidR="00801381" w:rsidRPr="005D11F4" w:rsidRDefault="00801381" w:rsidP="00801381">
            <w:pPr>
              <w:pStyle w:val="RS-tekst-obrazci-tabele"/>
            </w:pPr>
            <w:r w:rsidRPr="005D11F4">
              <w:t>20.2.1.2</w:t>
            </w:r>
          </w:p>
        </w:tc>
        <w:tc>
          <w:tcPr>
            <w:tcW w:w="4395" w:type="dxa"/>
          </w:tcPr>
          <w:p w14:paraId="5A2B6EC5" w14:textId="77777777" w:rsidR="00801381" w:rsidRPr="005D11F4" w:rsidRDefault="00801381" w:rsidP="00801381">
            <w:pPr>
              <w:pStyle w:val="RS-tekst-obrazci-tabele"/>
            </w:pPr>
            <w:r w:rsidRPr="005D11F4">
              <w:t>Fine-</w:t>
            </w:r>
            <w:proofErr w:type="spellStart"/>
            <w:r w:rsidRPr="005D11F4">
              <w:t>tuning</w:t>
            </w:r>
            <w:proofErr w:type="spellEnd"/>
            <w:r w:rsidRPr="005D11F4">
              <w:t xml:space="preserve"> iskalnega mehanizma</w:t>
            </w:r>
          </w:p>
        </w:tc>
      </w:tr>
      <w:tr w:rsidR="00801381" w:rsidRPr="005D11F4" w14:paraId="4635C3A9" w14:textId="77777777" w:rsidTr="00801381">
        <w:tc>
          <w:tcPr>
            <w:tcW w:w="1275" w:type="dxa"/>
          </w:tcPr>
          <w:p w14:paraId="3108A2A5" w14:textId="77777777" w:rsidR="00801381" w:rsidRPr="005D11F4" w:rsidRDefault="00801381" w:rsidP="00801381">
            <w:pPr>
              <w:pStyle w:val="RS-tekst-obrazci-tabele"/>
            </w:pPr>
            <w:r w:rsidRPr="005D11F4">
              <w:t>20.2.2</w:t>
            </w:r>
          </w:p>
        </w:tc>
        <w:tc>
          <w:tcPr>
            <w:tcW w:w="4395" w:type="dxa"/>
          </w:tcPr>
          <w:p w14:paraId="33545B0D" w14:textId="77777777" w:rsidR="00801381" w:rsidRPr="005D11F4" w:rsidRDefault="00801381" w:rsidP="00801381">
            <w:pPr>
              <w:pStyle w:val="RS-tekst-obrazci-tabele"/>
            </w:pPr>
            <w:r w:rsidRPr="005D11F4">
              <w:t>Uvoz gradiva</w:t>
            </w:r>
          </w:p>
        </w:tc>
      </w:tr>
      <w:tr w:rsidR="00801381" w:rsidRPr="005D11F4" w14:paraId="645B14BA" w14:textId="77777777" w:rsidTr="00801381">
        <w:tc>
          <w:tcPr>
            <w:tcW w:w="1275" w:type="dxa"/>
          </w:tcPr>
          <w:p w14:paraId="179FFE3E" w14:textId="77777777" w:rsidR="00801381" w:rsidRPr="005D11F4" w:rsidRDefault="00801381" w:rsidP="00801381">
            <w:pPr>
              <w:pStyle w:val="RS-tekst-obrazci-tabele"/>
            </w:pPr>
            <w:r w:rsidRPr="005D11F4">
              <w:t>20.2.2.1</w:t>
            </w:r>
          </w:p>
        </w:tc>
        <w:tc>
          <w:tcPr>
            <w:tcW w:w="4395" w:type="dxa"/>
          </w:tcPr>
          <w:p w14:paraId="6FE94DD0" w14:textId="77777777" w:rsidR="00801381" w:rsidRPr="005D11F4" w:rsidRDefault="00801381" w:rsidP="00801381">
            <w:pPr>
              <w:pStyle w:val="RS-tekst-obrazci-tabele"/>
            </w:pPr>
            <w:r w:rsidRPr="005D11F4">
              <w:t>Statični korpus</w:t>
            </w:r>
          </w:p>
        </w:tc>
      </w:tr>
      <w:tr w:rsidR="00801381" w:rsidRPr="005D11F4" w14:paraId="2AB571EE" w14:textId="77777777" w:rsidTr="00801381">
        <w:tc>
          <w:tcPr>
            <w:tcW w:w="1275" w:type="dxa"/>
          </w:tcPr>
          <w:p w14:paraId="153720A1" w14:textId="77777777" w:rsidR="00801381" w:rsidRPr="005D11F4" w:rsidRDefault="00801381" w:rsidP="00801381">
            <w:pPr>
              <w:pStyle w:val="RS-tekst-obrazci-tabele"/>
            </w:pPr>
            <w:r w:rsidRPr="005D11F4">
              <w:t>20.2.2.2</w:t>
            </w:r>
          </w:p>
        </w:tc>
        <w:tc>
          <w:tcPr>
            <w:tcW w:w="4395" w:type="dxa"/>
          </w:tcPr>
          <w:p w14:paraId="7EEB7A08" w14:textId="77777777" w:rsidR="00801381" w:rsidRPr="005D11F4" w:rsidRDefault="00801381" w:rsidP="00801381">
            <w:pPr>
              <w:pStyle w:val="RS-tekst-obrazci-tabele"/>
            </w:pPr>
            <w:r w:rsidRPr="005D11F4">
              <w:t>Dinamični korpus</w:t>
            </w:r>
          </w:p>
        </w:tc>
      </w:tr>
      <w:tr w:rsidR="00801381" w:rsidRPr="005D11F4" w14:paraId="23C0EB22" w14:textId="77777777" w:rsidTr="00801381">
        <w:tc>
          <w:tcPr>
            <w:tcW w:w="1275" w:type="dxa"/>
          </w:tcPr>
          <w:p w14:paraId="0DE07608" w14:textId="77777777" w:rsidR="00801381" w:rsidRPr="005D11F4" w:rsidRDefault="00801381" w:rsidP="00801381">
            <w:pPr>
              <w:pStyle w:val="RS-tekst-obrazci-tabele"/>
            </w:pPr>
            <w:r w:rsidRPr="005D11F4">
              <w:t>20.2.3</w:t>
            </w:r>
          </w:p>
        </w:tc>
        <w:tc>
          <w:tcPr>
            <w:tcW w:w="4395" w:type="dxa"/>
          </w:tcPr>
          <w:p w14:paraId="771CB7B7" w14:textId="77777777" w:rsidR="00801381" w:rsidRPr="005D11F4" w:rsidRDefault="00801381" w:rsidP="00801381">
            <w:pPr>
              <w:pStyle w:val="RS-tekst-obrazci-tabele"/>
            </w:pPr>
            <w:r w:rsidRPr="005D11F4">
              <w:t>Uporabniški vmesnik</w:t>
            </w:r>
          </w:p>
        </w:tc>
      </w:tr>
      <w:tr w:rsidR="00801381" w:rsidRPr="005D11F4" w14:paraId="6D2C4D3C" w14:textId="77777777" w:rsidTr="00801381">
        <w:tc>
          <w:tcPr>
            <w:tcW w:w="1275" w:type="dxa"/>
          </w:tcPr>
          <w:p w14:paraId="3B09305F" w14:textId="77777777" w:rsidR="00801381" w:rsidRPr="005D11F4" w:rsidRDefault="00801381" w:rsidP="00801381">
            <w:pPr>
              <w:pStyle w:val="RS-tekst-obrazci-tabele"/>
            </w:pPr>
            <w:r w:rsidRPr="005D11F4">
              <w:t>20.2.4</w:t>
            </w:r>
          </w:p>
        </w:tc>
        <w:tc>
          <w:tcPr>
            <w:tcW w:w="4395" w:type="dxa"/>
          </w:tcPr>
          <w:p w14:paraId="6A918F1D" w14:textId="77777777" w:rsidR="00801381" w:rsidRPr="005D11F4" w:rsidRDefault="00801381" w:rsidP="00801381">
            <w:pPr>
              <w:pStyle w:val="RS-tekst-obrazci-tabele"/>
            </w:pPr>
            <w:r w:rsidRPr="005D11F4">
              <w:t>Varnost, zasebnost in sledljivost</w:t>
            </w:r>
          </w:p>
        </w:tc>
      </w:tr>
      <w:tr w:rsidR="00801381" w:rsidRPr="005D11F4" w14:paraId="1DF96217" w14:textId="77777777" w:rsidTr="00801381">
        <w:tc>
          <w:tcPr>
            <w:tcW w:w="1275" w:type="dxa"/>
          </w:tcPr>
          <w:p w14:paraId="579BE0BF" w14:textId="77777777" w:rsidR="00801381" w:rsidRPr="005D11F4" w:rsidRDefault="00801381" w:rsidP="00801381">
            <w:pPr>
              <w:pStyle w:val="RS-tekst-obrazci-tabele"/>
            </w:pPr>
            <w:r w:rsidRPr="005D11F4">
              <w:t>20.2.6</w:t>
            </w:r>
          </w:p>
        </w:tc>
        <w:tc>
          <w:tcPr>
            <w:tcW w:w="4395" w:type="dxa"/>
          </w:tcPr>
          <w:p w14:paraId="1209D33C" w14:textId="77777777" w:rsidR="00801381" w:rsidRPr="005D11F4" w:rsidRDefault="00801381" w:rsidP="00801381">
            <w:pPr>
              <w:pStyle w:val="RS-tekst-obrazci-tabele"/>
            </w:pPr>
            <w:r w:rsidRPr="005D11F4">
              <w:t>Osnovni nadzor in opazovanje sistema</w:t>
            </w:r>
          </w:p>
        </w:tc>
      </w:tr>
      <w:tr w:rsidR="00801381" w:rsidRPr="005D11F4" w14:paraId="72C1AF87" w14:textId="77777777" w:rsidTr="00801381">
        <w:tc>
          <w:tcPr>
            <w:tcW w:w="1275" w:type="dxa"/>
          </w:tcPr>
          <w:p w14:paraId="0334D62A" w14:textId="77777777" w:rsidR="00801381" w:rsidRPr="005D11F4" w:rsidRDefault="00801381" w:rsidP="00801381">
            <w:pPr>
              <w:pStyle w:val="RS-tekst-obrazci-tabele"/>
            </w:pPr>
            <w:r w:rsidRPr="005D11F4">
              <w:t>20.2.7</w:t>
            </w:r>
          </w:p>
        </w:tc>
        <w:tc>
          <w:tcPr>
            <w:tcW w:w="4395" w:type="dxa"/>
          </w:tcPr>
          <w:p w14:paraId="1D08B984" w14:textId="77777777" w:rsidR="00801381" w:rsidRPr="005D11F4" w:rsidRDefault="00801381" w:rsidP="00801381">
            <w:pPr>
              <w:pStyle w:val="RS-tekst-obrazci-tabele"/>
            </w:pPr>
            <w:r w:rsidRPr="005D11F4">
              <w:t>Zahteve za skrbniški del</w:t>
            </w:r>
          </w:p>
        </w:tc>
      </w:tr>
      <w:tr w:rsidR="00801381" w:rsidRPr="005D11F4" w14:paraId="2586B4C8" w14:textId="77777777" w:rsidTr="00801381">
        <w:tc>
          <w:tcPr>
            <w:tcW w:w="1275" w:type="dxa"/>
          </w:tcPr>
          <w:p w14:paraId="66721A36" w14:textId="77777777" w:rsidR="00801381" w:rsidRPr="005D11F4" w:rsidRDefault="00801381" w:rsidP="00801381">
            <w:pPr>
              <w:pStyle w:val="RS-tekst-obrazci-tabele"/>
            </w:pPr>
            <w:r w:rsidRPr="005D11F4">
              <w:t>20.2.8.1</w:t>
            </w:r>
          </w:p>
        </w:tc>
        <w:tc>
          <w:tcPr>
            <w:tcW w:w="4395" w:type="dxa"/>
          </w:tcPr>
          <w:p w14:paraId="42648673" w14:textId="77777777" w:rsidR="00801381" w:rsidRPr="005D11F4" w:rsidRDefault="00801381" w:rsidP="00801381">
            <w:pPr>
              <w:pStyle w:val="RS-tekst-obrazci-tabele"/>
            </w:pPr>
            <w:r w:rsidRPr="005D11F4">
              <w:t>Funkcionalnosti modela</w:t>
            </w:r>
          </w:p>
        </w:tc>
      </w:tr>
      <w:tr w:rsidR="00801381" w:rsidRPr="005D11F4" w14:paraId="70D67589" w14:textId="77777777" w:rsidTr="00801381">
        <w:tc>
          <w:tcPr>
            <w:tcW w:w="1275" w:type="dxa"/>
          </w:tcPr>
          <w:p w14:paraId="3BD22FAD" w14:textId="77777777" w:rsidR="00801381" w:rsidRPr="005D11F4" w:rsidRDefault="00801381" w:rsidP="00801381">
            <w:pPr>
              <w:pStyle w:val="RS-tekst-obrazci-tabele"/>
            </w:pPr>
            <w:r w:rsidRPr="005D11F4">
              <w:t>20.2.8.2</w:t>
            </w:r>
          </w:p>
        </w:tc>
        <w:tc>
          <w:tcPr>
            <w:tcW w:w="4395" w:type="dxa"/>
          </w:tcPr>
          <w:p w14:paraId="097BE395" w14:textId="77777777" w:rsidR="00801381" w:rsidRPr="005D11F4" w:rsidRDefault="00801381" w:rsidP="00801381">
            <w:pPr>
              <w:pStyle w:val="RS-tekst-obrazci-tabele"/>
            </w:pPr>
            <w:r w:rsidRPr="005D11F4">
              <w:t>Obvezne storitve</w:t>
            </w:r>
          </w:p>
        </w:tc>
      </w:tr>
    </w:tbl>
    <w:p w14:paraId="58C4812F" w14:textId="77777777" w:rsidR="003E6559" w:rsidRPr="003E6559" w:rsidRDefault="003E6559" w:rsidP="003E6559"/>
    <w:p w14:paraId="571FB17D" w14:textId="4CEDCB5F" w:rsidR="00AC08A6" w:rsidRPr="0035042D" w:rsidRDefault="00AC08A6" w:rsidP="00AC08A6">
      <w:pPr>
        <w:pStyle w:val="RSnatevanje"/>
      </w:pPr>
      <w:r w:rsidRPr="0035042D">
        <w:t xml:space="preserve">bomo </w:t>
      </w:r>
      <w:r w:rsidR="000F647C" w:rsidRPr="0035042D">
        <w:t>izdelali dokumentacijo aplikativne opreme (točka 2</w:t>
      </w:r>
      <w:r w:rsidR="0035042D" w:rsidRPr="0035042D">
        <w:t>0.</w:t>
      </w:r>
      <w:r w:rsidR="00AE3354">
        <w:t>3</w:t>
      </w:r>
      <w:r w:rsidR="000F647C" w:rsidRPr="0035042D">
        <w:t xml:space="preserve"> dokumentacije javnega naročila)</w:t>
      </w:r>
      <w:r w:rsidRPr="0035042D">
        <w:t xml:space="preserve">. </w:t>
      </w:r>
    </w:p>
    <w:p w14:paraId="4103201E" w14:textId="4FA5BCA7" w:rsidR="0034699D" w:rsidRDefault="0035042D" w:rsidP="000F647C">
      <w:pPr>
        <w:pStyle w:val="RStekst"/>
      </w:pPr>
      <w:r>
        <w:t>V povezavi s točko "</w:t>
      </w:r>
      <w:r w:rsidRPr="0035042D">
        <w:t>20.2.8.3</w:t>
      </w:r>
      <w:r>
        <w:t xml:space="preserve"> </w:t>
      </w:r>
      <w:r w:rsidRPr="0035042D">
        <w:t>Dodatne storitve</w:t>
      </w:r>
      <w:r>
        <w:t xml:space="preserve">" bomo izvedli </w:t>
      </w:r>
      <w:r w:rsidRPr="0035042D">
        <w:rPr>
          <w:b/>
          <w:bCs w:val="0"/>
        </w:rPr>
        <w:t>naslednji</w:t>
      </w:r>
      <w:r>
        <w:t xml:space="preserve"> </w:t>
      </w:r>
      <w:r w:rsidRPr="0035042D">
        <w:rPr>
          <w:b/>
          <w:bCs w:val="0"/>
        </w:rPr>
        <w:t>dve storitvi</w:t>
      </w:r>
      <w:r>
        <w:rPr>
          <w:rStyle w:val="Sprotnaopomba-sklic"/>
          <w:b/>
          <w:bCs w:val="0"/>
        </w:rPr>
        <w:footnoteReference w:id="2"/>
      </w:r>
      <w:r>
        <w:t>:</w:t>
      </w:r>
    </w:p>
    <w:tbl>
      <w:tblPr>
        <w:tblStyle w:val="RS-tabela0"/>
        <w:tblW w:w="5000" w:type="pct"/>
        <w:tblLook w:val="01E0" w:firstRow="1" w:lastRow="1" w:firstColumn="1" w:lastColumn="1" w:noHBand="0" w:noVBand="0"/>
      </w:tblPr>
      <w:tblGrid>
        <w:gridCol w:w="6803"/>
        <w:gridCol w:w="1701"/>
      </w:tblGrid>
      <w:tr w:rsidR="0035042D" w:rsidRPr="00E2670F" w14:paraId="5F184258" w14:textId="3F851569" w:rsidTr="003504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0" w:type="pct"/>
          </w:tcPr>
          <w:p w14:paraId="10426B3A" w14:textId="77777777" w:rsidR="0035042D" w:rsidRPr="001D3909" w:rsidDel="007D7ACB" w:rsidRDefault="0035042D" w:rsidP="006D3EA4">
            <w:pPr>
              <w:pStyle w:val="RSTabela-tekst"/>
              <w:keepNext/>
              <w:rPr>
                <w:b w:val="0"/>
              </w:rPr>
            </w:pPr>
            <w:r>
              <w:t>Storitev</w:t>
            </w:r>
          </w:p>
        </w:tc>
        <w:tc>
          <w:tcPr>
            <w:tcW w:w="1000" w:type="pct"/>
          </w:tcPr>
          <w:p w14:paraId="6F9345F7" w14:textId="282F25F8" w:rsidR="0035042D" w:rsidRDefault="0035042D" w:rsidP="00637F0F">
            <w:pPr>
              <w:pStyle w:val="RSTabela-tekst"/>
              <w:keepNext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Izvedba </w:t>
            </w:r>
            <w:r w:rsidR="00637F0F">
              <w:br/>
            </w:r>
            <w:r>
              <w:t>DA/NE</w:t>
            </w:r>
            <w:r>
              <w:rPr>
                <w:rStyle w:val="Sprotnaopomba-sklic"/>
              </w:rPr>
              <w:footnoteReference w:id="3"/>
            </w:r>
          </w:p>
        </w:tc>
      </w:tr>
      <w:tr w:rsidR="0035042D" w:rsidRPr="00E2670F" w14:paraId="27311F1D" w14:textId="3C5A96E4" w:rsidTr="0035042D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0" w:type="pct"/>
          </w:tcPr>
          <w:p w14:paraId="73C35217" w14:textId="6B9DF10D" w:rsidR="0035042D" w:rsidRPr="00E2670F" w:rsidRDefault="0035042D" w:rsidP="0035042D">
            <w:pPr>
              <w:pStyle w:val="RSTabela-tekst"/>
            </w:pPr>
            <w:r w:rsidRPr="00E2670F">
              <w:t xml:space="preserve">Poišči podobno ugotovitev v {bazi ugotovitev} glede na [tip in vrsto revizije] na osnovi [delnega besedila ugotovitve]. </w:t>
            </w:r>
          </w:p>
        </w:tc>
        <w:tc>
          <w:tcPr>
            <w:tcW w:w="1000" w:type="pct"/>
          </w:tcPr>
          <w:p w14:paraId="7A5B8BE1" w14:textId="77777777" w:rsidR="0035042D" w:rsidRPr="00E2670F" w:rsidRDefault="0035042D" w:rsidP="00637F0F">
            <w:pPr>
              <w:pStyle w:val="RSTabela-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042D" w:rsidRPr="00E2670F" w14:paraId="09F248D6" w14:textId="04AAC9C1" w:rsidTr="0035042D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0" w:type="pct"/>
          </w:tcPr>
          <w:p w14:paraId="7BB5D67C" w14:textId="207D7161" w:rsidR="0035042D" w:rsidRPr="00E2670F" w:rsidRDefault="0035042D" w:rsidP="0035042D">
            <w:pPr>
              <w:pStyle w:val="RSTabela-tekst"/>
            </w:pPr>
            <w:r w:rsidRPr="00E2670F">
              <w:t>Pripravi povzetek iz {letnega poročila} za [revidiranca] v [vnaprej določeni obliki].</w:t>
            </w:r>
          </w:p>
        </w:tc>
        <w:tc>
          <w:tcPr>
            <w:tcW w:w="1000" w:type="pct"/>
          </w:tcPr>
          <w:p w14:paraId="270AAD95" w14:textId="77777777" w:rsidR="0035042D" w:rsidRPr="00E2670F" w:rsidRDefault="0035042D" w:rsidP="00637F0F">
            <w:pPr>
              <w:pStyle w:val="RSTabela-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042D" w:rsidRPr="00E2670F" w14:paraId="0DCFB343" w14:textId="323302E2" w:rsidTr="0035042D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0" w:type="pct"/>
          </w:tcPr>
          <w:p w14:paraId="2D5415A9" w14:textId="07735D80" w:rsidR="0035042D" w:rsidRPr="00E2670F" w:rsidRDefault="0035042D" w:rsidP="0035042D">
            <w:pPr>
              <w:pStyle w:val="RSTabela-tekst"/>
            </w:pPr>
            <w:r w:rsidRPr="00E2670F">
              <w:t>Pripravi povzetek iz [glavne knjige] za [revidiranca] v [vnaprej določeni obliki].</w:t>
            </w:r>
          </w:p>
        </w:tc>
        <w:tc>
          <w:tcPr>
            <w:tcW w:w="1000" w:type="pct"/>
          </w:tcPr>
          <w:p w14:paraId="6A026341" w14:textId="77777777" w:rsidR="0035042D" w:rsidRPr="00E2670F" w:rsidRDefault="0035042D" w:rsidP="00637F0F">
            <w:pPr>
              <w:pStyle w:val="RSTabela-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042D" w:rsidRPr="00E2670F" w14:paraId="49724620" w14:textId="007355A5" w:rsidTr="0035042D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0" w:type="pct"/>
          </w:tcPr>
          <w:p w14:paraId="3649D4B7" w14:textId="7FECB420" w:rsidR="0035042D" w:rsidRPr="00E2670F" w:rsidRDefault="0035042D" w:rsidP="0035042D">
            <w:pPr>
              <w:pStyle w:val="RSTabela-tekst"/>
            </w:pPr>
            <w:r w:rsidRPr="00E2670F">
              <w:t>Označi in navedi, kje v [vhodnem dokumentu] je razlika glede na {materialne predpise}</w:t>
            </w:r>
            <w:r>
              <w:t xml:space="preserve"> </w:t>
            </w:r>
            <w:r w:rsidRPr="002C568B">
              <w:t>glede na [obdobje]</w:t>
            </w:r>
            <w:r w:rsidRPr="00E2670F">
              <w:t>.</w:t>
            </w:r>
          </w:p>
        </w:tc>
        <w:tc>
          <w:tcPr>
            <w:tcW w:w="1000" w:type="pct"/>
          </w:tcPr>
          <w:p w14:paraId="63A946FF" w14:textId="77777777" w:rsidR="0035042D" w:rsidRPr="00E2670F" w:rsidRDefault="0035042D" w:rsidP="00637F0F">
            <w:pPr>
              <w:pStyle w:val="RSTabela-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042D" w:rsidRPr="00E2670F" w14:paraId="4A1C583C" w14:textId="6F2523E7" w:rsidTr="0035042D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0" w:type="pct"/>
          </w:tcPr>
          <w:p w14:paraId="429ADCFB" w14:textId="5C060A3C" w:rsidR="0035042D" w:rsidRPr="00E2670F" w:rsidRDefault="0035042D" w:rsidP="0035042D">
            <w:pPr>
              <w:pStyle w:val="RSTabela-tekst"/>
            </w:pPr>
            <w:r w:rsidRPr="00E2670F">
              <w:lastRenderedPageBreak/>
              <w:t>Označi in navedi razlike med [materialnim predpisom 1] in [materialnim predpisom 2] z navedbo spremembe (člen, poglavje in besedilo).</w:t>
            </w:r>
          </w:p>
        </w:tc>
        <w:tc>
          <w:tcPr>
            <w:tcW w:w="1000" w:type="pct"/>
          </w:tcPr>
          <w:p w14:paraId="7EDF40A9" w14:textId="77777777" w:rsidR="0035042D" w:rsidRPr="00E2670F" w:rsidRDefault="0035042D" w:rsidP="00637F0F">
            <w:pPr>
              <w:pStyle w:val="RSTabela-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042D" w:rsidRPr="00E2670F" w14:paraId="6CEA6708" w14:textId="3FC54981" w:rsidTr="0035042D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0" w:type="pct"/>
          </w:tcPr>
          <w:p w14:paraId="469F6B76" w14:textId="758BFBA5" w:rsidR="0035042D" w:rsidRPr="00E2670F" w:rsidRDefault="0035042D" w:rsidP="0035042D">
            <w:pPr>
              <w:pStyle w:val="RSTabela-tekst"/>
            </w:pPr>
            <w:r w:rsidRPr="00E2670F">
              <w:t>Pripravi zapis   na osnovi {preteklih revizij} in [vhodnih podatk</w:t>
            </w:r>
            <w:r>
              <w:t>ov</w:t>
            </w:r>
            <w:r w:rsidRPr="00E2670F">
              <w:t>, ki jih poda revizor] v [vnaprej predpisani obliki].</w:t>
            </w:r>
          </w:p>
        </w:tc>
        <w:tc>
          <w:tcPr>
            <w:tcW w:w="1000" w:type="pct"/>
          </w:tcPr>
          <w:p w14:paraId="0EA1A492" w14:textId="77777777" w:rsidR="0035042D" w:rsidRPr="00E2670F" w:rsidRDefault="0035042D" w:rsidP="00637F0F">
            <w:pPr>
              <w:pStyle w:val="RSTabela-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042D" w:rsidRPr="00E2670F" w14:paraId="27F72B0A" w14:textId="66DF1528" w:rsidTr="0035042D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0" w:type="pct"/>
          </w:tcPr>
          <w:p w14:paraId="3E10DCE6" w14:textId="41093A49" w:rsidR="0035042D" w:rsidRPr="00E2670F" w:rsidRDefault="0035042D" w:rsidP="0035042D">
            <w:pPr>
              <w:pStyle w:val="RSTabela-tekst"/>
            </w:pPr>
            <w:r w:rsidRPr="00E2670F">
              <w:t>Prikaži vse {pobude/novinarska vprašanja/svetovalna mnenja/zaprosila policije} v zvezi z [revidirancem/pravnim institutom/področjem] v [določenem obdobju].</w:t>
            </w:r>
          </w:p>
        </w:tc>
        <w:tc>
          <w:tcPr>
            <w:tcW w:w="1000" w:type="pct"/>
          </w:tcPr>
          <w:p w14:paraId="173B801E" w14:textId="77777777" w:rsidR="0035042D" w:rsidRPr="00E2670F" w:rsidRDefault="0035042D" w:rsidP="00637F0F">
            <w:pPr>
              <w:pStyle w:val="RSTabela-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042D" w:rsidRPr="00E2670F" w14:paraId="0420CF61" w14:textId="674A04B4" w:rsidTr="0035042D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0" w:type="pct"/>
          </w:tcPr>
          <w:p w14:paraId="3A12F3D4" w14:textId="498C59C8" w:rsidR="0035042D" w:rsidRPr="00E2670F" w:rsidRDefault="0035042D" w:rsidP="005155DE">
            <w:pPr>
              <w:pStyle w:val="RSTabela-tekst"/>
            </w:pPr>
            <w:r w:rsidRPr="00E2670F">
              <w:t>Pripravi povzetke, odgovarja na vprašanja in pripravi podatke v [vnaprej določeni obliki] na {osnovi dokumentov o izvedenih nadzorih (notranji nadzori, inšpekcijski pregledi, zaključene revizije, poročila zunanjega revizorja, drugih državnih organov, ipd.}.</w:t>
            </w:r>
          </w:p>
        </w:tc>
        <w:tc>
          <w:tcPr>
            <w:tcW w:w="1000" w:type="pct"/>
          </w:tcPr>
          <w:p w14:paraId="1DA35578" w14:textId="77777777" w:rsidR="0035042D" w:rsidRPr="00E2670F" w:rsidRDefault="0035042D" w:rsidP="00637F0F">
            <w:pPr>
              <w:pStyle w:val="RSTabela-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042D" w:rsidRPr="00E2670F" w14:paraId="44E796B6" w14:textId="66483E47" w:rsidTr="0035042D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0" w:type="pct"/>
          </w:tcPr>
          <w:p w14:paraId="281190AA" w14:textId="47F418A4" w:rsidR="0035042D" w:rsidRPr="00E2670F" w:rsidRDefault="0035042D" w:rsidP="0035042D">
            <w:pPr>
              <w:pStyle w:val="RSTabela-tekst"/>
            </w:pPr>
            <w:r w:rsidRPr="00E2670F">
              <w:t>Izdelaj statistiko za [časovno obdobje] za {revizije}, v katerih je bilo [izrečen določen tip mnenja].</w:t>
            </w:r>
          </w:p>
        </w:tc>
        <w:tc>
          <w:tcPr>
            <w:tcW w:w="1000" w:type="pct"/>
          </w:tcPr>
          <w:p w14:paraId="7C8A0AF9" w14:textId="77777777" w:rsidR="0035042D" w:rsidRPr="00E2670F" w:rsidRDefault="0035042D" w:rsidP="00637F0F">
            <w:pPr>
              <w:pStyle w:val="RSTabela-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042D" w:rsidRPr="00E2670F" w14:paraId="2A3BD1D1" w14:textId="717291A2" w:rsidTr="0035042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0" w:type="pct"/>
          </w:tcPr>
          <w:p w14:paraId="37D2BA24" w14:textId="6E960FD8" w:rsidR="0035042D" w:rsidRPr="00E2670F" w:rsidRDefault="0035042D" w:rsidP="0035042D">
            <w:pPr>
              <w:pStyle w:val="RSTabela-tekst"/>
            </w:pPr>
            <w:r w:rsidRPr="00E2670F">
              <w:t xml:space="preserve">Pripravi vse kršitve zakonodaje </w:t>
            </w:r>
            <w:r w:rsidRPr="002C568B">
              <w:t>[opci</w:t>
            </w:r>
            <w:r>
              <w:t>j</w:t>
            </w:r>
            <w:r w:rsidRPr="002C568B">
              <w:t>sko lahko določi</w:t>
            </w:r>
            <w:r>
              <w:t>,</w:t>
            </w:r>
            <w:r w:rsidRPr="002C568B">
              <w:t xml:space="preserve"> za točno kateri materialni predpis naj gleda]</w:t>
            </w:r>
            <w:r w:rsidRPr="00E2670F">
              <w:t xml:space="preserve"> glede na [vhodni dokument – npr. osnutek revizijskega poročila] glede na {materialne predpise}.  </w:t>
            </w:r>
          </w:p>
        </w:tc>
        <w:tc>
          <w:tcPr>
            <w:tcW w:w="1000" w:type="pct"/>
          </w:tcPr>
          <w:p w14:paraId="5349E61E" w14:textId="77777777" w:rsidR="0035042D" w:rsidRPr="00E2670F" w:rsidRDefault="0035042D" w:rsidP="00637F0F">
            <w:pPr>
              <w:pStyle w:val="RSTabela-tekst"/>
              <w:jc w:val="lef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B06E450" w14:textId="77777777" w:rsidR="0035042D" w:rsidRDefault="0035042D" w:rsidP="000F647C">
      <w:pPr>
        <w:pStyle w:val="RStekst"/>
      </w:pPr>
    </w:p>
    <w:p w14:paraId="3E24439B" w14:textId="77777777" w:rsidR="0035042D" w:rsidRPr="00AC08A6" w:rsidRDefault="0035042D" w:rsidP="000F647C">
      <w:pPr>
        <w:pStyle w:val="RStekst"/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34699D" w:rsidRPr="00256A06" w14:paraId="0FE5E6E0" w14:textId="77777777" w:rsidTr="009F4B0E">
        <w:tc>
          <w:tcPr>
            <w:tcW w:w="5778" w:type="dxa"/>
            <w:gridSpan w:val="2"/>
          </w:tcPr>
          <w:p w14:paraId="2FF408C6" w14:textId="77777777" w:rsidR="0034699D" w:rsidRPr="00256A06" w:rsidRDefault="0034699D" w:rsidP="009F4B0E">
            <w:pPr>
              <w:pStyle w:val="RS-tekst-obrazci-tabele"/>
            </w:pPr>
            <w:r w:rsidRPr="00256A06">
              <w:t>Kraj in datum:</w:t>
            </w:r>
          </w:p>
        </w:tc>
        <w:tc>
          <w:tcPr>
            <w:tcW w:w="3433" w:type="dxa"/>
          </w:tcPr>
          <w:p w14:paraId="400160A8" w14:textId="77777777" w:rsidR="0034699D" w:rsidRPr="00256A06" w:rsidRDefault="0034699D" w:rsidP="009F4B0E">
            <w:pPr>
              <w:pStyle w:val="RS-tekst-obrazci-tabele"/>
            </w:pPr>
            <w:r w:rsidRPr="00256A06">
              <w:t>Podpis</w:t>
            </w:r>
            <w:r>
              <w:t xml:space="preserve"> odgovorne osebe ponudnika</w:t>
            </w:r>
            <w:r w:rsidRPr="00256A06">
              <w:t>:</w:t>
            </w:r>
          </w:p>
        </w:tc>
      </w:tr>
      <w:tr w:rsidR="0034699D" w:rsidRPr="00256A06" w14:paraId="7FD5F5F4" w14:textId="77777777" w:rsidTr="009F4B0E">
        <w:tc>
          <w:tcPr>
            <w:tcW w:w="5778" w:type="dxa"/>
            <w:gridSpan w:val="2"/>
          </w:tcPr>
          <w:p w14:paraId="01D6CAB0" w14:textId="77777777" w:rsidR="0034699D" w:rsidRPr="00256A06" w:rsidRDefault="0034699D" w:rsidP="009F4B0E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282A74F7" w14:textId="77777777" w:rsidR="0034699D" w:rsidRPr="00256A06" w:rsidRDefault="0034699D" w:rsidP="009F4B0E">
            <w:pPr>
              <w:pStyle w:val="RS-tekst-obrazci-tabele"/>
            </w:pPr>
          </w:p>
        </w:tc>
      </w:tr>
      <w:tr w:rsidR="0034699D" w:rsidRPr="00256A06" w14:paraId="119BF0E2" w14:textId="77777777" w:rsidTr="009F4B0E">
        <w:tc>
          <w:tcPr>
            <w:tcW w:w="2889" w:type="dxa"/>
          </w:tcPr>
          <w:p w14:paraId="4E499AC2" w14:textId="77777777" w:rsidR="0034699D" w:rsidRPr="00256A06" w:rsidRDefault="0034699D" w:rsidP="009F4B0E">
            <w:pPr>
              <w:pStyle w:val="RS-tekst-obrazci-tabele"/>
            </w:pPr>
          </w:p>
        </w:tc>
        <w:tc>
          <w:tcPr>
            <w:tcW w:w="2889" w:type="dxa"/>
          </w:tcPr>
          <w:p w14:paraId="78C2EDE6" w14:textId="77777777" w:rsidR="0034699D" w:rsidRPr="00256A06" w:rsidRDefault="0034699D" w:rsidP="009F4B0E">
            <w:pPr>
              <w:pStyle w:val="RS-tekst-obrazci-tabele"/>
            </w:pPr>
            <w:r w:rsidRPr="00256A06">
              <w:t>Žig</w:t>
            </w:r>
          </w:p>
        </w:tc>
        <w:tc>
          <w:tcPr>
            <w:tcW w:w="3433" w:type="dxa"/>
            <w:vMerge/>
          </w:tcPr>
          <w:p w14:paraId="692D8032" w14:textId="77777777" w:rsidR="0034699D" w:rsidRPr="00256A06" w:rsidRDefault="0034699D" w:rsidP="009F4B0E">
            <w:pPr>
              <w:pStyle w:val="RS-tekst-obrazci-tabele"/>
            </w:pPr>
          </w:p>
        </w:tc>
      </w:tr>
    </w:tbl>
    <w:p w14:paraId="71555C40" w14:textId="003CB601" w:rsidR="000F647C" w:rsidRDefault="000F647C" w:rsidP="0034699D"/>
    <w:p w14:paraId="341EEE2D" w14:textId="6841271B" w:rsidR="000F647C" w:rsidRDefault="000F647C">
      <w:pPr>
        <w:widowControl/>
        <w:spacing w:before="0" w:after="160" w:line="259" w:lineRule="auto"/>
        <w:contextualSpacing w:val="0"/>
      </w:pPr>
    </w:p>
    <w:sectPr w:rsidR="000F647C" w:rsidSect="00B94971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72B458" w14:textId="77777777" w:rsidR="00E93F57" w:rsidRDefault="00E93F57" w:rsidP="00B661A1">
      <w:pPr>
        <w:spacing w:before="0" w:after="0"/>
      </w:pPr>
      <w:r>
        <w:separator/>
      </w:r>
    </w:p>
  </w:endnote>
  <w:endnote w:type="continuationSeparator" w:id="0">
    <w:p w14:paraId="3216677B" w14:textId="77777777" w:rsidR="00E93F57" w:rsidRDefault="00E93F57" w:rsidP="00B661A1">
      <w:pPr>
        <w:spacing w:before="0" w:after="0"/>
      </w:pPr>
      <w:r>
        <w:continuationSeparator/>
      </w:r>
    </w:p>
  </w:endnote>
  <w:endnote w:type="continuationNotice" w:id="1">
    <w:p w14:paraId="46255360" w14:textId="77777777" w:rsidR="00913F20" w:rsidRDefault="00913F2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6BA2D261" w14:textId="16E995F1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CA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D933B" w14:textId="77777777" w:rsidR="00E93F57" w:rsidRPr="00B661A1" w:rsidRDefault="00E93F57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496251B5" w14:textId="77777777" w:rsidR="00E93F57" w:rsidRDefault="00E93F57" w:rsidP="00B661A1">
      <w:pPr>
        <w:spacing w:before="0" w:after="0"/>
      </w:pPr>
      <w:r>
        <w:continuationSeparator/>
      </w:r>
    </w:p>
  </w:footnote>
  <w:footnote w:type="continuationNotice" w:id="1">
    <w:p w14:paraId="180F3DBF" w14:textId="77777777" w:rsidR="00913F20" w:rsidRDefault="00913F20">
      <w:pPr>
        <w:spacing w:before="0" w:after="0"/>
      </w:pPr>
    </w:p>
  </w:footnote>
  <w:footnote w:id="2">
    <w:p w14:paraId="081419BD" w14:textId="30F07BC3" w:rsidR="0035042D" w:rsidRDefault="0035042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  <w:t>P</w:t>
      </w:r>
      <w:r w:rsidRPr="0035042D">
        <w:t>onudnik mora obvezno izbrati dve (2) storitvi, ki ju bo izvedel. Ostale predstavljajo napoved razvoja modela v naslednjih letih.</w:t>
      </w:r>
    </w:p>
  </w:footnote>
  <w:footnote w:id="3">
    <w:p w14:paraId="297AAF39" w14:textId="7BF385DF" w:rsidR="0035042D" w:rsidRDefault="0035042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ab/>
        <w:t>Če v stolpcu ni vpisano besedilo DA ali NE, se šteje, da ponudnik storitve ne bo izvedel.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6232AFF"/>
    <w:multiLevelType w:val="hybridMultilevel"/>
    <w:tmpl w:val="FCD631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4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7" w15:restartNumberingAfterBreak="0">
    <w:nsid w:val="17C80EC5"/>
    <w:multiLevelType w:val="multilevel"/>
    <w:tmpl w:val="7C0E90D8"/>
    <w:styleLink w:val="CurrentList1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8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0A56085"/>
    <w:multiLevelType w:val="multilevel"/>
    <w:tmpl w:val="BEA8C9CA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10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E4216"/>
    <w:multiLevelType w:val="hybridMultilevel"/>
    <w:tmpl w:val="066A5C8C"/>
    <w:lvl w:ilvl="0" w:tplc="1F22BDDE">
      <w:start w:val="1"/>
      <w:numFmt w:val="decimal"/>
      <w:pStyle w:val="RSTabela-natevanje2"/>
      <w:lvlText w:val="%1."/>
      <w:lvlJc w:val="left"/>
      <w:pPr>
        <w:ind w:left="947" w:hanging="360"/>
      </w:pPr>
      <w:rPr>
        <w:rFonts w:hint="default"/>
        <w:sz w:val="17"/>
      </w:rPr>
    </w:lvl>
    <w:lvl w:ilvl="1" w:tplc="04240019" w:tentative="1">
      <w:start w:val="1"/>
      <w:numFmt w:val="lowerLetter"/>
      <w:lvlText w:val="%2."/>
      <w:lvlJc w:val="left"/>
      <w:pPr>
        <w:ind w:left="1667" w:hanging="360"/>
      </w:pPr>
    </w:lvl>
    <w:lvl w:ilvl="2" w:tplc="0424001B" w:tentative="1">
      <w:start w:val="1"/>
      <w:numFmt w:val="lowerRoman"/>
      <w:pStyle w:val="RSTabela-natevanje3"/>
      <w:lvlText w:val="%3."/>
      <w:lvlJc w:val="right"/>
      <w:pPr>
        <w:ind w:left="2387" w:hanging="180"/>
      </w:pPr>
    </w:lvl>
    <w:lvl w:ilvl="3" w:tplc="0424000F" w:tentative="1">
      <w:start w:val="1"/>
      <w:numFmt w:val="decimal"/>
      <w:lvlText w:val="%4."/>
      <w:lvlJc w:val="left"/>
      <w:pPr>
        <w:ind w:left="3107" w:hanging="360"/>
      </w:pPr>
    </w:lvl>
    <w:lvl w:ilvl="4" w:tplc="04240019" w:tentative="1">
      <w:start w:val="1"/>
      <w:numFmt w:val="lowerLetter"/>
      <w:lvlText w:val="%5."/>
      <w:lvlJc w:val="left"/>
      <w:pPr>
        <w:ind w:left="3827" w:hanging="360"/>
      </w:pPr>
    </w:lvl>
    <w:lvl w:ilvl="5" w:tplc="0424001B" w:tentative="1">
      <w:start w:val="1"/>
      <w:numFmt w:val="lowerRoman"/>
      <w:lvlText w:val="%6."/>
      <w:lvlJc w:val="right"/>
      <w:pPr>
        <w:ind w:left="4547" w:hanging="180"/>
      </w:pPr>
    </w:lvl>
    <w:lvl w:ilvl="6" w:tplc="0424000F" w:tentative="1">
      <w:start w:val="1"/>
      <w:numFmt w:val="decimal"/>
      <w:lvlText w:val="%7."/>
      <w:lvlJc w:val="left"/>
      <w:pPr>
        <w:ind w:left="5267" w:hanging="360"/>
      </w:pPr>
    </w:lvl>
    <w:lvl w:ilvl="7" w:tplc="04240019" w:tentative="1">
      <w:start w:val="1"/>
      <w:numFmt w:val="lowerLetter"/>
      <w:lvlText w:val="%8."/>
      <w:lvlJc w:val="left"/>
      <w:pPr>
        <w:ind w:left="5987" w:hanging="360"/>
      </w:pPr>
    </w:lvl>
    <w:lvl w:ilvl="8" w:tplc="0424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 w15:restartNumberingAfterBreak="0">
    <w:nsid w:val="46A437A5"/>
    <w:multiLevelType w:val="multilevel"/>
    <w:tmpl w:val="88DCE6C0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 w15:restartNumberingAfterBreak="0">
    <w:nsid w:val="4C047C03"/>
    <w:multiLevelType w:val="hybridMultilevel"/>
    <w:tmpl w:val="9C8414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017EF4"/>
    <w:multiLevelType w:val="hybridMultilevel"/>
    <w:tmpl w:val="FCD63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58A57411"/>
    <w:multiLevelType w:val="hybridMultilevel"/>
    <w:tmpl w:val="FCD631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94D6BE0"/>
    <w:multiLevelType w:val="multilevel"/>
    <w:tmpl w:val="916667E8"/>
    <w:lvl w:ilvl="0">
      <w:start w:val="20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5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6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7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529876156">
    <w:abstractNumId w:val="27"/>
  </w:num>
  <w:num w:numId="2" w16cid:durableId="1719554001">
    <w:abstractNumId w:val="6"/>
  </w:num>
  <w:num w:numId="3" w16cid:durableId="1768885187">
    <w:abstractNumId w:val="20"/>
  </w:num>
  <w:num w:numId="4" w16cid:durableId="989363069">
    <w:abstractNumId w:val="5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343514746">
    <w:abstractNumId w:val="16"/>
  </w:num>
  <w:num w:numId="6" w16cid:durableId="613440027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860245770">
    <w:abstractNumId w:val="11"/>
  </w:num>
  <w:num w:numId="8" w16cid:durableId="6909596">
    <w:abstractNumId w:val="0"/>
  </w:num>
  <w:num w:numId="9" w16cid:durableId="1414426582">
    <w:abstractNumId w:val="24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289237760">
    <w:abstractNumId w:val="19"/>
  </w:num>
  <w:num w:numId="11" w16cid:durableId="1026522896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12" w16cid:durableId="1167280534">
    <w:abstractNumId w:val="22"/>
  </w:num>
  <w:num w:numId="13" w16cid:durableId="1402479519">
    <w:abstractNumId w:val="10"/>
  </w:num>
  <w:num w:numId="14" w16cid:durableId="1509053385">
    <w:abstractNumId w:val="21"/>
  </w:num>
  <w:num w:numId="15" w16cid:durableId="1402092967">
    <w:abstractNumId w:val="8"/>
  </w:num>
  <w:num w:numId="16" w16cid:durableId="574360906">
    <w:abstractNumId w:val="17"/>
  </w:num>
  <w:num w:numId="17" w16cid:durableId="1459300392">
    <w:abstractNumId w:val="1"/>
  </w:num>
  <w:num w:numId="18" w16cid:durableId="704721494">
    <w:abstractNumId w:val="25"/>
  </w:num>
  <w:num w:numId="19" w16cid:durableId="1708794427">
    <w:abstractNumId w:val="3"/>
  </w:num>
  <w:num w:numId="20" w16cid:durableId="925963449">
    <w:abstractNumId w:val="4"/>
  </w:num>
  <w:num w:numId="21" w16cid:durableId="1072627736">
    <w:abstractNumId w:val="23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1428965422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884756650">
    <w:abstractNumId w:val="23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1446192579">
    <w:abstractNumId w:val="23"/>
    <w:lvlOverride w:ilvl="0">
      <w:startOverride w:val="1"/>
    </w:lvlOverride>
  </w:num>
  <w:num w:numId="25" w16cid:durableId="978731694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26" w16cid:durableId="1106534049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27" w16cid:durableId="943344054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28" w16cid:durableId="1923099981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29" w16cid:durableId="408190085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30" w16cid:durableId="620459999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31" w16cid:durableId="814493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32" w16cid:durableId="1989288720">
    <w:abstractNumId w:val="12"/>
  </w:num>
  <w:num w:numId="33" w16cid:durableId="399211341">
    <w:abstractNumId w:val="9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34" w16cid:durableId="548228899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35" w16cid:durableId="72972699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36" w16cid:durableId="1555653784">
    <w:abstractNumId w:val="15"/>
  </w:num>
  <w:num w:numId="37" w16cid:durableId="1541671925">
    <w:abstractNumId w:val="2"/>
  </w:num>
  <w:num w:numId="38" w16cid:durableId="830294347">
    <w:abstractNumId w:val="18"/>
  </w:num>
  <w:num w:numId="39" w16cid:durableId="946233785">
    <w:abstractNumId w:val="14"/>
  </w:num>
  <w:num w:numId="40" w16cid:durableId="64883013">
    <w:abstractNumId w:val="13"/>
  </w:num>
  <w:num w:numId="41" w16cid:durableId="531041283">
    <w:abstractNumId w:val="26"/>
  </w:num>
  <w:num w:numId="42" w16cid:durableId="1058239347">
    <w:abstractNumId w:val="7"/>
  </w:num>
  <w:num w:numId="43" w16cid:durableId="520707236">
    <w:abstractNumId w:val="24"/>
  </w:num>
  <w:num w:numId="44" w16cid:durableId="10894282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4422921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83E8C"/>
    <w:rsid w:val="000A23E2"/>
    <w:rsid w:val="000F647C"/>
    <w:rsid w:val="00110EB7"/>
    <w:rsid w:val="00207FE6"/>
    <w:rsid w:val="00256FBC"/>
    <w:rsid w:val="00285F2A"/>
    <w:rsid w:val="002E50B3"/>
    <w:rsid w:val="0034699D"/>
    <w:rsid w:val="0035042D"/>
    <w:rsid w:val="00366C18"/>
    <w:rsid w:val="003E6559"/>
    <w:rsid w:val="003F7CB2"/>
    <w:rsid w:val="004A26AB"/>
    <w:rsid w:val="004C34E8"/>
    <w:rsid w:val="004D5A8A"/>
    <w:rsid w:val="004E72BE"/>
    <w:rsid w:val="0050096D"/>
    <w:rsid w:val="005066E2"/>
    <w:rsid w:val="005155DE"/>
    <w:rsid w:val="005D3D06"/>
    <w:rsid w:val="005F3C44"/>
    <w:rsid w:val="00622B52"/>
    <w:rsid w:val="00637F0F"/>
    <w:rsid w:val="007433CC"/>
    <w:rsid w:val="00801381"/>
    <w:rsid w:val="00845F7E"/>
    <w:rsid w:val="008870CE"/>
    <w:rsid w:val="00903E76"/>
    <w:rsid w:val="00913F20"/>
    <w:rsid w:val="00977CC9"/>
    <w:rsid w:val="009C3981"/>
    <w:rsid w:val="00A13588"/>
    <w:rsid w:val="00A41406"/>
    <w:rsid w:val="00A44DF7"/>
    <w:rsid w:val="00A57DAD"/>
    <w:rsid w:val="00A7377A"/>
    <w:rsid w:val="00A762D3"/>
    <w:rsid w:val="00A871EC"/>
    <w:rsid w:val="00AC08A6"/>
    <w:rsid w:val="00AE3354"/>
    <w:rsid w:val="00B3149C"/>
    <w:rsid w:val="00B31CA5"/>
    <w:rsid w:val="00B661A1"/>
    <w:rsid w:val="00B7295C"/>
    <w:rsid w:val="00B94971"/>
    <w:rsid w:val="00B96DCB"/>
    <w:rsid w:val="00BA2A61"/>
    <w:rsid w:val="00C1414C"/>
    <w:rsid w:val="00C90FA1"/>
    <w:rsid w:val="00CD5668"/>
    <w:rsid w:val="00D3153B"/>
    <w:rsid w:val="00D3397C"/>
    <w:rsid w:val="00D81720"/>
    <w:rsid w:val="00DB6865"/>
    <w:rsid w:val="00DD7E1A"/>
    <w:rsid w:val="00E44F9A"/>
    <w:rsid w:val="00E45B64"/>
    <w:rsid w:val="00E56986"/>
    <w:rsid w:val="00E93F57"/>
    <w:rsid w:val="00F05785"/>
    <w:rsid w:val="00F85951"/>
    <w:rsid w:val="00F9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D17DC73"/>
  <w15:chartTrackingRefBased/>
  <w15:docId w15:val="{F0815D92-9980-4677-9294-97D429C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4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4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622B52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99"/>
    <w:qFormat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99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9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99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99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99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99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4A26AB"/>
    <w:pPr>
      <w:keepNext/>
      <w:keepLines/>
      <w:pageBreakBefore/>
      <w:numPr>
        <w:numId w:val="43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uiPriority w:val="14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uiPriority w:val="1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4A26AB"/>
    <w:pPr>
      <w:keepLines/>
      <w:numPr>
        <w:numId w:val="43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4A26AB"/>
    <w:pPr>
      <w:keepLines/>
      <w:numPr>
        <w:numId w:val="43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4A26AB"/>
    <w:pPr>
      <w:numPr>
        <w:ilvl w:val="3"/>
        <w:numId w:val="43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14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14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uiPriority w:val="2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uiPriority w:val="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uiPriority w:val="2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4A26AB"/>
    <w:pPr>
      <w:numPr>
        <w:ilvl w:val="7"/>
        <w:numId w:val="43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DD7E1A"/>
    <w:pPr>
      <w:numPr>
        <w:numId w:val="32"/>
      </w:numPr>
      <w:adjustRightInd w:val="0"/>
      <w:snapToGrid w:val="0"/>
      <w:ind w:left="113" w:firstLine="0"/>
    </w:pPr>
    <w:rPr>
      <w:b w:val="0"/>
      <w:lang w:eastAsia="en-GB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7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49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numbering" w:customStyle="1" w:styleId="CurrentList2">
    <w:name w:val="Current List2"/>
    <w:uiPriority w:val="99"/>
    <w:rsid w:val="00AC08A6"/>
    <w:pPr>
      <w:numPr>
        <w:numId w:val="41"/>
      </w:numPr>
    </w:pPr>
  </w:style>
  <w:style w:type="numbering" w:customStyle="1" w:styleId="CurrentList1">
    <w:name w:val="Current List1"/>
    <w:uiPriority w:val="99"/>
    <w:rsid w:val="000F647C"/>
    <w:pPr>
      <w:numPr>
        <w:numId w:val="42"/>
      </w:numPr>
    </w:pPr>
  </w:style>
  <w:style w:type="paragraph" w:customStyle="1" w:styleId="RS-UkrepPriporoilo">
    <w:name w:val="RS-Ukrep/Priporočilo"/>
    <w:basedOn w:val="RStekst"/>
    <w:next w:val="Navaden"/>
    <w:uiPriority w:val="10"/>
    <w:qFormat/>
    <w:rsid w:val="000F647C"/>
    <w:pPr>
      <w:keepNext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spacing w:before="360" w:after="120"/>
      <w:ind w:left="340" w:right="340"/>
    </w:pPr>
    <w:rPr>
      <w:b/>
      <w:i/>
    </w:rPr>
  </w:style>
  <w:style w:type="paragraph" w:customStyle="1" w:styleId="RS-UkrepPriporoilo-tekst">
    <w:name w:val="RS-Ukrep/Priporočilo-tekst"/>
    <w:basedOn w:val="RStekst"/>
    <w:uiPriority w:val="10"/>
    <w:qFormat/>
    <w:rsid w:val="000F647C"/>
    <w:pPr>
      <w:keepLines/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spacing w:before="0" w:after="120"/>
      <w:ind w:left="340" w:right="340"/>
    </w:pPr>
    <w:rPr>
      <w:i/>
    </w:rPr>
  </w:style>
  <w:style w:type="paragraph" w:styleId="Revizija">
    <w:name w:val="Revision"/>
    <w:hidden/>
    <w:uiPriority w:val="99"/>
    <w:semiHidden/>
    <w:rsid w:val="00913F20"/>
    <w:pPr>
      <w:spacing w:after="0" w:line="240" w:lineRule="auto"/>
    </w:pPr>
    <w:rPr>
      <w:rFonts w:asciiTheme="majorHAnsi" w:hAnsiTheme="majorHAnsi" w:cs="Times New Roman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E2D6E3-4E60-4A9F-9C54-75D1B95A74CF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1e3d3dff-4392-4e99-aebd-c95b4ee1afdd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97C7708-074A-4B11-948E-23A905C63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9F1380-46D2-46F8-8F09-2E943E1E7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18</cp:revision>
  <dcterms:created xsi:type="dcterms:W3CDTF">2025-05-06T15:10:00Z</dcterms:created>
  <dcterms:modified xsi:type="dcterms:W3CDTF">2025-05-11T13:52:00Z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