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B4F06" w14:textId="6B052A22" w:rsidR="00667F5B" w:rsidRDefault="00667F5B" w:rsidP="00667F5B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PRILOGE - Obrazec št. 2</w:t>
      </w:r>
    </w:p>
    <w:p w14:paraId="45D67207" w14:textId="37ED27A9" w:rsidR="00B96CA9" w:rsidRDefault="00B96CA9" w:rsidP="00B96CA9">
      <w:pPr>
        <w:pStyle w:val="Naslov3"/>
        <w:jc w:val="both"/>
        <w:rPr>
          <w:rFonts w:ascii="Arial" w:hAnsi="Arial" w:cs="Arial"/>
          <w:color w:val="auto"/>
          <w:u w:val="single"/>
        </w:rPr>
      </w:pPr>
      <w:r>
        <w:rPr>
          <w:rFonts w:ascii="Arial" w:hAnsi="Arial" w:cs="Arial"/>
          <w:color w:val="auto"/>
          <w:u w:val="single"/>
        </w:rPr>
        <w:t>IZJAVA VSEH ČLANOV UPRAVNEGA, VODSTVENEGA ALI NADZORNEGA ORGANA  PONUDNIKA TER VSEH</w:t>
      </w:r>
      <w:r w:rsidRPr="00CA484D">
        <w:rPr>
          <w:rFonts w:ascii="Arial" w:hAnsi="Arial" w:cs="Arial"/>
          <w:color w:val="auto"/>
          <w:u w:val="single"/>
        </w:rPr>
        <w:t xml:space="preserve"> POOBLAŠČENCE</w:t>
      </w:r>
      <w:r>
        <w:rPr>
          <w:rFonts w:ascii="Arial" w:hAnsi="Arial" w:cs="Arial"/>
          <w:color w:val="auto"/>
          <w:u w:val="single"/>
        </w:rPr>
        <w:t>V ZA ZASTOPANJE, ODLOČANJE ALI IZVAJANJE NADZORA PRI PONUDNIKU</w:t>
      </w:r>
      <w:r w:rsidRPr="00CA484D">
        <w:rPr>
          <w:rFonts w:ascii="Arial" w:hAnsi="Arial" w:cs="Arial"/>
          <w:color w:val="auto"/>
          <w:u w:val="single"/>
        </w:rPr>
        <w:t xml:space="preserve"> </w:t>
      </w:r>
    </w:p>
    <w:p w14:paraId="4EE153AE" w14:textId="77777777" w:rsidR="00B96CA9" w:rsidRPr="0015056F" w:rsidRDefault="00B96CA9" w:rsidP="00B96CA9"/>
    <w:p w14:paraId="35540B96" w14:textId="77777777" w:rsidR="00B96CA9" w:rsidRDefault="00B96CA9" w:rsidP="00B96CA9">
      <w:pPr>
        <w:numPr>
          <w:ilvl w:val="12"/>
          <w:numId w:val="0"/>
        </w:numPr>
        <w:spacing w:after="0" w:line="240" w:lineRule="auto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 xml:space="preserve">V zvezi z javnim razpisom za oddajo javnega naročila </w:t>
      </w:r>
    </w:p>
    <w:p w14:paraId="744D3701" w14:textId="77777777" w:rsidR="00B96CA9" w:rsidRDefault="00B96CA9" w:rsidP="00B96CA9">
      <w:pPr>
        <w:numPr>
          <w:ilvl w:val="12"/>
          <w:numId w:val="0"/>
        </w:numPr>
        <w:spacing w:after="0" w:line="240" w:lineRule="auto"/>
        <w:jc w:val="both"/>
        <w:rPr>
          <w:rFonts w:ascii="Arial" w:eastAsia="Arial" w:hAnsi="Arial" w:cs="Arial"/>
          <w:sz w:val="18"/>
          <w:szCs w:val="18"/>
        </w:rPr>
      </w:pPr>
    </w:p>
    <w:p w14:paraId="5144266F" w14:textId="77777777" w:rsidR="00B96CA9" w:rsidRDefault="00B96CA9" w:rsidP="00B96CA9">
      <w:pPr>
        <w:numPr>
          <w:ilvl w:val="12"/>
          <w:numId w:val="0"/>
        </w:numPr>
        <w:spacing w:after="0" w:line="240" w:lineRule="auto"/>
        <w:jc w:val="both"/>
        <w:rPr>
          <w:rFonts w:ascii="Arial" w:eastAsia="Arial" w:hAnsi="Arial" w:cs="Arial"/>
          <w:b/>
          <w:bCs/>
          <w:sz w:val="18"/>
          <w:szCs w:val="18"/>
        </w:rPr>
      </w:pPr>
      <w:r>
        <w:rPr>
          <w:rFonts w:ascii="Arial" w:eastAsia="Arial" w:hAnsi="Arial" w:cs="Arial"/>
          <w:b/>
          <w:bCs/>
          <w:sz w:val="18"/>
          <w:szCs w:val="18"/>
        </w:rPr>
        <w:t>__________________________________________________________________________________________</w:t>
      </w:r>
    </w:p>
    <w:p w14:paraId="3E8360F1" w14:textId="77777777" w:rsidR="00B96CA9" w:rsidRDefault="00B96CA9" w:rsidP="00B96CA9">
      <w:pPr>
        <w:numPr>
          <w:ilvl w:val="12"/>
          <w:numId w:val="0"/>
        </w:numPr>
        <w:spacing w:after="0" w:line="240" w:lineRule="auto"/>
        <w:jc w:val="both"/>
        <w:rPr>
          <w:rFonts w:ascii="Arial" w:eastAsia="Arial" w:hAnsi="Arial" w:cs="Arial"/>
          <w:sz w:val="18"/>
          <w:szCs w:val="18"/>
        </w:rPr>
      </w:pPr>
    </w:p>
    <w:p w14:paraId="512AD79D" w14:textId="77777777" w:rsidR="00B96CA9" w:rsidRPr="00F9280A" w:rsidRDefault="00B96CA9" w:rsidP="00B96CA9">
      <w:pPr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739E889C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Ime in priimek: _</w:t>
      </w:r>
      <w:r>
        <w:rPr>
          <w:rFonts w:ascii="Arial" w:hAnsi="Arial" w:cs="Arial"/>
          <w:color w:val="000000"/>
          <w:position w:val="-2"/>
          <w:sz w:val="18"/>
          <w:szCs w:val="18"/>
        </w:rPr>
        <w:t>_____________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________________________________________________________________</w:t>
      </w:r>
    </w:p>
    <w:p w14:paraId="23EBBC10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259A812A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EMŠO: ______________________________</w:t>
      </w:r>
      <w:r>
        <w:rPr>
          <w:rFonts w:ascii="Arial" w:hAnsi="Arial" w:cs="Arial"/>
          <w:color w:val="000000"/>
          <w:position w:val="-2"/>
          <w:sz w:val="18"/>
          <w:szCs w:val="18"/>
        </w:rPr>
        <w:t>___________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___________________________________________</w:t>
      </w:r>
    </w:p>
    <w:p w14:paraId="3359E972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1B5D954E" w14:textId="77777777" w:rsidR="00B96CA9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Spodaj podpisani/a, ki sem pri gospodarskem subjektu</w:t>
      </w:r>
      <w:r>
        <w:rPr>
          <w:rFonts w:ascii="Arial" w:hAnsi="Arial" w:cs="Arial"/>
          <w:color w:val="000000"/>
          <w:position w:val="-2"/>
          <w:sz w:val="18"/>
          <w:szCs w:val="18"/>
        </w:rPr>
        <w:t xml:space="preserve"> (ponudniku)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 xml:space="preserve">: </w:t>
      </w:r>
    </w:p>
    <w:p w14:paraId="70359179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521ABB61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________________________________________________________________________________</w:t>
      </w:r>
      <w:r>
        <w:rPr>
          <w:rFonts w:ascii="Arial" w:hAnsi="Arial" w:cs="Arial"/>
          <w:color w:val="000000"/>
          <w:position w:val="-2"/>
          <w:sz w:val="18"/>
          <w:szCs w:val="18"/>
        </w:rPr>
        <w:t>__________</w:t>
      </w:r>
    </w:p>
    <w:p w14:paraId="66934BC8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član/članica (</w:t>
      </w:r>
      <w:r w:rsidRPr="00F9280A">
        <w:rPr>
          <w:rFonts w:ascii="Arial" w:hAnsi="Arial" w:cs="Arial"/>
          <w:b/>
          <w:bCs/>
          <w:color w:val="000000"/>
          <w:position w:val="-2"/>
          <w:sz w:val="18"/>
          <w:szCs w:val="18"/>
        </w:rPr>
        <w:t>ustrezno obkrožiti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):</w:t>
      </w:r>
    </w:p>
    <w:p w14:paraId="3BCF25CD" w14:textId="77777777" w:rsidR="00B96CA9" w:rsidRPr="00F9280A" w:rsidRDefault="00B96CA9" w:rsidP="00B96CA9">
      <w:pPr>
        <w:numPr>
          <w:ilvl w:val="0"/>
          <w:numId w:val="5"/>
        </w:numPr>
        <w:spacing w:after="0" w:line="240" w:lineRule="auto"/>
        <w:ind w:left="470" w:hanging="113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upravnega organa ali</w:t>
      </w:r>
    </w:p>
    <w:p w14:paraId="14EA03C4" w14:textId="77777777" w:rsidR="00B96CA9" w:rsidRPr="00F9280A" w:rsidRDefault="00B96CA9" w:rsidP="00B96CA9">
      <w:pPr>
        <w:numPr>
          <w:ilvl w:val="0"/>
          <w:numId w:val="5"/>
        </w:numPr>
        <w:spacing w:after="0" w:line="240" w:lineRule="auto"/>
        <w:ind w:left="470" w:hanging="113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vodstvenega organa ali</w:t>
      </w:r>
    </w:p>
    <w:p w14:paraId="709F24F5" w14:textId="77777777" w:rsidR="00B96CA9" w:rsidRPr="00F9280A" w:rsidRDefault="00B96CA9" w:rsidP="00B96CA9">
      <w:pPr>
        <w:numPr>
          <w:ilvl w:val="0"/>
          <w:numId w:val="5"/>
        </w:numPr>
        <w:spacing w:after="0" w:line="240" w:lineRule="auto"/>
        <w:ind w:left="470" w:hanging="113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nadzornega organa</w:t>
      </w:r>
    </w:p>
    <w:p w14:paraId="2459B208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200FAD75" w14:textId="77777777" w:rsidR="00B96CA9" w:rsidRPr="00F9280A" w:rsidRDefault="00B96CA9" w:rsidP="00B96CA9">
      <w:pPr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oziroma imam pooblastila za njegovo (</w:t>
      </w:r>
      <w:r w:rsidRPr="00F9280A">
        <w:rPr>
          <w:rFonts w:ascii="Arial" w:hAnsi="Arial" w:cs="Arial"/>
          <w:b/>
          <w:bCs/>
          <w:color w:val="000000"/>
          <w:position w:val="-2"/>
          <w:sz w:val="18"/>
          <w:szCs w:val="18"/>
        </w:rPr>
        <w:t>ustrezno obkrožiti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):</w:t>
      </w:r>
    </w:p>
    <w:p w14:paraId="147E1F19" w14:textId="77777777" w:rsidR="00B96CA9" w:rsidRPr="00F9280A" w:rsidRDefault="00B96CA9" w:rsidP="00B96CA9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zastopanje ali</w:t>
      </w:r>
    </w:p>
    <w:p w14:paraId="457BC165" w14:textId="77777777" w:rsidR="00B96CA9" w:rsidRPr="00F9280A" w:rsidRDefault="00B96CA9" w:rsidP="00B96CA9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odločanje ali</w:t>
      </w:r>
    </w:p>
    <w:p w14:paraId="37B72C30" w14:textId="61749F4C" w:rsidR="00B96CA9" w:rsidRPr="00F9280A" w:rsidRDefault="00B96CA9" w:rsidP="00B96CA9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nadzor v njem</w:t>
      </w:r>
      <w:r w:rsidR="00EF7421">
        <w:rPr>
          <w:rFonts w:ascii="Arial" w:hAnsi="Arial" w:cs="Arial"/>
          <w:color w:val="000000"/>
          <w:position w:val="-2"/>
          <w:sz w:val="18"/>
          <w:szCs w:val="18"/>
        </w:rPr>
        <w:t>,</w:t>
      </w:r>
    </w:p>
    <w:p w14:paraId="092707E1" w14:textId="77777777" w:rsidR="00B96CA9" w:rsidRDefault="00B96CA9" w:rsidP="00B96CA9">
      <w:pPr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3965FF6E" w14:textId="77777777" w:rsidR="00B96CA9" w:rsidRPr="00F9280A" w:rsidRDefault="00B96CA9" w:rsidP="00B96CA9">
      <w:pPr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dajem pod materialno in kazensko odgovornostjo naslednjo pisno izjavo:</w:t>
      </w:r>
    </w:p>
    <w:p w14:paraId="1904FDBF" w14:textId="26592112" w:rsidR="00B96CA9" w:rsidRPr="00F9280A" w:rsidRDefault="00B96CA9" w:rsidP="00B96CA9">
      <w:pPr>
        <w:numPr>
          <w:ilvl w:val="1"/>
          <w:numId w:val="4"/>
        </w:numPr>
        <w:spacing w:after="0" w:line="240" w:lineRule="auto"/>
        <w:ind w:left="284" w:hanging="284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 xml:space="preserve">da mi ni bila izrečena pravnomočna sodba za kazniva dejanja, ki so opredeljena v Kazenskem zakoniku </w:t>
      </w:r>
      <w:r w:rsidR="00FF4789" w:rsidRPr="00FF4789">
        <w:rPr>
          <w:rFonts w:ascii="Arial" w:hAnsi="Arial" w:cs="Arial"/>
          <w:color w:val="000000"/>
          <w:position w:val="-2"/>
          <w:sz w:val="18"/>
          <w:szCs w:val="18"/>
        </w:rPr>
        <w:t>(Uradni list RS, št. 50/12 - uradno prečiščeno besedilo, 6/16, 54/15, 38/16, 27/17, 23/20, 91/20, 175/20 - ZIUOPDVE, 195/20, 95/21, 186/21, 206/21 - ZDUPŠOP, 105/22 - ZZNŠPP, 16/23, 107/24 - odl. US)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), ki so našteta v prvem odstavku 75. člena ZJN-3 ali za primerljiva kazniva dejanja, ki so jih izrekla tuja sodišča,</w:t>
      </w:r>
    </w:p>
    <w:p w14:paraId="6F87599B" w14:textId="3FDFF343" w:rsidR="00B96CA9" w:rsidRPr="00F9280A" w:rsidRDefault="00B96CA9" w:rsidP="00B96CA9">
      <w:pPr>
        <w:numPr>
          <w:ilvl w:val="1"/>
          <w:numId w:val="4"/>
        </w:numPr>
        <w:spacing w:after="0" w:line="240" w:lineRule="auto"/>
        <w:ind w:left="284" w:hanging="284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da nisem bil</w:t>
      </w:r>
      <w:r>
        <w:rPr>
          <w:rFonts w:ascii="Arial" w:hAnsi="Arial" w:cs="Arial"/>
          <w:color w:val="000000"/>
          <w:position w:val="-2"/>
          <w:sz w:val="18"/>
          <w:szCs w:val="18"/>
        </w:rPr>
        <w:t>/bila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 xml:space="preserve"> pravnomočno obsojen</w:t>
      </w:r>
      <w:r>
        <w:rPr>
          <w:rFonts w:ascii="Arial" w:hAnsi="Arial" w:cs="Arial"/>
          <w:color w:val="000000"/>
          <w:position w:val="-2"/>
          <w:sz w:val="18"/>
          <w:szCs w:val="18"/>
        </w:rPr>
        <w:t>/a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 xml:space="preserve"> zaradi goljufije zoper finančne interese Evropsk</w:t>
      </w:r>
      <w:r w:rsidR="00D8061C">
        <w:rPr>
          <w:rFonts w:ascii="Arial" w:hAnsi="Arial" w:cs="Arial"/>
          <w:color w:val="000000"/>
          <w:position w:val="-2"/>
          <w:sz w:val="18"/>
          <w:szCs w:val="18"/>
        </w:rPr>
        <w:t>ih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 xml:space="preserve"> skupnosti v smislu 1. člena Konvencije o zaščiti finančnih interesov Evropskih skupnosti.</w:t>
      </w:r>
    </w:p>
    <w:p w14:paraId="36858B9E" w14:textId="77777777" w:rsidR="00B96CA9" w:rsidRDefault="00B96CA9" w:rsidP="00B96CA9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3C49ED10" w14:textId="77777777" w:rsidR="00B96CA9" w:rsidRPr="00F9280A" w:rsidRDefault="00B96CA9" w:rsidP="00B96CA9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7B184F48" w14:textId="77777777" w:rsidR="00B96CA9" w:rsidRPr="00F9280A" w:rsidRDefault="00B96CA9" w:rsidP="00B96CA9">
      <w:pPr>
        <w:tabs>
          <w:tab w:val="left" w:pos="0"/>
          <w:tab w:val="left" w:pos="709"/>
        </w:tabs>
        <w:spacing w:after="0" w:line="240" w:lineRule="auto"/>
        <w:jc w:val="both"/>
        <w:outlineLvl w:val="0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Kraj in datum: __________________________</w:t>
      </w:r>
    </w:p>
    <w:p w14:paraId="6EA68081" w14:textId="77777777" w:rsidR="00B96CA9" w:rsidRPr="00F9280A" w:rsidRDefault="00B96CA9" w:rsidP="00B96CA9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049CBEBE" w14:textId="77777777" w:rsidR="00B96CA9" w:rsidRPr="00F9280A" w:rsidRDefault="00B96CA9" w:rsidP="00B96CA9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  <w:t>____________________________________</w:t>
      </w:r>
    </w:p>
    <w:p w14:paraId="0C4E2577" w14:textId="77777777" w:rsidR="00B96CA9" w:rsidRPr="00F9280A" w:rsidRDefault="00B96CA9" w:rsidP="00B96CA9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  <w:t>(podpis</w:t>
      </w:r>
      <w:r>
        <w:rPr>
          <w:rFonts w:ascii="Arial" w:hAnsi="Arial" w:cs="Arial"/>
          <w:color w:val="000000"/>
          <w:position w:val="-2"/>
          <w:sz w:val="18"/>
          <w:szCs w:val="18"/>
        </w:rPr>
        <w:t xml:space="preserve"> osebe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)</w:t>
      </w:r>
    </w:p>
    <w:p w14:paraId="2D0000AD" w14:textId="77777777" w:rsidR="00B96CA9" w:rsidRPr="00F9280A" w:rsidRDefault="00B96CA9" w:rsidP="00B96CA9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7426BA65" w14:textId="77777777" w:rsidR="00B96CA9" w:rsidRDefault="00B96CA9" w:rsidP="00B96CA9">
      <w:pPr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>
        <w:rPr>
          <w:rFonts w:ascii="Arial" w:hAnsi="Arial" w:cs="Arial"/>
          <w:color w:val="000000"/>
          <w:position w:val="-2"/>
          <w:sz w:val="18"/>
          <w:szCs w:val="18"/>
        </w:rPr>
        <w:t>NAVODILO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 xml:space="preserve">: </w:t>
      </w:r>
    </w:p>
    <w:p w14:paraId="0CC9B4D2" w14:textId="77777777" w:rsidR="00B96CA9" w:rsidRPr="00F9280A" w:rsidRDefault="00B96CA9" w:rsidP="00B96CA9">
      <w:pPr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>
        <w:rPr>
          <w:rFonts w:ascii="Arial" w:hAnsi="Arial" w:cs="Arial"/>
          <w:color w:val="000000"/>
          <w:position w:val="-2"/>
          <w:sz w:val="18"/>
          <w:szCs w:val="18"/>
        </w:rPr>
        <w:t>Obrazec (ki se po potrebi kopira)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 xml:space="preserve"> izpolnijo in </w:t>
      </w:r>
      <w:r>
        <w:rPr>
          <w:rFonts w:ascii="Arial" w:hAnsi="Arial" w:cs="Arial"/>
          <w:color w:val="000000"/>
          <w:position w:val="-2"/>
          <w:sz w:val="18"/>
          <w:szCs w:val="18"/>
        </w:rPr>
        <w:t xml:space="preserve">lastnoročno 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podpišejo VSE osebe, ki so:</w:t>
      </w:r>
    </w:p>
    <w:p w14:paraId="312AA725" w14:textId="77777777" w:rsidR="00B96CA9" w:rsidRPr="00F9280A" w:rsidRDefault="00B96CA9" w:rsidP="00B96CA9">
      <w:pPr>
        <w:numPr>
          <w:ilvl w:val="0"/>
          <w:numId w:val="4"/>
        </w:numPr>
        <w:spacing w:after="0" w:line="240" w:lineRule="auto"/>
        <w:ind w:left="284" w:hanging="284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člani upravnega, vodstvenega ali nadzornega organa ponudnika (v primeru skupne ponudbe velja za vse člane skupine ponudnikov – partnerje), podizvajalca in drugega subjekta, katerega zmogljivosti bo pri izvedbi javnega naročila uporabljal ponudnik ali</w:t>
      </w:r>
    </w:p>
    <w:p w14:paraId="4C5AFB86" w14:textId="77777777" w:rsidR="00B96CA9" w:rsidRPr="00B96CA9" w:rsidRDefault="00B96CA9" w:rsidP="00B96CA9">
      <w:pPr>
        <w:numPr>
          <w:ilvl w:val="0"/>
          <w:numId w:val="4"/>
        </w:numPr>
        <w:spacing w:after="0" w:line="240" w:lineRule="auto"/>
        <w:ind w:left="284" w:hanging="284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B96CA9">
        <w:rPr>
          <w:rFonts w:ascii="Arial" w:hAnsi="Arial" w:cs="Arial"/>
          <w:color w:val="000000"/>
          <w:position w:val="-2"/>
          <w:sz w:val="18"/>
          <w:szCs w:val="18"/>
        </w:rPr>
        <w:t>ki imajo pooblastila za njegovo zastopanje ali odločanje ali nadzor v njem.</w:t>
      </w:r>
    </w:p>
    <w:p w14:paraId="59702FA6" w14:textId="77777777" w:rsidR="00B96CA9" w:rsidRPr="00B96CA9" w:rsidRDefault="00B96CA9" w:rsidP="00B96CA9">
      <w:pPr>
        <w:spacing w:after="0" w:line="240" w:lineRule="auto"/>
        <w:ind w:left="284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3C7E3A58" w14:textId="43FA2BED" w:rsidR="00B96CA9" w:rsidRPr="00101479" w:rsidRDefault="00B96CA9" w:rsidP="00B96CA9">
      <w:pPr>
        <w:spacing w:after="0"/>
        <w:jc w:val="both"/>
        <w:rPr>
          <w:rFonts w:ascii="Arial" w:hAnsi="Arial" w:cs="Arial"/>
          <w:i/>
          <w:sz w:val="16"/>
          <w:szCs w:val="16"/>
        </w:rPr>
      </w:pPr>
      <w:r w:rsidRPr="00B96CA9">
        <w:rPr>
          <w:rFonts w:ascii="Arial" w:hAnsi="Arial" w:cs="Arial"/>
          <w:i/>
          <w:sz w:val="18"/>
        </w:rPr>
        <w:t xml:space="preserve">Obdelava osebnih podatkov je skladno z določili člena 6 Splošne uredbe EU o varstvu podatkov (GDPR, 2016/679) </w:t>
      </w:r>
      <w:r w:rsidRPr="00B96CA9">
        <w:rPr>
          <w:rFonts w:ascii="Arial" w:eastAsia="Arial" w:hAnsi="Arial" w:cs="Arial"/>
          <w:bCs/>
          <w:i/>
          <w:sz w:val="18"/>
          <w:szCs w:val="18"/>
        </w:rPr>
        <w:t xml:space="preserve">in členov 6 in 7 Zakon o varstvu osebnih podatkov (Uradni list RS, št. 163/22) </w:t>
      </w:r>
      <w:r w:rsidRPr="00B96CA9">
        <w:rPr>
          <w:rFonts w:ascii="Arial" w:hAnsi="Arial" w:cs="Arial"/>
          <w:i/>
          <w:sz w:val="18"/>
        </w:rPr>
        <w:t>potrebna zaradi izvedbe postopka oddaje javnega naročila skladno z veljavno določbo člena 75 Zakona o javnem naročanju</w:t>
      </w:r>
      <w:r w:rsidRPr="0015056F">
        <w:rPr>
          <w:rFonts w:ascii="Arial" w:hAnsi="Arial" w:cs="Arial"/>
          <w:i/>
          <w:sz w:val="18"/>
        </w:rPr>
        <w:t>.</w:t>
      </w:r>
    </w:p>
    <w:sectPr w:rsidR="00B96CA9" w:rsidRPr="00101479" w:rsidSect="006D23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141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59235B" w14:textId="77777777" w:rsidR="003508F2" w:rsidRDefault="003508F2" w:rsidP="006D2311">
      <w:pPr>
        <w:spacing w:after="0" w:line="240" w:lineRule="auto"/>
      </w:pPr>
      <w:r>
        <w:separator/>
      </w:r>
    </w:p>
  </w:endnote>
  <w:endnote w:type="continuationSeparator" w:id="0">
    <w:p w14:paraId="4F20CF31" w14:textId="77777777" w:rsidR="003508F2" w:rsidRDefault="003508F2" w:rsidP="006D2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D29CD" w14:textId="77777777" w:rsidR="00F76F3A" w:rsidRDefault="00F76F3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9F3E5" w14:textId="77777777" w:rsidR="00F76F3A" w:rsidRDefault="00F76F3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E598" w14:textId="77777777" w:rsidR="00F76F3A" w:rsidRDefault="00F76F3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0F9C43" w14:textId="77777777" w:rsidR="003508F2" w:rsidRDefault="003508F2" w:rsidP="006D2311">
      <w:pPr>
        <w:spacing w:after="0" w:line="240" w:lineRule="auto"/>
      </w:pPr>
      <w:r>
        <w:separator/>
      </w:r>
    </w:p>
  </w:footnote>
  <w:footnote w:type="continuationSeparator" w:id="0">
    <w:p w14:paraId="0B45966C" w14:textId="77777777" w:rsidR="003508F2" w:rsidRDefault="003508F2" w:rsidP="006D23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F2A0B" w14:textId="77777777" w:rsidR="00F76F3A" w:rsidRDefault="00F76F3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5563A" w14:textId="0A9D0CFE" w:rsidR="006D2311" w:rsidRDefault="006D2311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CBA46" w14:textId="77777777" w:rsidR="00F76F3A" w:rsidRDefault="00F76F3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010D5C"/>
    <w:multiLevelType w:val="hybridMultilevel"/>
    <w:tmpl w:val="8BAEF77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8F09DA"/>
    <w:multiLevelType w:val="hybridMultilevel"/>
    <w:tmpl w:val="2FECD9F2"/>
    <w:lvl w:ilvl="0" w:tplc="71CAE1AE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71CAE1AE"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0514FD0"/>
    <w:multiLevelType w:val="hybridMultilevel"/>
    <w:tmpl w:val="FA121922"/>
    <w:lvl w:ilvl="0" w:tplc="CB8C2F60">
      <w:start w:val="1"/>
      <w:numFmt w:val="bullet"/>
      <w:lvlText w:val="⃞"/>
      <w:lvlJc w:val="left"/>
      <w:pPr>
        <w:ind w:left="72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20A0F"/>
    <w:multiLevelType w:val="hybridMultilevel"/>
    <w:tmpl w:val="3CF031FE"/>
    <w:lvl w:ilvl="0" w:tplc="CCF8039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18"/>
        <w:szCs w:val="1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6B2A9D"/>
    <w:multiLevelType w:val="hybridMultilevel"/>
    <w:tmpl w:val="4628DCE8"/>
    <w:lvl w:ilvl="0" w:tplc="CCF8039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18"/>
        <w:szCs w:val="18"/>
      </w:rPr>
    </w:lvl>
    <w:lvl w:ilvl="1" w:tplc="73EA6E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D4355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A16F21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64EEF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B6875B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6AE83C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A8049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AA040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728573697">
    <w:abstractNumId w:val="4"/>
  </w:num>
  <w:num w:numId="2" w16cid:durableId="475413466">
    <w:abstractNumId w:val="0"/>
  </w:num>
  <w:num w:numId="3" w16cid:durableId="1396388754">
    <w:abstractNumId w:val="3"/>
  </w:num>
  <w:num w:numId="4" w16cid:durableId="2071493429">
    <w:abstractNumId w:val="1"/>
  </w:num>
  <w:num w:numId="5" w16cid:durableId="18699051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F9A"/>
    <w:rsid w:val="00007704"/>
    <w:rsid w:val="00015CFB"/>
    <w:rsid w:val="00022BC9"/>
    <w:rsid w:val="00023246"/>
    <w:rsid w:val="00093952"/>
    <w:rsid w:val="000C06FD"/>
    <w:rsid w:val="000E2783"/>
    <w:rsid w:val="000E6E89"/>
    <w:rsid w:val="00100B81"/>
    <w:rsid w:val="00117D66"/>
    <w:rsid w:val="00122E94"/>
    <w:rsid w:val="00125B34"/>
    <w:rsid w:val="00134FF2"/>
    <w:rsid w:val="00166B7A"/>
    <w:rsid w:val="00184754"/>
    <w:rsid w:val="001E1A05"/>
    <w:rsid w:val="001F114D"/>
    <w:rsid w:val="002031EB"/>
    <w:rsid w:val="00234F92"/>
    <w:rsid w:val="00242204"/>
    <w:rsid w:val="00291156"/>
    <w:rsid w:val="002B7318"/>
    <w:rsid w:val="002D74D7"/>
    <w:rsid w:val="002E5E34"/>
    <w:rsid w:val="003339A1"/>
    <w:rsid w:val="003508F2"/>
    <w:rsid w:val="00352BBF"/>
    <w:rsid w:val="00385BB5"/>
    <w:rsid w:val="003C3F3E"/>
    <w:rsid w:val="003E7452"/>
    <w:rsid w:val="003F3DFD"/>
    <w:rsid w:val="00410C31"/>
    <w:rsid w:val="00412467"/>
    <w:rsid w:val="004312BB"/>
    <w:rsid w:val="00435EFC"/>
    <w:rsid w:val="004367DF"/>
    <w:rsid w:val="004B6F9F"/>
    <w:rsid w:val="004C6910"/>
    <w:rsid w:val="004D62C9"/>
    <w:rsid w:val="004E2430"/>
    <w:rsid w:val="00517E30"/>
    <w:rsid w:val="005624C2"/>
    <w:rsid w:val="0057717E"/>
    <w:rsid w:val="005E737E"/>
    <w:rsid w:val="005F7FDC"/>
    <w:rsid w:val="00612585"/>
    <w:rsid w:val="00620822"/>
    <w:rsid w:val="00630065"/>
    <w:rsid w:val="00651F51"/>
    <w:rsid w:val="00667F5B"/>
    <w:rsid w:val="006B6BC2"/>
    <w:rsid w:val="006B7084"/>
    <w:rsid w:val="006D2311"/>
    <w:rsid w:val="006D47B5"/>
    <w:rsid w:val="00716E28"/>
    <w:rsid w:val="0073023A"/>
    <w:rsid w:val="007401D4"/>
    <w:rsid w:val="007650A4"/>
    <w:rsid w:val="00793F15"/>
    <w:rsid w:val="0079440F"/>
    <w:rsid w:val="007A3C9C"/>
    <w:rsid w:val="007B32E6"/>
    <w:rsid w:val="007B7EB5"/>
    <w:rsid w:val="007D2FCD"/>
    <w:rsid w:val="007E0184"/>
    <w:rsid w:val="007E24EE"/>
    <w:rsid w:val="007E6F14"/>
    <w:rsid w:val="007F06BA"/>
    <w:rsid w:val="00807260"/>
    <w:rsid w:val="00834A59"/>
    <w:rsid w:val="008505DE"/>
    <w:rsid w:val="008561E6"/>
    <w:rsid w:val="0086140E"/>
    <w:rsid w:val="0086152E"/>
    <w:rsid w:val="00870B6C"/>
    <w:rsid w:val="008E5381"/>
    <w:rsid w:val="00947417"/>
    <w:rsid w:val="00961FC1"/>
    <w:rsid w:val="00977623"/>
    <w:rsid w:val="009970A6"/>
    <w:rsid w:val="009C2860"/>
    <w:rsid w:val="009D7429"/>
    <w:rsid w:val="009E3635"/>
    <w:rsid w:val="009F0F9A"/>
    <w:rsid w:val="00A11439"/>
    <w:rsid w:val="00A13FE7"/>
    <w:rsid w:val="00A3191E"/>
    <w:rsid w:val="00A62ED5"/>
    <w:rsid w:val="00AA1167"/>
    <w:rsid w:val="00AB62C9"/>
    <w:rsid w:val="00AF5087"/>
    <w:rsid w:val="00B02AD5"/>
    <w:rsid w:val="00B04916"/>
    <w:rsid w:val="00B12470"/>
    <w:rsid w:val="00B25AB7"/>
    <w:rsid w:val="00B35A29"/>
    <w:rsid w:val="00B46967"/>
    <w:rsid w:val="00B634D7"/>
    <w:rsid w:val="00B96CA9"/>
    <w:rsid w:val="00BC328B"/>
    <w:rsid w:val="00BF1B62"/>
    <w:rsid w:val="00C0192B"/>
    <w:rsid w:val="00C16E7D"/>
    <w:rsid w:val="00C26614"/>
    <w:rsid w:val="00C46B0B"/>
    <w:rsid w:val="00C53D8A"/>
    <w:rsid w:val="00C83A6B"/>
    <w:rsid w:val="00C8480B"/>
    <w:rsid w:val="00CE1482"/>
    <w:rsid w:val="00CE72FC"/>
    <w:rsid w:val="00D27B62"/>
    <w:rsid w:val="00D8061C"/>
    <w:rsid w:val="00D911F0"/>
    <w:rsid w:val="00D97797"/>
    <w:rsid w:val="00DA5050"/>
    <w:rsid w:val="00DB6A7E"/>
    <w:rsid w:val="00DC780D"/>
    <w:rsid w:val="00DD27D8"/>
    <w:rsid w:val="00DF0D47"/>
    <w:rsid w:val="00DF290A"/>
    <w:rsid w:val="00E0175C"/>
    <w:rsid w:val="00E01A8E"/>
    <w:rsid w:val="00E1157D"/>
    <w:rsid w:val="00E341A6"/>
    <w:rsid w:val="00E40ACF"/>
    <w:rsid w:val="00E415D9"/>
    <w:rsid w:val="00E5247E"/>
    <w:rsid w:val="00E831C6"/>
    <w:rsid w:val="00E9072C"/>
    <w:rsid w:val="00EA69CB"/>
    <w:rsid w:val="00EB02A1"/>
    <w:rsid w:val="00EB43B0"/>
    <w:rsid w:val="00EC04C0"/>
    <w:rsid w:val="00ED3B46"/>
    <w:rsid w:val="00EE7F2B"/>
    <w:rsid w:val="00EF7421"/>
    <w:rsid w:val="00F1683C"/>
    <w:rsid w:val="00F34DDD"/>
    <w:rsid w:val="00F437D8"/>
    <w:rsid w:val="00F44443"/>
    <w:rsid w:val="00F45902"/>
    <w:rsid w:val="00F46AAF"/>
    <w:rsid w:val="00F60FF5"/>
    <w:rsid w:val="00F63D2E"/>
    <w:rsid w:val="00F644A6"/>
    <w:rsid w:val="00F73A04"/>
    <w:rsid w:val="00F7511C"/>
    <w:rsid w:val="00F76F3A"/>
    <w:rsid w:val="00F848E1"/>
    <w:rsid w:val="00F93C70"/>
    <w:rsid w:val="00FA1BD0"/>
    <w:rsid w:val="00FB3ADD"/>
    <w:rsid w:val="00FD6DD3"/>
    <w:rsid w:val="00FD7176"/>
    <w:rsid w:val="00FE2809"/>
    <w:rsid w:val="00FE3028"/>
    <w:rsid w:val="00FE556E"/>
    <w:rsid w:val="00FF4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23F84C"/>
  <w15:docId w15:val="{52C0A948-7862-4D2B-BFBA-B509CEAC1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9F0F9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9F0F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hAnsi="Arial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hAnsi="Arial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link w:val="OdstavekseznamaZnak"/>
    <w:uiPriority w:val="34"/>
    <w:qFormat/>
    <w:rsid w:val="00961FC1"/>
    <w:pPr>
      <w:ind w:left="708"/>
    </w:pPr>
  </w:style>
  <w:style w:type="character" w:customStyle="1" w:styleId="Naslov3Znak">
    <w:name w:val="Naslov 3 Znak"/>
    <w:basedOn w:val="Privzetapisavaodstavka"/>
    <w:link w:val="Naslov3"/>
    <w:uiPriority w:val="9"/>
    <w:rsid w:val="009F0F9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9F0F9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E5E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E5E34"/>
    <w:rPr>
      <w:rFonts w:ascii="Tahoma" w:eastAsiaTheme="minorHAnsi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unhideWhenUsed/>
    <w:rsid w:val="006D2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D2311"/>
    <w:rPr>
      <w:rFonts w:ascii="Helvetica" w:eastAsiaTheme="minorHAnsi" w:hAnsi="Helvetica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6D2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D2311"/>
    <w:rPr>
      <w:rFonts w:ascii="Helvetica" w:eastAsiaTheme="minorHAnsi" w:hAnsi="Helvetica" w:cstheme="minorBidi"/>
      <w:sz w:val="22"/>
      <w:szCs w:val="22"/>
    </w:rPr>
  </w:style>
  <w:style w:type="character" w:styleId="Pripombasklic">
    <w:name w:val="annotation reference"/>
    <w:basedOn w:val="Privzetapisavaodstavka"/>
    <w:uiPriority w:val="99"/>
    <w:semiHidden/>
    <w:unhideWhenUsed/>
    <w:rsid w:val="0029115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291156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291156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9115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91156"/>
    <w:rPr>
      <w:rFonts w:ascii="Helvetica" w:eastAsiaTheme="minorHAnsi" w:hAnsi="Helvetica" w:cstheme="minorBidi"/>
      <w:b/>
      <w:bCs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E5247E"/>
    <w:rPr>
      <w:rFonts w:ascii="Helvetica" w:eastAsiaTheme="minorHAnsi" w:hAnsi="Helvetica" w:cstheme="minorBidi"/>
      <w:sz w:val="22"/>
      <w:szCs w:val="22"/>
    </w:rPr>
  </w:style>
  <w:style w:type="paragraph" w:styleId="Revizija">
    <w:name w:val="Revision"/>
    <w:hidden/>
    <w:uiPriority w:val="99"/>
    <w:semiHidden/>
    <w:rsid w:val="00FF4789"/>
    <w:rPr>
      <w:rFonts w:ascii="Helvetica" w:eastAsiaTheme="minorHAnsi" w:hAnsi="Helvetica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89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B4F92BD-639E-4207-B560-5BBE48D93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Zupanc Jožica</cp:lastModifiedBy>
  <cp:revision>4</cp:revision>
  <cp:lastPrinted>2019-06-18T09:17:00Z</cp:lastPrinted>
  <dcterms:created xsi:type="dcterms:W3CDTF">2025-05-13T06:19:00Z</dcterms:created>
  <dcterms:modified xsi:type="dcterms:W3CDTF">2025-05-13T08:07:00Z</dcterms:modified>
</cp:coreProperties>
</file>