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A9D95" w14:textId="6B19E0FF" w:rsidR="0001413B" w:rsidRPr="00700425" w:rsidRDefault="0001413B" w:rsidP="0001413B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700425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487E47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4</w:t>
      </w:r>
    </w:p>
    <w:p w14:paraId="546C3731" w14:textId="77777777" w:rsidR="0001413B" w:rsidRDefault="0001413B" w:rsidP="0001413B">
      <w:pPr>
        <w:pStyle w:val="Telobesedila"/>
        <w:rPr>
          <w:rFonts w:asciiTheme="minorHAnsi" w:hAnsiTheme="minorHAnsi"/>
          <w:b/>
        </w:rPr>
      </w:pPr>
    </w:p>
    <w:p w14:paraId="568E3960" w14:textId="77777777" w:rsidR="006F617F" w:rsidRPr="001930DA" w:rsidRDefault="006F617F" w:rsidP="006F617F">
      <w:pPr>
        <w:rPr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6F617F" w:rsidRPr="00511259" w14:paraId="45AD7D46" w14:textId="77777777" w:rsidTr="000D7500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93C0B44" w14:textId="77777777" w:rsidR="006F617F" w:rsidRPr="00511259" w:rsidRDefault="006F617F" w:rsidP="000D7500">
            <w:pPr>
              <w:rPr>
                <w:rFonts w:eastAsia="Times New Roman"/>
              </w:rPr>
            </w:pPr>
            <w:r w:rsidRPr="00511259">
              <w:rPr>
                <w:rFonts w:eastAsia="Times New Roman"/>
              </w:rPr>
              <w:t>Ponudnik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7F88FF0C" w14:textId="77777777" w:rsidR="006F617F" w:rsidRPr="00511259" w:rsidRDefault="006F617F" w:rsidP="000D7500">
            <w:pPr>
              <w:rPr>
                <w:rFonts w:eastAsia="Times New Roman"/>
              </w:rPr>
            </w:pPr>
          </w:p>
        </w:tc>
      </w:tr>
      <w:tr w:rsidR="006F617F" w:rsidRPr="00511259" w14:paraId="1D83124D" w14:textId="77777777" w:rsidTr="000D7500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BABC178" w14:textId="77777777" w:rsidR="006F617F" w:rsidRPr="00511259" w:rsidRDefault="006F617F" w:rsidP="000D7500">
            <w:pPr>
              <w:rPr>
                <w:rFonts w:eastAsia="Times New Roman"/>
              </w:rPr>
            </w:pPr>
            <w:r w:rsidRPr="00511259">
              <w:rPr>
                <w:rFonts w:eastAsia="Times New Roman"/>
              </w:rPr>
              <w:t>Naslov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7729E6AA" w14:textId="77777777" w:rsidR="006F617F" w:rsidRPr="00511259" w:rsidRDefault="006F617F" w:rsidP="000D7500">
            <w:pPr>
              <w:rPr>
                <w:rFonts w:eastAsia="Times New Roman"/>
              </w:rPr>
            </w:pPr>
          </w:p>
        </w:tc>
      </w:tr>
    </w:tbl>
    <w:p w14:paraId="4861E844" w14:textId="77777777" w:rsidR="006F617F" w:rsidRDefault="006F617F" w:rsidP="006F617F">
      <w:pPr>
        <w:pStyle w:val="Telobesedila"/>
        <w:jc w:val="center"/>
        <w:rPr>
          <w:b/>
          <w:sz w:val="22"/>
          <w:szCs w:val="22"/>
        </w:rPr>
      </w:pPr>
    </w:p>
    <w:p w14:paraId="58644AEC" w14:textId="77777777" w:rsidR="00396A55" w:rsidRPr="00511259" w:rsidRDefault="00396A55" w:rsidP="006F617F">
      <w:pPr>
        <w:pStyle w:val="Telobesedila"/>
        <w:jc w:val="center"/>
        <w:rPr>
          <w:b/>
          <w:sz w:val="22"/>
          <w:szCs w:val="22"/>
        </w:rPr>
      </w:pPr>
    </w:p>
    <w:p w14:paraId="6F185FCD" w14:textId="77777777" w:rsidR="006F617F" w:rsidRPr="00511259" w:rsidRDefault="006F617F" w:rsidP="006F617F">
      <w:pPr>
        <w:pStyle w:val="Telobesedila"/>
        <w:jc w:val="center"/>
        <w:rPr>
          <w:b/>
          <w:sz w:val="22"/>
          <w:szCs w:val="22"/>
        </w:rPr>
      </w:pPr>
      <w:r w:rsidRPr="00511259">
        <w:rPr>
          <w:b/>
          <w:sz w:val="22"/>
          <w:szCs w:val="22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6F617F" w:rsidRPr="00511259" w14:paraId="567AC413" w14:textId="77777777" w:rsidTr="000D7500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5203948" w14:textId="77777777" w:rsidR="006F617F" w:rsidRPr="00511259" w:rsidRDefault="006F617F" w:rsidP="000D7500">
            <w:pPr>
              <w:rPr>
                <w:rFonts w:eastAsia="Times New Roman"/>
              </w:rPr>
            </w:pPr>
            <w:r w:rsidRPr="00511259">
              <w:rPr>
                <w:rFonts w:eastAsia="Times New Roman"/>
              </w:rPr>
              <w:t>št.:</w:t>
            </w:r>
          </w:p>
        </w:tc>
        <w:tc>
          <w:tcPr>
            <w:tcW w:w="2566" w:type="dxa"/>
            <w:shd w:val="clear" w:color="auto" w:fill="FFFFFF"/>
            <w:vAlign w:val="center"/>
          </w:tcPr>
          <w:p w14:paraId="104231BC" w14:textId="77777777" w:rsidR="006F617F" w:rsidRPr="00511259" w:rsidRDefault="006F617F" w:rsidP="000D7500">
            <w:pPr>
              <w:jc w:val="center"/>
              <w:rPr>
                <w:rFonts w:eastAsia="Times New Roman"/>
              </w:rPr>
            </w:pPr>
          </w:p>
        </w:tc>
      </w:tr>
    </w:tbl>
    <w:p w14:paraId="3EC0F162" w14:textId="77777777" w:rsidR="006F617F" w:rsidRDefault="006F617F" w:rsidP="006F617F">
      <w:pPr>
        <w:pStyle w:val="Telobesedila"/>
        <w:rPr>
          <w:sz w:val="22"/>
          <w:szCs w:val="22"/>
        </w:rPr>
      </w:pPr>
    </w:p>
    <w:p w14:paraId="4AB83381" w14:textId="77777777" w:rsidR="00396A55" w:rsidRPr="00511259" w:rsidRDefault="00396A55" w:rsidP="006F617F">
      <w:pPr>
        <w:pStyle w:val="Telobesedila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2"/>
        <w:gridCol w:w="6180"/>
      </w:tblGrid>
      <w:tr w:rsidR="006F617F" w:rsidRPr="00511259" w14:paraId="2F24AA1B" w14:textId="77777777" w:rsidTr="000D7500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0AF90656" w14:textId="77777777" w:rsidR="006F617F" w:rsidRPr="00511259" w:rsidRDefault="006F617F" w:rsidP="000D7500">
            <w:pPr>
              <w:rPr>
                <w:rFonts w:eastAsia="Times New Roman"/>
              </w:rPr>
            </w:pPr>
            <w:r w:rsidRPr="00511259">
              <w:rPr>
                <w:rFonts w:eastAsia="Times New Roman"/>
              </w:rPr>
              <w:t>Predmet javnega naročila</w:t>
            </w:r>
          </w:p>
        </w:tc>
        <w:tc>
          <w:tcPr>
            <w:tcW w:w="6343" w:type="dxa"/>
            <w:shd w:val="clear" w:color="auto" w:fill="FFFFFF"/>
            <w:vAlign w:val="center"/>
          </w:tcPr>
          <w:p w14:paraId="0E74BA88" w14:textId="191DC36F" w:rsidR="006F617F" w:rsidRPr="00511259" w:rsidRDefault="006F617F" w:rsidP="000D7500">
            <w:pPr>
              <w:rPr>
                <w:rFonts w:eastAsia="Times New Roman"/>
              </w:rPr>
            </w:pPr>
            <w:r w:rsidRPr="00511259">
              <w:rPr>
                <w:b/>
              </w:rPr>
              <w:t>Doba</w:t>
            </w:r>
            <w:r w:rsidR="000C54FD">
              <w:rPr>
                <w:b/>
              </w:rPr>
              <w:t xml:space="preserve">va </w:t>
            </w:r>
            <w:r w:rsidR="00315887">
              <w:rPr>
                <w:b/>
              </w:rPr>
              <w:t>material</w:t>
            </w:r>
            <w:r w:rsidR="002B381A">
              <w:rPr>
                <w:b/>
              </w:rPr>
              <w:t>a za nove naprave za proizvodnjo</w:t>
            </w:r>
            <w:r w:rsidR="009F0436">
              <w:rPr>
                <w:b/>
              </w:rPr>
              <w:t xml:space="preserve"> električne energije</w:t>
            </w:r>
            <w:r w:rsidR="00CC22D7">
              <w:rPr>
                <w:b/>
              </w:rPr>
              <w:t xml:space="preserve"> iz sončne energije</w:t>
            </w:r>
            <w:r w:rsidRPr="00511259">
              <w:rPr>
                <w:rFonts w:eastAsia="Times New Roman"/>
              </w:rPr>
              <w:t xml:space="preserve">   </w:t>
            </w:r>
          </w:p>
        </w:tc>
      </w:tr>
    </w:tbl>
    <w:p w14:paraId="2C9E9837" w14:textId="77777777" w:rsidR="006F617F" w:rsidRPr="00511259" w:rsidRDefault="006F617F" w:rsidP="006F617F">
      <w:pPr>
        <w:pStyle w:val="Telobesedila"/>
        <w:rPr>
          <w:sz w:val="22"/>
          <w:szCs w:val="22"/>
        </w:rPr>
      </w:pPr>
    </w:p>
    <w:p w14:paraId="5B42379E" w14:textId="19F2A9CB" w:rsidR="006F617F" w:rsidRDefault="006F617F" w:rsidP="006F617F">
      <w:pPr>
        <w:pStyle w:val="Telobesedila"/>
        <w:rPr>
          <w:rFonts w:asciiTheme="minorHAnsi" w:hAnsiTheme="minorHAnsi" w:cstheme="minorHAnsi"/>
          <w:b/>
          <w:sz w:val="22"/>
          <w:szCs w:val="22"/>
        </w:rPr>
      </w:pPr>
    </w:p>
    <w:p w14:paraId="74D36AF4" w14:textId="77777777" w:rsidR="00396A55" w:rsidRPr="002E1D28" w:rsidRDefault="00396A55" w:rsidP="006F617F">
      <w:pPr>
        <w:pStyle w:val="Telobesedila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7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2"/>
        <w:gridCol w:w="2172"/>
        <w:gridCol w:w="1418"/>
        <w:gridCol w:w="2212"/>
      </w:tblGrid>
      <w:tr w:rsidR="006F617F" w:rsidRPr="002E1D28" w14:paraId="46168782" w14:textId="77777777" w:rsidTr="000D7500">
        <w:trPr>
          <w:trHeight w:val="397"/>
          <w:jc w:val="center"/>
        </w:trPr>
        <w:tc>
          <w:tcPr>
            <w:tcW w:w="21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5C86BC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>Naziv blaga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D9D9D9"/>
          </w:tcPr>
          <w:p w14:paraId="76A9A812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>Skupna končna cena brez DDV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14:paraId="65A1A935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>DDV</w:t>
            </w:r>
          </w:p>
        </w:tc>
        <w:tc>
          <w:tcPr>
            <w:tcW w:w="2212" w:type="dxa"/>
            <w:tcBorders>
              <w:bottom w:val="single" w:sz="4" w:space="0" w:color="auto"/>
            </w:tcBorders>
            <w:shd w:val="clear" w:color="auto" w:fill="D9D9D9"/>
          </w:tcPr>
          <w:p w14:paraId="05E53B09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>Skupna končna cena z DDV</w:t>
            </w:r>
          </w:p>
        </w:tc>
      </w:tr>
      <w:tr w:rsidR="006F617F" w:rsidRPr="002E1D28" w14:paraId="09155201" w14:textId="77777777" w:rsidTr="000D7500">
        <w:trPr>
          <w:trHeight w:val="567"/>
          <w:jc w:val="center"/>
        </w:trPr>
        <w:tc>
          <w:tcPr>
            <w:tcW w:w="2192" w:type="dxa"/>
            <w:shd w:val="clear" w:color="auto" w:fill="FFFFFF"/>
            <w:vAlign w:val="center"/>
          </w:tcPr>
          <w:p w14:paraId="2687A9AD" w14:textId="23F413AC" w:rsidR="006F617F" w:rsidRPr="002E1D28" w:rsidRDefault="00692290" w:rsidP="000D7500">
            <w:pPr>
              <w:spacing w:before="40" w:after="40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Material </w:t>
            </w:r>
            <w:r w:rsidR="00E6253B">
              <w:rPr>
                <w:rFonts w:asciiTheme="minorHAnsi" w:eastAsia="Times New Roman" w:hAnsiTheme="minorHAnsi" w:cstheme="minorHAnsi"/>
              </w:rPr>
              <w:t>za nove naprave za proizvodnjo</w:t>
            </w:r>
            <w:r w:rsidR="0047735A">
              <w:rPr>
                <w:rFonts w:asciiTheme="minorHAnsi" w:eastAsia="Times New Roman" w:hAnsiTheme="minorHAnsi" w:cstheme="minorHAnsi"/>
              </w:rPr>
              <w:t xml:space="preserve"> električne energije</w:t>
            </w:r>
            <w:r w:rsidR="009E133F">
              <w:rPr>
                <w:rFonts w:asciiTheme="minorHAnsi" w:eastAsia="Times New Roman" w:hAnsiTheme="minorHAnsi" w:cstheme="minorHAnsi"/>
              </w:rPr>
              <w:t xml:space="preserve"> iz sončne energije</w:t>
            </w:r>
            <w:r w:rsidR="005C3F72" w:rsidRPr="005C3F72">
              <w:rPr>
                <w:rFonts w:asciiTheme="minorHAnsi" w:eastAsia="Times New Roman" w:hAnsiTheme="minorHAnsi" w:cstheme="minorHAnsi"/>
              </w:rPr>
              <w:t xml:space="preserve"> </w:t>
            </w:r>
          </w:p>
        </w:tc>
        <w:tc>
          <w:tcPr>
            <w:tcW w:w="2172" w:type="dxa"/>
            <w:shd w:val="clear" w:color="auto" w:fill="FFFFFF"/>
          </w:tcPr>
          <w:p w14:paraId="3D850E2A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  <w:p w14:paraId="347D4391" w14:textId="77777777" w:rsidR="006F617F" w:rsidRPr="002E1D28" w:rsidRDefault="006F617F" w:rsidP="000D7500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8" w:type="dxa"/>
            <w:shd w:val="clear" w:color="auto" w:fill="FFFFFF"/>
          </w:tcPr>
          <w:p w14:paraId="4495D124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212" w:type="dxa"/>
            <w:shd w:val="clear" w:color="auto" w:fill="FFFFFF"/>
          </w:tcPr>
          <w:p w14:paraId="42852626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11F7ADCF" w14:textId="77777777" w:rsidR="006F617F" w:rsidRPr="002E1D28" w:rsidRDefault="006F617F" w:rsidP="006F617F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65D38F93" w14:textId="631E0701" w:rsidR="006F617F" w:rsidRPr="002E1D28" w:rsidRDefault="006F617F" w:rsidP="006F617F">
      <w:pPr>
        <w:pStyle w:val="Telobesedila"/>
        <w:rPr>
          <w:rFonts w:asciiTheme="minorHAnsi" w:hAnsiTheme="minorHAnsi" w:cstheme="minorHAnsi"/>
          <w:b/>
          <w:sz w:val="22"/>
          <w:szCs w:val="22"/>
        </w:rPr>
      </w:pPr>
      <w:bookmarkStart w:id="0" w:name="_Hlk134001792"/>
    </w:p>
    <w:bookmarkEnd w:id="0"/>
    <w:p w14:paraId="3A034071" w14:textId="77777777" w:rsidR="006F617F" w:rsidRPr="002E1D28" w:rsidRDefault="006F617F" w:rsidP="006F617F">
      <w:pPr>
        <w:rPr>
          <w:rFonts w:asciiTheme="minorHAnsi" w:hAnsiTheme="minorHAnsi" w:cstheme="minorHAnsi"/>
        </w:rPr>
      </w:pPr>
    </w:p>
    <w:p w14:paraId="1CB742C4" w14:textId="77777777" w:rsidR="006F617F" w:rsidRPr="00D122B2" w:rsidRDefault="006F617F" w:rsidP="006F617F">
      <w:pPr>
        <w:rPr>
          <w:b/>
        </w:rPr>
      </w:pPr>
    </w:p>
    <w:p w14:paraId="45F9939B" w14:textId="08FE98DD" w:rsidR="005C586F" w:rsidRPr="00B10374" w:rsidRDefault="005C586F" w:rsidP="006F617F">
      <w:pPr>
        <w:rPr>
          <w:b/>
          <w:bCs/>
          <w:i/>
          <w:sz w:val="18"/>
          <w:szCs w:val="18"/>
        </w:rPr>
      </w:pPr>
      <w:r w:rsidRPr="005C586F">
        <w:rPr>
          <w:b/>
          <w:bCs/>
          <w:i/>
          <w:sz w:val="18"/>
          <w:szCs w:val="18"/>
        </w:rPr>
        <w:t>Ta predračun naložite v razdelek _</w:t>
      </w:r>
      <w:proofErr w:type="spellStart"/>
      <w:r w:rsidRPr="005C586F">
        <w:rPr>
          <w:b/>
          <w:bCs/>
          <w:i/>
          <w:sz w:val="18"/>
          <w:szCs w:val="18"/>
        </w:rPr>
        <w:t>predračun_v</w:t>
      </w:r>
      <w:proofErr w:type="spellEnd"/>
      <w:r w:rsidRPr="005C586F">
        <w:rPr>
          <w:b/>
          <w:bCs/>
          <w:i/>
          <w:sz w:val="18"/>
          <w:szCs w:val="18"/>
        </w:rPr>
        <w:t xml:space="preserve"> sistemu </w:t>
      </w:r>
      <w:proofErr w:type="spellStart"/>
      <w:r w:rsidRPr="005C586F">
        <w:rPr>
          <w:b/>
          <w:bCs/>
          <w:i/>
          <w:sz w:val="18"/>
          <w:szCs w:val="18"/>
        </w:rPr>
        <w:t>eJN</w:t>
      </w:r>
      <w:proofErr w:type="spellEnd"/>
      <w:r w:rsidRPr="005C586F">
        <w:rPr>
          <w:b/>
          <w:bCs/>
          <w:i/>
          <w:sz w:val="18"/>
          <w:szCs w:val="18"/>
        </w:rPr>
        <w:t xml:space="preserve">. </w:t>
      </w:r>
    </w:p>
    <w:p w14:paraId="771A148C" w14:textId="5A18D087" w:rsidR="005C586F" w:rsidRDefault="006F617F" w:rsidP="006F617F">
      <w:pPr>
        <w:rPr>
          <w:sz w:val="20"/>
          <w:szCs w:val="20"/>
        </w:rPr>
      </w:pPr>
      <w:r w:rsidRPr="00536481">
        <w:rPr>
          <w:sz w:val="20"/>
          <w:szCs w:val="20"/>
        </w:rPr>
        <w:t>Cen</w:t>
      </w:r>
      <w:r w:rsidR="00896C28">
        <w:rPr>
          <w:sz w:val="20"/>
          <w:szCs w:val="20"/>
        </w:rPr>
        <w:t>a</w:t>
      </w:r>
      <w:r w:rsidRPr="00536481">
        <w:rPr>
          <w:sz w:val="20"/>
          <w:szCs w:val="20"/>
        </w:rPr>
        <w:t xml:space="preserve"> (skladn</w:t>
      </w:r>
      <w:r w:rsidR="00896C28">
        <w:rPr>
          <w:sz w:val="20"/>
          <w:szCs w:val="20"/>
        </w:rPr>
        <w:t>a</w:t>
      </w:r>
      <w:r w:rsidRPr="00536481">
        <w:rPr>
          <w:sz w:val="20"/>
          <w:szCs w:val="20"/>
        </w:rPr>
        <w:t xml:space="preserve"> s končn</w:t>
      </w:r>
      <w:r w:rsidR="00896C28">
        <w:rPr>
          <w:sz w:val="20"/>
          <w:szCs w:val="20"/>
        </w:rPr>
        <w:t>o</w:t>
      </w:r>
      <w:r w:rsidRPr="00536481">
        <w:rPr>
          <w:sz w:val="20"/>
          <w:szCs w:val="20"/>
        </w:rPr>
        <w:t xml:space="preserve"> cen</w:t>
      </w:r>
      <w:r w:rsidR="00896C28">
        <w:rPr>
          <w:sz w:val="20"/>
          <w:szCs w:val="20"/>
        </w:rPr>
        <w:t>o</w:t>
      </w:r>
      <w:r w:rsidRPr="00536481">
        <w:rPr>
          <w:sz w:val="20"/>
          <w:szCs w:val="20"/>
        </w:rPr>
        <w:t xml:space="preserve"> za vse ocenjene količine</w:t>
      </w:r>
      <w:r w:rsidR="00CB49B1" w:rsidRPr="00536481">
        <w:rPr>
          <w:sz w:val="20"/>
          <w:szCs w:val="20"/>
        </w:rPr>
        <w:t xml:space="preserve"> iz obrazca </w:t>
      </w:r>
      <w:r w:rsidR="00933ABB">
        <w:rPr>
          <w:sz w:val="20"/>
          <w:szCs w:val="20"/>
        </w:rPr>
        <w:t>4</w:t>
      </w:r>
      <w:r w:rsidRPr="00536481">
        <w:rPr>
          <w:sz w:val="20"/>
          <w:szCs w:val="20"/>
        </w:rPr>
        <w:t>a) se navede v evrih</w:t>
      </w:r>
      <w:r w:rsidR="009F28DC">
        <w:rPr>
          <w:sz w:val="20"/>
          <w:szCs w:val="20"/>
        </w:rPr>
        <w:t xml:space="preserve"> in je</w:t>
      </w:r>
      <w:r w:rsidRPr="00536481">
        <w:rPr>
          <w:sz w:val="20"/>
          <w:szCs w:val="20"/>
        </w:rPr>
        <w:t xml:space="preserve"> fiksn</w:t>
      </w:r>
      <w:r w:rsidR="009F28DC">
        <w:rPr>
          <w:sz w:val="20"/>
          <w:szCs w:val="20"/>
        </w:rPr>
        <w:t>a (na enoto)</w:t>
      </w:r>
      <w:r w:rsidRPr="00536481">
        <w:rPr>
          <w:sz w:val="20"/>
          <w:szCs w:val="20"/>
        </w:rPr>
        <w:t xml:space="preserve"> ves čas trajanja pogodbe in zajema vse stroške dobave.</w:t>
      </w:r>
    </w:p>
    <w:p w14:paraId="2218D707" w14:textId="77777777" w:rsidR="00226A38" w:rsidRDefault="00226A38" w:rsidP="006F617F">
      <w:pPr>
        <w:rPr>
          <w:sz w:val="20"/>
          <w:szCs w:val="20"/>
        </w:rPr>
      </w:pPr>
    </w:p>
    <w:p w14:paraId="39DD9C19" w14:textId="77777777" w:rsidR="00396A55" w:rsidRDefault="00396A55" w:rsidP="006F617F">
      <w:pPr>
        <w:rPr>
          <w:sz w:val="20"/>
          <w:szCs w:val="20"/>
        </w:rPr>
      </w:pPr>
    </w:p>
    <w:p w14:paraId="57C48E74" w14:textId="77777777" w:rsidR="00396A55" w:rsidRPr="00B10374" w:rsidRDefault="00396A55" w:rsidP="006F617F">
      <w:pPr>
        <w:rPr>
          <w:sz w:val="20"/>
          <w:szCs w:val="20"/>
        </w:rPr>
      </w:pPr>
    </w:p>
    <w:p w14:paraId="65CDCD14" w14:textId="52F76354" w:rsidR="006F617F" w:rsidRPr="00511259" w:rsidRDefault="006F617F" w:rsidP="006F617F">
      <w:pPr>
        <w:rPr>
          <w:u w:val="single"/>
        </w:rPr>
      </w:pPr>
      <w:r w:rsidRPr="00511259">
        <w:rPr>
          <w:u w:val="single"/>
        </w:rPr>
        <w:t>Obvezna priloga</w:t>
      </w:r>
      <w:r w:rsidR="00726BC0">
        <w:rPr>
          <w:u w:val="single"/>
        </w:rPr>
        <w:t xml:space="preserve"> k ponudbi</w:t>
      </w:r>
      <w:r w:rsidRPr="00511259">
        <w:rPr>
          <w:u w:val="single"/>
        </w:rPr>
        <w:t>:</w:t>
      </w:r>
    </w:p>
    <w:p w14:paraId="07EE0B64" w14:textId="6CD1E72F" w:rsidR="006F617F" w:rsidRDefault="006F617F" w:rsidP="006F617F">
      <w:r w:rsidRPr="00511259">
        <w:t xml:space="preserve">- </w:t>
      </w:r>
      <w:r w:rsidR="006E6CD7">
        <w:t>specificiran predračun</w:t>
      </w:r>
      <w:r w:rsidRPr="00511259">
        <w:t xml:space="preserve"> </w:t>
      </w:r>
      <w:r w:rsidR="00CB49B1">
        <w:t>(OBR-</w:t>
      </w:r>
      <w:r w:rsidR="0067754E">
        <w:t>4</w:t>
      </w:r>
      <w:r>
        <w:t>a)</w:t>
      </w:r>
      <w:r w:rsidR="003F47B1">
        <w:t>, tehnične specifikacije (priloga 1)</w:t>
      </w:r>
      <w:r w:rsidR="006E6CD7">
        <w:t xml:space="preserve"> in </w:t>
      </w:r>
      <w:r w:rsidR="00646906">
        <w:t>zahtevan</w:t>
      </w:r>
      <w:r w:rsidR="00226A38">
        <w:t>i tehnični listi</w:t>
      </w:r>
      <w:r w:rsidR="006E6CD7">
        <w:t>.</w:t>
      </w:r>
    </w:p>
    <w:p w14:paraId="570CDE3D" w14:textId="77777777" w:rsidR="00646906" w:rsidRDefault="00646906" w:rsidP="006F617F"/>
    <w:p w14:paraId="6D77B50E" w14:textId="77777777" w:rsidR="00396A55" w:rsidRDefault="00396A55" w:rsidP="006F617F"/>
    <w:p w14:paraId="0A896A69" w14:textId="77777777" w:rsidR="00396A55" w:rsidRDefault="00396A55" w:rsidP="006F617F"/>
    <w:p w14:paraId="7DAE8032" w14:textId="77777777" w:rsidR="00396A55" w:rsidRPr="00511259" w:rsidRDefault="00396A55" w:rsidP="006F617F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3"/>
        <w:gridCol w:w="3018"/>
        <w:gridCol w:w="3031"/>
      </w:tblGrid>
      <w:tr w:rsidR="006F617F" w:rsidRPr="00511259" w14:paraId="41F5EE37" w14:textId="77777777" w:rsidTr="000D7500">
        <w:tc>
          <w:tcPr>
            <w:tcW w:w="3070" w:type="dxa"/>
          </w:tcPr>
          <w:p w14:paraId="5237C1AF" w14:textId="77777777" w:rsidR="006F617F" w:rsidRPr="00511259" w:rsidRDefault="006F617F" w:rsidP="000D7500">
            <w:pPr>
              <w:jc w:val="center"/>
            </w:pPr>
            <w:r w:rsidRPr="00511259">
              <w:t>Kraj in datum:</w:t>
            </w:r>
          </w:p>
          <w:p w14:paraId="400E45EB" w14:textId="77777777" w:rsidR="006F617F" w:rsidRPr="00511259" w:rsidRDefault="006F617F" w:rsidP="000D7500">
            <w:pPr>
              <w:jc w:val="center"/>
            </w:pPr>
          </w:p>
        </w:tc>
        <w:tc>
          <w:tcPr>
            <w:tcW w:w="3070" w:type="dxa"/>
          </w:tcPr>
          <w:p w14:paraId="7E9D1F0F" w14:textId="77777777" w:rsidR="006F617F" w:rsidRPr="00511259" w:rsidRDefault="006F617F" w:rsidP="000D7500">
            <w:pPr>
              <w:pStyle w:val="len"/>
              <w:keepNext w:val="0"/>
              <w:spacing w:before="0" w:after="0"/>
              <w:rPr>
                <w:rFonts w:ascii="Times New Roman" w:hAnsi="Times New Roman"/>
                <w:szCs w:val="22"/>
              </w:rPr>
            </w:pPr>
            <w:r w:rsidRPr="00511259">
              <w:rPr>
                <w:rFonts w:ascii="Times New Roman" w:hAnsi="Times New Roman"/>
                <w:szCs w:val="22"/>
              </w:rPr>
              <w:t>Žig:</w:t>
            </w:r>
          </w:p>
        </w:tc>
        <w:tc>
          <w:tcPr>
            <w:tcW w:w="3070" w:type="dxa"/>
          </w:tcPr>
          <w:p w14:paraId="6CBD88B8" w14:textId="77777777" w:rsidR="006F617F" w:rsidRPr="00511259" w:rsidRDefault="006F617F" w:rsidP="000D7500">
            <w:pPr>
              <w:jc w:val="center"/>
            </w:pPr>
            <w:r w:rsidRPr="00511259">
              <w:t>Podpis odgovorne osebe ponudnika:</w:t>
            </w:r>
          </w:p>
          <w:p w14:paraId="3E32E7DD" w14:textId="77777777" w:rsidR="006F617F" w:rsidRPr="00511259" w:rsidRDefault="006F617F" w:rsidP="000D7500">
            <w:pPr>
              <w:jc w:val="center"/>
            </w:pPr>
          </w:p>
        </w:tc>
      </w:tr>
      <w:tr w:rsidR="006F617F" w:rsidRPr="00511259" w14:paraId="31711E6F" w14:textId="77777777" w:rsidTr="000D7500">
        <w:tc>
          <w:tcPr>
            <w:tcW w:w="3070" w:type="dxa"/>
          </w:tcPr>
          <w:p w14:paraId="12C08129" w14:textId="77777777" w:rsidR="006F617F" w:rsidRPr="00511259" w:rsidRDefault="006F617F" w:rsidP="000D7500"/>
        </w:tc>
        <w:tc>
          <w:tcPr>
            <w:tcW w:w="3070" w:type="dxa"/>
          </w:tcPr>
          <w:p w14:paraId="7E27B8D0" w14:textId="77777777" w:rsidR="006F617F" w:rsidRPr="00511259" w:rsidRDefault="006F617F" w:rsidP="000D7500">
            <w:pPr>
              <w:pStyle w:val="len"/>
              <w:keepNext w:val="0"/>
              <w:spacing w:before="0" w:after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3070" w:type="dxa"/>
          </w:tcPr>
          <w:p w14:paraId="54EA093C" w14:textId="77777777" w:rsidR="006F617F" w:rsidRPr="00511259" w:rsidRDefault="006F617F" w:rsidP="000D7500">
            <w:pPr>
              <w:jc w:val="center"/>
            </w:pPr>
          </w:p>
        </w:tc>
      </w:tr>
      <w:tr w:rsidR="006F617F" w:rsidRPr="00DB4265" w14:paraId="4D2675A1" w14:textId="77777777" w:rsidTr="000D7500">
        <w:tc>
          <w:tcPr>
            <w:tcW w:w="3070" w:type="dxa"/>
          </w:tcPr>
          <w:p w14:paraId="5BA967C8" w14:textId="77777777" w:rsidR="006F617F" w:rsidRPr="00DB4265" w:rsidRDefault="006F617F" w:rsidP="000D7500">
            <w:pPr>
              <w:rPr>
                <w:sz w:val="18"/>
                <w:szCs w:val="18"/>
              </w:rPr>
            </w:pPr>
          </w:p>
        </w:tc>
        <w:tc>
          <w:tcPr>
            <w:tcW w:w="3070" w:type="dxa"/>
          </w:tcPr>
          <w:p w14:paraId="0CFF4D3C" w14:textId="77777777" w:rsidR="006F617F" w:rsidRPr="00DB4265" w:rsidRDefault="006F617F" w:rsidP="000D7500">
            <w:pPr>
              <w:pStyle w:val="len"/>
              <w:keepNext w:val="0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3942A7A7" w14:textId="77777777" w:rsidR="006F617F" w:rsidRPr="00DB4265" w:rsidRDefault="006F617F" w:rsidP="000D7500">
            <w:pPr>
              <w:jc w:val="center"/>
              <w:rPr>
                <w:sz w:val="18"/>
                <w:szCs w:val="18"/>
                <w:u w:val="single"/>
              </w:rPr>
            </w:pPr>
          </w:p>
        </w:tc>
      </w:tr>
    </w:tbl>
    <w:p w14:paraId="577B71A9" w14:textId="77777777" w:rsidR="00C370F3" w:rsidRPr="00700425" w:rsidRDefault="00C370F3" w:rsidP="0001413B">
      <w:pPr>
        <w:rPr>
          <w:rFonts w:asciiTheme="minorHAnsi" w:hAnsiTheme="minorHAnsi"/>
          <w:sz w:val="24"/>
          <w:szCs w:val="24"/>
        </w:rPr>
      </w:pPr>
    </w:p>
    <w:sectPr w:rsidR="00C370F3" w:rsidRPr="007004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E9109" w14:textId="77777777" w:rsidR="005201BE" w:rsidRDefault="005201BE" w:rsidP="003A50CB">
      <w:r>
        <w:separator/>
      </w:r>
    </w:p>
  </w:endnote>
  <w:endnote w:type="continuationSeparator" w:id="0">
    <w:p w14:paraId="412B0366" w14:textId="77777777" w:rsidR="005201BE" w:rsidRDefault="005201BE" w:rsidP="003A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0E910" w14:textId="77777777" w:rsidR="003A50CB" w:rsidRDefault="003A50C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A28A2" w14:textId="77777777" w:rsidR="003A50CB" w:rsidRPr="00DB6B00" w:rsidRDefault="003A50CB" w:rsidP="003A50CB">
    <w:pPr>
      <w:pStyle w:val="Noga"/>
      <w:framePr w:wrap="around" w:vAnchor="text" w:hAnchor="margin" w:xAlign="right" w:y="1"/>
      <w:rPr>
        <w:rStyle w:val="tevilkastrani"/>
        <w:rFonts w:ascii="Arial" w:hAnsi="Arial" w:cs="Arial"/>
      </w:rPr>
    </w:pPr>
  </w:p>
  <w:p w14:paraId="6AF53A83" w14:textId="0186D909" w:rsidR="003A50CB" w:rsidRPr="003A50CB" w:rsidRDefault="003A50CB" w:rsidP="003A50CB">
    <w:pPr>
      <w:tabs>
        <w:tab w:val="center" w:pos="4153"/>
        <w:tab w:val="right" w:pos="8306"/>
      </w:tabs>
      <w:jc w:val="center"/>
      <w:rPr>
        <w:rFonts w:cs="Arial"/>
        <w:sz w:val="16"/>
        <w:szCs w:val="16"/>
        <w:lang w:val="en-US"/>
      </w:rPr>
    </w:pPr>
    <w:r w:rsidRPr="002007FE">
      <w:rPr>
        <w:rFonts w:cs="Arial"/>
        <w:sz w:val="16"/>
        <w:szCs w:val="16"/>
        <w:shd w:val="clear" w:color="auto" w:fill="FFFFFF"/>
        <w:lang w:val="en-US"/>
      </w:rPr>
      <w:t xml:space="preserve">Projekt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sofinancira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Evropska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unija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– »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NextGenerationEU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«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iz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naslova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Sklada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za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okrevanje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in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odpornost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v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okviru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NOO –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razvojno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področje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r>
      <w:rPr>
        <w:rFonts w:cs="Arial"/>
        <w:sz w:val="16"/>
        <w:szCs w:val="16"/>
        <w:shd w:val="clear" w:color="auto" w:fill="FFFFFF"/>
        <w:lang w:val="en-US"/>
      </w:rPr>
      <w:t xml:space="preserve">Zeleni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prehod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,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komponenta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1: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Obnovljivi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viri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in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učinkovita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raba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v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gospodarstvu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 (C1, K1),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naložbe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Proizvodnja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elektrike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iz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obnovljivih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virov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61E21" w14:textId="77777777" w:rsidR="003A50CB" w:rsidRDefault="003A50C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C1805" w14:textId="77777777" w:rsidR="005201BE" w:rsidRDefault="005201BE" w:rsidP="003A50CB">
      <w:r>
        <w:separator/>
      </w:r>
    </w:p>
  </w:footnote>
  <w:footnote w:type="continuationSeparator" w:id="0">
    <w:p w14:paraId="2D6F9546" w14:textId="77777777" w:rsidR="005201BE" w:rsidRDefault="005201BE" w:rsidP="003A5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C122F" w14:textId="77777777" w:rsidR="003A50CB" w:rsidRDefault="003A50C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84879" w14:textId="19AF15E0" w:rsidR="003A50CB" w:rsidRPr="003A50CB" w:rsidRDefault="003A50CB" w:rsidP="003A50CB">
    <w:pPr>
      <w:pStyle w:val="Glava"/>
    </w:pPr>
    <w:r w:rsidRPr="00A13D96">
      <w:rPr>
        <w:noProof/>
      </w:rPr>
      <w:drawing>
        <wp:inline distT="0" distB="0" distL="0" distR="0" wp14:anchorId="06549578" wp14:editId="7C4E6802">
          <wp:extent cx="5760720" cy="361950"/>
          <wp:effectExtent l="0" t="0" r="0" b="0"/>
          <wp:docPr id="111513104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28AFB" w14:textId="77777777" w:rsidR="003A50CB" w:rsidRDefault="003A50C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474839192">
    <w:abstractNumId w:val="0"/>
  </w:num>
  <w:num w:numId="2" w16cid:durableId="2127002961">
    <w:abstractNumId w:val="1"/>
  </w:num>
  <w:num w:numId="3" w16cid:durableId="1286621090">
    <w:abstractNumId w:val="4"/>
  </w:num>
  <w:num w:numId="4" w16cid:durableId="2111585037">
    <w:abstractNumId w:val="3"/>
  </w:num>
  <w:num w:numId="5" w16cid:durableId="20885720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413B"/>
    <w:rsid w:val="00045275"/>
    <w:rsid w:val="00093EEF"/>
    <w:rsid w:val="000C54FD"/>
    <w:rsid w:val="00190B91"/>
    <w:rsid w:val="00226A38"/>
    <w:rsid w:val="002365C3"/>
    <w:rsid w:val="002B381A"/>
    <w:rsid w:val="002E1D28"/>
    <w:rsid w:val="00315887"/>
    <w:rsid w:val="00323373"/>
    <w:rsid w:val="00396A55"/>
    <w:rsid w:val="003A50CB"/>
    <w:rsid w:val="003F47B1"/>
    <w:rsid w:val="0047735A"/>
    <w:rsid w:val="0048574A"/>
    <w:rsid w:val="00487E47"/>
    <w:rsid w:val="004B1FCB"/>
    <w:rsid w:val="00512301"/>
    <w:rsid w:val="005201BE"/>
    <w:rsid w:val="00536481"/>
    <w:rsid w:val="005463BA"/>
    <w:rsid w:val="005A3AFA"/>
    <w:rsid w:val="005C3F72"/>
    <w:rsid w:val="005C586F"/>
    <w:rsid w:val="00622182"/>
    <w:rsid w:val="00646906"/>
    <w:rsid w:val="0067754E"/>
    <w:rsid w:val="00692290"/>
    <w:rsid w:val="006A36EE"/>
    <w:rsid w:val="006E6CD7"/>
    <w:rsid w:val="006F617F"/>
    <w:rsid w:val="00700425"/>
    <w:rsid w:val="00726BC0"/>
    <w:rsid w:val="00815D6F"/>
    <w:rsid w:val="00886B41"/>
    <w:rsid w:val="00896C28"/>
    <w:rsid w:val="008B4A4B"/>
    <w:rsid w:val="008C7195"/>
    <w:rsid w:val="0090543F"/>
    <w:rsid w:val="0091340F"/>
    <w:rsid w:val="00933ABB"/>
    <w:rsid w:val="0095745E"/>
    <w:rsid w:val="009762CA"/>
    <w:rsid w:val="009E133F"/>
    <w:rsid w:val="009F0436"/>
    <w:rsid w:val="009F28DC"/>
    <w:rsid w:val="009F31C9"/>
    <w:rsid w:val="00A30F9D"/>
    <w:rsid w:val="00B10374"/>
    <w:rsid w:val="00B47334"/>
    <w:rsid w:val="00B804A6"/>
    <w:rsid w:val="00B81869"/>
    <w:rsid w:val="00BA694A"/>
    <w:rsid w:val="00C370F3"/>
    <w:rsid w:val="00CB49B1"/>
    <w:rsid w:val="00CC22D7"/>
    <w:rsid w:val="00CC2C11"/>
    <w:rsid w:val="00CE084B"/>
    <w:rsid w:val="00CE7C35"/>
    <w:rsid w:val="00D50E83"/>
    <w:rsid w:val="00DA58BE"/>
    <w:rsid w:val="00DC09B6"/>
    <w:rsid w:val="00E066E2"/>
    <w:rsid w:val="00E6253B"/>
    <w:rsid w:val="00F473D6"/>
    <w:rsid w:val="00F5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609EE"/>
  <w15:docId w15:val="{6C758B8D-2E30-4FF3-BE61-F9ABC3790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15887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A50C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A50CB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3A50C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A50CB"/>
    <w:rPr>
      <w:rFonts w:ascii="Calibri" w:eastAsia="Calibri" w:hAnsi="Calibri" w:cs="Times New Roman"/>
    </w:rPr>
  </w:style>
  <w:style w:type="character" w:styleId="tevilkastrani">
    <w:name w:val="page number"/>
    <w:basedOn w:val="Privzetapisavaodstavka"/>
    <w:rsid w:val="003A50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Sašo Emeršič</cp:lastModifiedBy>
  <cp:revision>43</cp:revision>
  <dcterms:created xsi:type="dcterms:W3CDTF">2021-08-25T10:56:00Z</dcterms:created>
  <dcterms:modified xsi:type="dcterms:W3CDTF">2025-05-14T12:22:00Z</dcterms:modified>
</cp:coreProperties>
</file>