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B229" w14:textId="34F368DF" w:rsidR="002B7D3C" w:rsidRPr="00F970F1" w:rsidRDefault="002B7D3C" w:rsidP="00F970F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F970F1">
        <w:rPr>
          <w:sz w:val="20"/>
          <w:szCs w:val="20"/>
        </w:rPr>
        <w:t xml:space="preserve">Vzorec št. </w:t>
      </w:r>
      <w:r w:rsidR="00CB56B1">
        <w:rPr>
          <w:sz w:val="20"/>
          <w:szCs w:val="20"/>
        </w:rPr>
        <w:t>1</w:t>
      </w:r>
    </w:p>
    <w:p w14:paraId="361DD731" w14:textId="77777777" w:rsidR="002B7D3C" w:rsidRPr="00F970F1" w:rsidRDefault="002B7D3C" w:rsidP="00F970F1">
      <w:pPr>
        <w:pStyle w:val="Naslov1"/>
        <w:spacing w:before="0" w:after="0" w:line="260" w:lineRule="exact"/>
        <w:rPr>
          <w:sz w:val="20"/>
          <w:szCs w:val="20"/>
        </w:rPr>
      </w:pPr>
    </w:p>
    <w:p w14:paraId="6C284914" w14:textId="77777777" w:rsidR="008F57F5" w:rsidRPr="00F970F1" w:rsidRDefault="008F57F5" w:rsidP="00F970F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F970F1">
        <w:rPr>
          <w:sz w:val="20"/>
          <w:szCs w:val="20"/>
        </w:rPr>
        <w:t>Obrazec zavarovanja za dobro izvedbo pogodbenih obveznosti po EPGP-758</w:t>
      </w:r>
      <w:bookmarkEnd w:id="0"/>
    </w:p>
    <w:p w14:paraId="608872EF" w14:textId="77777777" w:rsidR="008F57F5" w:rsidRPr="00F970F1" w:rsidRDefault="008F57F5" w:rsidP="00F970F1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3D449834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Za:     </w:t>
      </w:r>
      <w:r w:rsidR="00436BFC" w:rsidRPr="00F970F1">
        <w:rPr>
          <w:rFonts w:ascii="Arial" w:hAnsi="Arial" w:cs="Arial"/>
          <w:sz w:val="20"/>
        </w:rPr>
        <w:t xml:space="preserve">Ministrstvo za notranje </w:t>
      </w:r>
      <w:r w:rsidR="00566C05" w:rsidRPr="00F970F1">
        <w:rPr>
          <w:rFonts w:ascii="Arial" w:hAnsi="Arial" w:cs="Arial"/>
          <w:color w:val="000000"/>
          <w:sz w:val="20"/>
        </w:rPr>
        <w:t>zadeve</w:t>
      </w:r>
      <w:r w:rsidR="00436BFC" w:rsidRPr="00F970F1">
        <w:rPr>
          <w:rFonts w:ascii="Arial" w:hAnsi="Arial" w:cs="Arial"/>
          <w:color w:val="000000"/>
          <w:sz w:val="20"/>
        </w:rPr>
        <w:t>, Štefanova ulica</w:t>
      </w:r>
      <w:r w:rsidR="00D20511" w:rsidRPr="00F970F1">
        <w:rPr>
          <w:rFonts w:ascii="Arial" w:hAnsi="Arial" w:cs="Arial"/>
          <w:sz w:val="20"/>
        </w:rPr>
        <w:t xml:space="preserve"> 2, 1000</w:t>
      </w:r>
      <w:r w:rsidR="00436BFC" w:rsidRPr="00F970F1">
        <w:rPr>
          <w:rFonts w:ascii="Arial" w:hAnsi="Arial" w:cs="Arial"/>
          <w:sz w:val="20"/>
        </w:rPr>
        <w:t xml:space="preserve"> Ljubljana</w:t>
      </w:r>
      <w:r w:rsidRPr="00F970F1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sz w:val="20"/>
        </w:rPr>
        <w:t xml:space="preserve">Datum: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ED94D0E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>VRSTA</w:t>
      </w:r>
      <w:r w:rsidR="00F970F1" w:rsidRPr="00F970F1">
        <w:rPr>
          <w:rFonts w:ascii="Arial" w:hAnsi="Arial" w:cs="Arial"/>
          <w:b/>
          <w:sz w:val="20"/>
        </w:rPr>
        <w:t>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vrsta zavarovanja: kavcijsko zavarovanje</w:t>
      </w:r>
      <w:r w:rsidR="00F970F1" w:rsidRPr="00F970F1">
        <w:rPr>
          <w:rFonts w:ascii="Arial" w:hAnsi="Arial" w:cs="Arial"/>
          <w:i/>
          <w:sz w:val="20"/>
        </w:rPr>
        <w:t>/</w:t>
      </w:r>
      <w:r w:rsidRPr="00F970F1">
        <w:rPr>
          <w:rFonts w:ascii="Arial" w:hAnsi="Arial" w:cs="Arial"/>
          <w:i/>
          <w:sz w:val="20"/>
        </w:rPr>
        <w:t>garancija</w:t>
      </w:r>
      <w:r w:rsidR="008909EA" w:rsidRPr="00F970F1">
        <w:rPr>
          <w:rFonts w:ascii="Arial" w:hAnsi="Arial" w:cs="Arial"/>
          <w:i/>
          <w:sz w:val="20"/>
        </w:rPr>
        <w:t xml:space="preserve"> za dobro izvedbo pogodbenih obveznosti</w:t>
      </w:r>
      <w:r w:rsidRPr="00F970F1">
        <w:rPr>
          <w:rFonts w:ascii="Arial" w:hAnsi="Arial" w:cs="Arial"/>
          <w:i/>
          <w:sz w:val="20"/>
        </w:rPr>
        <w:t>)</w:t>
      </w:r>
    </w:p>
    <w:p w14:paraId="64D42166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ŠTEVILKA: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GARANT: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NAROČNIK: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B8FCDAC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UPRAVIČENEC:</w:t>
      </w:r>
      <w:r w:rsidRPr="00F970F1">
        <w:rPr>
          <w:rFonts w:ascii="Arial" w:hAnsi="Arial" w:cs="Arial"/>
          <w:sz w:val="20"/>
        </w:rPr>
        <w:t xml:space="preserve"> </w:t>
      </w:r>
      <w:r w:rsidR="00D20511" w:rsidRPr="00F970F1">
        <w:rPr>
          <w:rFonts w:ascii="Arial" w:hAnsi="Arial" w:cs="Arial"/>
          <w:sz w:val="20"/>
        </w:rPr>
        <w:t xml:space="preserve">Ministrstvo za notranje </w:t>
      </w:r>
      <w:r w:rsidR="00D20511" w:rsidRPr="00F970F1">
        <w:rPr>
          <w:rFonts w:ascii="Arial" w:hAnsi="Arial" w:cs="Arial"/>
          <w:color w:val="000000"/>
          <w:sz w:val="20"/>
        </w:rPr>
        <w:t>zadeve, Štefanova ulica</w:t>
      </w:r>
      <w:r w:rsidR="00D20511" w:rsidRPr="00F970F1">
        <w:rPr>
          <w:rFonts w:ascii="Arial" w:hAnsi="Arial" w:cs="Arial"/>
          <w:sz w:val="20"/>
        </w:rPr>
        <w:t xml:space="preserve"> 2, 1000 Ljubljana  </w:t>
      </w:r>
    </w:p>
    <w:p w14:paraId="36FE445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51118551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OSNOVNI POSEL: </w:t>
      </w:r>
      <w:r w:rsidRPr="00F970F1">
        <w:rPr>
          <w:rFonts w:ascii="Arial" w:hAnsi="Arial" w:cs="Arial"/>
          <w:sz w:val="20"/>
        </w:rPr>
        <w:t xml:space="preserve">obveznost naročnika zavarovanja iz </w:t>
      </w:r>
      <w:r w:rsidR="00CC039B">
        <w:rPr>
          <w:rFonts w:ascii="Arial" w:hAnsi="Arial" w:cs="Arial"/>
          <w:sz w:val="20"/>
        </w:rPr>
        <w:t>pogodbe</w:t>
      </w:r>
      <w:r w:rsidRPr="00F970F1">
        <w:rPr>
          <w:rFonts w:ascii="Arial" w:hAnsi="Arial" w:cs="Arial"/>
          <w:sz w:val="20"/>
        </w:rPr>
        <w:t xml:space="preserve"> št.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z dne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F970F1">
        <w:rPr>
          <w:rFonts w:ascii="Arial" w:hAnsi="Arial" w:cs="Arial"/>
          <w:sz w:val="20"/>
        </w:rPr>
        <w:t xml:space="preserve"> za</w:t>
      </w:r>
      <w:r w:rsidRPr="00F970F1">
        <w:rPr>
          <w:rFonts w:ascii="Arial" w:hAnsi="Arial" w:cs="Arial"/>
          <w:i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i/>
          <w:sz w:val="20"/>
        </w:rPr>
        <w:t xml:space="preserve"> </w:t>
      </w:r>
    </w:p>
    <w:p w14:paraId="2ECFCECA" w14:textId="392A49A9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ZNESEK </w:t>
      </w:r>
      <w:r w:rsidR="0055544E" w:rsidRPr="00F970F1">
        <w:rPr>
          <w:rFonts w:ascii="Arial" w:hAnsi="Arial" w:cs="Arial"/>
          <w:b/>
          <w:sz w:val="20"/>
        </w:rPr>
        <w:t xml:space="preserve"> V EUR</w:t>
      </w:r>
      <w:r w:rsidRPr="00F970F1">
        <w:rPr>
          <w:rFonts w:ascii="Arial" w:hAnsi="Arial" w:cs="Arial"/>
          <w:b/>
          <w:sz w:val="20"/>
        </w:rPr>
        <w:t xml:space="preserve">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JEZIK V ZAHTEVANIH LISTINAH:</w:t>
      </w:r>
      <w:r w:rsidRPr="00F970F1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OBLIKA PREDLOŽITVE:</w:t>
      </w:r>
      <w:r w:rsidRPr="00F970F1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KRAJ PREDLOŽITVE: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F970F1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F970F1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DATUM VELJAVNOSTI: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DD. MM. LLLL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STRANKA, KI JE DOLŽNA PLAČATI STROŠKE: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2658B48F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55B48A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Za to zavarovanje veljajo Enotna pravila za garancije</w:t>
      </w:r>
      <w:r w:rsid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F970F1" w:rsidRDefault="00A8346F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g</w:t>
      </w:r>
      <w:r w:rsidR="008F57F5" w:rsidRPr="00F970F1">
        <w:rPr>
          <w:rFonts w:ascii="Arial" w:hAnsi="Arial" w:cs="Arial"/>
          <w:sz w:val="20"/>
        </w:rPr>
        <w:t>arant</w:t>
      </w:r>
    </w:p>
    <w:p w14:paraId="1634F064" w14:textId="77777777" w:rsidR="008F57F5" w:rsidRPr="00F970F1" w:rsidRDefault="008F57F5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(žig in podpis)</w:t>
      </w:r>
    </w:p>
    <w:p w14:paraId="07F6E5CD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4CF63C57" w:rsidR="008909EA" w:rsidRDefault="008909EA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970F1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970F1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1D75C6D3" w14:textId="4A5951BC" w:rsidR="00A11E25" w:rsidRDefault="00A11E25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5FA18544" w14:textId="52827817" w:rsidR="00A11E25" w:rsidRDefault="00A11E25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7E44A45A" w14:textId="77777777" w:rsidR="00A11E25" w:rsidRPr="00F970F1" w:rsidRDefault="00A11E25" w:rsidP="00A11E25">
      <w:pPr>
        <w:pStyle w:val="Naslov1"/>
        <w:spacing w:before="0" w:after="0"/>
        <w:jc w:val="right"/>
        <w:rPr>
          <w:sz w:val="20"/>
          <w:szCs w:val="20"/>
        </w:rPr>
      </w:pPr>
      <w:bookmarkStart w:id="1" w:name="_Toc512243748"/>
      <w:r w:rsidRPr="00F970F1">
        <w:rPr>
          <w:sz w:val="20"/>
          <w:szCs w:val="20"/>
        </w:rPr>
        <w:lastRenderedPageBreak/>
        <w:t xml:space="preserve">Vzorec št. </w:t>
      </w:r>
      <w:r>
        <w:rPr>
          <w:sz w:val="20"/>
          <w:szCs w:val="20"/>
        </w:rPr>
        <w:t>2</w:t>
      </w:r>
    </w:p>
    <w:p w14:paraId="2A61FAB8" w14:textId="77777777" w:rsidR="00A11E25" w:rsidRPr="00F970F1" w:rsidRDefault="00A11E25" w:rsidP="00A11E25">
      <w:pPr>
        <w:pStyle w:val="Naslov1"/>
        <w:jc w:val="center"/>
        <w:rPr>
          <w:sz w:val="20"/>
          <w:szCs w:val="20"/>
          <w:lang w:eastAsia="en-US"/>
        </w:rPr>
      </w:pPr>
      <w:r w:rsidRPr="00F970F1">
        <w:rPr>
          <w:sz w:val="20"/>
          <w:szCs w:val="20"/>
          <w:lang w:eastAsia="en-US"/>
        </w:rPr>
        <w:t>Obrazec zavarovanja za odpravo napak v garancijskem roku po EPGP-758</w:t>
      </w:r>
      <w:bookmarkEnd w:id="1"/>
    </w:p>
    <w:p w14:paraId="0BDC3F96" w14:textId="77777777" w:rsidR="00A11E25" w:rsidRPr="00F970F1" w:rsidRDefault="00A11E25" w:rsidP="00A11E25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B800FB2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970F1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AE6EDF7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843EF74" w14:textId="43ABF46E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 xml:space="preserve">Za:       Ministrstvo za notranje zadeve, Štefanova ulica 2, 1000 Ljubljana </w:t>
      </w:r>
    </w:p>
    <w:p w14:paraId="5145FCFF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0507A3E6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275931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 xml:space="preserve">VRSTA: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(vpiše se vrsta zavarovanja: kavcijsko zavarovanje/garancija za odpravo napak v garancijskem roku)</w:t>
      </w:r>
    </w:p>
    <w:p w14:paraId="2D956DD7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8A39E0E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17F36DD5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0C949AF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751CBF73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AE988CC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970F1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F970F1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4"/>
          <w:lang w:eastAsia="en-US"/>
        </w:rPr>
      </w:r>
      <w:r w:rsidRPr="00F970F1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970F1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1C31FB37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bookmarkStart w:id="2" w:name="_GoBack"/>
      <w:bookmarkEnd w:id="2"/>
    </w:p>
    <w:p w14:paraId="447F1F42" w14:textId="36CCFBD3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970F1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F970F1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970F1">
        <w:rPr>
          <w:rFonts w:ascii="Arial" w:hAnsi="Arial" w:cs="Arial"/>
          <w:sz w:val="20"/>
        </w:rPr>
        <w:t xml:space="preserve">Ministrstvo za notranje </w:t>
      </w:r>
      <w:r w:rsidRPr="00F970F1">
        <w:rPr>
          <w:rFonts w:ascii="Arial" w:hAnsi="Arial" w:cs="Arial"/>
          <w:color w:val="000000"/>
          <w:sz w:val="20"/>
        </w:rPr>
        <w:t>zadeve, Štefanova ulica</w:t>
      </w:r>
      <w:r w:rsidRPr="00F970F1">
        <w:rPr>
          <w:rFonts w:ascii="Arial" w:hAnsi="Arial" w:cs="Arial"/>
          <w:sz w:val="20"/>
        </w:rPr>
        <w:t xml:space="preserve"> 2, 1000 Ljubljana  </w:t>
      </w:r>
    </w:p>
    <w:p w14:paraId="5BDEFC3E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147FCB7D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obveznost naročnika zavarovanja iz </w:t>
      </w:r>
      <w:r>
        <w:rPr>
          <w:rFonts w:ascii="Arial" w:hAnsi="Arial" w:cs="Arial"/>
          <w:sz w:val="20"/>
          <w:szCs w:val="20"/>
          <w:lang w:eastAsia="en-US"/>
        </w:rPr>
        <w:t xml:space="preserve">pogodbe 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št.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05AE42A5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093F6B51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 xml:space="preserve">ZNESEK V EUR: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6104BED1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E194134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9E7233B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33F893E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2780DE46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5DBF99A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33033814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D8B1469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7B9ABC02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F970F1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7A2B9DF2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76574B9D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0DFCCC3C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33D990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970F1">
        <w:rPr>
          <w:rFonts w:ascii="Arial" w:hAnsi="Arial" w:cs="Arial"/>
          <w:sz w:val="20"/>
          <w:szCs w:val="20"/>
          <w:lang w:eastAsia="en-US"/>
        </w:rPr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970F1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970F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970F1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7E2E32E3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D633CE7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3244F4B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02E73B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14:paraId="316DAD5C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7A05D9D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3E343CE8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5116732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37B0DDFA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40A08E" w14:textId="77777777" w:rsidR="00A11E25" w:rsidRPr="00F970F1" w:rsidRDefault="00A11E25" w:rsidP="00A11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</w:r>
      <w:r w:rsidRPr="00F970F1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255C2E2C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5C640581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0434168F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5D52269E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33A05DDB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A3D67F6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10CA1433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3375951C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40E62FEF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59C9B8B7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AC03CF7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BEFAC91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4BC128A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5E200622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0D982391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09923A8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DF99D6E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5C193DAE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4F60294E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371D8129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01F0C3FC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0C9B55F8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3E3DC025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62012CFD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6227C37E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A83B3F5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199B8929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7EE9A47C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64582AE5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5728B27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36512997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62B55833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62058E44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0A2FBC92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6461D5CC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1853EC1F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66962226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28A8F12F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743968B2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59725F96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13C9DF20" w14:textId="77777777" w:rsidR="00A11E25" w:rsidRPr="00F970F1" w:rsidRDefault="00A11E25" w:rsidP="00A11E25">
      <w:pPr>
        <w:jc w:val="right"/>
        <w:rPr>
          <w:rFonts w:ascii="Arial" w:hAnsi="Arial" w:cs="Arial"/>
          <w:b/>
        </w:rPr>
      </w:pPr>
    </w:p>
    <w:p w14:paraId="42819C1A" w14:textId="77777777" w:rsidR="00A11E25" w:rsidRPr="00F970F1" w:rsidRDefault="00A11E25" w:rsidP="00A11E2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970F1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970F1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014E643F" w14:textId="77777777" w:rsidR="00A11E25" w:rsidRPr="006F47BA" w:rsidRDefault="00A11E25" w:rsidP="00A11E25">
      <w:pPr>
        <w:pStyle w:val="Naslov1"/>
        <w:spacing w:before="0" w:after="0"/>
        <w:rPr>
          <w:i/>
          <w:sz w:val="18"/>
          <w:szCs w:val="18"/>
        </w:rPr>
      </w:pPr>
    </w:p>
    <w:p w14:paraId="7245E3E4" w14:textId="77777777" w:rsidR="00A11E25" w:rsidRPr="00F970F1" w:rsidRDefault="00A11E25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sectPr w:rsidR="00A11E25" w:rsidRPr="00F970F1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3D2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D34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4AA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2F1E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B2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AFE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1359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3B04"/>
    <w:rsid w:val="006F47BA"/>
    <w:rsid w:val="00700FF6"/>
    <w:rsid w:val="007017B8"/>
    <w:rsid w:val="007026A6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1E25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2D01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A3FCD"/>
    <w:rsid w:val="00CB050F"/>
    <w:rsid w:val="00CB15A5"/>
    <w:rsid w:val="00CB40FA"/>
    <w:rsid w:val="00CB4F42"/>
    <w:rsid w:val="00CB56B1"/>
    <w:rsid w:val="00CB76E1"/>
    <w:rsid w:val="00CB7EE6"/>
    <w:rsid w:val="00CC039B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5B27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970F1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AFE09-87C5-4362-B69E-9D584DE1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879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MEŽNARIČ Barbara</cp:lastModifiedBy>
  <cp:revision>4</cp:revision>
  <cp:lastPrinted>2022-12-02T13:30:00Z</cp:lastPrinted>
  <dcterms:created xsi:type="dcterms:W3CDTF">2025-01-20T13:21:00Z</dcterms:created>
  <dcterms:modified xsi:type="dcterms:W3CDTF">2025-05-05T11:07:00Z</dcterms:modified>
</cp:coreProperties>
</file>