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77777777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14:paraId="2BB94B0A" w14:textId="361BC207" w:rsidR="000E18D1" w:rsidRDefault="00CF7EC3" w:rsidP="00CF7EC3">
      <w:pPr>
        <w:rPr>
          <w:rFonts w:ascii="Century Gothic" w:hAnsi="Century Gothic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leGrid"/>
        <w:tblW w:w="13716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4568"/>
        <w:gridCol w:w="2235"/>
        <w:gridCol w:w="4569"/>
      </w:tblGrid>
      <w:tr w:rsidR="007B6F14" w:rsidRPr="00CF6348" w14:paraId="61FA0D1D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1CAA263A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4568" w:type="dxa"/>
            <w:vAlign w:val="center"/>
          </w:tcPr>
          <w:p w14:paraId="3F6E8A2F" w14:textId="77777777" w:rsidR="007B6F14" w:rsidRDefault="007B6F14" w:rsidP="009741EC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  <w:p w14:paraId="46895038" w14:textId="35813148" w:rsidR="001A3AB4" w:rsidRPr="001A3AB4" w:rsidRDefault="001A3AB4" w:rsidP="009741EC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(ustrezno označi)</w:t>
            </w:r>
          </w:p>
        </w:tc>
        <w:tc>
          <w:tcPr>
            <w:tcW w:w="2235" w:type="dxa"/>
          </w:tcPr>
          <w:p w14:paraId="093E6581" w14:textId="01646E14" w:rsidR="007B6F14" w:rsidRPr="00CF6348" w:rsidRDefault="007B6F14" w:rsidP="001A3AB4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</w:t>
            </w:r>
            <w:r w:rsidR="001A3AB4">
              <w:rPr>
                <w:rFonts w:ascii="Century Gothic" w:hAnsi="Century Gothic"/>
                <w:b/>
              </w:rPr>
              <w:t>LET DELOVNIH IZKUŠENJ</w:t>
            </w:r>
          </w:p>
        </w:tc>
        <w:tc>
          <w:tcPr>
            <w:tcW w:w="4569" w:type="dxa"/>
            <w:vAlign w:val="center"/>
          </w:tcPr>
          <w:p w14:paraId="39C8A8A1" w14:textId="77777777" w:rsidR="007B6F14" w:rsidRPr="00CF6348" w:rsidRDefault="007B6F14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7B6F14" w:rsidRPr="00CF6348" w14:paraId="4E236F4C" w14:textId="77777777" w:rsidTr="00D20F6E">
        <w:trPr>
          <w:cantSplit/>
          <w:trHeight w:val="340"/>
        </w:trPr>
        <w:tc>
          <w:tcPr>
            <w:tcW w:w="2344" w:type="dxa"/>
            <w:vAlign w:val="center"/>
          </w:tcPr>
          <w:p w14:paraId="50D60F90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3F1FF515" w14:textId="1FEE8C6C" w:rsidR="001A3AB4" w:rsidRPr="00CF6348" w:rsidRDefault="001A3AB4" w:rsidP="000E18D1">
            <w:pPr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>tehnična pomoč uporabnikom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480A0470" w14:textId="47D24DFF" w:rsidR="007B6F14" w:rsidRPr="00CF6348" w:rsidRDefault="00D20F6E" w:rsidP="00D20F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43592669" w14:textId="77777777" w:rsidR="007B6F14" w:rsidRPr="00CF6348" w:rsidRDefault="007B6F14" w:rsidP="000E18D1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57260C2C" w14:textId="77777777" w:rsidTr="00D20F6E">
        <w:trPr>
          <w:cantSplit/>
          <w:trHeight w:val="340"/>
        </w:trPr>
        <w:tc>
          <w:tcPr>
            <w:tcW w:w="2344" w:type="dxa"/>
            <w:vAlign w:val="center"/>
          </w:tcPr>
          <w:p w14:paraId="407198B1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0FB8F39" w14:textId="41BFBA10" w:rsidR="001A3AB4" w:rsidRPr="0019475A" w:rsidRDefault="001A3AB4" w:rsidP="001A3AB4">
            <w:pPr>
              <w:rPr>
                <w:rFonts w:ascii="Century Gothic" w:hAnsi="Century Gothic"/>
                <w:bCs/>
              </w:rPr>
            </w:pPr>
            <w:r>
              <w:rPr>
                <w:rFonts w:ascii="Century Gothic" w:eastAsiaTheme="minorEastAsia" w:hAnsi="Century Gothic"/>
              </w:rPr>
              <w:t>tehnična pomoč uporabnikom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2DB25E24" w14:textId="6A0717E6" w:rsidR="001A3AB4" w:rsidRPr="00CF6348" w:rsidRDefault="00D20F6E" w:rsidP="00D20F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2ED25C27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21F90120" w14:textId="77777777" w:rsidTr="00D20F6E">
        <w:trPr>
          <w:cantSplit/>
          <w:trHeight w:val="340"/>
        </w:trPr>
        <w:tc>
          <w:tcPr>
            <w:tcW w:w="2344" w:type="dxa"/>
            <w:vAlign w:val="center"/>
          </w:tcPr>
          <w:p w14:paraId="69ADE32D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4EF12477" w14:textId="39340605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eastAsiaTheme="minorEastAsia" w:hAnsi="Century Gothic"/>
              </w:rPr>
              <w:t>tehnična pomoč uporabnikom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1410D162" w14:textId="2D2CB610" w:rsidR="001A3AB4" w:rsidRPr="00CF6348" w:rsidRDefault="00D20F6E" w:rsidP="00D20F6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/</w:t>
            </w:r>
          </w:p>
        </w:tc>
        <w:tc>
          <w:tcPr>
            <w:tcW w:w="4569" w:type="dxa"/>
            <w:vAlign w:val="center"/>
          </w:tcPr>
          <w:p w14:paraId="643D6282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282C510E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08F2B23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1AC428B" w14:textId="251BB404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premeščanje in vzdrževanje koles ter kolesnih postaj</w:t>
            </w:r>
          </w:p>
        </w:tc>
        <w:tc>
          <w:tcPr>
            <w:tcW w:w="2235" w:type="dxa"/>
            <w:vAlign w:val="center"/>
          </w:tcPr>
          <w:p w14:paraId="2881C8C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160064E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41C2D407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1609022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72A4E0F8" w14:textId="16D05C40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premeščanje in vzdrževanje koles ter kolesnih postaj</w:t>
            </w:r>
          </w:p>
        </w:tc>
        <w:tc>
          <w:tcPr>
            <w:tcW w:w="2235" w:type="dxa"/>
            <w:vAlign w:val="center"/>
          </w:tcPr>
          <w:p w14:paraId="3A577085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478483D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29450BBA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3377E3AE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19666B65" w14:textId="5377AA79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in nadgradn</w:t>
            </w:r>
            <w:r w:rsidR="001D79BA">
              <w:rPr>
                <w:rFonts w:ascii="Century Gothic" w:eastAsiaTheme="minorEastAsia" w:hAnsi="Century Gothic"/>
              </w:rPr>
              <w:t>ja</w:t>
            </w:r>
            <w:r>
              <w:rPr>
                <w:rFonts w:ascii="Century Gothic" w:eastAsiaTheme="minorEastAsia" w:hAnsi="Century Gothic"/>
              </w:rPr>
              <w:t xml:space="preserve"> programske opreme za izposojo koles oz. delovanje sistem</w:t>
            </w:r>
          </w:p>
        </w:tc>
        <w:tc>
          <w:tcPr>
            <w:tcW w:w="2235" w:type="dxa"/>
            <w:vAlign w:val="center"/>
          </w:tcPr>
          <w:p w14:paraId="0932CBB9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7CBE3D5D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  <w:tr w:rsidR="001A3AB4" w:rsidRPr="00CF6348" w14:paraId="46BB4326" w14:textId="77777777" w:rsidTr="001A3AB4">
        <w:trPr>
          <w:cantSplit/>
          <w:trHeight w:val="340"/>
        </w:trPr>
        <w:tc>
          <w:tcPr>
            <w:tcW w:w="2344" w:type="dxa"/>
            <w:vAlign w:val="center"/>
          </w:tcPr>
          <w:p w14:paraId="406E6B2B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8" w:type="dxa"/>
            <w:vAlign w:val="center"/>
          </w:tcPr>
          <w:p w14:paraId="67122BA8" w14:textId="247E5685" w:rsidR="001A3AB4" w:rsidRDefault="001A3AB4" w:rsidP="001A3AB4">
            <w:pPr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in nadgradnj</w:t>
            </w:r>
            <w:r w:rsidR="001D79BA">
              <w:rPr>
                <w:rFonts w:ascii="Century Gothic" w:eastAsiaTheme="minorEastAsia" w:hAnsi="Century Gothic"/>
              </w:rPr>
              <w:t xml:space="preserve">a </w:t>
            </w:r>
            <w:r>
              <w:rPr>
                <w:rFonts w:ascii="Century Gothic" w:eastAsiaTheme="minorEastAsia" w:hAnsi="Century Gothic"/>
              </w:rPr>
              <w:t>programske opreme za izposojo koles oz. delovanje sistem</w:t>
            </w:r>
          </w:p>
        </w:tc>
        <w:tc>
          <w:tcPr>
            <w:tcW w:w="2235" w:type="dxa"/>
            <w:vAlign w:val="center"/>
          </w:tcPr>
          <w:p w14:paraId="3F21C078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4569" w:type="dxa"/>
            <w:vAlign w:val="center"/>
          </w:tcPr>
          <w:p w14:paraId="0CE19FC7" w14:textId="77777777" w:rsidR="001A3AB4" w:rsidRPr="00CF6348" w:rsidRDefault="001A3AB4" w:rsidP="001A3AB4">
            <w:pPr>
              <w:rPr>
                <w:rFonts w:ascii="Century Gothic" w:hAnsi="Century Gothic"/>
                <w:b/>
              </w:rPr>
            </w:pPr>
          </w:p>
        </w:tc>
      </w:tr>
    </w:tbl>
    <w:p w14:paraId="3FF52351" w14:textId="72202432" w:rsidR="00C514A3" w:rsidRDefault="00C06B01" w:rsidP="001D79BA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p w14:paraId="56198567" w14:textId="2C1FA858" w:rsidR="000E18D1" w:rsidRDefault="000E18D1" w:rsidP="001D79BA">
      <w:pPr>
        <w:jc w:val="both"/>
        <w:rPr>
          <w:rFonts w:ascii="Century Gothic" w:hAnsi="Century Gothic"/>
        </w:rPr>
      </w:pPr>
    </w:p>
    <w:p w14:paraId="548FF5F3" w14:textId="77777777" w:rsidR="000E18D1" w:rsidRPr="00B24B4F" w:rsidRDefault="000E18D1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114BA887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 žig ni potreben.</w:t>
      </w:r>
    </w:p>
    <w:sectPr w:rsidR="000E18D1" w:rsidRPr="00CF6348" w:rsidSect="00E84879">
      <w:headerReference w:type="default" r:id="rId8"/>
      <w:pgSz w:w="16838" w:h="11906" w:orient="landscape"/>
      <w:pgMar w:top="1417" w:right="1812" w:bottom="1416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5D66B" w14:textId="77777777" w:rsidR="006B7609" w:rsidRPr="00EC6066" w:rsidRDefault="006B7609" w:rsidP="006538C7">
      <w:r>
        <w:separator/>
      </w:r>
    </w:p>
  </w:endnote>
  <w:endnote w:type="continuationSeparator" w:id="0">
    <w:p w14:paraId="1FC6E72B" w14:textId="77777777" w:rsidR="006B7609" w:rsidRPr="00EC6066" w:rsidRDefault="006B760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F002" w14:textId="77777777" w:rsidR="006B7609" w:rsidRPr="00EC6066" w:rsidRDefault="006B7609" w:rsidP="006538C7">
      <w:r>
        <w:separator/>
      </w:r>
    </w:p>
  </w:footnote>
  <w:footnote w:type="continuationSeparator" w:id="0">
    <w:p w14:paraId="6A255D7C" w14:textId="77777777" w:rsidR="006B7609" w:rsidRPr="00EC6066" w:rsidRDefault="006B760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913624">
    <w:abstractNumId w:val="2"/>
  </w:num>
  <w:num w:numId="2" w16cid:durableId="1490058461">
    <w:abstractNumId w:val="0"/>
  </w:num>
  <w:num w:numId="3" w16cid:durableId="1949000651">
    <w:abstractNumId w:val="6"/>
  </w:num>
  <w:num w:numId="4" w16cid:durableId="1149594934">
    <w:abstractNumId w:val="1"/>
  </w:num>
  <w:num w:numId="5" w16cid:durableId="1637837054">
    <w:abstractNumId w:val="3"/>
  </w:num>
  <w:num w:numId="6" w16cid:durableId="2098087204">
    <w:abstractNumId w:val="4"/>
  </w:num>
  <w:num w:numId="7" w16cid:durableId="1951239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0C38"/>
    <w:rsid w:val="00021AA5"/>
    <w:rsid w:val="000505C0"/>
    <w:rsid w:val="00071BC8"/>
    <w:rsid w:val="0009400B"/>
    <w:rsid w:val="000B0A63"/>
    <w:rsid w:val="000E18D1"/>
    <w:rsid w:val="00126829"/>
    <w:rsid w:val="0019475A"/>
    <w:rsid w:val="001A3AB4"/>
    <w:rsid w:val="001D79B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5124D1"/>
    <w:rsid w:val="00547CCD"/>
    <w:rsid w:val="00551650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6B7609"/>
    <w:rsid w:val="00735DA4"/>
    <w:rsid w:val="00750D7F"/>
    <w:rsid w:val="00765865"/>
    <w:rsid w:val="007B431C"/>
    <w:rsid w:val="007B6F14"/>
    <w:rsid w:val="007D060A"/>
    <w:rsid w:val="007F6EFD"/>
    <w:rsid w:val="007F7B84"/>
    <w:rsid w:val="00856D1D"/>
    <w:rsid w:val="00872871"/>
    <w:rsid w:val="008835A8"/>
    <w:rsid w:val="008A3A0B"/>
    <w:rsid w:val="00901AF9"/>
    <w:rsid w:val="009741EC"/>
    <w:rsid w:val="009B565A"/>
    <w:rsid w:val="00A0652A"/>
    <w:rsid w:val="00AB22AD"/>
    <w:rsid w:val="00AF2E37"/>
    <w:rsid w:val="00B710D9"/>
    <w:rsid w:val="00B83E6B"/>
    <w:rsid w:val="00B91FF3"/>
    <w:rsid w:val="00BA062B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6348"/>
    <w:rsid w:val="00CF7EC3"/>
    <w:rsid w:val="00D20F6E"/>
    <w:rsid w:val="00D36484"/>
    <w:rsid w:val="00D82AC7"/>
    <w:rsid w:val="00DA2064"/>
    <w:rsid w:val="00E60100"/>
    <w:rsid w:val="00E84879"/>
    <w:rsid w:val="00ED6563"/>
    <w:rsid w:val="00F15A74"/>
    <w:rsid w:val="00F35BE0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020C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0C3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0C3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C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C3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C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C38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2B2ED5-E12B-4E4A-ABEC-2B6B3E2A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4</cp:revision>
  <dcterms:created xsi:type="dcterms:W3CDTF">2021-07-19T12:06:00Z</dcterms:created>
  <dcterms:modified xsi:type="dcterms:W3CDTF">2025-05-13T07:36:00Z</dcterms:modified>
</cp:coreProperties>
</file>