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1B474" w14:textId="7AA92701" w:rsidR="003D0296" w:rsidRPr="00890BDB" w:rsidRDefault="001A00FA" w:rsidP="00060FE2">
      <w:pPr>
        <w:keepNext/>
        <w:keepLines/>
        <w:spacing w:line="276" w:lineRule="auto"/>
        <w:jc w:val="center"/>
        <w:rPr>
          <w:rFonts w:ascii="Century Gothic" w:eastAsia="Calibri" w:hAnsi="Century Gothic"/>
          <w:b/>
          <w:sz w:val="28"/>
          <w:szCs w:val="28"/>
          <w:lang w:eastAsia="en-US"/>
        </w:rPr>
      </w:pPr>
      <w:r w:rsidRPr="00890BDB">
        <w:rPr>
          <w:rFonts w:ascii="Century Gothic" w:eastAsia="Calibri" w:hAnsi="Century Gothic"/>
          <w:b/>
          <w:sz w:val="28"/>
          <w:szCs w:val="28"/>
          <w:lang w:eastAsia="en-US"/>
        </w:rPr>
        <w:t>PODNUDBENI PREDRAČUN</w:t>
      </w:r>
      <w:r w:rsidR="00492FAD" w:rsidRPr="00890BDB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</w:p>
    <w:p w14:paraId="7709AF53" w14:textId="77777777" w:rsidR="003D0296" w:rsidRPr="00890BDB" w:rsidRDefault="003D0296" w:rsidP="0048471F">
      <w:pPr>
        <w:keepNext/>
        <w:keepLines/>
        <w:spacing w:line="276" w:lineRule="auto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4997E8C1" w14:textId="77777777" w:rsidR="003D0296" w:rsidRPr="00890BDB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 w:rsidRPr="00890BDB">
        <w:rPr>
          <w:rFonts w:ascii="Century Gothic" w:hAnsi="Century Gothic"/>
          <w:b/>
          <w:caps/>
          <w:sz w:val="22"/>
          <w:szCs w:val="22"/>
          <w:u w:val="single"/>
        </w:rPr>
        <w:t>I. PODATKI O PONUDNIKU</w:t>
      </w:r>
    </w:p>
    <w:p w14:paraId="63C919A4" w14:textId="77777777" w:rsidR="003D0296" w:rsidRPr="00890BDB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tbl>
      <w:tblPr>
        <w:tblW w:w="8531" w:type="dxa"/>
        <w:tblInd w:w="284" w:type="dxa"/>
        <w:tblLook w:val="01E0" w:firstRow="1" w:lastRow="1" w:firstColumn="1" w:lastColumn="1" w:noHBand="0" w:noVBand="0"/>
      </w:tblPr>
      <w:tblGrid>
        <w:gridCol w:w="2816"/>
        <w:gridCol w:w="5679"/>
        <w:gridCol w:w="36"/>
      </w:tblGrid>
      <w:tr w:rsidR="003D0296" w:rsidRPr="00890BDB" w14:paraId="7DF22C64" w14:textId="77777777" w:rsidTr="00CE0C5E">
        <w:trPr>
          <w:gridAfter w:val="1"/>
          <w:wAfter w:w="36" w:type="dxa"/>
          <w:trHeight w:val="522"/>
        </w:trPr>
        <w:tc>
          <w:tcPr>
            <w:tcW w:w="849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34E98723" w14:textId="77777777" w:rsidR="003D0296" w:rsidRPr="00890BDB" w:rsidRDefault="003D0296" w:rsidP="00060FE2">
            <w:pPr>
              <w:keepNext/>
              <w:keepLines/>
              <w:spacing w:line="276" w:lineRule="auto"/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</w:pPr>
            <w:r w:rsidRPr="00890BDB"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  <w:t>PONUDNIK</w:t>
            </w:r>
          </w:p>
        </w:tc>
      </w:tr>
      <w:tr w:rsidR="003D0296" w:rsidRPr="00890BDB" w14:paraId="72E5D54C" w14:textId="77777777" w:rsidTr="00CE0C5E">
        <w:trPr>
          <w:trHeight w:val="522"/>
        </w:trPr>
        <w:tc>
          <w:tcPr>
            <w:tcW w:w="2816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4E9E00FF" w14:textId="77777777" w:rsidR="003D0296" w:rsidRPr="00890BDB" w:rsidRDefault="003D0296" w:rsidP="00060FE2">
            <w:pPr>
              <w:keepNext/>
              <w:keepLines/>
              <w:tabs>
                <w:tab w:val="left" w:pos="0"/>
              </w:tabs>
              <w:spacing w:line="276" w:lineRule="auto"/>
              <w:ind w:right="1681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890BD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FIRMA</w:t>
            </w:r>
          </w:p>
        </w:tc>
        <w:tc>
          <w:tcPr>
            <w:tcW w:w="5715" w:type="dxa"/>
            <w:gridSpan w:val="2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1E991C77" w14:textId="77777777" w:rsidR="003D0296" w:rsidRPr="00890BDB" w:rsidRDefault="003D0296" w:rsidP="00060FE2">
            <w:pPr>
              <w:keepNext/>
              <w:keepLines/>
              <w:spacing w:line="276" w:lineRule="auto"/>
              <w:ind w:right="1681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  <w:tr w:rsidR="003D0296" w:rsidRPr="00890BDB" w14:paraId="11B5534A" w14:textId="77777777" w:rsidTr="00CE0C5E">
        <w:trPr>
          <w:gridAfter w:val="1"/>
          <w:wAfter w:w="36" w:type="dxa"/>
          <w:trHeight w:val="522"/>
        </w:trPr>
        <w:tc>
          <w:tcPr>
            <w:tcW w:w="28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34BD2B" w14:textId="77777777" w:rsidR="003D0296" w:rsidRPr="00890BDB" w:rsidRDefault="003D0296" w:rsidP="00060FE2">
            <w:pPr>
              <w:keepNext/>
              <w:keepLines/>
              <w:spacing w:line="276" w:lineRule="auto"/>
              <w:ind w:right="1704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890BD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NASLOV</w:t>
            </w:r>
          </w:p>
        </w:tc>
        <w:tc>
          <w:tcPr>
            <w:tcW w:w="56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49FE80" w14:textId="77777777" w:rsidR="003D0296" w:rsidRPr="00890BDB" w:rsidRDefault="003D0296" w:rsidP="00060FE2">
            <w:pPr>
              <w:keepNext/>
              <w:keepLines/>
              <w:spacing w:line="276" w:lineRule="auto"/>
              <w:ind w:right="303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</w:tbl>
    <w:p w14:paraId="25C9553F" w14:textId="464A4281" w:rsidR="00492FAD" w:rsidRPr="00890BDB" w:rsidRDefault="003D0296" w:rsidP="00060FE2">
      <w:pPr>
        <w:keepNext/>
        <w:keepLines/>
        <w:spacing w:line="276" w:lineRule="auto"/>
        <w:ind w:left="284"/>
        <w:rPr>
          <w:rFonts w:ascii="Century Gothic" w:eastAsia="Calibri" w:hAnsi="Century Gothic"/>
          <w:sz w:val="22"/>
          <w:szCs w:val="22"/>
          <w:lang w:eastAsia="en-US"/>
        </w:rPr>
      </w:pPr>
      <w:r w:rsidRPr="00890BDB">
        <w:rPr>
          <w:rFonts w:ascii="Century Gothic" w:eastAsia="Calibri" w:hAnsi="Century Gothic"/>
          <w:sz w:val="22"/>
          <w:szCs w:val="22"/>
          <w:lang w:eastAsia="en-US"/>
        </w:rPr>
        <w:t xml:space="preserve">  </w:t>
      </w:r>
    </w:p>
    <w:p w14:paraId="2C1596F8" w14:textId="0D6BDEA4" w:rsidR="003D0296" w:rsidRPr="00890BDB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 w:rsidRPr="00890BDB">
        <w:rPr>
          <w:rFonts w:ascii="Century Gothic" w:hAnsi="Century Gothic"/>
          <w:b/>
          <w:caps/>
          <w:sz w:val="22"/>
          <w:szCs w:val="22"/>
          <w:u w:val="single"/>
        </w:rPr>
        <w:t>ii. ponudbeni predračun</w:t>
      </w:r>
      <w:r w:rsidR="00492FAD" w:rsidRPr="00890BDB">
        <w:rPr>
          <w:rFonts w:ascii="Century Gothic" w:hAnsi="Century Gothic"/>
          <w:b/>
          <w:caps/>
          <w:sz w:val="22"/>
          <w:szCs w:val="22"/>
          <w:u w:val="single"/>
        </w:rPr>
        <w:t>:</w:t>
      </w:r>
    </w:p>
    <w:p w14:paraId="534D68C2" w14:textId="421EBDB6" w:rsidR="003D0296" w:rsidRPr="00890BDB" w:rsidRDefault="00C85732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 w:rsidRPr="00890BDB">
        <w:rPr>
          <w:rFonts w:ascii="Century Gothic" w:hAnsi="Century Gothic"/>
          <w:b/>
          <w:caps/>
          <w:sz w:val="22"/>
          <w:szCs w:val="22"/>
          <w:u w:val="single"/>
        </w:rPr>
        <w:t xml:space="preserve"> </w:t>
      </w:r>
    </w:p>
    <w:p w14:paraId="5BB8AAF3" w14:textId="7E48F8F7" w:rsidR="003D0296" w:rsidRPr="00890BDB" w:rsidRDefault="003D0296" w:rsidP="00060FE2">
      <w:pPr>
        <w:keepNext/>
        <w:keepLines/>
        <w:spacing w:line="276" w:lineRule="auto"/>
        <w:jc w:val="both"/>
        <w:rPr>
          <w:rFonts w:ascii="Century Gothic" w:hAnsi="Century Gothic"/>
          <w:sz w:val="22"/>
          <w:szCs w:val="22"/>
          <w:lang w:eastAsia="en-US"/>
        </w:rPr>
      </w:pPr>
      <w:r w:rsidRPr="00890BDB">
        <w:rPr>
          <w:rFonts w:ascii="Century Gothic" w:hAnsi="Century Gothic"/>
          <w:sz w:val="22"/>
          <w:szCs w:val="22"/>
          <w:lang w:eastAsia="en-US"/>
        </w:rPr>
        <w:t>Ponudnik vnese</w:t>
      </w:r>
      <w:r w:rsidR="001A00FA" w:rsidRPr="00890BDB">
        <w:rPr>
          <w:rFonts w:ascii="Century Gothic" w:hAnsi="Century Gothic"/>
          <w:sz w:val="22"/>
          <w:szCs w:val="22"/>
          <w:lang w:eastAsia="en-US"/>
        </w:rPr>
        <w:t xml:space="preserve"> skupno ponujeno</w:t>
      </w:r>
      <w:r w:rsidRPr="00890BDB">
        <w:rPr>
          <w:rFonts w:ascii="Century Gothic" w:hAnsi="Century Gothic"/>
          <w:sz w:val="22"/>
          <w:szCs w:val="22"/>
          <w:lang w:eastAsia="en-US"/>
        </w:rPr>
        <w:t xml:space="preserve"> ceno brez DDV, </w:t>
      </w:r>
      <w:r w:rsidR="001A00FA" w:rsidRPr="00890BDB">
        <w:rPr>
          <w:rFonts w:ascii="Century Gothic" w:hAnsi="Century Gothic"/>
          <w:sz w:val="22"/>
          <w:szCs w:val="22"/>
          <w:lang w:eastAsia="en-US"/>
        </w:rPr>
        <w:t>DDV</w:t>
      </w:r>
      <w:r w:rsidRPr="00890BDB">
        <w:rPr>
          <w:rFonts w:ascii="Century Gothic" w:hAnsi="Century Gothic"/>
          <w:sz w:val="22"/>
          <w:szCs w:val="22"/>
          <w:lang w:eastAsia="en-US"/>
        </w:rPr>
        <w:t xml:space="preserve"> ter </w:t>
      </w:r>
      <w:r w:rsidR="001A00FA" w:rsidRPr="00890BDB">
        <w:rPr>
          <w:rFonts w:ascii="Century Gothic" w:hAnsi="Century Gothic"/>
          <w:sz w:val="22"/>
          <w:szCs w:val="22"/>
          <w:lang w:eastAsia="en-US"/>
        </w:rPr>
        <w:t xml:space="preserve">skupno ponujeno ceno z vključenim </w:t>
      </w:r>
      <w:r w:rsidRPr="00890BDB">
        <w:rPr>
          <w:rFonts w:ascii="Century Gothic" w:hAnsi="Century Gothic"/>
          <w:sz w:val="22"/>
          <w:szCs w:val="22"/>
          <w:lang w:eastAsia="en-US"/>
        </w:rPr>
        <w:t>DDV.</w:t>
      </w:r>
      <w:r w:rsidR="00492FAD" w:rsidRPr="00890BDB">
        <w:rPr>
          <w:rFonts w:ascii="Century Gothic" w:hAnsi="Century Gothic"/>
          <w:sz w:val="22"/>
          <w:szCs w:val="22"/>
          <w:lang w:eastAsia="en-US"/>
        </w:rPr>
        <w:t xml:space="preserve"> </w:t>
      </w:r>
    </w:p>
    <w:p w14:paraId="56830943" w14:textId="77777777" w:rsidR="003D0296" w:rsidRPr="00890BDB" w:rsidRDefault="003D0296" w:rsidP="00060FE2">
      <w:pPr>
        <w:keepNext/>
        <w:keepLines/>
        <w:spacing w:line="276" w:lineRule="auto"/>
        <w:jc w:val="both"/>
        <w:rPr>
          <w:rFonts w:ascii="Century Gothic" w:hAnsi="Century Gothic"/>
          <w:b/>
          <w:caps/>
          <w:sz w:val="22"/>
          <w:szCs w:val="22"/>
          <w:u w:val="single"/>
        </w:rPr>
      </w:pPr>
    </w:p>
    <w:tbl>
      <w:tblPr>
        <w:tblW w:w="97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"/>
        <w:gridCol w:w="3434"/>
        <w:gridCol w:w="1202"/>
        <w:gridCol w:w="8"/>
        <w:gridCol w:w="1108"/>
        <w:gridCol w:w="8"/>
        <w:gridCol w:w="824"/>
        <w:gridCol w:w="1131"/>
        <w:gridCol w:w="1392"/>
      </w:tblGrid>
      <w:tr w:rsidR="0048471F" w:rsidRPr="00053EDA" w14:paraId="70AA2CBA" w14:textId="77777777" w:rsidTr="00B35E56">
        <w:trPr>
          <w:trHeight w:val="268"/>
        </w:trPr>
        <w:tc>
          <w:tcPr>
            <w:tcW w:w="66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000000" w:fill="F2F2F2"/>
            <w:noWrap/>
            <w:vAlign w:val="center"/>
            <w:hideMark/>
          </w:tcPr>
          <w:p w14:paraId="3898CAE7" w14:textId="77777777" w:rsidR="0048471F" w:rsidRPr="00053EDA" w:rsidRDefault="0048471F" w:rsidP="0048471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zap. št.</w:t>
            </w:r>
          </w:p>
        </w:tc>
        <w:tc>
          <w:tcPr>
            <w:tcW w:w="34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000000" w:fill="F2F2F2"/>
            <w:noWrap/>
            <w:vAlign w:val="center"/>
            <w:hideMark/>
          </w:tcPr>
          <w:p w14:paraId="58ACD9FB" w14:textId="77777777" w:rsidR="0048471F" w:rsidRPr="00053EDA" w:rsidRDefault="0048471F" w:rsidP="0048471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b/>
                <w:bCs/>
                <w:sz w:val="18"/>
                <w:szCs w:val="18"/>
              </w:rPr>
              <w:t>OKVIRNI ZNESEK VZDRŽEVANJA IN UPRAVLJANJA SISTEMA</w:t>
            </w:r>
          </w:p>
        </w:tc>
        <w:tc>
          <w:tcPr>
            <w:tcW w:w="1202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000000" w:fill="F2F2F2"/>
            <w:noWrap/>
            <w:vAlign w:val="center"/>
            <w:hideMark/>
          </w:tcPr>
          <w:p w14:paraId="7A3358C2" w14:textId="77777777" w:rsidR="0048471F" w:rsidRPr="00053EDA" w:rsidRDefault="0048471F" w:rsidP="0048471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enota mere</w:t>
            </w:r>
          </w:p>
        </w:tc>
        <w:tc>
          <w:tcPr>
            <w:tcW w:w="1116" w:type="dxa"/>
            <w:gridSpan w:val="2"/>
            <w:vMerge w:val="restart"/>
            <w:tcBorders>
              <w:top w:val="dotted" w:sz="4" w:space="0" w:color="auto"/>
              <w:left w:val="nil"/>
              <w:right w:val="dotted" w:sz="4" w:space="0" w:color="auto"/>
            </w:tcBorders>
            <w:shd w:val="clear" w:color="000000" w:fill="F2F2F2"/>
            <w:noWrap/>
            <w:vAlign w:val="center"/>
            <w:hideMark/>
          </w:tcPr>
          <w:p w14:paraId="1EE0FDDE" w14:textId="069F0A9A" w:rsidR="0048471F" w:rsidRPr="00053EDA" w:rsidRDefault="0048471F" w:rsidP="0048471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cena na kos</w:t>
            </w: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(v EUR)</w:t>
            </w:r>
          </w:p>
        </w:tc>
        <w:tc>
          <w:tcPr>
            <w:tcW w:w="832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000000" w:fill="F2F2F2"/>
            <w:noWrap/>
            <w:vAlign w:val="center"/>
            <w:hideMark/>
          </w:tcPr>
          <w:p w14:paraId="3877FD00" w14:textId="77777777" w:rsidR="0048471F" w:rsidRPr="00053EDA" w:rsidRDefault="0048471F" w:rsidP="0048471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1131" w:type="dxa"/>
            <w:vMerge w:val="restart"/>
            <w:tcBorders>
              <w:top w:val="dotted" w:sz="4" w:space="0" w:color="auto"/>
              <w:left w:val="nil"/>
              <w:right w:val="dotted" w:sz="4" w:space="0" w:color="auto"/>
            </w:tcBorders>
            <w:shd w:val="clear" w:color="000000" w:fill="F2F2F2"/>
            <w:noWrap/>
            <w:vAlign w:val="center"/>
            <w:hideMark/>
          </w:tcPr>
          <w:p w14:paraId="486B8AD3" w14:textId="4957BD3E" w:rsidR="0048471F" w:rsidRDefault="0048471F" w:rsidP="0048471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Znesek</w:t>
            </w:r>
          </w:p>
          <w:p w14:paraId="6E31AA2F" w14:textId="147DAEE1" w:rsidR="0048471F" w:rsidRPr="00053EDA" w:rsidRDefault="0048471F" w:rsidP="0048471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v EUR/mesec</w:t>
            </w:r>
          </w:p>
        </w:tc>
        <w:tc>
          <w:tcPr>
            <w:tcW w:w="1392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shd w:val="clear" w:color="000000" w:fill="F2F2F2"/>
            <w:vAlign w:val="center"/>
          </w:tcPr>
          <w:p w14:paraId="025ACE54" w14:textId="77777777" w:rsidR="0048471F" w:rsidRPr="00053EDA" w:rsidRDefault="0048471F" w:rsidP="0048471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znesek</w:t>
            </w:r>
          </w:p>
        </w:tc>
      </w:tr>
      <w:tr w:rsidR="0048471F" w:rsidRPr="00053EDA" w14:paraId="76D16559" w14:textId="77777777" w:rsidTr="00B35E56">
        <w:trPr>
          <w:trHeight w:val="268"/>
        </w:trPr>
        <w:tc>
          <w:tcPr>
            <w:tcW w:w="66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  <w:hideMark/>
          </w:tcPr>
          <w:p w14:paraId="4B82CEF6" w14:textId="77777777" w:rsidR="0048471F" w:rsidRPr="00053EDA" w:rsidRDefault="0048471F" w:rsidP="0048471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  <w:hideMark/>
          </w:tcPr>
          <w:p w14:paraId="744A99CB" w14:textId="77777777" w:rsidR="0048471F" w:rsidRPr="00053EDA" w:rsidRDefault="0048471F" w:rsidP="0048471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  <w:hideMark/>
          </w:tcPr>
          <w:p w14:paraId="6CFAE632" w14:textId="77777777" w:rsidR="0048471F" w:rsidRPr="00053EDA" w:rsidRDefault="0048471F" w:rsidP="0048471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  <w:shd w:val="clear" w:color="000000" w:fill="F2F2F2"/>
            <w:noWrap/>
            <w:vAlign w:val="center"/>
            <w:hideMark/>
          </w:tcPr>
          <w:p w14:paraId="705E0A44" w14:textId="2A19E403" w:rsidR="0048471F" w:rsidRPr="00053EDA" w:rsidRDefault="0048471F" w:rsidP="0048471F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  <w:hideMark/>
          </w:tcPr>
          <w:p w14:paraId="62BCC784" w14:textId="77777777" w:rsidR="0048471F" w:rsidRPr="00053EDA" w:rsidRDefault="0048471F" w:rsidP="0048471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  <w:shd w:val="clear" w:color="000000" w:fill="F2F2F2"/>
            <w:noWrap/>
            <w:vAlign w:val="center"/>
            <w:hideMark/>
          </w:tcPr>
          <w:p w14:paraId="7F3EF3AF" w14:textId="4050CCA6" w:rsidR="0048471F" w:rsidRPr="00053EDA" w:rsidRDefault="0048471F" w:rsidP="0048471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2F2F2"/>
            <w:vAlign w:val="center"/>
          </w:tcPr>
          <w:p w14:paraId="2D176D85" w14:textId="2E9BF6C3" w:rsidR="0048471F" w:rsidRPr="00053EDA" w:rsidRDefault="0048471F" w:rsidP="0048471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v EUR</w:t>
            </w: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/48 mesecev (</w:t>
            </w:r>
            <w:r w:rsidR="007B0B3A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=</w:t>
            </w: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znesek v EUR/mesec x 48)</w:t>
            </w:r>
          </w:p>
        </w:tc>
      </w:tr>
      <w:tr w:rsidR="0048471F" w:rsidRPr="00053EDA" w14:paraId="3B166392" w14:textId="77777777" w:rsidTr="0048471F">
        <w:trPr>
          <w:trHeight w:val="429"/>
        </w:trPr>
        <w:tc>
          <w:tcPr>
            <w:tcW w:w="66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A2A05F6" w14:textId="77777777" w:rsidR="0048471F" w:rsidRPr="00053EDA" w:rsidRDefault="0048471F" w:rsidP="00066BBA">
            <w:pPr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1</w:t>
            </w:r>
          </w:p>
        </w:tc>
        <w:tc>
          <w:tcPr>
            <w:tcW w:w="34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933874F" w14:textId="77777777" w:rsidR="0048471F" w:rsidRPr="00053EDA" w:rsidRDefault="0048471F" w:rsidP="00066BBA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Fizično prestavljanje koles in vzdrževanje ter čiščenje</w:t>
            </w:r>
          </w:p>
        </w:tc>
        <w:tc>
          <w:tcPr>
            <w:tcW w:w="1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8DAAC7A" w14:textId="77777777" w:rsidR="0048471F" w:rsidRPr="00053EDA" w:rsidRDefault="0048471F" w:rsidP="00066BBA">
            <w:pPr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sistem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817A8CD" w14:textId="77777777" w:rsidR="0048471F" w:rsidRPr="00053EDA" w:rsidRDefault="0048471F" w:rsidP="00066BBA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EB38A34" w14:textId="77777777" w:rsidR="0048471F" w:rsidRPr="00053EDA" w:rsidRDefault="0048471F" w:rsidP="00066BBA">
            <w:pPr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8C9BC8A" w14:textId="77777777" w:rsidR="0048471F" w:rsidRPr="00053EDA" w:rsidRDefault="0048471F" w:rsidP="00066BBA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14:paraId="2E52D732" w14:textId="77777777" w:rsidR="0048471F" w:rsidRPr="00053EDA" w:rsidRDefault="0048471F" w:rsidP="00066BBA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</w:tr>
      <w:tr w:rsidR="0048471F" w:rsidRPr="00053EDA" w14:paraId="07CA05B4" w14:textId="77777777" w:rsidTr="0048471F">
        <w:trPr>
          <w:trHeight w:val="268"/>
        </w:trPr>
        <w:tc>
          <w:tcPr>
            <w:tcW w:w="66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4F699AD" w14:textId="77777777" w:rsidR="0048471F" w:rsidRPr="00053EDA" w:rsidRDefault="0048471F" w:rsidP="00066BBA">
            <w:pPr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2</w:t>
            </w:r>
          </w:p>
        </w:tc>
        <w:tc>
          <w:tcPr>
            <w:tcW w:w="34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372602E" w14:textId="77777777" w:rsidR="0048471F" w:rsidRPr="00053EDA" w:rsidRDefault="0048471F" w:rsidP="00066BBA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Klicni center</w:t>
            </w:r>
          </w:p>
        </w:tc>
        <w:tc>
          <w:tcPr>
            <w:tcW w:w="1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5E0B8DA" w14:textId="77777777" w:rsidR="0048471F" w:rsidRPr="00053EDA" w:rsidRDefault="0048471F" w:rsidP="00066BBA">
            <w:pPr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sistem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9204B81" w14:textId="77777777" w:rsidR="0048471F" w:rsidRPr="00053EDA" w:rsidRDefault="0048471F" w:rsidP="00066BBA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6FD5234" w14:textId="77777777" w:rsidR="0048471F" w:rsidRPr="00053EDA" w:rsidRDefault="0048471F" w:rsidP="00066BBA">
            <w:pPr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F477387" w14:textId="77777777" w:rsidR="0048471F" w:rsidRPr="00053EDA" w:rsidRDefault="0048471F" w:rsidP="00066BBA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14:paraId="6327C554" w14:textId="77777777" w:rsidR="0048471F" w:rsidRPr="00053EDA" w:rsidRDefault="0048471F" w:rsidP="00066BBA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</w:tr>
      <w:tr w:rsidR="0048471F" w:rsidRPr="00053EDA" w14:paraId="16E85A3E" w14:textId="77777777" w:rsidTr="0048471F">
        <w:trPr>
          <w:trHeight w:val="268"/>
        </w:trPr>
        <w:tc>
          <w:tcPr>
            <w:tcW w:w="66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C498A3A" w14:textId="77777777" w:rsidR="0048471F" w:rsidRPr="00053EDA" w:rsidRDefault="0048471F" w:rsidP="00066BBA">
            <w:pPr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3</w:t>
            </w:r>
          </w:p>
        </w:tc>
        <w:tc>
          <w:tcPr>
            <w:tcW w:w="34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C48C9FB" w14:textId="77777777" w:rsidR="0048471F" w:rsidRPr="00053EDA" w:rsidRDefault="0048471F" w:rsidP="00066BBA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Rezervni deli (pavšal)/hramba el. koles - zimovanje *</w:t>
            </w:r>
          </w:p>
        </w:tc>
        <w:tc>
          <w:tcPr>
            <w:tcW w:w="1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F798636" w14:textId="77777777" w:rsidR="0048471F" w:rsidRPr="00053EDA" w:rsidRDefault="0048471F" w:rsidP="00066BBA">
            <w:pPr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kolo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41EB244" w14:textId="77777777" w:rsidR="0048471F" w:rsidRPr="00053EDA" w:rsidRDefault="0048471F" w:rsidP="00066BBA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8A99CDD" w14:textId="77777777" w:rsidR="0048471F" w:rsidRPr="00053EDA" w:rsidRDefault="0048471F" w:rsidP="00066BBA">
            <w:pPr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3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DF3B309" w14:textId="77777777" w:rsidR="0048471F" w:rsidRPr="00053EDA" w:rsidRDefault="0048471F" w:rsidP="00066BBA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14:paraId="7928378F" w14:textId="77777777" w:rsidR="0048471F" w:rsidRPr="00053EDA" w:rsidRDefault="0048471F" w:rsidP="00066BBA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</w:tr>
      <w:tr w:rsidR="0048471F" w:rsidRPr="00053EDA" w14:paraId="5712B1FF" w14:textId="77777777" w:rsidTr="0048471F">
        <w:trPr>
          <w:trHeight w:val="268"/>
        </w:trPr>
        <w:tc>
          <w:tcPr>
            <w:tcW w:w="66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ADAC893" w14:textId="77777777" w:rsidR="0048471F" w:rsidRPr="00053EDA" w:rsidRDefault="0048471F" w:rsidP="00066BBA">
            <w:pPr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</w:rPr>
              <w:t>4</w:t>
            </w:r>
          </w:p>
        </w:tc>
        <w:tc>
          <w:tcPr>
            <w:tcW w:w="34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64D9740" w14:textId="77777777" w:rsidR="0048471F" w:rsidRPr="00053EDA" w:rsidRDefault="0048471F" w:rsidP="00066BBA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Upravljanje in uporabnina sistema</w:t>
            </w:r>
          </w:p>
        </w:tc>
        <w:tc>
          <w:tcPr>
            <w:tcW w:w="1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9B06929" w14:textId="77777777" w:rsidR="0048471F" w:rsidRPr="00053EDA" w:rsidRDefault="0048471F" w:rsidP="00066BBA">
            <w:pPr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sistem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FBF2DDA" w14:textId="77777777" w:rsidR="0048471F" w:rsidRPr="00053EDA" w:rsidRDefault="0048471F" w:rsidP="00066BBA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44EC383" w14:textId="77777777" w:rsidR="0048471F" w:rsidRPr="00053EDA" w:rsidRDefault="0048471F" w:rsidP="00066BBA">
            <w:pPr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CAF3EB9" w14:textId="77777777" w:rsidR="0048471F" w:rsidRPr="00053EDA" w:rsidRDefault="0048471F" w:rsidP="00066BBA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14:paraId="7A0619A4" w14:textId="77777777" w:rsidR="0048471F" w:rsidRPr="00053EDA" w:rsidRDefault="0048471F" w:rsidP="00066BBA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</w:tr>
      <w:tr w:rsidR="0048471F" w:rsidRPr="00053EDA" w14:paraId="125BB378" w14:textId="77777777" w:rsidTr="0048471F">
        <w:trPr>
          <w:trHeight w:val="268"/>
        </w:trPr>
        <w:tc>
          <w:tcPr>
            <w:tcW w:w="66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3436293" w14:textId="77777777" w:rsidR="0048471F" w:rsidRDefault="0048471F" w:rsidP="00066BBA">
            <w:pPr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</w:rPr>
              <w:t>5</w:t>
            </w:r>
          </w:p>
        </w:tc>
        <w:tc>
          <w:tcPr>
            <w:tcW w:w="34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B295A33" w14:textId="77777777" w:rsidR="0048471F" w:rsidRPr="00053EDA" w:rsidRDefault="0048471F" w:rsidP="00066BBA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</w:rPr>
              <w:t xml:space="preserve">Obravnava škodnih primerov </w:t>
            </w:r>
          </w:p>
        </w:tc>
        <w:tc>
          <w:tcPr>
            <w:tcW w:w="120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C76243C" w14:textId="77777777" w:rsidR="0048471F" w:rsidRPr="00053EDA" w:rsidRDefault="0048471F" w:rsidP="00066BBA">
            <w:pPr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</w:rPr>
              <w:t>komplet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B58C3C7" w14:textId="77777777" w:rsidR="0048471F" w:rsidRPr="00053EDA" w:rsidRDefault="0048471F" w:rsidP="00066BBA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75B62B1" w14:textId="77777777" w:rsidR="0048471F" w:rsidRPr="00053EDA" w:rsidRDefault="0048471F" w:rsidP="00066BBA">
            <w:pPr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7E5D905" w14:textId="77777777" w:rsidR="0048471F" w:rsidRPr="00053EDA" w:rsidRDefault="0048471F" w:rsidP="00066BBA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14:paraId="27C381EA" w14:textId="77777777" w:rsidR="0048471F" w:rsidRPr="00053EDA" w:rsidRDefault="0048471F" w:rsidP="00066BBA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</w:tr>
      <w:tr w:rsidR="0048471F" w:rsidRPr="00053EDA" w14:paraId="02DAB26E" w14:textId="77777777" w:rsidTr="0048471F">
        <w:trPr>
          <w:trHeight w:val="268"/>
        </w:trPr>
        <w:tc>
          <w:tcPr>
            <w:tcW w:w="531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000000"/>
            </w:tcBorders>
            <w:shd w:val="clear" w:color="000000" w:fill="F2F2F2"/>
            <w:noWrap/>
            <w:vAlign w:val="center"/>
            <w:hideMark/>
          </w:tcPr>
          <w:p w14:paraId="6300C4AE" w14:textId="77777777" w:rsidR="0048471F" w:rsidRPr="00053EDA" w:rsidRDefault="0048471F" w:rsidP="00066BBA">
            <w:pPr>
              <w:jc w:val="right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Skupaj brez DDV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F8628FE" w14:textId="77777777" w:rsidR="0048471F" w:rsidRPr="00053EDA" w:rsidRDefault="0048471F" w:rsidP="00066BBA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8DF73B0" w14:textId="77777777" w:rsidR="0048471F" w:rsidRPr="00053EDA" w:rsidRDefault="0048471F" w:rsidP="00066BBA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F65F17E" w14:textId="77777777" w:rsidR="0048471F" w:rsidRPr="00053EDA" w:rsidRDefault="0048471F" w:rsidP="00066BBA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14:paraId="44EE3E59" w14:textId="77777777" w:rsidR="0048471F" w:rsidRPr="00053EDA" w:rsidRDefault="0048471F" w:rsidP="00066BBA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8471F" w:rsidRPr="00053EDA" w14:paraId="46853912" w14:textId="77777777" w:rsidTr="0048471F">
        <w:trPr>
          <w:trHeight w:val="268"/>
        </w:trPr>
        <w:tc>
          <w:tcPr>
            <w:tcW w:w="531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000000"/>
            </w:tcBorders>
            <w:shd w:val="clear" w:color="000000" w:fill="F2F2F2"/>
            <w:noWrap/>
            <w:vAlign w:val="center"/>
            <w:hideMark/>
          </w:tcPr>
          <w:p w14:paraId="1AFBCE20" w14:textId="77777777" w:rsidR="0048471F" w:rsidRPr="00053EDA" w:rsidRDefault="0048471F" w:rsidP="00066BBA">
            <w:pPr>
              <w:jc w:val="right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DDV (22%)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91F62E4" w14:textId="77777777" w:rsidR="0048471F" w:rsidRPr="00053EDA" w:rsidRDefault="0048471F" w:rsidP="00066BBA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4219753" w14:textId="77777777" w:rsidR="0048471F" w:rsidRPr="00053EDA" w:rsidRDefault="0048471F" w:rsidP="00066BBA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7B72478" w14:textId="77777777" w:rsidR="0048471F" w:rsidRPr="00053EDA" w:rsidRDefault="0048471F" w:rsidP="00066BBA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14:paraId="37FED6DA" w14:textId="77777777" w:rsidR="0048471F" w:rsidRPr="00053EDA" w:rsidRDefault="0048471F" w:rsidP="00066BBA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8471F" w:rsidRPr="00053EDA" w14:paraId="51797979" w14:textId="77777777" w:rsidTr="0048471F">
        <w:trPr>
          <w:trHeight w:val="268"/>
        </w:trPr>
        <w:tc>
          <w:tcPr>
            <w:tcW w:w="531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000000"/>
            </w:tcBorders>
            <w:shd w:val="clear" w:color="000000" w:fill="F2F2F2"/>
            <w:noWrap/>
            <w:vAlign w:val="center"/>
            <w:hideMark/>
          </w:tcPr>
          <w:p w14:paraId="7FEB3323" w14:textId="77777777" w:rsidR="0048471F" w:rsidRPr="00053EDA" w:rsidRDefault="0048471F" w:rsidP="00066BBA">
            <w:pPr>
              <w:jc w:val="right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Skupaj z DDV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D15D07B" w14:textId="77777777" w:rsidR="0048471F" w:rsidRPr="00053EDA" w:rsidRDefault="0048471F" w:rsidP="00066BBA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8EBE7CF" w14:textId="77777777" w:rsidR="0048471F" w:rsidRPr="00053EDA" w:rsidRDefault="0048471F" w:rsidP="00066BBA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D28C40C" w14:textId="77777777" w:rsidR="0048471F" w:rsidRPr="00053EDA" w:rsidRDefault="0048471F" w:rsidP="00066BBA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53EDA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14:paraId="3FF5BDA7" w14:textId="77777777" w:rsidR="0048471F" w:rsidRPr="00053EDA" w:rsidRDefault="0048471F" w:rsidP="00066BBA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74215D8C" w14:textId="77777777" w:rsidR="00EE3A3F" w:rsidRDefault="00EE3A3F" w:rsidP="00890BDB">
      <w:pPr>
        <w:jc w:val="both"/>
        <w:rPr>
          <w:rFonts w:ascii="Century Gothic" w:hAnsi="Century Gothic" w:cstheme="minorHAnsi"/>
          <w:b/>
          <w:szCs w:val="20"/>
          <w:u w:val="single"/>
        </w:rPr>
      </w:pPr>
    </w:p>
    <w:p w14:paraId="32B5A075" w14:textId="77777777" w:rsidR="00EE3A3F" w:rsidRDefault="00EE3A3F" w:rsidP="00890BDB">
      <w:pPr>
        <w:jc w:val="both"/>
        <w:rPr>
          <w:rFonts w:ascii="Century Gothic" w:hAnsi="Century Gothic" w:cstheme="minorHAnsi"/>
          <w:b/>
          <w:szCs w:val="20"/>
          <w:u w:val="single"/>
        </w:rPr>
      </w:pPr>
    </w:p>
    <w:p w14:paraId="63B90348" w14:textId="3F0EB800" w:rsidR="00890BDB" w:rsidRPr="00890BDB" w:rsidRDefault="00890BDB" w:rsidP="00890BDB">
      <w:pPr>
        <w:jc w:val="both"/>
        <w:rPr>
          <w:rFonts w:ascii="Century Gothic" w:hAnsi="Century Gothic" w:cstheme="minorHAnsi"/>
          <w:b/>
          <w:szCs w:val="20"/>
          <w:u w:val="single"/>
        </w:rPr>
      </w:pPr>
      <w:r w:rsidRPr="00890BDB">
        <w:rPr>
          <w:rFonts w:ascii="Century Gothic" w:hAnsi="Century Gothic" w:cstheme="minorHAnsi"/>
          <w:b/>
          <w:szCs w:val="20"/>
          <w:u w:val="single"/>
        </w:rPr>
        <w:t>PONUDBENI POGOJI:</w:t>
      </w:r>
    </w:p>
    <w:p w14:paraId="4BBFD692" w14:textId="7C702D54" w:rsidR="00890BDB" w:rsidRPr="00890BDB" w:rsidRDefault="00890BDB" w:rsidP="00890BDB">
      <w:pPr>
        <w:pStyle w:val="ListParagraph"/>
        <w:numPr>
          <w:ilvl w:val="0"/>
          <w:numId w:val="3"/>
        </w:numPr>
        <w:tabs>
          <w:tab w:val="num" w:pos="8299"/>
        </w:tabs>
        <w:contextualSpacing w:val="0"/>
        <w:jc w:val="both"/>
        <w:rPr>
          <w:rFonts w:ascii="Century Gothic" w:hAnsi="Century Gothic" w:cstheme="minorHAnsi"/>
          <w:szCs w:val="20"/>
        </w:rPr>
      </w:pPr>
      <w:r w:rsidRPr="00890BDB">
        <w:rPr>
          <w:rFonts w:ascii="Century Gothic" w:hAnsi="Century Gothic" w:cstheme="minorHAnsi"/>
          <w:szCs w:val="20"/>
        </w:rPr>
        <w:t xml:space="preserve">Veljavnost ponudbe: </w:t>
      </w:r>
      <w:r>
        <w:rPr>
          <w:rFonts w:ascii="Century Gothic" w:hAnsi="Century Gothic" w:cstheme="minorHAnsi"/>
          <w:szCs w:val="20"/>
        </w:rPr>
        <w:t>90</w:t>
      </w:r>
      <w:r w:rsidRPr="00890BDB">
        <w:rPr>
          <w:rFonts w:ascii="Century Gothic" w:hAnsi="Century Gothic" w:cstheme="minorHAnsi"/>
          <w:szCs w:val="20"/>
        </w:rPr>
        <w:t xml:space="preserve"> (</w:t>
      </w:r>
      <w:r>
        <w:rPr>
          <w:rFonts w:ascii="Century Gothic" w:hAnsi="Century Gothic" w:cstheme="minorHAnsi"/>
          <w:szCs w:val="20"/>
        </w:rPr>
        <w:t>devetdeset</w:t>
      </w:r>
      <w:r w:rsidRPr="00890BDB">
        <w:rPr>
          <w:rFonts w:ascii="Century Gothic" w:hAnsi="Century Gothic" w:cstheme="minorHAnsi"/>
          <w:szCs w:val="20"/>
        </w:rPr>
        <w:t xml:space="preserve">) dni od roka za oddajo ponudb, z možnostjo podaljšanja na zahtevo naročnika. </w:t>
      </w:r>
    </w:p>
    <w:p w14:paraId="19976AB8" w14:textId="77777777" w:rsidR="00890BDB" w:rsidRPr="00890BDB" w:rsidRDefault="00890BDB" w:rsidP="00890BDB">
      <w:pPr>
        <w:pStyle w:val="ListParagraph"/>
        <w:ind w:left="360"/>
        <w:jc w:val="both"/>
        <w:rPr>
          <w:rFonts w:ascii="Century Gothic" w:hAnsi="Century Gothic" w:cstheme="minorHAnsi"/>
          <w:szCs w:val="20"/>
        </w:rPr>
      </w:pPr>
    </w:p>
    <w:p w14:paraId="60E5D9DA" w14:textId="77777777" w:rsidR="00890BDB" w:rsidRPr="00890BDB" w:rsidRDefault="00890BDB" w:rsidP="00890BDB">
      <w:pPr>
        <w:tabs>
          <w:tab w:val="left" w:pos="360"/>
        </w:tabs>
        <w:ind w:left="720"/>
        <w:jc w:val="both"/>
        <w:rPr>
          <w:rFonts w:ascii="Century Gothic" w:hAnsi="Century Gothic" w:cstheme="minorHAnsi"/>
          <w:szCs w:val="20"/>
        </w:rPr>
      </w:pPr>
    </w:p>
    <w:p w14:paraId="6AAE29AB" w14:textId="77777777" w:rsidR="00890BDB" w:rsidRPr="00890BDB" w:rsidRDefault="00890BDB" w:rsidP="00890BDB">
      <w:pPr>
        <w:pStyle w:val="ListParagraph"/>
        <w:ind w:left="0"/>
        <w:rPr>
          <w:rFonts w:ascii="Century Gothic" w:hAnsi="Century Gothic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90BDB" w:rsidRPr="00890BDB" w14:paraId="43E42C99" w14:textId="77777777" w:rsidTr="006F1D5E">
        <w:trPr>
          <w:jc w:val="center"/>
        </w:trPr>
        <w:tc>
          <w:tcPr>
            <w:tcW w:w="2976" w:type="dxa"/>
          </w:tcPr>
          <w:p w14:paraId="368184BA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  <w:r w:rsidRPr="00890BDB">
              <w:rPr>
                <w:rFonts w:ascii="Century Gothic" w:hAnsi="Century Gothic" w:cstheme="minorHAnsi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21CD93DC" w14:textId="39A24A1E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</w:p>
        </w:tc>
        <w:tc>
          <w:tcPr>
            <w:tcW w:w="2976" w:type="dxa"/>
          </w:tcPr>
          <w:p w14:paraId="66AE32EA" w14:textId="4D54648D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  <w:r w:rsidRPr="00890BDB">
              <w:rPr>
                <w:rFonts w:ascii="Century Gothic" w:hAnsi="Century Gothic" w:cstheme="minorHAnsi"/>
                <w:szCs w:val="20"/>
              </w:rPr>
              <w:t>Žig in podpis ponudnika*:</w:t>
            </w:r>
          </w:p>
        </w:tc>
      </w:tr>
      <w:tr w:rsidR="00890BDB" w:rsidRPr="00890BDB" w14:paraId="66B752D4" w14:textId="77777777" w:rsidTr="00890BDB"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38FD182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0" w:name="Besedilo16"/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  <w:instrText xml:space="preserve"> FORMTEXT </w:instrText>
            </w:r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</w:r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  <w:fldChar w:fldCharType="separate"/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  <w:fldChar w:fldCharType="end"/>
            </w:r>
            <w:bookmarkEnd w:id="0"/>
          </w:p>
        </w:tc>
        <w:tc>
          <w:tcPr>
            <w:tcW w:w="2976" w:type="dxa"/>
          </w:tcPr>
          <w:p w14:paraId="5F653F97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entury Gothic" w:hAnsi="Century Gothic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A457C1D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</w:p>
        </w:tc>
      </w:tr>
      <w:tr w:rsidR="00890BDB" w:rsidRPr="00890BDB" w14:paraId="48E95182" w14:textId="77777777" w:rsidTr="006F1D5E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ED668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bCs/>
                <w:iCs/>
                <w:szCs w:val="20"/>
              </w:rPr>
            </w:pPr>
          </w:p>
        </w:tc>
        <w:tc>
          <w:tcPr>
            <w:tcW w:w="2976" w:type="dxa"/>
          </w:tcPr>
          <w:p w14:paraId="4DB44CB7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entury Gothic" w:hAnsi="Century Gothic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FF727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</w:p>
        </w:tc>
      </w:tr>
    </w:tbl>
    <w:p w14:paraId="7D02B341" w14:textId="77777777" w:rsidR="003D0296" w:rsidRPr="00890BDB" w:rsidRDefault="003D0296" w:rsidP="00060FE2">
      <w:pPr>
        <w:keepNext/>
        <w:keepLines/>
        <w:spacing w:line="276" w:lineRule="auto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18456D32" w14:textId="77777777" w:rsidR="00890BDB" w:rsidRPr="00890BDB" w:rsidRDefault="00890BDB" w:rsidP="00890BDB">
      <w:pPr>
        <w:keepNext/>
        <w:keepLines/>
        <w:spacing w:line="276" w:lineRule="auto"/>
        <w:ind w:left="4320"/>
        <w:jc w:val="center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890BDB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59E9BADE" w14:textId="3A7AD4C1" w:rsidR="003D0296" w:rsidRPr="00890BDB" w:rsidRDefault="003D0296" w:rsidP="00060FE2">
      <w:pPr>
        <w:keepNext/>
        <w:keepLines/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</w:p>
    <w:sectPr w:rsidR="003D0296" w:rsidRPr="00890BDB" w:rsidSect="00E467A4">
      <w:headerReference w:type="firs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1A91E" w14:textId="77777777" w:rsidR="00032085" w:rsidRDefault="00032085" w:rsidP="00615430">
      <w:r>
        <w:separator/>
      </w:r>
    </w:p>
  </w:endnote>
  <w:endnote w:type="continuationSeparator" w:id="0">
    <w:p w14:paraId="4B27A2EA" w14:textId="77777777" w:rsidR="00032085" w:rsidRDefault="00032085" w:rsidP="0061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EFC54" w14:textId="77777777" w:rsidR="00032085" w:rsidRDefault="00032085" w:rsidP="00615430">
      <w:r>
        <w:separator/>
      </w:r>
    </w:p>
  </w:footnote>
  <w:footnote w:type="continuationSeparator" w:id="0">
    <w:p w14:paraId="455B6762" w14:textId="77777777" w:rsidR="00032085" w:rsidRDefault="00032085" w:rsidP="00615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0860595"/>
      <w:docPartObj>
        <w:docPartGallery w:val="Page Numbers (Margins)"/>
        <w:docPartUnique/>
      </w:docPartObj>
    </w:sdtPr>
    <w:sdtContent>
      <w:p w14:paraId="3FBC2237" w14:textId="6DCEA04C" w:rsidR="006E28F7" w:rsidRDefault="00000000" w:rsidP="001A00FA">
        <w:pPr>
          <w:pStyle w:val="Header"/>
          <w:tabs>
            <w:tab w:val="clear" w:pos="4536"/>
            <w:tab w:val="clear" w:pos="9072"/>
            <w:tab w:val="left" w:pos="1440"/>
            <w:tab w:val="left" w:pos="6456"/>
          </w:tabs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64CB059" wp14:editId="1715F0F8">
                  <wp:simplePos x="0" y="0"/>
                  <wp:positionH relativeFrom="leftMargin">
                    <wp:align>center</wp:align>
                  </wp:positionH>
                  <wp:positionV relativeFrom="page">
                    <wp:align>center</wp:align>
                  </wp:positionV>
                  <wp:extent cx="762000" cy="499745"/>
                  <wp:effectExtent l="0" t="0" r="0" b="0"/>
                  <wp:wrapNone/>
                  <wp:docPr id="558" name="Pravokotnik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4997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568422325"/>
                              </w:sdt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id w:val="-191999500"/>
                                  </w:sdtPr>
                                  <w:sdtContent>
                                    <w:p w14:paraId="7E231C45" w14:textId="77777777" w:rsidR="006E28F7" w:rsidRDefault="00000000" w:rsidP="00E467A4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</w:pP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begin"/>
                                      </w:r>
                                      <w:r w:rsidRPr="001A1BCE">
                                        <w:rPr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instrText>PAGE   \* MERGEFORMAT</w:instrText>
                                      </w: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separate"/>
                                      </w:r>
                                      <w:r w:rsidRPr="003F1E53">
                                        <w:rPr>
                                          <w:rFonts w:eastAsiaTheme="majorEastAsia" w:cstheme="majorBidi"/>
                                          <w:noProof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t>2</w:t>
                                      </w:r>
                                      <w:r w:rsidRPr="001A1BCE">
                                        <w:rPr>
                                          <w:rFonts w:eastAsiaTheme="majorEastAsia" w:cstheme="maj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64CB059" id="Pravokotnik 9" o:spid="_x0000_s1026" style="position:absolute;left:0;text-align:left;margin-left:0;margin-top:0;width:60pt;height:39.35pt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568422325"/>
                        </w:sdtPr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-191999500"/>
                            </w:sdtPr>
                            <w:sdtContent>
                              <w:p w14:paraId="7E231C45" w14:textId="77777777" w:rsidR="006E28F7" w:rsidRDefault="00000000" w:rsidP="00E467A4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</w:pP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begin"/>
                                </w:r>
                                <w:r w:rsidRPr="001A1BCE">
                                  <w:rPr>
                                    <w:color w:val="92D050"/>
                                    <w:sz w:val="36"/>
                                    <w:szCs w:val="36"/>
                                  </w:rPr>
                                  <w:instrText>PAGE   \* MERGEFORMAT</w:instrText>
                                </w: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separate"/>
                                </w:r>
                                <w:r w:rsidRPr="003F1E53">
                                  <w:rPr>
                                    <w:rFonts w:eastAsiaTheme="majorEastAsia" w:cstheme="majorBidi"/>
                                    <w:noProof/>
                                    <w:color w:val="92D050"/>
                                    <w:sz w:val="36"/>
                                    <w:szCs w:val="36"/>
                                  </w:rPr>
                                  <w:t>2</w:t>
                                </w:r>
                                <w:r w:rsidRPr="001A1BCE">
                                  <w:rPr>
                                    <w:rFonts w:eastAsiaTheme="majorEastAsia" w:cstheme="maj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  <w:r w:rsidR="0045089B">
          <w:tab/>
        </w:r>
      </w:p>
      <w:p w14:paraId="5B00D4B4" w14:textId="473A9EB9" w:rsidR="006E28F7" w:rsidRDefault="00000000" w:rsidP="00E467A4">
        <w:pPr>
          <w:pStyle w:val="Header"/>
          <w:tabs>
            <w:tab w:val="center" w:pos="4320"/>
            <w:tab w:val="right" w:pos="8640"/>
          </w:tabs>
        </w:pPr>
      </w:p>
    </w:sdtContent>
  </w:sdt>
  <w:p w14:paraId="49ECF20E" w14:textId="3AACEA0B" w:rsidR="006E28F7" w:rsidRPr="001A00FA" w:rsidRDefault="00000000" w:rsidP="00E467A4">
    <w:pPr>
      <w:pStyle w:val="NASLOV40ptGRAY"/>
      <w:spacing w:after="0"/>
      <w:jc w:val="right"/>
      <w:rPr>
        <w:rFonts w:ascii="Century Gothic" w:hAnsi="Century Gothic"/>
        <w:color w:val="A8D08D" w:themeColor="accent6" w:themeTint="99"/>
        <w:sz w:val="20"/>
        <w:szCs w:val="24"/>
      </w:rPr>
    </w:pPr>
    <w:r w:rsidRPr="001A00FA">
      <w:rPr>
        <w:rFonts w:ascii="Century Gothic" w:hAnsi="Century Gothic"/>
        <w:color w:val="A8D08D" w:themeColor="accent6" w:themeTint="99"/>
        <w:sz w:val="20"/>
        <w:szCs w:val="24"/>
      </w:rPr>
      <w:t>OBR-</w:t>
    </w:r>
    <w:r w:rsidR="008B36D3">
      <w:rPr>
        <w:rFonts w:ascii="Century Gothic" w:hAnsi="Century Gothic"/>
        <w:color w:val="A8D08D" w:themeColor="accent6" w:themeTint="99"/>
        <w:sz w:val="20"/>
        <w:szCs w:val="24"/>
      </w:rPr>
      <w:t>ponudbeni predračun</w:t>
    </w:r>
  </w:p>
  <w:p w14:paraId="220ED5CF" w14:textId="77777777" w:rsidR="006E28F7" w:rsidRPr="00E467A4" w:rsidRDefault="006E28F7" w:rsidP="00E467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2E1963"/>
    <w:multiLevelType w:val="hybridMultilevel"/>
    <w:tmpl w:val="86A85B6A"/>
    <w:lvl w:ilvl="0" w:tplc="9942EE3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F05052F"/>
    <w:multiLevelType w:val="hybridMultilevel"/>
    <w:tmpl w:val="A5646CA6"/>
    <w:lvl w:ilvl="0" w:tplc="4BA0867C">
      <w:start w:val="2"/>
      <w:numFmt w:val="bullet"/>
      <w:lvlText w:val="-"/>
      <w:lvlJc w:val="left"/>
      <w:pPr>
        <w:ind w:left="644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2024648">
    <w:abstractNumId w:val="1"/>
  </w:num>
  <w:num w:numId="2" w16cid:durableId="1627081134">
    <w:abstractNumId w:val="0"/>
  </w:num>
  <w:num w:numId="3" w16cid:durableId="11623108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296"/>
    <w:rsid w:val="00032085"/>
    <w:rsid w:val="00037AB3"/>
    <w:rsid w:val="00060FE2"/>
    <w:rsid w:val="001A00FA"/>
    <w:rsid w:val="00276C14"/>
    <w:rsid w:val="002D1FE8"/>
    <w:rsid w:val="00396401"/>
    <w:rsid w:val="003D0296"/>
    <w:rsid w:val="00404FC9"/>
    <w:rsid w:val="004501AA"/>
    <w:rsid w:val="0045089B"/>
    <w:rsid w:val="0048471F"/>
    <w:rsid w:val="00492FAD"/>
    <w:rsid w:val="00522B64"/>
    <w:rsid w:val="005C0E44"/>
    <w:rsid w:val="005C7E29"/>
    <w:rsid w:val="005E4F2B"/>
    <w:rsid w:val="005F1D35"/>
    <w:rsid w:val="00615430"/>
    <w:rsid w:val="00652270"/>
    <w:rsid w:val="006A5BFF"/>
    <w:rsid w:val="006E28F7"/>
    <w:rsid w:val="007B0B3A"/>
    <w:rsid w:val="00816487"/>
    <w:rsid w:val="00836235"/>
    <w:rsid w:val="008650DE"/>
    <w:rsid w:val="00890BDB"/>
    <w:rsid w:val="0089198D"/>
    <w:rsid w:val="008B36D3"/>
    <w:rsid w:val="008E3D86"/>
    <w:rsid w:val="00980CFC"/>
    <w:rsid w:val="009A5DCD"/>
    <w:rsid w:val="00A011B2"/>
    <w:rsid w:val="00A3506A"/>
    <w:rsid w:val="00A87A45"/>
    <w:rsid w:val="00AB65D3"/>
    <w:rsid w:val="00C3507A"/>
    <w:rsid w:val="00C637FE"/>
    <w:rsid w:val="00C70672"/>
    <w:rsid w:val="00C85732"/>
    <w:rsid w:val="00CB6FA6"/>
    <w:rsid w:val="00D0017D"/>
    <w:rsid w:val="00D7065B"/>
    <w:rsid w:val="00EE3A3F"/>
    <w:rsid w:val="00F35BE0"/>
    <w:rsid w:val="00F4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D69E6"/>
  <w15:chartTrackingRefBased/>
  <w15:docId w15:val="{E8969E80-BB8C-4718-ADEE-C22838695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3D029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,Glava Znak Znak Znak Znak, Znak Znak Znak"/>
    <w:basedOn w:val="Normal"/>
    <w:link w:val="HeaderChar"/>
    <w:uiPriority w:val="99"/>
    <w:unhideWhenUsed/>
    <w:rsid w:val="003D0296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,Glava Znak Znak Znak Znak Char, Znak Znak Znak Char"/>
    <w:basedOn w:val="DefaultParagraphFont"/>
    <w:link w:val="Header"/>
    <w:uiPriority w:val="99"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paragraph" w:customStyle="1" w:styleId="NASLOV40ptGRAY">
    <w:name w:val="NASLOV_40pt_GRAY"/>
    <w:uiPriority w:val="99"/>
    <w:qFormat/>
    <w:rsid w:val="003D0296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"/>
    <w:basedOn w:val="Normal"/>
    <w:link w:val="ListParagraphChar"/>
    <w:uiPriority w:val="34"/>
    <w:qFormat/>
    <w:rsid w:val="003D0296"/>
    <w:pPr>
      <w:ind w:left="720"/>
      <w:contextualSpacing/>
    </w:pPr>
  </w:style>
  <w:style w:type="paragraph" w:customStyle="1" w:styleId="PODNASLOV">
    <w:name w:val="PODNASLOV"/>
    <w:basedOn w:val="Normal"/>
    <w:qFormat/>
    <w:rsid w:val="003D0296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aliases w:val="Tabela - mreža"/>
    <w:basedOn w:val="TableNormal"/>
    <w:uiPriority w:val="39"/>
    <w:rsid w:val="003D0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e 1 Char,List Paragraph1 Char"/>
    <w:basedOn w:val="DefaultParagraphFont"/>
    <w:link w:val="ListParagraph"/>
    <w:uiPriority w:val="34"/>
    <w:qFormat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table" w:customStyle="1" w:styleId="Tabelamrea1">
    <w:name w:val="Tabela – mreža1"/>
    <w:basedOn w:val="TableNormal"/>
    <w:next w:val="TableGrid"/>
    <w:uiPriority w:val="59"/>
    <w:rsid w:val="003D02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1543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5430"/>
    <w:rPr>
      <w:rFonts w:ascii="Trebuchet MS" w:eastAsia="Times New Roman" w:hAnsi="Trebuchet MS" w:cs="Times New Roman"/>
      <w:sz w:val="20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PPPforum PC7</dc:creator>
  <cp:keywords/>
  <dc:description/>
  <cp:lastModifiedBy>Katja Hodošček</cp:lastModifiedBy>
  <cp:revision>6</cp:revision>
  <dcterms:created xsi:type="dcterms:W3CDTF">2024-07-29T13:54:00Z</dcterms:created>
  <dcterms:modified xsi:type="dcterms:W3CDTF">2025-05-13T07:28:00Z</dcterms:modified>
</cp:coreProperties>
</file>