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26BBB" w14:textId="77777777" w:rsidR="00CE4EB6" w:rsidRDefault="00CE4EB6" w:rsidP="001350FA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512243722"/>
      <w:r w:rsidRPr="002E683C">
        <w:rPr>
          <w:noProof/>
          <w:lang w:eastAsia="sl-SI"/>
        </w:rPr>
        <w:drawing>
          <wp:anchor distT="0" distB="0" distL="114300" distR="114300" simplePos="0" relativeHeight="251659264" behindDoc="0" locked="0" layoutInCell="1" allowOverlap="1" wp14:anchorId="0D896854" wp14:editId="37B2BD1A">
            <wp:simplePos x="0" y="0"/>
            <wp:positionH relativeFrom="margin">
              <wp:align>right</wp:align>
            </wp:positionH>
            <wp:positionV relativeFrom="page">
              <wp:posOffset>335252</wp:posOffset>
            </wp:positionV>
            <wp:extent cx="937260" cy="950134"/>
            <wp:effectExtent l="0" t="0" r="0" b="0"/>
            <wp:wrapNone/>
            <wp:docPr id="4" name="Slika 4" descr="C:\Users\turk\AppData\Local\Temp\Temp1_co-funded_sl (1).zip\co-funded_sl\Vertical\PNG\SL V Sofinancira Evropska unija_PAN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rk\AppData\Local\Temp\Temp1_co-funded_sl (1).zip\co-funded_sl\Vertical\PNG\SL V Sofinancira Evropska unija_PANTON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5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07B889B" w14:textId="0A173757" w:rsidR="001350FA" w:rsidRPr="001350FA" w:rsidRDefault="001350FA" w:rsidP="001350FA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r w:rsidR="004440C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</w:t>
      </w:r>
      <w:bookmarkEnd w:id="0"/>
      <w:r w:rsidR="007556E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2</w:t>
      </w:r>
    </w:p>
    <w:p w14:paraId="1E34411C" w14:textId="77777777" w:rsidR="001350FA" w:rsidRPr="001350FA" w:rsidRDefault="001350FA" w:rsidP="001350FA">
      <w:pPr>
        <w:keepNext/>
        <w:spacing w:after="0" w:line="260" w:lineRule="exact"/>
        <w:ind w:firstLine="12616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bookmarkStart w:id="1" w:name="_Toc511201241"/>
      <w:bookmarkStart w:id="2" w:name="_Toc512243723"/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POVZETEK PONUDBENEGA PREDRAČUNA</w:t>
      </w:r>
      <w:bookmarkEnd w:id="1"/>
      <w:bookmarkEnd w:id="2"/>
    </w:p>
    <w:p w14:paraId="55B28C62" w14:textId="77777777" w:rsidR="001350FA" w:rsidRPr="001350FA" w:rsidRDefault="001350FA" w:rsidP="001350FA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1350FA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4C7326">
        <w:rPr>
          <w:rFonts w:ascii="Arial" w:eastAsia="Times New Roman" w:hAnsi="Arial" w:cs="Arial"/>
          <w:sz w:val="20"/>
          <w:szCs w:val="20"/>
          <w:lang w:eastAsia="sl-SI"/>
        </w:rPr>
        <w:t>572</w:t>
      </w:r>
      <w:r w:rsidRPr="001350FA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4C7326">
        <w:rPr>
          <w:rFonts w:ascii="Arial" w:eastAsia="Times New Roman" w:hAnsi="Arial" w:cs="Arial"/>
          <w:sz w:val="20"/>
          <w:szCs w:val="20"/>
          <w:lang w:eastAsia="sl-SI"/>
        </w:rPr>
        <w:t>5</w:t>
      </w:r>
    </w:p>
    <w:p w14:paraId="3DC061A8" w14:textId="77777777" w:rsidR="001350FA" w:rsidRPr="001350FA" w:rsidRDefault="001350FA" w:rsidP="001350FA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86F484B" w14:textId="77777777" w:rsidR="001350FA" w:rsidRPr="001350FA" w:rsidRDefault="001350FA" w:rsidP="001350FA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Naziv PONUDNIKA: </w:t>
      </w:r>
    </w:p>
    <w:p w14:paraId="00352C0F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2E7E184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50FA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1350FA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50FA">
        <w:rPr>
          <w:rFonts w:ascii="Arial" w:eastAsia="Calibri" w:hAnsi="Arial" w:cs="Arial"/>
          <w:sz w:val="20"/>
          <w:szCs w:val="20"/>
        </w:rPr>
      </w:r>
      <w:r w:rsidRPr="001350FA">
        <w:rPr>
          <w:rFonts w:ascii="Arial" w:eastAsia="Calibri" w:hAnsi="Arial" w:cs="Arial"/>
          <w:sz w:val="20"/>
          <w:szCs w:val="20"/>
        </w:rPr>
        <w:fldChar w:fldCharType="separate"/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sz w:val="20"/>
          <w:szCs w:val="20"/>
        </w:rPr>
        <w:fldChar w:fldCharType="end"/>
      </w:r>
    </w:p>
    <w:p w14:paraId="64C342EB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1EB21E5" w14:textId="77777777" w:rsidR="001350FA" w:rsidRPr="001350FA" w:rsidRDefault="001350FA" w:rsidP="001350FA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PONUDBENA VREDNOST (SKUPNA </w:t>
      </w:r>
      <w:r w:rsidR="00C14482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OKVIRNA 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>PONUDBENA VREDNOST, KOT je NAVEDENA V PONUDBENEM PREDRAČUNU):</w:t>
      </w:r>
    </w:p>
    <w:p w14:paraId="24802928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3B7AAA3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81A1785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  <w:r w:rsidRPr="001350FA">
        <w:rPr>
          <w:rFonts w:ascii="Arial" w:eastAsia="Calibri" w:hAnsi="Arial" w:cs="Arial"/>
          <w:b/>
          <w:sz w:val="20"/>
          <w:szCs w:val="20"/>
        </w:rPr>
        <w:t>SKLOP ŠT. 1</w:t>
      </w:r>
    </w:p>
    <w:p w14:paraId="3C04F6CC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1350FA" w:rsidRPr="001350FA" w14:paraId="3F3CB358" w14:textId="77777777" w:rsidTr="00F356A9">
        <w:trPr>
          <w:trHeight w:val="603"/>
          <w:tblHeader/>
        </w:trPr>
        <w:tc>
          <w:tcPr>
            <w:tcW w:w="3645" w:type="dxa"/>
            <w:vAlign w:val="center"/>
          </w:tcPr>
          <w:p w14:paraId="257CD3C4" w14:textId="77777777" w:rsidR="001350FA" w:rsidRPr="001350FA" w:rsidRDefault="001350FA" w:rsidP="007556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40D4D002" w14:textId="77777777"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1350FA" w:rsidRPr="001350FA" w14:paraId="38AF9BB7" w14:textId="77777777" w:rsidTr="00F356A9">
        <w:trPr>
          <w:trHeight w:val="603"/>
          <w:tblHeader/>
        </w:trPr>
        <w:tc>
          <w:tcPr>
            <w:tcW w:w="3645" w:type="dxa"/>
            <w:vAlign w:val="center"/>
          </w:tcPr>
          <w:p w14:paraId="16B90FE9" w14:textId="77777777" w:rsidR="001350FA" w:rsidRPr="001350FA" w:rsidRDefault="001350FA" w:rsidP="001350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14:paraId="54A4286C" w14:textId="77777777"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1350FA" w:rsidRPr="001350FA" w14:paraId="65EF65C3" w14:textId="77777777" w:rsidTr="00F356A9">
        <w:trPr>
          <w:trHeight w:val="603"/>
          <w:tblHeader/>
        </w:trPr>
        <w:tc>
          <w:tcPr>
            <w:tcW w:w="3645" w:type="dxa"/>
            <w:vAlign w:val="center"/>
          </w:tcPr>
          <w:p w14:paraId="43F58536" w14:textId="77777777" w:rsidR="001350FA" w:rsidRPr="001350FA" w:rsidRDefault="001350FA" w:rsidP="007556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3D043844" w14:textId="77777777"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2C1FDA9C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5D12544F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3393909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  <w:r w:rsidRPr="001350FA">
        <w:rPr>
          <w:rFonts w:ascii="Arial" w:eastAsia="Calibri" w:hAnsi="Arial" w:cs="Arial"/>
          <w:b/>
          <w:sz w:val="20"/>
          <w:szCs w:val="20"/>
        </w:rPr>
        <w:t>SKLOP ŠT. 2</w:t>
      </w:r>
    </w:p>
    <w:p w14:paraId="654DDC0B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1350FA" w:rsidRPr="001350FA" w14:paraId="3A1E3381" w14:textId="77777777" w:rsidTr="00F356A9">
        <w:trPr>
          <w:trHeight w:val="603"/>
          <w:tblHeader/>
        </w:trPr>
        <w:tc>
          <w:tcPr>
            <w:tcW w:w="3645" w:type="dxa"/>
            <w:vAlign w:val="center"/>
          </w:tcPr>
          <w:p w14:paraId="76FF80AA" w14:textId="77777777" w:rsidR="001350FA" w:rsidRPr="001350FA" w:rsidRDefault="001350FA" w:rsidP="007556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 w:rsidR="00C875F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42F7DE76" w14:textId="77777777"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1350FA" w:rsidRPr="001350FA" w14:paraId="5B849A1C" w14:textId="77777777" w:rsidTr="00F356A9">
        <w:trPr>
          <w:trHeight w:val="603"/>
          <w:tblHeader/>
        </w:trPr>
        <w:tc>
          <w:tcPr>
            <w:tcW w:w="3645" w:type="dxa"/>
            <w:vAlign w:val="center"/>
          </w:tcPr>
          <w:p w14:paraId="33AA9F26" w14:textId="77777777" w:rsidR="001350FA" w:rsidRPr="001350FA" w:rsidRDefault="001350FA" w:rsidP="001350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14:paraId="33A852FE" w14:textId="77777777"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1350FA" w:rsidRPr="001350FA" w14:paraId="23F1B1CF" w14:textId="77777777" w:rsidTr="00F356A9">
        <w:trPr>
          <w:trHeight w:val="603"/>
          <w:tblHeader/>
        </w:trPr>
        <w:tc>
          <w:tcPr>
            <w:tcW w:w="3645" w:type="dxa"/>
            <w:vAlign w:val="center"/>
          </w:tcPr>
          <w:p w14:paraId="09191B16" w14:textId="77777777" w:rsidR="001350FA" w:rsidRPr="001350FA" w:rsidRDefault="001350FA" w:rsidP="007556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 w:rsidR="00C875F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2330D896" w14:textId="77777777"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0A3F1856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1954F52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i/>
          <w:sz w:val="20"/>
          <w:szCs w:val="20"/>
        </w:rPr>
      </w:pPr>
    </w:p>
    <w:p w14:paraId="4810B97B" w14:textId="77777777" w:rsidR="001350FA" w:rsidRPr="001350FA" w:rsidRDefault="001350FA" w:rsidP="00A91EE9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4A88278" w14:textId="77777777" w:rsidR="001E2C74" w:rsidRPr="001E2C74" w:rsidRDefault="001350FA" w:rsidP="001E2C74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  <w:r w:rsidRPr="001350FA">
        <w:rPr>
          <w:rFonts w:ascii="Arial" w:eastAsia="Calibri" w:hAnsi="Arial" w:cs="Arial"/>
          <w:i/>
          <w:sz w:val="20"/>
          <w:szCs w:val="20"/>
        </w:rPr>
        <w:t>Opomba: Ponudnik zgoraj navedeno rubriko pod točko 2. navede za vsak sklop, za katerega se prijavlja, posebej.</w:t>
      </w:r>
    </w:p>
    <w:p w14:paraId="0FA206D2" w14:textId="77777777" w:rsidR="000B1572" w:rsidRDefault="000B1572"/>
    <w:p w14:paraId="55EC55DE" w14:textId="77777777" w:rsidR="00E83187" w:rsidRDefault="00E83187" w:rsidP="00E83187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Kraj in datum: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Žig:</w:t>
      </w:r>
    </w:p>
    <w:p w14:paraId="66A70C99" w14:textId="77777777" w:rsidR="00E83187" w:rsidRDefault="00E83187" w:rsidP="00E83187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19B3974" w14:textId="77777777" w:rsidR="00E83187" w:rsidRPr="004639A0" w:rsidRDefault="00E83187" w:rsidP="00E83187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Podpis:</w:t>
      </w:r>
    </w:p>
    <w:p w14:paraId="2AF7D1E3" w14:textId="77777777" w:rsidR="00E83187" w:rsidRPr="0072324C" w:rsidRDefault="00E83187" w:rsidP="00E83187">
      <w:pPr>
        <w:pStyle w:val="Naslov1"/>
        <w:rPr>
          <w:sz w:val="20"/>
          <w:szCs w:val="20"/>
        </w:rPr>
      </w:pPr>
      <w:bookmarkStart w:id="3" w:name="_Toc512243725"/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bookmarkEnd w:id="3"/>
    </w:p>
    <w:p w14:paraId="003BB488" w14:textId="77777777" w:rsidR="00E83187" w:rsidRDefault="00E83187"/>
    <w:sectPr w:rsidR="00E831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167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C74"/>
    <w:rsid w:val="000B1572"/>
    <w:rsid w:val="001350FA"/>
    <w:rsid w:val="0019429A"/>
    <w:rsid w:val="001E2C74"/>
    <w:rsid w:val="004440C8"/>
    <w:rsid w:val="004C7326"/>
    <w:rsid w:val="007556EA"/>
    <w:rsid w:val="007C0CB5"/>
    <w:rsid w:val="00A91EE9"/>
    <w:rsid w:val="00C14482"/>
    <w:rsid w:val="00C875F3"/>
    <w:rsid w:val="00CE4EB6"/>
    <w:rsid w:val="00E83187"/>
    <w:rsid w:val="00FE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A6908"/>
  <w15:chartTrackingRefBased/>
  <w15:docId w15:val="{0CE4B898-C3A1-4AD0-A221-965B2C317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E83187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E83187"/>
    <w:rPr>
      <w:rFonts w:ascii="Arial" w:eastAsia="Times New Roman" w:hAnsi="Arial" w:cs="Arial"/>
      <w:b/>
      <w:bCs/>
      <w:kern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Katja PENKO</cp:lastModifiedBy>
  <cp:revision>12</cp:revision>
  <dcterms:created xsi:type="dcterms:W3CDTF">2021-03-03T09:53:00Z</dcterms:created>
  <dcterms:modified xsi:type="dcterms:W3CDTF">2025-05-16T09:35:00Z</dcterms:modified>
</cp:coreProperties>
</file>