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D66D" w14:textId="77777777" w:rsidR="00452A26" w:rsidRPr="0046598D" w:rsidRDefault="005401C7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46598D">
        <w:rPr>
          <w:rFonts w:ascii="Arial" w:hAnsi="Arial" w:cs="Arial"/>
          <w:b/>
          <w:sz w:val="20"/>
          <w:szCs w:val="20"/>
          <w:lang w:val="sl-SI"/>
        </w:rPr>
        <w:t>PREDRAČUN</w:t>
      </w:r>
    </w:p>
    <w:p w14:paraId="596ED994" w14:textId="77777777" w:rsidR="00B73246" w:rsidRPr="0046598D" w:rsidRDefault="00B73246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46598D" w14:paraId="22E50CCA" w14:textId="77777777">
        <w:tc>
          <w:tcPr>
            <w:tcW w:w="9923" w:type="dxa"/>
            <w:gridSpan w:val="2"/>
            <w:shd w:val="clear" w:color="auto" w:fill="D9D9D9"/>
          </w:tcPr>
          <w:p w14:paraId="0C9DF5A2" w14:textId="77777777" w:rsidR="00253C20" w:rsidRPr="0046598D" w:rsidRDefault="00253C20" w:rsidP="00032C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0E4989" w:rsidRPr="0046598D" w14:paraId="601536F8" w14:textId="77777777">
        <w:tc>
          <w:tcPr>
            <w:tcW w:w="3153" w:type="dxa"/>
            <w:shd w:val="clear" w:color="auto" w:fill="D9D9D9"/>
          </w:tcPr>
          <w:p w14:paraId="4828590E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4EED465A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</w:p>
          <w:p w14:paraId="7FB0C37B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</w:p>
          <w:p w14:paraId="3B484F41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0E4989" w:rsidRPr="0046598D" w14:paraId="4CDCDB25" w14:textId="77777777">
        <w:tc>
          <w:tcPr>
            <w:tcW w:w="3153" w:type="dxa"/>
            <w:shd w:val="clear" w:color="auto" w:fill="D9D9D9"/>
          </w:tcPr>
          <w:p w14:paraId="28EAB770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4F8C1A61" w14:textId="2EE39A0C" w:rsidR="000E4989" w:rsidRPr="00292723" w:rsidRDefault="00887A1A" w:rsidP="000E49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FC1B8C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4300-1/2025</w:t>
            </w:r>
          </w:p>
        </w:tc>
      </w:tr>
      <w:tr w:rsidR="000E4989" w:rsidRPr="0081365C" w14:paraId="5FBD74FD" w14:textId="77777777">
        <w:tc>
          <w:tcPr>
            <w:tcW w:w="3153" w:type="dxa"/>
            <w:shd w:val="clear" w:color="auto" w:fill="D9D9D9"/>
          </w:tcPr>
          <w:p w14:paraId="4FD00776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77966569" w14:textId="24D98F5C" w:rsidR="000E4989" w:rsidRPr="0046598D" w:rsidRDefault="00292723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Vzdrževanje in nadgradnje informacijskega sistema eDediščina – ISeD</w:t>
            </w: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23DF3E4" w14:textId="77777777" w:rsidR="00E62E1F" w:rsidRPr="0046598D" w:rsidRDefault="00E62E1F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C22D79" w14:textId="77777777" w:rsidR="00C61F15" w:rsidRPr="0046598D" w:rsidRDefault="00C61F15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2755"/>
        <w:gridCol w:w="2755"/>
        <w:gridCol w:w="2755"/>
      </w:tblGrid>
      <w:tr w:rsidR="00C61F15" w:rsidRPr="0046598D" w14:paraId="6E907144" w14:textId="77777777" w:rsidTr="00D20BA2">
        <w:trPr>
          <w:trHeight w:val="20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5744EA" w14:textId="77777777" w:rsidR="00C61F15" w:rsidRPr="0046598D" w:rsidRDefault="00C61F1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FB9A33" w14:textId="77777777" w:rsidR="00C61F15" w:rsidRPr="0046598D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578485" w14:textId="77777777" w:rsidR="00C61F15" w:rsidRPr="00D20BA2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20BA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83D508" w14:textId="77777777" w:rsidR="00C61F15" w:rsidRPr="00D20BA2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20BA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46598D" w14:paraId="2E8E6BA3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365623FB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1AF2BC7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582F31BB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2593B4DE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61F15" w:rsidRPr="0046598D" w14:paraId="4B3ED843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28C40E87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46E215F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002E233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59AC8A34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61F15" w:rsidRPr="0046598D" w14:paraId="5C042C0C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44FB6758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BB86F1C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6D8B84B3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C6EA6DD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71AB84E" w14:textId="77777777" w:rsidR="00B73246" w:rsidRPr="0046598D" w:rsidRDefault="00B73246" w:rsidP="00245D31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1D4A0C" w14:textId="0F86A721" w:rsidR="00245D31" w:rsidRPr="0046598D" w:rsidRDefault="00245D31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Ponudnik mora ponuditi vse postavke</w:t>
      </w:r>
      <w:r w:rsidR="00C85D93">
        <w:rPr>
          <w:rFonts w:ascii="Arial" w:hAnsi="Arial" w:cs="Arial"/>
          <w:sz w:val="20"/>
          <w:szCs w:val="20"/>
          <w:lang w:val="sl-SI"/>
        </w:rPr>
        <w:t xml:space="preserve"> ponudbenega predračuna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, ob upoštevanju </w:t>
      </w:r>
      <w:r w:rsidR="002A446E" w:rsidRPr="0046598D">
        <w:rPr>
          <w:rFonts w:ascii="Arial" w:hAnsi="Arial" w:cs="Arial"/>
          <w:sz w:val="20"/>
          <w:szCs w:val="20"/>
          <w:lang w:val="sl-SI"/>
        </w:rPr>
        <w:t>ISeD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C85D93">
        <w:rPr>
          <w:rFonts w:ascii="Arial" w:hAnsi="Arial" w:cs="Arial"/>
          <w:sz w:val="20"/>
          <w:szCs w:val="20"/>
          <w:lang w:val="sl-SI"/>
        </w:rPr>
        <w:t>–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C85D93">
        <w:rPr>
          <w:rFonts w:ascii="Arial" w:hAnsi="Arial" w:cs="Arial"/>
          <w:sz w:val="20"/>
          <w:szCs w:val="20"/>
          <w:lang w:val="sl-SI"/>
        </w:rPr>
        <w:t>Tehničnih s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pecifikacij, ki </w:t>
      </w:r>
      <w:r w:rsidR="00C85D93">
        <w:rPr>
          <w:rFonts w:ascii="Arial" w:hAnsi="Arial" w:cs="Arial"/>
          <w:sz w:val="20"/>
          <w:szCs w:val="20"/>
          <w:lang w:val="sl-SI"/>
        </w:rPr>
        <w:t>so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del dokumentacije</w:t>
      </w:r>
      <w:r w:rsidR="00C61F15" w:rsidRPr="0046598D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AE93AA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63AA69" w14:textId="77777777" w:rsidR="00245D31" w:rsidRPr="0046598D" w:rsidRDefault="006A038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Vse cene v predračunu morajo biti </w:t>
      </w:r>
      <w:r w:rsidR="00740C07" w:rsidRPr="0046598D">
        <w:rPr>
          <w:rFonts w:ascii="Arial" w:hAnsi="Arial" w:cs="Arial"/>
          <w:sz w:val="20"/>
          <w:szCs w:val="20"/>
          <w:lang w:val="sl-SI"/>
        </w:rPr>
        <w:t>v evrih in zaokrožene na dve decimalni mesti.</w:t>
      </w:r>
    </w:p>
    <w:p w14:paraId="0F8D6D31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FA2AB9F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5E9EBCCA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BD7CE9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226D9CDC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2276FD3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1DF9CB92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3035252" w14:textId="77777777" w:rsidR="00B73246" w:rsidRPr="0046598D" w:rsidRDefault="00740C07" w:rsidP="00B7324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Ponudnik izpolnjen predračun </w:t>
      </w:r>
      <w:r w:rsidR="00C61F15"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naloži </w:t>
      </w:r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v sistemu e-JN v razdelek »Predračun« v .</w:t>
      </w:r>
      <w:proofErr w:type="spellStart"/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pdf</w:t>
      </w:r>
      <w:proofErr w:type="spellEnd"/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 datoteki</w:t>
      </w:r>
      <w:r w:rsidR="00C61F15"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.</w:t>
      </w:r>
    </w:p>
    <w:p w14:paraId="0179C2B3" w14:textId="77777777" w:rsidR="00B73246" w:rsidRPr="0046598D" w:rsidRDefault="00B73246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72EF544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F83F9F0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5182F07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BD0D3EB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55EB6F1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D9CE37D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6D00522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561B136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850"/>
        <w:gridCol w:w="709"/>
        <w:gridCol w:w="1276"/>
        <w:gridCol w:w="1701"/>
        <w:gridCol w:w="1701"/>
      </w:tblGrid>
      <w:tr w:rsidR="00986A75" w:rsidRPr="0081365C" w14:paraId="49C55DC9" w14:textId="77777777" w:rsidTr="0014588E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FD81F82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proofErr w:type="spellStart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>Zap</w:t>
            </w:r>
            <w:proofErr w:type="spellEnd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13DB597" w14:textId="77777777" w:rsidR="00986A75" w:rsidRPr="0046598D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6C22E5" w14:textId="77777777" w:rsidR="00986A75" w:rsidRPr="0046598D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A837825" w14:textId="77777777" w:rsidR="00986A75" w:rsidRPr="0046598D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0A4F74A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3AF8F2D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1147B27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2A446E" w:rsidRPr="0046598D" w14:paraId="68CA2D8C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0EDA6A" w14:textId="6812FA9C" w:rsidR="002A446E" w:rsidRPr="0046598D" w:rsidRDefault="00887A1A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</w:t>
            </w:r>
            <w:r w:rsidR="002A446E"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DDDEC2" w14:textId="77777777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proofErr w:type="spellStart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>Osnovno</w:t>
            </w:r>
            <w:proofErr w:type="spellEnd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>vzdrževanje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B7B8E7" w14:textId="77777777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571565">
              <w:rPr>
                <w:rFonts w:ascii="Arial" w:eastAsia="Times New Roman" w:hAnsi="Arial" w:cs="Arial"/>
                <w:sz w:val="20"/>
                <w:szCs w:val="20"/>
              </w:rPr>
              <w:t>mesec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D5CA6" w14:textId="77777777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571565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00E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8B64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3D45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13FDA705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423784" w14:textId="1A6BC317" w:rsidR="002A446E" w:rsidRPr="0046598D" w:rsidRDefault="00887A1A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2</w:t>
            </w:r>
            <w:r w:rsidR="002A446E"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588CC3" w14:textId="4DB3D33B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Podpora </w:t>
            </w:r>
            <w:proofErr w:type="spellStart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>naročniku</w:t>
            </w:r>
            <w:proofErr w:type="spellEnd"/>
            <w:r w:rsidR="008B5CDC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CC518" w14:textId="77777777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57156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C202A9" w14:textId="6058B5C7" w:rsidR="002A446E" w:rsidRPr="00571565" w:rsidRDefault="005060E8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571565">
              <w:rPr>
                <w:rFonts w:ascii="Arial" w:eastAsia="Times New Roman" w:hAnsi="Arial" w:cs="Arial"/>
                <w:sz w:val="20"/>
                <w:szCs w:val="20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D82D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F47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42F5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74DF5E8A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FD2198" w14:textId="232C05BF" w:rsidR="002A446E" w:rsidRPr="0046598D" w:rsidRDefault="00887A1A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3</w:t>
            </w:r>
            <w:r w:rsidR="002A446E"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FE6F39" w14:textId="06BB5B0C" w:rsidR="002A446E" w:rsidRPr="00571565" w:rsidRDefault="002A446E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57156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Računalniške storitve v povezavi z nadgradnjami</w:t>
            </w:r>
            <w:r w:rsidR="008B5CDC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DE7F4" w14:textId="77777777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57156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83410" w14:textId="592AA3FA" w:rsidR="002A446E" w:rsidRPr="00571565" w:rsidRDefault="005060E8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57156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571565" w:rsidRPr="00571565">
              <w:rPr>
                <w:rFonts w:ascii="Arial" w:eastAsia="Times New Roman" w:hAnsi="Arial" w:cs="Arial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1B09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FE36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4491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465F1514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3ADBAE" w14:textId="776C1B1D" w:rsidR="002A446E" w:rsidRPr="0046598D" w:rsidRDefault="00887A1A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4</w:t>
            </w:r>
            <w:r w:rsidR="002A446E"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0A6C51" w14:textId="5CA0A251" w:rsidR="002A446E" w:rsidRPr="00571565" w:rsidRDefault="002A446E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proofErr w:type="spellStart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>Nadgradnje</w:t>
            </w:r>
            <w:proofErr w:type="spellEnd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>spremembe</w:t>
            </w:r>
            <w:proofErr w:type="spellEnd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>aplikacij</w:t>
            </w:r>
            <w:proofErr w:type="spellEnd"/>
            <w:r w:rsidRPr="00571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ISeD</w:t>
            </w:r>
            <w:r w:rsidR="008B5CDC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EA2B8E" w14:textId="77777777" w:rsidR="002A446E" w:rsidRPr="00571565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57156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5AF0B" w14:textId="105D1634" w:rsidR="002A446E" w:rsidRPr="00571565" w:rsidRDefault="005060E8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571565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571565" w:rsidRPr="00571565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571565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054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24D3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76B0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bookmarkEnd w:id="0"/>
    <w:p w14:paraId="48B8839F" w14:textId="347E6DA9" w:rsidR="00C61F15" w:rsidRPr="008B5CDC" w:rsidRDefault="008B5CDC" w:rsidP="00365277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6"/>
          <w:szCs w:val="16"/>
          <w:lang w:val="sl-SI"/>
        </w:rPr>
      </w:pPr>
      <w:r w:rsidRPr="008B5CDC">
        <w:rPr>
          <w:rFonts w:ascii="Arial" w:hAnsi="Arial" w:cs="Arial"/>
          <w:i/>
          <w:iCs/>
          <w:color w:val="000000"/>
          <w:sz w:val="16"/>
          <w:szCs w:val="16"/>
          <w:lang w:val="sl-SI"/>
        </w:rPr>
        <w:t>*število ur za storitve 2., 3. in 4. točke je okvirne narave in služi zgolj za določitev maksimalnega obsega možnega sodelovanja. Naročnik se s sklenitvijo te pogodbe ne zavezuje, da bo dejansko naročil ali izkoristil celoten predvideni obseg ur. Naročilo teh storitev bo potekalo po dejanskih potrebah naročnika. Ponudnik se z oddajo ponudbe zavezuje, da bo v primeru izbire njegove ponudbe sposoben in pripravljen zagotoviti izvedbo pogodbenih storitev v največjem predvidenem obsegu ur, če bo to s strani naročnika zahtevano.</w:t>
      </w:r>
    </w:p>
    <w:p w14:paraId="699E3F0E" w14:textId="77777777" w:rsidR="00191B28" w:rsidRDefault="00191B28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3402"/>
      </w:tblGrid>
      <w:tr w:rsidR="00B30A04" w:rsidRPr="0081365C" w14:paraId="5ABBB3AD" w14:textId="77777777">
        <w:trPr>
          <w:cantSplit/>
          <w:trHeight w:val="608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76E5E32F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  <w:r w:rsidR="00E702B5" w:rsidRPr="0081365C">
              <w:rPr>
                <w:lang w:val="it-IT"/>
              </w:rPr>
              <w:t xml:space="preserve"> </w:t>
            </w:r>
            <w:r w:rsidR="00E702B5" w:rsidRPr="00E702B5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v EUR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97FE0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B30A04" w:rsidRPr="0046598D" w14:paraId="4D9A0A19" w14:textId="77777777">
        <w:trPr>
          <w:cantSplit/>
          <w:trHeight w:val="608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6DE8E510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DDV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8243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B30A04" w:rsidRPr="0081365C" w14:paraId="55C9CC28" w14:textId="77777777">
        <w:trPr>
          <w:cantSplit/>
          <w:trHeight w:val="608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9823F0B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  <w:r w:rsidR="00E702B5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="00E702B5"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 EUR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z DDV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95A4C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39A9FD5D" w14:textId="77777777" w:rsidR="00B30A04" w:rsidRPr="0046598D" w:rsidRDefault="00B30A04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4969A2AA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46598D">
        <w:rPr>
          <w:rFonts w:ascii="Arial" w:hAnsi="Arial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74923157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277BD1CA" w14:textId="10A09BB7" w:rsidR="00740C07" w:rsidRPr="0046598D" w:rsidRDefault="00D20BA2" w:rsidP="00740C07">
      <w:pPr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  <w:lang w:val="sl-SI"/>
        </w:rPr>
        <w:instrText xml:space="preserve"> FORMCHECKBOX </w:instrText>
      </w:r>
      <w:r w:rsidR="008B5CDC">
        <w:rPr>
          <w:rFonts w:ascii="Arial" w:hAnsi="Arial" w:cs="Arial"/>
          <w:sz w:val="24"/>
          <w:szCs w:val="24"/>
          <w:lang w:val="sl-SI"/>
        </w:rPr>
      </w:r>
      <w:r w:rsidR="008B5CDC">
        <w:rPr>
          <w:rFonts w:ascii="Arial" w:hAnsi="Arial" w:cs="Arial"/>
          <w:sz w:val="24"/>
          <w:szCs w:val="24"/>
          <w:lang w:val="sl-SI"/>
        </w:rPr>
        <w:fldChar w:fldCharType="separate"/>
      </w:r>
      <w:r>
        <w:rPr>
          <w:rFonts w:ascii="Arial" w:hAnsi="Arial" w:cs="Arial"/>
          <w:sz w:val="24"/>
          <w:szCs w:val="24"/>
          <w:lang w:val="sl-SI"/>
        </w:rPr>
        <w:fldChar w:fldCharType="end"/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 xml:space="preserve"> DA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sz w:val="24"/>
          <w:szCs w:val="24"/>
          <w:lang w:val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  <w:lang w:val="sl-SI"/>
        </w:rPr>
        <w:instrText xml:space="preserve"> FORMCHECKBOX </w:instrText>
      </w:r>
      <w:r w:rsidR="008B5CDC">
        <w:rPr>
          <w:rFonts w:ascii="Arial" w:hAnsi="Arial" w:cs="Arial"/>
          <w:sz w:val="24"/>
          <w:szCs w:val="24"/>
          <w:lang w:val="sl-SI"/>
        </w:rPr>
      </w:r>
      <w:r w:rsidR="008B5CDC">
        <w:rPr>
          <w:rFonts w:ascii="Arial" w:hAnsi="Arial" w:cs="Arial"/>
          <w:sz w:val="24"/>
          <w:szCs w:val="24"/>
          <w:lang w:val="sl-SI"/>
        </w:rPr>
        <w:fldChar w:fldCharType="separate"/>
      </w:r>
      <w:r>
        <w:rPr>
          <w:rFonts w:ascii="Arial" w:hAnsi="Arial" w:cs="Arial"/>
          <w:sz w:val="24"/>
          <w:szCs w:val="24"/>
          <w:lang w:val="sl-SI"/>
        </w:rPr>
        <w:fldChar w:fldCharType="end"/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542BFD89" w14:textId="77777777" w:rsidR="00740C07" w:rsidRPr="0046598D" w:rsidRDefault="00740C07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6AA51BA" w14:textId="77777777" w:rsidR="005B0D74" w:rsidRPr="0046598D" w:rsidRDefault="005B0D74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F0E280F" w14:textId="77777777" w:rsidR="0014152C" w:rsidRPr="0046598D" w:rsidRDefault="004B1C80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Zastopnik/pooblaščen</w:t>
      </w:r>
      <w:r w:rsidR="0014152C" w:rsidRPr="0046598D">
        <w:rPr>
          <w:rFonts w:ascii="Arial" w:hAnsi="Arial" w:cs="Arial"/>
          <w:sz w:val="20"/>
          <w:szCs w:val="20"/>
          <w:lang w:val="sl-SI"/>
        </w:rPr>
        <w:t>i predstavnik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9974A9" w:rsidRPr="0046598D">
        <w:rPr>
          <w:rFonts w:ascii="Arial" w:hAnsi="Arial" w:cs="Arial"/>
          <w:sz w:val="20"/>
          <w:szCs w:val="20"/>
          <w:lang w:val="sl-SI"/>
        </w:rPr>
        <w:t>ponudnika</w:t>
      </w:r>
      <w:r w:rsidRPr="0046598D">
        <w:rPr>
          <w:rFonts w:ascii="Arial" w:hAnsi="Arial" w:cs="Arial"/>
          <w:sz w:val="20"/>
          <w:szCs w:val="20"/>
          <w:lang w:val="sl-SI"/>
        </w:rPr>
        <w:t>:</w:t>
      </w:r>
    </w:p>
    <w:p w14:paraId="1D2398F9" w14:textId="77777777" w:rsidR="0014152C" w:rsidRPr="0046598D" w:rsidRDefault="0014152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B053E8" w14:textId="77777777" w:rsidR="0014152C" w:rsidRPr="0046598D" w:rsidRDefault="0014152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6598D">
        <w:rPr>
          <w:rFonts w:ascii="Arial" w:hAnsi="Arial" w:cs="Arial"/>
          <w:sz w:val="20"/>
          <w:szCs w:val="20"/>
          <w:lang w:val="sl-SI"/>
        </w:rPr>
      </w:r>
      <w:r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end"/>
      </w:r>
      <w:bookmarkEnd w:id="1"/>
      <w:r w:rsidRPr="0046598D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6598D">
        <w:rPr>
          <w:rFonts w:ascii="Arial" w:hAnsi="Arial" w:cs="Arial"/>
          <w:sz w:val="20"/>
          <w:szCs w:val="20"/>
          <w:lang w:val="sl-SI"/>
        </w:rPr>
      </w:r>
      <w:r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</w:p>
    <w:p w14:paraId="7C8FE81C" w14:textId="77777777" w:rsidR="00740C07" w:rsidRPr="0046598D" w:rsidRDefault="0014152C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</w:p>
    <w:p w14:paraId="37C86BB0" w14:textId="02C66EC6" w:rsidR="0014152C" w:rsidRPr="0046598D" w:rsidRDefault="0014152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Ime in priimek:</w:t>
      </w:r>
      <w:r w:rsidR="0058460C">
        <w:rPr>
          <w:rFonts w:ascii="Arial" w:hAnsi="Arial" w:cs="Arial"/>
          <w:sz w:val="20"/>
          <w:szCs w:val="20"/>
          <w:lang w:val="sl-SI"/>
        </w:rPr>
        <w:t xml:space="preserve"> </w:t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8460C"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="0058460C" w:rsidRPr="0046598D">
        <w:rPr>
          <w:rFonts w:ascii="Arial" w:hAnsi="Arial" w:cs="Arial"/>
          <w:sz w:val="20"/>
          <w:szCs w:val="20"/>
          <w:lang w:val="sl-SI"/>
        </w:rPr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end"/>
      </w:r>
    </w:p>
    <w:p w14:paraId="1ED81FF9" w14:textId="77777777" w:rsidR="006A0387" w:rsidRPr="0046598D" w:rsidRDefault="006A0387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644F4F8C" w14:textId="77777777" w:rsidR="00DC778D" w:rsidRPr="0046598D" w:rsidRDefault="006A0387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DC778D" w:rsidRPr="0046598D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08AF" w14:textId="77777777" w:rsidR="00257022" w:rsidRDefault="00257022" w:rsidP="00E8595C">
      <w:pPr>
        <w:spacing w:after="0" w:line="240" w:lineRule="auto"/>
      </w:pPr>
      <w:r>
        <w:separator/>
      </w:r>
    </w:p>
  </w:endnote>
  <w:endnote w:type="continuationSeparator" w:id="0">
    <w:p w14:paraId="28B6DEFD" w14:textId="77777777" w:rsidR="00257022" w:rsidRDefault="00257022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7"/>
      <w:gridCol w:w="5035"/>
    </w:tblGrid>
    <w:tr w:rsidR="00E8595C" w:rsidRPr="002F3903" w14:paraId="450E374B" w14:textId="77777777" w:rsidTr="00EF3621">
      <w:tc>
        <w:tcPr>
          <w:tcW w:w="6588" w:type="dxa"/>
          <w:shd w:val="clear" w:color="auto" w:fill="auto"/>
        </w:tcPr>
        <w:p w14:paraId="0971F63D" w14:textId="77777777" w:rsidR="00E8595C" w:rsidRPr="002F3903" w:rsidRDefault="00E8595C" w:rsidP="00EF3621">
          <w:pPr>
            <w:pStyle w:val="Noga"/>
            <w:spacing w:after="0" w:line="240" w:lineRule="auto"/>
            <w:rPr>
              <w:rFonts w:ascii="Arial" w:hAnsi="Arial" w:cs="Arial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4002812" w14:textId="77777777" w:rsidR="00E8595C" w:rsidRPr="002F3903" w:rsidRDefault="00E8595C" w:rsidP="00EF3621">
          <w:pPr>
            <w:pStyle w:val="Nog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0E4989" w:rsidRPr="002F3903">
            <w:rPr>
              <w:rFonts w:ascii="Arial" w:hAnsi="Arial" w:cs="Arial"/>
              <w:noProof/>
              <w:sz w:val="16"/>
              <w:szCs w:val="16"/>
              <w:lang w:val="sl-SI"/>
            </w:rPr>
            <w:t>1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0C366D" w:rsidRPr="002F3903">
            <w:rPr>
              <w:rFonts w:ascii="Arial" w:hAnsi="Arial" w:cs="Arial"/>
              <w:sz w:val="16"/>
              <w:szCs w:val="16"/>
              <w:lang w:val="sl-SI"/>
            </w:rPr>
            <w:t>/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instrText xml:space="preserve"> NUMPAGES  \* Arabic  \* MERGEFORMAT </w:instrTex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0E4989" w:rsidRPr="002F3903">
            <w:rPr>
              <w:rFonts w:ascii="Arial" w:hAnsi="Arial" w:cs="Arial"/>
              <w:noProof/>
              <w:sz w:val="16"/>
              <w:szCs w:val="16"/>
              <w:lang w:val="sl-SI"/>
            </w:rPr>
            <w:t>2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</w:p>
      </w:tc>
    </w:tr>
  </w:tbl>
  <w:p w14:paraId="4D6C22B8" w14:textId="77777777" w:rsidR="00E8595C" w:rsidRPr="002F3903" w:rsidRDefault="002F3903" w:rsidP="002F3903">
    <w:pPr>
      <w:pStyle w:val="Noga"/>
      <w:tabs>
        <w:tab w:val="clear" w:pos="4680"/>
        <w:tab w:val="clear" w:pos="9360"/>
        <w:tab w:val="left" w:pos="9225"/>
      </w:tabs>
      <w:rPr>
        <w:rFonts w:ascii="Arial" w:hAnsi="Arial" w:cs="Arial"/>
      </w:rPr>
    </w:pPr>
    <w:r w:rsidRPr="002F3903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328A" w14:textId="77777777" w:rsidR="00257022" w:rsidRDefault="00257022" w:rsidP="00E8595C">
      <w:pPr>
        <w:spacing w:after="0" w:line="240" w:lineRule="auto"/>
      </w:pPr>
      <w:r>
        <w:separator/>
      </w:r>
    </w:p>
  </w:footnote>
  <w:footnote w:type="continuationSeparator" w:id="0">
    <w:p w14:paraId="66D33120" w14:textId="77777777" w:rsidR="00257022" w:rsidRDefault="00257022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5D40" w14:textId="5A40F1C7" w:rsidR="002F3903" w:rsidRPr="002F3903" w:rsidRDefault="009E138B">
    <w:pPr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8752" behindDoc="0" locked="0" layoutInCell="1" allowOverlap="1" wp14:anchorId="3C98C849" wp14:editId="3F73D862">
          <wp:simplePos x="0" y="0"/>
          <wp:positionH relativeFrom="column">
            <wp:posOffset>-121920</wp:posOffset>
          </wp:positionH>
          <wp:positionV relativeFrom="paragraph">
            <wp:posOffset>-176530</wp:posOffset>
          </wp:positionV>
          <wp:extent cx="1802130" cy="356870"/>
          <wp:effectExtent l="0" t="0" r="0" b="0"/>
          <wp:wrapSquare wrapText="bothSides"/>
          <wp:docPr id="14" name="Picture 6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130" cy="356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6704" behindDoc="0" locked="0" layoutInCell="1" allowOverlap="1" wp14:anchorId="4C487DE6" wp14:editId="470B17BD">
          <wp:simplePos x="0" y="0"/>
          <wp:positionH relativeFrom="column">
            <wp:posOffset>4996180</wp:posOffset>
          </wp:positionH>
          <wp:positionV relativeFrom="paragraph">
            <wp:posOffset>-216535</wp:posOffset>
          </wp:positionV>
          <wp:extent cx="1586230" cy="421005"/>
          <wp:effectExtent l="0" t="0" r="0" b="0"/>
          <wp:wrapNone/>
          <wp:docPr id="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421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1412B12E" wp14:editId="17ACB63E">
          <wp:simplePos x="0" y="0"/>
          <wp:positionH relativeFrom="column">
            <wp:posOffset>2983230</wp:posOffset>
          </wp:positionH>
          <wp:positionV relativeFrom="paragraph">
            <wp:posOffset>-176530</wp:posOffset>
          </wp:positionV>
          <wp:extent cx="1734185" cy="333375"/>
          <wp:effectExtent l="0" t="0" r="0" b="0"/>
          <wp:wrapNone/>
          <wp:docPr id="3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1"/>
      <w:gridCol w:w="5031"/>
    </w:tblGrid>
    <w:tr w:rsidR="00E8595C" w:rsidRPr="002F3903" w14:paraId="0E12538F" w14:textId="77777777" w:rsidTr="002F3903">
      <w:tc>
        <w:tcPr>
          <w:tcW w:w="5053" w:type="dxa"/>
          <w:shd w:val="clear" w:color="auto" w:fill="auto"/>
        </w:tcPr>
        <w:p w14:paraId="55315463" w14:textId="1948B192" w:rsidR="00E8595C" w:rsidRPr="002F3903" w:rsidRDefault="002067C6" w:rsidP="007E00FF">
          <w:pPr>
            <w:pStyle w:val="Glava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>ISeD</w:t>
          </w:r>
        </w:p>
      </w:tc>
      <w:tc>
        <w:tcPr>
          <w:tcW w:w="5135" w:type="dxa"/>
          <w:shd w:val="clear" w:color="auto" w:fill="auto"/>
        </w:tcPr>
        <w:p w14:paraId="607F48A2" w14:textId="77777777" w:rsidR="007E00FF" w:rsidRPr="002F3903" w:rsidRDefault="005401C7" w:rsidP="007E00FF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>Predračun</w:t>
          </w:r>
        </w:p>
      </w:tc>
    </w:tr>
  </w:tbl>
  <w:p w14:paraId="701C4D38" w14:textId="77777777" w:rsidR="00E8595C" w:rsidRPr="002F3903" w:rsidRDefault="00E8595C" w:rsidP="002F3903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159640">
    <w:abstractNumId w:val="3"/>
  </w:num>
  <w:num w:numId="2" w16cid:durableId="1122963551">
    <w:abstractNumId w:val="6"/>
  </w:num>
  <w:num w:numId="3" w16cid:durableId="993996709">
    <w:abstractNumId w:val="4"/>
  </w:num>
  <w:num w:numId="4" w16cid:durableId="450560973">
    <w:abstractNumId w:val="0"/>
  </w:num>
  <w:num w:numId="5" w16cid:durableId="205719269">
    <w:abstractNumId w:val="7"/>
  </w:num>
  <w:num w:numId="6" w16cid:durableId="967054451">
    <w:abstractNumId w:val="9"/>
  </w:num>
  <w:num w:numId="7" w16cid:durableId="766078669">
    <w:abstractNumId w:val="10"/>
  </w:num>
  <w:num w:numId="8" w16cid:durableId="2001693706">
    <w:abstractNumId w:val="11"/>
  </w:num>
  <w:num w:numId="9" w16cid:durableId="272054845">
    <w:abstractNumId w:val="1"/>
  </w:num>
  <w:num w:numId="10" w16cid:durableId="19287275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0386585">
    <w:abstractNumId w:val="8"/>
  </w:num>
  <w:num w:numId="12" w16cid:durableId="1780487717">
    <w:abstractNumId w:val="2"/>
  </w:num>
  <w:num w:numId="13" w16cid:durableId="1185171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86B44"/>
    <w:rsid w:val="00094500"/>
    <w:rsid w:val="000A19BC"/>
    <w:rsid w:val="000A4845"/>
    <w:rsid w:val="000B1929"/>
    <w:rsid w:val="000B1E09"/>
    <w:rsid w:val="000B624B"/>
    <w:rsid w:val="000C366D"/>
    <w:rsid w:val="000C6F11"/>
    <w:rsid w:val="000D2426"/>
    <w:rsid w:val="000D3BC7"/>
    <w:rsid w:val="000E4989"/>
    <w:rsid w:val="000F5DC9"/>
    <w:rsid w:val="000F6AD7"/>
    <w:rsid w:val="00102A41"/>
    <w:rsid w:val="00105709"/>
    <w:rsid w:val="00120EB2"/>
    <w:rsid w:val="00121C19"/>
    <w:rsid w:val="001232D2"/>
    <w:rsid w:val="00131DCE"/>
    <w:rsid w:val="0014152C"/>
    <w:rsid w:val="001450FE"/>
    <w:rsid w:val="0014588E"/>
    <w:rsid w:val="00164082"/>
    <w:rsid w:val="0019139C"/>
    <w:rsid w:val="00191B28"/>
    <w:rsid w:val="001A1104"/>
    <w:rsid w:val="001A76DF"/>
    <w:rsid w:val="001D4771"/>
    <w:rsid w:val="001D5861"/>
    <w:rsid w:val="001E0865"/>
    <w:rsid w:val="001E0C24"/>
    <w:rsid w:val="001F4856"/>
    <w:rsid w:val="002067C6"/>
    <w:rsid w:val="00231369"/>
    <w:rsid w:val="0023498E"/>
    <w:rsid w:val="002350F0"/>
    <w:rsid w:val="00237806"/>
    <w:rsid w:val="00241303"/>
    <w:rsid w:val="00245D31"/>
    <w:rsid w:val="00245E95"/>
    <w:rsid w:val="00253C20"/>
    <w:rsid w:val="00257022"/>
    <w:rsid w:val="002576CE"/>
    <w:rsid w:val="00266959"/>
    <w:rsid w:val="00275ABB"/>
    <w:rsid w:val="00281B4E"/>
    <w:rsid w:val="00292723"/>
    <w:rsid w:val="002A446E"/>
    <w:rsid w:val="002A7E07"/>
    <w:rsid w:val="002A7F55"/>
    <w:rsid w:val="002B07FC"/>
    <w:rsid w:val="002D0754"/>
    <w:rsid w:val="002F18A7"/>
    <w:rsid w:val="002F32BB"/>
    <w:rsid w:val="002F3903"/>
    <w:rsid w:val="002F5275"/>
    <w:rsid w:val="0031187E"/>
    <w:rsid w:val="00326CE6"/>
    <w:rsid w:val="00332A72"/>
    <w:rsid w:val="00337EB2"/>
    <w:rsid w:val="00340CD8"/>
    <w:rsid w:val="003411F4"/>
    <w:rsid w:val="00346060"/>
    <w:rsid w:val="0036256F"/>
    <w:rsid w:val="00365277"/>
    <w:rsid w:val="00375CE6"/>
    <w:rsid w:val="00384716"/>
    <w:rsid w:val="00393C1F"/>
    <w:rsid w:val="003A2E76"/>
    <w:rsid w:val="003B12B4"/>
    <w:rsid w:val="003B69B1"/>
    <w:rsid w:val="003B69EA"/>
    <w:rsid w:val="003C50A2"/>
    <w:rsid w:val="003C7631"/>
    <w:rsid w:val="003E2D43"/>
    <w:rsid w:val="003F2CC9"/>
    <w:rsid w:val="004027FD"/>
    <w:rsid w:val="00405C7A"/>
    <w:rsid w:val="00405FD5"/>
    <w:rsid w:val="00412C43"/>
    <w:rsid w:val="00427578"/>
    <w:rsid w:val="004276AB"/>
    <w:rsid w:val="004511A0"/>
    <w:rsid w:val="00452A26"/>
    <w:rsid w:val="00457C02"/>
    <w:rsid w:val="004658D0"/>
    <w:rsid w:val="0046598D"/>
    <w:rsid w:val="00474E82"/>
    <w:rsid w:val="0047639D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60E8"/>
    <w:rsid w:val="00507A1D"/>
    <w:rsid w:val="00530E5A"/>
    <w:rsid w:val="005401C7"/>
    <w:rsid w:val="00547697"/>
    <w:rsid w:val="00551F36"/>
    <w:rsid w:val="00555E80"/>
    <w:rsid w:val="00556783"/>
    <w:rsid w:val="00564F3C"/>
    <w:rsid w:val="00571565"/>
    <w:rsid w:val="0057307F"/>
    <w:rsid w:val="00577D77"/>
    <w:rsid w:val="0058460C"/>
    <w:rsid w:val="005860F3"/>
    <w:rsid w:val="00593658"/>
    <w:rsid w:val="00597157"/>
    <w:rsid w:val="005B0D74"/>
    <w:rsid w:val="005B220A"/>
    <w:rsid w:val="005B6546"/>
    <w:rsid w:val="005D5752"/>
    <w:rsid w:val="005E15E4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1365C"/>
    <w:rsid w:val="008259CB"/>
    <w:rsid w:val="00835321"/>
    <w:rsid w:val="00861DF0"/>
    <w:rsid w:val="00887A1A"/>
    <w:rsid w:val="00890C6E"/>
    <w:rsid w:val="00895F93"/>
    <w:rsid w:val="008A506B"/>
    <w:rsid w:val="008B1377"/>
    <w:rsid w:val="008B5CDC"/>
    <w:rsid w:val="008C19DF"/>
    <w:rsid w:val="008D036F"/>
    <w:rsid w:val="008E3109"/>
    <w:rsid w:val="0091067C"/>
    <w:rsid w:val="0091654D"/>
    <w:rsid w:val="00924B09"/>
    <w:rsid w:val="00934BD6"/>
    <w:rsid w:val="00955A14"/>
    <w:rsid w:val="00960A2F"/>
    <w:rsid w:val="00965A62"/>
    <w:rsid w:val="00986A75"/>
    <w:rsid w:val="00987205"/>
    <w:rsid w:val="009974A9"/>
    <w:rsid w:val="009C3D9C"/>
    <w:rsid w:val="009C6AE2"/>
    <w:rsid w:val="009D0916"/>
    <w:rsid w:val="009D6416"/>
    <w:rsid w:val="009E138B"/>
    <w:rsid w:val="009F17B3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96D9D"/>
    <w:rsid w:val="00AB12C1"/>
    <w:rsid w:val="00AB2E5C"/>
    <w:rsid w:val="00AB4546"/>
    <w:rsid w:val="00AB6E47"/>
    <w:rsid w:val="00AF0E3F"/>
    <w:rsid w:val="00AF46CA"/>
    <w:rsid w:val="00AF7E75"/>
    <w:rsid w:val="00B30A04"/>
    <w:rsid w:val="00B50F31"/>
    <w:rsid w:val="00B5434D"/>
    <w:rsid w:val="00B55241"/>
    <w:rsid w:val="00B55691"/>
    <w:rsid w:val="00B64155"/>
    <w:rsid w:val="00B64B13"/>
    <w:rsid w:val="00B73246"/>
    <w:rsid w:val="00B738E5"/>
    <w:rsid w:val="00BA2496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C005E1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85D93"/>
    <w:rsid w:val="00C92755"/>
    <w:rsid w:val="00CA55FD"/>
    <w:rsid w:val="00CA734E"/>
    <w:rsid w:val="00CB119E"/>
    <w:rsid w:val="00CC05CC"/>
    <w:rsid w:val="00CC2D1F"/>
    <w:rsid w:val="00CE3CF9"/>
    <w:rsid w:val="00CE57D8"/>
    <w:rsid w:val="00D07D48"/>
    <w:rsid w:val="00D20BA2"/>
    <w:rsid w:val="00D354EC"/>
    <w:rsid w:val="00D4534A"/>
    <w:rsid w:val="00D46234"/>
    <w:rsid w:val="00D47B51"/>
    <w:rsid w:val="00D513CE"/>
    <w:rsid w:val="00D52B87"/>
    <w:rsid w:val="00D53873"/>
    <w:rsid w:val="00D5658A"/>
    <w:rsid w:val="00D61CA6"/>
    <w:rsid w:val="00D6361C"/>
    <w:rsid w:val="00D648B7"/>
    <w:rsid w:val="00D85DAC"/>
    <w:rsid w:val="00D861EB"/>
    <w:rsid w:val="00D875B9"/>
    <w:rsid w:val="00D919E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3C23"/>
    <w:rsid w:val="00E451E3"/>
    <w:rsid w:val="00E544B0"/>
    <w:rsid w:val="00E62E1F"/>
    <w:rsid w:val="00E702B5"/>
    <w:rsid w:val="00E70F8B"/>
    <w:rsid w:val="00E81ABD"/>
    <w:rsid w:val="00E8595C"/>
    <w:rsid w:val="00E90B55"/>
    <w:rsid w:val="00EA5BE2"/>
    <w:rsid w:val="00EB1E80"/>
    <w:rsid w:val="00ED3ED8"/>
    <w:rsid w:val="00EE4FF4"/>
    <w:rsid w:val="00EF3621"/>
    <w:rsid w:val="00F13149"/>
    <w:rsid w:val="00F1498E"/>
    <w:rsid w:val="00F35E81"/>
    <w:rsid w:val="00F61645"/>
    <w:rsid w:val="00F62869"/>
    <w:rsid w:val="00F634B6"/>
    <w:rsid w:val="00F74175"/>
    <w:rsid w:val="00FA1720"/>
    <w:rsid w:val="00FB0EF3"/>
    <w:rsid w:val="00FB5534"/>
    <w:rsid w:val="00FB6B5E"/>
    <w:rsid w:val="00FC3C9E"/>
    <w:rsid w:val="00FC3ED5"/>
    <w:rsid w:val="00FD670E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B969F"/>
  <w15:chartTrackingRefBased/>
  <w15:docId w15:val="{3009FB3A-28E1-4F73-89C2-6660939D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6963-9897-49F6-980C-4B507CCE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Lilijana Pretnar</cp:lastModifiedBy>
  <cp:revision>8</cp:revision>
  <dcterms:created xsi:type="dcterms:W3CDTF">2023-12-07T10:01:00Z</dcterms:created>
  <dcterms:modified xsi:type="dcterms:W3CDTF">2025-05-12T08:55:00Z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</Properties>
</file>