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AB8BC" w14:textId="77777777" w:rsidR="00105FA8" w:rsidRDefault="00105FA8">
      <w:pPr>
        <w:rPr>
          <w:rFonts w:ascii="Arial" w:hAnsi="Arial" w:cs="Arial"/>
          <w:b/>
          <w:sz w:val="20"/>
          <w:szCs w:val="20"/>
        </w:rPr>
      </w:pPr>
    </w:p>
    <w:p w14:paraId="11FDDD9D" w14:textId="77777777" w:rsidR="00105FA8" w:rsidRDefault="00105FA8">
      <w:pPr>
        <w:jc w:val="center"/>
        <w:rPr>
          <w:rFonts w:ascii="Arial" w:hAnsi="Arial" w:cs="Arial"/>
          <w:b/>
          <w:sz w:val="20"/>
          <w:szCs w:val="20"/>
        </w:rPr>
      </w:pPr>
    </w:p>
    <w:p w14:paraId="0F42848C" w14:textId="2F19B7DE" w:rsidR="00AB298F" w:rsidRPr="009B6BC3" w:rsidRDefault="00AB298F" w:rsidP="00AB298F">
      <w:pPr>
        <w:spacing w:after="120"/>
        <w:jc w:val="center"/>
        <w:rPr>
          <w:rFonts w:ascii="Arial" w:hAnsi="Arial" w:cs="Arial"/>
          <w:bCs/>
        </w:rPr>
      </w:pPr>
      <w:r w:rsidRPr="009B6BC3">
        <w:rPr>
          <w:rFonts w:ascii="Arial" w:hAnsi="Arial" w:cs="Arial"/>
          <w:bCs/>
        </w:rPr>
        <w:t xml:space="preserve">Predračun ponudnika: ____________________________ št. _________________, z dne_____________, </w:t>
      </w:r>
    </w:p>
    <w:p w14:paraId="05E3AFE7" w14:textId="353A0698" w:rsidR="00AB298F" w:rsidRPr="009B6BC3" w:rsidRDefault="00AB298F" w:rsidP="009B6BC3">
      <w:pPr>
        <w:jc w:val="center"/>
        <w:rPr>
          <w:rFonts w:ascii="Arial" w:hAnsi="Arial" w:cs="Arial"/>
          <w:bCs/>
        </w:rPr>
      </w:pPr>
      <w:r w:rsidRPr="009B6BC3">
        <w:rPr>
          <w:rFonts w:ascii="Arial" w:hAnsi="Arial" w:cs="Arial"/>
          <w:bCs/>
        </w:rPr>
        <w:t xml:space="preserve">za JN z oznako : </w:t>
      </w:r>
      <w:r w:rsidRPr="009B6BC3">
        <w:rPr>
          <w:rFonts w:ascii="Arial" w:hAnsi="Arial" w:cs="Arial"/>
          <w:bCs/>
          <w:lang w:eastAsia="en-US"/>
        </w:rPr>
        <w:t>ODDPUE-41/2024</w:t>
      </w:r>
      <w:r w:rsidRPr="009B6BC3">
        <w:rPr>
          <w:rFonts w:ascii="Arial" w:hAnsi="Arial" w:cs="Arial"/>
          <w:bCs/>
        </w:rPr>
        <w:t xml:space="preserve">, katerega predmet je </w:t>
      </w:r>
    </w:p>
    <w:p w14:paraId="4A57E81F" w14:textId="77777777" w:rsidR="00105FA8" w:rsidRPr="009B6BC3" w:rsidRDefault="00105FA8">
      <w:pPr>
        <w:rPr>
          <w:rFonts w:ascii="Arial" w:hAnsi="Arial" w:cs="Arial"/>
          <w:bCs/>
        </w:rPr>
      </w:pPr>
    </w:p>
    <w:p w14:paraId="4B92EB64" w14:textId="5528765A" w:rsidR="00A854FE" w:rsidRPr="009B6BC3" w:rsidRDefault="00AB298F" w:rsidP="009B6BC3">
      <w:pPr>
        <w:spacing w:line="260" w:lineRule="atLeast"/>
        <w:jc w:val="center"/>
        <w:rPr>
          <w:rFonts w:ascii="Arial" w:hAnsi="Arial" w:cs="Arial"/>
          <w:bCs/>
        </w:rPr>
      </w:pPr>
      <w:r w:rsidRPr="009B6BC3">
        <w:rPr>
          <w:rFonts w:ascii="Arial" w:hAnsi="Arial" w:cs="Arial"/>
          <w:bCs/>
        </w:rPr>
        <w:t>»</w:t>
      </w:r>
      <w:r w:rsidR="00FC65AE" w:rsidRPr="009B6BC3">
        <w:rPr>
          <w:rFonts w:ascii="Arial" w:hAnsi="Arial" w:cs="Arial"/>
          <w:bCs/>
        </w:rPr>
        <w:t>Razvoj, v</w:t>
      </w:r>
      <w:r w:rsidR="00A854FE" w:rsidRPr="009B6BC3">
        <w:rPr>
          <w:rFonts w:ascii="Arial" w:hAnsi="Arial" w:cs="Arial"/>
          <w:bCs/>
        </w:rPr>
        <w:t>zpostavitev, vzdrževanje in nadgradnja informacijskega sistema za digitalizacijo upravnih postopkov na upravnih enotah</w:t>
      </w:r>
      <w:r w:rsidRPr="009B6BC3">
        <w:rPr>
          <w:rFonts w:ascii="Arial" w:hAnsi="Arial" w:cs="Arial"/>
          <w:bCs/>
        </w:rPr>
        <w:t>«</w:t>
      </w:r>
    </w:p>
    <w:p w14:paraId="4C14ECD5" w14:textId="77777777" w:rsidR="00A854FE" w:rsidRPr="009B6BC3" w:rsidRDefault="00A854FE">
      <w:pPr>
        <w:rPr>
          <w:rFonts w:ascii="Arial" w:hAnsi="Arial" w:cs="Arial"/>
          <w:b/>
          <w:bCs/>
        </w:rPr>
      </w:pPr>
    </w:p>
    <w:p w14:paraId="20B7E896" w14:textId="77777777" w:rsidR="00105FA8" w:rsidRDefault="00105FA8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12885" w:type="dxa"/>
        <w:tblLook w:val="01E0" w:firstRow="1" w:lastRow="1" w:firstColumn="1" w:lastColumn="1" w:noHBand="0" w:noVBand="0"/>
      </w:tblPr>
      <w:tblGrid>
        <w:gridCol w:w="628"/>
        <w:gridCol w:w="2816"/>
        <w:gridCol w:w="1379"/>
        <w:gridCol w:w="1383"/>
        <w:gridCol w:w="3353"/>
        <w:gridCol w:w="3326"/>
      </w:tblGrid>
      <w:tr w:rsidR="00D61276" w:rsidRPr="001079D1" w14:paraId="1E369356" w14:textId="4F08DCC5" w:rsidTr="006B6A09">
        <w:trPr>
          <w:trHeight w:val="344"/>
        </w:trPr>
        <w:tc>
          <w:tcPr>
            <w:tcW w:w="616" w:type="dxa"/>
            <w:shd w:val="clear" w:color="auto" w:fill="auto"/>
          </w:tcPr>
          <w:p w14:paraId="4A6278D1" w14:textId="77777777" w:rsidR="00D61276" w:rsidRPr="001079D1" w:rsidRDefault="00D612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1079D1">
              <w:rPr>
                <w:rFonts w:ascii="Arial" w:hAnsi="Arial" w:cs="Arial"/>
                <w:b/>
                <w:bCs/>
                <w:sz w:val="20"/>
                <w:szCs w:val="20"/>
              </w:rPr>
              <w:t>Zap</w:t>
            </w:r>
            <w:proofErr w:type="spellEnd"/>
            <w:r w:rsidRPr="001079D1">
              <w:rPr>
                <w:rFonts w:ascii="Arial" w:hAnsi="Arial" w:cs="Arial"/>
                <w:b/>
                <w:bCs/>
                <w:sz w:val="20"/>
                <w:szCs w:val="20"/>
              </w:rPr>
              <w:t>. št.</w:t>
            </w:r>
          </w:p>
        </w:tc>
        <w:tc>
          <w:tcPr>
            <w:tcW w:w="2819" w:type="dxa"/>
            <w:shd w:val="clear" w:color="auto" w:fill="auto"/>
          </w:tcPr>
          <w:p w14:paraId="3EC1B7DA" w14:textId="77777777" w:rsidR="00D61276" w:rsidRPr="001079D1" w:rsidRDefault="00D61276">
            <w:pPr>
              <w:rPr>
                <w:rFonts w:ascii="Arial" w:eastAsia="Microsoft YaHei" w:hAnsi="Arial" w:cs="Arial"/>
                <w:b/>
                <w:bCs/>
                <w:sz w:val="20"/>
                <w:szCs w:val="20"/>
              </w:rPr>
            </w:pPr>
            <w:r w:rsidRPr="001079D1">
              <w:rPr>
                <w:rFonts w:ascii="Arial" w:eastAsia="Microsoft YaHei" w:hAnsi="Arial" w:cs="Arial"/>
                <w:b/>
                <w:bCs/>
                <w:sz w:val="20"/>
                <w:szCs w:val="20"/>
              </w:rPr>
              <w:t>Storitev</w:t>
            </w:r>
          </w:p>
        </w:tc>
        <w:tc>
          <w:tcPr>
            <w:tcW w:w="1380" w:type="dxa"/>
            <w:shd w:val="clear" w:color="auto" w:fill="auto"/>
          </w:tcPr>
          <w:p w14:paraId="28B6FC71" w14:textId="5880BDCE" w:rsidR="00D61276" w:rsidRPr="001079D1" w:rsidRDefault="00D612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79D1">
              <w:rPr>
                <w:rFonts w:ascii="Arial" w:hAnsi="Arial" w:cs="Arial"/>
                <w:b/>
                <w:bCs/>
                <w:sz w:val="20"/>
                <w:szCs w:val="20"/>
              </w:rPr>
              <w:t>Enota</w:t>
            </w:r>
            <w:r w:rsidR="00A02123" w:rsidRPr="001079D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mere</w:t>
            </w:r>
          </w:p>
        </w:tc>
        <w:tc>
          <w:tcPr>
            <w:tcW w:w="1383" w:type="dxa"/>
            <w:shd w:val="clear" w:color="auto" w:fill="auto"/>
          </w:tcPr>
          <w:p w14:paraId="0EFF3127" w14:textId="77777777" w:rsidR="00D61276" w:rsidRPr="001079D1" w:rsidRDefault="00D612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79D1">
              <w:rPr>
                <w:rFonts w:ascii="Arial" w:hAnsi="Arial" w:cs="Arial"/>
                <w:b/>
                <w:bCs/>
                <w:sz w:val="20"/>
                <w:szCs w:val="20"/>
              </w:rPr>
              <w:t>Predvidena količina</w:t>
            </w:r>
          </w:p>
        </w:tc>
        <w:tc>
          <w:tcPr>
            <w:tcW w:w="3357" w:type="dxa"/>
            <w:shd w:val="clear" w:color="auto" w:fill="auto"/>
          </w:tcPr>
          <w:p w14:paraId="6F0D5E30" w14:textId="77777777" w:rsidR="00D61276" w:rsidRPr="001079D1" w:rsidRDefault="00D612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79D1">
              <w:rPr>
                <w:rFonts w:ascii="Arial" w:hAnsi="Arial" w:cs="Arial"/>
                <w:b/>
                <w:bCs/>
                <w:sz w:val="20"/>
                <w:szCs w:val="20"/>
              </w:rPr>
              <w:t>Cena na enoto z DDV (v EUR)</w:t>
            </w:r>
          </w:p>
        </w:tc>
        <w:tc>
          <w:tcPr>
            <w:tcW w:w="3330" w:type="dxa"/>
            <w:shd w:val="clear" w:color="auto" w:fill="auto"/>
          </w:tcPr>
          <w:p w14:paraId="6EE33A0A" w14:textId="77777777" w:rsidR="00D61276" w:rsidRPr="001079D1" w:rsidRDefault="00D6127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79D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Cena za celotno predvideno količino z DDV (v EUR) </w:t>
            </w:r>
          </w:p>
        </w:tc>
      </w:tr>
      <w:tr w:rsidR="00A854FE" w:rsidRPr="001079D1" w14:paraId="264F0A8B" w14:textId="7E6EF84C" w:rsidTr="006B6A09">
        <w:trPr>
          <w:trHeight w:val="344"/>
        </w:trPr>
        <w:tc>
          <w:tcPr>
            <w:tcW w:w="616" w:type="dxa"/>
            <w:shd w:val="clear" w:color="auto" w:fill="auto"/>
            <w:vAlign w:val="center"/>
          </w:tcPr>
          <w:p w14:paraId="2EBF0DE7" w14:textId="77777777" w:rsidR="00A854FE" w:rsidRPr="001079D1" w:rsidRDefault="00A854FE" w:rsidP="00A854F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79D1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19" w:type="dxa"/>
            <w:shd w:val="clear" w:color="auto" w:fill="auto"/>
          </w:tcPr>
          <w:p w14:paraId="72853194" w14:textId="55A926C9" w:rsidR="00A854FE" w:rsidRPr="001079D1" w:rsidRDefault="00FC65AE" w:rsidP="00A854FE">
            <w:pPr>
              <w:rPr>
                <w:rFonts w:ascii="Arial" w:eastAsia="Microsoft YaHe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Razvoj in v</w:t>
            </w:r>
            <w:r w:rsidR="00A854FE" w:rsidRPr="001079D1">
              <w:rPr>
                <w:rFonts w:ascii="Arial" w:hAnsi="Arial" w:cs="Arial"/>
                <w:color w:val="000000"/>
                <w:sz w:val="20"/>
                <w:szCs w:val="20"/>
              </w:rPr>
              <w:t>zpostavitev informacijskega sistema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ACBF2B9" w14:textId="0B8E72A6" w:rsidR="00A854FE" w:rsidRPr="001079D1" w:rsidRDefault="007F3586" w:rsidP="00A854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komplet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7D2B9C10" w14:textId="6895B4AA" w:rsidR="00A854FE" w:rsidRPr="001079D1" w:rsidRDefault="007F3586" w:rsidP="00A854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57" w:type="dxa"/>
            <w:shd w:val="clear" w:color="auto" w:fill="auto"/>
            <w:vAlign w:val="center"/>
          </w:tcPr>
          <w:p w14:paraId="0D0F1192" w14:textId="7DC8EC5B" w:rsidR="00A854FE" w:rsidRPr="001079D1" w:rsidRDefault="00A854FE" w:rsidP="00A854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vAlign w:val="center"/>
          </w:tcPr>
          <w:p w14:paraId="1621B5FB" w14:textId="4DA9CFD4" w:rsidR="00A854FE" w:rsidRPr="001079D1" w:rsidRDefault="00A854FE" w:rsidP="00A854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54FE" w:rsidRPr="001079D1" w14:paraId="6F8E9BB9" w14:textId="4ADEB8B9" w:rsidTr="006B6A09">
        <w:trPr>
          <w:trHeight w:val="255"/>
        </w:trPr>
        <w:tc>
          <w:tcPr>
            <w:tcW w:w="616" w:type="dxa"/>
            <w:shd w:val="clear" w:color="auto" w:fill="auto"/>
            <w:vAlign w:val="center"/>
          </w:tcPr>
          <w:p w14:paraId="41543E5A" w14:textId="77777777" w:rsidR="00A854FE" w:rsidRPr="001079D1" w:rsidRDefault="00A854FE" w:rsidP="00A854F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79D1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19" w:type="dxa"/>
            <w:shd w:val="clear" w:color="auto" w:fill="auto"/>
          </w:tcPr>
          <w:p w14:paraId="57E8E3F3" w14:textId="5A02BA0B" w:rsidR="00A854FE" w:rsidRPr="001079D1" w:rsidRDefault="00A854FE" w:rsidP="00A854FE">
            <w:pPr>
              <w:rPr>
                <w:rFonts w:ascii="Arial" w:eastAsia="Microsoft YaHei" w:hAnsi="Arial" w:cs="Arial"/>
                <w:sz w:val="20"/>
                <w:szCs w:val="20"/>
              </w:rPr>
            </w:pPr>
            <w:r w:rsidRPr="001079D1">
              <w:rPr>
                <w:rFonts w:ascii="Arial" w:hAnsi="Arial" w:cs="Arial"/>
                <w:color w:val="000000"/>
                <w:sz w:val="20"/>
                <w:szCs w:val="20"/>
              </w:rPr>
              <w:t>Uvedba na</w:t>
            </w:r>
            <w:r w:rsidR="006B6A09">
              <w:rPr>
                <w:rFonts w:ascii="Arial" w:hAnsi="Arial" w:cs="Arial"/>
                <w:color w:val="000000"/>
                <w:sz w:val="20"/>
                <w:szCs w:val="20"/>
              </w:rPr>
              <w:t xml:space="preserve"> upravne enote</w:t>
            </w:r>
            <w:r w:rsidRPr="001079D1">
              <w:rPr>
                <w:rFonts w:ascii="Arial" w:hAnsi="Arial" w:cs="Arial"/>
                <w:color w:val="000000"/>
                <w:sz w:val="20"/>
                <w:szCs w:val="20"/>
              </w:rPr>
              <w:t xml:space="preserve"> in usposabljanje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C7DD8A4" w14:textId="06311AFF" w:rsidR="00A854FE" w:rsidRPr="001079D1" w:rsidRDefault="00A854FE" w:rsidP="00A854FE">
            <w:pPr>
              <w:rPr>
                <w:rFonts w:ascii="Arial" w:hAnsi="Arial" w:cs="Arial"/>
                <w:sz w:val="20"/>
                <w:szCs w:val="20"/>
              </w:rPr>
            </w:pPr>
            <w:r w:rsidRPr="001079D1">
              <w:rPr>
                <w:rFonts w:ascii="Arial" w:hAnsi="Arial" w:cs="Arial"/>
                <w:sz w:val="20"/>
                <w:szCs w:val="20"/>
              </w:rPr>
              <w:t>ura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22ECCC9E" w14:textId="24E859F5" w:rsidR="00A854FE" w:rsidRPr="001079D1" w:rsidRDefault="00A854FE" w:rsidP="00A854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79D1">
              <w:rPr>
                <w:rFonts w:ascii="Arial" w:hAnsi="Arial" w:cs="Arial"/>
                <w:sz w:val="20"/>
                <w:szCs w:val="20"/>
              </w:rPr>
              <w:t>3.820</w:t>
            </w:r>
          </w:p>
        </w:tc>
        <w:tc>
          <w:tcPr>
            <w:tcW w:w="3357" w:type="dxa"/>
            <w:shd w:val="clear" w:color="auto" w:fill="auto"/>
            <w:vAlign w:val="center"/>
          </w:tcPr>
          <w:p w14:paraId="71729659" w14:textId="20204DBB" w:rsidR="00A854FE" w:rsidRPr="001079D1" w:rsidRDefault="00A854FE" w:rsidP="00A854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vAlign w:val="center"/>
          </w:tcPr>
          <w:p w14:paraId="53FEC313" w14:textId="0696D515" w:rsidR="00A854FE" w:rsidRPr="001079D1" w:rsidRDefault="00A854FE" w:rsidP="00A854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54FE" w:rsidRPr="001079D1" w14:paraId="39A1BF5A" w14:textId="001A9418" w:rsidTr="006B6A09">
        <w:trPr>
          <w:trHeight w:val="322"/>
        </w:trPr>
        <w:tc>
          <w:tcPr>
            <w:tcW w:w="616" w:type="dxa"/>
            <w:shd w:val="clear" w:color="auto" w:fill="auto"/>
            <w:vAlign w:val="center"/>
          </w:tcPr>
          <w:p w14:paraId="4CF8F0A8" w14:textId="77777777" w:rsidR="00A854FE" w:rsidRPr="001079D1" w:rsidRDefault="00A854FE" w:rsidP="00A854F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79D1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19" w:type="dxa"/>
            <w:shd w:val="clear" w:color="auto" w:fill="auto"/>
          </w:tcPr>
          <w:p w14:paraId="05353EF7" w14:textId="40FA3836" w:rsidR="00A854FE" w:rsidRPr="001079D1" w:rsidRDefault="00A854FE" w:rsidP="00A854FE">
            <w:pPr>
              <w:rPr>
                <w:rFonts w:ascii="Arial" w:eastAsia="Microsoft YaHei" w:hAnsi="Arial" w:cs="Arial"/>
                <w:sz w:val="20"/>
                <w:szCs w:val="20"/>
              </w:rPr>
            </w:pPr>
            <w:r w:rsidRPr="001079D1">
              <w:rPr>
                <w:rFonts w:ascii="Arial" w:hAnsi="Arial" w:cs="Arial"/>
                <w:color w:val="000000"/>
                <w:sz w:val="20"/>
                <w:szCs w:val="20"/>
              </w:rPr>
              <w:t>Osnovno vzdrževanje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6BD4CB7" w14:textId="6E0D4502" w:rsidR="00A854FE" w:rsidRPr="001079D1" w:rsidRDefault="00A854FE" w:rsidP="00A854FE">
            <w:pPr>
              <w:rPr>
                <w:rFonts w:ascii="Arial" w:hAnsi="Arial" w:cs="Arial"/>
                <w:sz w:val="20"/>
                <w:szCs w:val="20"/>
              </w:rPr>
            </w:pPr>
            <w:r w:rsidRPr="001079D1">
              <w:rPr>
                <w:rFonts w:ascii="Arial" w:hAnsi="Arial" w:cs="Arial"/>
                <w:sz w:val="20"/>
                <w:szCs w:val="20"/>
              </w:rPr>
              <w:t>mesec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0734F129" w14:textId="03C28D4F" w:rsidR="00A854FE" w:rsidRPr="001079D1" w:rsidRDefault="00A854FE" w:rsidP="00A854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79D1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3357" w:type="dxa"/>
            <w:shd w:val="clear" w:color="auto" w:fill="auto"/>
            <w:vAlign w:val="center"/>
          </w:tcPr>
          <w:p w14:paraId="15145BDB" w14:textId="1252BD5A" w:rsidR="00A854FE" w:rsidRPr="001079D1" w:rsidRDefault="00A854FE" w:rsidP="00A854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vAlign w:val="center"/>
          </w:tcPr>
          <w:p w14:paraId="4914AF9C" w14:textId="63792AAB" w:rsidR="00A854FE" w:rsidRPr="001079D1" w:rsidRDefault="00A854FE" w:rsidP="00A854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54FE" w:rsidRPr="001079D1" w14:paraId="030D842C" w14:textId="77777777" w:rsidTr="006B6A09">
        <w:trPr>
          <w:trHeight w:val="335"/>
        </w:trPr>
        <w:tc>
          <w:tcPr>
            <w:tcW w:w="616" w:type="dxa"/>
            <w:shd w:val="clear" w:color="auto" w:fill="auto"/>
            <w:vAlign w:val="center"/>
          </w:tcPr>
          <w:p w14:paraId="51586E5F" w14:textId="61631910" w:rsidR="00A854FE" w:rsidRPr="001079D1" w:rsidRDefault="00A854FE" w:rsidP="00A854F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79D1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819" w:type="dxa"/>
            <w:shd w:val="clear" w:color="auto" w:fill="auto"/>
          </w:tcPr>
          <w:p w14:paraId="488F254D" w14:textId="150BC227" w:rsidR="00A854FE" w:rsidRPr="001079D1" w:rsidRDefault="00A854FE" w:rsidP="00A854FE">
            <w:pPr>
              <w:rPr>
                <w:rFonts w:ascii="Arial" w:hAnsi="Arial" w:cs="Arial"/>
                <w:sz w:val="20"/>
                <w:szCs w:val="20"/>
              </w:rPr>
            </w:pPr>
            <w:r w:rsidRPr="001079D1">
              <w:rPr>
                <w:rFonts w:ascii="Arial" w:hAnsi="Arial" w:cs="Arial"/>
                <w:color w:val="000000"/>
                <w:sz w:val="20"/>
                <w:szCs w:val="20"/>
              </w:rPr>
              <w:t>Podpora naročniku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696DF4D" w14:textId="0E02705F" w:rsidR="00A854FE" w:rsidRPr="001079D1" w:rsidRDefault="00A854FE" w:rsidP="00A854FE">
            <w:pPr>
              <w:rPr>
                <w:rFonts w:ascii="Arial" w:hAnsi="Arial" w:cs="Arial"/>
                <w:sz w:val="20"/>
                <w:szCs w:val="20"/>
              </w:rPr>
            </w:pPr>
            <w:r w:rsidRPr="001079D1">
              <w:rPr>
                <w:rFonts w:ascii="Arial" w:hAnsi="Arial" w:cs="Arial"/>
                <w:sz w:val="20"/>
                <w:szCs w:val="20"/>
              </w:rPr>
              <w:t>ura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55016F21" w14:textId="40E0A02F" w:rsidR="00A854FE" w:rsidRPr="001079D1" w:rsidRDefault="00A854FE" w:rsidP="00A854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79D1"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3357" w:type="dxa"/>
            <w:shd w:val="clear" w:color="auto" w:fill="auto"/>
            <w:vAlign w:val="center"/>
          </w:tcPr>
          <w:p w14:paraId="33111CE1" w14:textId="77777777" w:rsidR="00A854FE" w:rsidRPr="001079D1" w:rsidRDefault="00A854FE" w:rsidP="00A854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vAlign w:val="center"/>
          </w:tcPr>
          <w:p w14:paraId="328DC00D" w14:textId="77777777" w:rsidR="00A854FE" w:rsidRPr="001079D1" w:rsidRDefault="00A854FE" w:rsidP="00A854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54FE" w:rsidRPr="001079D1" w14:paraId="13B0E297" w14:textId="77777777" w:rsidTr="006B6A09">
        <w:trPr>
          <w:trHeight w:val="335"/>
        </w:trPr>
        <w:tc>
          <w:tcPr>
            <w:tcW w:w="616" w:type="dxa"/>
            <w:shd w:val="clear" w:color="auto" w:fill="auto"/>
            <w:vAlign w:val="center"/>
          </w:tcPr>
          <w:p w14:paraId="3AA7DE3B" w14:textId="31C574B9" w:rsidR="00A854FE" w:rsidRPr="001079D1" w:rsidRDefault="00A854FE" w:rsidP="00A854F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79D1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819" w:type="dxa"/>
            <w:shd w:val="clear" w:color="auto" w:fill="auto"/>
          </w:tcPr>
          <w:p w14:paraId="550562A9" w14:textId="56F39426" w:rsidR="00A854FE" w:rsidRPr="001079D1" w:rsidRDefault="00A854FE" w:rsidP="00A854FE">
            <w:pPr>
              <w:rPr>
                <w:rFonts w:ascii="Arial" w:hAnsi="Arial" w:cs="Arial"/>
                <w:sz w:val="20"/>
                <w:szCs w:val="20"/>
              </w:rPr>
            </w:pPr>
            <w:r w:rsidRPr="001079D1">
              <w:rPr>
                <w:rFonts w:ascii="Arial" w:hAnsi="Arial" w:cs="Arial"/>
                <w:color w:val="000000"/>
                <w:sz w:val="20"/>
                <w:szCs w:val="20"/>
              </w:rPr>
              <w:t xml:space="preserve">Nadgradnje in spremembe </w:t>
            </w:r>
            <w:r w:rsidR="006B6A09">
              <w:rPr>
                <w:rFonts w:ascii="Arial" w:hAnsi="Arial" w:cs="Arial"/>
                <w:color w:val="000000"/>
                <w:sz w:val="20"/>
                <w:szCs w:val="20"/>
              </w:rPr>
              <w:t xml:space="preserve">informacijskega </w:t>
            </w:r>
            <w:r w:rsidRPr="001079D1">
              <w:rPr>
                <w:rFonts w:ascii="Arial" w:hAnsi="Arial" w:cs="Arial"/>
                <w:color w:val="000000"/>
                <w:sz w:val="20"/>
                <w:szCs w:val="20"/>
              </w:rPr>
              <w:t>sistema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AA6D672" w14:textId="4E1EFA7D" w:rsidR="00A854FE" w:rsidRPr="001079D1" w:rsidRDefault="00A854FE" w:rsidP="00A854FE">
            <w:pPr>
              <w:rPr>
                <w:rFonts w:ascii="Arial" w:hAnsi="Arial" w:cs="Arial"/>
                <w:sz w:val="20"/>
                <w:szCs w:val="20"/>
              </w:rPr>
            </w:pPr>
            <w:r w:rsidRPr="001079D1">
              <w:rPr>
                <w:rFonts w:ascii="Arial" w:hAnsi="Arial" w:cs="Arial"/>
                <w:sz w:val="20"/>
                <w:szCs w:val="20"/>
              </w:rPr>
              <w:t>ura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7D7DA036" w14:textId="4690DE71" w:rsidR="00A854FE" w:rsidRPr="001079D1" w:rsidRDefault="00A854FE" w:rsidP="00A854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79D1">
              <w:rPr>
                <w:rFonts w:ascii="Arial" w:hAnsi="Arial" w:cs="Arial"/>
                <w:sz w:val="20"/>
                <w:szCs w:val="20"/>
              </w:rPr>
              <w:t>13.838</w:t>
            </w:r>
          </w:p>
        </w:tc>
        <w:tc>
          <w:tcPr>
            <w:tcW w:w="3357" w:type="dxa"/>
            <w:shd w:val="clear" w:color="auto" w:fill="auto"/>
            <w:vAlign w:val="center"/>
          </w:tcPr>
          <w:p w14:paraId="57783EC9" w14:textId="77777777" w:rsidR="00A854FE" w:rsidRPr="001079D1" w:rsidRDefault="00A854FE" w:rsidP="00A854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vAlign w:val="center"/>
          </w:tcPr>
          <w:p w14:paraId="3B0D98EF" w14:textId="77777777" w:rsidR="00A854FE" w:rsidRPr="001079D1" w:rsidRDefault="00A854FE" w:rsidP="00A854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54FE" w:rsidRPr="001079D1" w14:paraId="0975BD45" w14:textId="7CAC1159" w:rsidTr="006B6A09">
        <w:trPr>
          <w:trHeight w:val="335"/>
        </w:trPr>
        <w:tc>
          <w:tcPr>
            <w:tcW w:w="616" w:type="dxa"/>
            <w:shd w:val="clear" w:color="auto" w:fill="auto"/>
            <w:vAlign w:val="center"/>
          </w:tcPr>
          <w:p w14:paraId="4402950B" w14:textId="7F1BA4FC" w:rsidR="00A854FE" w:rsidRPr="001079D1" w:rsidRDefault="00A854FE" w:rsidP="00A854F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79D1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819" w:type="dxa"/>
            <w:shd w:val="clear" w:color="auto" w:fill="auto"/>
          </w:tcPr>
          <w:p w14:paraId="321C9E37" w14:textId="35A813B6" w:rsidR="00A854FE" w:rsidRPr="001079D1" w:rsidRDefault="00A854FE" w:rsidP="00A854FE">
            <w:pPr>
              <w:rPr>
                <w:rFonts w:ascii="Arial" w:eastAsia="Microsoft YaHei" w:hAnsi="Arial" w:cs="Arial"/>
                <w:sz w:val="20"/>
                <w:szCs w:val="20"/>
              </w:rPr>
            </w:pPr>
            <w:r w:rsidRPr="001079D1">
              <w:rPr>
                <w:rFonts w:ascii="Arial" w:hAnsi="Arial" w:cs="Arial"/>
                <w:color w:val="000000"/>
                <w:sz w:val="20"/>
                <w:szCs w:val="20"/>
              </w:rPr>
              <w:t>Nadgradnj</w:t>
            </w:r>
            <w:r w:rsidR="006B6A09"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 w:rsidRPr="001079D1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računalniške storitve</w:t>
            </w:r>
            <w:r w:rsidR="006B6A09">
              <w:rPr>
                <w:rFonts w:ascii="Arial" w:hAnsi="Arial" w:cs="Arial"/>
                <w:color w:val="000000"/>
                <w:sz w:val="20"/>
                <w:szCs w:val="20"/>
              </w:rPr>
              <w:t xml:space="preserve"> v povezavi z nadgradnjami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EEE67F2" w14:textId="241CE3ED" w:rsidR="00A854FE" w:rsidRPr="001079D1" w:rsidRDefault="00A854FE" w:rsidP="00A854FE">
            <w:pPr>
              <w:rPr>
                <w:rFonts w:ascii="Arial" w:hAnsi="Arial" w:cs="Arial"/>
                <w:sz w:val="20"/>
                <w:szCs w:val="20"/>
              </w:rPr>
            </w:pPr>
            <w:r w:rsidRPr="001079D1">
              <w:rPr>
                <w:rFonts w:ascii="Arial" w:hAnsi="Arial" w:cs="Arial"/>
                <w:sz w:val="20"/>
                <w:szCs w:val="20"/>
              </w:rPr>
              <w:t>ura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6B1658B9" w14:textId="568D19B5" w:rsidR="00A854FE" w:rsidRPr="001079D1" w:rsidRDefault="00A854FE" w:rsidP="00A854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79D1">
              <w:rPr>
                <w:rFonts w:ascii="Arial" w:hAnsi="Arial" w:cs="Arial"/>
                <w:sz w:val="20"/>
                <w:szCs w:val="20"/>
              </w:rPr>
              <w:t>2.291</w:t>
            </w:r>
          </w:p>
        </w:tc>
        <w:tc>
          <w:tcPr>
            <w:tcW w:w="3357" w:type="dxa"/>
            <w:shd w:val="clear" w:color="auto" w:fill="auto"/>
            <w:vAlign w:val="center"/>
          </w:tcPr>
          <w:p w14:paraId="535698AF" w14:textId="0B36E4F0" w:rsidR="00A854FE" w:rsidRPr="001079D1" w:rsidRDefault="00A854FE" w:rsidP="00A854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vAlign w:val="center"/>
          </w:tcPr>
          <w:p w14:paraId="3C2C4592" w14:textId="3A66CA1F" w:rsidR="00A854FE" w:rsidRPr="001079D1" w:rsidRDefault="00A854FE" w:rsidP="00A854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54FE" w:rsidRPr="001079D1" w14:paraId="29CB638F" w14:textId="77777777" w:rsidTr="006B6A09">
        <w:trPr>
          <w:trHeight w:val="335"/>
        </w:trPr>
        <w:tc>
          <w:tcPr>
            <w:tcW w:w="616" w:type="dxa"/>
            <w:shd w:val="clear" w:color="auto" w:fill="auto"/>
            <w:vAlign w:val="center"/>
          </w:tcPr>
          <w:p w14:paraId="4582B626" w14:textId="3A2C15FA" w:rsidR="00A854FE" w:rsidRPr="001079D1" w:rsidRDefault="00A854FE" w:rsidP="00A854F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79D1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819" w:type="dxa"/>
            <w:shd w:val="clear" w:color="auto" w:fill="auto"/>
          </w:tcPr>
          <w:p w14:paraId="429299AF" w14:textId="6E0E6B02" w:rsidR="00A854FE" w:rsidRPr="001079D1" w:rsidRDefault="00A854FE" w:rsidP="00A854FE">
            <w:pPr>
              <w:rPr>
                <w:rFonts w:ascii="Arial" w:eastAsia="Microsoft YaHei" w:hAnsi="Arial" w:cs="Arial"/>
                <w:sz w:val="20"/>
                <w:szCs w:val="20"/>
              </w:rPr>
            </w:pPr>
            <w:r w:rsidRPr="001079D1">
              <w:rPr>
                <w:rFonts w:ascii="Arial" w:hAnsi="Arial" w:cs="Arial"/>
                <w:color w:val="000000"/>
                <w:sz w:val="20"/>
                <w:szCs w:val="20"/>
              </w:rPr>
              <w:t>Usposabljanje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D1EAC2A" w14:textId="748A7901" w:rsidR="00A854FE" w:rsidRPr="001079D1" w:rsidRDefault="00A854FE" w:rsidP="00A854FE">
            <w:pPr>
              <w:rPr>
                <w:rFonts w:ascii="Arial" w:hAnsi="Arial" w:cs="Arial"/>
                <w:sz w:val="20"/>
                <w:szCs w:val="20"/>
              </w:rPr>
            </w:pPr>
            <w:r w:rsidRPr="001079D1">
              <w:rPr>
                <w:rFonts w:ascii="Arial" w:hAnsi="Arial" w:cs="Arial"/>
                <w:sz w:val="20"/>
                <w:szCs w:val="20"/>
              </w:rPr>
              <w:t>ura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6CBF75B6" w14:textId="0C958B65" w:rsidR="00A854FE" w:rsidRPr="001079D1" w:rsidRDefault="00A854FE" w:rsidP="00A854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079D1">
              <w:rPr>
                <w:rFonts w:ascii="Arial" w:hAnsi="Arial" w:cs="Arial"/>
                <w:sz w:val="20"/>
                <w:szCs w:val="20"/>
              </w:rPr>
              <w:t>450</w:t>
            </w:r>
          </w:p>
        </w:tc>
        <w:tc>
          <w:tcPr>
            <w:tcW w:w="3357" w:type="dxa"/>
            <w:shd w:val="clear" w:color="auto" w:fill="auto"/>
            <w:vAlign w:val="center"/>
          </w:tcPr>
          <w:p w14:paraId="0813B8A3" w14:textId="77777777" w:rsidR="00A854FE" w:rsidRPr="001079D1" w:rsidRDefault="00A854FE" w:rsidP="00A854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vAlign w:val="center"/>
          </w:tcPr>
          <w:p w14:paraId="779EFFE1" w14:textId="77777777" w:rsidR="00A854FE" w:rsidRPr="001079D1" w:rsidRDefault="00A854FE" w:rsidP="00A854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6975" w14:paraId="47139DDC" w14:textId="7904E281" w:rsidTr="006B6A09">
        <w:trPr>
          <w:trHeight w:val="335"/>
        </w:trPr>
        <w:tc>
          <w:tcPr>
            <w:tcW w:w="616" w:type="dxa"/>
            <w:tcBorders>
              <w:right w:val="nil"/>
            </w:tcBorders>
            <w:shd w:val="clear" w:color="auto" w:fill="auto"/>
          </w:tcPr>
          <w:p w14:paraId="04EAC1A2" w14:textId="77777777" w:rsidR="00EF6975" w:rsidRDefault="00EF6975" w:rsidP="00EF69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1314DB" w14:textId="77777777" w:rsidR="00EF6975" w:rsidRDefault="00EF6975" w:rsidP="00EF69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13E775" w14:textId="77777777" w:rsidR="00EF6975" w:rsidRDefault="00EF6975" w:rsidP="00EF69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nil"/>
            </w:tcBorders>
            <w:shd w:val="clear" w:color="auto" w:fill="auto"/>
            <w:vAlign w:val="center"/>
          </w:tcPr>
          <w:p w14:paraId="36A33B70" w14:textId="77777777" w:rsidR="00EF6975" w:rsidRDefault="00EF6975" w:rsidP="00EF69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14:paraId="2F2BF98D" w14:textId="3D57874A" w:rsidR="00EF6975" w:rsidRDefault="00EF6975" w:rsidP="00EF69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Skupna ponudbena </w:t>
            </w:r>
            <w:r w:rsidR="00820540">
              <w:rPr>
                <w:rFonts w:ascii="Arial" w:hAnsi="Arial" w:cs="Arial"/>
                <w:b/>
                <w:bCs/>
                <w:sz w:val="20"/>
                <w:szCs w:val="20"/>
              </w:rPr>
              <w:t>vrednost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 DDV (v EUR):</w:t>
            </w:r>
          </w:p>
        </w:tc>
        <w:tc>
          <w:tcPr>
            <w:tcW w:w="3330" w:type="dxa"/>
            <w:shd w:val="clear" w:color="auto" w:fill="auto"/>
            <w:vAlign w:val="center"/>
          </w:tcPr>
          <w:p w14:paraId="45116319" w14:textId="1464E599" w:rsidR="00EF6975" w:rsidRDefault="00EF6975" w:rsidP="00EF69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9BCA5A" w14:textId="77777777" w:rsidR="00105FA8" w:rsidRDefault="00105FA8">
      <w:pPr>
        <w:rPr>
          <w:rFonts w:ascii="Arial" w:hAnsi="Arial" w:cs="Arial"/>
          <w:sz w:val="20"/>
          <w:szCs w:val="20"/>
        </w:rPr>
      </w:pPr>
    </w:p>
    <w:p w14:paraId="6A913D00" w14:textId="77777777" w:rsidR="00105FA8" w:rsidRDefault="00105FA8">
      <w:pPr>
        <w:rPr>
          <w:rFonts w:ascii="Arial" w:hAnsi="Arial" w:cs="Arial"/>
          <w:sz w:val="20"/>
          <w:szCs w:val="20"/>
        </w:rPr>
      </w:pPr>
    </w:p>
    <w:p w14:paraId="60DE1F16" w14:textId="77777777" w:rsidR="00105FA8" w:rsidRDefault="00105FA8">
      <w:pPr>
        <w:rPr>
          <w:rFonts w:ascii="Arial" w:hAnsi="Arial" w:cs="Arial"/>
          <w:sz w:val="20"/>
          <w:szCs w:val="20"/>
        </w:rPr>
      </w:pPr>
    </w:p>
    <w:p w14:paraId="445B7306" w14:textId="77777777" w:rsidR="00105FA8" w:rsidRDefault="00EE0010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252F6C8" w14:textId="77777777" w:rsidR="00A854FE" w:rsidRPr="00A854FE" w:rsidRDefault="00A854FE" w:rsidP="00A854FE"/>
    <w:p w14:paraId="2EA18C15" w14:textId="77777777" w:rsidR="00A854FE" w:rsidRPr="00A854FE" w:rsidRDefault="00A854FE" w:rsidP="00A854FE"/>
    <w:p w14:paraId="21D9605A" w14:textId="77777777" w:rsidR="00A854FE" w:rsidRPr="00A854FE" w:rsidRDefault="00A854FE" w:rsidP="00A854FE"/>
    <w:p w14:paraId="0606DC60" w14:textId="77777777" w:rsidR="00A854FE" w:rsidRDefault="00A854FE" w:rsidP="00A854FE">
      <w:pPr>
        <w:rPr>
          <w:rFonts w:ascii="Arial" w:hAnsi="Arial" w:cs="Arial"/>
          <w:b/>
          <w:bCs/>
          <w:sz w:val="20"/>
          <w:szCs w:val="20"/>
        </w:rPr>
      </w:pPr>
    </w:p>
    <w:p w14:paraId="6A6B5833" w14:textId="33238BDF" w:rsidR="00A854FE" w:rsidRPr="00A854FE" w:rsidRDefault="00A854FE" w:rsidP="00A854FE">
      <w:pPr>
        <w:tabs>
          <w:tab w:val="left" w:pos="930"/>
        </w:tabs>
      </w:pPr>
      <w:r>
        <w:tab/>
      </w:r>
    </w:p>
    <w:sectPr w:rsidR="00A854FE" w:rsidRPr="00A854FE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1418" w:right="1440" w:bottom="851" w:left="1440" w:header="709" w:footer="709" w:gutter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1F97A" w14:textId="77777777" w:rsidR="007811B4" w:rsidRDefault="00EE0010">
      <w:r>
        <w:separator/>
      </w:r>
    </w:p>
  </w:endnote>
  <w:endnote w:type="continuationSeparator" w:id="0">
    <w:p w14:paraId="129D5F6C" w14:textId="77777777" w:rsidR="007811B4" w:rsidRDefault="00EE0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PingFang SC">
    <w:altName w:val="Microsoft YaHei"/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4000206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AAC5D" w14:textId="77777777" w:rsidR="00105FA8" w:rsidRDefault="00EE0010">
    <w:pPr>
      <w:pStyle w:val="Noga"/>
      <w:pBdr>
        <w:top w:val="single" w:sz="4" w:space="1" w:color="000000"/>
      </w:pBdr>
      <w:tabs>
        <w:tab w:val="right" w:pos="13958"/>
      </w:tabs>
      <w:jc w:val="left"/>
      <w:rPr>
        <w:sz w:val="20"/>
      </w:rPr>
    </w:pPr>
    <w:r>
      <w:rPr>
        <w:rFonts w:ascii="Arial" w:hAnsi="Arial" w:cs="Arial"/>
        <w:sz w:val="18"/>
        <w:szCs w:val="18"/>
      </w:rPr>
      <w:t>OMIS-3/2005-24</w:t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rFonts w:ascii="Arial" w:hAnsi="Arial" w:cs="Arial"/>
        <w:sz w:val="18"/>
        <w:szCs w:val="18"/>
      </w:rPr>
      <w:t>Stran          /</w:t>
    </w:r>
    <w:r>
      <w:rPr>
        <w:sz w:val="20"/>
      </w:rPr>
      <w:t xml:space="preserve">           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BE21A" w14:textId="4970CA00" w:rsidR="00105FA8" w:rsidRPr="008F3EF8" w:rsidRDefault="00EE0010">
    <w:pPr>
      <w:pStyle w:val="Noga"/>
      <w:pBdr>
        <w:top w:val="single" w:sz="4" w:space="1" w:color="000000"/>
      </w:pBdr>
      <w:tabs>
        <w:tab w:val="clear" w:pos="9072"/>
        <w:tab w:val="right" w:pos="9638"/>
      </w:tabs>
      <w:rPr>
        <w:rFonts w:ascii="Arial" w:hAnsi="Arial" w:cs="Arial"/>
        <w:sz w:val="18"/>
        <w:szCs w:val="18"/>
      </w:rPr>
    </w:pPr>
    <w:r w:rsidRPr="008F3EF8">
      <w:rPr>
        <w:rFonts w:ascii="MetaPro-Normal" w:hAnsi="MetaPro-Normal"/>
        <w:sz w:val="18"/>
        <w:szCs w:val="18"/>
      </w:rPr>
      <w:tab/>
    </w:r>
    <w:r w:rsidRPr="008F3EF8">
      <w:rPr>
        <w:rFonts w:ascii="MetaPro-Normal" w:hAnsi="MetaPro-Normal"/>
        <w:sz w:val="18"/>
        <w:szCs w:val="18"/>
      </w:rP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87377" w14:textId="77777777" w:rsidR="007811B4" w:rsidRDefault="00EE0010">
      <w:r>
        <w:separator/>
      </w:r>
    </w:p>
  </w:footnote>
  <w:footnote w:type="continuationSeparator" w:id="0">
    <w:p w14:paraId="39F64B56" w14:textId="77777777" w:rsidR="007811B4" w:rsidRDefault="00EE00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A9D55" w14:textId="77777777" w:rsidR="00105FA8" w:rsidRDefault="00EE0010">
    <w:pPr>
      <w:pStyle w:val="Glava"/>
      <w:pBdr>
        <w:bottom w:val="single" w:sz="4" w:space="1" w:color="000000"/>
      </w:pBdr>
      <w:tabs>
        <w:tab w:val="clear" w:pos="4536"/>
        <w:tab w:val="clear" w:pos="9072"/>
        <w:tab w:val="right" w:pos="13958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''Predračun''</w:t>
    </w:r>
    <w:r>
      <w:rPr>
        <w:rFonts w:ascii="Arial" w:hAnsi="Arial" w:cs="Arial"/>
        <w:sz w:val="18"/>
        <w:szCs w:val="18"/>
      </w:rPr>
      <w:tab/>
    </w:r>
    <w:r>
      <w:rPr>
        <w:rFonts w:ascii="Symbol" w:eastAsia="Symbol" w:hAnsi="Symbol" w:cs="Symbol"/>
        <w:sz w:val="20"/>
      </w:rPr>
      <w:t>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AE0D2" w14:textId="20A8805E" w:rsidR="00105FA8" w:rsidRDefault="00105FA8">
    <w:pPr>
      <w:tabs>
        <w:tab w:val="left" w:pos="13170"/>
      </w:tabs>
      <w:rPr>
        <w:rFonts w:ascii="Arial" w:hAnsi="Arial" w:cs="Arial"/>
        <w:sz w:val="18"/>
        <w:szCs w:val="18"/>
      </w:rPr>
    </w:pPr>
  </w:p>
  <w:p w14:paraId="2E6FC503" w14:textId="77777777" w:rsidR="00105FA8" w:rsidRDefault="00EE0010">
    <w:pPr>
      <w:tabs>
        <w:tab w:val="left" w:pos="13170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»Predračun«</w:t>
    </w:r>
    <w:r>
      <w:rPr>
        <w:rFonts w:cs="Arial"/>
        <w:sz w:val="16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FA8"/>
    <w:rsid w:val="00024C7D"/>
    <w:rsid w:val="000756D1"/>
    <w:rsid w:val="00097B73"/>
    <w:rsid w:val="000C72BF"/>
    <w:rsid w:val="00103E1A"/>
    <w:rsid w:val="00105FA8"/>
    <w:rsid w:val="001079D1"/>
    <w:rsid w:val="00127306"/>
    <w:rsid w:val="001F690E"/>
    <w:rsid w:val="002D4641"/>
    <w:rsid w:val="002E4EB0"/>
    <w:rsid w:val="00333ECD"/>
    <w:rsid w:val="00402868"/>
    <w:rsid w:val="0047711E"/>
    <w:rsid w:val="004F4F62"/>
    <w:rsid w:val="00521C3C"/>
    <w:rsid w:val="00632942"/>
    <w:rsid w:val="00673E7B"/>
    <w:rsid w:val="006B6A09"/>
    <w:rsid w:val="007811B4"/>
    <w:rsid w:val="007A3E7B"/>
    <w:rsid w:val="007D5144"/>
    <w:rsid w:val="007D76B4"/>
    <w:rsid w:val="007E108E"/>
    <w:rsid w:val="007F3586"/>
    <w:rsid w:val="0081219C"/>
    <w:rsid w:val="00820540"/>
    <w:rsid w:val="0084473E"/>
    <w:rsid w:val="00894405"/>
    <w:rsid w:val="008F1D7C"/>
    <w:rsid w:val="008F3EF8"/>
    <w:rsid w:val="00900D61"/>
    <w:rsid w:val="00941891"/>
    <w:rsid w:val="009B6BC3"/>
    <w:rsid w:val="00A02123"/>
    <w:rsid w:val="00A46161"/>
    <w:rsid w:val="00A854FE"/>
    <w:rsid w:val="00AB298F"/>
    <w:rsid w:val="00B369EC"/>
    <w:rsid w:val="00B66256"/>
    <w:rsid w:val="00B70E8A"/>
    <w:rsid w:val="00C51B76"/>
    <w:rsid w:val="00C55FA1"/>
    <w:rsid w:val="00C65018"/>
    <w:rsid w:val="00CC2F6F"/>
    <w:rsid w:val="00CF0C31"/>
    <w:rsid w:val="00D07FC7"/>
    <w:rsid w:val="00D54E75"/>
    <w:rsid w:val="00D56696"/>
    <w:rsid w:val="00D61276"/>
    <w:rsid w:val="00DB22A3"/>
    <w:rsid w:val="00DE4622"/>
    <w:rsid w:val="00DF2883"/>
    <w:rsid w:val="00E41900"/>
    <w:rsid w:val="00E74F6B"/>
    <w:rsid w:val="00E81945"/>
    <w:rsid w:val="00EE0010"/>
    <w:rsid w:val="00EF6975"/>
    <w:rsid w:val="00F43D07"/>
    <w:rsid w:val="00F96CCC"/>
    <w:rsid w:val="00FC6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6EF0D"/>
  <w15:docId w15:val="{56C6C6EB-0562-432F-8643-D0AC56542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A95C9D"/>
    <w:rPr>
      <w:sz w:val="24"/>
      <w:szCs w:val="24"/>
      <w:lang w:eastAsia="sl-SI"/>
    </w:rPr>
  </w:style>
  <w:style w:type="paragraph" w:styleId="Naslov1">
    <w:name w:val="heading 1"/>
    <w:basedOn w:val="Navaden"/>
    <w:next w:val="Navaden"/>
    <w:qFormat/>
    <w:rsid w:val="00AE46DC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Naslov2">
    <w:name w:val="heading 2"/>
    <w:basedOn w:val="Navaden"/>
    <w:next w:val="Navaden"/>
    <w:qFormat/>
    <w:rsid w:val="00550940"/>
    <w:pPr>
      <w:keepNext/>
      <w:spacing w:before="240" w:after="6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ogaZnak">
    <w:name w:val="Noga Znak"/>
    <w:link w:val="Noga"/>
    <w:uiPriority w:val="99"/>
    <w:qFormat/>
    <w:rsid w:val="000803E2"/>
    <w:rPr>
      <w:sz w:val="24"/>
    </w:rPr>
  </w:style>
  <w:style w:type="character" w:styleId="Pripombasklic">
    <w:name w:val="annotation reference"/>
    <w:qFormat/>
    <w:rsid w:val="007C7473"/>
    <w:rPr>
      <w:sz w:val="16"/>
      <w:szCs w:val="16"/>
    </w:rPr>
  </w:style>
  <w:style w:type="character" w:customStyle="1" w:styleId="PripombabesediloZnak">
    <w:name w:val="Pripomba – besedilo Znak"/>
    <w:basedOn w:val="Privzetapisavaodstavka"/>
    <w:link w:val="Pripombabesedilo"/>
    <w:qFormat/>
    <w:rsid w:val="007C7473"/>
  </w:style>
  <w:style w:type="character" w:customStyle="1" w:styleId="ZadevapripombeZnak">
    <w:name w:val="Zadeva pripombe Znak"/>
    <w:link w:val="Zadevapripombe"/>
    <w:qFormat/>
    <w:rsid w:val="007C7473"/>
    <w:rPr>
      <w:b/>
      <w:bCs/>
    </w:rPr>
  </w:style>
  <w:style w:type="character" w:customStyle="1" w:styleId="Sprotnaopomba-besediloZnak">
    <w:name w:val="Sprotna opomba - besedilo Znak"/>
    <w:basedOn w:val="Privzetapisavaodstavka"/>
    <w:qFormat/>
    <w:rsid w:val="00457B98"/>
    <w:rPr>
      <w:lang w:eastAsia="sl-SI"/>
    </w:rPr>
  </w:style>
  <w:style w:type="character" w:customStyle="1" w:styleId="FootnoteCharacters">
    <w:name w:val="Footnote Characters"/>
    <w:basedOn w:val="Privzetapisavaodstavka"/>
    <w:qFormat/>
    <w:rsid w:val="00457B98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paragraph" w:customStyle="1" w:styleId="Heading">
    <w:name w:val="Heading"/>
    <w:basedOn w:val="Navaden"/>
    <w:next w:val="Telobesedila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cs="Arial Unicode M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Navaden"/>
    <w:qFormat/>
    <w:pPr>
      <w:suppressLineNumbers/>
    </w:pPr>
    <w:rPr>
      <w:rFonts w:cs="Arial Unicode MS"/>
    </w:rPr>
  </w:style>
  <w:style w:type="paragraph" w:styleId="Naslov">
    <w:name w:val="Title"/>
    <w:basedOn w:val="Navaden"/>
    <w:next w:val="Telobesedila"/>
    <w:qFormat/>
    <w:rsid w:val="0038651C"/>
    <w:pPr>
      <w:widowControl w:val="0"/>
      <w:jc w:val="center"/>
    </w:pPr>
    <w:rPr>
      <w:rFonts w:ascii="Arial" w:hAnsi="Arial"/>
      <w:b/>
      <w:sz w:val="36"/>
      <w:szCs w:val="20"/>
      <w:lang w:val="en-US"/>
    </w:rPr>
  </w:style>
  <w:style w:type="paragraph" w:customStyle="1" w:styleId="Kazalo">
    <w:name w:val="Kazalo"/>
    <w:basedOn w:val="Navaden"/>
    <w:qFormat/>
    <w:pPr>
      <w:suppressLineNumbers/>
    </w:pPr>
    <w:rPr>
      <w:rFonts w:cs="Arial Unicode MS"/>
    </w:rPr>
  </w:style>
  <w:style w:type="paragraph" w:customStyle="1" w:styleId="Glavainnoga">
    <w:name w:val="Glava in noga"/>
    <w:basedOn w:val="Navaden"/>
    <w:qFormat/>
  </w:style>
  <w:style w:type="paragraph" w:customStyle="1" w:styleId="HeaderandFooter">
    <w:name w:val="Header and Footer"/>
    <w:basedOn w:val="Navaden"/>
    <w:qFormat/>
  </w:style>
  <w:style w:type="paragraph" w:styleId="Glava">
    <w:name w:val="header"/>
    <w:basedOn w:val="Navaden"/>
    <w:rsid w:val="00A95C9D"/>
    <w:pPr>
      <w:tabs>
        <w:tab w:val="center" w:pos="4536"/>
        <w:tab w:val="right" w:pos="9072"/>
      </w:tabs>
      <w:jc w:val="both"/>
      <w:textAlignment w:val="baseline"/>
    </w:pPr>
    <w:rPr>
      <w:szCs w:val="20"/>
    </w:rPr>
  </w:style>
  <w:style w:type="paragraph" w:styleId="Noga">
    <w:name w:val="footer"/>
    <w:basedOn w:val="Navaden"/>
    <w:link w:val="NogaZnak"/>
    <w:uiPriority w:val="99"/>
    <w:rsid w:val="00A95C9D"/>
    <w:pPr>
      <w:tabs>
        <w:tab w:val="center" w:pos="4536"/>
        <w:tab w:val="right" w:pos="9072"/>
      </w:tabs>
      <w:jc w:val="both"/>
      <w:textAlignment w:val="baseline"/>
    </w:pPr>
    <w:rPr>
      <w:szCs w:val="20"/>
    </w:rPr>
  </w:style>
  <w:style w:type="paragraph" w:styleId="Besedilooblaka">
    <w:name w:val="Balloon Text"/>
    <w:basedOn w:val="Navaden"/>
    <w:semiHidden/>
    <w:qFormat/>
    <w:rsid w:val="000D54B0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615385"/>
    <w:pPr>
      <w:suppressAutoHyphens/>
      <w:ind w:left="720"/>
      <w:contextualSpacing/>
    </w:pPr>
    <w:rPr>
      <w:rFonts w:ascii="Arial" w:hAnsi="Arial" w:cs="Arial"/>
      <w:sz w:val="22"/>
      <w:szCs w:val="20"/>
      <w:lang w:eastAsia="ar-SA"/>
    </w:rPr>
  </w:style>
  <w:style w:type="paragraph" w:styleId="Revizija">
    <w:name w:val="Revision"/>
    <w:uiPriority w:val="99"/>
    <w:semiHidden/>
    <w:qFormat/>
    <w:rsid w:val="00E558DE"/>
    <w:rPr>
      <w:sz w:val="24"/>
      <w:szCs w:val="24"/>
      <w:lang w:eastAsia="sl-SI"/>
    </w:rPr>
  </w:style>
  <w:style w:type="paragraph" w:styleId="Pripombabesedilo">
    <w:name w:val="annotation text"/>
    <w:basedOn w:val="Navaden"/>
    <w:link w:val="PripombabesediloZnak"/>
    <w:qFormat/>
    <w:rsid w:val="007C747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qFormat/>
    <w:rsid w:val="007C7473"/>
    <w:rPr>
      <w:b/>
      <w:bCs/>
    </w:rPr>
  </w:style>
  <w:style w:type="paragraph" w:customStyle="1" w:styleId="Vsebinaokvira">
    <w:name w:val="Vsebina okvira"/>
    <w:basedOn w:val="Navaden"/>
    <w:qFormat/>
  </w:style>
  <w:style w:type="paragraph" w:customStyle="1" w:styleId="Vsebinatabele">
    <w:name w:val="Vsebina tabele"/>
    <w:basedOn w:val="Navaden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paragraph" w:styleId="Sprotnaopomba-besedilo">
    <w:name w:val="footnote text"/>
    <w:basedOn w:val="Navaden"/>
    <w:rsid w:val="00457B98"/>
    <w:rPr>
      <w:sz w:val="20"/>
      <w:szCs w:val="20"/>
    </w:rPr>
  </w:style>
  <w:style w:type="table" w:styleId="Tabelamrea">
    <w:name w:val="Table Grid"/>
    <w:basedOn w:val="Navadnatabela"/>
    <w:rsid w:val="00A95C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805FEC1-24BB-417C-B34E-558AB47E4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PREDRAČUN</vt:lpstr>
    </vt:vector>
  </TitlesOfParts>
  <Company>Ministrstvo za javno upravo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PREDRAČUN</dc:title>
  <dc:subject/>
  <dc:description/>
  <cp:lastPrinted>2010-05-18T17:35:00Z</cp:lastPrinted>
  <dcterms:created xsi:type="dcterms:W3CDTF">2025-03-10T10:08:00Z</dcterms:created>
  <dcterms:modified xsi:type="dcterms:W3CDTF">2025-03-10T10:08:00Z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Ministrstvo za javno upravo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