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3BB7BDD7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04868">
              <w:rPr>
                <w:rFonts w:ascii="Verdana" w:hAnsi="Verdana"/>
                <w:b/>
                <w:sz w:val="20"/>
                <w:szCs w:val="28"/>
                <w:lang w:val="sl-SI"/>
              </w:rPr>
              <w:t>Marjetica Koper, d.o.o.-</w:t>
            </w:r>
            <w:proofErr w:type="spellStart"/>
            <w:r w:rsidR="00304868">
              <w:rPr>
                <w:rFonts w:ascii="Verdana" w:hAnsi="Verdana"/>
                <w:b/>
                <w:sz w:val="20"/>
                <w:szCs w:val="28"/>
                <w:lang w:val="sl-SI"/>
              </w:rPr>
              <w:t>s.r.l</w:t>
            </w:r>
            <w:proofErr w:type="spellEnd"/>
            <w:r w:rsidR="00304868">
              <w:rPr>
                <w:rFonts w:ascii="Verdana" w:hAnsi="Verdana"/>
                <w:b/>
                <w:sz w:val="20"/>
                <w:szCs w:val="28"/>
                <w:lang w:val="sl-SI"/>
              </w:rPr>
              <w:t>.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38B75E04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04868">
              <w:rPr>
                <w:rFonts w:ascii="Verdana" w:hAnsi="Verdana"/>
                <w:b/>
                <w:sz w:val="20"/>
                <w:szCs w:val="28"/>
                <w:lang w:val="sl-SI"/>
              </w:rPr>
              <w:t>Ulica 15.maja 4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78A52154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04868">
              <w:rPr>
                <w:rFonts w:ascii="Verdana" w:hAnsi="Verdana"/>
                <w:b/>
                <w:sz w:val="20"/>
                <w:szCs w:val="28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00D5D5F1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304868">
              <w:rPr>
                <w:rFonts w:ascii="Verdana" w:hAnsi="Verdana"/>
                <w:sz w:val="20"/>
                <w:szCs w:val="28"/>
                <w:lang w:val="sl-SI"/>
              </w:rPr>
              <w:t>8-JN-S/2025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2A9C17BD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04868">
              <w:rPr>
                <w:rFonts w:ascii="Verdana" w:hAnsi="Verdana"/>
                <w:b/>
                <w:sz w:val="20"/>
                <w:szCs w:val="28"/>
                <w:lang w:val="sl-SI"/>
              </w:rPr>
              <w:t>PREVZEM VZMETNIC ZA OBDOBJE TREH LET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DBD043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C075C59" w14:textId="53FA55EF" w:rsidR="00292849" w:rsidRPr="00AE7853" w:rsidRDefault="00AE7853" w:rsidP="002918A5">
      <w:pPr>
        <w:spacing w:after="120" w:line="240" w:lineRule="auto"/>
        <w:jc w:val="center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292849" w:rsidRPr="002A12DD" w14:paraId="56E0C9E7" w14:textId="77777777" w:rsidTr="00B77E62">
        <w:trPr>
          <w:trHeight w:val="490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tbl>
            <w:tblPr>
              <w:tblpPr w:leftFromText="141" w:rightFromText="141" w:horzAnchor="margin" w:tblpY="-253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153"/>
              <w:gridCol w:w="2835"/>
              <w:gridCol w:w="993"/>
              <w:gridCol w:w="3402"/>
            </w:tblGrid>
            <w:tr w:rsidR="000314A3" w:rsidRPr="000314A3" w14:paraId="367C8F6E" w14:textId="77777777" w:rsidTr="00872372">
              <w:tc>
                <w:tcPr>
                  <w:tcW w:w="2153" w:type="dxa"/>
                  <w:vAlign w:val="center"/>
                </w:tcPr>
                <w:p w14:paraId="3F6E3507" w14:textId="77777777" w:rsidR="000314A3" w:rsidRPr="00352FE9" w:rsidRDefault="000314A3" w:rsidP="000314A3">
                  <w:pPr>
                    <w:spacing w:after="0" w:line="240" w:lineRule="auto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352FE9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Klasifikacijska štev. odpadka </w:t>
                  </w:r>
                </w:p>
              </w:tc>
              <w:tc>
                <w:tcPr>
                  <w:tcW w:w="2835" w:type="dxa"/>
                  <w:vAlign w:val="center"/>
                </w:tcPr>
                <w:p w14:paraId="01F51D9C" w14:textId="77777777" w:rsidR="000314A3" w:rsidRPr="00352FE9" w:rsidRDefault="000314A3" w:rsidP="000314A3">
                  <w:pPr>
                    <w:spacing w:after="0" w:line="240" w:lineRule="auto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352FE9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Opis blaga</w:t>
                  </w:r>
                </w:p>
              </w:tc>
              <w:tc>
                <w:tcPr>
                  <w:tcW w:w="993" w:type="dxa"/>
                  <w:vAlign w:val="center"/>
                </w:tcPr>
                <w:p w14:paraId="337D8D30" w14:textId="77777777" w:rsidR="000314A3" w:rsidRPr="00352FE9" w:rsidRDefault="000314A3" w:rsidP="000314A3">
                  <w:pPr>
                    <w:spacing w:after="0" w:line="240" w:lineRule="auto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352FE9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 xml:space="preserve">Merska enota </w:t>
                  </w:r>
                </w:p>
              </w:tc>
              <w:tc>
                <w:tcPr>
                  <w:tcW w:w="3402" w:type="dxa"/>
                  <w:vAlign w:val="center"/>
                </w:tcPr>
                <w:p w14:paraId="729E4806" w14:textId="159DC40A" w:rsidR="000314A3" w:rsidRPr="00352FE9" w:rsidRDefault="000314A3" w:rsidP="000314A3">
                  <w:pPr>
                    <w:spacing w:after="0" w:line="240" w:lineRule="auto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352FE9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Količina za obdobje  3 (treh) let</w:t>
                  </w:r>
                </w:p>
              </w:tc>
            </w:tr>
            <w:tr w:rsidR="000314A3" w:rsidRPr="000314A3" w14:paraId="267F2F04" w14:textId="77777777" w:rsidTr="00872372">
              <w:trPr>
                <w:trHeight w:val="147"/>
              </w:trPr>
              <w:tc>
                <w:tcPr>
                  <w:tcW w:w="2153" w:type="dxa"/>
                  <w:vAlign w:val="center"/>
                </w:tcPr>
                <w:p w14:paraId="63974640" w14:textId="77777777" w:rsidR="000314A3" w:rsidRPr="00352FE9" w:rsidRDefault="000314A3" w:rsidP="00872372">
                  <w:pPr>
                    <w:spacing w:after="0" w:line="240" w:lineRule="auto"/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</w:pPr>
                  <w:r w:rsidRPr="00352FE9">
                    <w:rPr>
                      <w:rFonts w:ascii="Verdana" w:hAnsi="Verdana"/>
                      <w:b/>
                      <w:bCs/>
                      <w:sz w:val="20"/>
                      <w:szCs w:val="20"/>
                      <w:lang w:val="sl-SI"/>
                    </w:rPr>
                    <w:t>20 03 07</w:t>
                  </w:r>
                </w:p>
              </w:tc>
              <w:tc>
                <w:tcPr>
                  <w:tcW w:w="2835" w:type="dxa"/>
                  <w:vAlign w:val="center"/>
                </w:tcPr>
                <w:p w14:paraId="3D6EF68B" w14:textId="77777777" w:rsidR="000314A3" w:rsidRPr="00352FE9" w:rsidRDefault="000314A3" w:rsidP="000314A3">
                  <w:p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 w:rsidRPr="00352FE9">
                    <w:rPr>
                      <w:rFonts w:ascii="Verdana" w:hAnsi="Verdana"/>
                      <w:sz w:val="20"/>
                      <w:szCs w:val="20"/>
                      <w:lang w:val="sl-SI"/>
                    </w:rPr>
                    <w:t xml:space="preserve">Kosovni odpadek  - vzmetnice  </w:t>
                  </w:r>
                </w:p>
              </w:tc>
              <w:tc>
                <w:tcPr>
                  <w:tcW w:w="993" w:type="dxa"/>
                  <w:vAlign w:val="center"/>
                </w:tcPr>
                <w:p w14:paraId="64F4FE8C" w14:textId="77777777" w:rsidR="000314A3" w:rsidRPr="00352FE9" w:rsidRDefault="000314A3" w:rsidP="000314A3">
                  <w:p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 w:rsidRPr="00352FE9">
                    <w:rPr>
                      <w:rFonts w:ascii="Verdana" w:hAnsi="Verdana"/>
                      <w:sz w:val="20"/>
                      <w:szCs w:val="20"/>
                      <w:lang w:val="sl-SI"/>
                    </w:rPr>
                    <w:t>tona</w:t>
                  </w:r>
                </w:p>
              </w:tc>
              <w:tc>
                <w:tcPr>
                  <w:tcW w:w="3402" w:type="dxa"/>
                  <w:vAlign w:val="center"/>
                </w:tcPr>
                <w:p w14:paraId="25D628B6" w14:textId="77777777" w:rsidR="000314A3" w:rsidRPr="00352FE9" w:rsidRDefault="000314A3" w:rsidP="000314A3">
                  <w:p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  <w:lang w:val="sl-SI"/>
                    </w:rPr>
                  </w:pPr>
                  <w:r w:rsidRPr="00352FE9">
                    <w:rPr>
                      <w:rFonts w:ascii="Verdana" w:hAnsi="Verdana"/>
                      <w:sz w:val="20"/>
                      <w:szCs w:val="20"/>
                      <w:lang w:val="sl-SI"/>
                    </w:rPr>
                    <w:t>1.500</w:t>
                  </w:r>
                </w:p>
              </w:tc>
            </w:tr>
          </w:tbl>
          <w:p w14:paraId="59C61F95" w14:textId="77777777" w:rsidR="00813A88" w:rsidRDefault="00813A88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4F4DD9EC" w14:textId="6DE087C9" w:rsidR="005A4D1A" w:rsidRDefault="00352FE9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Kosovni odpadki so samo vzmetnice.</w:t>
            </w:r>
          </w:p>
          <w:p w14:paraId="24EB31C1" w14:textId="77777777" w:rsidR="00813A88" w:rsidRDefault="00813A88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51C1C936" w14:textId="07CB7F9C" w:rsidR="00352FE9" w:rsidRPr="00352FE9" w:rsidRDefault="00352FE9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Količina 1500 ton je zgolj ocenjena za obdobje 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3 (</w:t>
            </w: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treh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)</w:t>
            </w: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let in ne zavezuje naročnika. Količina se lahko poveča ali zmanjša glede na dejanske zbrane količine s strani naročnika.</w:t>
            </w:r>
          </w:p>
          <w:p w14:paraId="5F159BC2" w14:textId="77777777" w:rsidR="005A4D1A" w:rsidRDefault="005A4D1A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1250FF87" w14:textId="5B054E6C" w:rsidR="00352FE9" w:rsidRPr="00352FE9" w:rsidRDefault="00352FE9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Ponudnik mora zagotoviti prevzemanje zgoraj navedenih odpadkov (vzmetnic), ki jih naročnik zbere na območju Mestne občine Koper in Občine Ankaran in jih predhodno skladišči na zbirnem centru </w:t>
            </w:r>
            <w:proofErr w:type="spellStart"/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Sermin</w:t>
            </w:r>
            <w:proofErr w:type="spellEnd"/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.</w:t>
            </w:r>
          </w:p>
          <w:p w14:paraId="48678887" w14:textId="77777777" w:rsidR="00352FE9" w:rsidRPr="00352FE9" w:rsidRDefault="00352FE9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Prevzeme odpadkov izvaja občasno, po naročilu naročnika, na zbirnem centru v </w:t>
            </w:r>
            <w:proofErr w:type="spellStart"/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Serminu</w:t>
            </w:r>
            <w:proofErr w:type="spellEnd"/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.  Naklad odpadka opravi naročnik.</w:t>
            </w:r>
          </w:p>
          <w:p w14:paraId="46480A8B" w14:textId="77777777" w:rsidR="005A4D1A" w:rsidRDefault="005A4D1A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1FCE5C6C" w14:textId="78AE0022" w:rsidR="00352FE9" w:rsidRPr="00352FE9" w:rsidRDefault="00352FE9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Ponudnik se mora naročilu odvoza odzvati najkasneje v roku 5 delovnih dni od pisnega ali telefonskega naročila.</w:t>
            </w:r>
          </w:p>
          <w:p w14:paraId="79E2AB1D" w14:textId="77777777" w:rsidR="00813A88" w:rsidRDefault="00813A88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4ABC62DE" w14:textId="628BBD8A" w:rsidR="00352FE9" w:rsidRPr="00352FE9" w:rsidRDefault="00352FE9" w:rsidP="00352FE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Ponudnik mora izpolnjevati zahteve v skladu z veljavno zakonodajo ter </w:t>
            </w:r>
            <w:r w:rsidR="000E17CA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mora biti </w:t>
            </w:r>
            <w:r w:rsidR="000E17CA" w:rsidRPr="000E17CA">
              <w:rPr>
                <w:rFonts w:ascii="Verdana" w:hAnsi="Verdana"/>
                <w:bCs/>
                <w:sz w:val="20"/>
                <w:szCs w:val="28"/>
                <w:lang w:val="sl-SI"/>
              </w:rPr>
              <w:t>ves čas</w:t>
            </w:r>
            <w:r w:rsidR="000E17CA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izvajanja predmeta javnega naročila</w:t>
            </w:r>
            <w:r w:rsidR="000E17CA" w:rsidRPr="000E17CA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neprekinjeno aktiviran v sistemu ARSO-IS odpadki za izpolnjevanje in potrjevanje evidenčnih listov</w:t>
            </w:r>
            <w:r w:rsidRPr="00352FE9">
              <w:rPr>
                <w:rFonts w:ascii="Verdana" w:hAnsi="Verdana"/>
                <w:bCs/>
                <w:sz w:val="20"/>
                <w:szCs w:val="28"/>
                <w:lang w:val="sl-SI"/>
              </w:rPr>
              <w:t>.</w:t>
            </w:r>
          </w:p>
          <w:p w14:paraId="116E7DE7" w14:textId="763C809A" w:rsidR="00654983" w:rsidRPr="002A12DD" w:rsidRDefault="00654983" w:rsidP="00352FE9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784EC743" w14:textId="0A1E9C2B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359D9CA" w14:textId="77777777" w:rsidR="00654983" w:rsidRDefault="00654983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654983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E72ED" w14:textId="77777777" w:rsidR="00307A24" w:rsidRDefault="00307A24" w:rsidP="00540116">
      <w:pPr>
        <w:spacing w:after="0" w:line="240" w:lineRule="auto"/>
      </w:pPr>
      <w:r>
        <w:separator/>
      </w:r>
    </w:p>
  </w:endnote>
  <w:endnote w:type="continuationSeparator" w:id="0">
    <w:p w14:paraId="6376A941" w14:textId="77777777" w:rsidR="00307A24" w:rsidRDefault="00307A24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E3516" w14:textId="77777777" w:rsidR="002918A5" w:rsidRDefault="002918A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2596624C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605D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A80A2" w14:textId="77777777" w:rsidR="002918A5" w:rsidRDefault="002918A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30459" w14:textId="77777777" w:rsidR="00307A24" w:rsidRDefault="00307A24" w:rsidP="00540116">
      <w:pPr>
        <w:spacing w:after="0" w:line="240" w:lineRule="auto"/>
      </w:pPr>
      <w:r>
        <w:separator/>
      </w:r>
    </w:p>
  </w:footnote>
  <w:footnote w:type="continuationSeparator" w:id="0">
    <w:p w14:paraId="260EB926" w14:textId="77777777" w:rsidR="00307A24" w:rsidRDefault="00307A24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DB1A7" w14:textId="77777777" w:rsidR="002918A5" w:rsidRDefault="002918A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2658B" w14:textId="77777777" w:rsidR="002918A5" w:rsidRDefault="002918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F1EFF"/>
    <w:multiLevelType w:val="hybridMultilevel"/>
    <w:tmpl w:val="2EA03E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C6294"/>
    <w:multiLevelType w:val="hybridMultilevel"/>
    <w:tmpl w:val="6ACEE03E"/>
    <w:lvl w:ilvl="0" w:tplc="09BEFCEA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20AFE"/>
    <w:multiLevelType w:val="hybridMultilevel"/>
    <w:tmpl w:val="5EE4B280"/>
    <w:lvl w:ilvl="0" w:tplc="E67A5A58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20DDC"/>
    <w:rsid w:val="000314A3"/>
    <w:rsid w:val="000317E9"/>
    <w:rsid w:val="00037DD9"/>
    <w:rsid w:val="000812BF"/>
    <w:rsid w:val="00090D3A"/>
    <w:rsid w:val="000B3251"/>
    <w:rsid w:val="000C630C"/>
    <w:rsid w:val="000E17CA"/>
    <w:rsid w:val="000E5289"/>
    <w:rsid w:val="0010095B"/>
    <w:rsid w:val="0013141E"/>
    <w:rsid w:val="001409D8"/>
    <w:rsid w:val="0018304D"/>
    <w:rsid w:val="001B524D"/>
    <w:rsid w:val="001C5A88"/>
    <w:rsid w:val="001D6BD3"/>
    <w:rsid w:val="00204FCF"/>
    <w:rsid w:val="00205757"/>
    <w:rsid w:val="00251854"/>
    <w:rsid w:val="002771C1"/>
    <w:rsid w:val="00286C6C"/>
    <w:rsid w:val="002918A5"/>
    <w:rsid w:val="00292849"/>
    <w:rsid w:val="002A12DD"/>
    <w:rsid w:val="002A2382"/>
    <w:rsid w:val="002B3F9F"/>
    <w:rsid w:val="002B4C03"/>
    <w:rsid w:val="002D435F"/>
    <w:rsid w:val="002E2399"/>
    <w:rsid w:val="002F0454"/>
    <w:rsid w:val="003035CB"/>
    <w:rsid w:val="00304868"/>
    <w:rsid w:val="00307A24"/>
    <w:rsid w:val="00311F43"/>
    <w:rsid w:val="00330E25"/>
    <w:rsid w:val="00334F67"/>
    <w:rsid w:val="00336CFD"/>
    <w:rsid w:val="003411BC"/>
    <w:rsid w:val="00352FE9"/>
    <w:rsid w:val="00355032"/>
    <w:rsid w:val="003564A9"/>
    <w:rsid w:val="003753E3"/>
    <w:rsid w:val="00382C05"/>
    <w:rsid w:val="003A627A"/>
    <w:rsid w:val="003B04F2"/>
    <w:rsid w:val="0040169F"/>
    <w:rsid w:val="00422BDB"/>
    <w:rsid w:val="00475235"/>
    <w:rsid w:val="00484860"/>
    <w:rsid w:val="004B2C5A"/>
    <w:rsid w:val="004D18FD"/>
    <w:rsid w:val="004F17F3"/>
    <w:rsid w:val="00516A92"/>
    <w:rsid w:val="00522A65"/>
    <w:rsid w:val="00540116"/>
    <w:rsid w:val="00547605"/>
    <w:rsid w:val="00556AA7"/>
    <w:rsid w:val="00571AC5"/>
    <w:rsid w:val="00595268"/>
    <w:rsid w:val="005A4D1A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54983"/>
    <w:rsid w:val="006A7ABC"/>
    <w:rsid w:val="006C7E33"/>
    <w:rsid w:val="006E61C8"/>
    <w:rsid w:val="006E6E30"/>
    <w:rsid w:val="0070566A"/>
    <w:rsid w:val="0070782A"/>
    <w:rsid w:val="0071138D"/>
    <w:rsid w:val="007120B7"/>
    <w:rsid w:val="00723A78"/>
    <w:rsid w:val="00725F47"/>
    <w:rsid w:val="00734EF5"/>
    <w:rsid w:val="00740AC4"/>
    <w:rsid w:val="0074605D"/>
    <w:rsid w:val="00792CE4"/>
    <w:rsid w:val="007E124B"/>
    <w:rsid w:val="007F141F"/>
    <w:rsid w:val="007F5782"/>
    <w:rsid w:val="008026F0"/>
    <w:rsid w:val="00804ACB"/>
    <w:rsid w:val="00813A88"/>
    <w:rsid w:val="008356AC"/>
    <w:rsid w:val="00844713"/>
    <w:rsid w:val="00850F3E"/>
    <w:rsid w:val="00872372"/>
    <w:rsid w:val="008A3921"/>
    <w:rsid w:val="008C14D0"/>
    <w:rsid w:val="008D12D3"/>
    <w:rsid w:val="008F0D04"/>
    <w:rsid w:val="009061C2"/>
    <w:rsid w:val="00911568"/>
    <w:rsid w:val="009142CF"/>
    <w:rsid w:val="0095520A"/>
    <w:rsid w:val="00963F3E"/>
    <w:rsid w:val="009703B6"/>
    <w:rsid w:val="00974AA2"/>
    <w:rsid w:val="00977253"/>
    <w:rsid w:val="00977CE6"/>
    <w:rsid w:val="009A5CE7"/>
    <w:rsid w:val="009D4D96"/>
    <w:rsid w:val="00A20748"/>
    <w:rsid w:val="00A218F2"/>
    <w:rsid w:val="00A40F38"/>
    <w:rsid w:val="00A70C25"/>
    <w:rsid w:val="00AA4414"/>
    <w:rsid w:val="00AC0CD8"/>
    <w:rsid w:val="00AC1077"/>
    <w:rsid w:val="00AE4BF2"/>
    <w:rsid w:val="00AE7853"/>
    <w:rsid w:val="00B10662"/>
    <w:rsid w:val="00B23942"/>
    <w:rsid w:val="00B27E6B"/>
    <w:rsid w:val="00B367E7"/>
    <w:rsid w:val="00B77E62"/>
    <w:rsid w:val="00BE2AE5"/>
    <w:rsid w:val="00C1225D"/>
    <w:rsid w:val="00C1702C"/>
    <w:rsid w:val="00C17FC4"/>
    <w:rsid w:val="00C8064E"/>
    <w:rsid w:val="00C96FAA"/>
    <w:rsid w:val="00CA3765"/>
    <w:rsid w:val="00CD1F38"/>
    <w:rsid w:val="00CD53E5"/>
    <w:rsid w:val="00CD5A0A"/>
    <w:rsid w:val="00CE1A2E"/>
    <w:rsid w:val="00CE7CC1"/>
    <w:rsid w:val="00D15D05"/>
    <w:rsid w:val="00D203F1"/>
    <w:rsid w:val="00D21E38"/>
    <w:rsid w:val="00D228E0"/>
    <w:rsid w:val="00D40296"/>
    <w:rsid w:val="00D61B05"/>
    <w:rsid w:val="00D62313"/>
    <w:rsid w:val="00D64F06"/>
    <w:rsid w:val="00DC3054"/>
    <w:rsid w:val="00DF4CAC"/>
    <w:rsid w:val="00E03FA2"/>
    <w:rsid w:val="00E201FE"/>
    <w:rsid w:val="00E25146"/>
    <w:rsid w:val="00E324F7"/>
    <w:rsid w:val="00E37053"/>
    <w:rsid w:val="00EC7AFA"/>
    <w:rsid w:val="00ED5587"/>
    <w:rsid w:val="00EF1E3E"/>
    <w:rsid w:val="00EF626F"/>
    <w:rsid w:val="00F03192"/>
    <w:rsid w:val="00F3087F"/>
    <w:rsid w:val="00F7119D"/>
    <w:rsid w:val="00F86D55"/>
    <w:rsid w:val="00F9449F"/>
    <w:rsid w:val="00FA4DE8"/>
    <w:rsid w:val="00FC104A"/>
    <w:rsid w:val="00FC217C"/>
    <w:rsid w:val="00FE240A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B77E6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77E6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77E6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7E6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77E6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80</cp:revision>
  <cp:lastPrinted>2016-04-01T12:08:00Z</cp:lastPrinted>
  <dcterms:created xsi:type="dcterms:W3CDTF">2016-04-12T08:51:00Z</dcterms:created>
  <dcterms:modified xsi:type="dcterms:W3CDTF">2025-05-29T06:05:00Z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1045">
    <vt:lpwstr>8-JN-S/2025</vt:lpwstr>
  </property>
  <property fmtid="{D5CDD505-2E9C-101B-9397-08002B2CF9AE}" pid="5" name="MFiles_P1046">
    <vt:lpwstr>PREVZEM VZMETNIC ZA OBDOBJE TREH LET</vt:lpwstr>
  </property>
  <property fmtid="{D5CDD505-2E9C-101B-9397-08002B2CF9AE}" pid="6" name="MFiles_PG5BC2FC14A405421BA79F5FEC63BD00E3n1_PGB3D8D77D2D654902AEB821305A1A12BC">
    <vt:lpwstr>6000 Koper</vt:lpwstr>
  </property>
</Properties>
</file>