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35779" w14:textId="5B0C5EB6" w:rsidR="00452A26" w:rsidRPr="004F507F" w:rsidRDefault="00B72CF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PREDRAČUN</w:t>
      </w:r>
    </w:p>
    <w:p w14:paraId="580F93A6" w14:textId="77777777" w:rsidR="00253C20" w:rsidRPr="004F507F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4F507F" w14:paraId="630D2FA3" w14:textId="77777777" w:rsidTr="00C711DA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68A02736" w14:textId="77777777" w:rsidR="00253C20" w:rsidRPr="004F507F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253C20" w:rsidRPr="004F507F" w14:paraId="242E215F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0BE96512" w14:textId="77777777" w:rsidR="00253C20" w:rsidRPr="004F507F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3D729C0" w14:textId="66BC528A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23801">
              <w:rPr>
                <w:rFonts w:ascii="Verdana" w:hAnsi="Verdana"/>
                <w:b/>
                <w:sz w:val="20"/>
                <w:szCs w:val="20"/>
              </w:rPr>
              <w:t>Marjetica Koper, d.o.o.-</w:t>
            </w:r>
            <w:proofErr w:type="spellStart"/>
            <w:r w:rsidR="00823801">
              <w:rPr>
                <w:rFonts w:ascii="Verdana" w:hAnsi="Verdana"/>
                <w:b/>
                <w:sz w:val="20"/>
                <w:szCs w:val="20"/>
              </w:rPr>
              <w:t>s.r.l</w:t>
            </w:r>
            <w:proofErr w:type="spellEnd"/>
            <w:r w:rsidR="00823801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406965CB" w14:textId="48829842" w:rsidR="00F61645" w:rsidRPr="004F507F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23801">
              <w:rPr>
                <w:rFonts w:ascii="Verdana" w:hAnsi="Verdana"/>
                <w:b/>
                <w:sz w:val="20"/>
                <w:szCs w:val="20"/>
              </w:rPr>
              <w:t>Ulica 15. maja 4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672FBAF" w14:textId="349193DD" w:rsidR="00F62869" w:rsidRPr="004F507F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23801">
              <w:rPr>
                <w:rFonts w:ascii="Verdana" w:hAnsi="Verdana"/>
                <w:b/>
                <w:sz w:val="20"/>
                <w:szCs w:val="20"/>
              </w:rPr>
              <w:t>6000 Koper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253C20" w:rsidRPr="004F507F" w14:paraId="35DF2E40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18C30737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CF88A52" w14:textId="36409026" w:rsidR="00253C20" w:rsidRPr="004F507F" w:rsidRDefault="00F61645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4F507F">
              <w:rPr>
                <w:rFonts w:ascii="Verdana" w:hAnsi="Verdana"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823801">
              <w:rPr>
                <w:rFonts w:ascii="Verdana" w:hAnsi="Verdana"/>
                <w:sz w:val="20"/>
                <w:szCs w:val="20"/>
              </w:rPr>
              <w:t>7-JN-S/2025</w:t>
            </w:r>
            <w:r w:rsidRPr="004F507F"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253C20" w:rsidRPr="004F507F" w14:paraId="3CA0A07B" w14:textId="77777777" w:rsidTr="00C711DA">
        <w:trPr>
          <w:jc w:val="center"/>
        </w:trPr>
        <w:tc>
          <w:tcPr>
            <w:tcW w:w="3122" w:type="dxa"/>
            <w:shd w:val="clear" w:color="auto" w:fill="FDB940"/>
          </w:tcPr>
          <w:p w14:paraId="4DFE2B82" w14:textId="77777777" w:rsidR="00253C20" w:rsidRPr="004F507F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</w:tcPr>
          <w:p w14:paraId="2AD80766" w14:textId="62FE2C33" w:rsidR="00253C20" w:rsidRPr="004F507F" w:rsidRDefault="001D5861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823801">
              <w:rPr>
                <w:rFonts w:ascii="Verdana" w:hAnsi="Verdana"/>
                <w:b/>
                <w:sz w:val="20"/>
                <w:szCs w:val="20"/>
              </w:rPr>
              <w:t>PREVZEM PLASTIKE ZA OBDOBJE TREH LET</w:t>
            </w:r>
            <w:r w:rsidRPr="004F507F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9397302" w14:textId="194623DB" w:rsidR="00B73F93" w:rsidRDefault="00B73F93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D31B08" w:rsidRPr="00171455" w14:paraId="7DF212B7" w14:textId="77777777" w:rsidTr="00755900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E611867" w14:textId="0F5DBF88" w:rsidR="00D31B08" w:rsidRPr="00171455" w:rsidRDefault="00D31B08" w:rsidP="0075590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 xml:space="preserve">Podatki o </w:t>
            </w:r>
            <w:r>
              <w:rPr>
                <w:rFonts w:ascii="Verdana" w:hAnsi="Verdana"/>
                <w:b/>
                <w:sz w:val="20"/>
                <w:szCs w:val="20"/>
              </w:rPr>
              <w:t>ponudniku</w:t>
            </w:r>
          </w:p>
        </w:tc>
      </w:tr>
      <w:tr w:rsidR="00D31B08" w:rsidRPr="00171455" w14:paraId="33901C03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AC4E2E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E418B76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D31B08" w:rsidRPr="00171455" w14:paraId="0E8784DF" w14:textId="77777777" w:rsidTr="0075590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A8F7987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D36131A" w14:textId="77777777" w:rsidR="00D31B08" w:rsidRPr="00171455" w:rsidRDefault="00D31B08" w:rsidP="0075590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DA4B05" w14:textId="7B7CDD13" w:rsidR="00D31B08" w:rsidRDefault="00D31B08" w:rsidP="002A0FD6">
      <w:pPr>
        <w:spacing w:after="120" w:line="240" w:lineRule="auto"/>
        <w:jc w:val="both"/>
        <w:rPr>
          <w:rFonts w:ascii="Verdana" w:hAnsi="Verdana"/>
          <w:b/>
          <w:sz w:val="20"/>
          <w:szCs w:val="20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B940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04"/>
      </w:tblGrid>
      <w:tr w:rsidR="00B72CFC" w:rsidRPr="009925FD" w14:paraId="7EA271CE" w14:textId="77777777" w:rsidTr="00730F68">
        <w:trPr>
          <w:trHeight w:val="20"/>
          <w:jc w:val="center"/>
        </w:trPr>
        <w:tc>
          <w:tcPr>
            <w:tcW w:w="9704" w:type="dxa"/>
            <w:shd w:val="clear" w:color="auto" w:fill="FDB940"/>
            <w:vAlign w:val="center"/>
          </w:tcPr>
          <w:p w14:paraId="188698D9" w14:textId="77777777" w:rsidR="00B72CFC" w:rsidRPr="00E83A6D" w:rsidRDefault="00B72CFC" w:rsidP="00730F68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CENA</w:t>
            </w:r>
          </w:p>
        </w:tc>
      </w:tr>
    </w:tbl>
    <w:p w14:paraId="38F4D5C9" w14:textId="20783554" w:rsidR="00B72CFC" w:rsidRDefault="00B72CFC" w:rsidP="00B72CFC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9"/>
        <w:gridCol w:w="1418"/>
        <w:gridCol w:w="992"/>
        <w:gridCol w:w="1417"/>
        <w:gridCol w:w="1418"/>
        <w:gridCol w:w="1559"/>
        <w:gridCol w:w="1554"/>
      </w:tblGrid>
      <w:tr w:rsidR="00612F0D" w14:paraId="50E70F4B" w14:textId="77777777" w:rsidTr="00612F0D">
        <w:tc>
          <w:tcPr>
            <w:tcW w:w="1339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F27E80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Klas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štev. odpadka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8FC8CB0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Opis blaga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BAE0E6F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Merska enota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F6C91A3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Količina za obdobje  3 (treh) let</w:t>
            </w:r>
          </w:p>
        </w:tc>
        <w:tc>
          <w:tcPr>
            <w:tcW w:w="1418" w:type="dxa"/>
            <w:shd w:val="clear" w:color="auto" w:fill="FDB940"/>
            <w:vAlign w:val="center"/>
          </w:tcPr>
          <w:p w14:paraId="331C07D6" w14:textId="77777777" w:rsidR="00612F0D" w:rsidRPr="00861896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Cena na enoto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 brez DDV</w:t>
            </w:r>
          </w:p>
        </w:tc>
        <w:tc>
          <w:tcPr>
            <w:tcW w:w="1559" w:type="dxa"/>
            <w:shd w:val="clear" w:color="auto" w:fill="FDB940"/>
            <w:vAlign w:val="center"/>
          </w:tcPr>
          <w:p w14:paraId="55656CB1" w14:textId="77777777" w:rsidR="00612F0D" w:rsidRPr="00861896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Vrednost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v EUR 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brez DDV za obdobje 3 (treh) let</w:t>
            </w:r>
          </w:p>
        </w:tc>
        <w:tc>
          <w:tcPr>
            <w:tcW w:w="1554" w:type="dxa"/>
            <w:shd w:val="clear" w:color="auto" w:fill="FDB940"/>
            <w:vAlign w:val="center"/>
          </w:tcPr>
          <w:p w14:paraId="2F0794E0" w14:textId="77777777" w:rsidR="00612F0D" w:rsidRPr="00861896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>Vrednost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v EUR</w:t>
            </w:r>
            <w:r w:rsidRPr="00861896">
              <w:rPr>
                <w:rFonts w:ascii="Verdana" w:hAnsi="Verdana"/>
                <w:b/>
                <w:bCs/>
                <w:sz w:val="20"/>
                <w:szCs w:val="20"/>
              </w:rPr>
              <w:t xml:space="preserve"> z DDV za obdobje 3 (treh) let</w:t>
            </w:r>
          </w:p>
        </w:tc>
      </w:tr>
      <w:tr w:rsidR="00612F0D" w14:paraId="67CE7849" w14:textId="77777777" w:rsidTr="00612F0D">
        <w:trPr>
          <w:trHeight w:val="147"/>
        </w:trPr>
        <w:tc>
          <w:tcPr>
            <w:tcW w:w="1339" w:type="dxa"/>
            <w:shd w:val="clear" w:color="auto" w:fill="FFF0D5"/>
            <w:vAlign w:val="center"/>
          </w:tcPr>
          <w:p w14:paraId="4B4299BF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2F6DCE">
              <w:rPr>
                <w:rFonts w:ascii="Verdana" w:hAnsi="Verdana"/>
                <w:sz w:val="20"/>
                <w:szCs w:val="20"/>
              </w:rPr>
              <w:t>20 01 39</w:t>
            </w:r>
          </w:p>
        </w:tc>
        <w:tc>
          <w:tcPr>
            <w:tcW w:w="1418" w:type="dxa"/>
            <w:shd w:val="clear" w:color="auto" w:fill="FFF0D5"/>
            <w:vAlign w:val="center"/>
          </w:tcPr>
          <w:p w14:paraId="551104A2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Plastika</w:t>
            </w:r>
            <w:r w:rsidRPr="00861896">
              <w:rPr>
                <w:rFonts w:ascii="Verdana" w:hAnsi="Verdana"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shd w:val="clear" w:color="auto" w:fill="FFF0D5"/>
            <w:vAlign w:val="center"/>
          </w:tcPr>
          <w:p w14:paraId="08EBA94D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861896">
              <w:rPr>
                <w:rFonts w:ascii="Verdana" w:hAnsi="Verdana"/>
                <w:sz w:val="20"/>
                <w:szCs w:val="20"/>
              </w:rPr>
              <w:t>tona</w:t>
            </w:r>
          </w:p>
        </w:tc>
        <w:tc>
          <w:tcPr>
            <w:tcW w:w="1417" w:type="dxa"/>
            <w:shd w:val="clear" w:color="auto" w:fill="FFF0D5"/>
            <w:vAlign w:val="center"/>
          </w:tcPr>
          <w:p w14:paraId="53CA9868" w14:textId="77777777" w:rsidR="00612F0D" w:rsidRPr="00861896" w:rsidRDefault="00612F0D" w:rsidP="00DB1E4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750</w:t>
            </w:r>
          </w:p>
        </w:tc>
        <w:tc>
          <w:tcPr>
            <w:tcW w:w="1418" w:type="dxa"/>
            <w:vAlign w:val="center"/>
          </w:tcPr>
          <w:p w14:paraId="1E45B8C8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3CE92D1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56E344AD" w14:textId="77777777" w:rsidR="00612F0D" w:rsidRPr="002D1158" w:rsidRDefault="00612F0D" w:rsidP="00DB1E4F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14:paraId="3EA29B2D" w14:textId="77777777" w:rsidR="00612F0D" w:rsidRPr="00E83A6D" w:rsidRDefault="00612F0D" w:rsidP="00612F0D">
      <w:pPr>
        <w:widowControl w:val="0"/>
        <w:spacing w:after="0" w:line="240" w:lineRule="auto"/>
        <w:ind w:firstLine="284"/>
        <w:jc w:val="both"/>
        <w:rPr>
          <w:rFonts w:ascii="Verdana" w:hAnsi="Verdana"/>
          <w:sz w:val="8"/>
          <w:szCs w:val="8"/>
        </w:rPr>
      </w:pPr>
    </w:p>
    <w:p w14:paraId="624FD110" w14:textId="77777777" w:rsidR="00B72CFC" w:rsidRPr="00B57C7C" w:rsidRDefault="00B72CFC" w:rsidP="007C6827">
      <w:pPr>
        <w:widowControl w:val="0"/>
        <w:spacing w:before="120" w:after="120" w:line="240" w:lineRule="auto"/>
        <w:ind w:left="142" w:right="191"/>
        <w:jc w:val="both"/>
        <w:rPr>
          <w:rFonts w:ascii="Verdana" w:hAnsi="Verdana"/>
          <w:i/>
          <w:sz w:val="20"/>
          <w:szCs w:val="28"/>
        </w:rPr>
      </w:pPr>
      <w:r>
        <w:rPr>
          <w:rFonts w:ascii="Verdana" w:hAnsi="Verdana"/>
          <w:i/>
          <w:sz w:val="20"/>
          <w:szCs w:val="28"/>
        </w:rPr>
        <w:t>Ponudnik soglaša</w:t>
      </w:r>
      <w:r w:rsidRPr="00204BD5">
        <w:rPr>
          <w:rFonts w:ascii="Verdana" w:hAnsi="Verdana"/>
          <w:i/>
          <w:sz w:val="20"/>
          <w:szCs w:val="28"/>
        </w:rPr>
        <w:t>, da lahko naročnik, ob upoštevanju sedmega odstavka 89. člena ZJN-3, v primeru ugotovitve računskih napak, le-te odpravi tako, da ob upoštevanju cen na enoto brez</w:t>
      </w:r>
      <w:r>
        <w:rPr>
          <w:rFonts w:ascii="Verdana" w:hAnsi="Verdana"/>
          <w:i/>
          <w:sz w:val="20"/>
          <w:szCs w:val="28"/>
        </w:rPr>
        <w:t xml:space="preserve"> DDV in količin, ki jih ponuja</w:t>
      </w:r>
      <w:r w:rsidRPr="00204BD5">
        <w:rPr>
          <w:rFonts w:ascii="Verdana" w:hAnsi="Verdana"/>
          <w:i/>
          <w:sz w:val="20"/>
          <w:szCs w:val="28"/>
        </w:rPr>
        <w:t xml:space="preserve">, izračuna vrednost ponudbe z upoštevanjem pravilne matematične operacije. </w:t>
      </w:r>
      <w:r>
        <w:rPr>
          <w:rFonts w:ascii="Verdana" w:hAnsi="Verdana"/>
          <w:i/>
          <w:sz w:val="20"/>
          <w:szCs w:val="28"/>
        </w:rPr>
        <w:t>Ponudnik tudi soglaša</w:t>
      </w:r>
      <w:r w:rsidRPr="00204BD5">
        <w:rPr>
          <w:rFonts w:ascii="Verdana" w:hAnsi="Verdana"/>
          <w:i/>
          <w:sz w:val="20"/>
          <w:szCs w:val="28"/>
        </w:rPr>
        <w:t>, da lahko naročnik napačno zapisano stopnjo DDV popravi v pravilno.</w:t>
      </w:r>
    </w:p>
    <w:p w14:paraId="46DE4938" w14:textId="688CA35D" w:rsidR="004F507F" w:rsidRDefault="004F507F" w:rsidP="002B2128">
      <w:pPr>
        <w:rPr>
          <w:rFonts w:ascii="Verdana" w:hAnsi="Verdana"/>
          <w:sz w:val="20"/>
          <w:szCs w:val="20"/>
        </w:rPr>
      </w:pPr>
    </w:p>
    <w:p w14:paraId="77C0518A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4B1C80">
        <w:rPr>
          <w:rFonts w:ascii="Verdana" w:hAnsi="Verdana"/>
          <w:sz w:val="20"/>
          <w:szCs w:val="20"/>
        </w:rPr>
        <w:t>Zastopnik/pooblaščen</w:t>
      </w:r>
      <w:r>
        <w:rPr>
          <w:rFonts w:ascii="Verdana" w:hAnsi="Verdana"/>
          <w:sz w:val="20"/>
          <w:szCs w:val="20"/>
        </w:rPr>
        <w:t>i predstavnik</w:t>
      </w:r>
      <w:r w:rsidRPr="004B1C80">
        <w:rPr>
          <w:rFonts w:ascii="Verdana" w:hAnsi="Verdana"/>
          <w:sz w:val="20"/>
          <w:szCs w:val="20"/>
        </w:rPr>
        <w:t xml:space="preserve"> gospodarskega subjekta:</w:t>
      </w:r>
    </w:p>
    <w:p w14:paraId="28052261" w14:textId="77777777" w:rsidR="007C6827" w:rsidRDefault="007C6827" w:rsidP="007C682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804B7D5" w14:textId="77777777" w:rsidR="007C6827" w:rsidRPr="005C2CAB" w:rsidRDefault="007C6827" w:rsidP="007C6827">
      <w:pPr>
        <w:spacing w:after="0" w:line="240" w:lineRule="auto"/>
        <w:ind w:left="4320" w:firstLine="720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 xml:space="preserve">V/na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0"/>
      <w:r w:rsidRPr="005C2CAB">
        <w:rPr>
          <w:rFonts w:ascii="Verdana" w:hAnsi="Verdana"/>
          <w:sz w:val="20"/>
          <w:szCs w:val="20"/>
        </w:rPr>
        <w:t xml:space="preserve">, dne </w:t>
      </w:r>
      <w:r w:rsidRPr="005C2CAB">
        <w:rPr>
          <w:rFonts w:ascii="Verdana" w:hAnsi="Verdana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Pr="005C2CAB">
        <w:rPr>
          <w:rFonts w:ascii="Verdana" w:hAnsi="Verdana"/>
          <w:sz w:val="20"/>
          <w:szCs w:val="20"/>
        </w:rPr>
        <w:instrText xml:space="preserve"> FORMTEXT </w:instrText>
      </w:r>
      <w:r w:rsidRPr="005C2CAB">
        <w:rPr>
          <w:rFonts w:ascii="Verdana" w:hAnsi="Verdana"/>
          <w:sz w:val="20"/>
          <w:szCs w:val="20"/>
        </w:rPr>
      </w:r>
      <w:r w:rsidRPr="005C2CAB">
        <w:rPr>
          <w:rFonts w:ascii="Verdana" w:hAnsi="Verdana"/>
          <w:sz w:val="20"/>
          <w:szCs w:val="20"/>
        </w:rPr>
        <w:fldChar w:fldCharType="separate"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noProof/>
          <w:sz w:val="20"/>
          <w:szCs w:val="20"/>
        </w:rPr>
        <w:tab/>
      </w:r>
      <w:r w:rsidRPr="005C2CAB">
        <w:rPr>
          <w:rFonts w:ascii="Verdana" w:hAnsi="Verdana"/>
          <w:noProof/>
          <w:sz w:val="20"/>
          <w:szCs w:val="20"/>
        </w:rPr>
        <w:t> </w:t>
      </w:r>
      <w:r w:rsidRPr="005C2CAB">
        <w:rPr>
          <w:rFonts w:ascii="Verdana" w:hAnsi="Verdana"/>
          <w:sz w:val="20"/>
          <w:szCs w:val="20"/>
        </w:rPr>
        <w:fldChar w:fldCharType="end"/>
      </w:r>
      <w:bookmarkEnd w:id="1"/>
    </w:p>
    <w:p w14:paraId="180D42FE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FCFD13B" w14:textId="77777777" w:rsidR="007C6827" w:rsidRPr="005C2CAB" w:rsidRDefault="007C6827" w:rsidP="007C6827">
      <w:pPr>
        <w:spacing w:after="0" w:line="240" w:lineRule="auto"/>
        <w:rPr>
          <w:rFonts w:ascii="Verdana" w:hAnsi="Verdana"/>
          <w:sz w:val="20"/>
          <w:szCs w:val="20"/>
        </w:rPr>
      </w:pP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</w:r>
      <w:r w:rsidRPr="005C2CAB">
        <w:rPr>
          <w:rFonts w:ascii="Verdana" w:hAnsi="Verdana"/>
          <w:sz w:val="20"/>
          <w:szCs w:val="20"/>
        </w:rPr>
        <w:tab/>
        <w:t>Ime in priimek:</w:t>
      </w:r>
    </w:p>
    <w:p w14:paraId="76640FD5" w14:textId="77777777" w:rsidR="007C6827" w:rsidRPr="004F507F" w:rsidRDefault="007C6827" w:rsidP="002B2128">
      <w:pPr>
        <w:rPr>
          <w:rFonts w:ascii="Verdana" w:hAnsi="Verdana"/>
          <w:sz w:val="20"/>
          <w:szCs w:val="20"/>
        </w:rPr>
      </w:pPr>
    </w:p>
    <w:sectPr w:rsidR="007C6827" w:rsidRPr="004F507F" w:rsidSect="007F51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1DFDD" w14:textId="77777777" w:rsidR="00223DEC" w:rsidRDefault="00223DEC" w:rsidP="00E8595C">
      <w:pPr>
        <w:spacing w:after="0" w:line="240" w:lineRule="auto"/>
      </w:pPr>
      <w:r>
        <w:separator/>
      </w:r>
    </w:p>
  </w:endnote>
  <w:endnote w:type="continuationSeparator" w:id="0">
    <w:p w14:paraId="1233CC30" w14:textId="77777777" w:rsidR="00223DEC" w:rsidRDefault="00223DEC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EF43A" w14:textId="77777777" w:rsidR="00C53277" w:rsidRDefault="00C5327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4817E44D" w14:textId="77777777" w:rsidTr="00EF3621">
      <w:tc>
        <w:tcPr>
          <w:tcW w:w="6588" w:type="dxa"/>
          <w:shd w:val="clear" w:color="auto" w:fill="auto"/>
        </w:tcPr>
        <w:p w14:paraId="6345E97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</w:rPr>
            <w:t>PRO</w:t>
          </w:r>
          <w:proofErr w:type="spellEnd"/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0C1977DC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 w:rsidRPr="001774F3">
            <w:rPr>
              <w:rFonts w:ascii="Verdana" w:hAnsi="Verdana"/>
              <w:sz w:val="16"/>
              <w:szCs w:val="16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</w:rPr>
            <w:t>/</w:t>
          </w:r>
          <w:r w:rsidRPr="001774F3">
            <w:rPr>
              <w:rFonts w:ascii="Verdana" w:hAnsi="Verdana"/>
              <w:sz w:val="16"/>
              <w:szCs w:val="16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</w:rPr>
            <w:fldChar w:fldCharType="separate"/>
          </w:r>
          <w:r w:rsidR="00424303">
            <w:rPr>
              <w:rFonts w:ascii="Verdana" w:hAnsi="Verdana"/>
              <w:noProof/>
              <w:sz w:val="16"/>
              <w:szCs w:val="16"/>
            </w:rPr>
            <w:t>1</w:t>
          </w:r>
          <w:r w:rsidRPr="001774F3">
            <w:rPr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579E2C59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A862D" w14:textId="77777777" w:rsidR="00C53277" w:rsidRDefault="00C5327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9289" w14:textId="77777777" w:rsidR="00223DEC" w:rsidRDefault="00223DEC" w:rsidP="00E8595C">
      <w:pPr>
        <w:spacing w:after="0" w:line="240" w:lineRule="auto"/>
      </w:pPr>
      <w:r>
        <w:separator/>
      </w:r>
    </w:p>
  </w:footnote>
  <w:footnote w:type="continuationSeparator" w:id="0">
    <w:p w14:paraId="3DDB2203" w14:textId="77777777" w:rsidR="00223DEC" w:rsidRDefault="00223DEC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BB8DD" w14:textId="77777777" w:rsidR="00C53277" w:rsidRDefault="00C5327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3"/>
      <w:gridCol w:w="5039"/>
    </w:tblGrid>
    <w:tr w:rsidR="00E8595C" w:rsidRPr="001B422B" w14:paraId="5820944B" w14:textId="77777777" w:rsidTr="00EF3621">
      <w:tc>
        <w:tcPr>
          <w:tcW w:w="6588" w:type="dxa"/>
          <w:shd w:val="clear" w:color="auto" w:fill="auto"/>
        </w:tcPr>
        <w:p w14:paraId="729632D7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</w:rPr>
          </w:pPr>
          <w:proofErr w:type="spellStart"/>
          <w:r>
            <w:rPr>
              <w:rFonts w:ascii="Verdana" w:hAnsi="Verdana"/>
              <w:sz w:val="16"/>
              <w:szCs w:val="16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072957F9" w14:textId="69C40F96" w:rsidR="007E00FF" w:rsidRPr="001B422B" w:rsidRDefault="00B72CF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Predračun</w:t>
          </w:r>
        </w:p>
      </w:tc>
    </w:tr>
  </w:tbl>
  <w:p w14:paraId="74E5DADC" w14:textId="77777777" w:rsidR="00E8595C" w:rsidRDefault="00E8595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AFF31" w14:textId="77777777" w:rsidR="00C53277" w:rsidRDefault="00C532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6EA6"/>
    <w:rsid w:val="00055634"/>
    <w:rsid w:val="00060E33"/>
    <w:rsid w:val="00062313"/>
    <w:rsid w:val="000710D4"/>
    <w:rsid w:val="00071590"/>
    <w:rsid w:val="00071EDB"/>
    <w:rsid w:val="00082235"/>
    <w:rsid w:val="00085721"/>
    <w:rsid w:val="00087D6D"/>
    <w:rsid w:val="00094500"/>
    <w:rsid w:val="000A4845"/>
    <w:rsid w:val="000B1546"/>
    <w:rsid w:val="000B1929"/>
    <w:rsid w:val="000B1E09"/>
    <w:rsid w:val="000B74BC"/>
    <w:rsid w:val="000C366D"/>
    <w:rsid w:val="000C6F11"/>
    <w:rsid w:val="000D1A92"/>
    <w:rsid w:val="000D3BC7"/>
    <w:rsid w:val="000E7B77"/>
    <w:rsid w:val="000F5DC9"/>
    <w:rsid w:val="000F6AD7"/>
    <w:rsid w:val="00102A41"/>
    <w:rsid w:val="00105709"/>
    <w:rsid w:val="001158B5"/>
    <w:rsid w:val="001174D7"/>
    <w:rsid w:val="00120EB2"/>
    <w:rsid w:val="001232D2"/>
    <w:rsid w:val="0014152C"/>
    <w:rsid w:val="001450FE"/>
    <w:rsid w:val="00145CC7"/>
    <w:rsid w:val="00164082"/>
    <w:rsid w:val="00170A1E"/>
    <w:rsid w:val="0019139C"/>
    <w:rsid w:val="001A1104"/>
    <w:rsid w:val="001A22B9"/>
    <w:rsid w:val="001D4771"/>
    <w:rsid w:val="001D5861"/>
    <w:rsid w:val="001E0865"/>
    <w:rsid w:val="001E0C24"/>
    <w:rsid w:val="00201527"/>
    <w:rsid w:val="00207C6E"/>
    <w:rsid w:val="00223DEC"/>
    <w:rsid w:val="00231369"/>
    <w:rsid w:val="0023498E"/>
    <w:rsid w:val="002350F0"/>
    <w:rsid w:val="00237806"/>
    <w:rsid w:val="00245E95"/>
    <w:rsid w:val="00253701"/>
    <w:rsid w:val="00253C20"/>
    <w:rsid w:val="002576CE"/>
    <w:rsid w:val="00266959"/>
    <w:rsid w:val="00285F5D"/>
    <w:rsid w:val="00292A10"/>
    <w:rsid w:val="002A0FD6"/>
    <w:rsid w:val="002A7E07"/>
    <w:rsid w:val="002A7F55"/>
    <w:rsid w:val="002B07FC"/>
    <w:rsid w:val="002B0CEE"/>
    <w:rsid w:val="002B2128"/>
    <w:rsid w:val="002D0754"/>
    <w:rsid w:val="002E2ED0"/>
    <w:rsid w:val="002F5275"/>
    <w:rsid w:val="0031187E"/>
    <w:rsid w:val="00314FC0"/>
    <w:rsid w:val="003230E7"/>
    <w:rsid w:val="00326CE6"/>
    <w:rsid w:val="00337EB2"/>
    <w:rsid w:val="00340CD8"/>
    <w:rsid w:val="0036256F"/>
    <w:rsid w:val="00384716"/>
    <w:rsid w:val="00393C1F"/>
    <w:rsid w:val="00397B24"/>
    <w:rsid w:val="003A2E76"/>
    <w:rsid w:val="003B12B4"/>
    <w:rsid w:val="003C50A2"/>
    <w:rsid w:val="003C7631"/>
    <w:rsid w:val="003E2D43"/>
    <w:rsid w:val="004027FD"/>
    <w:rsid w:val="00405C7A"/>
    <w:rsid w:val="00405FD5"/>
    <w:rsid w:val="00406FAA"/>
    <w:rsid w:val="00412C43"/>
    <w:rsid w:val="00424303"/>
    <w:rsid w:val="004276AB"/>
    <w:rsid w:val="004400BD"/>
    <w:rsid w:val="004511A0"/>
    <w:rsid w:val="00452A26"/>
    <w:rsid w:val="004622A6"/>
    <w:rsid w:val="004658D0"/>
    <w:rsid w:val="00471A6D"/>
    <w:rsid w:val="00476B11"/>
    <w:rsid w:val="004858CE"/>
    <w:rsid w:val="00487235"/>
    <w:rsid w:val="004A1586"/>
    <w:rsid w:val="004B1C80"/>
    <w:rsid w:val="004B5C06"/>
    <w:rsid w:val="004C18C1"/>
    <w:rsid w:val="004C4429"/>
    <w:rsid w:val="004D165C"/>
    <w:rsid w:val="004D6645"/>
    <w:rsid w:val="004F507F"/>
    <w:rsid w:val="004F7FF4"/>
    <w:rsid w:val="00500480"/>
    <w:rsid w:val="005015CF"/>
    <w:rsid w:val="00503976"/>
    <w:rsid w:val="00507A1D"/>
    <w:rsid w:val="00511D14"/>
    <w:rsid w:val="005176F9"/>
    <w:rsid w:val="00524E06"/>
    <w:rsid w:val="00530E5A"/>
    <w:rsid w:val="00541EC6"/>
    <w:rsid w:val="00547697"/>
    <w:rsid w:val="00551F36"/>
    <w:rsid w:val="00556783"/>
    <w:rsid w:val="00562E18"/>
    <w:rsid w:val="00564F3C"/>
    <w:rsid w:val="00567941"/>
    <w:rsid w:val="0057307F"/>
    <w:rsid w:val="005860F3"/>
    <w:rsid w:val="005864DC"/>
    <w:rsid w:val="0059194D"/>
    <w:rsid w:val="00593658"/>
    <w:rsid w:val="00597157"/>
    <w:rsid w:val="005A3452"/>
    <w:rsid w:val="005B220A"/>
    <w:rsid w:val="005B6546"/>
    <w:rsid w:val="005C567D"/>
    <w:rsid w:val="005D2D17"/>
    <w:rsid w:val="005D5752"/>
    <w:rsid w:val="005F54A2"/>
    <w:rsid w:val="005F711D"/>
    <w:rsid w:val="006023FD"/>
    <w:rsid w:val="00603191"/>
    <w:rsid w:val="006116ED"/>
    <w:rsid w:val="00612F0D"/>
    <w:rsid w:val="006144A9"/>
    <w:rsid w:val="006240DD"/>
    <w:rsid w:val="0062576D"/>
    <w:rsid w:val="006307B7"/>
    <w:rsid w:val="00633C70"/>
    <w:rsid w:val="0065210E"/>
    <w:rsid w:val="00667E12"/>
    <w:rsid w:val="00677846"/>
    <w:rsid w:val="00677CF4"/>
    <w:rsid w:val="00685C84"/>
    <w:rsid w:val="006A2FCE"/>
    <w:rsid w:val="006B3951"/>
    <w:rsid w:val="006C26BA"/>
    <w:rsid w:val="006C6575"/>
    <w:rsid w:val="006D73FC"/>
    <w:rsid w:val="006E232D"/>
    <w:rsid w:val="00711658"/>
    <w:rsid w:val="007166CA"/>
    <w:rsid w:val="00720E41"/>
    <w:rsid w:val="007215B2"/>
    <w:rsid w:val="00725A2C"/>
    <w:rsid w:val="00733E55"/>
    <w:rsid w:val="00734428"/>
    <w:rsid w:val="007368C7"/>
    <w:rsid w:val="00737FEA"/>
    <w:rsid w:val="00761E0A"/>
    <w:rsid w:val="007652B8"/>
    <w:rsid w:val="007662C9"/>
    <w:rsid w:val="00773575"/>
    <w:rsid w:val="0078209B"/>
    <w:rsid w:val="0078446E"/>
    <w:rsid w:val="007859B1"/>
    <w:rsid w:val="00791440"/>
    <w:rsid w:val="007A003E"/>
    <w:rsid w:val="007B4435"/>
    <w:rsid w:val="007B47E2"/>
    <w:rsid w:val="007C6827"/>
    <w:rsid w:val="007D2F75"/>
    <w:rsid w:val="007E00FF"/>
    <w:rsid w:val="007E5ACE"/>
    <w:rsid w:val="007F5185"/>
    <w:rsid w:val="008046B9"/>
    <w:rsid w:val="00810817"/>
    <w:rsid w:val="00812E11"/>
    <w:rsid w:val="00823801"/>
    <w:rsid w:val="00835321"/>
    <w:rsid w:val="008433A1"/>
    <w:rsid w:val="00847E2C"/>
    <w:rsid w:val="00853DFA"/>
    <w:rsid w:val="00872DC0"/>
    <w:rsid w:val="0088082F"/>
    <w:rsid w:val="00890C6E"/>
    <w:rsid w:val="008A506B"/>
    <w:rsid w:val="008A7A92"/>
    <w:rsid w:val="008C19DF"/>
    <w:rsid w:val="008C30ED"/>
    <w:rsid w:val="008E3109"/>
    <w:rsid w:val="008E343D"/>
    <w:rsid w:val="008F36AD"/>
    <w:rsid w:val="008F5A13"/>
    <w:rsid w:val="0091067C"/>
    <w:rsid w:val="0091379A"/>
    <w:rsid w:val="00917A8D"/>
    <w:rsid w:val="00922CE7"/>
    <w:rsid w:val="00924B09"/>
    <w:rsid w:val="00955A14"/>
    <w:rsid w:val="0095755A"/>
    <w:rsid w:val="00960A2F"/>
    <w:rsid w:val="00985FD3"/>
    <w:rsid w:val="00987205"/>
    <w:rsid w:val="00994136"/>
    <w:rsid w:val="009C33F7"/>
    <w:rsid w:val="009D0916"/>
    <w:rsid w:val="009F0774"/>
    <w:rsid w:val="00A21FFB"/>
    <w:rsid w:val="00A226C4"/>
    <w:rsid w:val="00A24F94"/>
    <w:rsid w:val="00A25009"/>
    <w:rsid w:val="00A301E0"/>
    <w:rsid w:val="00A43967"/>
    <w:rsid w:val="00A528D6"/>
    <w:rsid w:val="00A5383F"/>
    <w:rsid w:val="00A61E2F"/>
    <w:rsid w:val="00A67261"/>
    <w:rsid w:val="00A77368"/>
    <w:rsid w:val="00A96D9D"/>
    <w:rsid w:val="00AB2E5C"/>
    <w:rsid w:val="00AB6E47"/>
    <w:rsid w:val="00AE7AD9"/>
    <w:rsid w:val="00AF0E3F"/>
    <w:rsid w:val="00AF1E87"/>
    <w:rsid w:val="00AF7E75"/>
    <w:rsid w:val="00B02C0E"/>
    <w:rsid w:val="00B1778B"/>
    <w:rsid w:val="00B2529F"/>
    <w:rsid w:val="00B25A5E"/>
    <w:rsid w:val="00B50F31"/>
    <w:rsid w:val="00B5434D"/>
    <w:rsid w:val="00B55241"/>
    <w:rsid w:val="00B55691"/>
    <w:rsid w:val="00B72CFC"/>
    <w:rsid w:val="00B738E5"/>
    <w:rsid w:val="00B73F93"/>
    <w:rsid w:val="00B80166"/>
    <w:rsid w:val="00B9525F"/>
    <w:rsid w:val="00BA2496"/>
    <w:rsid w:val="00BB454D"/>
    <w:rsid w:val="00BB7136"/>
    <w:rsid w:val="00BC3291"/>
    <w:rsid w:val="00BC79E3"/>
    <w:rsid w:val="00BD484C"/>
    <w:rsid w:val="00BD68E5"/>
    <w:rsid w:val="00C0382F"/>
    <w:rsid w:val="00C258B8"/>
    <w:rsid w:val="00C25A16"/>
    <w:rsid w:val="00C27993"/>
    <w:rsid w:val="00C441C0"/>
    <w:rsid w:val="00C4501F"/>
    <w:rsid w:val="00C51EEF"/>
    <w:rsid w:val="00C53277"/>
    <w:rsid w:val="00C53CE6"/>
    <w:rsid w:val="00C57E30"/>
    <w:rsid w:val="00C711DA"/>
    <w:rsid w:val="00C77B8C"/>
    <w:rsid w:val="00CA55FD"/>
    <w:rsid w:val="00CB119E"/>
    <w:rsid w:val="00CC05CC"/>
    <w:rsid w:val="00CC2049"/>
    <w:rsid w:val="00CC2D1F"/>
    <w:rsid w:val="00CD20D2"/>
    <w:rsid w:val="00CE3076"/>
    <w:rsid w:val="00CE57D8"/>
    <w:rsid w:val="00CF17A2"/>
    <w:rsid w:val="00D02BAF"/>
    <w:rsid w:val="00D26C34"/>
    <w:rsid w:val="00D31B08"/>
    <w:rsid w:val="00D354EC"/>
    <w:rsid w:val="00D4534A"/>
    <w:rsid w:val="00D46234"/>
    <w:rsid w:val="00D47B51"/>
    <w:rsid w:val="00D50583"/>
    <w:rsid w:val="00D507E7"/>
    <w:rsid w:val="00D513CE"/>
    <w:rsid w:val="00D52B87"/>
    <w:rsid w:val="00D53873"/>
    <w:rsid w:val="00D5658A"/>
    <w:rsid w:val="00D6361C"/>
    <w:rsid w:val="00D648B7"/>
    <w:rsid w:val="00D65DE1"/>
    <w:rsid w:val="00D85DAC"/>
    <w:rsid w:val="00D861EB"/>
    <w:rsid w:val="00D875B9"/>
    <w:rsid w:val="00D96E05"/>
    <w:rsid w:val="00DB1753"/>
    <w:rsid w:val="00DC3A62"/>
    <w:rsid w:val="00DC5715"/>
    <w:rsid w:val="00DC778D"/>
    <w:rsid w:val="00DD229F"/>
    <w:rsid w:val="00DD3273"/>
    <w:rsid w:val="00DD6777"/>
    <w:rsid w:val="00DE1BD1"/>
    <w:rsid w:val="00DE78D2"/>
    <w:rsid w:val="00DF08CA"/>
    <w:rsid w:val="00DF7BC4"/>
    <w:rsid w:val="00DF7F67"/>
    <w:rsid w:val="00E01370"/>
    <w:rsid w:val="00E24DF9"/>
    <w:rsid w:val="00E451E3"/>
    <w:rsid w:val="00E477AF"/>
    <w:rsid w:val="00E544B0"/>
    <w:rsid w:val="00E71792"/>
    <w:rsid w:val="00E8595C"/>
    <w:rsid w:val="00E90B55"/>
    <w:rsid w:val="00E9417D"/>
    <w:rsid w:val="00EB1E80"/>
    <w:rsid w:val="00ED0E07"/>
    <w:rsid w:val="00ED3ED8"/>
    <w:rsid w:val="00ED589D"/>
    <w:rsid w:val="00EE2D37"/>
    <w:rsid w:val="00EE3137"/>
    <w:rsid w:val="00EF3621"/>
    <w:rsid w:val="00F13149"/>
    <w:rsid w:val="00F61645"/>
    <w:rsid w:val="00F62869"/>
    <w:rsid w:val="00F634B6"/>
    <w:rsid w:val="00F74175"/>
    <w:rsid w:val="00F74CAF"/>
    <w:rsid w:val="00F857EF"/>
    <w:rsid w:val="00F925FD"/>
    <w:rsid w:val="00FA1720"/>
    <w:rsid w:val="00FB0EF3"/>
    <w:rsid w:val="00FB5534"/>
    <w:rsid w:val="00FC3C9E"/>
    <w:rsid w:val="00FC3ED5"/>
    <w:rsid w:val="00FC5C9E"/>
    <w:rsid w:val="00FD670E"/>
    <w:rsid w:val="00FE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6A7A7"/>
  <w15:docId w15:val="{4086B63F-8BC4-43F9-8717-B9C8707CB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customStyle="1" w:styleId="Nerazreenaomemba1">
    <w:name w:val="Nerazrešena omemba1"/>
    <w:uiPriority w:val="99"/>
    <w:semiHidden/>
    <w:unhideWhenUsed/>
    <w:rsid w:val="00A21FFB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8046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046B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046B9"/>
    <w:rPr>
      <w:lang w:eastAsia="en-US"/>
    </w:rPr>
  </w:style>
  <w:style w:type="paragraph" w:styleId="Revizija">
    <w:name w:val="Revision"/>
    <w:hidden/>
    <w:uiPriority w:val="99"/>
    <w:semiHidden/>
    <w:rsid w:val="005176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9EA00-CD67-4AE4-BE10-E2FB76F8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Larisa Stefin</cp:lastModifiedBy>
  <cp:revision>25</cp:revision>
  <dcterms:created xsi:type="dcterms:W3CDTF">2024-10-28T10:23:00Z</dcterms:created>
  <dcterms:modified xsi:type="dcterms:W3CDTF">2025-05-29T07:14:00Z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7-JN-S/2025</vt:lpwstr>
  </property>
  <property fmtid="{D5CDD505-2E9C-101B-9397-08002B2CF9AE}" pid="5" name="MFiles_PG5BC2FC14A405421BA79F5FEC63BD00E3n1_PGB3D8D77D2D654902AEB821305A1A12BC">
    <vt:lpwstr>6000 Koper</vt:lpwstr>
  </property>
  <property fmtid="{D5CDD505-2E9C-101B-9397-08002B2CF9AE}" pid="6" name="MFiles_PGD818801420344C36A96C09D897B0ACBE">
    <vt:lpwstr>PREVZEM PLASTIKE ZA OBDOBJE TREH LET</vt:lpwstr>
  </property>
</Properties>
</file>