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26FF165B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6539C">
              <w:rPr>
                <w:rFonts w:ascii="Verdana" w:hAnsi="Verdana"/>
                <w:b/>
                <w:sz w:val="20"/>
                <w:szCs w:val="28"/>
                <w:lang w:val="sl-SI"/>
              </w:rPr>
              <w:t>Marjetica Koper, d.o.o.-</w:t>
            </w:r>
            <w:proofErr w:type="spellStart"/>
            <w:r w:rsidR="00E6539C">
              <w:rPr>
                <w:rFonts w:ascii="Verdana" w:hAnsi="Verdana"/>
                <w:b/>
                <w:sz w:val="20"/>
                <w:szCs w:val="28"/>
                <w:lang w:val="sl-SI"/>
              </w:rPr>
              <w:t>s.r.l</w:t>
            </w:r>
            <w:proofErr w:type="spellEnd"/>
            <w:r w:rsidR="00E6539C">
              <w:rPr>
                <w:rFonts w:ascii="Verdana" w:hAnsi="Verdana"/>
                <w:b/>
                <w:sz w:val="20"/>
                <w:szCs w:val="28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3DD67A10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6539C">
              <w:rPr>
                <w:rFonts w:ascii="Verdana" w:hAnsi="Verdana"/>
                <w:b/>
                <w:sz w:val="20"/>
                <w:szCs w:val="28"/>
                <w:lang w:val="sl-SI"/>
              </w:rPr>
              <w:t>Ulica 15.maja 4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1EA123EB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6539C">
              <w:rPr>
                <w:rFonts w:ascii="Verdana" w:hAnsi="Verdana"/>
                <w:b/>
                <w:sz w:val="20"/>
                <w:szCs w:val="28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3D4FFE18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E6539C">
              <w:rPr>
                <w:rFonts w:ascii="Verdana" w:hAnsi="Verdana"/>
                <w:sz w:val="20"/>
                <w:szCs w:val="28"/>
                <w:lang w:val="sl-SI"/>
              </w:rPr>
              <w:t>7-JN-S/2025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13315096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6539C">
              <w:rPr>
                <w:rFonts w:ascii="Verdana" w:hAnsi="Verdana"/>
                <w:b/>
                <w:sz w:val="20"/>
                <w:szCs w:val="28"/>
                <w:lang w:val="sl-SI"/>
              </w:rPr>
              <w:t>PREVZEM PLASTIKE ZA OBDOBJE TREH LET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C075C59" w14:textId="53FA55EF" w:rsidR="00292849" w:rsidRPr="00AE7853" w:rsidRDefault="00AE7853" w:rsidP="002918A5">
      <w:pPr>
        <w:spacing w:after="120" w:line="240" w:lineRule="auto"/>
        <w:jc w:val="center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292849" w:rsidRPr="002A12DD" w14:paraId="56E0C9E7" w14:textId="77777777" w:rsidTr="00B77E62">
        <w:trPr>
          <w:trHeight w:val="490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tbl>
            <w:tblPr>
              <w:tblpPr w:leftFromText="141" w:rightFromText="141" w:horzAnchor="margin" w:tblpY="-25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153"/>
              <w:gridCol w:w="2095"/>
              <w:gridCol w:w="2126"/>
              <w:gridCol w:w="3009"/>
            </w:tblGrid>
            <w:tr w:rsidR="000314A3" w:rsidRPr="000314A3" w14:paraId="367C8F6E" w14:textId="77777777" w:rsidTr="00C750C8">
              <w:tc>
                <w:tcPr>
                  <w:tcW w:w="2153" w:type="dxa"/>
                  <w:vAlign w:val="center"/>
                </w:tcPr>
                <w:p w14:paraId="3F6E3507" w14:textId="77777777" w:rsidR="000314A3" w:rsidRPr="00352FE9" w:rsidRDefault="000314A3" w:rsidP="000314A3">
                  <w:pPr>
                    <w:spacing w:after="0" w:line="240" w:lineRule="auto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352FE9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Klasifikacijska štev. odpadka </w:t>
                  </w:r>
                </w:p>
              </w:tc>
              <w:tc>
                <w:tcPr>
                  <w:tcW w:w="2095" w:type="dxa"/>
                  <w:vAlign w:val="center"/>
                </w:tcPr>
                <w:p w14:paraId="01F51D9C" w14:textId="77777777" w:rsidR="000314A3" w:rsidRPr="00352FE9" w:rsidRDefault="000314A3" w:rsidP="000314A3">
                  <w:pPr>
                    <w:spacing w:after="0" w:line="240" w:lineRule="auto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352FE9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Opis blaga</w:t>
                  </w:r>
                </w:p>
              </w:tc>
              <w:tc>
                <w:tcPr>
                  <w:tcW w:w="2126" w:type="dxa"/>
                  <w:vAlign w:val="center"/>
                </w:tcPr>
                <w:p w14:paraId="337D8D30" w14:textId="77777777" w:rsidR="000314A3" w:rsidRPr="00352FE9" w:rsidRDefault="000314A3" w:rsidP="000314A3">
                  <w:pPr>
                    <w:spacing w:after="0" w:line="240" w:lineRule="auto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352FE9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Merska enota </w:t>
                  </w:r>
                </w:p>
              </w:tc>
              <w:tc>
                <w:tcPr>
                  <w:tcW w:w="3009" w:type="dxa"/>
                  <w:vAlign w:val="center"/>
                </w:tcPr>
                <w:p w14:paraId="729E4806" w14:textId="235941A3" w:rsidR="000314A3" w:rsidRPr="00352FE9" w:rsidRDefault="000314A3" w:rsidP="000314A3">
                  <w:pPr>
                    <w:spacing w:after="0" w:line="240" w:lineRule="auto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352FE9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Količina za obdobje  3 (treh) let</w:t>
                  </w:r>
                </w:p>
              </w:tc>
            </w:tr>
            <w:tr w:rsidR="000314A3" w:rsidRPr="000314A3" w14:paraId="267F2F04" w14:textId="77777777" w:rsidTr="00C750C8">
              <w:trPr>
                <w:trHeight w:val="147"/>
              </w:trPr>
              <w:tc>
                <w:tcPr>
                  <w:tcW w:w="2153" w:type="dxa"/>
                  <w:vAlign w:val="center"/>
                </w:tcPr>
                <w:p w14:paraId="63974640" w14:textId="2D51B4FF" w:rsidR="000314A3" w:rsidRPr="00352FE9" w:rsidRDefault="00462CF4" w:rsidP="00872372">
                  <w:pPr>
                    <w:spacing w:after="0" w:line="240" w:lineRule="auto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462CF4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20 01 39</w:t>
                  </w:r>
                </w:p>
              </w:tc>
              <w:tc>
                <w:tcPr>
                  <w:tcW w:w="2095" w:type="dxa"/>
                  <w:vAlign w:val="center"/>
                </w:tcPr>
                <w:p w14:paraId="3D6EF68B" w14:textId="72696D98" w:rsidR="000314A3" w:rsidRPr="00352FE9" w:rsidRDefault="00462CF4" w:rsidP="000314A3">
                  <w:p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 w:rsidRPr="00462CF4">
                    <w:rPr>
                      <w:rFonts w:ascii="Verdana" w:hAnsi="Verdana"/>
                      <w:sz w:val="20"/>
                      <w:szCs w:val="20"/>
                      <w:lang w:val="sl-SI"/>
                    </w:rPr>
                    <w:t>Plastika</w:t>
                  </w:r>
                </w:p>
              </w:tc>
              <w:tc>
                <w:tcPr>
                  <w:tcW w:w="2126" w:type="dxa"/>
                  <w:vAlign w:val="center"/>
                </w:tcPr>
                <w:p w14:paraId="64F4FE8C" w14:textId="77777777" w:rsidR="000314A3" w:rsidRPr="00352FE9" w:rsidRDefault="000314A3" w:rsidP="000314A3">
                  <w:p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 w:rsidRPr="00352FE9">
                    <w:rPr>
                      <w:rFonts w:ascii="Verdana" w:hAnsi="Verdana"/>
                      <w:sz w:val="20"/>
                      <w:szCs w:val="20"/>
                      <w:lang w:val="sl-SI"/>
                    </w:rPr>
                    <w:t>tona</w:t>
                  </w:r>
                </w:p>
              </w:tc>
              <w:tc>
                <w:tcPr>
                  <w:tcW w:w="3009" w:type="dxa"/>
                  <w:vAlign w:val="center"/>
                </w:tcPr>
                <w:p w14:paraId="25D628B6" w14:textId="66E75327" w:rsidR="000314A3" w:rsidRPr="00352FE9" w:rsidRDefault="00462CF4" w:rsidP="000314A3">
                  <w:p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 w:rsidRPr="00462CF4">
                    <w:rPr>
                      <w:rFonts w:ascii="Verdana" w:hAnsi="Verdana"/>
                      <w:sz w:val="20"/>
                      <w:szCs w:val="20"/>
                      <w:lang w:val="sl-SI"/>
                    </w:rPr>
                    <w:t>750</w:t>
                  </w:r>
                </w:p>
              </w:tc>
            </w:tr>
          </w:tbl>
          <w:p w14:paraId="59C61F95" w14:textId="77777777" w:rsidR="00813A88" w:rsidRDefault="00813A88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24EB31C1" w14:textId="04105963" w:rsidR="00813A88" w:rsidRDefault="00C750C8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C750C8">
              <w:rPr>
                <w:rFonts w:ascii="Verdana" w:hAnsi="Verdana"/>
                <w:bCs/>
                <w:sz w:val="20"/>
                <w:szCs w:val="28"/>
                <w:lang w:val="sl-SI"/>
              </w:rPr>
              <w:t>Kot odpadek s klasifikacijsko številko 20 01 39 se smatra vse izdelke iz plastike, ki niso embalaža in so nastali v gospodinjstvu.</w:t>
            </w:r>
          </w:p>
          <w:p w14:paraId="08D47732" w14:textId="77777777" w:rsidR="00C750C8" w:rsidRDefault="00C750C8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51C1C936" w14:textId="3579F92F" w:rsidR="00352FE9" w:rsidRPr="00352FE9" w:rsidRDefault="00352FE9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Količina </w:t>
            </w:r>
            <w:r w:rsidR="00C750C8">
              <w:rPr>
                <w:rFonts w:ascii="Verdana" w:hAnsi="Verdana"/>
                <w:bCs/>
                <w:sz w:val="20"/>
                <w:szCs w:val="28"/>
                <w:lang w:val="sl-SI"/>
              </w:rPr>
              <w:t>750</w:t>
            </w: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ton je zgolj ocenjena za obdobje 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3 (</w:t>
            </w: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treh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)</w:t>
            </w: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let in ne zavezuje naročnika. Količina se lahko poveča ali zmanjša glede na dejanske zbrane količine s strani naročnika.</w:t>
            </w:r>
          </w:p>
          <w:p w14:paraId="5F159BC2" w14:textId="77777777" w:rsidR="005A4D1A" w:rsidRDefault="005A4D1A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1250FF87" w14:textId="3F4E0114" w:rsidR="00352FE9" w:rsidRPr="00352FE9" w:rsidRDefault="00352FE9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zagotoviti prevzemanje zgoraj navedenih odpadkov (</w:t>
            </w:r>
            <w:r w:rsidR="00DF6533">
              <w:rPr>
                <w:rFonts w:ascii="Verdana" w:hAnsi="Verdana"/>
                <w:bCs/>
                <w:sz w:val="20"/>
                <w:szCs w:val="28"/>
                <w:lang w:val="sl-SI"/>
              </w:rPr>
              <w:t>plastike</w:t>
            </w: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), ki jih naročnik zbere na območju Mestne občine Koper in Občine Ankaran in jih predhodno skladišči na zbirnem centru </w:t>
            </w:r>
            <w:proofErr w:type="spellStart"/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Sermin</w:t>
            </w:r>
            <w:proofErr w:type="spellEnd"/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.</w:t>
            </w:r>
          </w:p>
          <w:p w14:paraId="48678887" w14:textId="77777777" w:rsidR="00352FE9" w:rsidRPr="00352FE9" w:rsidRDefault="00352FE9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Prevzeme odpadkov izvaja občasno, po naročilu naročnika, na zbirnem centru v </w:t>
            </w:r>
            <w:proofErr w:type="spellStart"/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Serminu</w:t>
            </w:r>
            <w:proofErr w:type="spellEnd"/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.  Naklad odpadka opravi naročnik.</w:t>
            </w:r>
          </w:p>
          <w:p w14:paraId="46480A8B" w14:textId="77777777" w:rsidR="005A4D1A" w:rsidRDefault="005A4D1A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1FCE5C6C" w14:textId="78AE0022" w:rsidR="00352FE9" w:rsidRPr="00352FE9" w:rsidRDefault="00352FE9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Ponudnik se mora naročilu odvoza odzvati najkasneje v roku 5 delovnih dni od pisnega ali telefonskega naročila.</w:t>
            </w:r>
          </w:p>
          <w:p w14:paraId="79E2AB1D" w14:textId="77777777" w:rsidR="00813A88" w:rsidRDefault="00813A88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4ABC62DE" w14:textId="628BBD8A" w:rsidR="00352FE9" w:rsidRPr="00352FE9" w:rsidRDefault="00352FE9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Ponudnik mora izpolnjevati zahteve v skladu z veljavno zakonodajo ter </w:t>
            </w:r>
            <w:r w:rsidR="000E17CA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mora biti </w:t>
            </w:r>
            <w:r w:rsidR="000E17CA" w:rsidRPr="000E17CA">
              <w:rPr>
                <w:rFonts w:ascii="Verdana" w:hAnsi="Verdana"/>
                <w:bCs/>
                <w:sz w:val="20"/>
                <w:szCs w:val="28"/>
                <w:lang w:val="sl-SI"/>
              </w:rPr>
              <w:t>ves čas</w:t>
            </w:r>
            <w:r w:rsidR="000E17CA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izvajanja predmeta javnega naročila</w:t>
            </w:r>
            <w:r w:rsidR="000E17CA" w:rsidRPr="000E17CA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neprekinjeno aktiviran v sistemu ARSO-IS odpadki za izpolnjevanje in potrjevanje evidenčnih listov</w:t>
            </w: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.</w:t>
            </w:r>
          </w:p>
          <w:p w14:paraId="116E7DE7" w14:textId="763C809A" w:rsidR="00654983" w:rsidRPr="002A12DD" w:rsidRDefault="00654983" w:rsidP="00352FE9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784EC743" w14:textId="0A1E9C2B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359D9CA" w14:textId="77777777" w:rsidR="00654983" w:rsidRDefault="00654983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654983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71F89" w14:textId="77777777" w:rsidR="000326AB" w:rsidRDefault="000326AB" w:rsidP="00540116">
      <w:pPr>
        <w:spacing w:after="0" w:line="240" w:lineRule="auto"/>
      </w:pPr>
      <w:r>
        <w:separator/>
      </w:r>
    </w:p>
  </w:endnote>
  <w:endnote w:type="continuationSeparator" w:id="0">
    <w:p w14:paraId="7F05F6E9" w14:textId="77777777" w:rsidR="000326AB" w:rsidRDefault="000326A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E3516" w14:textId="77777777" w:rsidR="002918A5" w:rsidRDefault="002918A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2596624C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605D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A80A2" w14:textId="77777777" w:rsidR="002918A5" w:rsidRDefault="002918A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1D881" w14:textId="77777777" w:rsidR="000326AB" w:rsidRDefault="000326AB" w:rsidP="00540116">
      <w:pPr>
        <w:spacing w:after="0" w:line="240" w:lineRule="auto"/>
      </w:pPr>
      <w:r>
        <w:separator/>
      </w:r>
    </w:p>
  </w:footnote>
  <w:footnote w:type="continuationSeparator" w:id="0">
    <w:p w14:paraId="5C2681BA" w14:textId="77777777" w:rsidR="000326AB" w:rsidRDefault="000326A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DB1A7" w14:textId="77777777" w:rsidR="002918A5" w:rsidRDefault="002918A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2658B" w14:textId="77777777" w:rsidR="002918A5" w:rsidRDefault="002918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F1EFF"/>
    <w:multiLevelType w:val="hybridMultilevel"/>
    <w:tmpl w:val="2EA03E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C6294"/>
    <w:multiLevelType w:val="hybridMultilevel"/>
    <w:tmpl w:val="6ACEE03E"/>
    <w:lvl w:ilvl="0" w:tplc="09BEFCEA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20AFE"/>
    <w:multiLevelType w:val="hybridMultilevel"/>
    <w:tmpl w:val="5EE4B280"/>
    <w:lvl w:ilvl="0" w:tplc="E67A5A58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0DDC"/>
    <w:rsid w:val="000314A3"/>
    <w:rsid w:val="000317E9"/>
    <w:rsid w:val="000326AB"/>
    <w:rsid w:val="00037DD9"/>
    <w:rsid w:val="000812BF"/>
    <w:rsid w:val="00090D3A"/>
    <w:rsid w:val="000B3251"/>
    <w:rsid w:val="000C292F"/>
    <w:rsid w:val="000C630C"/>
    <w:rsid w:val="000E17CA"/>
    <w:rsid w:val="000E5289"/>
    <w:rsid w:val="0010095B"/>
    <w:rsid w:val="0013141E"/>
    <w:rsid w:val="001409D8"/>
    <w:rsid w:val="0018304D"/>
    <w:rsid w:val="001B524D"/>
    <w:rsid w:val="001C5A88"/>
    <w:rsid w:val="001D6BD3"/>
    <w:rsid w:val="00204FCF"/>
    <w:rsid w:val="00251854"/>
    <w:rsid w:val="002771C1"/>
    <w:rsid w:val="00286C6C"/>
    <w:rsid w:val="002918A5"/>
    <w:rsid w:val="00292849"/>
    <w:rsid w:val="002A12DD"/>
    <w:rsid w:val="002A2382"/>
    <w:rsid w:val="002B3F9F"/>
    <w:rsid w:val="002B4C03"/>
    <w:rsid w:val="002D435F"/>
    <w:rsid w:val="002E2399"/>
    <w:rsid w:val="002F0454"/>
    <w:rsid w:val="003035CB"/>
    <w:rsid w:val="00311F43"/>
    <w:rsid w:val="00330E25"/>
    <w:rsid w:val="00334F67"/>
    <w:rsid w:val="00336CFD"/>
    <w:rsid w:val="003411BC"/>
    <w:rsid w:val="00352FE9"/>
    <w:rsid w:val="00355032"/>
    <w:rsid w:val="003564A9"/>
    <w:rsid w:val="003753E3"/>
    <w:rsid w:val="00382C05"/>
    <w:rsid w:val="003A627A"/>
    <w:rsid w:val="003B04F2"/>
    <w:rsid w:val="0040169F"/>
    <w:rsid w:val="00422BDB"/>
    <w:rsid w:val="00462CF4"/>
    <w:rsid w:val="00475235"/>
    <w:rsid w:val="00484860"/>
    <w:rsid w:val="004B2C5A"/>
    <w:rsid w:val="004D18FD"/>
    <w:rsid w:val="004F17F3"/>
    <w:rsid w:val="00516A92"/>
    <w:rsid w:val="00522A65"/>
    <w:rsid w:val="00540116"/>
    <w:rsid w:val="00547605"/>
    <w:rsid w:val="00556AA7"/>
    <w:rsid w:val="00571AC5"/>
    <w:rsid w:val="00595268"/>
    <w:rsid w:val="005A4D1A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54983"/>
    <w:rsid w:val="006A7ABC"/>
    <w:rsid w:val="006C7E33"/>
    <w:rsid w:val="006E61C8"/>
    <w:rsid w:val="006E6E30"/>
    <w:rsid w:val="0070566A"/>
    <w:rsid w:val="0070782A"/>
    <w:rsid w:val="0071138D"/>
    <w:rsid w:val="007120B7"/>
    <w:rsid w:val="00723A78"/>
    <w:rsid w:val="00725F47"/>
    <w:rsid w:val="00734EF5"/>
    <w:rsid w:val="00740AC4"/>
    <w:rsid w:val="0074605D"/>
    <w:rsid w:val="00792CE4"/>
    <w:rsid w:val="007E124B"/>
    <w:rsid w:val="007F141F"/>
    <w:rsid w:val="007F5782"/>
    <w:rsid w:val="008026F0"/>
    <w:rsid w:val="00804ACB"/>
    <w:rsid w:val="00813A88"/>
    <w:rsid w:val="008356AC"/>
    <w:rsid w:val="00844713"/>
    <w:rsid w:val="00850F3E"/>
    <w:rsid w:val="00872372"/>
    <w:rsid w:val="008A3921"/>
    <w:rsid w:val="008C14D0"/>
    <w:rsid w:val="008D12D3"/>
    <w:rsid w:val="008F0D04"/>
    <w:rsid w:val="009061C2"/>
    <w:rsid w:val="00911568"/>
    <w:rsid w:val="009142CF"/>
    <w:rsid w:val="0095520A"/>
    <w:rsid w:val="00963F3E"/>
    <w:rsid w:val="009703B6"/>
    <w:rsid w:val="00974AA2"/>
    <w:rsid w:val="00977253"/>
    <w:rsid w:val="00977CE6"/>
    <w:rsid w:val="009A5CE7"/>
    <w:rsid w:val="009D4D96"/>
    <w:rsid w:val="00A20748"/>
    <w:rsid w:val="00A218F2"/>
    <w:rsid w:val="00A40F38"/>
    <w:rsid w:val="00A70C25"/>
    <w:rsid w:val="00AA4414"/>
    <w:rsid w:val="00AC0CD8"/>
    <w:rsid w:val="00AC1077"/>
    <w:rsid w:val="00AE4BF2"/>
    <w:rsid w:val="00AE7853"/>
    <w:rsid w:val="00B10662"/>
    <w:rsid w:val="00B23942"/>
    <w:rsid w:val="00B27E6B"/>
    <w:rsid w:val="00B367E7"/>
    <w:rsid w:val="00B77E62"/>
    <w:rsid w:val="00BE2AE5"/>
    <w:rsid w:val="00C1225D"/>
    <w:rsid w:val="00C1702C"/>
    <w:rsid w:val="00C750C8"/>
    <w:rsid w:val="00C8064E"/>
    <w:rsid w:val="00C96FAA"/>
    <w:rsid w:val="00CA3765"/>
    <w:rsid w:val="00CD1F38"/>
    <w:rsid w:val="00CD53E5"/>
    <w:rsid w:val="00CD5A0A"/>
    <w:rsid w:val="00CE1A2E"/>
    <w:rsid w:val="00CE7CC1"/>
    <w:rsid w:val="00D15D05"/>
    <w:rsid w:val="00D203F1"/>
    <w:rsid w:val="00D21E38"/>
    <w:rsid w:val="00D228E0"/>
    <w:rsid w:val="00D40296"/>
    <w:rsid w:val="00D61B05"/>
    <w:rsid w:val="00D62313"/>
    <w:rsid w:val="00D64F06"/>
    <w:rsid w:val="00DC3054"/>
    <w:rsid w:val="00DF4CAC"/>
    <w:rsid w:val="00DF6533"/>
    <w:rsid w:val="00E03FA2"/>
    <w:rsid w:val="00E201FE"/>
    <w:rsid w:val="00E25146"/>
    <w:rsid w:val="00E324F7"/>
    <w:rsid w:val="00E37053"/>
    <w:rsid w:val="00E6539C"/>
    <w:rsid w:val="00EC7AFA"/>
    <w:rsid w:val="00ED5587"/>
    <w:rsid w:val="00EF1E3E"/>
    <w:rsid w:val="00EF626F"/>
    <w:rsid w:val="00F03192"/>
    <w:rsid w:val="00F3087F"/>
    <w:rsid w:val="00F7119D"/>
    <w:rsid w:val="00F86D55"/>
    <w:rsid w:val="00F9449F"/>
    <w:rsid w:val="00FA4DE8"/>
    <w:rsid w:val="00FC104A"/>
    <w:rsid w:val="00FC217C"/>
    <w:rsid w:val="00FE240A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B77E6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77E6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77E6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7E6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77E6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81</cp:revision>
  <cp:lastPrinted>2016-04-01T12:08:00Z</cp:lastPrinted>
  <dcterms:created xsi:type="dcterms:W3CDTF">2016-04-12T08:51:00Z</dcterms:created>
  <dcterms:modified xsi:type="dcterms:W3CDTF">2025-05-29T07:17:00Z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1045">
    <vt:lpwstr>7-JN-S/2025</vt:lpwstr>
  </property>
  <property fmtid="{D5CDD505-2E9C-101B-9397-08002B2CF9AE}" pid="5" name="MFiles_P1046">
    <vt:lpwstr>PREVZEM PLASTIKE ZA OBDOBJE TREH LET</vt:lpwstr>
  </property>
  <property fmtid="{D5CDD505-2E9C-101B-9397-08002B2CF9AE}" pid="6" name="MFiles_PG5BC2FC14A405421BA79F5FEC63BD00E3n1_PGB3D8D77D2D654902AEB821305A1A12BC">
    <vt:lpwstr>6000 Koper</vt:lpwstr>
  </property>
</Properties>
</file>