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0C573" w14:textId="77777777" w:rsidR="00A70A73" w:rsidRPr="00234C8C" w:rsidRDefault="00A70A73" w:rsidP="00A70A73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A70A73" w:rsidRPr="00234C8C" w14:paraId="29EEA6DE" w14:textId="77777777" w:rsidTr="009419BB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0583BCC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A70A73" w:rsidRPr="00234C8C" w14:paraId="38DE3D1E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43845470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46A81298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05C4BC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0DB70F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891E4D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DD5520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FD33ED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61FD257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70EA69F" w14:textId="77777777" w:rsidTr="009419BB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shd w:val="clear" w:color="auto" w:fill="auto"/>
            <w:vAlign w:val="center"/>
          </w:tcPr>
          <w:p w14:paraId="2BB800FA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4D0A402D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1D4CD185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A70A73" w:rsidRPr="00234C8C" w14:paraId="47213E1F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781AEA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3B9B127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ACDEB64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158F6A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CFAC11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9185521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8CC2DF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0C90B6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586C9FA" w14:textId="77777777" w:rsidR="00A70A73" w:rsidRPr="00234C8C" w:rsidRDefault="00A70A73" w:rsidP="00A70A73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6EFF406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5E861AC4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155AACB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59BDB60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DFE23A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9AAC56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276538A0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13A0AF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46396D11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AC4AD4E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2419F5F3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12FD3DC7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1837AE3F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2B246E25" w14:textId="77777777" w:rsidR="00A70A73" w:rsidRDefault="00A70A73" w:rsidP="00A70A73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2FA25151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1165C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D55CF2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15B990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20AF3D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</w:t>
      </w:r>
      <w:r>
        <w:rPr>
          <w:rFonts w:ascii="Century Gothic" w:eastAsia="MS ??" w:hAnsi="Century Gothic" w:cs="Times New Roman"/>
          <w:kern w:val="0"/>
          <w:lang w:eastAsia="sl-SI"/>
          <w14:ligatures w14:val="none"/>
        </w:rPr>
        <w:t>ponudbe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mora skupina gospodarskih subjektov k ponudbi predložiti tudi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693A60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F8DF281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039D36C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A70A73" w:rsidRPr="00234C8C" w14:paraId="1A70F86D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4A2F3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1B45B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3B41AFD6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F7409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D120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018494E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037E48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06C52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83A92F5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C0DBB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93BDF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A249CA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99A1F0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8A585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0C86A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897D1E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A70A73" w:rsidRPr="00234C8C" w14:paraId="2831BF48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5C34BB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AB0C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9B22D93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83F16B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5B8E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5006E1A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5C2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539C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86B1D3A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8C9A8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515C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04CF5A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378579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AC417FC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7FD9154E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6134DB8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D995366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E215BCE" w14:textId="77777777" w:rsidR="00A70A73" w:rsidRPr="00234C8C" w:rsidRDefault="00A70A73" w:rsidP="00A70A73">
      <w:pPr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 w:type="page"/>
      </w:r>
    </w:p>
    <w:p w14:paraId="50CBA91B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0233E49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>PODATKI O PODIZVAJALCIH</w:t>
      </w:r>
    </w:p>
    <w:p w14:paraId="531949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C1E774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7D1AF6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2423A57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1C4D92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A70A73" w:rsidRPr="00234C8C" w14:paraId="550EAA2E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CA58F9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412B6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F11E5FF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A38D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01CE9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DDFF1A2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B128D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8018A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90B2EE2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45C045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10E6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9632F12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125A16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6CA7F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D11A39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8BD16A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91B76EA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DADAB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AA6908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A70A73" w:rsidRPr="00234C8C" w14:paraId="517F030F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046092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9715E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4D6B3166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A5341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CF1F6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1E6B55BE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52F76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968EF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0E85AA7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C5275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36C8E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6839F3A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EA950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280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62804F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F64D36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0A0DF22E" w14:textId="77777777" w:rsidR="00A70A73" w:rsidRDefault="00A70A73" w:rsidP="00A70A73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br w:type="page"/>
      </w:r>
    </w:p>
    <w:p w14:paraId="54107C3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>IZJAVA O IZPOLNJEVANJU ZAHTEV NAROČNIKA</w:t>
      </w:r>
    </w:p>
    <w:p w14:paraId="177947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22B71D4F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5EC3650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31EC9A5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5CEAD2ED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37AAB294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A91A17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2FED54C9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EDA8015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F707008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7786CAE7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923049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1F74EF40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40B3986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DAAAA44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3752AB5A" w14:textId="77777777" w:rsidR="00A70A73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9845B75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5B58772" w14:textId="77777777" w:rsidR="00A70A73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001A08A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01CA48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484A71EB" w14:textId="77777777" w:rsidR="00A70A73" w:rsidRDefault="00A70A73" w:rsidP="00A70A73"/>
    <w:p w14:paraId="6B011C2C" w14:textId="77777777" w:rsidR="00A70A73" w:rsidRDefault="00A70A73" w:rsidP="00A70A73"/>
    <w:p w14:paraId="7F66FC6F" w14:textId="77777777" w:rsidR="00EB675E" w:rsidRDefault="00EB675E"/>
    <w:sectPr w:rsidR="00EB675E" w:rsidSect="00A33A56">
      <w:headerReference w:type="default" r:id="rId6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03356" w14:textId="77777777" w:rsidR="00D20D04" w:rsidRDefault="00D20D04" w:rsidP="004D4E12">
      <w:pPr>
        <w:spacing w:after="0" w:line="240" w:lineRule="auto"/>
      </w:pPr>
      <w:r>
        <w:separator/>
      </w:r>
    </w:p>
  </w:endnote>
  <w:endnote w:type="continuationSeparator" w:id="0">
    <w:p w14:paraId="47B0EB8F" w14:textId="77777777" w:rsidR="00D20D04" w:rsidRDefault="00D20D04" w:rsidP="004D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405B9" w14:textId="77777777" w:rsidR="00D20D04" w:rsidRDefault="00D20D04" w:rsidP="004D4E12">
      <w:pPr>
        <w:spacing w:after="0" w:line="240" w:lineRule="auto"/>
      </w:pPr>
      <w:r>
        <w:separator/>
      </w:r>
    </w:p>
  </w:footnote>
  <w:footnote w:type="continuationSeparator" w:id="0">
    <w:p w14:paraId="06020171" w14:textId="77777777" w:rsidR="00D20D04" w:rsidRDefault="00D20D04" w:rsidP="004D4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FD714" w14:textId="77777777" w:rsidR="00EA1BED" w:rsidRDefault="00EA1BED" w:rsidP="00EA1BED">
    <w:pPr>
      <w:pStyle w:val="PODNASLOV"/>
      <w:ind w:left="0" w:firstLine="0"/>
      <w:rPr>
        <w:rFonts w:ascii="Century Gothic" w:hAnsi="Century Gothic"/>
        <w:color w:val="92D050"/>
        <w:sz w:val="22"/>
        <w:szCs w:val="22"/>
        <w:u w:val="none"/>
      </w:rPr>
    </w:pPr>
    <w:r>
      <w:rPr>
        <w:rFonts w:ascii="Century Gothic" w:hAnsi="Century Gothic"/>
        <w:noProof/>
        <w:color w:val="92D050"/>
        <w:sz w:val="22"/>
        <w:szCs w:val="22"/>
        <w:u w:val="none"/>
      </w:rPr>
      <w:drawing>
        <wp:inline distT="0" distB="0" distL="0" distR="0" wp14:anchorId="0266B3D2" wp14:editId="7F901FE2">
          <wp:extent cx="4772025" cy="717906"/>
          <wp:effectExtent l="0" t="0" r="0" b="6350"/>
          <wp:docPr id="77657485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23" cy="7307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D14271E" w14:textId="6E96F487" w:rsidR="007F5ED1" w:rsidRPr="0050359B" w:rsidRDefault="00000000" w:rsidP="00EA1BED">
    <w:pPr>
      <w:pStyle w:val="PODNASLOV"/>
      <w:ind w:left="7200" w:firstLine="0"/>
      <w:rPr>
        <w:rFonts w:ascii="Century Gothic" w:hAnsi="Century Gothic"/>
        <w:color w:val="92D050"/>
        <w:sz w:val="22"/>
        <w:szCs w:val="22"/>
        <w:u w:val="none"/>
      </w:rPr>
    </w:pPr>
    <w:r w:rsidRPr="0050359B">
      <w:rPr>
        <w:rFonts w:ascii="Century Gothic" w:hAnsi="Century Gothic"/>
        <w:color w:val="92D050"/>
        <w:sz w:val="22"/>
        <w:szCs w:val="22"/>
        <w:u w:val="none"/>
      </w:rPr>
      <w:t>OBR-IZJAVA</w:t>
    </w:r>
    <w:r>
      <w:rPr>
        <w:rFonts w:ascii="Century Gothic" w:hAnsi="Century Gothic"/>
        <w:color w:val="92D050"/>
        <w:sz w:val="22"/>
        <w:szCs w:val="22"/>
        <w:u w:val="none"/>
      </w:rPr>
      <w:t xml:space="preserve"> </w:t>
    </w:r>
  </w:p>
  <w:p w14:paraId="292D69F7" w14:textId="77777777" w:rsidR="007F5ED1" w:rsidRPr="00234C8C" w:rsidRDefault="007F5ED1" w:rsidP="006538C7">
    <w:pPr>
      <w:pStyle w:val="NASLOV40ptGRAY"/>
      <w:spacing w:after="0"/>
      <w:jc w:val="right"/>
      <w:rPr>
        <w:rFonts w:ascii="Calibri" w:hAnsi="Calibri" w:cs="Calibri"/>
        <w:color w:val="auto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A73"/>
    <w:rsid w:val="00042335"/>
    <w:rsid w:val="0008723C"/>
    <w:rsid w:val="001A7082"/>
    <w:rsid w:val="004D4E12"/>
    <w:rsid w:val="005A2870"/>
    <w:rsid w:val="005B2C12"/>
    <w:rsid w:val="007F5ED1"/>
    <w:rsid w:val="008231C9"/>
    <w:rsid w:val="00922018"/>
    <w:rsid w:val="00A26F62"/>
    <w:rsid w:val="00A33A56"/>
    <w:rsid w:val="00A70A73"/>
    <w:rsid w:val="00AC6582"/>
    <w:rsid w:val="00BE6312"/>
    <w:rsid w:val="00D20D04"/>
    <w:rsid w:val="00DB3FA5"/>
    <w:rsid w:val="00EA1BED"/>
    <w:rsid w:val="00EB675E"/>
    <w:rsid w:val="00EB73BE"/>
    <w:rsid w:val="00ED2C51"/>
    <w:rsid w:val="00FF1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88CE0"/>
  <w15:chartTrackingRefBased/>
  <w15:docId w15:val="{755EE703-02ED-423A-A621-54298679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70A73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A70A73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  <w:style w:type="paragraph" w:customStyle="1" w:styleId="PODNASLOV">
    <w:name w:val="PODNASLOV"/>
    <w:basedOn w:val="Navaden"/>
    <w:qFormat/>
    <w:rsid w:val="00A70A73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elamrea">
    <w:name w:val="Table Grid"/>
    <w:basedOn w:val="Navadnatabela"/>
    <w:uiPriority w:val="39"/>
    <w:rsid w:val="00A70A73"/>
    <w:pPr>
      <w:spacing w:after="0" w:line="240" w:lineRule="auto"/>
    </w:pPr>
    <w:rPr>
      <w:kern w:val="0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A70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A70A73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4D4E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D4E12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384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Manca</cp:lastModifiedBy>
  <cp:revision>7</cp:revision>
  <dcterms:created xsi:type="dcterms:W3CDTF">2023-10-04T09:07:00Z</dcterms:created>
  <dcterms:modified xsi:type="dcterms:W3CDTF">2025-04-18T07:43:00Z</dcterms:modified>
</cp:coreProperties>
</file>