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03D72781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  <w:r w:rsidR="00AF1E87">
        <w:rPr>
          <w:rFonts w:ascii="Verdana" w:hAnsi="Verdana"/>
          <w:b/>
          <w:sz w:val="28"/>
          <w:szCs w:val="28"/>
        </w:rPr>
        <w:t xml:space="preserve"> - MERILA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0B6E599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92A10">
              <w:rPr>
                <w:rFonts w:ascii="Verdana" w:hAnsi="Verdana"/>
                <w:b/>
                <w:sz w:val="20"/>
                <w:szCs w:val="20"/>
              </w:rPr>
              <w:t>Univerzitetna psihiatrična klinika Ljubljana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223DE788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292A10">
              <w:rPr>
                <w:rFonts w:ascii="Verdana" w:hAnsi="Verdana"/>
                <w:b/>
                <w:sz w:val="20"/>
                <w:szCs w:val="20"/>
              </w:rPr>
              <w:t>Chengdujska</w:t>
            </w:r>
            <w:proofErr w:type="spellEnd"/>
            <w:r w:rsidR="00292A10">
              <w:rPr>
                <w:rFonts w:ascii="Verdana" w:hAnsi="Verdana"/>
                <w:b/>
                <w:sz w:val="20"/>
                <w:szCs w:val="20"/>
              </w:rPr>
              <w:t xml:space="preserve"> cesta 45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53BCB44F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92A10">
              <w:rPr>
                <w:rFonts w:ascii="Verdana" w:hAnsi="Verdana"/>
                <w:b/>
                <w:sz w:val="20"/>
                <w:szCs w:val="20"/>
              </w:rPr>
              <w:t>1260 Ljubljana-Polje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79DF1CF2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292A10">
              <w:rPr>
                <w:rFonts w:ascii="Verdana" w:hAnsi="Verdana"/>
                <w:sz w:val="20"/>
                <w:szCs w:val="20"/>
              </w:rPr>
              <w:t>JN-OP-2/2025-B-VS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199A0D32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92A10">
              <w:rPr>
                <w:rFonts w:ascii="Verdana" w:hAnsi="Verdana"/>
                <w:b/>
                <w:sz w:val="20"/>
                <w:szCs w:val="20"/>
              </w:rPr>
              <w:t>Dobava živil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7233"/>
        <w:gridCol w:w="2463"/>
      </w:tblGrid>
      <w:tr w:rsidR="00ED0E07" w:rsidRPr="004F507F" w14:paraId="165376E2" w14:textId="77777777" w:rsidTr="003D77C2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217EBE33" w14:textId="77777777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ED0E07" w:rsidRPr="004F507F" w14:paraId="566DC305" w14:textId="77777777" w:rsidTr="002B212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  <w:vAlign w:val="center"/>
          </w:tcPr>
          <w:p w14:paraId="14C06C5D" w14:textId="6500F275" w:rsidR="00ED0E07" w:rsidRPr="004F507F" w:rsidRDefault="008046B9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SKLOP</w:t>
            </w:r>
          </w:p>
        </w:tc>
        <w:tc>
          <w:tcPr>
            <w:tcW w:w="2463" w:type="dxa"/>
            <w:shd w:val="clear" w:color="auto" w:fill="FFF0D5"/>
            <w:vAlign w:val="center"/>
          </w:tcPr>
          <w:p w14:paraId="3509DCF0" w14:textId="72052C7F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Označi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>te</w:t>
            </w:r>
            <w:r w:rsidR="00511D1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sklop, ki ga ponujate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 xml:space="preserve"> (navedite »DA«)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</w:tr>
      <w:tr w:rsidR="002B2128" w:rsidRPr="004F507F" w14:paraId="58153B38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45732431" w14:textId="63754901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</w:t>
            </w:r>
            <w:r w:rsidR="004D165C">
              <w:rPr>
                <w:rFonts w:ascii="Verdana" w:hAnsi="Verdana"/>
                <w:sz w:val="20"/>
                <w:szCs w:val="20"/>
              </w:rPr>
              <w:t xml:space="preserve">1 (prej sklop </w:t>
            </w:r>
            <w:r w:rsidRPr="005176F9">
              <w:rPr>
                <w:rFonts w:ascii="Verdana" w:hAnsi="Verdana"/>
                <w:sz w:val="20"/>
                <w:szCs w:val="20"/>
              </w:rPr>
              <w:t>9</w:t>
            </w:r>
            <w:r w:rsidR="004D165C">
              <w:rPr>
                <w:rFonts w:ascii="Verdana" w:hAnsi="Verdana"/>
                <w:sz w:val="20"/>
                <w:szCs w:val="20"/>
              </w:rPr>
              <w:t>)</w:t>
            </w:r>
            <w:r w:rsidRPr="005176F9">
              <w:rPr>
                <w:rFonts w:ascii="Verdana" w:hAnsi="Verdana"/>
                <w:sz w:val="20"/>
                <w:szCs w:val="20"/>
              </w:rPr>
              <w:t>: Zamrznjeni izdelki iz testa</w:t>
            </w:r>
          </w:p>
        </w:tc>
        <w:tc>
          <w:tcPr>
            <w:tcW w:w="2463" w:type="dxa"/>
            <w:shd w:val="clear" w:color="auto" w:fill="auto"/>
          </w:tcPr>
          <w:p w14:paraId="6D40554C" w14:textId="1587423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0C9B3F6B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4934F0E" w14:textId="67B05611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</w:t>
            </w:r>
            <w:r w:rsidR="004D165C">
              <w:rPr>
                <w:rFonts w:ascii="Verdana" w:hAnsi="Verdana"/>
                <w:sz w:val="20"/>
                <w:szCs w:val="20"/>
              </w:rPr>
              <w:t>2 (prej sklop 19)</w:t>
            </w:r>
            <w:r w:rsidRPr="005176F9">
              <w:rPr>
                <w:rFonts w:ascii="Verdana" w:hAnsi="Verdana"/>
                <w:sz w:val="20"/>
                <w:szCs w:val="20"/>
              </w:rPr>
              <w:t>: Zamrznjeni vegetarijanski</w:t>
            </w:r>
            <w:r w:rsidR="00EE3137" w:rsidRPr="005176F9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="00EE3137" w:rsidRPr="005176F9">
              <w:rPr>
                <w:rFonts w:ascii="Verdana" w:hAnsi="Verdana"/>
                <w:sz w:val="20"/>
                <w:szCs w:val="20"/>
              </w:rPr>
              <w:t>veganski</w:t>
            </w:r>
            <w:proofErr w:type="spellEnd"/>
            <w:r w:rsidRPr="005176F9">
              <w:rPr>
                <w:rFonts w:ascii="Verdana" w:hAnsi="Verdana"/>
                <w:sz w:val="20"/>
                <w:szCs w:val="20"/>
              </w:rPr>
              <w:t xml:space="preserve"> izdelki</w:t>
            </w:r>
          </w:p>
        </w:tc>
        <w:tc>
          <w:tcPr>
            <w:tcW w:w="2463" w:type="dxa"/>
            <w:shd w:val="clear" w:color="auto" w:fill="auto"/>
          </w:tcPr>
          <w:p w14:paraId="424C851B" w14:textId="7D05B882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148A46CC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1FB43AB3" w14:textId="157359BD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</w:t>
            </w:r>
            <w:r w:rsidR="004D165C">
              <w:rPr>
                <w:rFonts w:ascii="Verdana" w:hAnsi="Verdana"/>
                <w:sz w:val="20"/>
                <w:szCs w:val="20"/>
              </w:rPr>
              <w:t xml:space="preserve">3 (prej sklop </w:t>
            </w:r>
            <w:r w:rsidRPr="005176F9">
              <w:rPr>
                <w:rFonts w:ascii="Verdana" w:hAnsi="Verdana"/>
                <w:sz w:val="20"/>
                <w:szCs w:val="20"/>
              </w:rPr>
              <w:t>20</w:t>
            </w:r>
            <w:r w:rsidR="004D165C">
              <w:rPr>
                <w:rFonts w:ascii="Verdana" w:hAnsi="Verdana"/>
                <w:sz w:val="20"/>
                <w:szCs w:val="20"/>
              </w:rPr>
              <w:t>)</w:t>
            </w:r>
            <w:r w:rsidRPr="005176F9">
              <w:rPr>
                <w:rFonts w:ascii="Verdana" w:hAnsi="Verdana"/>
                <w:sz w:val="20"/>
                <w:szCs w:val="20"/>
              </w:rPr>
              <w:t>: Sveži vegetarijanski izdelki</w:t>
            </w:r>
          </w:p>
        </w:tc>
        <w:tc>
          <w:tcPr>
            <w:tcW w:w="2463" w:type="dxa"/>
            <w:shd w:val="clear" w:color="auto" w:fill="auto"/>
          </w:tcPr>
          <w:p w14:paraId="603CB8CC" w14:textId="5F844544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204A29A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0639BCF6" w14:textId="7D634D58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</w:t>
            </w:r>
            <w:r w:rsidR="004D165C">
              <w:rPr>
                <w:rFonts w:ascii="Verdana" w:hAnsi="Verdana"/>
                <w:sz w:val="20"/>
                <w:szCs w:val="20"/>
              </w:rPr>
              <w:t xml:space="preserve">4 (prej sklop </w:t>
            </w:r>
            <w:r w:rsidRPr="005176F9">
              <w:rPr>
                <w:rFonts w:ascii="Verdana" w:hAnsi="Verdana"/>
                <w:sz w:val="20"/>
                <w:szCs w:val="20"/>
              </w:rPr>
              <w:t>21</w:t>
            </w:r>
            <w:r w:rsidR="004D165C">
              <w:rPr>
                <w:rFonts w:ascii="Verdana" w:hAnsi="Verdana"/>
                <w:sz w:val="20"/>
                <w:szCs w:val="20"/>
              </w:rPr>
              <w:t>)</w:t>
            </w:r>
            <w:r w:rsidRPr="005176F9">
              <w:rPr>
                <w:rFonts w:ascii="Verdana" w:hAnsi="Verdana"/>
                <w:sz w:val="20"/>
                <w:szCs w:val="20"/>
              </w:rPr>
              <w:t xml:space="preserve">: Artikli za dietno prehrano </w:t>
            </w:r>
          </w:p>
        </w:tc>
        <w:tc>
          <w:tcPr>
            <w:tcW w:w="2463" w:type="dxa"/>
            <w:shd w:val="clear" w:color="auto" w:fill="auto"/>
          </w:tcPr>
          <w:p w14:paraId="7012E78E" w14:textId="70622D39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2128" w:rsidRPr="004F507F" w14:paraId="72E9BE76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233" w:type="dxa"/>
            <w:shd w:val="clear" w:color="auto" w:fill="FFF0D5"/>
          </w:tcPr>
          <w:p w14:paraId="2774FB17" w14:textId="7D5F4727" w:rsidR="002B2128" w:rsidRPr="005176F9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176F9">
              <w:rPr>
                <w:rFonts w:ascii="Verdana" w:hAnsi="Verdana"/>
                <w:sz w:val="20"/>
                <w:szCs w:val="20"/>
              </w:rPr>
              <w:t xml:space="preserve">SKLOP </w:t>
            </w:r>
            <w:r w:rsidR="004D165C">
              <w:rPr>
                <w:rFonts w:ascii="Verdana" w:hAnsi="Verdana"/>
                <w:sz w:val="20"/>
                <w:szCs w:val="20"/>
              </w:rPr>
              <w:t xml:space="preserve">5 (prej sklop </w:t>
            </w:r>
            <w:r w:rsidRPr="005176F9">
              <w:rPr>
                <w:rFonts w:ascii="Verdana" w:hAnsi="Verdana"/>
                <w:sz w:val="20"/>
                <w:szCs w:val="20"/>
              </w:rPr>
              <w:t>24</w:t>
            </w:r>
            <w:r w:rsidR="004D165C">
              <w:rPr>
                <w:rFonts w:ascii="Verdana" w:hAnsi="Verdana"/>
                <w:sz w:val="20"/>
                <w:szCs w:val="20"/>
              </w:rPr>
              <w:t>)</w:t>
            </w:r>
            <w:r w:rsidRPr="005176F9">
              <w:rPr>
                <w:rFonts w:ascii="Verdana" w:hAnsi="Verdana"/>
                <w:sz w:val="20"/>
                <w:szCs w:val="20"/>
              </w:rPr>
              <w:t>: Artikli za dietno prehrano – Nizko beljakovinski izdelki</w:t>
            </w:r>
          </w:p>
        </w:tc>
        <w:tc>
          <w:tcPr>
            <w:tcW w:w="2463" w:type="dxa"/>
            <w:shd w:val="clear" w:color="auto" w:fill="auto"/>
          </w:tcPr>
          <w:p w14:paraId="4DD15654" w14:textId="6F8D0CE8" w:rsidR="002B2128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F0943E6" w14:textId="77777777" w:rsidR="00ED0E07" w:rsidRPr="004F507F" w:rsidRDefault="00ED0E07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571"/>
        <w:gridCol w:w="6662"/>
        <w:gridCol w:w="2463"/>
      </w:tblGrid>
      <w:tr w:rsidR="00397B24" w:rsidRPr="004F507F" w14:paraId="4E8E74ED" w14:textId="77777777" w:rsidTr="00CE3076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</w:tcPr>
          <w:p w14:paraId="2BFE1C3F" w14:textId="77777777" w:rsidR="00397B24" w:rsidRPr="004F507F" w:rsidRDefault="00397B24" w:rsidP="00D02B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</w:tc>
      </w:tr>
      <w:tr w:rsidR="00D02BAF" w:rsidRPr="004F507F" w14:paraId="1993E1B2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A289258" w14:textId="77777777" w:rsidR="00D02BAF" w:rsidRPr="004F507F" w:rsidRDefault="00D02BAF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1183298A" w14:textId="279F789E" w:rsidR="00D02BAF" w:rsidRPr="004F507F" w:rsidRDefault="008046B9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MERILO</w:t>
            </w:r>
          </w:p>
        </w:tc>
        <w:tc>
          <w:tcPr>
            <w:tcW w:w="2463" w:type="dxa"/>
            <w:shd w:val="clear" w:color="auto" w:fill="FFF0D5"/>
            <w:vAlign w:val="center"/>
          </w:tcPr>
          <w:p w14:paraId="6FDD585D" w14:textId="5A7CDAC5" w:rsidR="00D02BAF" w:rsidRPr="004F507F" w:rsidRDefault="002B2128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Ustrezno označit</w:t>
            </w:r>
            <w:r w:rsidR="008046B9">
              <w:rPr>
                <w:rFonts w:ascii="Verdana" w:hAnsi="Verdana"/>
                <w:b/>
                <w:sz w:val="20"/>
                <w:szCs w:val="20"/>
              </w:rPr>
              <w:t>e (navedite »DA«)</w:t>
            </w:r>
          </w:p>
        </w:tc>
      </w:tr>
      <w:tr w:rsidR="00AE7AD9" w:rsidRPr="004F507F" w14:paraId="2A7CA938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205C73C3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15D1BE42" w14:textId="4FD88389" w:rsidR="00AE7AD9" w:rsidRPr="004F507F" w:rsidRDefault="00AE7AD9" w:rsidP="0079144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Dobavni rok v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</w:rPr>
              <w:t>prehrambeno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skladišče</w:t>
            </w:r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naročnika na </w:t>
            </w:r>
            <w:proofErr w:type="spellStart"/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>Chengdujski</w:t>
            </w:r>
            <w:proofErr w:type="spellEnd"/>
            <w:r w:rsidRPr="004F507F">
              <w:rPr>
                <w:rFonts w:ascii="Verdana" w:hAnsi="Verdana"/>
                <w:b/>
                <w:bCs/>
                <w:sz w:val="20"/>
                <w:szCs w:val="20"/>
              </w:rPr>
              <w:t xml:space="preserve"> cesti 45, 100 Ljubljana </w:t>
            </w:r>
          </w:p>
        </w:tc>
      </w:tr>
      <w:tr w:rsidR="00AE7AD9" w:rsidRPr="004F507F" w14:paraId="4C8E9B5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0B748883" w14:textId="77777777" w:rsidR="00AE7AD9" w:rsidRPr="00E1061A" w:rsidRDefault="00AE7AD9" w:rsidP="003D77C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t>a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10A5C1CA" w14:textId="021381E5" w:rsidR="00AE7AD9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 xml:space="preserve">Največ dva dneva od prejema naročila, najkasneje do ure navedene v tabeli v obrazcu Specifikacije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42081EB3" w14:textId="1C0FB76E" w:rsidR="00AE7AD9" w:rsidRPr="004F507F" w:rsidRDefault="00AE7AD9" w:rsidP="003D77C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B2128" w:rsidRPr="004F507F" w14:paraId="059098A4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5E9F1B6" w14:textId="77777777" w:rsidR="002B2128" w:rsidRPr="00E1061A" w:rsidRDefault="002B2128" w:rsidP="002B212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lastRenderedPageBreak/>
              <w:t>b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4AEA80D3" w14:textId="3BA55734" w:rsidR="002B2128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 xml:space="preserve">Naslednji dan od prejema naročila, najkasneje do ure navedene v tabeli v obrazcu Specifikacije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215CF0DA" w14:textId="21FCA5A5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B2128" w:rsidRPr="004F507F" w14:paraId="11CFE133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73C7CF5" w14:textId="77777777" w:rsidR="002B2128" w:rsidRPr="00E1061A" w:rsidRDefault="002B2128" w:rsidP="002B2128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E1061A">
              <w:rPr>
                <w:rFonts w:ascii="Verdana" w:hAnsi="Verdana"/>
                <w:bCs/>
                <w:sz w:val="20"/>
                <w:szCs w:val="20"/>
              </w:rPr>
              <w:t>C</w:t>
            </w:r>
          </w:p>
        </w:tc>
        <w:tc>
          <w:tcPr>
            <w:tcW w:w="6662" w:type="dxa"/>
            <w:shd w:val="clear" w:color="auto" w:fill="FFF0D5"/>
            <w:vAlign w:val="center"/>
          </w:tcPr>
          <w:p w14:paraId="06929162" w14:textId="59BFBD15" w:rsidR="002B2128" w:rsidRPr="00985FD3" w:rsidRDefault="004622A6" w:rsidP="008C30E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85FD3">
              <w:rPr>
                <w:rFonts w:ascii="Verdana" w:hAnsi="Verdana"/>
                <w:sz w:val="20"/>
                <w:szCs w:val="20"/>
              </w:rPr>
              <w:t>Isti dan, za naročila posredovana do 10:00 ure,</w:t>
            </w:r>
            <w:r w:rsidR="002B2128" w:rsidRPr="00985FD3">
              <w:rPr>
                <w:rFonts w:ascii="Verdana" w:hAnsi="Verdana"/>
                <w:sz w:val="20"/>
                <w:szCs w:val="20"/>
              </w:rPr>
              <w:t xml:space="preserve"> za vse dobave (tudi ne nujne)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FE00FEE" w14:textId="746B7BA3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E7AD9" w:rsidRPr="004F507F" w14:paraId="4BF7CC70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6EFF1CCB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C008B96" w14:textId="69E04F3C" w:rsidR="00AE7AD9" w:rsidRPr="008046B9" w:rsidRDefault="008046B9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Certifikat ISO </w:t>
            </w:r>
            <w:r w:rsidR="004622A6">
              <w:rPr>
                <w:rFonts w:ascii="Verdana" w:hAnsi="Verdana"/>
                <w:b/>
                <w:bCs/>
                <w:sz w:val="20"/>
                <w:szCs w:val="20"/>
              </w:rPr>
              <w:t>22000</w:t>
            </w: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 ali enakovredni</w:t>
            </w:r>
          </w:p>
        </w:tc>
      </w:tr>
      <w:tr w:rsidR="002B2128" w:rsidRPr="004F507F" w14:paraId="07048405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7C6AC172" w14:textId="77777777" w:rsidR="002B2128" w:rsidRPr="004F507F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FF0D5"/>
            <w:vAlign w:val="center"/>
          </w:tcPr>
          <w:p w14:paraId="6C02EDEC" w14:textId="08293219" w:rsidR="002B2128" w:rsidRDefault="002B2128" w:rsidP="006C65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Imamo veljavni certifikat </w:t>
            </w:r>
            <w:r w:rsidR="008046B9">
              <w:rPr>
                <w:rFonts w:ascii="Verdana" w:hAnsi="Verdana"/>
                <w:sz w:val="20"/>
                <w:szCs w:val="20"/>
              </w:rPr>
              <w:t xml:space="preserve">ISO </w:t>
            </w:r>
            <w:r w:rsidR="004622A6">
              <w:rPr>
                <w:rFonts w:ascii="Verdana" w:hAnsi="Verdana"/>
                <w:sz w:val="20"/>
                <w:szCs w:val="20"/>
              </w:rPr>
              <w:t>22000</w:t>
            </w:r>
            <w:r w:rsidR="008046B9">
              <w:rPr>
                <w:rFonts w:ascii="Verdana" w:hAnsi="Verdana"/>
                <w:sz w:val="20"/>
                <w:szCs w:val="20"/>
              </w:rPr>
              <w:t xml:space="preserve"> ali enakovredni</w:t>
            </w:r>
          </w:p>
          <w:p w14:paraId="4FAC6198" w14:textId="7B2F1226" w:rsidR="006C6575" w:rsidRDefault="008046B9" w:rsidP="002B21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(v primeru, da ima ponudnik enakovredni certifikat, navede kateri)</w:t>
            </w:r>
          </w:p>
          <w:p w14:paraId="268C2DAC" w14:textId="14C9A16F" w:rsidR="006C6575" w:rsidRPr="006C6575" w:rsidRDefault="006C6575" w:rsidP="006C6575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C6575">
              <w:rPr>
                <w:rFonts w:ascii="Verdana" w:hAnsi="Verdana"/>
                <w:i/>
                <w:iCs/>
                <w:sz w:val="20"/>
                <w:szCs w:val="20"/>
              </w:rPr>
              <w:t xml:space="preserve">V primeru, da je odgovor DA, ponudnik pod ostalo dokumentacijo v sistemu ePonudbe.si predloži obvezno prilogo: kopija veljavnega certifikata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6AC0F1AE" w14:textId="5A730E1B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E7AD9" w:rsidRPr="004F507F" w14:paraId="63FA70D2" w14:textId="77777777" w:rsidTr="003D77C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53496531" w14:textId="77777777" w:rsidR="00AE7AD9" w:rsidRPr="004F507F" w:rsidRDefault="00AE7AD9" w:rsidP="003D77C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125" w:type="dxa"/>
            <w:gridSpan w:val="2"/>
            <w:shd w:val="clear" w:color="auto" w:fill="FFF0D5"/>
            <w:vAlign w:val="center"/>
          </w:tcPr>
          <w:p w14:paraId="41BBFD8A" w14:textId="15E16978" w:rsidR="00AE7AD9" w:rsidRPr="008046B9" w:rsidRDefault="008046B9" w:rsidP="003D77C2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046B9">
              <w:rPr>
                <w:rFonts w:ascii="Verdana" w:hAnsi="Verdana"/>
                <w:b/>
                <w:bCs/>
                <w:sz w:val="20"/>
                <w:szCs w:val="20"/>
              </w:rPr>
              <w:t xml:space="preserve">Certifikat IFS FOOD standard </w:t>
            </w:r>
          </w:p>
        </w:tc>
      </w:tr>
      <w:tr w:rsidR="002B2128" w:rsidRPr="004F507F" w14:paraId="699D0A3E" w14:textId="77777777" w:rsidTr="008046B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571" w:type="dxa"/>
            <w:shd w:val="clear" w:color="auto" w:fill="FFF0D5"/>
            <w:vAlign w:val="center"/>
          </w:tcPr>
          <w:p w14:paraId="19C71264" w14:textId="02E18AF7" w:rsidR="002B2128" w:rsidRPr="004F507F" w:rsidRDefault="002B2128" w:rsidP="002B21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FF0D5"/>
            <w:vAlign w:val="center"/>
          </w:tcPr>
          <w:p w14:paraId="085AE2EC" w14:textId="57D8242E" w:rsidR="006C6575" w:rsidRDefault="002B2128" w:rsidP="002B21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Imamo veljavni certifikat </w:t>
            </w:r>
            <w:r w:rsidR="00847E2C" w:rsidRPr="00847E2C">
              <w:rPr>
                <w:rFonts w:ascii="Verdana" w:hAnsi="Verdana"/>
                <w:sz w:val="20"/>
                <w:szCs w:val="20"/>
              </w:rPr>
              <w:t>IFS FOOD standard</w:t>
            </w:r>
          </w:p>
          <w:p w14:paraId="0519419A" w14:textId="21C0315B" w:rsidR="006C6575" w:rsidRPr="004F507F" w:rsidRDefault="006C6575" w:rsidP="006C65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C6575">
              <w:rPr>
                <w:rFonts w:ascii="Verdana" w:hAnsi="Verdana"/>
                <w:i/>
                <w:iCs/>
                <w:sz w:val="20"/>
                <w:szCs w:val="20"/>
              </w:rPr>
              <w:t>V primeru, da je odgovor DA, ponudnik pod ostalo dokumentacijo v sistemu ePonudbe.si predloži obvezno prilogo: kopija veljavnega certifikata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34F6580F" w14:textId="0AF0FF3F" w:rsidR="002B2128" w:rsidRPr="004F507F" w:rsidRDefault="002B2128" w:rsidP="002B2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DE4938" w14:textId="77777777" w:rsidR="004F507F" w:rsidRPr="004F507F" w:rsidRDefault="004F507F" w:rsidP="002B2128">
      <w:pPr>
        <w:rPr>
          <w:rFonts w:ascii="Verdana" w:hAnsi="Verdana"/>
          <w:sz w:val="20"/>
          <w:szCs w:val="20"/>
        </w:rPr>
      </w:pPr>
    </w:p>
    <w:sectPr w:rsidR="004F507F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F2344" w14:textId="77777777" w:rsidR="00F74CAF" w:rsidRDefault="00F74CAF" w:rsidP="00E8595C">
      <w:pPr>
        <w:spacing w:after="0" w:line="240" w:lineRule="auto"/>
      </w:pPr>
      <w:r>
        <w:separator/>
      </w:r>
    </w:p>
  </w:endnote>
  <w:endnote w:type="continuationSeparator" w:id="0">
    <w:p w14:paraId="6BB9B6C0" w14:textId="77777777" w:rsidR="00F74CAF" w:rsidRDefault="00F74CAF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3C396" w14:textId="77777777" w:rsidR="005176F9" w:rsidRDefault="005176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AD9C" w14:textId="77777777" w:rsidR="005176F9" w:rsidRDefault="005176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7350" w14:textId="77777777" w:rsidR="00F74CAF" w:rsidRDefault="00F74CAF" w:rsidP="00E8595C">
      <w:pPr>
        <w:spacing w:after="0" w:line="240" w:lineRule="auto"/>
      </w:pPr>
      <w:r>
        <w:separator/>
      </w:r>
    </w:p>
  </w:footnote>
  <w:footnote w:type="continuationSeparator" w:id="0">
    <w:p w14:paraId="2CBD099B" w14:textId="77777777" w:rsidR="00F74CAF" w:rsidRDefault="00F74CAF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99F6" w14:textId="77777777" w:rsidR="005176F9" w:rsidRDefault="005176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0"/>
      <w:gridCol w:w="5022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3E0B8AEC" w:rsidR="007E00FF" w:rsidRPr="001B422B" w:rsidRDefault="00087D6D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  <w:r w:rsidR="00AF1E87">
            <w:rPr>
              <w:rFonts w:ascii="Verdana" w:hAnsi="Verdana"/>
              <w:sz w:val="16"/>
              <w:szCs w:val="16"/>
            </w:rPr>
            <w:t xml:space="preserve"> - merila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F583" w14:textId="77777777" w:rsidR="005176F9" w:rsidRDefault="005176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116E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C26BA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D2F75"/>
    <w:rsid w:val="007E00FF"/>
    <w:rsid w:val="007E5ACE"/>
    <w:rsid w:val="007F5185"/>
    <w:rsid w:val="008046B9"/>
    <w:rsid w:val="00810817"/>
    <w:rsid w:val="00812E11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7A8D"/>
    <w:rsid w:val="00922CE7"/>
    <w:rsid w:val="00924B09"/>
    <w:rsid w:val="00955A14"/>
    <w:rsid w:val="0095755A"/>
    <w:rsid w:val="00960A2F"/>
    <w:rsid w:val="00985FD3"/>
    <w:rsid w:val="00987205"/>
    <w:rsid w:val="00994136"/>
    <w:rsid w:val="009C33F7"/>
    <w:rsid w:val="009D0916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17</cp:revision>
  <dcterms:created xsi:type="dcterms:W3CDTF">2024-10-28T10:23:00Z</dcterms:created>
  <dcterms:modified xsi:type="dcterms:W3CDTF">2025-05-07T11:05:00Z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JN-OP-2/2025-B-VS</vt:lpwstr>
  </property>
  <property fmtid="{D5CDD505-2E9C-101B-9397-08002B2CF9AE}" pid="5" name="MFiles_PG5BC2FC14A405421BA79F5FEC63BD00E3n1_PGB3D8D77D2D654902AEB821305A1A12BC">
    <vt:lpwstr>1260 Ljubljana-Polje</vt:lpwstr>
  </property>
  <property fmtid="{D5CDD505-2E9C-101B-9397-08002B2CF9AE}" pid="6" name="MFiles_PGD818801420344C36A96C09D897B0ACBE">
    <vt:lpwstr>Dobava živil</vt:lpwstr>
  </property>
</Properties>
</file>