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7E18653C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</w:t>
      </w:r>
      <w:r w:rsidR="00E702A2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kandidatu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47ADF85B" w14:textId="635709E4" w:rsidR="0047322A" w:rsidRPr="00234C8C" w:rsidRDefault="00E702A2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kandidat</w:t>
            </w:r>
            <w:r w:rsidR="0047322A"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 xml:space="preserve">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5EF1DA15" w:rsidR="0047322A" w:rsidRPr="00234C8C" w:rsidRDefault="00E702A2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kandidat</w:t>
      </w:r>
      <w:r w:rsidR="0047322A"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nastopa skupaj s PARTNERJI </w:t>
      </w:r>
      <w:r w:rsidR="0047322A"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="0047322A"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458143CD" w:rsidR="0047322A" w:rsidRPr="00234C8C" w:rsidRDefault="00E702A2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KANDIDAT</w:t>
      </w:r>
      <w:r w:rsidR="0047322A"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 NASTOPA S PODIZVAJALCEM </w:t>
      </w:r>
      <w:r w:rsidR="0047322A"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="0047322A"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4293F469" w:rsidR="0047322A" w:rsidRPr="00234C8C" w:rsidRDefault="00E702A2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Kandidat</w:t>
      </w:r>
      <w:r w:rsidR="0047322A"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v obrazec vnese podatke o partnerjih. V primeru samostojne ponudbe (tj. brez partnerjev), predložitev obrazca ni zahtevana. V primeru več </w:t>
      </w:r>
      <w:r w:rsidR="0047322A"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="0047322A"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kandidat</w:t>
      </w:r>
      <w:r w:rsidR="0047322A"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073162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</w:t>
      </w:r>
      <w:r w:rsidR="00DE2892">
        <w:rPr>
          <w:rFonts w:ascii="Century Gothic" w:eastAsia="MS ??" w:hAnsi="Century Gothic" w:cs="Times New Roman"/>
          <w:kern w:val="0"/>
          <w:lang w:eastAsia="sl-SI"/>
          <w14:ligatures w14:val="none"/>
        </w:rPr>
        <w:t>koncedenta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za predložitev skupne ponudbe več partnerjev </w:t>
      </w:r>
      <w:r w:rsidR="00DE2892">
        <w:rPr>
          <w:rFonts w:ascii="Century Gothic" w:eastAsia="MS ??" w:hAnsi="Century Gothic" w:cs="Times New Roman"/>
          <w:kern w:val="0"/>
          <w:lang w:eastAsia="sl-SI"/>
          <w14:ligatures w14:val="none"/>
        </w:rPr>
        <w:t>razpisne dokumentacije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0453448F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V primeru, kadar je za posamezni pogoj zahtevano, da le-tega izpolnjuje vsak izmed partnerjev, </w:t>
      </w:r>
      <w:r w:rsidR="00E702A2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kandidat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 (vodilni partner) zagotavlja, da je pooblaščen za podajo izjave ali potrditev in soglašanje z zahtevami </w:t>
      </w:r>
      <w:r w:rsidR="00DE2892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koncedenta 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EDAE02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DD530B3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EF6DA2F" w14:textId="7F1CF75D" w:rsidR="0047322A" w:rsidRPr="00234C8C" w:rsidRDefault="009F760B" w:rsidP="009F760B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6A9C5D38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0A0AD59F" w:rsidR="0047322A" w:rsidRPr="00234C8C" w:rsidRDefault="00E702A2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Kandidat</w:t>
      </w:r>
      <w:r w:rsidR="0047322A"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v obrazec vnese podatke o podizvajalcih, v kolikor v ponudbi nastopa s podizvajalci. V primeru več </w:t>
      </w:r>
      <w:r w:rsidR="0047322A"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="0047322A"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kandidat</w:t>
      </w:r>
      <w:r w:rsidR="0047322A"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3D8C647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720661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F36088A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736D79C0" w14:textId="7903CEF5" w:rsidR="0047322A" w:rsidRPr="00300410" w:rsidRDefault="0047322A" w:rsidP="00300410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IZJAVA O IZPOLNJEVANJU ZAHTEV </w:t>
      </w:r>
      <w:r w:rsidR="00FC471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KONCEDENTA</w:t>
      </w:r>
    </w:p>
    <w:p w14:paraId="49E4A0F4" w14:textId="0E7985D9" w:rsidR="0047322A" w:rsidRPr="00234C8C" w:rsidRDefault="00300410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Zakoniti oz.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pooblaščeni zastopnik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/-i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gospodarskega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/-ih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subjekta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/-ov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 predložitvijo izjave 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potrjujemo, da zgoraj navedeni gospodarski subjekt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/-i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izpolnjuje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/-jo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vse pogoje za sodelovanje, in da zanj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/-e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ne obstajajo izključitveni razlogi, kot so opredeljeni v </w:t>
      </w:r>
      <w:r w:rsidR="00FC471E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razpisni dokumentaciji</w:t>
      </w:r>
      <w:r w:rsidR="0047322A"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D0011" w14:textId="77777777" w:rsidR="006F4ED7" w:rsidRDefault="006F4ED7">
      <w:pPr>
        <w:spacing w:after="0" w:line="240" w:lineRule="auto"/>
      </w:pPr>
      <w:r>
        <w:separator/>
      </w:r>
    </w:p>
  </w:endnote>
  <w:endnote w:type="continuationSeparator" w:id="0">
    <w:p w14:paraId="422DA7A0" w14:textId="77777777" w:rsidR="006F4ED7" w:rsidRDefault="006F4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ED430" w14:textId="77777777" w:rsidR="006F4ED7" w:rsidRDefault="006F4ED7">
      <w:pPr>
        <w:spacing w:after="0" w:line="240" w:lineRule="auto"/>
      </w:pPr>
      <w:r>
        <w:separator/>
      </w:r>
    </w:p>
  </w:footnote>
  <w:footnote w:type="continuationSeparator" w:id="0">
    <w:p w14:paraId="72E9E876" w14:textId="77777777" w:rsidR="006F4ED7" w:rsidRDefault="006F4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E2111" w14:textId="64CA9C2F" w:rsidR="007B0517" w:rsidRPr="0050359B" w:rsidRDefault="00E702A2" w:rsidP="00E702A2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>
      <w:rPr>
        <w:rFonts w:ascii="Century Gothic" w:hAnsi="Century Gothic"/>
        <w:color w:val="92D050"/>
        <w:sz w:val="22"/>
        <w:szCs w:val="22"/>
        <w:u w:val="none"/>
      </w:rPr>
      <w:t xml:space="preserve">                                      </w:t>
    </w:r>
    <w:r w:rsidR="0076133B" w:rsidRPr="00E702A2">
      <w:rPr>
        <w:rFonts w:ascii="Century Gothic" w:hAnsi="Century Gothic"/>
        <w:b w:val="0"/>
        <w:bCs/>
        <w:color w:val="92D050"/>
        <w:sz w:val="22"/>
        <w:szCs w:val="22"/>
        <w:u w:val="none"/>
      </w:rPr>
      <w:t>OBR-IZJAVA</w:t>
    </w:r>
  </w:p>
  <w:p w14:paraId="24675FDF" w14:textId="77777777" w:rsidR="007B0517" w:rsidRPr="00234C8C" w:rsidRDefault="007B0517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125825"/>
    <w:rsid w:val="00155A46"/>
    <w:rsid w:val="001C7C87"/>
    <w:rsid w:val="00300410"/>
    <w:rsid w:val="003C7E4B"/>
    <w:rsid w:val="003E6DFE"/>
    <w:rsid w:val="0047322A"/>
    <w:rsid w:val="005A5C6B"/>
    <w:rsid w:val="00684491"/>
    <w:rsid w:val="006F4ED7"/>
    <w:rsid w:val="0076133B"/>
    <w:rsid w:val="007B0517"/>
    <w:rsid w:val="00861567"/>
    <w:rsid w:val="00895D87"/>
    <w:rsid w:val="009F760B"/>
    <w:rsid w:val="00A022A4"/>
    <w:rsid w:val="00B17B37"/>
    <w:rsid w:val="00B903C7"/>
    <w:rsid w:val="00BD3E37"/>
    <w:rsid w:val="00C741C7"/>
    <w:rsid w:val="00CE4126"/>
    <w:rsid w:val="00DB1BE7"/>
    <w:rsid w:val="00DE2892"/>
    <w:rsid w:val="00E702A2"/>
    <w:rsid w:val="00EB4177"/>
    <w:rsid w:val="00EB675E"/>
    <w:rsid w:val="00EC0AE5"/>
    <w:rsid w:val="00FC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ormal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leGrid">
    <w:name w:val="Table Grid"/>
    <w:basedOn w:val="TableNormal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61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3B"/>
  </w:style>
  <w:style w:type="paragraph" w:styleId="Footer">
    <w:name w:val="footer"/>
    <w:basedOn w:val="Normal"/>
    <w:link w:val="FooterChar"/>
    <w:uiPriority w:val="99"/>
    <w:unhideWhenUsed/>
    <w:rsid w:val="00761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7</cp:revision>
  <dcterms:created xsi:type="dcterms:W3CDTF">2025-01-07T09:46:00Z</dcterms:created>
  <dcterms:modified xsi:type="dcterms:W3CDTF">2025-05-07T09:25:00Z</dcterms:modified>
</cp:coreProperties>
</file>