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093B0" w14:textId="032C8282" w:rsidR="007433B6" w:rsidRPr="00B31806" w:rsidRDefault="007433B6" w:rsidP="007433B6">
      <w:pPr>
        <w:rPr>
          <w:sz w:val="40"/>
          <w:szCs w:val="40"/>
        </w:rPr>
      </w:pPr>
      <w:r>
        <w:rPr>
          <w:sz w:val="40"/>
          <w:szCs w:val="40"/>
        </w:rPr>
        <w:t xml:space="preserve">Sklop </w:t>
      </w:r>
      <w:r w:rsidR="0082312B">
        <w:rPr>
          <w:sz w:val="40"/>
          <w:szCs w:val="40"/>
        </w:rPr>
        <w:t>5</w:t>
      </w:r>
      <w:r>
        <w:rPr>
          <w:sz w:val="40"/>
          <w:szCs w:val="40"/>
        </w:rPr>
        <w:t xml:space="preserve">: </w:t>
      </w:r>
      <w:r w:rsidRPr="00B31806">
        <w:rPr>
          <w:sz w:val="40"/>
          <w:szCs w:val="40"/>
        </w:rPr>
        <w:t>Shranjevalni sistem - arhivski</w:t>
      </w: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44E408B4" w:rsidR="009A69B7" w:rsidRPr="00A7327B" w:rsidRDefault="009A69B7" w:rsidP="00330ED8">
          <w:pPr>
            <w:pStyle w:val="NaslovTOC"/>
            <w:rPr>
              <w:lang w:val="sl-SI"/>
            </w:rPr>
          </w:pPr>
          <w:r w:rsidRPr="00A7327B">
            <w:rPr>
              <w:lang w:val="sl-SI"/>
            </w:rPr>
            <w:t>Kazalo</w:t>
          </w:r>
        </w:p>
        <w:p w14:paraId="7CF1C476" w14:textId="3E0DD332" w:rsidR="00C55497" w:rsidRDefault="009A69B7">
          <w:pPr>
            <w:pStyle w:val="Kazalovsebine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4283831" w:history="1">
            <w:r w:rsidR="00C55497" w:rsidRPr="00382A88">
              <w:rPr>
                <w:rStyle w:val="Hiperpovezava"/>
                <w:noProof/>
              </w:rPr>
              <w:t>1</w:t>
            </w:r>
            <w:r w:rsidR="00C55497">
              <w:rPr>
                <w:rFonts w:eastAsiaTheme="minorEastAsia"/>
                <w:noProof/>
                <w:kern w:val="2"/>
                <w:lang w:eastAsia="sl-SI"/>
                <w14:ligatures w14:val="standardContextual"/>
              </w:rPr>
              <w:tab/>
            </w:r>
            <w:r w:rsidR="00C55497" w:rsidRPr="00382A88">
              <w:rPr>
                <w:rStyle w:val="Hiperpovezava"/>
                <w:noProof/>
              </w:rPr>
              <w:t>Predmet nakupa</w:t>
            </w:r>
            <w:r w:rsidR="00C55497">
              <w:rPr>
                <w:noProof/>
                <w:webHidden/>
              </w:rPr>
              <w:tab/>
            </w:r>
            <w:r w:rsidR="00C55497">
              <w:rPr>
                <w:noProof/>
                <w:webHidden/>
              </w:rPr>
              <w:fldChar w:fldCharType="begin"/>
            </w:r>
            <w:r w:rsidR="00C55497">
              <w:rPr>
                <w:noProof/>
                <w:webHidden/>
              </w:rPr>
              <w:instrText xml:space="preserve"> PAGEREF _Toc184283831 \h </w:instrText>
            </w:r>
            <w:r w:rsidR="00C55497">
              <w:rPr>
                <w:noProof/>
                <w:webHidden/>
              </w:rPr>
            </w:r>
            <w:r w:rsidR="00C55497">
              <w:rPr>
                <w:noProof/>
                <w:webHidden/>
              </w:rPr>
              <w:fldChar w:fldCharType="separate"/>
            </w:r>
            <w:r w:rsidR="00C55497">
              <w:rPr>
                <w:noProof/>
                <w:webHidden/>
              </w:rPr>
              <w:t>3</w:t>
            </w:r>
            <w:r w:rsidR="00C55497">
              <w:rPr>
                <w:noProof/>
                <w:webHidden/>
              </w:rPr>
              <w:fldChar w:fldCharType="end"/>
            </w:r>
          </w:hyperlink>
        </w:p>
        <w:p w14:paraId="620AE6E4" w14:textId="5E7623F0" w:rsidR="00C55497" w:rsidRDefault="00C55497">
          <w:pPr>
            <w:pStyle w:val="Kazalovsebine1"/>
            <w:rPr>
              <w:rFonts w:eastAsiaTheme="minorEastAsia"/>
              <w:noProof/>
              <w:kern w:val="2"/>
              <w:lang w:eastAsia="sl-SI"/>
              <w14:ligatures w14:val="standardContextual"/>
            </w:rPr>
          </w:pPr>
          <w:hyperlink w:anchor="_Toc184283832" w:history="1">
            <w:r w:rsidRPr="00382A88">
              <w:rPr>
                <w:rStyle w:val="Hiperpovezava"/>
                <w:noProof/>
              </w:rPr>
              <w:t>2</w:t>
            </w:r>
            <w:r>
              <w:rPr>
                <w:rFonts w:eastAsiaTheme="minorEastAsia"/>
                <w:noProof/>
                <w:kern w:val="2"/>
                <w:lang w:eastAsia="sl-SI"/>
                <w14:ligatures w14:val="standardContextual"/>
              </w:rPr>
              <w:tab/>
            </w:r>
            <w:r w:rsidRPr="00382A88">
              <w:rPr>
                <w:rStyle w:val="Hiperpovezava"/>
                <w:noProof/>
              </w:rPr>
              <w:t>Splošne zahteve</w:t>
            </w:r>
            <w:r>
              <w:rPr>
                <w:noProof/>
                <w:webHidden/>
              </w:rPr>
              <w:tab/>
            </w:r>
            <w:r>
              <w:rPr>
                <w:noProof/>
                <w:webHidden/>
              </w:rPr>
              <w:fldChar w:fldCharType="begin"/>
            </w:r>
            <w:r>
              <w:rPr>
                <w:noProof/>
                <w:webHidden/>
              </w:rPr>
              <w:instrText xml:space="preserve"> PAGEREF _Toc184283832 \h </w:instrText>
            </w:r>
            <w:r>
              <w:rPr>
                <w:noProof/>
                <w:webHidden/>
              </w:rPr>
            </w:r>
            <w:r>
              <w:rPr>
                <w:noProof/>
                <w:webHidden/>
              </w:rPr>
              <w:fldChar w:fldCharType="separate"/>
            </w:r>
            <w:r>
              <w:rPr>
                <w:noProof/>
                <w:webHidden/>
              </w:rPr>
              <w:t>4</w:t>
            </w:r>
            <w:r>
              <w:rPr>
                <w:noProof/>
                <w:webHidden/>
              </w:rPr>
              <w:fldChar w:fldCharType="end"/>
            </w:r>
          </w:hyperlink>
        </w:p>
        <w:p w14:paraId="574894C4" w14:textId="32ED590B" w:rsidR="00C55497" w:rsidRDefault="00C55497">
          <w:pPr>
            <w:pStyle w:val="Kazalovsebine1"/>
            <w:rPr>
              <w:rFonts w:eastAsiaTheme="minorEastAsia"/>
              <w:noProof/>
              <w:kern w:val="2"/>
              <w:lang w:eastAsia="sl-SI"/>
              <w14:ligatures w14:val="standardContextual"/>
            </w:rPr>
          </w:pPr>
          <w:hyperlink w:anchor="_Toc184283833" w:history="1">
            <w:r w:rsidRPr="00382A88">
              <w:rPr>
                <w:rStyle w:val="Hiperpovezava"/>
                <w:noProof/>
              </w:rPr>
              <w:t>3</w:t>
            </w:r>
            <w:r>
              <w:rPr>
                <w:rFonts w:eastAsiaTheme="minorEastAsia"/>
                <w:noProof/>
                <w:kern w:val="2"/>
                <w:lang w:eastAsia="sl-SI"/>
                <w14:ligatures w14:val="standardContextual"/>
              </w:rPr>
              <w:tab/>
            </w:r>
            <w:r w:rsidRPr="00382A88">
              <w:rPr>
                <w:rStyle w:val="Hiperpovezava"/>
                <w:noProof/>
              </w:rPr>
              <w:t>Minimalne tehnične zahteve</w:t>
            </w:r>
            <w:r>
              <w:rPr>
                <w:noProof/>
                <w:webHidden/>
              </w:rPr>
              <w:tab/>
            </w:r>
            <w:r>
              <w:rPr>
                <w:noProof/>
                <w:webHidden/>
              </w:rPr>
              <w:fldChar w:fldCharType="begin"/>
            </w:r>
            <w:r>
              <w:rPr>
                <w:noProof/>
                <w:webHidden/>
              </w:rPr>
              <w:instrText xml:space="preserve"> PAGEREF _Toc184283833 \h </w:instrText>
            </w:r>
            <w:r>
              <w:rPr>
                <w:noProof/>
                <w:webHidden/>
              </w:rPr>
            </w:r>
            <w:r>
              <w:rPr>
                <w:noProof/>
                <w:webHidden/>
              </w:rPr>
              <w:fldChar w:fldCharType="separate"/>
            </w:r>
            <w:r>
              <w:rPr>
                <w:noProof/>
                <w:webHidden/>
              </w:rPr>
              <w:t>6</w:t>
            </w:r>
            <w:r>
              <w:rPr>
                <w:noProof/>
                <w:webHidden/>
              </w:rPr>
              <w:fldChar w:fldCharType="end"/>
            </w:r>
          </w:hyperlink>
        </w:p>
        <w:p w14:paraId="167FF82D" w14:textId="22598C22" w:rsidR="00C55497" w:rsidRDefault="00C55497">
          <w:pPr>
            <w:pStyle w:val="Kazalovsebine2"/>
            <w:rPr>
              <w:rFonts w:eastAsiaTheme="minorEastAsia"/>
              <w:noProof/>
              <w:kern w:val="2"/>
              <w:lang w:eastAsia="sl-SI"/>
              <w14:ligatures w14:val="standardContextual"/>
            </w:rPr>
          </w:pPr>
          <w:hyperlink w:anchor="_Toc184283834" w:history="1">
            <w:r w:rsidRPr="00382A88">
              <w:rPr>
                <w:rStyle w:val="Hiperpovezava"/>
                <w:noProof/>
              </w:rPr>
              <w:t>3.1</w:t>
            </w:r>
            <w:r>
              <w:rPr>
                <w:rFonts w:eastAsiaTheme="minorEastAsia"/>
                <w:noProof/>
                <w:kern w:val="2"/>
                <w:lang w:eastAsia="sl-SI"/>
                <w14:ligatures w14:val="standardContextual"/>
              </w:rPr>
              <w:tab/>
            </w:r>
            <w:r w:rsidRPr="00382A88">
              <w:rPr>
                <w:rStyle w:val="Hiperpovezava"/>
                <w:noProof/>
              </w:rPr>
              <w:t>Arhivski shranjevalni sistem (hkrati sistem za hranjenje varnostnih kopij) - 5-ASS</w:t>
            </w:r>
            <w:r>
              <w:rPr>
                <w:noProof/>
                <w:webHidden/>
              </w:rPr>
              <w:tab/>
            </w:r>
            <w:r>
              <w:rPr>
                <w:noProof/>
                <w:webHidden/>
              </w:rPr>
              <w:fldChar w:fldCharType="begin"/>
            </w:r>
            <w:r>
              <w:rPr>
                <w:noProof/>
                <w:webHidden/>
              </w:rPr>
              <w:instrText xml:space="preserve"> PAGEREF _Toc184283834 \h </w:instrText>
            </w:r>
            <w:r>
              <w:rPr>
                <w:noProof/>
                <w:webHidden/>
              </w:rPr>
            </w:r>
            <w:r>
              <w:rPr>
                <w:noProof/>
                <w:webHidden/>
              </w:rPr>
              <w:fldChar w:fldCharType="separate"/>
            </w:r>
            <w:r>
              <w:rPr>
                <w:noProof/>
                <w:webHidden/>
              </w:rPr>
              <w:t>6</w:t>
            </w:r>
            <w:r>
              <w:rPr>
                <w:noProof/>
                <w:webHidden/>
              </w:rPr>
              <w:fldChar w:fldCharType="end"/>
            </w:r>
          </w:hyperlink>
        </w:p>
        <w:p w14:paraId="46608913" w14:textId="5266FB77" w:rsidR="00C55497" w:rsidRDefault="00C55497">
          <w:pPr>
            <w:pStyle w:val="Kazalovsebine1"/>
            <w:rPr>
              <w:rFonts w:eastAsiaTheme="minorEastAsia"/>
              <w:noProof/>
              <w:kern w:val="2"/>
              <w:lang w:eastAsia="sl-SI"/>
              <w14:ligatures w14:val="standardContextual"/>
            </w:rPr>
          </w:pPr>
          <w:hyperlink w:anchor="_Toc184283835" w:history="1">
            <w:r w:rsidRPr="00382A88">
              <w:rPr>
                <w:rStyle w:val="Hiperpovezava"/>
                <w:noProof/>
              </w:rPr>
              <w:t>4</w:t>
            </w:r>
            <w:r>
              <w:rPr>
                <w:rFonts w:eastAsiaTheme="minorEastAsia"/>
                <w:noProof/>
                <w:kern w:val="2"/>
                <w:lang w:eastAsia="sl-SI"/>
                <w14:ligatures w14:val="standardContextual"/>
              </w:rPr>
              <w:tab/>
            </w:r>
            <w:r w:rsidRPr="00382A88">
              <w:rPr>
                <w:rStyle w:val="Hiperpovezava"/>
                <w:noProof/>
              </w:rPr>
              <w:t>Storitve implementacije</w:t>
            </w:r>
            <w:r>
              <w:rPr>
                <w:noProof/>
                <w:webHidden/>
              </w:rPr>
              <w:tab/>
            </w:r>
            <w:r>
              <w:rPr>
                <w:noProof/>
                <w:webHidden/>
              </w:rPr>
              <w:fldChar w:fldCharType="begin"/>
            </w:r>
            <w:r>
              <w:rPr>
                <w:noProof/>
                <w:webHidden/>
              </w:rPr>
              <w:instrText xml:space="preserve"> PAGEREF _Toc184283835 \h </w:instrText>
            </w:r>
            <w:r>
              <w:rPr>
                <w:noProof/>
                <w:webHidden/>
              </w:rPr>
            </w:r>
            <w:r>
              <w:rPr>
                <w:noProof/>
                <w:webHidden/>
              </w:rPr>
              <w:fldChar w:fldCharType="separate"/>
            </w:r>
            <w:r>
              <w:rPr>
                <w:noProof/>
                <w:webHidden/>
              </w:rPr>
              <w:t>8</w:t>
            </w:r>
            <w:r>
              <w:rPr>
                <w:noProof/>
                <w:webHidden/>
              </w:rPr>
              <w:fldChar w:fldCharType="end"/>
            </w:r>
          </w:hyperlink>
        </w:p>
        <w:p w14:paraId="5854E7AF" w14:textId="0077769F"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675D9095" w14:textId="77777777" w:rsidR="007433B6" w:rsidRDefault="007433B6" w:rsidP="007433B6">
      <w:pPr>
        <w:pStyle w:val="Naslov1"/>
      </w:pPr>
      <w:bookmarkStart w:id="0" w:name="_Toc170920607"/>
      <w:bookmarkStart w:id="1" w:name="_Toc184283831"/>
      <w:r w:rsidRPr="00FC2E81">
        <w:lastRenderedPageBreak/>
        <w:t>Predmet nakupa</w:t>
      </w:r>
      <w:bookmarkEnd w:id="0"/>
      <w:bookmarkEnd w:id="1"/>
    </w:p>
    <w:p w14:paraId="0B808910" w14:textId="77777777" w:rsidR="007433B6" w:rsidRPr="00611F8D" w:rsidRDefault="007433B6" w:rsidP="007433B6">
      <w:pPr>
        <w:rPr>
          <w:bCs/>
          <w:szCs w:val="20"/>
        </w:rPr>
      </w:pPr>
      <w:r w:rsidRPr="00FC2E81">
        <w:rPr>
          <w:bCs/>
          <w:szCs w:val="20"/>
        </w:rPr>
        <w:t xml:space="preserve">Predmet javnega naročila je nakup </w:t>
      </w:r>
      <w:r>
        <w:rPr>
          <w:bCs/>
          <w:szCs w:val="20"/>
        </w:rPr>
        <w:t>shranjevalnih</w:t>
      </w:r>
      <w:r w:rsidRPr="00FC2E81">
        <w:rPr>
          <w:bCs/>
          <w:szCs w:val="20"/>
        </w:rPr>
        <w:t xml:space="preserve"> sistemov</w:t>
      </w:r>
      <w:r>
        <w:rPr>
          <w:bCs/>
          <w:szCs w:val="20"/>
        </w:rPr>
        <w:t xml:space="preserve">. </w:t>
      </w:r>
    </w:p>
    <w:tbl>
      <w:tblPr>
        <w:tblStyle w:val="Tabelamrea"/>
        <w:tblW w:w="0" w:type="auto"/>
        <w:tblLook w:val="04A0" w:firstRow="1" w:lastRow="0" w:firstColumn="1" w:lastColumn="0" w:noHBand="0" w:noVBand="1"/>
      </w:tblPr>
      <w:tblGrid>
        <w:gridCol w:w="555"/>
        <w:gridCol w:w="1062"/>
        <w:gridCol w:w="5358"/>
        <w:gridCol w:w="1124"/>
        <w:gridCol w:w="963"/>
      </w:tblGrid>
      <w:tr w:rsidR="007433B6" w:rsidRPr="00611F8D" w14:paraId="6B8FEC52" w14:textId="77777777" w:rsidTr="0031078E">
        <w:tc>
          <w:tcPr>
            <w:tcW w:w="555" w:type="dxa"/>
            <w:shd w:val="clear" w:color="auto" w:fill="D9D9D9" w:themeFill="background1" w:themeFillShade="D9"/>
          </w:tcPr>
          <w:p w14:paraId="5D16D1A0" w14:textId="77777777" w:rsidR="007433B6" w:rsidRPr="00611F8D" w:rsidRDefault="007433B6" w:rsidP="0031078E">
            <w:r w:rsidRPr="00611F8D">
              <w:t>#</w:t>
            </w:r>
          </w:p>
        </w:tc>
        <w:tc>
          <w:tcPr>
            <w:tcW w:w="1062" w:type="dxa"/>
            <w:shd w:val="clear" w:color="auto" w:fill="D9D9D9" w:themeFill="background1" w:themeFillShade="D9"/>
          </w:tcPr>
          <w:p w14:paraId="4F74C469" w14:textId="77777777" w:rsidR="007433B6" w:rsidRPr="00611F8D" w:rsidRDefault="007433B6" w:rsidP="0031078E">
            <w:r w:rsidRPr="00611F8D">
              <w:t>Šifra</w:t>
            </w:r>
          </w:p>
        </w:tc>
        <w:tc>
          <w:tcPr>
            <w:tcW w:w="5358" w:type="dxa"/>
            <w:shd w:val="clear" w:color="auto" w:fill="D9D9D9" w:themeFill="background1" w:themeFillShade="D9"/>
          </w:tcPr>
          <w:p w14:paraId="4D9FCF74" w14:textId="77777777" w:rsidR="007433B6" w:rsidRPr="00611F8D" w:rsidRDefault="007433B6" w:rsidP="0031078E">
            <w:r w:rsidRPr="00611F8D">
              <w:t>Naziv</w:t>
            </w:r>
          </w:p>
        </w:tc>
        <w:tc>
          <w:tcPr>
            <w:tcW w:w="1124" w:type="dxa"/>
            <w:shd w:val="clear" w:color="auto" w:fill="D9D9D9" w:themeFill="background1" w:themeFillShade="D9"/>
          </w:tcPr>
          <w:p w14:paraId="06E670C8" w14:textId="77777777" w:rsidR="007433B6" w:rsidRPr="00611F8D" w:rsidRDefault="007433B6" w:rsidP="0031078E">
            <w:r w:rsidRPr="00611F8D">
              <w:t>Količina</w:t>
            </w:r>
          </w:p>
        </w:tc>
        <w:tc>
          <w:tcPr>
            <w:tcW w:w="963" w:type="dxa"/>
            <w:shd w:val="clear" w:color="auto" w:fill="D9D9D9" w:themeFill="background1" w:themeFillShade="D9"/>
          </w:tcPr>
          <w:p w14:paraId="518161C0" w14:textId="77777777" w:rsidR="007433B6" w:rsidRPr="00611F8D" w:rsidRDefault="007433B6" w:rsidP="0031078E">
            <w:r w:rsidRPr="00611F8D">
              <w:t>EM</w:t>
            </w:r>
          </w:p>
        </w:tc>
      </w:tr>
      <w:tr w:rsidR="007433B6" w:rsidRPr="00611F8D" w14:paraId="52229714" w14:textId="77777777" w:rsidTr="0031078E">
        <w:tc>
          <w:tcPr>
            <w:tcW w:w="555" w:type="dxa"/>
          </w:tcPr>
          <w:p w14:paraId="0B6A035F" w14:textId="4127CBB0" w:rsidR="007433B6" w:rsidRPr="00611F8D" w:rsidRDefault="002B5663" w:rsidP="0031078E">
            <w:r>
              <w:t>1</w:t>
            </w:r>
            <w:r w:rsidR="007433B6" w:rsidRPr="00611F8D">
              <w:t>.</w:t>
            </w:r>
          </w:p>
        </w:tc>
        <w:tc>
          <w:tcPr>
            <w:tcW w:w="1062" w:type="dxa"/>
          </w:tcPr>
          <w:p w14:paraId="7D101778" w14:textId="16F468E4" w:rsidR="007433B6" w:rsidRPr="00611F8D" w:rsidRDefault="0064072F" w:rsidP="0031078E">
            <w:r>
              <w:t>5</w:t>
            </w:r>
            <w:r w:rsidR="007433B6">
              <w:t>-ASS</w:t>
            </w:r>
          </w:p>
        </w:tc>
        <w:tc>
          <w:tcPr>
            <w:tcW w:w="5358" w:type="dxa"/>
          </w:tcPr>
          <w:p w14:paraId="6D614D21" w14:textId="77777777" w:rsidR="007433B6" w:rsidRPr="00611F8D" w:rsidRDefault="007433B6" w:rsidP="0031078E">
            <w:r>
              <w:t xml:space="preserve">Arhivski shranjevalni sistem (hkrati </w:t>
            </w:r>
            <w:r w:rsidRPr="00611F8D">
              <w:t>sistem</w:t>
            </w:r>
            <w:r>
              <w:t xml:space="preserve"> za hranjenje varnostnih kopij)</w:t>
            </w:r>
          </w:p>
        </w:tc>
        <w:tc>
          <w:tcPr>
            <w:tcW w:w="1124" w:type="dxa"/>
          </w:tcPr>
          <w:p w14:paraId="48D8D29D" w14:textId="77777777" w:rsidR="007433B6" w:rsidRPr="00611F8D" w:rsidRDefault="007433B6" w:rsidP="0031078E">
            <w:r w:rsidRPr="00611F8D">
              <w:t>3</w:t>
            </w:r>
          </w:p>
        </w:tc>
        <w:tc>
          <w:tcPr>
            <w:tcW w:w="963" w:type="dxa"/>
          </w:tcPr>
          <w:p w14:paraId="4114B2F7" w14:textId="77777777" w:rsidR="007433B6" w:rsidRPr="00611F8D" w:rsidRDefault="007433B6" w:rsidP="0031078E">
            <w:r w:rsidRPr="00611F8D">
              <w:t>kos</w:t>
            </w:r>
          </w:p>
        </w:tc>
      </w:tr>
    </w:tbl>
    <w:p w14:paraId="4A830694" w14:textId="35CFA35B" w:rsidR="00D62568" w:rsidRDefault="00D62568" w:rsidP="00330ED8">
      <w:pPr>
        <w:pStyle w:val="Naslov1"/>
      </w:pPr>
      <w:bookmarkStart w:id="2" w:name="_Toc184283832"/>
      <w:r>
        <w:lastRenderedPageBreak/>
        <w:t>Splošne zahteve</w:t>
      </w:r>
      <w:bookmarkEnd w:id="2"/>
    </w:p>
    <w:p w14:paraId="56793B47" w14:textId="296F274E" w:rsidR="009F6569" w:rsidRDefault="00565C25" w:rsidP="009F6569">
      <w:bookmarkStart w:id="3"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A77EF4" w14:paraId="23D15467" w14:textId="77777777" w:rsidTr="005D216B">
        <w:tc>
          <w:tcPr>
            <w:tcW w:w="398" w:type="dxa"/>
            <w:shd w:val="clear" w:color="auto" w:fill="D9D9D9" w:themeFill="background1" w:themeFillShade="D9"/>
          </w:tcPr>
          <w:bookmarkEnd w:id="3"/>
          <w:p w14:paraId="3B21B92A" w14:textId="77777777" w:rsidR="00A77EF4" w:rsidRDefault="00A77EF4" w:rsidP="005D216B">
            <w:r>
              <w:t>#</w:t>
            </w:r>
          </w:p>
        </w:tc>
        <w:tc>
          <w:tcPr>
            <w:tcW w:w="8687" w:type="dxa"/>
            <w:shd w:val="clear" w:color="auto" w:fill="D9D9D9" w:themeFill="background1" w:themeFillShade="D9"/>
          </w:tcPr>
          <w:p w14:paraId="17C9626B" w14:textId="77777777" w:rsidR="00A77EF4" w:rsidRDefault="00A77EF4" w:rsidP="005D216B">
            <w:r>
              <w:t>OPIS ZAHTEVE</w:t>
            </w:r>
          </w:p>
        </w:tc>
      </w:tr>
      <w:tr w:rsidR="00A77EF4" w14:paraId="16544E12" w14:textId="77777777" w:rsidTr="005D216B">
        <w:tc>
          <w:tcPr>
            <w:tcW w:w="398" w:type="dxa"/>
          </w:tcPr>
          <w:p w14:paraId="309FA95E" w14:textId="77777777" w:rsidR="00A77EF4" w:rsidRDefault="00A77EF4" w:rsidP="00A77EF4">
            <w:pPr>
              <w:pStyle w:val="Odstavekseznama"/>
              <w:numPr>
                <w:ilvl w:val="0"/>
                <w:numId w:val="15"/>
              </w:numPr>
            </w:pPr>
          </w:p>
        </w:tc>
        <w:tc>
          <w:tcPr>
            <w:tcW w:w="8687" w:type="dxa"/>
          </w:tcPr>
          <w:p w14:paraId="78314C98" w14:textId="77777777" w:rsidR="00A77EF4" w:rsidRPr="00B02ECC" w:rsidRDefault="00A77EF4"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A77EF4" w14:paraId="661B16B3" w14:textId="77777777" w:rsidTr="005D216B">
        <w:tc>
          <w:tcPr>
            <w:tcW w:w="398" w:type="dxa"/>
          </w:tcPr>
          <w:p w14:paraId="3B43BCEA" w14:textId="77777777" w:rsidR="00A77EF4" w:rsidRDefault="00A77EF4" w:rsidP="00A77EF4">
            <w:pPr>
              <w:pStyle w:val="Odstavekseznama"/>
              <w:numPr>
                <w:ilvl w:val="0"/>
                <w:numId w:val="15"/>
              </w:numPr>
            </w:pPr>
          </w:p>
        </w:tc>
        <w:tc>
          <w:tcPr>
            <w:tcW w:w="8687" w:type="dxa"/>
          </w:tcPr>
          <w:p w14:paraId="30B33593" w14:textId="77777777" w:rsidR="00A77EF4" w:rsidRPr="00B02ECC" w:rsidRDefault="00A77EF4" w:rsidP="005D216B">
            <w:r w:rsidRPr="00B02ECC">
              <w:t>Izvedbena dokumentacija mora biti v slovenščini.</w:t>
            </w:r>
          </w:p>
        </w:tc>
      </w:tr>
      <w:tr w:rsidR="00A77EF4" w14:paraId="2140A6A4" w14:textId="77777777" w:rsidTr="005D216B">
        <w:tc>
          <w:tcPr>
            <w:tcW w:w="398" w:type="dxa"/>
          </w:tcPr>
          <w:p w14:paraId="3842CA1D" w14:textId="77777777" w:rsidR="00A77EF4" w:rsidRDefault="00A77EF4" w:rsidP="00A77EF4">
            <w:pPr>
              <w:pStyle w:val="Odstavekseznama"/>
              <w:numPr>
                <w:ilvl w:val="0"/>
                <w:numId w:val="15"/>
              </w:numPr>
            </w:pPr>
          </w:p>
        </w:tc>
        <w:tc>
          <w:tcPr>
            <w:tcW w:w="8687" w:type="dxa"/>
          </w:tcPr>
          <w:p w14:paraId="75508263" w14:textId="77777777" w:rsidR="00A77EF4" w:rsidRPr="00B02ECC" w:rsidRDefault="00A77EF4" w:rsidP="005D216B">
            <w:r w:rsidRPr="00B02ECC">
              <w:t>Komponente, ki se neposredno vgrajujejo v strežniško omaro, morajo imeti priložena tudi</w:t>
            </w:r>
          </w:p>
          <w:p w14:paraId="2CA71796" w14:textId="77777777" w:rsidR="00A77EF4" w:rsidRPr="00B02ECC" w:rsidRDefault="00A77EF4" w:rsidP="005D216B">
            <w:r w:rsidRPr="00B02ECC">
              <w:t>vodila in organizatorje kablov (roka za kable) za vgradnjo v 19'' strežniško omaro.</w:t>
            </w:r>
          </w:p>
        </w:tc>
      </w:tr>
      <w:tr w:rsidR="00A77EF4" w14:paraId="1970618D" w14:textId="77777777" w:rsidTr="005D216B">
        <w:tc>
          <w:tcPr>
            <w:tcW w:w="398" w:type="dxa"/>
          </w:tcPr>
          <w:p w14:paraId="4845B08D" w14:textId="77777777" w:rsidR="00A77EF4" w:rsidRDefault="00A77EF4" w:rsidP="00A77EF4">
            <w:pPr>
              <w:pStyle w:val="Odstavekseznama"/>
              <w:numPr>
                <w:ilvl w:val="0"/>
                <w:numId w:val="15"/>
              </w:numPr>
            </w:pPr>
          </w:p>
        </w:tc>
        <w:tc>
          <w:tcPr>
            <w:tcW w:w="8687" w:type="dxa"/>
          </w:tcPr>
          <w:p w14:paraId="3492FC4C" w14:textId="77777777" w:rsidR="00A77EF4" w:rsidRPr="00B02ECC" w:rsidRDefault="00A77EF4" w:rsidP="005D216B">
            <w:r w:rsidRPr="00B02ECC">
              <w:t>Dobava mora vključevati ves potrebni potrošni material (npr. priključne kable 15 m UTP in</w:t>
            </w:r>
          </w:p>
          <w:p w14:paraId="05E5B8BE" w14:textId="2CB0FEBA" w:rsidR="00A77EF4" w:rsidRPr="00B02ECC" w:rsidRDefault="004749EB" w:rsidP="005D216B">
            <w:r>
              <w:t>ustrezne optične kable</w:t>
            </w:r>
            <w:r w:rsidR="005C1B2F">
              <w:t xml:space="preserve"> 15 m</w:t>
            </w:r>
            <w:r w:rsidR="00A77EF4" w:rsidRPr="00B02ECC">
              <w:t>, napajalne kable). Vsi napajalni priklopi morajo biti C13/C14 oz. C19/C20.</w:t>
            </w:r>
          </w:p>
          <w:p w14:paraId="58ED0F4A" w14:textId="77777777" w:rsidR="00A77EF4" w:rsidRPr="00B02ECC" w:rsidRDefault="00A77EF4" w:rsidP="005D216B">
            <w:r w:rsidRPr="00B02ECC">
              <w:t>Naročnik končno dolžino kablov specificira ob naročilu opreme.</w:t>
            </w:r>
          </w:p>
        </w:tc>
      </w:tr>
      <w:tr w:rsidR="00A77EF4" w:rsidRPr="00235B6F" w14:paraId="211DA056" w14:textId="77777777" w:rsidTr="005D216B">
        <w:tc>
          <w:tcPr>
            <w:tcW w:w="398" w:type="dxa"/>
            <w:shd w:val="clear" w:color="auto" w:fill="auto"/>
          </w:tcPr>
          <w:p w14:paraId="075B25A2" w14:textId="77777777" w:rsidR="00A77EF4" w:rsidRDefault="00A77EF4" w:rsidP="00A77EF4">
            <w:pPr>
              <w:pStyle w:val="Odstavekseznama"/>
              <w:numPr>
                <w:ilvl w:val="0"/>
                <w:numId w:val="15"/>
              </w:numPr>
            </w:pPr>
          </w:p>
        </w:tc>
        <w:tc>
          <w:tcPr>
            <w:tcW w:w="8687" w:type="dxa"/>
            <w:shd w:val="clear" w:color="auto" w:fill="auto"/>
          </w:tcPr>
          <w:p w14:paraId="4EBF6F4C" w14:textId="77777777" w:rsidR="00A77EF4" w:rsidRPr="00B02ECC" w:rsidRDefault="00A77EF4" w:rsidP="005D216B">
            <w:r w:rsidRPr="00B02ECC">
              <w:t>Dobava mora vključevati dostavo, vgradnjo, konfiguracijo in zagon opreme iz specifikacij na lokacijah naročnika in po navodilih naročnika ter implementacijo sistema za nadzor in upravljanje celotnega strežniška okolja.</w:t>
            </w:r>
          </w:p>
        </w:tc>
      </w:tr>
      <w:tr w:rsidR="00A77EF4" w:rsidRPr="00235B6F" w14:paraId="1BA7DBD1" w14:textId="77777777" w:rsidTr="005D216B">
        <w:tc>
          <w:tcPr>
            <w:tcW w:w="398" w:type="dxa"/>
            <w:shd w:val="clear" w:color="auto" w:fill="auto"/>
          </w:tcPr>
          <w:p w14:paraId="089CC209" w14:textId="77777777" w:rsidR="00A77EF4" w:rsidRPr="00235B6F" w:rsidRDefault="00A77EF4" w:rsidP="00A77EF4">
            <w:pPr>
              <w:pStyle w:val="Odstavekseznama"/>
              <w:numPr>
                <w:ilvl w:val="0"/>
                <w:numId w:val="15"/>
              </w:numPr>
            </w:pPr>
          </w:p>
        </w:tc>
        <w:tc>
          <w:tcPr>
            <w:tcW w:w="8687" w:type="dxa"/>
            <w:shd w:val="clear" w:color="auto" w:fill="auto"/>
          </w:tcPr>
          <w:p w14:paraId="00CC8EFE" w14:textId="77777777" w:rsidR="00A77EF4" w:rsidRPr="00B02ECC" w:rsidRDefault="00A77EF4"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429650D5" w14:textId="77777777" w:rsidR="00A77EF4" w:rsidRPr="00B02ECC" w:rsidRDefault="00A77EF4" w:rsidP="005D216B">
            <w:r w:rsidRPr="00B02ECC">
              <w:t>dogovorjena z naročnikom pred dobavo oz. ob konfiguraciji.</w:t>
            </w:r>
          </w:p>
        </w:tc>
      </w:tr>
      <w:tr w:rsidR="00A77EF4" w14:paraId="5A4E1BBC" w14:textId="77777777" w:rsidTr="005D216B">
        <w:tc>
          <w:tcPr>
            <w:tcW w:w="398" w:type="dxa"/>
          </w:tcPr>
          <w:p w14:paraId="11A8971A" w14:textId="77777777" w:rsidR="00A77EF4" w:rsidRDefault="00A77EF4" w:rsidP="00A77EF4">
            <w:pPr>
              <w:pStyle w:val="Odstavekseznama"/>
              <w:numPr>
                <w:ilvl w:val="0"/>
                <w:numId w:val="15"/>
              </w:numPr>
            </w:pPr>
          </w:p>
        </w:tc>
        <w:tc>
          <w:tcPr>
            <w:tcW w:w="8687" w:type="dxa"/>
          </w:tcPr>
          <w:p w14:paraId="548F6E5A" w14:textId="77777777" w:rsidR="006124DF" w:rsidRPr="00B02ECC" w:rsidRDefault="006124DF" w:rsidP="006124DF">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1D89535B" w14:textId="77777777" w:rsidR="006124DF" w:rsidRPr="00B02ECC" w:rsidRDefault="006124DF" w:rsidP="006124DF">
            <w:pPr>
              <w:pStyle w:val="Odstavekseznama"/>
              <w:numPr>
                <w:ilvl w:val="0"/>
                <w:numId w:val="17"/>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384F89AC" w14:textId="63A1AE10" w:rsidR="006124DF" w:rsidRPr="00B02ECC" w:rsidRDefault="006124DF" w:rsidP="006124DF">
            <w:pPr>
              <w:pStyle w:val="Odstavekseznama"/>
              <w:numPr>
                <w:ilvl w:val="0"/>
                <w:numId w:val="17"/>
              </w:numPr>
            </w:pPr>
            <w:r w:rsidRPr="00B02ECC">
              <w:t>Dobavitelj mora izvesti uvajanje naročnika z delavnicami za upravlj</w:t>
            </w:r>
            <w:r w:rsidR="007622B3">
              <w:t>a</w:t>
            </w:r>
            <w:r w:rsidRPr="00B02ECC">
              <w:t>nje postopkov v obsegu 8 ur in delavnico za potrditev predlagane arhitekture z naročnikom v obsegu 8 ur.</w:t>
            </w:r>
          </w:p>
          <w:p w14:paraId="2D241E13" w14:textId="77777777" w:rsidR="006124DF" w:rsidRDefault="006124DF" w:rsidP="006124DF">
            <w:pPr>
              <w:pStyle w:val="Odstavekseznama"/>
              <w:numPr>
                <w:ilvl w:val="0"/>
                <w:numId w:val="17"/>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36CC6511" w14:textId="41EA3F0B" w:rsidR="00A77EF4" w:rsidRPr="00B02ECC" w:rsidRDefault="006124DF" w:rsidP="006124DF">
            <w:pPr>
              <w:pStyle w:val="Odstavekseznama"/>
              <w:numPr>
                <w:ilvl w:val="0"/>
                <w:numId w:val="17"/>
              </w:numPr>
            </w:pPr>
            <w:r w:rsidRPr="00B02ECC">
              <w:t>Dobavitelj mora zagotoviti projektnega vodj</w:t>
            </w:r>
            <w:r w:rsidR="007622B3">
              <w:t>o</w:t>
            </w:r>
            <w:r w:rsidRPr="00B02ECC">
              <w:t>, ki bo nadziral izvajanje vseh zgoraj navedenih storitev</w:t>
            </w:r>
            <w:r w:rsidR="00A77EF4" w:rsidRPr="00B02ECC">
              <w:t>.</w:t>
            </w:r>
          </w:p>
        </w:tc>
      </w:tr>
      <w:tr w:rsidR="00A77EF4" w14:paraId="53C4AEE5" w14:textId="77777777" w:rsidTr="005D216B">
        <w:tc>
          <w:tcPr>
            <w:tcW w:w="398" w:type="dxa"/>
          </w:tcPr>
          <w:p w14:paraId="018ADDFB" w14:textId="77777777" w:rsidR="00A77EF4" w:rsidRDefault="00A77EF4" w:rsidP="00A77EF4">
            <w:pPr>
              <w:pStyle w:val="Odstavekseznama"/>
              <w:numPr>
                <w:ilvl w:val="0"/>
                <w:numId w:val="15"/>
              </w:numPr>
            </w:pPr>
          </w:p>
        </w:tc>
        <w:tc>
          <w:tcPr>
            <w:tcW w:w="8687" w:type="dxa"/>
          </w:tcPr>
          <w:p w14:paraId="5FAD1876" w14:textId="77777777" w:rsidR="006124DF" w:rsidRPr="00B02ECC" w:rsidRDefault="006124DF" w:rsidP="006124DF">
            <w:r w:rsidRPr="00B02ECC">
              <w:t>Garancijske zahteve (brez dodatnih stroškov za naročnika):</w:t>
            </w:r>
          </w:p>
          <w:p w14:paraId="0E9047FA" w14:textId="77777777" w:rsidR="006124DF" w:rsidRPr="00EB1190" w:rsidRDefault="006124DF" w:rsidP="006124DF">
            <w:pPr>
              <w:pStyle w:val="Odstavekseznama"/>
              <w:numPr>
                <w:ilvl w:val="0"/>
                <w:numId w:val="14"/>
              </w:numPr>
            </w:pPr>
            <w:r w:rsidRPr="00EB1190">
              <w:t>Garancijska doba je 5 let.</w:t>
            </w:r>
          </w:p>
          <w:p w14:paraId="502604E1" w14:textId="77777777" w:rsidR="006124DF" w:rsidRPr="00B02ECC" w:rsidRDefault="006124DF" w:rsidP="006124DF">
            <w:pPr>
              <w:pStyle w:val="Odstavekseznama"/>
              <w:numPr>
                <w:ilvl w:val="0"/>
                <w:numId w:val="14"/>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5D961B61" w14:textId="77777777" w:rsidR="006124DF" w:rsidRPr="00B02ECC" w:rsidRDefault="006124DF" w:rsidP="006124DF">
            <w:pPr>
              <w:pStyle w:val="Odstavekseznama"/>
              <w:numPr>
                <w:ilvl w:val="0"/>
                <w:numId w:val="14"/>
              </w:numPr>
              <w:spacing w:after="160"/>
            </w:pPr>
            <w:r w:rsidRPr="00B02ECC">
              <w:t>Če se enaka oz. podobna napaka na istem kosu opreme ponovi dvakrat, je ta kos opreme potrebno zamenjati z novim (npr. celotni strežnik), ki ima vsaj enake ali boljše tehnične lastnosti.</w:t>
            </w:r>
          </w:p>
          <w:p w14:paraId="62A54ACD" w14:textId="77777777" w:rsidR="006124DF" w:rsidRPr="00EB1190" w:rsidRDefault="006124DF" w:rsidP="006124DF">
            <w:pPr>
              <w:pStyle w:val="Odstavekseznama"/>
              <w:numPr>
                <w:ilvl w:val="0"/>
                <w:numId w:val="14"/>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7A339042" w14:textId="043A2CC3" w:rsidR="006124DF" w:rsidRPr="00B02ECC" w:rsidRDefault="006124DF" w:rsidP="006124DF">
            <w:pPr>
              <w:pStyle w:val="Odstavekseznama"/>
              <w:numPr>
                <w:ilvl w:val="0"/>
                <w:numId w:val="14"/>
              </w:numPr>
            </w:pPr>
            <w:r w:rsidRPr="00B02ECC">
              <w:lastRenderedPageBreak/>
              <w:t xml:space="preserve">Dobavitelj mora biti v času garancije naročniku na razpolago v času od 7:00 ure do 20:00 ure 5 dni/teden (ponedeljek – petek), </w:t>
            </w:r>
            <w:r w:rsidR="00BA6B43">
              <w:t xml:space="preserve">za </w:t>
            </w:r>
            <w:r w:rsidRPr="00B02ECC">
              <w:t>pomoč pri reševanju tehničnih problemov v zvezi z nameščeno opremo.</w:t>
            </w:r>
          </w:p>
          <w:p w14:paraId="2732227F" w14:textId="77777777" w:rsidR="006124DF" w:rsidRPr="00B02ECC" w:rsidRDefault="006124DF" w:rsidP="006124DF">
            <w:pPr>
              <w:pStyle w:val="Odstavekseznama"/>
              <w:numPr>
                <w:ilvl w:val="0"/>
                <w:numId w:val="14"/>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t>v</w:t>
            </w:r>
            <w:r w:rsidRPr="00B02ECC">
              <w:t xml:space="preserve"> primeru funkcionalnih težav ali v primeru odstopanj od deklariranih lastnosti ponujene opreme. Nadgradnje se opravijo po predhodnem dogovoru med naročnikom in izvajalcem.</w:t>
            </w:r>
          </w:p>
          <w:p w14:paraId="496238FA" w14:textId="77777777" w:rsidR="006124DF" w:rsidRPr="00B02ECC" w:rsidRDefault="006124DF" w:rsidP="006124DF">
            <w:pPr>
              <w:pStyle w:val="Odstavekseznama"/>
              <w:numPr>
                <w:ilvl w:val="0"/>
                <w:numId w:val="14"/>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5830BCAA" w14:textId="77777777" w:rsidR="006124DF" w:rsidRPr="00B02ECC" w:rsidRDefault="006124DF" w:rsidP="006124DF">
            <w:pPr>
              <w:pStyle w:val="Odstavekseznama"/>
              <w:numPr>
                <w:ilvl w:val="0"/>
                <w:numId w:val="14"/>
              </w:numPr>
            </w:pPr>
            <w:r w:rsidRPr="00B02ECC">
              <w:t>Dobavitelj omogoča brezplačen dostop do baz znanja proizvajalca oz. principala in spremljanje odprtih incidentov preko spleta.</w:t>
            </w:r>
          </w:p>
          <w:p w14:paraId="60C2AA89" w14:textId="77777777" w:rsidR="006124DF" w:rsidRPr="00B02ECC" w:rsidRDefault="006124DF" w:rsidP="006124DF">
            <w:pPr>
              <w:pStyle w:val="Odstavekseznama"/>
              <w:numPr>
                <w:ilvl w:val="0"/>
                <w:numId w:val="14"/>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27152F60" w14:textId="77777777" w:rsidR="006124DF" w:rsidRPr="00B02ECC" w:rsidRDefault="006124DF" w:rsidP="006124DF">
            <w:pPr>
              <w:pStyle w:val="Odstavekseznama"/>
              <w:numPr>
                <w:ilvl w:val="0"/>
                <w:numId w:val="14"/>
              </w:numPr>
            </w:pPr>
            <w:r w:rsidRPr="00B02ECC">
              <w:t>Potni in ostali stroški, ki nastanejo v primeru popravil ali zamenjav v garancijski dobi, bremenijo dobavitelja, ne glede na lokacijo opreme.</w:t>
            </w:r>
          </w:p>
          <w:p w14:paraId="72C73509" w14:textId="6591624B" w:rsidR="006124DF" w:rsidRPr="00B02ECC" w:rsidRDefault="006124DF" w:rsidP="006124DF">
            <w:pPr>
              <w:pStyle w:val="Odstavekseznama"/>
              <w:numPr>
                <w:ilvl w:val="0"/>
                <w:numId w:val="14"/>
              </w:numPr>
            </w:pPr>
            <w:r w:rsidRPr="00B02ECC">
              <w:t>Zamenjani pomnilniški nosilci (kot npr. diski, M</w:t>
            </w:r>
            <w:r w:rsidR="007622B3">
              <w:t>.</w:t>
            </w:r>
            <w:r w:rsidRPr="00B02ECC">
              <w:t>2, S</w:t>
            </w:r>
            <w:r>
              <w:t>S</w:t>
            </w:r>
            <w:r w:rsidRPr="00B02ECC">
              <w:t>D,…) ostanejo na lokaciji in v lasti naročnika.</w:t>
            </w:r>
          </w:p>
          <w:p w14:paraId="6D64EC28" w14:textId="5F4A9F31" w:rsidR="00A77EF4" w:rsidRPr="00B02ECC" w:rsidRDefault="006124DF" w:rsidP="006124DF">
            <w:pPr>
              <w:pStyle w:val="Odstavekseznama"/>
              <w:numPr>
                <w:ilvl w:val="0"/>
                <w:numId w:val="14"/>
              </w:numPr>
            </w:pPr>
            <w:r w:rsidRPr="00B02ECC">
              <w:t>Doba zagotavljanja rezervnih delov je najmanj 10 let od dneva nakupa</w:t>
            </w:r>
            <w:r w:rsidR="00A77EF4" w:rsidRPr="00B02ECC">
              <w:t>.</w:t>
            </w:r>
          </w:p>
        </w:tc>
      </w:tr>
    </w:tbl>
    <w:p w14:paraId="4E0BB511" w14:textId="77777777" w:rsidR="00957EDF" w:rsidRDefault="00957EDF" w:rsidP="009F6569"/>
    <w:p w14:paraId="112E445C" w14:textId="07F6E3D2" w:rsidR="000917EB" w:rsidRPr="000917EB" w:rsidRDefault="00DA03A9" w:rsidP="00F03C78">
      <w:pPr>
        <w:pStyle w:val="Naslov1"/>
      </w:pPr>
      <w:bookmarkStart w:id="4" w:name="_Toc184283833"/>
      <w:r>
        <w:lastRenderedPageBreak/>
        <w:t>Minimalne tehnične za</w:t>
      </w:r>
      <w:r w:rsidR="000917EB" w:rsidRPr="000917EB">
        <w:t>htev</w:t>
      </w:r>
      <w:r>
        <w:t>e</w:t>
      </w:r>
      <w:bookmarkEnd w:id="4"/>
    </w:p>
    <w:p w14:paraId="6BE0355E" w14:textId="7E78F33D" w:rsidR="00CD021D" w:rsidRDefault="00E55C91" w:rsidP="00F03C78">
      <w:pPr>
        <w:pStyle w:val="Naslov2"/>
      </w:pPr>
      <w:bookmarkStart w:id="5" w:name="_Toc184283834"/>
      <w:r>
        <w:t xml:space="preserve">Arhivski shranjevalni sistem (hkrati </w:t>
      </w:r>
      <w:r w:rsidRPr="00611F8D">
        <w:t>sistem</w:t>
      </w:r>
      <w:r>
        <w:t xml:space="preserve"> za hranjenje varnostnih kopij) - </w:t>
      </w:r>
      <w:r w:rsidR="0064072F">
        <w:t>5</w:t>
      </w:r>
      <w:r>
        <w:t>-ASS</w:t>
      </w:r>
      <w:bookmarkEnd w:id="5"/>
    </w:p>
    <w:p w14:paraId="6BB906F1" w14:textId="181E12CF" w:rsidR="00E55C91" w:rsidRDefault="00E55C91" w:rsidP="00E55C91"/>
    <w:tbl>
      <w:tblPr>
        <w:tblStyle w:val="Tabelamrea"/>
        <w:tblW w:w="9351" w:type="dxa"/>
        <w:tblLook w:val="04A0" w:firstRow="1" w:lastRow="0" w:firstColumn="1" w:lastColumn="0" w:noHBand="0" w:noVBand="1"/>
      </w:tblPr>
      <w:tblGrid>
        <w:gridCol w:w="460"/>
        <w:gridCol w:w="8891"/>
      </w:tblGrid>
      <w:tr w:rsidR="007433B6" w:rsidRPr="00611F8D" w14:paraId="05F0C17F" w14:textId="77777777" w:rsidTr="007433B6">
        <w:tc>
          <w:tcPr>
            <w:tcW w:w="460" w:type="dxa"/>
            <w:shd w:val="clear" w:color="auto" w:fill="D9D9D9" w:themeFill="background1" w:themeFillShade="D9"/>
          </w:tcPr>
          <w:p w14:paraId="6AAA10D1" w14:textId="77777777" w:rsidR="007433B6" w:rsidRPr="00611F8D" w:rsidRDefault="007433B6" w:rsidP="0031078E">
            <w:r w:rsidRPr="00611F8D">
              <w:t>#</w:t>
            </w:r>
          </w:p>
        </w:tc>
        <w:tc>
          <w:tcPr>
            <w:tcW w:w="8891" w:type="dxa"/>
            <w:shd w:val="clear" w:color="auto" w:fill="D9D9D9" w:themeFill="background1" w:themeFillShade="D9"/>
          </w:tcPr>
          <w:p w14:paraId="19540C67" w14:textId="77777777" w:rsidR="007433B6" w:rsidRPr="00611F8D" w:rsidRDefault="007433B6" w:rsidP="0031078E">
            <w:r w:rsidRPr="00611F8D">
              <w:t>OPIS ZAHTEVE</w:t>
            </w:r>
          </w:p>
        </w:tc>
      </w:tr>
      <w:tr w:rsidR="007433B6" w:rsidRPr="00611F8D" w14:paraId="1A688F0C" w14:textId="77777777" w:rsidTr="007433B6">
        <w:trPr>
          <w:trHeight w:val="300"/>
        </w:trPr>
        <w:tc>
          <w:tcPr>
            <w:tcW w:w="460" w:type="dxa"/>
            <w:noWrap/>
          </w:tcPr>
          <w:p w14:paraId="003BD372" w14:textId="77777777" w:rsidR="007433B6" w:rsidRPr="00611F8D" w:rsidRDefault="007433B6" w:rsidP="007433B6">
            <w:pPr>
              <w:pStyle w:val="Odstavekseznama"/>
              <w:numPr>
                <w:ilvl w:val="0"/>
                <w:numId w:val="12"/>
              </w:numPr>
            </w:pPr>
          </w:p>
        </w:tc>
        <w:tc>
          <w:tcPr>
            <w:tcW w:w="8891" w:type="dxa"/>
            <w:noWrap/>
            <w:hideMark/>
          </w:tcPr>
          <w:p w14:paraId="122B79A2" w14:textId="77777777" w:rsidR="007433B6" w:rsidRPr="00611F8D" w:rsidRDefault="007433B6" w:rsidP="0031078E">
            <w:r>
              <w:t>Sistem mora imeti p</w:t>
            </w:r>
            <w:r w:rsidRPr="00611F8D">
              <w:t>rostor za shranjevanje podatkov na diskovnem sistemu, ki je del ponujene opreme.</w:t>
            </w:r>
          </w:p>
        </w:tc>
      </w:tr>
      <w:tr w:rsidR="007433B6" w:rsidRPr="00611F8D" w14:paraId="66C42EA5" w14:textId="77777777" w:rsidTr="007433B6">
        <w:trPr>
          <w:trHeight w:val="300"/>
        </w:trPr>
        <w:tc>
          <w:tcPr>
            <w:tcW w:w="460" w:type="dxa"/>
            <w:noWrap/>
          </w:tcPr>
          <w:p w14:paraId="384474A2" w14:textId="77777777" w:rsidR="007433B6" w:rsidRPr="00611F8D" w:rsidRDefault="007433B6" w:rsidP="007433B6">
            <w:pPr>
              <w:pStyle w:val="Odstavekseznama"/>
              <w:numPr>
                <w:ilvl w:val="0"/>
                <w:numId w:val="12"/>
              </w:numPr>
            </w:pPr>
          </w:p>
        </w:tc>
        <w:tc>
          <w:tcPr>
            <w:tcW w:w="8891" w:type="dxa"/>
            <w:noWrap/>
            <w:hideMark/>
          </w:tcPr>
          <w:p w14:paraId="353B4A50" w14:textId="77777777" w:rsidR="007433B6" w:rsidRPr="00611F8D" w:rsidRDefault="007433B6" w:rsidP="0031078E">
            <w:r>
              <w:t>Sistem mora v</w:t>
            </w:r>
            <w:r w:rsidRPr="00611F8D">
              <w:t xml:space="preserve">se diskovne zmogljivosti </w:t>
            </w:r>
            <w:r>
              <w:t>imeti</w:t>
            </w:r>
            <w:r w:rsidRPr="00611F8D">
              <w:t xml:space="preserve"> zaščitene z uporabo rezervnih diskov.</w:t>
            </w:r>
          </w:p>
        </w:tc>
      </w:tr>
      <w:tr w:rsidR="007433B6" w:rsidRPr="00611F8D" w14:paraId="5175D91D" w14:textId="77777777" w:rsidTr="007433B6">
        <w:trPr>
          <w:trHeight w:val="300"/>
        </w:trPr>
        <w:tc>
          <w:tcPr>
            <w:tcW w:w="460" w:type="dxa"/>
            <w:noWrap/>
          </w:tcPr>
          <w:p w14:paraId="0F3E5A45" w14:textId="77777777" w:rsidR="007433B6" w:rsidRPr="00611F8D" w:rsidRDefault="007433B6" w:rsidP="007433B6">
            <w:pPr>
              <w:pStyle w:val="Odstavekseznama"/>
              <w:numPr>
                <w:ilvl w:val="0"/>
                <w:numId w:val="12"/>
              </w:numPr>
            </w:pPr>
          </w:p>
        </w:tc>
        <w:tc>
          <w:tcPr>
            <w:tcW w:w="8891" w:type="dxa"/>
            <w:noWrap/>
            <w:hideMark/>
          </w:tcPr>
          <w:p w14:paraId="6619B2E0" w14:textId="77777777" w:rsidR="007433B6" w:rsidRPr="00611F8D" w:rsidRDefault="007433B6" w:rsidP="0031078E">
            <w:r w:rsidRPr="00611F8D">
              <w:t>Sistem mora podpirati vsaj protokole NFS in CIFS ter funkcionalnost VTL. Sistem mora podpirati tudi protokol NDMP.</w:t>
            </w:r>
          </w:p>
        </w:tc>
      </w:tr>
      <w:tr w:rsidR="007433B6" w:rsidRPr="00611F8D" w14:paraId="7EBA8A53" w14:textId="77777777" w:rsidTr="007433B6">
        <w:trPr>
          <w:trHeight w:val="300"/>
        </w:trPr>
        <w:tc>
          <w:tcPr>
            <w:tcW w:w="460" w:type="dxa"/>
            <w:noWrap/>
          </w:tcPr>
          <w:p w14:paraId="31171829" w14:textId="77777777" w:rsidR="007433B6" w:rsidRPr="00611F8D" w:rsidRDefault="007433B6" w:rsidP="007433B6">
            <w:pPr>
              <w:pStyle w:val="Odstavekseznama"/>
              <w:numPr>
                <w:ilvl w:val="0"/>
                <w:numId w:val="12"/>
              </w:numPr>
            </w:pPr>
          </w:p>
        </w:tc>
        <w:tc>
          <w:tcPr>
            <w:tcW w:w="8891" w:type="dxa"/>
            <w:noWrap/>
            <w:hideMark/>
          </w:tcPr>
          <w:p w14:paraId="5E06B994" w14:textId="35FC4A8F" w:rsidR="007433B6" w:rsidRPr="00611F8D" w:rsidRDefault="00B559BA" w:rsidP="0031078E">
            <w:r w:rsidRPr="00B559BA">
              <w:t>V sistem mora biti vgrajenih najmanj 480 TB bruto kapacitete (SAS oz. NL-SAS) z diski kapacitete vsaj 8 TB.</w:t>
            </w:r>
          </w:p>
        </w:tc>
      </w:tr>
      <w:tr w:rsidR="007433B6" w:rsidRPr="00611F8D" w14:paraId="3040FA42" w14:textId="77777777" w:rsidTr="007433B6">
        <w:trPr>
          <w:trHeight w:val="300"/>
        </w:trPr>
        <w:tc>
          <w:tcPr>
            <w:tcW w:w="460" w:type="dxa"/>
            <w:noWrap/>
          </w:tcPr>
          <w:p w14:paraId="555994FA" w14:textId="77777777" w:rsidR="007433B6" w:rsidRPr="00611F8D" w:rsidRDefault="007433B6" w:rsidP="007433B6">
            <w:pPr>
              <w:pStyle w:val="Odstavekseznama"/>
              <w:numPr>
                <w:ilvl w:val="0"/>
                <w:numId w:val="12"/>
              </w:numPr>
            </w:pPr>
          </w:p>
        </w:tc>
        <w:tc>
          <w:tcPr>
            <w:tcW w:w="8891" w:type="dxa"/>
            <w:noWrap/>
            <w:hideMark/>
          </w:tcPr>
          <w:p w14:paraId="68B51A5A" w14:textId="7848A107" w:rsidR="007433B6" w:rsidRPr="00611F8D" w:rsidRDefault="00B559BA" w:rsidP="0031078E">
            <w:r w:rsidRPr="00B559BA">
              <w:t xml:space="preserve">V sistem mora biti vgrajenih najmanj 5 SSD diskov 2,5 palca kapacitete </w:t>
            </w:r>
            <w:r w:rsidR="00DB3158">
              <w:t xml:space="preserve">vsaj </w:t>
            </w:r>
            <w:r w:rsidRPr="00B559BA">
              <w:t>3 TB za hitri predpomnilnik (</w:t>
            </w:r>
            <w:proofErr w:type="spellStart"/>
            <w:r w:rsidRPr="00B559BA">
              <w:t>cache</w:t>
            </w:r>
            <w:proofErr w:type="spellEnd"/>
            <w:r w:rsidRPr="00B559BA">
              <w:t>).</w:t>
            </w:r>
          </w:p>
        </w:tc>
      </w:tr>
      <w:tr w:rsidR="007433B6" w:rsidRPr="00611F8D" w14:paraId="7841687C" w14:textId="77777777" w:rsidTr="007433B6">
        <w:trPr>
          <w:trHeight w:val="300"/>
        </w:trPr>
        <w:tc>
          <w:tcPr>
            <w:tcW w:w="460" w:type="dxa"/>
            <w:noWrap/>
          </w:tcPr>
          <w:p w14:paraId="47CD7A50" w14:textId="77777777" w:rsidR="007433B6" w:rsidRPr="00611F8D" w:rsidRDefault="007433B6" w:rsidP="007433B6">
            <w:pPr>
              <w:pStyle w:val="Odstavekseznama"/>
              <w:numPr>
                <w:ilvl w:val="0"/>
                <w:numId w:val="12"/>
              </w:numPr>
            </w:pPr>
          </w:p>
        </w:tc>
        <w:tc>
          <w:tcPr>
            <w:tcW w:w="8891" w:type="dxa"/>
            <w:noWrap/>
            <w:hideMark/>
          </w:tcPr>
          <w:p w14:paraId="30DA1BB7" w14:textId="6E6BA69F" w:rsidR="007433B6" w:rsidRPr="00611F8D" w:rsidRDefault="00B559BA" w:rsidP="0031078E">
            <w:r w:rsidRPr="00B559BA">
              <w:t xml:space="preserve">Sistem mora imeti možnost zapisovanja zaščitnih kopij s hitrostjo vsaj </w:t>
            </w:r>
            <w:r w:rsidR="005C1B2F">
              <w:t>3</w:t>
            </w:r>
            <w:r w:rsidR="004749EB">
              <w:t>0</w:t>
            </w:r>
            <w:r w:rsidRPr="00B559BA">
              <w:t xml:space="preserve"> TB/uro brez upoštevanja </w:t>
            </w:r>
            <w:proofErr w:type="spellStart"/>
            <w:r w:rsidRPr="00B559BA">
              <w:t>deduplikacije</w:t>
            </w:r>
            <w:proofErr w:type="spellEnd"/>
            <w:r w:rsidRPr="00B559BA">
              <w:t xml:space="preserve"> na izvoru in vsaj </w:t>
            </w:r>
            <w:r w:rsidR="005C1B2F">
              <w:t>6</w:t>
            </w:r>
            <w:r w:rsidR="004749EB">
              <w:t>0</w:t>
            </w:r>
            <w:r w:rsidRPr="00B559BA">
              <w:t xml:space="preserve"> TB/uro z upoštevanjem </w:t>
            </w:r>
            <w:proofErr w:type="spellStart"/>
            <w:r w:rsidRPr="00B559BA">
              <w:t>deduplikacije</w:t>
            </w:r>
            <w:proofErr w:type="spellEnd"/>
            <w:r w:rsidRPr="00B559BA">
              <w:t xml:space="preserve"> na izvoru.</w:t>
            </w:r>
          </w:p>
        </w:tc>
      </w:tr>
      <w:tr w:rsidR="007433B6" w:rsidRPr="00611F8D" w14:paraId="6DB9FC8D" w14:textId="77777777" w:rsidTr="007433B6">
        <w:trPr>
          <w:trHeight w:val="600"/>
        </w:trPr>
        <w:tc>
          <w:tcPr>
            <w:tcW w:w="460" w:type="dxa"/>
            <w:noWrap/>
          </w:tcPr>
          <w:p w14:paraId="0855D623" w14:textId="77777777" w:rsidR="007433B6" w:rsidRPr="00611F8D" w:rsidRDefault="007433B6" w:rsidP="007433B6">
            <w:pPr>
              <w:pStyle w:val="Odstavekseznama"/>
              <w:numPr>
                <w:ilvl w:val="0"/>
                <w:numId w:val="12"/>
              </w:numPr>
            </w:pPr>
          </w:p>
        </w:tc>
        <w:tc>
          <w:tcPr>
            <w:tcW w:w="8891" w:type="dxa"/>
            <w:hideMark/>
          </w:tcPr>
          <w:p w14:paraId="6004B429" w14:textId="1D2B2E6E" w:rsidR="004749EB" w:rsidRPr="00611F8D" w:rsidRDefault="004749EB" w:rsidP="0031078E">
            <w:r>
              <w:t>S</w:t>
            </w:r>
            <w:r w:rsidRPr="004749EB">
              <w:t>istem mora imeti vsaj 8 mrežnih (</w:t>
            </w:r>
            <w:proofErr w:type="spellStart"/>
            <w:r w:rsidRPr="004749EB">
              <w:t>ethernet</w:t>
            </w:r>
            <w:proofErr w:type="spellEnd"/>
            <w:r w:rsidRPr="004749EB">
              <w:t xml:space="preserve">) priklopov 10/25 </w:t>
            </w:r>
            <w:proofErr w:type="spellStart"/>
            <w:r w:rsidRPr="004749EB">
              <w:t>Gb</w:t>
            </w:r>
            <w:proofErr w:type="spellEnd"/>
            <w:r w:rsidRPr="004749EB">
              <w:t xml:space="preserve">/s SFP28 z avtentičnimi (od istega proizvajalca kot ponujeni sistem) optičnimi moduli QSFP28 10/25 </w:t>
            </w:r>
            <w:proofErr w:type="spellStart"/>
            <w:r w:rsidRPr="004749EB">
              <w:t>Gb</w:t>
            </w:r>
            <w:proofErr w:type="spellEnd"/>
            <w:r w:rsidRPr="004749EB">
              <w:t>/s.</w:t>
            </w:r>
          </w:p>
        </w:tc>
      </w:tr>
      <w:tr w:rsidR="007433B6" w:rsidRPr="00611F8D" w14:paraId="5A773F1B" w14:textId="77777777" w:rsidTr="007433B6">
        <w:trPr>
          <w:trHeight w:val="300"/>
        </w:trPr>
        <w:tc>
          <w:tcPr>
            <w:tcW w:w="460" w:type="dxa"/>
            <w:noWrap/>
          </w:tcPr>
          <w:p w14:paraId="131A8F4F" w14:textId="77777777" w:rsidR="007433B6" w:rsidRPr="00611F8D" w:rsidRDefault="007433B6" w:rsidP="007433B6">
            <w:pPr>
              <w:pStyle w:val="Odstavekseznama"/>
              <w:numPr>
                <w:ilvl w:val="0"/>
                <w:numId w:val="12"/>
              </w:numPr>
            </w:pPr>
          </w:p>
        </w:tc>
        <w:tc>
          <w:tcPr>
            <w:tcW w:w="8891" w:type="dxa"/>
            <w:noWrap/>
            <w:hideMark/>
          </w:tcPr>
          <w:p w14:paraId="7CF87454" w14:textId="1B48F4A1" w:rsidR="007433B6" w:rsidRPr="00611F8D" w:rsidRDefault="00B559BA" w:rsidP="0031078E">
            <w:r w:rsidRPr="00B559BA">
              <w:t xml:space="preserve">Sistem mora imeti vsaj 4 FC MMF priklope hitrosti najmanj </w:t>
            </w:r>
            <w:r w:rsidR="004749EB">
              <w:t>32</w:t>
            </w:r>
            <w:r w:rsidRPr="00B559BA">
              <w:t xml:space="preserve"> </w:t>
            </w:r>
            <w:proofErr w:type="spellStart"/>
            <w:r w:rsidRPr="00B559BA">
              <w:t>Gb</w:t>
            </w:r>
            <w:proofErr w:type="spellEnd"/>
            <w:r w:rsidRPr="00B559BA">
              <w:t xml:space="preserve">/s z avtentičnimi (od istega proizvajalca kot ponujeni sistem) optičnimi moduli najmanj </w:t>
            </w:r>
            <w:r w:rsidR="004749EB">
              <w:t>32</w:t>
            </w:r>
            <w:r w:rsidRPr="00B559BA">
              <w:t xml:space="preserve"> </w:t>
            </w:r>
            <w:proofErr w:type="spellStart"/>
            <w:r w:rsidRPr="00B559BA">
              <w:t>Gb</w:t>
            </w:r>
            <w:proofErr w:type="spellEnd"/>
            <w:r w:rsidRPr="00B559BA">
              <w:t>/s SW.</w:t>
            </w:r>
          </w:p>
        </w:tc>
      </w:tr>
      <w:tr w:rsidR="007433B6" w:rsidRPr="00611F8D" w14:paraId="6E9C3F69" w14:textId="77777777" w:rsidTr="00094099">
        <w:trPr>
          <w:trHeight w:val="304"/>
        </w:trPr>
        <w:tc>
          <w:tcPr>
            <w:tcW w:w="460" w:type="dxa"/>
            <w:noWrap/>
          </w:tcPr>
          <w:p w14:paraId="2BBCDD8E" w14:textId="77777777" w:rsidR="007433B6" w:rsidRPr="003048AE" w:rsidRDefault="007433B6" w:rsidP="007433B6">
            <w:pPr>
              <w:pStyle w:val="Odstavekseznama"/>
              <w:numPr>
                <w:ilvl w:val="0"/>
                <w:numId w:val="12"/>
              </w:numPr>
            </w:pPr>
          </w:p>
        </w:tc>
        <w:tc>
          <w:tcPr>
            <w:tcW w:w="8891" w:type="dxa"/>
            <w:hideMark/>
          </w:tcPr>
          <w:p w14:paraId="078C55E6" w14:textId="77777777" w:rsidR="007433B6" w:rsidRPr="00490F7F" w:rsidRDefault="007433B6" w:rsidP="0031078E">
            <w:r w:rsidRPr="00490F7F">
              <w:t xml:space="preserve">Ponujeni sistem mora vključevati </w:t>
            </w:r>
            <w:r>
              <w:t xml:space="preserve">in </w:t>
            </w:r>
            <w:r w:rsidRPr="00490F7F">
              <w:t>podpirati funkcionalnost izvajanj</w:t>
            </w:r>
            <w:r>
              <w:t>a</w:t>
            </w:r>
            <w:r w:rsidRPr="00490F7F">
              <w:t xml:space="preserve"> </w:t>
            </w:r>
            <w:proofErr w:type="spellStart"/>
            <w:r w:rsidRPr="00490F7F">
              <w:t>deduplikacije</w:t>
            </w:r>
            <w:proofErr w:type="spellEnd"/>
            <w:r w:rsidRPr="00490F7F">
              <w:t xml:space="preserve"> na izvoru</w:t>
            </w:r>
            <w:r>
              <w:t>.</w:t>
            </w:r>
          </w:p>
        </w:tc>
      </w:tr>
      <w:tr w:rsidR="007433B6" w:rsidRPr="00611F8D" w14:paraId="16E760A9" w14:textId="77777777" w:rsidTr="007433B6">
        <w:trPr>
          <w:trHeight w:val="1500"/>
        </w:trPr>
        <w:tc>
          <w:tcPr>
            <w:tcW w:w="460" w:type="dxa"/>
            <w:noWrap/>
          </w:tcPr>
          <w:p w14:paraId="7B39A02B" w14:textId="77777777" w:rsidR="007433B6" w:rsidRPr="003048AE" w:rsidRDefault="007433B6" w:rsidP="007433B6">
            <w:pPr>
              <w:pStyle w:val="Odstavekseznama"/>
              <w:numPr>
                <w:ilvl w:val="0"/>
                <w:numId w:val="12"/>
              </w:numPr>
            </w:pPr>
          </w:p>
        </w:tc>
        <w:tc>
          <w:tcPr>
            <w:tcW w:w="8891" w:type="dxa"/>
            <w:hideMark/>
          </w:tcPr>
          <w:p w14:paraId="6CC289BB" w14:textId="77777777" w:rsidR="007433B6" w:rsidRDefault="007433B6" w:rsidP="0031078E">
            <w:r>
              <w:t>S</w:t>
            </w:r>
            <w:r w:rsidRPr="00490F7F">
              <w:t>istem mora vključevati naslednje lastnosti oz. podpirati naslednje funkcionalnosti:</w:t>
            </w:r>
            <w:r w:rsidRPr="00490F7F">
              <w:br/>
              <w:t xml:space="preserve">- </w:t>
            </w:r>
            <w:r>
              <w:t>zapisovanje/branje</w:t>
            </w:r>
            <w:r w:rsidRPr="00490F7F">
              <w:t xml:space="preserve"> podatk</w:t>
            </w:r>
            <w:r>
              <w:t>ov</w:t>
            </w:r>
            <w:r w:rsidRPr="00490F7F">
              <w:t xml:space="preserve"> preko SAN-a z uporabo simulacije fizičnih tračnih enot – VTL</w:t>
            </w:r>
          </w:p>
          <w:p w14:paraId="7E2AAB5D" w14:textId="77777777" w:rsidR="007433B6" w:rsidRPr="00611F8D" w:rsidRDefault="007433B6" w:rsidP="0031078E">
            <w:r w:rsidRPr="00490F7F">
              <w:t>- zapisovanje</w:t>
            </w:r>
            <w:r>
              <w:t>/branje</w:t>
            </w:r>
            <w:r w:rsidRPr="00490F7F">
              <w:t xml:space="preserve"> preko LAN-a in SAN-a se lahko izvaja hkrati</w:t>
            </w:r>
            <w:r w:rsidRPr="00490F7F">
              <w:br/>
              <w:t xml:space="preserve">- </w:t>
            </w:r>
            <w:proofErr w:type="spellStart"/>
            <w:r w:rsidRPr="00490F7F">
              <w:t>deduplikacija</w:t>
            </w:r>
            <w:proofErr w:type="spellEnd"/>
            <w:r w:rsidRPr="00490F7F">
              <w:t xml:space="preserve"> se mora izvajati globalno za vse podatke shranjene na sistemu neodvisno od načina povezave in protokola dostopa</w:t>
            </w:r>
            <w:r>
              <w:t>.</w:t>
            </w:r>
          </w:p>
        </w:tc>
      </w:tr>
      <w:tr w:rsidR="007433B6" w:rsidRPr="00611F8D" w14:paraId="10C335EA" w14:textId="77777777" w:rsidTr="007433B6">
        <w:trPr>
          <w:trHeight w:val="629"/>
        </w:trPr>
        <w:tc>
          <w:tcPr>
            <w:tcW w:w="460" w:type="dxa"/>
            <w:noWrap/>
          </w:tcPr>
          <w:p w14:paraId="4573FF12" w14:textId="77777777" w:rsidR="007433B6" w:rsidRPr="00611F8D" w:rsidRDefault="007433B6" w:rsidP="007433B6">
            <w:pPr>
              <w:pStyle w:val="Odstavekseznama"/>
              <w:numPr>
                <w:ilvl w:val="0"/>
                <w:numId w:val="12"/>
              </w:numPr>
            </w:pPr>
          </w:p>
        </w:tc>
        <w:tc>
          <w:tcPr>
            <w:tcW w:w="8891" w:type="dxa"/>
            <w:hideMark/>
          </w:tcPr>
          <w:p w14:paraId="0E0D40EA" w14:textId="77777777" w:rsidR="007433B6" w:rsidRDefault="007433B6" w:rsidP="0031078E">
            <w:r>
              <w:t>S</w:t>
            </w:r>
            <w:r w:rsidRPr="00611F8D">
              <w:t>istem mora</w:t>
            </w:r>
            <w:r>
              <w:t xml:space="preserve"> vključevati</w:t>
            </w:r>
            <w:r w:rsidRPr="00611F8D">
              <w:t xml:space="preserve"> naslednj</w:t>
            </w:r>
            <w:r>
              <w:t>o</w:t>
            </w:r>
            <w:r w:rsidRPr="00611F8D">
              <w:t xml:space="preserve"> lastnost oz. podpirati funkcionalnost asinhron</w:t>
            </w:r>
            <w:r>
              <w:t>ega</w:t>
            </w:r>
            <w:r w:rsidRPr="00611F8D">
              <w:t xml:space="preserve"> kopiranj</w:t>
            </w:r>
            <w:r>
              <w:t>a</w:t>
            </w:r>
            <w:r w:rsidRPr="00611F8D">
              <w:t xml:space="preserve"> vseh podatkov na rezervni sistem, ki mora</w:t>
            </w:r>
            <w:r>
              <w:t>:</w:t>
            </w:r>
          </w:p>
          <w:p w14:paraId="2D800FA6" w14:textId="77777777" w:rsidR="007433B6" w:rsidRDefault="007433B6" w:rsidP="0031078E">
            <w:r>
              <w:t xml:space="preserve">- </w:t>
            </w:r>
            <w:r w:rsidRPr="00611F8D">
              <w:t>delovati na nivoju ponujen</w:t>
            </w:r>
            <w:r>
              <w:t>ega</w:t>
            </w:r>
            <w:r w:rsidRPr="00611F8D">
              <w:t xml:space="preserve"> sistem</w:t>
            </w:r>
            <w:r>
              <w:t>a</w:t>
            </w:r>
            <w:r w:rsidRPr="00611F8D">
              <w:t xml:space="preserve"> (brez uporabe dodatnih strežniških zmogljivosti),</w:t>
            </w:r>
          </w:p>
          <w:p w14:paraId="24E52773" w14:textId="77777777" w:rsidR="007433B6" w:rsidRDefault="007433B6" w:rsidP="0031078E">
            <w:r>
              <w:t>-</w:t>
            </w:r>
            <w:r w:rsidRPr="00611F8D">
              <w:t xml:space="preserve"> omogočati mora </w:t>
            </w:r>
            <w:proofErr w:type="spellStart"/>
            <w:r w:rsidRPr="00611F8D">
              <w:t>E</w:t>
            </w:r>
            <w:r>
              <w:t>thernet</w:t>
            </w:r>
            <w:proofErr w:type="spellEnd"/>
            <w:r w:rsidRPr="00611F8D">
              <w:t xml:space="preserve"> priklop in sinhronizacijo z rezervnim sistemom preko TCP/IP protokola,</w:t>
            </w:r>
          </w:p>
          <w:p w14:paraId="06273FF2" w14:textId="77777777" w:rsidR="007433B6" w:rsidRPr="00611F8D" w:rsidRDefault="007433B6" w:rsidP="0031078E">
            <w:r>
              <w:t>-</w:t>
            </w:r>
            <w:r w:rsidRPr="00611F8D">
              <w:t xml:space="preserve"> replikacija mora omogočati rešitev za zmanjšanje količine podatkov, ki se pošilja po omrežju (stiskanje in </w:t>
            </w:r>
            <w:proofErr w:type="spellStart"/>
            <w:r w:rsidRPr="00611F8D">
              <w:t>deduplikacija</w:t>
            </w:r>
            <w:proofErr w:type="spellEnd"/>
            <w:r w:rsidRPr="00611F8D">
              <w:t xml:space="preserve"> posredovanih podatkov).</w:t>
            </w:r>
          </w:p>
        </w:tc>
      </w:tr>
      <w:tr w:rsidR="007433B6" w:rsidRPr="00611F8D" w14:paraId="5083F649" w14:textId="77777777" w:rsidTr="007433B6">
        <w:trPr>
          <w:trHeight w:val="300"/>
        </w:trPr>
        <w:tc>
          <w:tcPr>
            <w:tcW w:w="460" w:type="dxa"/>
            <w:noWrap/>
          </w:tcPr>
          <w:p w14:paraId="2BF81CDD" w14:textId="77777777" w:rsidR="007433B6" w:rsidRPr="00611F8D" w:rsidRDefault="007433B6" w:rsidP="007433B6">
            <w:pPr>
              <w:pStyle w:val="Odstavekseznama"/>
              <w:numPr>
                <w:ilvl w:val="0"/>
                <w:numId w:val="12"/>
              </w:numPr>
            </w:pPr>
          </w:p>
        </w:tc>
        <w:tc>
          <w:tcPr>
            <w:tcW w:w="8891" w:type="dxa"/>
            <w:noWrap/>
          </w:tcPr>
          <w:p w14:paraId="68780F5E" w14:textId="77777777" w:rsidR="007433B6" w:rsidRPr="00715FE2" w:rsidRDefault="007433B6" w:rsidP="0031078E">
            <w:r w:rsidRPr="00715FE2">
              <w:t>Vključena mora biti programska oprema oz. licence za vse funkcionalnosti za celotno kapaciteto sistema.</w:t>
            </w:r>
          </w:p>
        </w:tc>
      </w:tr>
      <w:tr w:rsidR="007433B6" w:rsidRPr="00611F8D" w14:paraId="141A6455" w14:textId="77777777" w:rsidTr="007433B6">
        <w:trPr>
          <w:trHeight w:val="300"/>
        </w:trPr>
        <w:tc>
          <w:tcPr>
            <w:tcW w:w="460" w:type="dxa"/>
            <w:noWrap/>
          </w:tcPr>
          <w:p w14:paraId="718C280E" w14:textId="77777777" w:rsidR="007433B6" w:rsidRPr="00611F8D" w:rsidRDefault="007433B6" w:rsidP="007433B6">
            <w:pPr>
              <w:pStyle w:val="Odstavekseznama"/>
              <w:numPr>
                <w:ilvl w:val="0"/>
                <w:numId w:val="12"/>
              </w:numPr>
            </w:pPr>
          </w:p>
        </w:tc>
        <w:tc>
          <w:tcPr>
            <w:tcW w:w="8891" w:type="dxa"/>
            <w:noWrap/>
            <w:hideMark/>
          </w:tcPr>
          <w:p w14:paraId="28E9A39D" w14:textId="77777777" w:rsidR="007433B6" w:rsidRPr="00611F8D" w:rsidRDefault="007433B6" w:rsidP="0031078E">
            <w:r w:rsidRPr="00611F8D">
              <w:t xml:space="preserve">Sistem mora delovati na način, da se podatki </w:t>
            </w:r>
            <w:proofErr w:type="spellStart"/>
            <w:r w:rsidRPr="00611F8D">
              <w:t>deduplicirajo</w:t>
            </w:r>
            <w:proofErr w:type="spellEnd"/>
            <w:r w:rsidRPr="00611F8D">
              <w:t xml:space="preserve"> pred zapisom na diskovni sistem (</w:t>
            </w:r>
            <w:r>
              <w:t>»</w:t>
            </w:r>
            <w:proofErr w:type="spellStart"/>
            <w:r w:rsidRPr="00611F8D">
              <w:t>inline</w:t>
            </w:r>
            <w:proofErr w:type="spellEnd"/>
            <w:r w:rsidRPr="00611F8D">
              <w:t xml:space="preserve">« </w:t>
            </w:r>
            <w:proofErr w:type="spellStart"/>
            <w:r w:rsidRPr="00611F8D">
              <w:t>deduplikacija</w:t>
            </w:r>
            <w:proofErr w:type="spellEnd"/>
            <w:r w:rsidRPr="00611F8D">
              <w:t>).</w:t>
            </w:r>
          </w:p>
        </w:tc>
      </w:tr>
      <w:tr w:rsidR="007433B6" w:rsidRPr="00611F8D" w14:paraId="3971B313" w14:textId="77777777" w:rsidTr="007433B6">
        <w:trPr>
          <w:trHeight w:val="629"/>
        </w:trPr>
        <w:tc>
          <w:tcPr>
            <w:tcW w:w="460" w:type="dxa"/>
            <w:noWrap/>
          </w:tcPr>
          <w:p w14:paraId="5387BC1D" w14:textId="77777777" w:rsidR="007433B6" w:rsidRPr="00611F8D" w:rsidRDefault="007433B6" w:rsidP="007433B6">
            <w:pPr>
              <w:pStyle w:val="Odstavekseznama"/>
              <w:numPr>
                <w:ilvl w:val="0"/>
                <w:numId w:val="12"/>
              </w:numPr>
            </w:pPr>
          </w:p>
        </w:tc>
        <w:tc>
          <w:tcPr>
            <w:tcW w:w="8891" w:type="dxa"/>
            <w:hideMark/>
          </w:tcPr>
          <w:p w14:paraId="194876F5" w14:textId="77777777" w:rsidR="007433B6" w:rsidRPr="00611F8D" w:rsidRDefault="007433B6" w:rsidP="0031078E">
            <w:r w:rsidRPr="00611F8D">
              <w:t>Sistem mora izvajati preverjanje pravilnosti zapisa. Sistem mora stalno preverjati zapis podatkov na diskih (</w:t>
            </w:r>
            <w:proofErr w:type="spellStart"/>
            <w:r w:rsidRPr="00611F8D">
              <w:t>continuous</w:t>
            </w:r>
            <w:proofErr w:type="spellEnd"/>
            <w:r w:rsidRPr="00611F8D">
              <w:t xml:space="preserve"> </w:t>
            </w:r>
            <w:proofErr w:type="spellStart"/>
            <w:r w:rsidRPr="00611F8D">
              <w:t>scrubbing</w:t>
            </w:r>
            <w:proofErr w:type="spellEnd"/>
            <w:r w:rsidRPr="00611F8D">
              <w:t xml:space="preserve"> </w:t>
            </w:r>
            <w:proofErr w:type="spellStart"/>
            <w:r w:rsidRPr="00611F8D">
              <w:t>of</w:t>
            </w:r>
            <w:proofErr w:type="spellEnd"/>
            <w:r w:rsidRPr="00611F8D">
              <w:t xml:space="preserve"> data, </w:t>
            </w:r>
            <w:proofErr w:type="spellStart"/>
            <w:r w:rsidRPr="00611F8D">
              <w:t>self</w:t>
            </w:r>
            <w:proofErr w:type="spellEnd"/>
            <w:r w:rsidRPr="00611F8D">
              <w:t xml:space="preserve"> </w:t>
            </w:r>
            <w:proofErr w:type="spellStart"/>
            <w:r w:rsidRPr="00611F8D">
              <w:t>healing</w:t>
            </w:r>
            <w:proofErr w:type="spellEnd"/>
            <w:r w:rsidRPr="00611F8D">
              <w:t>).</w:t>
            </w:r>
          </w:p>
        </w:tc>
      </w:tr>
      <w:tr w:rsidR="007433B6" w:rsidRPr="00611F8D" w14:paraId="196F1055" w14:textId="77777777" w:rsidTr="007433B6">
        <w:trPr>
          <w:trHeight w:val="553"/>
        </w:trPr>
        <w:tc>
          <w:tcPr>
            <w:tcW w:w="460" w:type="dxa"/>
            <w:noWrap/>
          </w:tcPr>
          <w:p w14:paraId="59EFAF66" w14:textId="77777777" w:rsidR="007433B6" w:rsidRPr="00611F8D" w:rsidRDefault="007433B6" w:rsidP="007433B6">
            <w:pPr>
              <w:pStyle w:val="Odstavekseznama"/>
              <w:numPr>
                <w:ilvl w:val="0"/>
                <w:numId w:val="12"/>
              </w:numPr>
            </w:pPr>
          </w:p>
        </w:tc>
        <w:tc>
          <w:tcPr>
            <w:tcW w:w="8891" w:type="dxa"/>
          </w:tcPr>
          <w:p w14:paraId="5B28D18A" w14:textId="77777777" w:rsidR="007433B6" w:rsidRPr="00611F8D" w:rsidRDefault="007433B6" w:rsidP="0031078E">
            <w:r w:rsidRPr="00611F8D">
              <w:t>Sistem mora imeti vključeno funkcionalnost zaščite zapisanih podatkov pred spremembo ali brisanjem (s strani skrbnika sistema ali zlonamerne kode) skladno s SEC 17a-4f.</w:t>
            </w:r>
          </w:p>
        </w:tc>
      </w:tr>
      <w:tr w:rsidR="007433B6" w:rsidRPr="00611F8D" w14:paraId="0B78D49B" w14:textId="77777777" w:rsidTr="007433B6">
        <w:trPr>
          <w:trHeight w:val="513"/>
        </w:trPr>
        <w:tc>
          <w:tcPr>
            <w:tcW w:w="460" w:type="dxa"/>
            <w:noWrap/>
          </w:tcPr>
          <w:p w14:paraId="54D24BE5" w14:textId="77777777" w:rsidR="007433B6" w:rsidRPr="00611F8D" w:rsidRDefault="007433B6" w:rsidP="007433B6">
            <w:pPr>
              <w:pStyle w:val="Odstavekseznama"/>
              <w:numPr>
                <w:ilvl w:val="0"/>
                <w:numId w:val="12"/>
              </w:numPr>
            </w:pPr>
          </w:p>
        </w:tc>
        <w:tc>
          <w:tcPr>
            <w:tcW w:w="8891" w:type="dxa"/>
          </w:tcPr>
          <w:p w14:paraId="22B660D1" w14:textId="77777777" w:rsidR="007433B6" w:rsidRPr="00611F8D" w:rsidRDefault="007433B6" w:rsidP="0031078E">
            <w:r w:rsidRPr="00611F8D">
              <w:t>Sistem mora omogočati varno logično delitev dostopa do sistema v smislu več</w:t>
            </w:r>
            <w:r>
              <w:t>-</w:t>
            </w:r>
            <w:r w:rsidRPr="00611F8D">
              <w:t>najemniškega modela (</w:t>
            </w:r>
            <w:proofErr w:type="spellStart"/>
            <w:r w:rsidRPr="00611F8D">
              <w:t>multitenancy</w:t>
            </w:r>
            <w:proofErr w:type="spellEnd"/>
            <w:r w:rsidRPr="00611F8D">
              <w:t>).</w:t>
            </w:r>
          </w:p>
        </w:tc>
      </w:tr>
      <w:tr w:rsidR="007433B6" w:rsidRPr="00611F8D" w14:paraId="18F99008" w14:textId="77777777" w:rsidTr="007433B6">
        <w:trPr>
          <w:trHeight w:val="299"/>
        </w:trPr>
        <w:tc>
          <w:tcPr>
            <w:tcW w:w="460" w:type="dxa"/>
            <w:noWrap/>
          </w:tcPr>
          <w:p w14:paraId="358104D1" w14:textId="77777777" w:rsidR="007433B6" w:rsidRPr="00611F8D" w:rsidRDefault="007433B6" w:rsidP="007433B6">
            <w:pPr>
              <w:pStyle w:val="Odstavekseznama"/>
              <w:numPr>
                <w:ilvl w:val="0"/>
                <w:numId w:val="12"/>
              </w:numPr>
            </w:pPr>
          </w:p>
        </w:tc>
        <w:tc>
          <w:tcPr>
            <w:tcW w:w="8891" w:type="dxa"/>
          </w:tcPr>
          <w:p w14:paraId="31A29CD8" w14:textId="77777777" w:rsidR="007433B6" w:rsidRDefault="007433B6" w:rsidP="0031078E">
            <w:r>
              <w:t>Sistem mora imeti vključeno funkcionalnost sprotnega šifriranja (»</w:t>
            </w:r>
            <w:proofErr w:type="spellStart"/>
            <w:r>
              <w:t>inline</w:t>
            </w:r>
            <w:proofErr w:type="spellEnd"/>
            <w:r>
              <w:t xml:space="preserve"> </w:t>
            </w:r>
            <w:proofErr w:type="spellStart"/>
            <w:r>
              <w:t>encryption</w:t>
            </w:r>
            <w:proofErr w:type="spellEnd"/>
            <w:r>
              <w:t>«) pri zapisovanju na disk in pri komunikaciji med sistemi za potrebe replikacije.</w:t>
            </w:r>
          </w:p>
        </w:tc>
      </w:tr>
      <w:tr w:rsidR="007433B6" w:rsidRPr="00611F8D" w14:paraId="158B4F11" w14:textId="77777777" w:rsidTr="007433B6">
        <w:trPr>
          <w:trHeight w:val="513"/>
        </w:trPr>
        <w:tc>
          <w:tcPr>
            <w:tcW w:w="460" w:type="dxa"/>
            <w:noWrap/>
          </w:tcPr>
          <w:p w14:paraId="72316C7B" w14:textId="77777777" w:rsidR="007433B6" w:rsidRPr="00611F8D" w:rsidRDefault="007433B6" w:rsidP="007433B6">
            <w:pPr>
              <w:pStyle w:val="Odstavekseznama"/>
              <w:numPr>
                <w:ilvl w:val="0"/>
                <w:numId w:val="12"/>
              </w:numPr>
            </w:pPr>
          </w:p>
        </w:tc>
        <w:tc>
          <w:tcPr>
            <w:tcW w:w="8891" w:type="dxa"/>
          </w:tcPr>
          <w:p w14:paraId="6D1B9C92" w14:textId="4E07E0E3" w:rsidR="007433B6" w:rsidRPr="00611F8D" w:rsidRDefault="007433B6" w:rsidP="0031078E">
            <w:r>
              <w:t>S</w:t>
            </w:r>
            <w:r w:rsidRPr="00611F8D">
              <w:t xml:space="preserve">istem mora podpirati integracijo </w:t>
            </w:r>
            <w:r w:rsidR="006124DF">
              <w:t xml:space="preserve">vsaj </w:t>
            </w:r>
            <w:r w:rsidRPr="00611F8D">
              <w:t xml:space="preserve">z naslednjimi aplikacijami: Oracle DB, IBM DB2, Microsoft SQL, Microsoft Exchange, SAP HANA, </w:t>
            </w:r>
            <w:proofErr w:type="spellStart"/>
            <w:r w:rsidRPr="00611F8D">
              <w:t>PostgreSQL</w:t>
            </w:r>
            <w:proofErr w:type="spellEnd"/>
            <w:r>
              <w:t>,</w:t>
            </w:r>
            <w:r w:rsidRPr="00FC2E81">
              <w:t>.</w:t>
            </w:r>
            <w:r w:rsidRPr="00611F8D">
              <w:t xml:space="preserve"> Integracija pomeni, da je možno izvajanje varnostno kopiranje podatkov naštetih aplikacij direktno na ponujen arhivski diskovni sistem brez potrebe po uporabi namenske programske opreme za varnostno kopiranje podatkov.</w:t>
            </w:r>
          </w:p>
        </w:tc>
      </w:tr>
      <w:tr w:rsidR="007433B6" w:rsidRPr="00611F8D" w14:paraId="2C73A248" w14:textId="77777777" w:rsidTr="007433B6">
        <w:trPr>
          <w:trHeight w:val="300"/>
        </w:trPr>
        <w:tc>
          <w:tcPr>
            <w:tcW w:w="460" w:type="dxa"/>
            <w:noWrap/>
          </w:tcPr>
          <w:p w14:paraId="1C64F32E" w14:textId="77777777" w:rsidR="007433B6" w:rsidRPr="00611F8D" w:rsidRDefault="007433B6" w:rsidP="007433B6">
            <w:pPr>
              <w:pStyle w:val="Odstavekseznama"/>
              <w:numPr>
                <w:ilvl w:val="0"/>
                <w:numId w:val="12"/>
              </w:numPr>
            </w:pPr>
          </w:p>
        </w:tc>
        <w:tc>
          <w:tcPr>
            <w:tcW w:w="8891" w:type="dxa"/>
            <w:noWrap/>
            <w:hideMark/>
          </w:tcPr>
          <w:p w14:paraId="67D1E16F" w14:textId="19C6C0BE" w:rsidR="007433B6" w:rsidRPr="00611F8D" w:rsidRDefault="007433B6" w:rsidP="0031078E">
            <w:r w:rsidRPr="00611F8D">
              <w:t xml:space="preserve">Sistem mora omogočati replikacijo podatkov na </w:t>
            </w:r>
            <w:proofErr w:type="spellStart"/>
            <w:r w:rsidRPr="00611F8D">
              <w:t>virtualizirano</w:t>
            </w:r>
            <w:proofErr w:type="spellEnd"/>
            <w:r w:rsidRPr="00611F8D">
              <w:t xml:space="preserve"> namensko </w:t>
            </w:r>
            <w:proofErr w:type="spellStart"/>
            <w:r w:rsidRPr="00611F8D">
              <w:t>deduplikacijsko</w:t>
            </w:r>
            <w:proofErr w:type="spellEnd"/>
            <w:r w:rsidRPr="00611F8D">
              <w:t xml:space="preserve"> napravo (licence niso predmet ponudbe). </w:t>
            </w:r>
            <w:proofErr w:type="spellStart"/>
            <w:r w:rsidRPr="00611F8D">
              <w:t>Virtualizirana</w:t>
            </w:r>
            <w:proofErr w:type="spellEnd"/>
            <w:r w:rsidRPr="00611F8D">
              <w:t xml:space="preserve"> namenska </w:t>
            </w:r>
            <w:proofErr w:type="spellStart"/>
            <w:r w:rsidRPr="00611F8D">
              <w:t>deduplikacijska</w:t>
            </w:r>
            <w:proofErr w:type="spellEnd"/>
            <w:r w:rsidRPr="00611F8D">
              <w:t xml:space="preserve"> naprava mora biti podprta </w:t>
            </w:r>
            <w:r w:rsidR="006124DF">
              <w:t xml:space="preserve">vsaj </w:t>
            </w:r>
            <w:r w:rsidRPr="00611F8D">
              <w:t xml:space="preserve">na VMware </w:t>
            </w:r>
            <w:proofErr w:type="spellStart"/>
            <w:r w:rsidRPr="00611F8D">
              <w:t>vSphere</w:t>
            </w:r>
            <w:proofErr w:type="spellEnd"/>
            <w:r>
              <w:t xml:space="preserve"> in </w:t>
            </w:r>
            <w:r w:rsidRPr="00611F8D">
              <w:t>KVM</w:t>
            </w:r>
            <w:r w:rsidRPr="00FC2E81">
              <w:t>.</w:t>
            </w:r>
          </w:p>
        </w:tc>
      </w:tr>
      <w:tr w:rsidR="007433B6" w:rsidRPr="00611F8D" w14:paraId="78596882" w14:textId="77777777" w:rsidTr="007433B6">
        <w:trPr>
          <w:trHeight w:val="300"/>
        </w:trPr>
        <w:tc>
          <w:tcPr>
            <w:tcW w:w="460" w:type="dxa"/>
            <w:noWrap/>
          </w:tcPr>
          <w:p w14:paraId="6B257DB1" w14:textId="77777777" w:rsidR="007433B6" w:rsidRPr="00611F8D" w:rsidRDefault="007433B6" w:rsidP="007433B6">
            <w:pPr>
              <w:pStyle w:val="Odstavekseznama"/>
              <w:numPr>
                <w:ilvl w:val="0"/>
                <w:numId w:val="12"/>
              </w:numPr>
            </w:pPr>
          </w:p>
        </w:tc>
        <w:tc>
          <w:tcPr>
            <w:tcW w:w="8891" w:type="dxa"/>
            <w:noWrap/>
          </w:tcPr>
          <w:p w14:paraId="1853F1D4" w14:textId="77777777" w:rsidR="007433B6" w:rsidRPr="00611F8D" w:rsidRDefault="007433B6" w:rsidP="0031078E">
            <w:r>
              <w:t>Sistem mora omogočati uporabo posnetkov (</w:t>
            </w:r>
            <w:proofErr w:type="spellStart"/>
            <w:r>
              <w:t>snapshot</w:t>
            </w:r>
            <w:proofErr w:type="spellEnd"/>
            <w:r>
              <w:t>).</w:t>
            </w:r>
          </w:p>
        </w:tc>
      </w:tr>
      <w:tr w:rsidR="007433B6" w:rsidRPr="00611F8D" w14:paraId="5F397055" w14:textId="77777777" w:rsidTr="007433B6">
        <w:trPr>
          <w:trHeight w:val="300"/>
        </w:trPr>
        <w:tc>
          <w:tcPr>
            <w:tcW w:w="460" w:type="dxa"/>
            <w:noWrap/>
          </w:tcPr>
          <w:p w14:paraId="190B3B31" w14:textId="77777777" w:rsidR="007433B6" w:rsidRPr="00611F8D" w:rsidRDefault="007433B6" w:rsidP="007433B6">
            <w:pPr>
              <w:pStyle w:val="Odstavekseznama"/>
              <w:numPr>
                <w:ilvl w:val="0"/>
                <w:numId w:val="12"/>
              </w:numPr>
            </w:pPr>
          </w:p>
        </w:tc>
        <w:tc>
          <w:tcPr>
            <w:tcW w:w="8891" w:type="dxa"/>
            <w:noWrap/>
            <w:hideMark/>
          </w:tcPr>
          <w:p w14:paraId="5EEA72EF" w14:textId="00325A87" w:rsidR="007433B6" w:rsidRPr="00611F8D" w:rsidRDefault="007433B6" w:rsidP="0031078E">
            <w:r w:rsidRPr="00611F8D">
              <w:t xml:space="preserve">Priložena programska oprema </w:t>
            </w:r>
            <w:r w:rsidR="00094099">
              <w:t xml:space="preserve">mora omogočati </w:t>
            </w:r>
            <w:r w:rsidRPr="00611F8D">
              <w:t>upravljanje in nadzor preko grafičnega vmesnika in ukazne vrstice.</w:t>
            </w:r>
          </w:p>
        </w:tc>
      </w:tr>
      <w:tr w:rsidR="007433B6" w:rsidRPr="00611F8D" w14:paraId="71041A0A" w14:textId="77777777" w:rsidTr="007433B6">
        <w:trPr>
          <w:trHeight w:val="300"/>
        </w:trPr>
        <w:tc>
          <w:tcPr>
            <w:tcW w:w="460" w:type="dxa"/>
            <w:noWrap/>
          </w:tcPr>
          <w:p w14:paraId="3997631E" w14:textId="77777777" w:rsidR="007433B6" w:rsidRPr="003048AE" w:rsidRDefault="007433B6" w:rsidP="007433B6">
            <w:pPr>
              <w:pStyle w:val="Odstavekseznama"/>
              <w:numPr>
                <w:ilvl w:val="0"/>
                <w:numId w:val="12"/>
              </w:numPr>
            </w:pPr>
          </w:p>
        </w:tc>
        <w:tc>
          <w:tcPr>
            <w:tcW w:w="8891" w:type="dxa"/>
            <w:noWrap/>
          </w:tcPr>
          <w:p w14:paraId="7FC2417F" w14:textId="77777777" w:rsidR="007433B6" w:rsidRPr="00611F8D" w:rsidRDefault="007433B6" w:rsidP="0031078E">
            <w:pPr>
              <w:rPr>
                <w:highlight w:val="yellow"/>
              </w:rPr>
            </w:pPr>
            <w:r w:rsidRPr="007E278E">
              <w:t xml:space="preserve">Upravljanje vseh ponujenih sistemov </w:t>
            </w:r>
            <w:r>
              <w:t xml:space="preserve">mora biti možno </w:t>
            </w:r>
            <w:r w:rsidRPr="007E278E">
              <w:t>iz ene centralne konzole</w:t>
            </w:r>
            <w:r>
              <w:t>.</w:t>
            </w:r>
          </w:p>
        </w:tc>
      </w:tr>
      <w:tr w:rsidR="00094099" w:rsidRPr="00611F8D" w14:paraId="260F0384" w14:textId="77777777" w:rsidTr="005A707C">
        <w:trPr>
          <w:trHeight w:val="299"/>
        </w:trPr>
        <w:tc>
          <w:tcPr>
            <w:tcW w:w="460" w:type="dxa"/>
            <w:noWrap/>
          </w:tcPr>
          <w:p w14:paraId="6061EB00" w14:textId="77777777" w:rsidR="00094099" w:rsidRPr="00611F8D" w:rsidRDefault="00094099" w:rsidP="005A707C">
            <w:pPr>
              <w:pStyle w:val="Odstavekseznama"/>
              <w:numPr>
                <w:ilvl w:val="0"/>
                <w:numId w:val="12"/>
              </w:numPr>
            </w:pPr>
          </w:p>
        </w:tc>
        <w:tc>
          <w:tcPr>
            <w:tcW w:w="8891" w:type="dxa"/>
          </w:tcPr>
          <w:p w14:paraId="27814A60" w14:textId="4CCE640F" w:rsidR="00094099" w:rsidRDefault="005C1B2F" w:rsidP="005A707C">
            <w:r w:rsidRPr="007C672A">
              <w:t xml:space="preserve">Ponujeni sistem mora imeti </w:t>
            </w:r>
            <w:r>
              <w:t xml:space="preserve">ali pa </w:t>
            </w:r>
            <w:r w:rsidR="00CD1BD5">
              <w:t xml:space="preserve">biti </w:t>
            </w:r>
            <w:r>
              <w:t xml:space="preserve">v fazi pridobivanja </w:t>
            </w:r>
            <w:r w:rsidRPr="007C672A">
              <w:t>certifikat</w:t>
            </w:r>
            <w:r>
              <w:t>a</w:t>
            </w:r>
            <w:r w:rsidRPr="007C672A">
              <w:t xml:space="preserve"> Arhiva Republike Slovenije, s katerim se dokazuje, da je registriran v seznam certificirane strojne opreme.</w:t>
            </w:r>
            <w:r>
              <w:t xml:space="preserve"> Č</w:t>
            </w:r>
            <w:r w:rsidRPr="006E3106">
              <w:t xml:space="preserve">e je sistem v fazi pridobivanja certifikata Arhiva Republike Slovenije, potem mora ta certifikat pridobiti do </w:t>
            </w:r>
            <w:r w:rsidRPr="009F2D59">
              <w:t>zaključka aktivnosti 12 iz točke 4 teh specifikacij.</w:t>
            </w:r>
          </w:p>
        </w:tc>
      </w:tr>
    </w:tbl>
    <w:p w14:paraId="240CE071" w14:textId="77777777" w:rsidR="006D777E" w:rsidRDefault="006D777E" w:rsidP="006D777E">
      <w:pPr>
        <w:pStyle w:val="Naslov1"/>
      </w:pPr>
      <w:bookmarkStart w:id="6" w:name="_Toc184283835"/>
      <w:r>
        <w:lastRenderedPageBreak/>
        <w:t>Storitve implementacije</w:t>
      </w:r>
      <w:bookmarkEnd w:id="6"/>
    </w:p>
    <w:p w14:paraId="1D0B0AEC" w14:textId="77777777" w:rsidR="006D777E" w:rsidRPr="0040080C"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DB3158" w14:paraId="05266315" w14:textId="77777777" w:rsidTr="00423E3C">
        <w:tc>
          <w:tcPr>
            <w:tcW w:w="562" w:type="dxa"/>
            <w:shd w:val="clear" w:color="auto" w:fill="D9D9D9" w:themeFill="background1" w:themeFillShade="D9"/>
          </w:tcPr>
          <w:p w14:paraId="5818C26F" w14:textId="77777777" w:rsidR="00DB3158" w:rsidRDefault="00DB3158" w:rsidP="00423E3C">
            <w:pPr>
              <w:ind w:left="-116" w:right="8" w:firstLine="116"/>
            </w:pPr>
            <w:r>
              <w:t>#</w:t>
            </w:r>
          </w:p>
        </w:tc>
        <w:tc>
          <w:tcPr>
            <w:tcW w:w="8221" w:type="dxa"/>
            <w:shd w:val="clear" w:color="auto" w:fill="D9D9D9" w:themeFill="background1" w:themeFillShade="D9"/>
          </w:tcPr>
          <w:p w14:paraId="48E7F171" w14:textId="77777777" w:rsidR="00DB3158" w:rsidRDefault="00DB3158" w:rsidP="00423E3C">
            <w:r>
              <w:t>OPIS STORITVE</w:t>
            </w:r>
          </w:p>
        </w:tc>
      </w:tr>
      <w:tr w:rsidR="00DB3158" w:rsidRPr="00A62F6E" w14:paraId="226A2CBE" w14:textId="77777777" w:rsidTr="00423E3C">
        <w:tc>
          <w:tcPr>
            <w:tcW w:w="562" w:type="dxa"/>
          </w:tcPr>
          <w:p w14:paraId="2CB3C6BD" w14:textId="77777777" w:rsidR="00DB3158" w:rsidRPr="00A62F6E" w:rsidRDefault="00DB3158" w:rsidP="00DB3158">
            <w:pPr>
              <w:pStyle w:val="Odstavekseznama"/>
              <w:numPr>
                <w:ilvl w:val="0"/>
                <w:numId w:val="16"/>
              </w:numPr>
              <w:ind w:left="-116" w:right="8" w:firstLine="116"/>
            </w:pPr>
          </w:p>
        </w:tc>
        <w:tc>
          <w:tcPr>
            <w:tcW w:w="8221" w:type="dxa"/>
          </w:tcPr>
          <w:p w14:paraId="07DC1DA6" w14:textId="77777777" w:rsidR="00DB3158" w:rsidRPr="00A62F6E" w:rsidRDefault="00DB3158" w:rsidP="00423E3C">
            <w:r w:rsidRPr="00A62F6E">
              <w:t>Izdelava dokumentacije</w:t>
            </w:r>
            <w:r>
              <w:t>, kot je opredeljena v splošnih zahtevah</w:t>
            </w:r>
          </w:p>
        </w:tc>
      </w:tr>
      <w:tr w:rsidR="00DB3158" w:rsidRPr="00A62F6E" w14:paraId="4012C6B2" w14:textId="77777777" w:rsidTr="00423E3C">
        <w:tc>
          <w:tcPr>
            <w:tcW w:w="562" w:type="dxa"/>
          </w:tcPr>
          <w:p w14:paraId="5E433AC8" w14:textId="77777777" w:rsidR="00DB3158" w:rsidRPr="00A62F6E" w:rsidRDefault="00DB3158" w:rsidP="00DB3158">
            <w:pPr>
              <w:pStyle w:val="Odstavekseznama"/>
              <w:numPr>
                <w:ilvl w:val="0"/>
                <w:numId w:val="16"/>
              </w:numPr>
              <w:ind w:left="-116" w:right="8" w:firstLine="116"/>
            </w:pPr>
          </w:p>
        </w:tc>
        <w:tc>
          <w:tcPr>
            <w:tcW w:w="8221" w:type="dxa"/>
          </w:tcPr>
          <w:p w14:paraId="5432E89E" w14:textId="77777777" w:rsidR="00DB3158" w:rsidRPr="00A62F6E" w:rsidRDefault="00DB3158" w:rsidP="00423E3C">
            <w:r w:rsidRPr="00A62F6E">
              <w:t>Naročnik sodeluje pri izvedbi vsake faze v smislu zagotovitve pogojev in potrjevanja izdelkov.</w:t>
            </w:r>
          </w:p>
        </w:tc>
      </w:tr>
      <w:tr w:rsidR="00DB3158" w:rsidRPr="00A62F6E" w14:paraId="7BBE38AC" w14:textId="77777777" w:rsidTr="00423E3C">
        <w:tc>
          <w:tcPr>
            <w:tcW w:w="562" w:type="dxa"/>
          </w:tcPr>
          <w:p w14:paraId="2B5D7794" w14:textId="77777777" w:rsidR="00DB3158" w:rsidRPr="00A62F6E" w:rsidRDefault="00DB3158" w:rsidP="00DB3158">
            <w:pPr>
              <w:pStyle w:val="Odstavekseznama"/>
              <w:numPr>
                <w:ilvl w:val="0"/>
                <w:numId w:val="16"/>
              </w:numPr>
              <w:ind w:left="-116" w:right="8" w:firstLine="116"/>
            </w:pPr>
          </w:p>
        </w:tc>
        <w:tc>
          <w:tcPr>
            <w:tcW w:w="8221" w:type="dxa"/>
          </w:tcPr>
          <w:p w14:paraId="3BC1253C" w14:textId="77777777" w:rsidR="00DB3158" w:rsidRPr="00A62F6E" w:rsidRDefault="00DB3158" w:rsidP="00423E3C">
            <w:r w:rsidRPr="00A62F6E">
              <w:t xml:space="preserve">Dostava in evidentiranje </w:t>
            </w:r>
            <w:r>
              <w:t>shranjevalnih sistemov</w:t>
            </w:r>
            <w:r w:rsidRPr="00A62F6E">
              <w:t>.</w:t>
            </w:r>
          </w:p>
        </w:tc>
      </w:tr>
      <w:tr w:rsidR="00DB3158" w:rsidRPr="00A62F6E" w14:paraId="2D812377" w14:textId="77777777" w:rsidTr="00423E3C">
        <w:tc>
          <w:tcPr>
            <w:tcW w:w="562" w:type="dxa"/>
          </w:tcPr>
          <w:p w14:paraId="4B91226F" w14:textId="77777777" w:rsidR="00DB3158" w:rsidRPr="00A62F6E" w:rsidRDefault="00DB3158" w:rsidP="00DB3158">
            <w:pPr>
              <w:pStyle w:val="Odstavekseznama"/>
              <w:numPr>
                <w:ilvl w:val="0"/>
                <w:numId w:val="16"/>
              </w:numPr>
              <w:ind w:left="-116" w:right="8" w:firstLine="116"/>
            </w:pPr>
          </w:p>
        </w:tc>
        <w:tc>
          <w:tcPr>
            <w:tcW w:w="8221" w:type="dxa"/>
          </w:tcPr>
          <w:p w14:paraId="19E2D138" w14:textId="77777777" w:rsidR="00DB3158" w:rsidRPr="00A62F6E" w:rsidRDefault="00DB3158" w:rsidP="00423E3C">
            <w:r w:rsidRPr="00A62F6E">
              <w:t xml:space="preserve">Vgradnja </w:t>
            </w:r>
            <w:r>
              <w:t xml:space="preserve">shranjevalnih </w:t>
            </w:r>
            <w:r w:rsidRPr="00A62F6E">
              <w:t>s</w:t>
            </w:r>
            <w:r>
              <w:t>istemov</w:t>
            </w:r>
            <w:r w:rsidRPr="00A62F6E">
              <w:t xml:space="preserve"> v omare.</w:t>
            </w:r>
          </w:p>
        </w:tc>
      </w:tr>
      <w:tr w:rsidR="00DB3158" w:rsidRPr="00A62F6E" w14:paraId="1B7886A3" w14:textId="77777777" w:rsidTr="00423E3C">
        <w:tc>
          <w:tcPr>
            <w:tcW w:w="562" w:type="dxa"/>
          </w:tcPr>
          <w:p w14:paraId="4E3A6911" w14:textId="77777777" w:rsidR="00DB3158" w:rsidRPr="00A62F6E" w:rsidRDefault="00DB3158" w:rsidP="00DB3158">
            <w:pPr>
              <w:pStyle w:val="Odstavekseznama"/>
              <w:numPr>
                <w:ilvl w:val="0"/>
                <w:numId w:val="16"/>
              </w:numPr>
              <w:ind w:left="-116" w:right="8" w:firstLine="116"/>
            </w:pPr>
          </w:p>
        </w:tc>
        <w:tc>
          <w:tcPr>
            <w:tcW w:w="8221" w:type="dxa"/>
          </w:tcPr>
          <w:p w14:paraId="31DD8D0A" w14:textId="77777777" w:rsidR="00DB3158" w:rsidRPr="00A62F6E" w:rsidRDefault="00DB3158" w:rsidP="00423E3C">
            <w:r w:rsidRPr="00A62F6E">
              <w:t xml:space="preserve">Ožičenje </w:t>
            </w:r>
            <w:r>
              <w:t>shranjevalnih sistemov v</w:t>
            </w:r>
            <w:r w:rsidRPr="00A62F6E">
              <w:t xml:space="preserve"> LAN in SAN.</w:t>
            </w:r>
          </w:p>
        </w:tc>
      </w:tr>
      <w:tr w:rsidR="00DB3158" w:rsidRPr="00A62F6E" w14:paraId="6E982000" w14:textId="77777777" w:rsidTr="00423E3C">
        <w:tc>
          <w:tcPr>
            <w:tcW w:w="562" w:type="dxa"/>
          </w:tcPr>
          <w:p w14:paraId="79D1D20F" w14:textId="77777777" w:rsidR="00DB3158" w:rsidRPr="00A62F6E" w:rsidRDefault="00DB3158" w:rsidP="00DB3158">
            <w:pPr>
              <w:pStyle w:val="Odstavekseznama"/>
              <w:numPr>
                <w:ilvl w:val="0"/>
                <w:numId w:val="16"/>
              </w:numPr>
              <w:ind w:left="-116" w:right="8" w:firstLine="116"/>
            </w:pPr>
          </w:p>
        </w:tc>
        <w:tc>
          <w:tcPr>
            <w:tcW w:w="8221" w:type="dxa"/>
          </w:tcPr>
          <w:p w14:paraId="01748828" w14:textId="77777777" w:rsidR="00DB3158" w:rsidRPr="00A62F6E" w:rsidRDefault="00DB3158" w:rsidP="00423E3C">
            <w:r>
              <w:t>Konfiguracija shranjevalnih sistemov</w:t>
            </w:r>
          </w:p>
        </w:tc>
      </w:tr>
      <w:tr w:rsidR="00DB3158" w:rsidRPr="00A62F6E" w14:paraId="64B109F1" w14:textId="77777777" w:rsidTr="00423E3C">
        <w:tc>
          <w:tcPr>
            <w:tcW w:w="562" w:type="dxa"/>
          </w:tcPr>
          <w:p w14:paraId="5D10860D" w14:textId="77777777" w:rsidR="00DB3158" w:rsidRPr="00A62F6E" w:rsidRDefault="00DB3158" w:rsidP="00DB3158">
            <w:pPr>
              <w:pStyle w:val="Odstavekseznama"/>
              <w:numPr>
                <w:ilvl w:val="0"/>
                <w:numId w:val="16"/>
              </w:numPr>
              <w:ind w:left="-116" w:right="8" w:firstLine="116"/>
            </w:pPr>
          </w:p>
        </w:tc>
        <w:tc>
          <w:tcPr>
            <w:tcW w:w="8221" w:type="dxa"/>
          </w:tcPr>
          <w:p w14:paraId="5DF3953C" w14:textId="77777777" w:rsidR="00DB3158" w:rsidRPr="00A62F6E" w:rsidRDefault="00DB3158" w:rsidP="00423E3C">
            <w:r w:rsidRPr="00A62F6E">
              <w:t xml:space="preserve">Prilagoditev </w:t>
            </w:r>
            <w:r>
              <w:t xml:space="preserve">shranjevalnih sistemov </w:t>
            </w:r>
            <w:r w:rsidRPr="00A62F6E">
              <w:t xml:space="preserve">(npr. preverjanje/posodobitev </w:t>
            </w:r>
            <w:proofErr w:type="spellStart"/>
            <w:r w:rsidRPr="00A62F6E">
              <w:t>mikrokode</w:t>
            </w:r>
            <w:proofErr w:type="spellEnd"/>
            <w:r w:rsidRPr="00A62F6E">
              <w:t>).</w:t>
            </w:r>
          </w:p>
        </w:tc>
      </w:tr>
      <w:tr w:rsidR="00DB3158" w:rsidRPr="00A62F6E" w14:paraId="1C16CDA0" w14:textId="77777777" w:rsidTr="00423E3C">
        <w:tc>
          <w:tcPr>
            <w:tcW w:w="562" w:type="dxa"/>
          </w:tcPr>
          <w:p w14:paraId="76D75902" w14:textId="77777777" w:rsidR="00DB3158" w:rsidRPr="00A62F6E" w:rsidRDefault="00DB3158" w:rsidP="00DB3158">
            <w:pPr>
              <w:pStyle w:val="Odstavekseznama"/>
              <w:numPr>
                <w:ilvl w:val="0"/>
                <w:numId w:val="16"/>
              </w:numPr>
              <w:ind w:left="-116" w:right="8" w:firstLine="116"/>
            </w:pPr>
          </w:p>
        </w:tc>
        <w:tc>
          <w:tcPr>
            <w:tcW w:w="8221" w:type="dxa"/>
          </w:tcPr>
          <w:p w14:paraId="3E7EA899" w14:textId="77777777" w:rsidR="00DB3158" w:rsidRPr="00A62F6E" w:rsidRDefault="00DB3158" w:rsidP="00423E3C">
            <w:r w:rsidRPr="00A62F6E">
              <w:t xml:space="preserve">Integracija </w:t>
            </w:r>
            <w:r>
              <w:t>shranjevalnih sistemov v s</w:t>
            </w:r>
            <w:r w:rsidRPr="00A62F6E">
              <w:t>istem upravljanja OOB (out-</w:t>
            </w:r>
            <w:proofErr w:type="spellStart"/>
            <w:r w:rsidRPr="00A62F6E">
              <w:t>of</w:t>
            </w:r>
            <w:proofErr w:type="spellEnd"/>
            <w:r w:rsidRPr="00A62F6E">
              <w:t>-band): nastavitev upravljavskega modula</w:t>
            </w:r>
            <w:r>
              <w:t>.</w:t>
            </w:r>
          </w:p>
        </w:tc>
      </w:tr>
      <w:tr w:rsidR="00DB3158" w:rsidRPr="00A62F6E" w14:paraId="6B8823D7" w14:textId="77777777" w:rsidTr="00423E3C">
        <w:tc>
          <w:tcPr>
            <w:tcW w:w="562" w:type="dxa"/>
          </w:tcPr>
          <w:p w14:paraId="31DB3703" w14:textId="77777777" w:rsidR="00DB3158" w:rsidRPr="00A62F6E" w:rsidRDefault="00DB3158" w:rsidP="00DB3158">
            <w:pPr>
              <w:pStyle w:val="Odstavekseznama"/>
              <w:numPr>
                <w:ilvl w:val="0"/>
                <w:numId w:val="16"/>
              </w:numPr>
              <w:ind w:left="-116" w:right="8" w:firstLine="116"/>
            </w:pPr>
          </w:p>
        </w:tc>
        <w:tc>
          <w:tcPr>
            <w:tcW w:w="8221" w:type="dxa"/>
          </w:tcPr>
          <w:p w14:paraId="41DA374C" w14:textId="77777777" w:rsidR="00DB3158" w:rsidRPr="00A62F6E" w:rsidRDefault="00DB3158" w:rsidP="00423E3C">
            <w:r w:rsidRPr="00A62F6E">
              <w:t>Testiranje upravljanj</w:t>
            </w:r>
            <w:r>
              <w:t>a</w:t>
            </w:r>
            <w:r w:rsidRPr="00A62F6E">
              <w:t xml:space="preserve"> OOB.</w:t>
            </w:r>
          </w:p>
        </w:tc>
      </w:tr>
      <w:tr w:rsidR="00DB3158" w:rsidRPr="00A62F6E" w14:paraId="3BC1E5F5" w14:textId="77777777" w:rsidTr="00423E3C">
        <w:tc>
          <w:tcPr>
            <w:tcW w:w="562" w:type="dxa"/>
          </w:tcPr>
          <w:p w14:paraId="60D3E903" w14:textId="77777777" w:rsidR="00DB3158" w:rsidRPr="00A62F6E" w:rsidRDefault="00DB3158" w:rsidP="00DB3158">
            <w:pPr>
              <w:pStyle w:val="Odstavekseznama"/>
              <w:numPr>
                <w:ilvl w:val="0"/>
                <w:numId w:val="16"/>
              </w:numPr>
              <w:ind w:left="-116" w:right="8" w:firstLine="116"/>
            </w:pPr>
          </w:p>
        </w:tc>
        <w:tc>
          <w:tcPr>
            <w:tcW w:w="8221" w:type="dxa"/>
          </w:tcPr>
          <w:p w14:paraId="3C9F064F" w14:textId="77777777" w:rsidR="00DB3158" w:rsidRPr="00A62F6E" w:rsidRDefault="00DB3158" w:rsidP="00423E3C">
            <w:r w:rsidRPr="00A62F6E">
              <w:t xml:space="preserve">Testiranje </w:t>
            </w:r>
            <w:r>
              <w:t>delovanja shranjevalnih sistemov</w:t>
            </w:r>
            <w:r w:rsidRPr="00A62F6E">
              <w:t xml:space="preserve"> </w:t>
            </w:r>
            <w:r>
              <w:t>po implementaciji</w:t>
            </w:r>
            <w:r w:rsidRPr="00A62F6E">
              <w:t>.</w:t>
            </w:r>
          </w:p>
        </w:tc>
      </w:tr>
      <w:tr w:rsidR="00DB3158" w:rsidRPr="00A62F6E" w14:paraId="2113685F" w14:textId="77777777" w:rsidTr="00423E3C">
        <w:tc>
          <w:tcPr>
            <w:tcW w:w="562" w:type="dxa"/>
          </w:tcPr>
          <w:p w14:paraId="189FB901" w14:textId="77777777" w:rsidR="00DB3158" w:rsidRPr="00A62F6E" w:rsidRDefault="00DB3158" w:rsidP="00DB3158">
            <w:pPr>
              <w:pStyle w:val="Odstavekseznama"/>
              <w:numPr>
                <w:ilvl w:val="0"/>
                <w:numId w:val="16"/>
              </w:numPr>
              <w:ind w:left="-116" w:right="8" w:firstLine="116"/>
            </w:pPr>
          </w:p>
        </w:tc>
        <w:tc>
          <w:tcPr>
            <w:tcW w:w="8221" w:type="dxa"/>
          </w:tcPr>
          <w:p w14:paraId="42891C67" w14:textId="77777777" w:rsidR="00DB3158" w:rsidRPr="00A62F6E" w:rsidRDefault="00DB3158" w:rsidP="00423E3C">
            <w:r>
              <w:t>Izvedba delavnice za naročnikove skrbnike shranjevalnih sistemov.</w:t>
            </w:r>
          </w:p>
        </w:tc>
      </w:tr>
      <w:tr w:rsidR="00DB3158" w:rsidRPr="00A62F6E" w14:paraId="354A3304" w14:textId="77777777" w:rsidTr="00423E3C">
        <w:tc>
          <w:tcPr>
            <w:tcW w:w="562" w:type="dxa"/>
          </w:tcPr>
          <w:p w14:paraId="0097CCE6" w14:textId="77777777" w:rsidR="00DB3158" w:rsidRPr="00A62F6E" w:rsidRDefault="00DB3158" w:rsidP="00DB3158">
            <w:pPr>
              <w:pStyle w:val="Odstavekseznama"/>
              <w:numPr>
                <w:ilvl w:val="0"/>
                <w:numId w:val="16"/>
              </w:numPr>
              <w:ind w:left="-116" w:right="8" w:firstLine="116"/>
            </w:pPr>
          </w:p>
        </w:tc>
        <w:tc>
          <w:tcPr>
            <w:tcW w:w="8221" w:type="dxa"/>
          </w:tcPr>
          <w:p w14:paraId="5A9C3280" w14:textId="0B62E2F3" w:rsidR="00DB3158" w:rsidRPr="00A62F6E" w:rsidRDefault="00DB3158" w:rsidP="00423E3C">
            <w:r w:rsidRPr="00A62F6E">
              <w:t>Zaključni pregled dokumentacije z naročnikom</w:t>
            </w:r>
            <w:r w:rsidR="004749EB">
              <w:t xml:space="preserve"> in podpis prevzemnega zapisnika</w:t>
            </w:r>
          </w:p>
        </w:tc>
      </w:tr>
    </w:tbl>
    <w:p w14:paraId="3B521C69" w14:textId="77777777" w:rsidR="00DB3158" w:rsidRDefault="00DB3158" w:rsidP="00EA27E8"/>
    <w:sectPr w:rsidR="00DB315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EFD6E" w14:textId="77777777" w:rsidR="00BD5A67" w:rsidRDefault="00BD5A67" w:rsidP="009657B1">
      <w:pPr>
        <w:spacing w:after="0" w:line="240" w:lineRule="auto"/>
      </w:pPr>
      <w:r>
        <w:separator/>
      </w:r>
    </w:p>
  </w:endnote>
  <w:endnote w:type="continuationSeparator" w:id="0">
    <w:p w14:paraId="7D42ED2C" w14:textId="77777777" w:rsidR="00BD5A67" w:rsidRDefault="00BD5A67"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7B06" w14:textId="2D8AB196" w:rsidR="00B740E0" w:rsidRPr="00D62D74" w:rsidRDefault="00B740E0" w:rsidP="00B740E0">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DDRONEXT-</w:t>
    </w:r>
    <w:r w:rsidR="008207FB">
      <w:rPr>
        <w:rFonts w:ascii="Arial" w:hAnsi="Arial" w:cs="Arial"/>
        <w:sz w:val="18"/>
        <w:szCs w:val="18"/>
      </w:rPr>
      <w:t>17</w:t>
    </w:r>
    <w:r>
      <w:rPr>
        <w:rFonts w:ascii="Arial" w:hAnsi="Arial" w:cs="Arial"/>
        <w:sz w:val="18"/>
        <w:szCs w:val="18"/>
      </w:rPr>
      <w:t>/202</w:t>
    </w:r>
    <w:r w:rsidR="008207FB">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49</w:t>
    </w:r>
    <w:r w:rsidRPr="00D62D74">
      <w:rPr>
        <w:rFonts w:ascii="Arial" w:hAnsi="Arial" w:cs="Arial"/>
        <w:bCs/>
        <w:sz w:val="18"/>
        <w:szCs w:val="18"/>
      </w:rPr>
      <w:fldChar w:fldCharType="end"/>
    </w:r>
  </w:p>
  <w:p w14:paraId="5CE85551" w14:textId="77777777" w:rsidR="00B740E0" w:rsidRDefault="00B740E0" w:rsidP="00B740E0">
    <w:pPr>
      <w:pStyle w:val="Noga"/>
    </w:pPr>
  </w:p>
  <w:p w14:paraId="537AA347" w14:textId="77777777" w:rsidR="00B740E0" w:rsidRDefault="00B740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2C6E" w14:textId="77777777" w:rsidR="00BD5A67" w:rsidRDefault="00BD5A67" w:rsidP="009657B1">
      <w:pPr>
        <w:spacing w:after="0" w:line="240" w:lineRule="auto"/>
      </w:pPr>
      <w:r>
        <w:separator/>
      </w:r>
    </w:p>
  </w:footnote>
  <w:footnote w:type="continuationSeparator" w:id="0">
    <w:p w14:paraId="29588C6A" w14:textId="77777777" w:rsidR="00BD5A67" w:rsidRDefault="00BD5A67"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5590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8"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0"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113155"/>
    <w:multiLevelType w:val="multilevel"/>
    <w:tmpl w:val="01EC186A"/>
    <w:lvl w:ilvl="0">
      <w:start w:val="1"/>
      <w:numFmt w:val="decimal"/>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2"/>
  </w:num>
  <w:num w:numId="2" w16cid:durableId="1976522253">
    <w:abstractNumId w:val="4"/>
  </w:num>
  <w:num w:numId="3" w16cid:durableId="2005085478">
    <w:abstractNumId w:val="10"/>
  </w:num>
  <w:num w:numId="4" w16cid:durableId="437026153">
    <w:abstractNumId w:val="2"/>
  </w:num>
  <w:num w:numId="5" w16cid:durableId="243227940">
    <w:abstractNumId w:val="16"/>
  </w:num>
  <w:num w:numId="6" w16cid:durableId="2127769422">
    <w:abstractNumId w:val="13"/>
  </w:num>
  <w:num w:numId="7" w16cid:durableId="1310600480">
    <w:abstractNumId w:val="15"/>
  </w:num>
  <w:num w:numId="8" w16cid:durableId="26413674">
    <w:abstractNumId w:val="1"/>
  </w:num>
  <w:num w:numId="9" w16cid:durableId="955402325">
    <w:abstractNumId w:val="7"/>
  </w:num>
  <w:num w:numId="10" w16cid:durableId="817847282">
    <w:abstractNumId w:val="4"/>
  </w:num>
  <w:num w:numId="11" w16cid:durableId="1856579383">
    <w:abstractNumId w:val="9"/>
  </w:num>
  <w:num w:numId="12" w16cid:durableId="511189719">
    <w:abstractNumId w:val="0"/>
  </w:num>
  <w:num w:numId="13" w16cid:durableId="2044863108">
    <w:abstractNumId w:val="3"/>
  </w:num>
  <w:num w:numId="14" w16cid:durableId="1320885655">
    <w:abstractNumId w:val="14"/>
  </w:num>
  <w:num w:numId="15" w16cid:durableId="529882204">
    <w:abstractNumId w:val="6"/>
  </w:num>
  <w:num w:numId="16" w16cid:durableId="1270311333">
    <w:abstractNumId w:val="5"/>
  </w:num>
  <w:num w:numId="17" w16cid:durableId="842821129">
    <w:abstractNumId w:val="8"/>
  </w:num>
  <w:num w:numId="18" w16cid:durableId="208459915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779A"/>
    <w:rsid w:val="00042123"/>
    <w:rsid w:val="00042B26"/>
    <w:rsid w:val="000534C1"/>
    <w:rsid w:val="0005385F"/>
    <w:rsid w:val="000568D2"/>
    <w:rsid w:val="00061E3F"/>
    <w:rsid w:val="00073325"/>
    <w:rsid w:val="00073F2D"/>
    <w:rsid w:val="00074171"/>
    <w:rsid w:val="0008012C"/>
    <w:rsid w:val="00081CE7"/>
    <w:rsid w:val="000827BC"/>
    <w:rsid w:val="000832CE"/>
    <w:rsid w:val="000917EB"/>
    <w:rsid w:val="00093465"/>
    <w:rsid w:val="00093655"/>
    <w:rsid w:val="00094023"/>
    <w:rsid w:val="00094099"/>
    <w:rsid w:val="000954B5"/>
    <w:rsid w:val="000A54A4"/>
    <w:rsid w:val="000B1AB5"/>
    <w:rsid w:val="000B2C46"/>
    <w:rsid w:val="000B6D94"/>
    <w:rsid w:val="000D1C1A"/>
    <w:rsid w:val="000E3863"/>
    <w:rsid w:val="000F0E6A"/>
    <w:rsid w:val="0010261A"/>
    <w:rsid w:val="0010272C"/>
    <w:rsid w:val="00111D44"/>
    <w:rsid w:val="00111D9C"/>
    <w:rsid w:val="00123253"/>
    <w:rsid w:val="0012498F"/>
    <w:rsid w:val="001269C2"/>
    <w:rsid w:val="00127611"/>
    <w:rsid w:val="00130DED"/>
    <w:rsid w:val="001332D8"/>
    <w:rsid w:val="00133C74"/>
    <w:rsid w:val="00146D59"/>
    <w:rsid w:val="00150099"/>
    <w:rsid w:val="00155307"/>
    <w:rsid w:val="00155851"/>
    <w:rsid w:val="00163828"/>
    <w:rsid w:val="00167ABC"/>
    <w:rsid w:val="001812A7"/>
    <w:rsid w:val="00182392"/>
    <w:rsid w:val="001A33E0"/>
    <w:rsid w:val="001B7C91"/>
    <w:rsid w:val="001C0F0E"/>
    <w:rsid w:val="001C3FE4"/>
    <w:rsid w:val="001C7296"/>
    <w:rsid w:val="001D1716"/>
    <w:rsid w:val="001D5F26"/>
    <w:rsid w:val="001E1CF5"/>
    <w:rsid w:val="001E2D02"/>
    <w:rsid w:val="001E4F00"/>
    <w:rsid w:val="001F67C0"/>
    <w:rsid w:val="0020204E"/>
    <w:rsid w:val="002058B0"/>
    <w:rsid w:val="002148D6"/>
    <w:rsid w:val="002222F2"/>
    <w:rsid w:val="00223B42"/>
    <w:rsid w:val="00223F2F"/>
    <w:rsid w:val="0022635B"/>
    <w:rsid w:val="0022672D"/>
    <w:rsid w:val="00226F1A"/>
    <w:rsid w:val="002322C7"/>
    <w:rsid w:val="0023454F"/>
    <w:rsid w:val="00235EAB"/>
    <w:rsid w:val="00236C9C"/>
    <w:rsid w:val="00237C08"/>
    <w:rsid w:val="00255837"/>
    <w:rsid w:val="00256B1A"/>
    <w:rsid w:val="00257136"/>
    <w:rsid w:val="00261E38"/>
    <w:rsid w:val="00263CC3"/>
    <w:rsid w:val="0027103F"/>
    <w:rsid w:val="00273766"/>
    <w:rsid w:val="00273CEE"/>
    <w:rsid w:val="00281E82"/>
    <w:rsid w:val="00287852"/>
    <w:rsid w:val="0029492C"/>
    <w:rsid w:val="002A34ED"/>
    <w:rsid w:val="002A4359"/>
    <w:rsid w:val="002A676A"/>
    <w:rsid w:val="002B02F7"/>
    <w:rsid w:val="002B5663"/>
    <w:rsid w:val="002B7D47"/>
    <w:rsid w:val="002C1EC2"/>
    <w:rsid w:val="002C3EE9"/>
    <w:rsid w:val="002C76E0"/>
    <w:rsid w:val="002D09E5"/>
    <w:rsid w:val="002D2553"/>
    <w:rsid w:val="002D3492"/>
    <w:rsid w:val="002F337E"/>
    <w:rsid w:val="002F6671"/>
    <w:rsid w:val="00303FC8"/>
    <w:rsid w:val="003048AE"/>
    <w:rsid w:val="003113FC"/>
    <w:rsid w:val="00313145"/>
    <w:rsid w:val="003135F7"/>
    <w:rsid w:val="00315B0D"/>
    <w:rsid w:val="003302FD"/>
    <w:rsid w:val="00330755"/>
    <w:rsid w:val="00330ED8"/>
    <w:rsid w:val="003322D0"/>
    <w:rsid w:val="00332832"/>
    <w:rsid w:val="00346E1D"/>
    <w:rsid w:val="00354083"/>
    <w:rsid w:val="00354697"/>
    <w:rsid w:val="00354E65"/>
    <w:rsid w:val="0036272C"/>
    <w:rsid w:val="00364992"/>
    <w:rsid w:val="0037442A"/>
    <w:rsid w:val="0037763D"/>
    <w:rsid w:val="00382C80"/>
    <w:rsid w:val="00386EA4"/>
    <w:rsid w:val="00392FFA"/>
    <w:rsid w:val="003A2047"/>
    <w:rsid w:val="003A3238"/>
    <w:rsid w:val="003A39D0"/>
    <w:rsid w:val="003A6342"/>
    <w:rsid w:val="003B2720"/>
    <w:rsid w:val="003B2FBE"/>
    <w:rsid w:val="003B484F"/>
    <w:rsid w:val="003B7A9C"/>
    <w:rsid w:val="003C01CF"/>
    <w:rsid w:val="003C12CA"/>
    <w:rsid w:val="003C26ED"/>
    <w:rsid w:val="003C31BD"/>
    <w:rsid w:val="003D303A"/>
    <w:rsid w:val="003D5BB8"/>
    <w:rsid w:val="003F05DE"/>
    <w:rsid w:val="003F2BF8"/>
    <w:rsid w:val="003F40EF"/>
    <w:rsid w:val="003F66B3"/>
    <w:rsid w:val="0040080C"/>
    <w:rsid w:val="004033AA"/>
    <w:rsid w:val="00406C60"/>
    <w:rsid w:val="00410A4C"/>
    <w:rsid w:val="004115F1"/>
    <w:rsid w:val="00414B59"/>
    <w:rsid w:val="00415919"/>
    <w:rsid w:val="00416741"/>
    <w:rsid w:val="004201F1"/>
    <w:rsid w:val="00422460"/>
    <w:rsid w:val="00424442"/>
    <w:rsid w:val="00425FD6"/>
    <w:rsid w:val="004339E2"/>
    <w:rsid w:val="004424ED"/>
    <w:rsid w:val="00457ED0"/>
    <w:rsid w:val="00464336"/>
    <w:rsid w:val="00464473"/>
    <w:rsid w:val="00466104"/>
    <w:rsid w:val="00473D66"/>
    <w:rsid w:val="00473EAE"/>
    <w:rsid w:val="004749EB"/>
    <w:rsid w:val="004829F3"/>
    <w:rsid w:val="00483C72"/>
    <w:rsid w:val="0048635E"/>
    <w:rsid w:val="00490F7F"/>
    <w:rsid w:val="00496A69"/>
    <w:rsid w:val="0049750E"/>
    <w:rsid w:val="00497ECB"/>
    <w:rsid w:val="004A46ED"/>
    <w:rsid w:val="004A4D8D"/>
    <w:rsid w:val="004A7651"/>
    <w:rsid w:val="004B7A45"/>
    <w:rsid w:val="004D41A0"/>
    <w:rsid w:val="004D7B63"/>
    <w:rsid w:val="004E2CCF"/>
    <w:rsid w:val="004E7E55"/>
    <w:rsid w:val="004F6085"/>
    <w:rsid w:val="004F63A1"/>
    <w:rsid w:val="004F6DEA"/>
    <w:rsid w:val="00500710"/>
    <w:rsid w:val="005029A1"/>
    <w:rsid w:val="00510040"/>
    <w:rsid w:val="00513218"/>
    <w:rsid w:val="0051609B"/>
    <w:rsid w:val="00520DE8"/>
    <w:rsid w:val="00521C2C"/>
    <w:rsid w:val="00525DE4"/>
    <w:rsid w:val="00537834"/>
    <w:rsid w:val="00540888"/>
    <w:rsid w:val="005419A3"/>
    <w:rsid w:val="00550334"/>
    <w:rsid w:val="00553BBA"/>
    <w:rsid w:val="00557053"/>
    <w:rsid w:val="00564D57"/>
    <w:rsid w:val="00565C25"/>
    <w:rsid w:val="00565F13"/>
    <w:rsid w:val="00586D91"/>
    <w:rsid w:val="00591FB8"/>
    <w:rsid w:val="00594939"/>
    <w:rsid w:val="005A0C7A"/>
    <w:rsid w:val="005A13FD"/>
    <w:rsid w:val="005B0227"/>
    <w:rsid w:val="005B2402"/>
    <w:rsid w:val="005B3658"/>
    <w:rsid w:val="005C1B2F"/>
    <w:rsid w:val="005C5872"/>
    <w:rsid w:val="005C7D28"/>
    <w:rsid w:val="005D278E"/>
    <w:rsid w:val="005D76F8"/>
    <w:rsid w:val="005E3046"/>
    <w:rsid w:val="005E73AF"/>
    <w:rsid w:val="005F0CDA"/>
    <w:rsid w:val="006004F7"/>
    <w:rsid w:val="00600685"/>
    <w:rsid w:val="006050AD"/>
    <w:rsid w:val="006067D2"/>
    <w:rsid w:val="00610CDB"/>
    <w:rsid w:val="00611F8D"/>
    <w:rsid w:val="006124DF"/>
    <w:rsid w:val="00613EB7"/>
    <w:rsid w:val="00624E75"/>
    <w:rsid w:val="00630E56"/>
    <w:rsid w:val="00631D26"/>
    <w:rsid w:val="0064072F"/>
    <w:rsid w:val="00651208"/>
    <w:rsid w:val="00652482"/>
    <w:rsid w:val="00652DC8"/>
    <w:rsid w:val="00656A8D"/>
    <w:rsid w:val="006573F7"/>
    <w:rsid w:val="006628A7"/>
    <w:rsid w:val="00663970"/>
    <w:rsid w:val="006663F9"/>
    <w:rsid w:val="00670A09"/>
    <w:rsid w:val="00671DC2"/>
    <w:rsid w:val="006762DB"/>
    <w:rsid w:val="00693A48"/>
    <w:rsid w:val="006977B6"/>
    <w:rsid w:val="006A3EEF"/>
    <w:rsid w:val="006A557E"/>
    <w:rsid w:val="006B07C9"/>
    <w:rsid w:val="006B2317"/>
    <w:rsid w:val="006B4739"/>
    <w:rsid w:val="006C0F07"/>
    <w:rsid w:val="006C1197"/>
    <w:rsid w:val="006C5CF0"/>
    <w:rsid w:val="006C6AAA"/>
    <w:rsid w:val="006D14B3"/>
    <w:rsid w:val="006D4351"/>
    <w:rsid w:val="006D5F30"/>
    <w:rsid w:val="006D777E"/>
    <w:rsid w:val="006E0794"/>
    <w:rsid w:val="006E1967"/>
    <w:rsid w:val="006E308A"/>
    <w:rsid w:val="006E7A73"/>
    <w:rsid w:val="006F02FC"/>
    <w:rsid w:val="006F6F01"/>
    <w:rsid w:val="00700276"/>
    <w:rsid w:val="00701D01"/>
    <w:rsid w:val="00701E8B"/>
    <w:rsid w:val="00703625"/>
    <w:rsid w:val="00704D28"/>
    <w:rsid w:val="00707617"/>
    <w:rsid w:val="007104C7"/>
    <w:rsid w:val="00712EBC"/>
    <w:rsid w:val="007166C9"/>
    <w:rsid w:val="00721088"/>
    <w:rsid w:val="007213C1"/>
    <w:rsid w:val="007333DC"/>
    <w:rsid w:val="00735457"/>
    <w:rsid w:val="00735E12"/>
    <w:rsid w:val="007433B6"/>
    <w:rsid w:val="00745387"/>
    <w:rsid w:val="00746FA1"/>
    <w:rsid w:val="00747F02"/>
    <w:rsid w:val="007622B3"/>
    <w:rsid w:val="00765179"/>
    <w:rsid w:val="00765726"/>
    <w:rsid w:val="00787353"/>
    <w:rsid w:val="007978ED"/>
    <w:rsid w:val="007A0499"/>
    <w:rsid w:val="007A058B"/>
    <w:rsid w:val="007A13B5"/>
    <w:rsid w:val="007C4D50"/>
    <w:rsid w:val="007E0BBA"/>
    <w:rsid w:val="007E12E6"/>
    <w:rsid w:val="007E278E"/>
    <w:rsid w:val="007E457C"/>
    <w:rsid w:val="007E7CE3"/>
    <w:rsid w:val="007F1C68"/>
    <w:rsid w:val="007F3EEB"/>
    <w:rsid w:val="00801246"/>
    <w:rsid w:val="00802B6C"/>
    <w:rsid w:val="008072F0"/>
    <w:rsid w:val="00816475"/>
    <w:rsid w:val="00816499"/>
    <w:rsid w:val="008201E6"/>
    <w:rsid w:val="008207FB"/>
    <w:rsid w:val="0082312B"/>
    <w:rsid w:val="00830074"/>
    <w:rsid w:val="00830346"/>
    <w:rsid w:val="0083134A"/>
    <w:rsid w:val="008463E4"/>
    <w:rsid w:val="008479C2"/>
    <w:rsid w:val="00854E29"/>
    <w:rsid w:val="008614FE"/>
    <w:rsid w:val="00865AC8"/>
    <w:rsid w:val="00877EDB"/>
    <w:rsid w:val="0088073C"/>
    <w:rsid w:val="00890440"/>
    <w:rsid w:val="008A276E"/>
    <w:rsid w:val="008A394A"/>
    <w:rsid w:val="008A4A0B"/>
    <w:rsid w:val="008A5616"/>
    <w:rsid w:val="008C132F"/>
    <w:rsid w:val="008C67DC"/>
    <w:rsid w:val="008D0C13"/>
    <w:rsid w:val="008D0DA3"/>
    <w:rsid w:val="008D10A7"/>
    <w:rsid w:val="008D1A03"/>
    <w:rsid w:val="008D2766"/>
    <w:rsid w:val="008D5131"/>
    <w:rsid w:val="008E1EFF"/>
    <w:rsid w:val="008E4C59"/>
    <w:rsid w:val="008E4D70"/>
    <w:rsid w:val="008F1ECE"/>
    <w:rsid w:val="008F291C"/>
    <w:rsid w:val="008F3F55"/>
    <w:rsid w:val="008F4F83"/>
    <w:rsid w:val="00900A44"/>
    <w:rsid w:val="00905B33"/>
    <w:rsid w:val="00914D88"/>
    <w:rsid w:val="009167E4"/>
    <w:rsid w:val="00923065"/>
    <w:rsid w:val="00927F35"/>
    <w:rsid w:val="009335BF"/>
    <w:rsid w:val="00957EDF"/>
    <w:rsid w:val="009624BE"/>
    <w:rsid w:val="009657B1"/>
    <w:rsid w:val="0096716F"/>
    <w:rsid w:val="00981366"/>
    <w:rsid w:val="00983F0A"/>
    <w:rsid w:val="00986310"/>
    <w:rsid w:val="00986432"/>
    <w:rsid w:val="00991E1D"/>
    <w:rsid w:val="00994F4A"/>
    <w:rsid w:val="009950F1"/>
    <w:rsid w:val="0099593B"/>
    <w:rsid w:val="009A27B1"/>
    <w:rsid w:val="009A30A6"/>
    <w:rsid w:val="009A6411"/>
    <w:rsid w:val="009A69B7"/>
    <w:rsid w:val="009A7C9F"/>
    <w:rsid w:val="009B623F"/>
    <w:rsid w:val="009C41F9"/>
    <w:rsid w:val="009C44A1"/>
    <w:rsid w:val="009C66ED"/>
    <w:rsid w:val="009F183F"/>
    <w:rsid w:val="009F3B15"/>
    <w:rsid w:val="009F6569"/>
    <w:rsid w:val="00A0009D"/>
    <w:rsid w:val="00A061AD"/>
    <w:rsid w:val="00A273EC"/>
    <w:rsid w:val="00A31714"/>
    <w:rsid w:val="00A339C7"/>
    <w:rsid w:val="00A35202"/>
    <w:rsid w:val="00A44306"/>
    <w:rsid w:val="00A472DC"/>
    <w:rsid w:val="00A54F26"/>
    <w:rsid w:val="00A62DEF"/>
    <w:rsid w:val="00A655D9"/>
    <w:rsid w:val="00A66364"/>
    <w:rsid w:val="00A67DA0"/>
    <w:rsid w:val="00A731FD"/>
    <w:rsid w:val="00A7327B"/>
    <w:rsid w:val="00A77EF4"/>
    <w:rsid w:val="00A861E6"/>
    <w:rsid w:val="00A8790A"/>
    <w:rsid w:val="00A90396"/>
    <w:rsid w:val="00AA336A"/>
    <w:rsid w:val="00AB4063"/>
    <w:rsid w:val="00AB69FD"/>
    <w:rsid w:val="00AB773B"/>
    <w:rsid w:val="00AC0DF3"/>
    <w:rsid w:val="00AC3362"/>
    <w:rsid w:val="00AC465D"/>
    <w:rsid w:val="00AD4CCA"/>
    <w:rsid w:val="00AE0C83"/>
    <w:rsid w:val="00AE118A"/>
    <w:rsid w:val="00AE530D"/>
    <w:rsid w:val="00AF50CA"/>
    <w:rsid w:val="00AF624E"/>
    <w:rsid w:val="00B0022D"/>
    <w:rsid w:val="00B03C78"/>
    <w:rsid w:val="00B05BA3"/>
    <w:rsid w:val="00B1106A"/>
    <w:rsid w:val="00B1589B"/>
    <w:rsid w:val="00B15F2C"/>
    <w:rsid w:val="00B27555"/>
    <w:rsid w:val="00B302E8"/>
    <w:rsid w:val="00B452D9"/>
    <w:rsid w:val="00B559BA"/>
    <w:rsid w:val="00B55EDD"/>
    <w:rsid w:val="00B60AA5"/>
    <w:rsid w:val="00B61F3D"/>
    <w:rsid w:val="00B623DC"/>
    <w:rsid w:val="00B64BFA"/>
    <w:rsid w:val="00B6672B"/>
    <w:rsid w:val="00B740E0"/>
    <w:rsid w:val="00B80C85"/>
    <w:rsid w:val="00B83B1C"/>
    <w:rsid w:val="00B94FC8"/>
    <w:rsid w:val="00BA5F5D"/>
    <w:rsid w:val="00BA642C"/>
    <w:rsid w:val="00BA6B43"/>
    <w:rsid w:val="00BB18A9"/>
    <w:rsid w:val="00BB4703"/>
    <w:rsid w:val="00BB69E1"/>
    <w:rsid w:val="00BC19E4"/>
    <w:rsid w:val="00BC28B9"/>
    <w:rsid w:val="00BD4936"/>
    <w:rsid w:val="00BD507A"/>
    <w:rsid w:val="00BD52FC"/>
    <w:rsid w:val="00BD5A67"/>
    <w:rsid w:val="00BE524C"/>
    <w:rsid w:val="00BE528B"/>
    <w:rsid w:val="00BE616C"/>
    <w:rsid w:val="00BF0FEC"/>
    <w:rsid w:val="00C11010"/>
    <w:rsid w:val="00C2139F"/>
    <w:rsid w:val="00C220D3"/>
    <w:rsid w:val="00C2348B"/>
    <w:rsid w:val="00C27E3C"/>
    <w:rsid w:val="00C540FD"/>
    <w:rsid w:val="00C55497"/>
    <w:rsid w:val="00C600B6"/>
    <w:rsid w:val="00C6209C"/>
    <w:rsid w:val="00C622C4"/>
    <w:rsid w:val="00C71350"/>
    <w:rsid w:val="00C77DD0"/>
    <w:rsid w:val="00C81776"/>
    <w:rsid w:val="00C833D2"/>
    <w:rsid w:val="00C918BC"/>
    <w:rsid w:val="00C9393D"/>
    <w:rsid w:val="00C95995"/>
    <w:rsid w:val="00CA4662"/>
    <w:rsid w:val="00CA4797"/>
    <w:rsid w:val="00CB2CDF"/>
    <w:rsid w:val="00CB2E0F"/>
    <w:rsid w:val="00CB6054"/>
    <w:rsid w:val="00CB7AB6"/>
    <w:rsid w:val="00CC0489"/>
    <w:rsid w:val="00CC1ADD"/>
    <w:rsid w:val="00CC49D4"/>
    <w:rsid w:val="00CC4FA3"/>
    <w:rsid w:val="00CD021D"/>
    <w:rsid w:val="00CD19E3"/>
    <w:rsid w:val="00CD1BD5"/>
    <w:rsid w:val="00CD4C1E"/>
    <w:rsid w:val="00D011F4"/>
    <w:rsid w:val="00D03478"/>
    <w:rsid w:val="00D04779"/>
    <w:rsid w:val="00D12064"/>
    <w:rsid w:val="00D1243D"/>
    <w:rsid w:val="00D13033"/>
    <w:rsid w:val="00D155B2"/>
    <w:rsid w:val="00D16D53"/>
    <w:rsid w:val="00D21953"/>
    <w:rsid w:val="00D22A7D"/>
    <w:rsid w:val="00D244C0"/>
    <w:rsid w:val="00D263C1"/>
    <w:rsid w:val="00D26BA7"/>
    <w:rsid w:val="00D27E36"/>
    <w:rsid w:val="00D301FC"/>
    <w:rsid w:val="00D361E3"/>
    <w:rsid w:val="00D36844"/>
    <w:rsid w:val="00D41E61"/>
    <w:rsid w:val="00D454DF"/>
    <w:rsid w:val="00D558E8"/>
    <w:rsid w:val="00D61CDD"/>
    <w:rsid w:val="00D62568"/>
    <w:rsid w:val="00D6420D"/>
    <w:rsid w:val="00D712BA"/>
    <w:rsid w:val="00D7349F"/>
    <w:rsid w:val="00D80F2F"/>
    <w:rsid w:val="00D82AFF"/>
    <w:rsid w:val="00D87C5C"/>
    <w:rsid w:val="00D91489"/>
    <w:rsid w:val="00D955A2"/>
    <w:rsid w:val="00D97ADA"/>
    <w:rsid w:val="00DA03A9"/>
    <w:rsid w:val="00DB1330"/>
    <w:rsid w:val="00DB3158"/>
    <w:rsid w:val="00DB34C4"/>
    <w:rsid w:val="00DB6EE6"/>
    <w:rsid w:val="00DC168B"/>
    <w:rsid w:val="00DC36DA"/>
    <w:rsid w:val="00DD0E8E"/>
    <w:rsid w:val="00DD1395"/>
    <w:rsid w:val="00DD1F04"/>
    <w:rsid w:val="00DD6B47"/>
    <w:rsid w:val="00DE4094"/>
    <w:rsid w:val="00DF2A4D"/>
    <w:rsid w:val="00DF7DF9"/>
    <w:rsid w:val="00E011D1"/>
    <w:rsid w:val="00E059E4"/>
    <w:rsid w:val="00E077B0"/>
    <w:rsid w:val="00E14C9A"/>
    <w:rsid w:val="00E23CBF"/>
    <w:rsid w:val="00E27500"/>
    <w:rsid w:val="00E30941"/>
    <w:rsid w:val="00E42528"/>
    <w:rsid w:val="00E47C6C"/>
    <w:rsid w:val="00E47F3C"/>
    <w:rsid w:val="00E552DD"/>
    <w:rsid w:val="00E55C91"/>
    <w:rsid w:val="00E71E5F"/>
    <w:rsid w:val="00E736F5"/>
    <w:rsid w:val="00E74A46"/>
    <w:rsid w:val="00E75539"/>
    <w:rsid w:val="00E755F4"/>
    <w:rsid w:val="00E835E4"/>
    <w:rsid w:val="00E94562"/>
    <w:rsid w:val="00EA1718"/>
    <w:rsid w:val="00EA2513"/>
    <w:rsid w:val="00EA27E8"/>
    <w:rsid w:val="00EA3FAA"/>
    <w:rsid w:val="00EB2611"/>
    <w:rsid w:val="00ED2405"/>
    <w:rsid w:val="00EE4DD9"/>
    <w:rsid w:val="00EE5A10"/>
    <w:rsid w:val="00EF13F3"/>
    <w:rsid w:val="00F02977"/>
    <w:rsid w:val="00F02E48"/>
    <w:rsid w:val="00F03C78"/>
    <w:rsid w:val="00F0564B"/>
    <w:rsid w:val="00F10EEF"/>
    <w:rsid w:val="00F14CC2"/>
    <w:rsid w:val="00F15717"/>
    <w:rsid w:val="00F159E4"/>
    <w:rsid w:val="00F1753F"/>
    <w:rsid w:val="00F26803"/>
    <w:rsid w:val="00F35387"/>
    <w:rsid w:val="00F425E6"/>
    <w:rsid w:val="00F42FAB"/>
    <w:rsid w:val="00F4464A"/>
    <w:rsid w:val="00F504F5"/>
    <w:rsid w:val="00F50952"/>
    <w:rsid w:val="00F52533"/>
    <w:rsid w:val="00F61216"/>
    <w:rsid w:val="00F6255F"/>
    <w:rsid w:val="00F67A10"/>
    <w:rsid w:val="00F704E8"/>
    <w:rsid w:val="00F70FF0"/>
    <w:rsid w:val="00F71DFC"/>
    <w:rsid w:val="00F81A2D"/>
    <w:rsid w:val="00F82CDF"/>
    <w:rsid w:val="00F86657"/>
    <w:rsid w:val="00F93FC9"/>
    <w:rsid w:val="00FA4C26"/>
    <w:rsid w:val="00FB0747"/>
    <w:rsid w:val="00FB3AC3"/>
    <w:rsid w:val="00FB50C8"/>
    <w:rsid w:val="00FB5F64"/>
    <w:rsid w:val="00FC2E81"/>
    <w:rsid w:val="00FC366B"/>
    <w:rsid w:val="00FC4F2B"/>
    <w:rsid w:val="00FD066A"/>
    <w:rsid w:val="00FD2234"/>
    <w:rsid w:val="00FE4139"/>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771669BC-59FB-4FA2-8B6B-5F84C023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43964">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1578</Words>
  <Characters>8998</Characters>
  <Application>Microsoft Office Word</Application>
  <DocSecurity>0</DocSecurity>
  <Lines>74</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10</cp:revision>
  <dcterms:created xsi:type="dcterms:W3CDTF">2025-04-17T13:37:00Z</dcterms:created>
  <dcterms:modified xsi:type="dcterms:W3CDTF">2025-06-18T14:21:00Z</dcterms:modified>
</cp:coreProperties>
</file>