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5D931" w14:textId="1500287D" w:rsidR="00BE4542" w:rsidRDefault="00BE4542" w:rsidP="00BE4542">
      <w:pPr>
        <w:spacing w:line="240" w:lineRule="auto"/>
        <w:rPr>
          <w:b/>
          <w:sz w:val="28"/>
        </w:rPr>
      </w:pPr>
      <w:r w:rsidRPr="00A64C12">
        <w:rPr>
          <w:b/>
          <w:sz w:val="28"/>
        </w:rPr>
        <w:t xml:space="preserve">Priloga </w:t>
      </w:r>
      <w:r w:rsidR="00BF0E31">
        <w:rPr>
          <w:b/>
          <w:sz w:val="28"/>
        </w:rPr>
        <w:t>10</w:t>
      </w:r>
      <w:r w:rsidRPr="00A64C12">
        <w:rPr>
          <w:b/>
          <w:sz w:val="28"/>
        </w:rPr>
        <w:t xml:space="preserve">: </w:t>
      </w:r>
      <w:r w:rsidR="0017418D">
        <w:rPr>
          <w:b/>
          <w:sz w:val="28"/>
        </w:rPr>
        <w:t>Zaključno poročilo</w:t>
      </w:r>
      <w:r w:rsidR="00E658B6">
        <w:rPr>
          <w:b/>
          <w:sz w:val="28"/>
        </w:rPr>
        <w:tab/>
      </w:r>
    </w:p>
    <w:tbl>
      <w:tblPr>
        <w:tblW w:w="9923" w:type="dxa"/>
        <w:tblInd w:w="-176" w:type="dxa"/>
        <w:shd w:val="clear" w:color="auto" w:fill="606060"/>
        <w:tblLayout w:type="fixed"/>
        <w:tblLook w:val="01E0" w:firstRow="1" w:lastRow="1" w:firstColumn="1" w:lastColumn="1" w:noHBand="0" w:noVBand="0"/>
      </w:tblPr>
      <w:tblGrid>
        <w:gridCol w:w="9923"/>
      </w:tblGrid>
      <w:tr w:rsidR="00CE1675" w:rsidRPr="003A4F65" w14:paraId="70A6C8E7" w14:textId="77777777" w:rsidTr="000A3F4A">
        <w:tc>
          <w:tcPr>
            <w:tcW w:w="9923" w:type="dxa"/>
            <w:shd w:val="clear" w:color="auto" w:fill="606060"/>
            <w:vAlign w:val="center"/>
          </w:tcPr>
          <w:p w14:paraId="7E11531B" w14:textId="4E8F7308" w:rsidR="00CE1675" w:rsidRDefault="0017418D" w:rsidP="000A3F4A">
            <w:pPr>
              <w:spacing w:after="0"/>
              <w:jc w:val="right"/>
              <w:rPr>
                <w:rFonts w:ascii="Tahoma" w:hAnsi="Tahoma" w:cs="Tahoma"/>
                <w:b/>
                <w:color w:val="FFFFFF"/>
              </w:rPr>
            </w:pPr>
            <w:r>
              <w:rPr>
                <w:rFonts w:ascii="Tahoma" w:hAnsi="Tahoma" w:cs="Tahoma"/>
                <w:b/>
                <w:color w:val="FFFFFF"/>
              </w:rPr>
              <w:t>ZAKLJUČNO POROČILO</w:t>
            </w:r>
            <w:r w:rsidR="000A3F4A">
              <w:rPr>
                <w:rFonts w:ascii="Tahoma" w:hAnsi="Tahoma" w:cs="Tahoma"/>
                <w:b/>
                <w:color w:val="FFFFFF"/>
              </w:rPr>
              <w:t xml:space="preserve">  </w:t>
            </w:r>
          </w:p>
          <w:p w14:paraId="45412EA2" w14:textId="5E1F7F9B" w:rsidR="00F22802" w:rsidRPr="003A4F65" w:rsidRDefault="00F22802" w:rsidP="00F22802">
            <w:pPr>
              <w:spacing w:after="0"/>
              <w:jc w:val="center"/>
              <w:rPr>
                <w:rFonts w:ascii="Tahoma" w:hAnsi="Tahoma" w:cs="Tahoma"/>
                <w:b/>
                <w:color w:val="FFFFFF"/>
              </w:rPr>
            </w:pPr>
          </w:p>
        </w:tc>
      </w:tr>
    </w:tbl>
    <w:p w14:paraId="3AF9BA99" w14:textId="77777777" w:rsidR="00F22802" w:rsidRDefault="00F22802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0985844A" w14:textId="77777777" w:rsidR="008F29CE" w:rsidRDefault="008F29CE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37B2656D" w14:textId="00E2C57D" w:rsidR="00F22802" w:rsidRDefault="00E62A90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 w:rsidRPr="00E62A90">
        <w:rPr>
          <w:rFonts w:ascii="Tahoma" w:hAnsi="Tahoma" w:cs="Tahoma"/>
          <w:b/>
          <w:bCs/>
          <w:sz w:val="22"/>
          <w:szCs w:val="22"/>
        </w:rPr>
        <w:t>1.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 w:rsidR="000A3F4A" w:rsidRPr="008F29CE">
        <w:rPr>
          <w:rFonts w:ascii="Tahoma" w:hAnsi="Tahoma" w:cs="Tahoma"/>
          <w:b/>
          <w:bCs/>
          <w:sz w:val="22"/>
          <w:szCs w:val="22"/>
        </w:rPr>
        <w:t>SPLOŠNI PODATKI</w:t>
      </w:r>
    </w:p>
    <w:p w14:paraId="048BD37E" w14:textId="77777777" w:rsidR="008F29CE" w:rsidRDefault="008F29CE" w:rsidP="00DD571F">
      <w:pPr>
        <w:pStyle w:val="Default"/>
        <w:rPr>
          <w:rFonts w:ascii="Tahoma" w:hAnsi="Tahoma" w:cs="Tahoma"/>
          <w:b/>
          <w:bCs/>
          <w:sz w:val="22"/>
          <w:szCs w:val="22"/>
        </w:rPr>
      </w:pPr>
    </w:p>
    <w:tbl>
      <w:tblPr>
        <w:tblStyle w:val="Tabelamrea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0"/>
      </w:tblGrid>
      <w:tr w:rsidR="008F29CE" w14:paraId="6B069924" w14:textId="77777777" w:rsidTr="002A09E3">
        <w:tc>
          <w:tcPr>
            <w:tcW w:w="2660" w:type="dxa"/>
          </w:tcPr>
          <w:p w14:paraId="46C0E327" w14:textId="77777777" w:rsidR="008F29CE" w:rsidRDefault="008F29CE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Naloga:</w:t>
            </w:r>
          </w:p>
          <w:p w14:paraId="2CBC2436" w14:textId="316A79B3" w:rsidR="008F29CE" w:rsidRDefault="008F29CE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</w:tcPr>
          <w:p w14:paraId="48C5E59D" w14:textId="4DD61312" w:rsidR="008F29CE" w:rsidRPr="00860774" w:rsidRDefault="00860774" w:rsidP="008F29CE">
            <w:pPr>
              <w:pStyle w:val="Default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60774">
              <w:rPr>
                <w:rFonts w:ascii="Tahoma" w:hAnsi="Tahoma" w:cs="Tahoma"/>
                <w:b/>
                <w:bCs/>
                <w:sz w:val="22"/>
                <w:szCs w:val="22"/>
              </w:rPr>
              <w:t>Pregled, obdelava in izmera podatkov zbirke listin v okviru lokacijske izboljš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a</w:t>
            </w:r>
            <w:r w:rsidRPr="00860774">
              <w:rPr>
                <w:rFonts w:ascii="Tahoma" w:hAnsi="Tahoma" w:cs="Tahoma"/>
                <w:b/>
                <w:bCs/>
                <w:sz w:val="22"/>
                <w:szCs w:val="22"/>
              </w:rPr>
              <w:t>ve</w:t>
            </w:r>
          </w:p>
        </w:tc>
      </w:tr>
      <w:tr w:rsidR="008F29CE" w14:paraId="2C239566" w14:textId="77777777" w:rsidTr="002A09E3">
        <w:tc>
          <w:tcPr>
            <w:tcW w:w="2660" w:type="dxa"/>
          </w:tcPr>
          <w:p w14:paraId="22E05039" w14:textId="77777777" w:rsidR="008F29CE" w:rsidRDefault="008F29CE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Pogodba št:</w:t>
            </w:r>
          </w:p>
          <w:p w14:paraId="0AD25898" w14:textId="7E8658CD" w:rsidR="008F29CE" w:rsidRDefault="008F29CE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</w:tcPr>
          <w:p w14:paraId="429D6B20" w14:textId="77777777" w:rsidR="008F29CE" w:rsidRDefault="008F29CE" w:rsidP="008F29C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A3F4A" w14:paraId="360E028A" w14:textId="77777777" w:rsidTr="002A09E3">
        <w:tc>
          <w:tcPr>
            <w:tcW w:w="2660" w:type="dxa"/>
          </w:tcPr>
          <w:p w14:paraId="798271A8" w14:textId="77777777" w:rsidR="000A3F4A" w:rsidRDefault="000A3F4A" w:rsidP="00DD571F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Pogodbeni izvajalec</w:t>
            </w:r>
            <w:r w:rsidR="008F29CE">
              <w:rPr>
                <w:rFonts w:ascii="Tahoma" w:hAnsi="Tahoma" w:cs="Tahoma"/>
                <w:sz w:val="22"/>
                <w:szCs w:val="22"/>
              </w:rPr>
              <w:t>:</w:t>
            </w:r>
          </w:p>
          <w:p w14:paraId="0CE5555B" w14:textId="734197EA" w:rsidR="008F29CE" w:rsidRDefault="008F29CE" w:rsidP="00DD571F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</w:tcPr>
          <w:p w14:paraId="55082F5E" w14:textId="77777777" w:rsidR="000A3F4A" w:rsidRDefault="000A3F4A" w:rsidP="008F29CE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F67EAD6" w14:textId="77777777" w:rsidR="00FC476E" w:rsidRDefault="00FC476E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13A1C261" w14:textId="77777777" w:rsidR="00F22802" w:rsidRDefault="00F22802" w:rsidP="00DD571F">
      <w:pPr>
        <w:pStyle w:val="Default"/>
        <w:rPr>
          <w:rFonts w:ascii="Tahoma" w:hAnsi="Tahoma" w:cs="Tahoma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2835"/>
        <w:gridCol w:w="3715"/>
      </w:tblGrid>
      <w:tr w:rsidR="00592B7C" w14:paraId="2B77EB92" w14:textId="77777777" w:rsidTr="0087491C">
        <w:tc>
          <w:tcPr>
            <w:tcW w:w="5495" w:type="dxa"/>
            <w:gridSpan w:val="2"/>
          </w:tcPr>
          <w:p w14:paraId="64691E18" w14:textId="60EB2CBF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Številk</w:t>
            </w:r>
            <w:r w:rsidR="0017418D">
              <w:rPr>
                <w:rFonts w:ascii="Tahoma" w:hAnsi="Tahoma" w:cs="Tahoma"/>
                <w:sz w:val="22"/>
                <w:szCs w:val="22"/>
              </w:rPr>
              <w:t>e</w:t>
            </w:r>
            <w:r>
              <w:rPr>
                <w:rFonts w:ascii="Tahoma" w:hAnsi="Tahoma" w:cs="Tahoma"/>
                <w:sz w:val="22"/>
                <w:szCs w:val="22"/>
              </w:rPr>
              <w:t xml:space="preserve"> sklop</w:t>
            </w:r>
            <w:r w:rsidR="0017418D">
              <w:rPr>
                <w:rFonts w:ascii="Tahoma" w:hAnsi="Tahoma" w:cs="Tahoma"/>
                <w:sz w:val="22"/>
                <w:szCs w:val="22"/>
              </w:rPr>
              <w:t>ov</w:t>
            </w:r>
            <w:r>
              <w:rPr>
                <w:rFonts w:ascii="Tahoma" w:hAnsi="Tahoma" w:cs="Tahoma"/>
                <w:sz w:val="22"/>
                <w:szCs w:val="22"/>
              </w:rPr>
              <w:t>:</w:t>
            </w:r>
          </w:p>
          <w:p w14:paraId="2FB46EE3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715" w:type="dxa"/>
            <w:shd w:val="clear" w:color="auto" w:fill="BFBFBF" w:themeFill="background1" w:themeFillShade="BF"/>
          </w:tcPr>
          <w:p w14:paraId="380ED115" w14:textId="660A714C" w:rsidR="00592B7C" w:rsidRPr="0087491C" w:rsidRDefault="00592B7C" w:rsidP="0087491C">
            <w:pPr>
              <w:pStyle w:val="Default"/>
              <w:jc w:val="right"/>
              <w:rPr>
                <w:rFonts w:ascii="Tahoma" w:hAnsi="Tahoma" w:cs="Tahoma"/>
                <w:b/>
                <w:bCs/>
                <w:sz w:val="22"/>
                <w:szCs w:val="22"/>
                <w:highlight w:val="lightGray"/>
              </w:rPr>
            </w:pPr>
          </w:p>
        </w:tc>
      </w:tr>
      <w:tr w:rsidR="00592B7C" w14:paraId="3F96D783" w14:textId="77777777" w:rsidTr="0087491C">
        <w:tc>
          <w:tcPr>
            <w:tcW w:w="5495" w:type="dxa"/>
            <w:gridSpan w:val="2"/>
          </w:tcPr>
          <w:p w14:paraId="4C9ED947" w14:textId="11FD1D86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Čas izvedbe</w:t>
            </w:r>
            <w:r w:rsidR="00841AD4" w:rsidRPr="00841AD4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(od-do)</w:t>
            </w:r>
            <w:r>
              <w:rPr>
                <w:rFonts w:ascii="Tahoma" w:hAnsi="Tahoma" w:cs="Tahoma"/>
                <w:sz w:val="22"/>
                <w:szCs w:val="22"/>
              </w:rPr>
              <w:t>:</w:t>
            </w:r>
          </w:p>
          <w:p w14:paraId="32950AD2" w14:textId="3F755F7E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715" w:type="dxa"/>
            <w:shd w:val="clear" w:color="auto" w:fill="BFBFBF" w:themeFill="background1" w:themeFillShade="BF"/>
          </w:tcPr>
          <w:p w14:paraId="1ACCD868" w14:textId="39A95A2F" w:rsidR="00592B7C" w:rsidRPr="0087491C" w:rsidRDefault="00592B7C" w:rsidP="0087491C">
            <w:pPr>
              <w:pStyle w:val="Default"/>
              <w:ind w:left="360"/>
              <w:jc w:val="right"/>
              <w:rPr>
                <w:rFonts w:ascii="Tahoma" w:hAnsi="Tahoma" w:cs="Tahoma"/>
                <w:b/>
                <w:bCs/>
                <w:sz w:val="22"/>
                <w:szCs w:val="22"/>
                <w:highlight w:val="lightGray"/>
              </w:rPr>
            </w:pPr>
          </w:p>
        </w:tc>
      </w:tr>
      <w:tr w:rsidR="00592B7C" w14:paraId="2889CC0B" w14:textId="77777777" w:rsidTr="002A09E3">
        <w:tc>
          <w:tcPr>
            <w:tcW w:w="2660" w:type="dxa"/>
          </w:tcPr>
          <w:p w14:paraId="17437042" w14:textId="1D73C6F3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Datum izdelave poročila:</w:t>
            </w:r>
          </w:p>
          <w:p w14:paraId="11365E02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  <w:gridSpan w:val="2"/>
          </w:tcPr>
          <w:p w14:paraId="6DC137E2" w14:textId="77777777" w:rsidR="00592B7C" w:rsidRDefault="00592B7C" w:rsidP="007C7335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92B7C" w14:paraId="4170D179" w14:textId="77777777" w:rsidTr="002A09E3">
        <w:tc>
          <w:tcPr>
            <w:tcW w:w="2660" w:type="dxa"/>
          </w:tcPr>
          <w:p w14:paraId="49658E0C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Poročilo izdelal:</w:t>
            </w:r>
          </w:p>
          <w:p w14:paraId="58074A35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  <w:gridSpan w:val="2"/>
          </w:tcPr>
          <w:p w14:paraId="2AB6CA04" w14:textId="77777777" w:rsidR="00592B7C" w:rsidRDefault="00592B7C" w:rsidP="007C7335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92B7C" w14:paraId="670F2B35" w14:textId="77777777" w:rsidTr="002A09E3">
        <w:tc>
          <w:tcPr>
            <w:tcW w:w="2660" w:type="dxa"/>
          </w:tcPr>
          <w:p w14:paraId="2020D684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  <w:p w14:paraId="26D24B57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Digitalni podpis:</w:t>
            </w:r>
          </w:p>
          <w:p w14:paraId="6CA103B9" w14:textId="77777777" w:rsidR="00592B7C" w:rsidRDefault="00592B7C" w:rsidP="007C733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50" w:type="dxa"/>
            <w:gridSpan w:val="2"/>
          </w:tcPr>
          <w:p w14:paraId="7818B61B" w14:textId="77777777" w:rsidR="00592B7C" w:rsidRDefault="00592B7C" w:rsidP="007C7335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70EC87E" w14:textId="77777777" w:rsidR="00F22802" w:rsidRDefault="00F22802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2A2290A6" w14:textId="77777777" w:rsidR="00FC476E" w:rsidRDefault="00FC476E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3896455D" w14:textId="77777777" w:rsidR="00F22802" w:rsidRDefault="00F22802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6B26FCA9" w14:textId="590E769A" w:rsidR="00E62A90" w:rsidRDefault="00E62A90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2</w:t>
      </w:r>
      <w:r w:rsidRPr="008F29CE">
        <w:rPr>
          <w:rFonts w:ascii="Tahoma" w:hAnsi="Tahoma" w:cs="Tahoma"/>
          <w:b/>
          <w:bCs/>
          <w:sz w:val="22"/>
          <w:szCs w:val="22"/>
        </w:rPr>
        <w:t>.</w:t>
      </w:r>
      <w:r>
        <w:rPr>
          <w:rFonts w:ascii="Tahoma" w:hAnsi="Tahoma" w:cs="Tahoma"/>
          <w:b/>
          <w:bCs/>
          <w:sz w:val="22"/>
          <w:szCs w:val="22"/>
        </w:rPr>
        <w:t xml:space="preserve"> OBMOČJA V SKLOPU</w:t>
      </w:r>
      <w:r w:rsidR="00D11F4E">
        <w:rPr>
          <w:rFonts w:ascii="Tahoma" w:hAnsi="Tahoma" w:cs="Tahoma"/>
          <w:b/>
          <w:bCs/>
          <w:sz w:val="22"/>
          <w:szCs w:val="22"/>
        </w:rPr>
        <w:t xml:space="preserve"> </w:t>
      </w:r>
      <w:r w:rsidR="00256CB5">
        <w:rPr>
          <w:rFonts w:ascii="Tahoma" w:hAnsi="Tahoma" w:cs="Tahoma"/>
          <w:b/>
          <w:bCs/>
          <w:sz w:val="22"/>
          <w:szCs w:val="22"/>
        </w:rPr>
        <w:t xml:space="preserve">s sodelujočimi </w:t>
      </w:r>
      <w:r w:rsidR="00722016">
        <w:rPr>
          <w:rFonts w:ascii="Tahoma" w:hAnsi="Tahoma" w:cs="Tahoma"/>
          <w:b/>
          <w:bCs/>
          <w:sz w:val="22"/>
          <w:szCs w:val="22"/>
        </w:rPr>
        <w:t xml:space="preserve">pooblaščenimi geodeti </w:t>
      </w:r>
      <w:r w:rsidR="00256CB5">
        <w:rPr>
          <w:rFonts w:ascii="Tahoma" w:hAnsi="Tahoma" w:cs="Tahoma"/>
          <w:b/>
          <w:bCs/>
          <w:sz w:val="22"/>
          <w:szCs w:val="22"/>
        </w:rPr>
        <w:t>pri izvedbi</w:t>
      </w:r>
      <w:r w:rsidR="00722016">
        <w:rPr>
          <w:rFonts w:ascii="Tahoma" w:hAnsi="Tahoma" w:cs="Tahoma"/>
          <w:b/>
          <w:bCs/>
          <w:sz w:val="22"/>
          <w:szCs w:val="22"/>
        </w:rPr>
        <w:t xml:space="preserve"> in časom izvedbe</w:t>
      </w:r>
    </w:p>
    <w:p w14:paraId="51B7D1F6" w14:textId="77777777" w:rsidR="00E62A90" w:rsidRPr="002A09E3" w:rsidRDefault="00E62A90" w:rsidP="00E62A90">
      <w:pPr>
        <w:pStyle w:val="Default"/>
        <w:rPr>
          <w:rFonts w:ascii="Tahoma" w:hAnsi="Tahoma" w:cs="Tahoma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02"/>
        <w:gridCol w:w="1133"/>
        <w:gridCol w:w="1275"/>
        <w:gridCol w:w="3402"/>
        <w:gridCol w:w="2374"/>
      </w:tblGrid>
      <w:tr w:rsidR="00D11F4E" w:rsidRPr="008272BE" w14:paraId="1369615A" w14:textId="04DEC249" w:rsidTr="00F51512">
        <w:tc>
          <w:tcPr>
            <w:tcW w:w="1102" w:type="dxa"/>
            <w:shd w:val="clear" w:color="auto" w:fill="BFBFBF" w:themeFill="background1" w:themeFillShade="BF"/>
          </w:tcPr>
          <w:p w14:paraId="63A16A69" w14:textId="166119F2" w:rsidR="00D11F4E" w:rsidRPr="008272BE" w:rsidRDefault="00256CB5" w:rsidP="008272BE">
            <w:pPr>
              <w:pStyle w:val="Defaul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Številka sklopa</w:t>
            </w:r>
          </w:p>
        </w:tc>
        <w:tc>
          <w:tcPr>
            <w:tcW w:w="1133" w:type="dxa"/>
            <w:shd w:val="clear" w:color="auto" w:fill="BFBFBF" w:themeFill="background1" w:themeFillShade="BF"/>
          </w:tcPr>
          <w:p w14:paraId="427C28EB" w14:textId="1560DDA6" w:rsidR="00D11F4E" w:rsidRPr="008272BE" w:rsidRDefault="00256CB5" w:rsidP="008272BE">
            <w:pPr>
              <w:pStyle w:val="Defaul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Šifra </w:t>
            </w:r>
            <w:r w:rsidR="00D11F4E" w:rsidRPr="008272BE">
              <w:rPr>
                <w:rFonts w:ascii="Tahoma" w:hAnsi="Tahoma" w:cs="Tahoma"/>
                <w:b/>
                <w:bCs/>
                <w:sz w:val="22"/>
                <w:szCs w:val="22"/>
              </w:rPr>
              <w:t>KO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303A92FE" w14:textId="178FE608" w:rsidR="00D11F4E" w:rsidRPr="008272BE" w:rsidRDefault="00D11F4E" w:rsidP="00D11F4E">
            <w:pPr>
              <w:pStyle w:val="Defaul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8272BE">
              <w:rPr>
                <w:rFonts w:ascii="Tahoma" w:hAnsi="Tahoma" w:cs="Tahoma"/>
                <w:b/>
                <w:bCs/>
                <w:sz w:val="22"/>
                <w:szCs w:val="22"/>
              </w:rPr>
              <w:t>Številka območja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5225E906" w14:textId="1BA73AA2" w:rsidR="00D11F4E" w:rsidRPr="00256CB5" w:rsidRDefault="00F51512" w:rsidP="008272BE">
            <w:pPr>
              <w:pStyle w:val="Defaul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Sodelujoči pooblaščeni geodet</w:t>
            </w:r>
            <w:r w:rsidR="00256CB5" w:rsidRPr="00256CB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pri izvedbi</w:t>
            </w:r>
          </w:p>
        </w:tc>
        <w:tc>
          <w:tcPr>
            <w:tcW w:w="2374" w:type="dxa"/>
            <w:shd w:val="clear" w:color="auto" w:fill="BFBFBF" w:themeFill="background1" w:themeFillShade="BF"/>
          </w:tcPr>
          <w:p w14:paraId="610D8ABD" w14:textId="77777777" w:rsidR="00F51512" w:rsidRDefault="00841AD4" w:rsidP="00F51512">
            <w:pPr>
              <w:pStyle w:val="Defaul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Čas izvedbe</w:t>
            </w:r>
          </w:p>
          <w:p w14:paraId="70D02B54" w14:textId="0E014054" w:rsidR="00F51512" w:rsidRPr="00F51512" w:rsidRDefault="00F51512" w:rsidP="00F51512">
            <w:pPr>
              <w:pStyle w:val="Default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F51512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(od-do)</w:t>
            </w:r>
          </w:p>
        </w:tc>
      </w:tr>
      <w:tr w:rsidR="00D11F4E" w:rsidRPr="002A09E3" w14:paraId="1BD7EDE9" w14:textId="7D1B3A49" w:rsidTr="00F51512">
        <w:tc>
          <w:tcPr>
            <w:tcW w:w="1102" w:type="dxa"/>
          </w:tcPr>
          <w:p w14:paraId="3F6A4A28" w14:textId="2D3F65C6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3" w:type="dxa"/>
          </w:tcPr>
          <w:p w14:paraId="6BABC2C3" w14:textId="65B35E8E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75B91B3" w14:textId="45FBBDF6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EF1585E" w14:textId="61C557DD" w:rsidR="00D11F4E" w:rsidRPr="00256CB5" w:rsidRDefault="00D11F4E" w:rsidP="00256CB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74" w:type="dxa"/>
          </w:tcPr>
          <w:p w14:paraId="1897FDA1" w14:textId="4F311FE2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6E3E8C3A" w14:textId="19E9CDC0" w:rsidTr="00F51512">
        <w:tc>
          <w:tcPr>
            <w:tcW w:w="1102" w:type="dxa"/>
          </w:tcPr>
          <w:p w14:paraId="271D28E2" w14:textId="5F54F1F2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3" w:type="dxa"/>
          </w:tcPr>
          <w:p w14:paraId="24B62B90" w14:textId="5AC8AAFF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BB1F565" w14:textId="74F7A02C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5202BD5" w14:textId="74301DE4" w:rsidR="00D11F4E" w:rsidRPr="00256CB5" w:rsidRDefault="00D11F4E" w:rsidP="00256CB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74" w:type="dxa"/>
          </w:tcPr>
          <w:p w14:paraId="3987046F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5C53AC07" w14:textId="0BC1ED52" w:rsidTr="00F51512">
        <w:tc>
          <w:tcPr>
            <w:tcW w:w="1102" w:type="dxa"/>
          </w:tcPr>
          <w:p w14:paraId="6F8C6812" w14:textId="13063D26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3" w:type="dxa"/>
          </w:tcPr>
          <w:p w14:paraId="7881695B" w14:textId="255D9ABE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7B3BAC7" w14:textId="58D2ADAD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5111B5D" w14:textId="77777777" w:rsidR="00D11F4E" w:rsidRPr="00256CB5" w:rsidRDefault="00D11F4E" w:rsidP="00256CB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74" w:type="dxa"/>
          </w:tcPr>
          <w:p w14:paraId="29BA11D9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1F37FB35" w14:textId="624B6801" w:rsidTr="00F51512">
        <w:tc>
          <w:tcPr>
            <w:tcW w:w="1102" w:type="dxa"/>
          </w:tcPr>
          <w:p w14:paraId="7915C90F" w14:textId="71649146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3" w:type="dxa"/>
          </w:tcPr>
          <w:p w14:paraId="53CF3B36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01F5CB6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E3480A4" w14:textId="77777777" w:rsidR="00D11F4E" w:rsidRPr="00256CB5" w:rsidRDefault="00D11F4E" w:rsidP="00256CB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74" w:type="dxa"/>
          </w:tcPr>
          <w:p w14:paraId="01E1D4B8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7E38C178" w14:textId="4FAA4EF7" w:rsidTr="00F51512">
        <w:tc>
          <w:tcPr>
            <w:tcW w:w="1102" w:type="dxa"/>
          </w:tcPr>
          <w:p w14:paraId="69B76BD9" w14:textId="3A262CA8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3" w:type="dxa"/>
          </w:tcPr>
          <w:p w14:paraId="3CB1441E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78EF608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2818785" w14:textId="77777777" w:rsidR="00D11F4E" w:rsidRPr="00256CB5" w:rsidRDefault="00D11F4E" w:rsidP="00256CB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74" w:type="dxa"/>
          </w:tcPr>
          <w:p w14:paraId="53A43572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2BE5054B" w14:textId="5DA32D7B" w:rsidTr="00F51512">
        <w:tc>
          <w:tcPr>
            <w:tcW w:w="1102" w:type="dxa"/>
          </w:tcPr>
          <w:p w14:paraId="688BC385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3" w:type="dxa"/>
          </w:tcPr>
          <w:p w14:paraId="54D8B170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81C0AA7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6D170E7" w14:textId="77777777" w:rsidR="00D11F4E" w:rsidRPr="00256CB5" w:rsidRDefault="00D11F4E" w:rsidP="00256CB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74" w:type="dxa"/>
          </w:tcPr>
          <w:p w14:paraId="5814A412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64C6ED9A" w14:textId="2AE71EF5" w:rsidTr="00F51512">
        <w:tc>
          <w:tcPr>
            <w:tcW w:w="1102" w:type="dxa"/>
          </w:tcPr>
          <w:p w14:paraId="79D002A4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3" w:type="dxa"/>
          </w:tcPr>
          <w:p w14:paraId="3C024324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DD695C5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C3C6A4D" w14:textId="77777777" w:rsidR="00D11F4E" w:rsidRPr="00256CB5" w:rsidRDefault="00D11F4E" w:rsidP="00256CB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74" w:type="dxa"/>
          </w:tcPr>
          <w:p w14:paraId="7F9B5D5D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3148027B" w14:textId="0659BA1E" w:rsidTr="00F51512">
        <w:tc>
          <w:tcPr>
            <w:tcW w:w="1102" w:type="dxa"/>
          </w:tcPr>
          <w:p w14:paraId="2DCF7C35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3" w:type="dxa"/>
          </w:tcPr>
          <w:p w14:paraId="0BDCCC88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09F37A0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725D422" w14:textId="77777777" w:rsidR="00D11F4E" w:rsidRPr="00256CB5" w:rsidRDefault="00D11F4E" w:rsidP="00256CB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74" w:type="dxa"/>
          </w:tcPr>
          <w:p w14:paraId="3B45B1CB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1F4E" w:rsidRPr="002A09E3" w14:paraId="015F0A77" w14:textId="7BC2889E" w:rsidTr="00F51512">
        <w:tc>
          <w:tcPr>
            <w:tcW w:w="1102" w:type="dxa"/>
          </w:tcPr>
          <w:p w14:paraId="7D97B905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3" w:type="dxa"/>
          </w:tcPr>
          <w:p w14:paraId="40A1FC5D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15B45E4" w14:textId="77777777" w:rsidR="00D11F4E" w:rsidRPr="002A09E3" w:rsidRDefault="00D11F4E" w:rsidP="00256CB5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59507F5" w14:textId="77777777" w:rsidR="00D11F4E" w:rsidRPr="00256CB5" w:rsidRDefault="00D11F4E" w:rsidP="00256CB5">
            <w:pPr>
              <w:pStyle w:val="Defaul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74" w:type="dxa"/>
          </w:tcPr>
          <w:p w14:paraId="7100075D" w14:textId="77777777" w:rsidR="00D11F4E" w:rsidRPr="002A09E3" w:rsidRDefault="00D11F4E" w:rsidP="00D11F4E">
            <w:pPr>
              <w:pStyle w:val="Defaul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4D509F2" w14:textId="77777777" w:rsidR="002A09E3" w:rsidRPr="002A09E3" w:rsidRDefault="002A09E3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75571CCF" w14:textId="77777777" w:rsidR="002A09E3" w:rsidRDefault="002A09E3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19C20B88" w14:textId="77777777" w:rsidR="00FC476E" w:rsidRPr="002A09E3" w:rsidRDefault="00FC476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57EECDE8" w14:textId="73E98122" w:rsidR="002A09E3" w:rsidRDefault="00722016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3</w:t>
      </w:r>
      <w:r w:rsidR="008272BE">
        <w:rPr>
          <w:rFonts w:ascii="Tahoma" w:hAnsi="Tahoma" w:cs="Tahoma"/>
          <w:b/>
          <w:bCs/>
          <w:sz w:val="22"/>
          <w:szCs w:val="22"/>
        </w:rPr>
        <w:t>. POSEBNOSTI PO</w:t>
      </w:r>
      <w:r w:rsidR="00E9304A">
        <w:rPr>
          <w:rFonts w:ascii="Tahoma" w:hAnsi="Tahoma" w:cs="Tahoma"/>
          <w:b/>
          <w:bCs/>
          <w:sz w:val="22"/>
          <w:szCs w:val="22"/>
        </w:rPr>
        <w:t xml:space="preserve"> POSAMEZNIH SKLOPIH/</w:t>
      </w:r>
      <w:r w:rsidR="008272BE">
        <w:rPr>
          <w:rFonts w:ascii="Tahoma" w:hAnsi="Tahoma" w:cs="Tahoma"/>
          <w:b/>
          <w:bCs/>
          <w:sz w:val="22"/>
          <w:szCs w:val="22"/>
        </w:rPr>
        <w:t>OBMOČJIH</w:t>
      </w:r>
    </w:p>
    <w:p w14:paraId="1F86B550" w14:textId="77777777" w:rsidR="008272BE" w:rsidRP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5DE63E0F" w14:textId="41EA0799" w:rsidR="008272BE" w:rsidRDefault="00722016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3</w:t>
      </w:r>
      <w:r w:rsidR="008272BE">
        <w:rPr>
          <w:rFonts w:ascii="Tahoma" w:hAnsi="Tahoma" w:cs="Tahoma"/>
          <w:b/>
          <w:bCs/>
          <w:sz w:val="22"/>
          <w:szCs w:val="22"/>
        </w:rPr>
        <w:t xml:space="preserve">.1. </w:t>
      </w:r>
      <w:r w:rsidR="00E9304A">
        <w:rPr>
          <w:rFonts w:ascii="Tahoma" w:hAnsi="Tahoma" w:cs="Tahoma"/>
          <w:b/>
          <w:bCs/>
          <w:sz w:val="22"/>
          <w:szCs w:val="22"/>
        </w:rPr>
        <w:t>Sklop ….  - o</w:t>
      </w:r>
      <w:r w:rsidR="008272BE">
        <w:rPr>
          <w:rFonts w:ascii="Tahoma" w:hAnsi="Tahoma" w:cs="Tahoma"/>
          <w:b/>
          <w:bCs/>
          <w:sz w:val="22"/>
          <w:szCs w:val="22"/>
        </w:rPr>
        <w:t>bmočje …</w:t>
      </w:r>
      <w:r w:rsidR="00E9304A">
        <w:rPr>
          <w:rFonts w:ascii="Tahoma" w:hAnsi="Tahoma" w:cs="Tahoma"/>
          <w:b/>
          <w:bCs/>
          <w:sz w:val="22"/>
          <w:szCs w:val="22"/>
        </w:rPr>
        <w:t>:</w:t>
      </w:r>
    </w:p>
    <w:p w14:paraId="5984B99B" w14:textId="77777777" w:rsid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7A296E3D" w14:textId="77777777" w:rsidR="00FC476E" w:rsidRPr="008272BE" w:rsidRDefault="00FC476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0EB320BD" w14:textId="063ABA4D" w:rsidR="00E9304A" w:rsidRDefault="00722016" w:rsidP="00E9304A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3</w:t>
      </w:r>
      <w:r w:rsidR="008272BE">
        <w:rPr>
          <w:rFonts w:ascii="Tahoma" w:hAnsi="Tahoma" w:cs="Tahoma"/>
          <w:b/>
          <w:bCs/>
          <w:sz w:val="22"/>
          <w:szCs w:val="22"/>
        </w:rPr>
        <w:t xml:space="preserve">.2. </w:t>
      </w:r>
      <w:r w:rsidR="00E9304A">
        <w:rPr>
          <w:rFonts w:ascii="Tahoma" w:hAnsi="Tahoma" w:cs="Tahoma"/>
          <w:b/>
          <w:bCs/>
          <w:sz w:val="22"/>
          <w:szCs w:val="22"/>
        </w:rPr>
        <w:t>Sklop ….  - območje …:</w:t>
      </w:r>
    </w:p>
    <w:p w14:paraId="291AFA6A" w14:textId="08FBAE88" w:rsid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4B5594E6" w14:textId="6B90AD59" w:rsidR="00FC476E" w:rsidRPr="004854FA" w:rsidRDefault="004854FA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 w:rsidRPr="004854FA">
        <w:rPr>
          <w:rFonts w:ascii="Tahoma" w:hAnsi="Tahoma" w:cs="Tahoma"/>
          <w:b/>
          <w:bCs/>
          <w:sz w:val="22"/>
          <w:szCs w:val="22"/>
        </w:rPr>
        <w:t>……</w:t>
      </w:r>
    </w:p>
    <w:p w14:paraId="6A6A3518" w14:textId="77777777" w:rsidR="008272BE" w:rsidRP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6D1D57DF" w14:textId="77777777" w:rsidR="008272BE" w:rsidRP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53D199CD" w14:textId="1017EF95" w:rsidR="008272BE" w:rsidRDefault="00722016" w:rsidP="008272BE">
      <w:pPr>
        <w:pStyle w:val="Default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4</w:t>
      </w:r>
      <w:r w:rsidR="008272BE">
        <w:rPr>
          <w:rFonts w:ascii="Tahoma" w:hAnsi="Tahoma" w:cs="Tahoma"/>
          <w:b/>
          <w:bCs/>
          <w:sz w:val="22"/>
          <w:szCs w:val="22"/>
        </w:rPr>
        <w:t xml:space="preserve">. </w:t>
      </w:r>
      <w:r w:rsidR="00590048">
        <w:rPr>
          <w:rFonts w:ascii="Tahoma" w:hAnsi="Tahoma" w:cs="Tahoma"/>
          <w:b/>
          <w:bCs/>
          <w:sz w:val="22"/>
          <w:szCs w:val="22"/>
        </w:rPr>
        <w:t xml:space="preserve">PREGLEDNI ZBIR PODATKOV O OPRAVLJENEM DELU PO </w:t>
      </w:r>
      <w:r w:rsidR="00B07FE4">
        <w:rPr>
          <w:rFonts w:ascii="Tahoma" w:hAnsi="Tahoma" w:cs="Tahoma"/>
          <w:b/>
          <w:bCs/>
          <w:sz w:val="22"/>
          <w:szCs w:val="22"/>
        </w:rPr>
        <w:t>SKLOPIH</w:t>
      </w:r>
    </w:p>
    <w:p w14:paraId="1D013EC4" w14:textId="77777777" w:rsidR="008272BE" w:rsidRDefault="008272BE" w:rsidP="00E62A90">
      <w:pPr>
        <w:pStyle w:val="Default"/>
        <w:rPr>
          <w:rFonts w:ascii="Tahoma" w:hAnsi="Tahoma" w:cs="Tahoma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5"/>
        <w:gridCol w:w="592"/>
        <w:gridCol w:w="576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</w:tblGrid>
      <w:tr w:rsidR="00723E63" w:rsidRPr="00723E63" w14:paraId="007C1BF6" w14:textId="77777777" w:rsidTr="00723E63">
        <w:trPr>
          <w:trHeight w:val="3255"/>
        </w:trPr>
        <w:tc>
          <w:tcPr>
            <w:tcW w:w="9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1296BF4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Številka SKLOPA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textDirection w:val="btLr"/>
            <w:vAlign w:val="center"/>
            <w:hideMark/>
          </w:tcPr>
          <w:p w14:paraId="1D1F3F84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vseh pregledanih elaboratov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textDirection w:val="btLr"/>
            <w:vAlign w:val="center"/>
            <w:hideMark/>
          </w:tcPr>
          <w:p w14:paraId="52D4768E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izločenih elaboratov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textDirection w:val="btLr"/>
            <w:vAlign w:val="center"/>
            <w:hideMark/>
          </w:tcPr>
          <w:p w14:paraId="3BD509FE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Število </w:t>
            </w:r>
            <w:proofErr w:type="spellStart"/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neklasificiranih</w:t>
            </w:r>
            <w:proofErr w:type="spellEnd"/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 elaboratov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textDirection w:val="btLr"/>
            <w:vAlign w:val="center"/>
            <w:hideMark/>
          </w:tcPr>
          <w:p w14:paraId="76ED1808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neaktualnih elaboratov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599"/>
            <w:textDirection w:val="btLr"/>
            <w:vAlign w:val="center"/>
            <w:hideMark/>
          </w:tcPr>
          <w:p w14:paraId="00BFE50B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elaboratov v D96/TM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textDirection w:val="btLr"/>
            <w:vAlign w:val="center"/>
            <w:hideMark/>
          </w:tcPr>
          <w:p w14:paraId="5CC28D78" w14:textId="3FE2CC4F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lokalnih elaboratov – AKTUALNI V CELOTI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textDirection w:val="btLr"/>
            <w:vAlign w:val="center"/>
            <w:hideMark/>
          </w:tcPr>
          <w:p w14:paraId="2EBA1075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lokalnih elaboratov – AKTUALNI DELNO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textDirection w:val="btLr"/>
            <w:vAlign w:val="center"/>
            <w:hideMark/>
          </w:tcPr>
          <w:p w14:paraId="331631F8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točk z izračunanimi lokalnimi koordinatam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textDirection w:val="btLr"/>
            <w:vAlign w:val="center"/>
            <w:hideMark/>
          </w:tcPr>
          <w:p w14:paraId="7587CC49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Število izmerjenih točk katastra nepremičnin na terenu - </w:t>
            </w:r>
            <w:proofErr w:type="spellStart"/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matoda</w:t>
            </w:r>
            <w:proofErr w:type="spellEnd"/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 IZM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textDirection w:val="btLr"/>
            <w:vAlign w:val="center"/>
            <w:hideMark/>
          </w:tcPr>
          <w:p w14:paraId="75B4FA83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izmerjenih pomožnih točk na terenu - metoda IZM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textDirection w:val="btLr"/>
            <w:vAlign w:val="center"/>
            <w:hideMark/>
          </w:tcPr>
          <w:p w14:paraId="3AFB664E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izmerjenih pomožnih točk na terenu - metoda IZU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textDirection w:val="btLr"/>
            <w:vAlign w:val="center"/>
            <w:hideMark/>
          </w:tcPr>
          <w:p w14:paraId="59909BC5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Število transformiranih točk - metoda IZT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textDirection w:val="btLr"/>
            <w:vAlign w:val="center"/>
            <w:hideMark/>
          </w:tcPr>
          <w:p w14:paraId="1BB4C1D0" w14:textId="77777777" w:rsidR="00723E63" w:rsidRPr="00723E63" w:rsidRDefault="00723E63" w:rsidP="009777C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Število reduciranih </w:t>
            </w:r>
            <w:proofErr w:type="spellStart"/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frontov</w:t>
            </w:r>
            <w:proofErr w:type="spellEnd"/>
            <w:r w:rsidRPr="00723E6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 na horizontalno  ravnino</w:t>
            </w:r>
          </w:p>
        </w:tc>
      </w:tr>
      <w:tr w:rsidR="00723E63" w:rsidRPr="00723E63" w14:paraId="26BCE732" w14:textId="77777777" w:rsidTr="00723E63">
        <w:trPr>
          <w:trHeight w:val="315"/>
        </w:trPr>
        <w:tc>
          <w:tcPr>
            <w:tcW w:w="9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96636" w14:textId="77777777" w:rsidR="00723E63" w:rsidRPr="00723E63" w:rsidRDefault="00723E63" w:rsidP="00723E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EE3082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C79AC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4B83D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CE68F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5D31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90FFCB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255EA66A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B22F13F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68DD554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A3DD061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0700369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43FBBBF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C1257BE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3E63" w:rsidRPr="00723E63" w14:paraId="5E9FF7D3" w14:textId="77777777" w:rsidTr="00723E63">
        <w:trPr>
          <w:trHeight w:val="315"/>
        </w:trPr>
        <w:tc>
          <w:tcPr>
            <w:tcW w:w="9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E3478" w14:textId="77777777" w:rsidR="00723E63" w:rsidRPr="00723E63" w:rsidRDefault="00723E63" w:rsidP="00723E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E2FA82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1A6DE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B8B4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B341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9C4D2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C70992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36B090D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EB04A04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C1435BF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E5EC65D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4ECBFCB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98698B3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4B9CEF9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3E63" w:rsidRPr="00723E63" w14:paraId="59627430" w14:textId="77777777" w:rsidTr="00723E63">
        <w:trPr>
          <w:trHeight w:val="315"/>
        </w:trPr>
        <w:tc>
          <w:tcPr>
            <w:tcW w:w="9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34B8B" w14:textId="77777777" w:rsidR="00723E63" w:rsidRPr="00723E63" w:rsidRDefault="00723E63" w:rsidP="00723E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5A5F0EF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8C7B6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23E2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71804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10D9E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BE46121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336F1D0F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8BA9BD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9F98DAD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5BD0861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FF7459C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C363961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0744119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3E63" w:rsidRPr="00723E63" w14:paraId="66C5C638" w14:textId="77777777" w:rsidTr="00723E63">
        <w:trPr>
          <w:trHeight w:val="315"/>
        </w:trPr>
        <w:tc>
          <w:tcPr>
            <w:tcW w:w="9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03C17" w14:textId="77777777" w:rsidR="00723E63" w:rsidRPr="00723E63" w:rsidRDefault="00723E63" w:rsidP="00723E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6DE1259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2D1ED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C32A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054C3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08EE3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77967054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1604CDC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67187FC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C7AB64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AAE77B6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2335F6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7DED30C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A533FDC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3E63" w:rsidRPr="00723E63" w14:paraId="406C48FD" w14:textId="77777777" w:rsidTr="00723E63">
        <w:trPr>
          <w:trHeight w:val="315"/>
        </w:trPr>
        <w:tc>
          <w:tcPr>
            <w:tcW w:w="9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23061" w14:textId="77777777" w:rsidR="00723E63" w:rsidRPr="00723E63" w:rsidRDefault="00723E63" w:rsidP="00723E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816D182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01AA7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B5BDF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066BB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20347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38B491A3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0243E1B3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1364E72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B6C2AA9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FAD4532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5445183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8F7F594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1B950EFA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3E63" w:rsidRPr="00723E63" w14:paraId="774A9860" w14:textId="77777777" w:rsidTr="00723E63">
        <w:trPr>
          <w:trHeight w:val="315"/>
        </w:trPr>
        <w:tc>
          <w:tcPr>
            <w:tcW w:w="9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8E648" w14:textId="77777777" w:rsidR="00723E63" w:rsidRPr="00723E63" w:rsidRDefault="00723E63" w:rsidP="00723E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2E71FDD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E349B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4F78D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99C83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62196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5FC342B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0E374C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10380F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E7622B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51EDB24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BC9B5F1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455AB6D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159E5C6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3E63" w:rsidRPr="00723E63" w14:paraId="150556C0" w14:textId="77777777" w:rsidTr="00723E63">
        <w:trPr>
          <w:trHeight w:val="315"/>
        </w:trPr>
        <w:tc>
          <w:tcPr>
            <w:tcW w:w="9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4A259" w14:textId="77777777" w:rsidR="00723E63" w:rsidRPr="00723E63" w:rsidRDefault="00723E63" w:rsidP="00723E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994F36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A32F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246AA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D90D2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99072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C473C2E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03DC9797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0B03E7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459476D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0160587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7DED93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B4016A2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04B0FDCD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3E63" w:rsidRPr="00723E63" w14:paraId="2D6E7A03" w14:textId="77777777" w:rsidTr="00723E63">
        <w:trPr>
          <w:trHeight w:val="315"/>
        </w:trPr>
        <w:tc>
          <w:tcPr>
            <w:tcW w:w="9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DBCD9" w14:textId="77777777" w:rsidR="00723E63" w:rsidRPr="00723E63" w:rsidRDefault="00723E63" w:rsidP="00723E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DA2940B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64137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09EF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E53B9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EC7D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2695185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40D2780C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5544D08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E1C2297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867F04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67952D1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76B0E4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310F2796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723E63" w:rsidRPr="00723E63" w14:paraId="4A40811A" w14:textId="77777777" w:rsidTr="00723E63">
        <w:trPr>
          <w:trHeight w:val="525"/>
        </w:trPr>
        <w:tc>
          <w:tcPr>
            <w:tcW w:w="9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024B9ABD" w14:textId="77777777" w:rsidR="00723E63" w:rsidRPr="00723E63" w:rsidRDefault="00723E63" w:rsidP="00723E6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Skupaj za pogodbo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97BE96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11B4E1DF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349D1E5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22062CA3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1EB3903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8F00"/>
            <w:vAlign w:val="center"/>
            <w:hideMark/>
          </w:tcPr>
          <w:p w14:paraId="17F71317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8F00"/>
            <w:vAlign w:val="center"/>
            <w:hideMark/>
          </w:tcPr>
          <w:p w14:paraId="7CA41B84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3EC07FB4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79EFF3D4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056A0B3F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503E33D9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7D57DC00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305496"/>
            <w:vAlign w:val="center"/>
            <w:hideMark/>
          </w:tcPr>
          <w:p w14:paraId="2E9FF9D7" w14:textId="77777777" w:rsidR="00723E63" w:rsidRPr="00723E63" w:rsidRDefault="00723E63" w:rsidP="00723E6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23E6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</w:tr>
    </w:tbl>
    <w:p w14:paraId="7554E7E6" w14:textId="77777777" w:rsidR="00723E63" w:rsidRDefault="00723E63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6CD5D7FB" w14:textId="200FD15F" w:rsidR="004854FA" w:rsidRPr="00DE116D" w:rsidRDefault="004854FA" w:rsidP="004854FA">
      <w:pPr>
        <w:pStyle w:val="Default"/>
        <w:rPr>
          <w:rFonts w:ascii="Tahoma" w:hAnsi="Tahoma" w:cs="Tahoma"/>
          <w:i/>
          <w:iCs/>
          <w:sz w:val="20"/>
          <w:szCs w:val="20"/>
        </w:rPr>
      </w:pPr>
      <w:r w:rsidRPr="00DE116D">
        <w:rPr>
          <w:rFonts w:ascii="Tahoma" w:hAnsi="Tahoma" w:cs="Tahoma"/>
          <w:b/>
          <w:bCs/>
          <w:i/>
          <w:iCs/>
          <w:sz w:val="20"/>
          <w:szCs w:val="20"/>
        </w:rPr>
        <w:t xml:space="preserve">*(zvezdica) pri številki </w:t>
      </w:r>
      <w:r>
        <w:rPr>
          <w:rFonts w:ascii="Tahoma" w:hAnsi="Tahoma" w:cs="Tahoma"/>
          <w:b/>
          <w:bCs/>
          <w:i/>
          <w:iCs/>
          <w:sz w:val="20"/>
          <w:szCs w:val="20"/>
        </w:rPr>
        <w:t>sklopa</w:t>
      </w:r>
      <w:r w:rsidRPr="00DE116D">
        <w:rPr>
          <w:rFonts w:ascii="Tahoma" w:hAnsi="Tahoma" w:cs="Tahoma"/>
          <w:b/>
          <w:bCs/>
          <w:i/>
          <w:iCs/>
          <w:sz w:val="20"/>
          <w:szCs w:val="20"/>
        </w:rPr>
        <w:t xml:space="preserve"> pomeni</w:t>
      </w:r>
      <w:r w:rsidRPr="00DE116D">
        <w:rPr>
          <w:rFonts w:ascii="Tahoma" w:hAnsi="Tahoma" w:cs="Tahoma"/>
          <w:i/>
          <w:iCs/>
          <w:sz w:val="20"/>
          <w:szCs w:val="20"/>
        </w:rPr>
        <w:t xml:space="preserve">, da je seznam elaboratov </w:t>
      </w:r>
      <w:r w:rsidRPr="004854FA">
        <w:rPr>
          <w:rFonts w:ascii="Tahoma" w:hAnsi="Tahoma" w:cs="Tahoma"/>
          <w:i/>
          <w:iCs/>
          <w:sz w:val="20"/>
          <w:szCs w:val="20"/>
          <w:u w:val="single"/>
        </w:rPr>
        <w:t>za vsa območja v sklopu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DE116D">
        <w:rPr>
          <w:rFonts w:ascii="Tahoma" w:hAnsi="Tahoma" w:cs="Tahoma"/>
          <w:i/>
          <w:iCs/>
          <w:sz w:val="20"/>
          <w:szCs w:val="20"/>
        </w:rPr>
        <w:t xml:space="preserve">že pripravil naročnik in v tabeli </w:t>
      </w:r>
      <w:r>
        <w:rPr>
          <w:rFonts w:ascii="Tahoma" w:hAnsi="Tahoma" w:cs="Tahoma"/>
          <w:i/>
          <w:iCs/>
          <w:sz w:val="20"/>
          <w:szCs w:val="20"/>
        </w:rPr>
        <w:t xml:space="preserve">posledično ni </w:t>
      </w:r>
      <w:r w:rsidRPr="00DE116D">
        <w:rPr>
          <w:rFonts w:ascii="Tahoma" w:hAnsi="Tahoma" w:cs="Tahoma"/>
          <w:i/>
          <w:iCs/>
          <w:sz w:val="20"/>
          <w:szCs w:val="20"/>
        </w:rPr>
        <w:t>podatk</w:t>
      </w:r>
      <w:r>
        <w:rPr>
          <w:rFonts w:ascii="Tahoma" w:hAnsi="Tahoma" w:cs="Tahoma"/>
          <w:i/>
          <w:iCs/>
          <w:sz w:val="20"/>
          <w:szCs w:val="20"/>
        </w:rPr>
        <w:t>ov</w:t>
      </w:r>
      <w:r w:rsidRPr="00DE116D">
        <w:rPr>
          <w:rFonts w:ascii="Tahoma" w:hAnsi="Tahoma" w:cs="Tahoma"/>
          <w:i/>
          <w:iCs/>
          <w:sz w:val="20"/>
          <w:szCs w:val="20"/>
        </w:rPr>
        <w:t xml:space="preserve"> v stolpcih </w:t>
      </w:r>
      <w:r>
        <w:rPr>
          <w:rFonts w:ascii="Tahoma" w:hAnsi="Tahoma" w:cs="Tahoma"/>
          <w:i/>
          <w:iCs/>
          <w:sz w:val="20"/>
          <w:szCs w:val="20"/>
        </w:rPr>
        <w:t>2-6</w:t>
      </w:r>
      <w:r w:rsidRPr="00DE116D">
        <w:rPr>
          <w:rFonts w:ascii="Tahoma" w:hAnsi="Tahoma" w:cs="Tahoma"/>
          <w:i/>
          <w:iCs/>
          <w:sz w:val="20"/>
          <w:szCs w:val="20"/>
        </w:rPr>
        <w:t>.</w:t>
      </w:r>
    </w:p>
    <w:p w14:paraId="65A45821" w14:textId="77777777" w:rsidR="004854FA" w:rsidRDefault="004854FA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294751E9" w14:textId="77777777" w:rsidR="008157E7" w:rsidRDefault="008157E7" w:rsidP="00E62A90">
      <w:pPr>
        <w:pStyle w:val="Default"/>
        <w:rPr>
          <w:rFonts w:ascii="Tahoma" w:hAnsi="Tahoma" w:cs="Tahoma"/>
          <w:sz w:val="22"/>
          <w:szCs w:val="22"/>
        </w:rPr>
      </w:pPr>
    </w:p>
    <w:p w14:paraId="0373A254" w14:textId="16AEF62F" w:rsidR="00722016" w:rsidRPr="00722016" w:rsidRDefault="00722016" w:rsidP="00E62A90">
      <w:pPr>
        <w:pStyle w:val="Default"/>
        <w:rPr>
          <w:rFonts w:ascii="Tahoma" w:hAnsi="Tahoma" w:cs="Tahoma"/>
          <w:b/>
          <w:bCs/>
          <w:sz w:val="22"/>
          <w:szCs w:val="22"/>
        </w:rPr>
      </w:pPr>
      <w:r w:rsidRPr="00722016">
        <w:rPr>
          <w:rFonts w:ascii="Tahoma" w:hAnsi="Tahoma" w:cs="Tahoma"/>
          <w:b/>
          <w:bCs/>
          <w:sz w:val="22"/>
          <w:szCs w:val="22"/>
        </w:rPr>
        <w:t>5. PRILOGE</w:t>
      </w:r>
    </w:p>
    <w:p w14:paraId="650638D0" w14:textId="222F43A8" w:rsidR="00722016" w:rsidRPr="002A09E3" w:rsidRDefault="00722016" w:rsidP="00E62A90">
      <w:pPr>
        <w:pStyle w:val="Defaul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Zaključnemu poročilu so priloženi elaborati pogodbenega dela za sklope v poročilu.</w:t>
      </w:r>
    </w:p>
    <w:sectPr w:rsidR="00722016" w:rsidRPr="002A09E3" w:rsidSect="00EC2160">
      <w:headerReference w:type="default" r:id="rId8"/>
      <w:footerReference w:type="default" r:id="rId9"/>
      <w:pgSz w:w="11906" w:h="16838"/>
      <w:pgMar w:top="1701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AEDF" w14:textId="77777777" w:rsidR="001941CC" w:rsidRDefault="001941CC" w:rsidP="00AB5CB2">
      <w:pPr>
        <w:spacing w:after="0" w:line="240" w:lineRule="auto"/>
      </w:pPr>
      <w:r>
        <w:separator/>
      </w:r>
    </w:p>
  </w:endnote>
  <w:endnote w:type="continuationSeparator" w:id="0">
    <w:p w14:paraId="262CEBF3" w14:textId="77777777" w:rsidR="001941CC" w:rsidRDefault="001941CC" w:rsidP="00AB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0196"/>
      <w:docPartObj>
        <w:docPartGallery w:val="Page Numbers (Bottom of Page)"/>
        <w:docPartUnique/>
      </w:docPartObj>
    </w:sdtPr>
    <w:sdtContent>
      <w:p w14:paraId="4949D076" w14:textId="05A9A3CF" w:rsidR="00AB6E03" w:rsidRDefault="00AB6E03" w:rsidP="00AB6E03">
        <w:pPr>
          <w:pStyle w:val="Noga"/>
        </w:pPr>
        <w:r>
          <w:rPr>
            <w:noProof/>
          </w:rPr>
          <w:drawing>
            <wp:inline distT="0" distB="0" distL="0" distR="0" wp14:anchorId="2B802A87" wp14:editId="6EEC5694">
              <wp:extent cx="885825" cy="352538"/>
              <wp:effectExtent l="0" t="0" r="0" b="9525"/>
              <wp:docPr id="14" name="Slika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10254" cy="36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951F9B7" w14:textId="05A9A3CF" w:rsidR="00CC7B13" w:rsidRDefault="00CC7B1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B21" w:rsidRPr="00E61B21">
          <w:rPr>
            <w:noProof/>
          </w:rPr>
          <w:t>2</w:t>
        </w:r>
        <w:r>
          <w:fldChar w:fldCharType="end"/>
        </w:r>
      </w:p>
    </w:sdtContent>
  </w:sdt>
  <w:p w14:paraId="58E5CC8D" w14:textId="77777777" w:rsidR="00CC7B13" w:rsidRDefault="00CC7B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84569" w14:textId="77777777" w:rsidR="001941CC" w:rsidRDefault="001941CC" w:rsidP="00AB5CB2">
      <w:pPr>
        <w:spacing w:after="0" w:line="240" w:lineRule="auto"/>
      </w:pPr>
      <w:r>
        <w:separator/>
      </w:r>
    </w:p>
  </w:footnote>
  <w:footnote w:type="continuationSeparator" w:id="0">
    <w:p w14:paraId="2C6D715B" w14:textId="77777777" w:rsidR="001941CC" w:rsidRDefault="001941CC" w:rsidP="00AB5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544" w14:textId="77777777" w:rsidR="00EF09E0" w:rsidRDefault="00EF09E0" w:rsidP="00EF09E0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8240" behindDoc="0" locked="0" layoutInCell="1" allowOverlap="1" wp14:anchorId="6B393184" wp14:editId="02BE29C8">
          <wp:simplePos x="0" y="0"/>
          <wp:positionH relativeFrom="margin">
            <wp:posOffset>-523875</wp:posOffset>
          </wp:positionH>
          <wp:positionV relativeFrom="margin">
            <wp:posOffset>-1289685</wp:posOffset>
          </wp:positionV>
          <wp:extent cx="3710305" cy="828675"/>
          <wp:effectExtent l="0" t="0" r="0" b="0"/>
          <wp:wrapSquare wrapText="bothSides"/>
          <wp:docPr id="21" name="Slika 21" descr="Grb Republike Slovenije, Republika Slovenija, Ministrstvo za naravne vire in prostor, Geodetska uprava Republike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 descr="Grb Republike Slovenije, Republika Slovenija, Ministrstvo za naravne vire in prostor, Geodetska uprava Republike Sloveni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030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B8B5C" w14:textId="77777777" w:rsidR="00EF09E0" w:rsidRDefault="00EF09E0" w:rsidP="00EF09E0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</w:p>
  <w:p w14:paraId="590E111A" w14:textId="77777777" w:rsidR="00EF09E0" w:rsidRDefault="00EF09E0" w:rsidP="00EF09E0">
    <w:pPr>
      <w:tabs>
        <w:tab w:val="left" w:pos="5112"/>
      </w:tabs>
      <w:spacing w:before="120" w:after="0" w:line="240" w:lineRule="exact"/>
    </w:pPr>
  </w:p>
  <w:p w14:paraId="0BB2F3A1" w14:textId="77777777" w:rsidR="00EF09E0" w:rsidRDefault="00EF09E0" w:rsidP="00EF09E0">
    <w:pPr>
      <w:tabs>
        <w:tab w:val="left" w:pos="5112"/>
      </w:tabs>
      <w:spacing w:before="120" w:after="0" w:line="240" w:lineRule="exact"/>
    </w:pPr>
    <w:r w:rsidRPr="00FE6850">
      <w:rPr>
        <w:rFonts w:ascii="Arial" w:eastAsia="Times New Roman" w:hAnsi="Arial" w:cs="Arial"/>
        <w:noProof/>
        <w:sz w:val="16"/>
        <w:szCs w:val="24"/>
      </w:rPr>
      <w:drawing>
        <wp:anchor distT="0" distB="0" distL="114300" distR="114300" simplePos="0" relativeHeight="251660288" behindDoc="1" locked="0" layoutInCell="1" allowOverlap="1" wp14:anchorId="48A694F9" wp14:editId="39ADE754">
          <wp:simplePos x="0" y="0"/>
          <wp:positionH relativeFrom="column">
            <wp:posOffset>2967990</wp:posOffset>
          </wp:positionH>
          <wp:positionV relativeFrom="paragraph">
            <wp:posOffset>-687705</wp:posOffset>
          </wp:positionV>
          <wp:extent cx="1760788" cy="638175"/>
          <wp:effectExtent l="0" t="0" r="0" b="0"/>
          <wp:wrapNone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788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6192" behindDoc="0" locked="0" layoutInCell="1" allowOverlap="1" wp14:anchorId="5F90574F" wp14:editId="3F724AB7">
          <wp:simplePos x="0" y="0"/>
          <wp:positionH relativeFrom="margin">
            <wp:posOffset>4459745</wp:posOffset>
          </wp:positionH>
          <wp:positionV relativeFrom="paragraph">
            <wp:posOffset>-776184</wp:posOffset>
          </wp:positionV>
          <wp:extent cx="1895475" cy="567703"/>
          <wp:effectExtent l="0" t="0" r="0" b="3810"/>
          <wp:wrapNone/>
          <wp:docPr id="38" name="Slika 38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67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32C6470" w14:textId="77777777" w:rsidR="00AB5CB2" w:rsidRDefault="00AB5CB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3625"/>
    <w:multiLevelType w:val="hybridMultilevel"/>
    <w:tmpl w:val="FAD8CF9E"/>
    <w:lvl w:ilvl="0" w:tplc="0424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74F56"/>
    <w:multiLevelType w:val="hybridMultilevel"/>
    <w:tmpl w:val="C526B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5699A"/>
    <w:multiLevelType w:val="hybridMultilevel"/>
    <w:tmpl w:val="45205C36"/>
    <w:lvl w:ilvl="0" w:tplc="3528906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A223E"/>
    <w:multiLevelType w:val="hybridMultilevel"/>
    <w:tmpl w:val="1AAE0722"/>
    <w:lvl w:ilvl="0" w:tplc="470C1D08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A5EE6"/>
    <w:multiLevelType w:val="hybridMultilevel"/>
    <w:tmpl w:val="B074E7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72C3B"/>
    <w:multiLevelType w:val="hybridMultilevel"/>
    <w:tmpl w:val="321812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5566"/>
    <w:multiLevelType w:val="hybridMultilevel"/>
    <w:tmpl w:val="C2FE23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4567216">
    <w:abstractNumId w:val="3"/>
  </w:num>
  <w:num w:numId="2" w16cid:durableId="912197545">
    <w:abstractNumId w:val="5"/>
  </w:num>
  <w:num w:numId="3" w16cid:durableId="959192918">
    <w:abstractNumId w:val="0"/>
  </w:num>
  <w:num w:numId="4" w16cid:durableId="494540481">
    <w:abstractNumId w:val="1"/>
  </w:num>
  <w:num w:numId="5" w16cid:durableId="1181972727">
    <w:abstractNumId w:val="6"/>
  </w:num>
  <w:num w:numId="6" w16cid:durableId="1623421130">
    <w:abstractNumId w:val="4"/>
  </w:num>
  <w:num w:numId="7" w16cid:durableId="215552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233"/>
    <w:rsid w:val="00027825"/>
    <w:rsid w:val="00070B10"/>
    <w:rsid w:val="00075B31"/>
    <w:rsid w:val="00083B8D"/>
    <w:rsid w:val="00084D41"/>
    <w:rsid w:val="000A3F4A"/>
    <w:rsid w:val="000B1F08"/>
    <w:rsid w:val="000B1F71"/>
    <w:rsid w:val="000B2986"/>
    <w:rsid w:val="00102FDE"/>
    <w:rsid w:val="00142AF0"/>
    <w:rsid w:val="001571AA"/>
    <w:rsid w:val="0017418D"/>
    <w:rsid w:val="001941CC"/>
    <w:rsid w:val="001B174C"/>
    <w:rsid w:val="001B67AD"/>
    <w:rsid w:val="001C3B85"/>
    <w:rsid w:val="002062C5"/>
    <w:rsid w:val="002074C0"/>
    <w:rsid w:val="00222752"/>
    <w:rsid w:val="00227D6E"/>
    <w:rsid w:val="00234FD1"/>
    <w:rsid w:val="00256CB5"/>
    <w:rsid w:val="002936B8"/>
    <w:rsid w:val="002A09E3"/>
    <w:rsid w:val="002D653E"/>
    <w:rsid w:val="002D6961"/>
    <w:rsid w:val="003412E8"/>
    <w:rsid w:val="00346079"/>
    <w:rsid w:val="003500CD"/>
    <w:rsid w:val="003649AA"/>
    <w:rsid w:val="003654E9"/>
    <w:rsid w:val="003B28FF"/>
    <w:rsid w:val="003D51A7"/>
    <w:rsid w:val="00415140"/>
    <w:rsid w:val="0044360B"/>
    <w:rsid w:val="004757C3"/>
    <w:rsid w:val="004854FA"/>
    <w:rsid w:val="0049618C"/>
    <w:rsid w:val="004E317B"/>
    <w:rsid w:val="004F71D8"/>
    <w:rsid w:val="00511C67"/>
    <w:rsid w:val="0051466E"/>
    <w:rsid w:val="00524E46"/>
    <w:rsid w:val="0056737E"/>
    <w:rsid w:val="00590048"/>
    <w:rsid w:val="00592B7C"/>
    <w:rsid w:val="005A5C32"/>
    <w:rsid w:val="005B7A52"/>
    <w:rsid w:val="005D6798"/>
    <w:rsid w:val="00617A80"/>
    <w:rsid w:val="0065008E"/>
    <w:rsid w:val="006855CE"/>
    <w:rsid w:val="006A1EA1"/>
    <w:rsid w:val="006E16D6"/>
    <w:rsid w:val="00716D8F"/>
    <w:rsid w:val="00722016"/>
    <w:rsid w:val="00723E63"/>
    <w:rsid w:val="0074021F"/>
    <w:rsid w:val="00744297"/>
    <w:rsid w:val="007753E9"/>
    <w:rsid w:val="007A6D72"/>
    <w:rsid w:val="007C5D5A"/>
    <w:rsid w:val="008157E7"/>
    <w:rsid w:val="008272BE"/>
    <w:rsid w:val="00827AE5"/>
    <w:rsid w:val="008312F4"/>
    <w:rsid w:val="00841AD4"/>
    <w:rsid w:val="00860774"/>
    <w:rsid w:val="0087491C"/>
    <w:rsid w:val="008F29CE"/>
    <w:rsid w:val="0091453F"/>
    <w:rsid w:val="00947F0D"/>
    <w:rsid w:val="009512A3"/>
    <w:rsid w:val="009777CD"/>
    <w:rsid w:val="00977FAB"/>
    <w:rsid w:val="00991F0F"/>
    <w:rsid w:val="009B54FE"/>
    <w:rsid w:val="009C1FF9"/>
    <w:rsid w:val="00A0127E"/>
    <w:rsid w:val="00A028A3"/>
    <w:rsid w:val="00A240FD"/>
    <w:rsid w:val="00A24987"/>
    <w:rsid w:val="00A64C12"/>
    <w:rsid w:val="00A81968"/>
    <w:rsid w:val="00AA28C0"/>
    <w:rsid w:val="00AB5CB2"/>
    <w:rsid w:val="00AB6E03"/>
    <w:rsid w:val="00AD2227"/>
    <w:rsid w:val="00AE7409"/>
    <w:rsid w:val="00B02231"/>
    <w:rsid w:val="00B07FE4"/>
    <w:rsid w:val="00B16383"/>
    <w:rsid w:val="00B1688C"/>
    <w:rsid w:val="00B7432F"/>
    <w:rsid w:val="00B81703"/>
    <w:rsid w:val="00B81E2C"/>
    <w:rsid w:val="00BA0DED"/>
    <w:rsid w:val="00BD0223"/>
    <w:rsid w:val="00BE4542"/>
    <w:rsid w:val="00BE5FEC"/>
    <w:rsid w:val="00BF0E31"/>
    <w:rsid w:val="00C151A4"/>
    <w:rsid w:val="00C46B9B"/>
    <w:rsid w:val="00C7321B"/>
    <w:rsid w:val="00C74F92"/>
    <w:rsid w:val="00C81BAE"/>
    <w:rsid w:val="00CA418F"/>
    <w:rsid w:val="00CB5C22"/>
    <w:rsid w:val="00CB7884"/>
    <w:rsid w:val="00CC2109"/>
    <w:rsid w:val="00CC7B13"/>
    <w:rsid w:val="00CE1233"/>
    <w:rsid w:val="00CE1675"/>
    <w:rsid w:val="00CE1738"/>
    <w:rsid w:val="00CE1D89"/>
    <w:rsid w:val="00D02C4D"/>
    <w:rsid w:val="00D11F4E"/>
    <w:rsid w:val="00D6689E"/>
    <w:rsid w:val="00D9180E"/>
    <w:rsid w:val="00D93CAE"/>
    <w:rsid w:val="00DA25B5"/>
    <w:rsid w:val="00DD571F"/>
    <w:rsid w:val="00E52CEC"/>
    <w:rsid w:val="00E61B21"/>
    <w:rsid w:val="00E62A90"/>
    <w:rsid w:val="00E658B6"/>
    <w:rsid w:val="00E83039"/>
    <w:rsid w:val="00E9304A"/>
    <w:rsid w:val="00EB3CF5"/>
    <w:rsid w:val="00EB5748"/>
    <w:rsid w:val="00EC2160"/>
    <w:rsid w:val="00EC27F3"/>
    <w:rsid w:val="00ED0114"/>
    <w:rsid w:val="00EE4803"/>
    <w:rsid w:val="00EF09E0"/>
    <w:rsid w:val="00F10DEA"/>
    <w:rsid w:val="00F22802"/>
    <w:rsid w:val="00F36F09"/>
    <w:rsid w:val="00F45134"/>
    <w:rsid w:val="00F51512"/>
    <w:rsid w:val="00F624C3"/>
    <w:rsid w:val="00F7296B"/>
    <w:rsid w:val="00F73C3A"/>
    <w:rsid w:val="00FC476E"/>
    <w:rsid w:val="00FD49CB"/>
    <w:rsid w:val="00FE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D2BB3"/>
  <w15:docId w15:val="{8F60F6E5-2DD1-4CD3-A0D1-D517FEB3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F71D8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et">
    <w:name w:val="Bulet"/>
    <w:basedOn w:val="Odstavekseznama"/>
    <w:link w:val="BuletChar"/>
    <w:qFormat/>
    <w:rsid w:val="00EE4803"/>
    <w:pPr>
      <w:numPr>
        <w:numId w:val="1"/>
      </w:numPr>
      <w:spacing w:after="60" w:line="276" w:lineRule="auto"/>
      <w:contextualSpacing w:val="0"/>
    </w:pPr>
    <w:rPr>
      <w:rFonts w:ascii="Arial" w:eastAsia="SimSun" w:hAnsi="Arial" w:cs="Times New Roman"/>
      <w:sz w:val="20"/>
      <w:szCs w:val="24"/>
    </w:rPr>
  </w:style>
  <w:style w:type="character" w:customStyle="1" w:styleId="BuletChar">
    <w:name w:val="Bulet Char"/>
    <w:link w:val="Bulet"/>
    <w:rsid w:val="00EE4803"/>
    <w:rPr>
      <w:rFonts w:ascii="Arial" w:eastAsia="SimSun" w:hAnsi="Arial" w:cs="Times New Roman"/>
      <w:sz w:val="20"/>
      <w:szCs w:val="24"/>
      <w:lang w:val="sl-SI"/>
    </w:rPr>
  </w:style>
  <w:style w:type="paragraph" w:styleId="Odstavekseznama">
    <w:name w:val="List Paragraph"/>
    <w:basedOn w:val="Navaden"/>
    <w:link w:val="OdstavekseznamaZnak"/>
    <w:uiPriority w:val="34"/>
    <w:qFormat/>
    <w:rsid w:val="00EE4803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74C0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B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B5CB2"/>
  </w:style>
  <w:style w:type="paragraph" w:styleId="Noga">
    <w:name w:val="footer"/>
    <w:basedOn w:val="Navaden"/>
    <w:link w:val="NogaZnak"/>
    <w:uiPriority w:val="99"/>
    <w:unhideWhenUsed/>
    <w:rsid w:val="00AB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B5CB2"/>
  </w:style>
  <w:style w:type="character" w:styleId="Pripombasklic">
    <w:name w:val="annotation reference"/>
    <w:basedOn w:val="Privzetapisavaodstavka"/>
    <w:uiPriority w:val="99"/>
    <w:semiHidden/>
    <w:unhideWhenUsed/>
    <w:rsid w:val="00A64C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64C12"/>
    <w:pPr>
      <w:spacing w:after="200"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64C12"/>
    <w:rPr>
      <w:sz w:val="20"/>
      <w:szCs w:val="20"/>
      <w:lang w:val="sl-SI"/>
    </w:rPr>
  </w:style>
  <w:style w:type="paragraph" w:customStyle="1" w:styleId="Default">
    <w:name w:val="Default"/>
    <w:rsid w:val="00DD57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paragraph" w:styleId="Golobesedilo">
    <w:name w:val="Plain Text"/>
    <w:basedOn w:val="Navaden"/>
    <w:link w:val="GolobesediloZnak"/>
    <w:uiPriority w:val="99"/>
    <w:unhideWhenUsed/>
    <w:rsid w:val="00DD571F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D571F"/>
    <w:rPr>
      <w:rFonts w:ascii="Consolas" w:eastAsia="Calibri" w:hAnsi="Consolas" w:cs="Consolas"/>
      <w:sz w:val="21"/>
      <w:szCs w:val="21"/>
      <w:lang w:val="sl-SI"/>
    </w:rPr>
  </w:style>
  <w:style w:type="character" w:customStyle="1" w:styleId="OdstavekseznamaZnak">
    <w:name w:val="Odstavek seznama Znak"/>
    <w:link w:val="Odstavekseznama"/>
    <w:uiPriority w:val="34"/>
    <w:locked/>
    <w:rsid w:val="00DD571F"/>
    <w:rPr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83039"/>
    <w:pPr>
      <w:spacing w:after="160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83039"/>
    <w:rPr>
      <w:b/>
      <w:bCs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C29C60-AEB7-427C-86D1-030B30345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Karolina.Koracin@gov.si</dc:creator>
  <cp:keywords/>
  <dc:description/>
  <cp:lastModifiedBy>Karolina Koračin</cp:lastModifiedBy>
  <cp:revision>8</cp:revision>
  <cp:lastPrinted>2024-06-12T13:42:00Z</cp:lastPrinted>
  <dcterms:created xsi:type="dcterms:W3CDTF">2024-06-14T13:30:00Z</dcterms:created>
  <dcterms:modified xsi:type="dcterms:W3CDTF">2025-02-06T10:04:00Z</dcterms:modified>
</cp:coreProperties>
</file>